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C5AC" w14:textId="77777777" w:rsidR="00483C45" w:rsidRDefault="00483C45" w:rsidP="00FA7D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CD532" w14:textId="77777777" w:rsidR="00C86744" w:rsidRDefault="00C86744" w:rsidP="00FA7D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BAE6E" w14:textId="77777777" w:rsidR="00CA2722" w:rsidRPr="00CA2722" w:rsidRDefault="00D8457B" w:rsidP="00FA7D3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722">
        <w:rPr>
          <w:rFonts w:ascii="Times New Roman" w:hAnsi="Times New Roman" w:cs="Times New Roman"/>
          <w:b/>
          <w:sz w:val="36"/>
          <w:szCs w:val="36"/>
        </w:rPr>
        <w:t xml:space="preserve">ИНФОРМАЦИОННОЕ СООБЩЕНИЕ </w:t>
      </w:r>
    </w:p>
    <w:p w14:paraId="4AEECFCF" w14:textId="2B163D29" w:rsidR="00BC3128" w:rsidRPr="00CA2722" w:rsidRDefault="00D8457B" w:rsidP="00FA7D3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722">
        <w:rPr>
          <w:rFonts w:ascii="Times New Roman" w:hAnsi="Times New Roman" w:cs="Times New Roman"/>
          <w:b/>
          <w:sz w:val="36"/>
          <w:szCs w:val="36"/>
        </w:rPr>
        <w:t>ДЛЯ НАСЕЛЕНИЯ «О ДЕЙСТВИЯХ В СЛУЧАЕ ВИЗУАЛЬНОГО ОБНАРУЖЕНИЯ Б</w:t>
      </w:r>
      <w:r w:rsidR="00CA2722" w:rsidRPr="00CA2722">
        <w:rPr>
          <w:rFonts w:ascii="Times New Roman" w:hAnsi="Times New Roman" w:cs="Times New Roman"/>
          <w:b/>
          <w:sz w:val="36"/>
          <w:szCs w:val="36"/>
        </w:rPr>
        <w:t xml:space="preserve">ЕСПИЛОТНОГО </w:t>
      </w:r>
      <w:r w:rsidRPr="00CA2722">
        <w:rPr>
          <w:rFonts w:ascii="Times New Roman" w:hAnsi="Times New Roman" w:cs="Times New Roman"/>
          <w:b/>
          <w:sz w:val="36"/>
          <w:szCs w:val="36"/>
        </w:rPr>
        <w:t>Л</w:t>
      </w:r>
      <w:r w:rsidR="00CA2722" w:rsidRPr="00CA2722">
        <w:rPr>
          <w:rFonts w:ascii="Times New Roman" w:hAnsi="Times New Roman" w:cs="Times New Roman"/>
          <w:b/>
          <w:sz w:val="36"/>
          <w:szCs w:val="36"/>
        </w:rPr>
        <w:t>ЕТАТЕЛЬНОГО АППАРАТА (БПЛА)</w:t>
      </w:r>
      <w:r w:rsidRPr="00CA2722">
        <w:rPr>
          <w:rFonts w:ascii="Times New Roman" w:hAnsi="Times New Roman" w:cs="Times New Roman"/>
          <w:b/>
          <w:sz w:val="36"/>
          <w:szCs w:val="36"/>
        </w:rPr>
        <w:t>, ПОЛЕТ КОТОРОГО МОЖЕТ СОПРОВОЖДАТЬСЯ ХАРАКТЕРНЫМ ЗВУКОМ ДВИГАТЕЛЯ»</w:t>
      </w:r>
    </w:p>
    <w:p w14:paraId="46A706F3" w14:textId="77777777" w:rsidR="00FA7D30" w:rsidRPr="00FA7D30" w:rsidRDefault="00FA7D30" w:rsidP="00FA7D30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C26E73" w14:textId="77777777" w:rsidR="003C61E8" w:rsidRDefault="003C61E8" w:rsidP="00474D5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13E0E9" w14:textId="0801BA57" w:rsidR="008C3655" w:rsidRPr="00CA2722" w:rsidRDefault="00EA043D" w:rsidP="00474D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A2722">
        <w:rPr>
          <w:rFonts w:ascii="Times New Roman" w:hAnsi="Times New Roman" w:cs="Times New Roman"/>
          <w:b/>
          <w:sz w:val="36"/>
          <w:szCs w:val="36"/>
        </w:rPr>
        <w:t>«</w:t>
      </w:r>
      <w:r w:rsidR="00483C45" w:rsidRPr="00CA2722">
        <w:rPr>
          <w:rFonts w:ascii="Times New Roman" w:hAnsi="Times New Roman" w:cs="Times New Roman"/>
          <w:b/>
          <w:sz w:val="36"/>
          <w:szCs w:val="36"/>
        </w:rPr>
        <w:t>ВНИМАНИЕ</w:t>
      </w:r>
      <w:r w:rsidR="00211D14">
        <w:rPr>
          <w:rFonts w:ascii="Times New Roman" w:hAnsi="Times New Roman" w:cs="Times New Roman"/>
          <w:b/>
          <w:sz w:val="36"/>
          <w:szCs w:val="36"/>
        </w:rPr>
        <w:t xml:space="preserve"> ВСЕМ!!</w:t>
      </w:r>
      <w:r w:rsidR="00483C45" w:rsidRPr="00CA2722">
        <w:rPr>
          <w:rFonts w:ascii="Times New Roman" w:hAnsi="Times New Roman" w:cs="Times New Roman"/>
          <w:b/>
          <w:sz w:val="36"/>
          <w:szCs w:val="36"/>
        </w:rPr>
        <w:t>!</w:t>
      </w:r>
      <w:r w:rsidR="00211D14">
        <w:rPr>
          <w:rFonts w:ascii="Times New Roman" w:hAnsi="Times New Roman" w:cs="Times New Roman"/>
          <w:b/>
          <w:sz w:val="36"/>
          <w:szCs w:val="36"/>
        </w:rPr>
        <w:t>»</w:t>
      </w:r>
    </w:p>
    <w:p w14:paraId="2BA807CA" w14:textId="45564AA9" w:rsidR="00483C45" w:rsidRPr="00CA2722" w:rsidRDefault="008C3655" w:rsidP="00474D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>В связи с угрозой</w:t>
      </w:r>
      <w:r w:rsidR="00CA2722" w:rsidRPr="00CA2722">
        <w:rPr>
          <w:rFonts w:ascii="Times New Roman" w:hAnsi="Times New Roman" w:cs="Times New Roman"/>
          <w:sz w:val="36"/>
          <w:szCs w:val="36"/>
        </w:rPr>
        <w:t xml:space="preserve"> атаки БПЛА</w:t>
      </w:r>
      <w:r w:rsidR="00CB4E69" w:rsidRPr="00CA2722">
        <w:rPr>
          <w:rFonts w:ascii="Times New Roman" w:hAnsi="Times New Roman" w:cs="Times New Roman"/>
          <w:sz w:val="36"/>
          <w:szCs w:val="36"/>
        </w:rPr>
        <w:t>.</w:t>
      </w:r>
      <w:r w:rsidRPr="00CA2722">
        <w:rPr>
          <w:rFonts w:ascii="Times New Roman" w:hAnsi="Times New Roman" w:cs="Times New Roman"/>
          <w:sz w:val="36"/>
          <w:szCs w:val="36"/>
        </w:rPr>
        <w:t xml:space="preserve"> </w:t>
      </w:r>
      <w:r w:rsidR="00483C45" w:rsidRPr="00CA2722">
        <w:rPr>
          <w:rFonts w:ascii="Times New Roman" w:hAnsi="Times New Roman" w:cs="Times New Roman"/>
          <w:sz w:val="36"/>
          <w:szCs w:val="36"/>
        </w:rPr>
        <w:t>Настоятельно рекомендуем:</w:t>
      </w:r>
    </w:p>
    <w:p w14:paraId="683F8C40" w14:textId="77777777" w:rsidR="00483C45" w:rsidRPr="00CA2722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>В случае визуального обнаружения беспилотного летательного аппарата:</w:t>
      </w:r>
    </w:p>
    <w:p w14:paraId="68F4521B" w14:textId="77777777" w:rsidR="00483C45" w:rsidRPr="00CA2722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>- незамедлительно покиньте зону видимости!</w:t>
      </w:r>
    </w:p>
    <w:p w14:paraId="7FFED45C" w14:textId="1B1EB68A" w:rsidR="00483C45" w:rsidRPr="00CA2722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 xml:space="preserve">- спрячьтесь в строении/здании, </w:t>
      </w:r>
      <w:r w:rsidR="00CA2722" w:rsidRPr="00CA2722">
        <w:rPr>
          <w:rFonts w:ascii="Times New Roman" w:hAnsi="Times New Roman" w:cs="Times New Roman"/>
          <w:sz w:val="36"/>
          <w:szCs w:val="36"/>
        </w:rPr>
        <w:t xml:space="preserve">за зданием, </w:t>
      </w:r>
      <w:r w:rsidRPr="00CA2722">
        <w:rPr>
          <w:rFonts w:ascii="Times New Roman" w:hAnsi="Times New Roman" w:cs="Times New Roman"/>
          <w:sz w:val="36"/>
          <w:szCs w:val="36"/>
        </w:rPr>
        <w:t>под деревом!</w:t>
      </w:r>
    </w:p>
    <w:p w14:paraId="6E25C59B" w14:textId="404266FA" w:rsidR="00CB4E69" w:rsidRPr="00CA2722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>- при резком снижении высоты/сбросе боеприпаса</w:t>
      </w:r>
      <w:r w:rsidR="00CA2722" w:rsidRPr="00CA2722">
        <w:rPr>
          <w:rFonts w:ascii="Times New Roman" w:hAnsi="Times New Roman" w:cs="Times New Roman"/>
          <w:sz w:val="36"/>
          <w:szCs w:val="36"/>
        </w:rPr>
        <w:t>, взрывного устройства (вещества)</w:t>
      </w:r>
      <w:r w:rsidRPr="00CA2722">
        <w:rPr>
          <w:rFonts w:ascii="Times New Roman" w:hAnsi="Times New Roman" w:cs="Times New Roman"/>
          <w:sz w:val="36"/>
          <w:szCs w:val="36"/>
        </w:rPr>
        <w:t xml:space="preserve"> - отбегайте в сторону, лягте на землю (за бордюр/в канаву), закройте голову руками!</w:t>
      </w:r>
    </w:p>
    <w:p w14:paraId="3A1AB2A3" w14:textId="4BB20147" w:rsidR="00483C45" w:rsidRPr="00CA2722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>При падении БПЛА не прикасайтесь к нему или его частям</w:t>
      </w:r>
      <w:r w:rsidR="00CA2722" w:rsidRPr="00CA2722">
        <w:rPr>
          <w:rFonts w:ascii="Times New Roman" w:hAnsi="Times New Roman" w:cs="Times New Roman"/>
          <w:sz w:val="36"/>
          <w:szCs w:val="36"/>
        </w:rPr>
        <w:t>, отключите сотовый телефон</w:t>
      </w:r>
      <w:r w:rsidRPr="00CA2722">
        <w:rPr>
          <w:rFonts w:ascii="Times New Roman" w:hAnsi="Times New Roman" w:cs="Times New Roman"/>
          <w:sz w:val="36"/>
          <w:szCs w:val="36"/>
        </w:rPr>
        <w:t xml:space="preserve"> - они могут быть взрывоопасны или ядовиты!</w:t>
      </w:r>
    </w:p>
    <w:p w14:paraId="2D43DD46" w14:textId="2647B3FF" w:rsidR="00483C45" w:rsidRPr="00CA2722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A2722">
        <w:rPr>
          <w:rFonts w:ascii="Times New Roman" w:hAnsi="Times New Roman" w:cs="Times New Roman"/>
          <w:sz w:val="36"/>
          <w:szCs w:val="36"/>
        </w:rPr>
        <w:t>СООБЩИТЕ о</w:t>
      </w:r>
      <w:r w:rsidR="00CA2722">
        <w:rPr>
          <w:rFonts w:ascii="Times New Roman" w:hAnsi="Times New Roman" w:cs="Times New Roman"/>
          <w:sz w:val="36"/>
          <w:szCs w:val="36"/>
        </w:rPr>
        <w:t>б опасности</w:t>
      </w:r>
      <w:r w:rsidRPr="00CA2722">
        <w:rPr>
          <w:rFonts w:ascii="Times New Roman" w:hAnsi="Times New Roman" w:cs="Times New Roman"/>
          <w:sz w:val="36"/>
          <w:szCs w:val="36"/>
        </w:rPr>
        <w:t xml:space="preserve"> БПЛА по единому номеру на случай экстренной ситуации на территории </w:t>
      </w:r>
      <w:r w:rsidR="00DD596B">
        <w:rPr>
          <w:rFonts w:ascii="Times New Roman" w:hAnsi="Times New Roman" w:cs="Times New Roman"/>
          <w:sz w:val="36"/>
          <w:szCs w:val="36"/>
        </w:rPr>
        <w:t>Нефтеюганского района: 25</w:t>
      </w:r>
      <w:bookmarkStart w:id="0" w:name="_GoBack"/>
      <w:bookmarkEnd w:id="0"/>
      <w:r w:rsidR="00CA2722" w:rsidRPr="00CA2722">
        <w:rPr>
          <w:rFonts w:ascii="Times New Roman" w:hAnsi="Times New Roman" w:cs="Times New Roman"/>
          <w:sz w:val="36"/>
          <w:szCs w:val="36"/>
        </w:rPr>
        <w:t>0</w:t>
      </w:r>
      <w:r w:rsidRPr="00CA2722">
        <w:rPr>
          <w:rFonts w:ascii="Times New Roman" w:hAnsi="Times New Roman" w:cs="Times New Roman"/>
          <w:sz w:val="36"/>
          <w:szCs w:val="36"/>
        </w:rPr>
        <w:t>-11</w:t>
      </w:r>
      <w:r w:rsidR="00CA2722" w:rsidRPr="00CA2722">
        <w:rPr>
          <w:rFonts w:ascii="Times New Roman" w:hAnsi="Times New Roman" w:cs="Times New Roman"/>
          <w:sz w:val="36"/>
          <w:szCs w:val="36"/>
        </w:rPr>
        <w:t>2, либо 112</w:t>
      </w:r>
      <w:r w:rsidR="003D2183" w:rsidRPr="00CA2722">
        <w:rPr>
          <w:rFonts w:ascii="Times New Roman" w:hAnsi="Times New Roman" w:cs="Times New Roman"/>
          <w:sz w:val="36"/>
          <w:szCs w:val="36"/>
        </w:rPr>
        <w:t>.</w:t>
      </w:r>
      <w:r w:rsidRPr="00CA272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F8C99E7" w14:textId="77777777" w:rsidR="00483C45" w:rsidRPr="00483C45" w:rsidRDefault="00483C45" w:rsidP="00483C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8F3BA" w14:textId="77777777" w:rsidR="00CB4E69" w:rsidRPr="00FA7D30" w:rsidRDefault="00CB4E69" w:rsidP="00474D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4E69" w:rsidRPr="00FA7D30" w:rsidSect="00920B66">
      <w:headerReference w:type="default" r:id="rId6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87AA" w14:textId="77777777" w:rsidR="0017673F" w:rsidRDefault="0017673F" w:rsidP="00276510">
      <w:pPr>
        <w:spacing w:after="0" w:line="240" w:lineRule="auto"/>
      </w:pPr>
      <w:r>
        <w:separator/>
      </w:r>
    </w:p>
  </w:endnote>
  <w:endnote w:type="continuationSeparator" w:id="0">
    <w:p w14:paraId="7D389147" w14:textId="77777777" w:rsidR="0017673F" w:rsidRDefault="0017673F" w:rsidP="002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5A6DE" w14:textId="77777777" w:rsidR="0017673F" w:rsidRDefault="0017673F" w:rsidP="00276510">
      <w:pPr>
        <w:spacing w:after="0" w:line="240" w:lineRule="auto"/>
      </w:pPr>
      <w:r>
        <w:separator/>
      </w:r>
    </w:p>
  </w:footnote>
  <w:footnote w:type="continuationSeparator" w:id="0">
    <w:p w14:paraId="1CD9041D" w14:textId="77777777" w:rsidR="0017673F" w:rsidRDefault="0017673F" w:rsidP="0027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F89E" w14:textId="464C7388" w:rsidR="00276510" w:rsidRPr="00E23FE0" w:rsidRDefault="003F158C" w:rsidP="00276510">
    <w:pPr>
      <w:pStyle w:val="a4"/>
      <w:jc w:val="center"/>
      <w:rPr>
        <w:b/>
        <w:i/>
      </w:rPr>
    </w:pPr>
    <w:r w:rsidRPr="00EF3F30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31DBAA" wp14:editId="3000FBA9">
          <wp:simplePos x="0" y="0"/>
          <wp:positionH relativeFrom="margin">
            <wp:posOffset>6096000</wp:posOffset>
          </wp:positionH>
          <wp:positionV relativeFrom="margin">
            <wp:posOffset>-513080</wp:posOffset>
          </wp:positionV>
          <wp:extent cx="361315" cy="400050"/>
          <wp:effectExtent l="0" t="0" r="635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510">
      <w:rPr>
        <w:b/>
        <w:i/>
      </w:rPr>
      <w:t xml:space="preserve">         </w:t>
    </w:r>
    <w:r w:rsidR="00276510" w:rsidRPr="00E23FE0">
      <w:rPr>
        <w:b/>
        <w:i/>
      </w:rPr>
      <w:t>Аппарат Антитеррористической комиссии Нефтеюганск</w:t>
    </w:r>
    <w:r w:rsidR="00CA2722">
      <w:rPr>
        <w:b/>
        <w:i/>
      </w:rPr>
      <w:t>ого района</w:t>
    </w:r>
    <w:r w:rsidR="00276510">
      <w:rPr>
        <w:b/>
        <w:i/>
      </w:rPr>
      <w:t xml:space="preserve">      </w:t>
    </w:r>
    <w:r>
      <w:rPr>
        <w:b/>
        <w:i/>
      </w:rPr>
      <w:t xml:space="preserve">    </w:t>
    </w:r>
  </w:p>
  <w:p w14:paraId="4D178C5B" w14:textId="77777777" w:rsidR="00276510" w:rsidRDefault="00276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8"/>
    <w:rsid w:val="000D73E8"/>
    <w:rsid w:val="000E6169"/>
    <w:rsid w:val="00123485"/>
    <w:rsid w:val="0013368F"/>
    <w:rsid w:val="0014277A"/>
    <w:rsid w:val="0017673F"/>
    <w:rsid w:val="00211D14"/>
    <w:rsid w:val="0027509F"/>
    <w:rsid w:val="00276510"/>
    <w:rsid w:val="00305445"/>
    <w:rsid w:val="0031784F"/>
    <w:rsid w:val="00376C96"/>
    <w:rsid w:val="003C61E8"/>
    <w:rsid w:val="003D2183"/>
    <w:rsid w:val="003E4867"/>
    <w:rsid w:val="003F158C"/>
    <w:rsid w:val="00457823"/>
    <w:rsid w:val="00474D57"/>
    <w:rsid w:val="00483C45"/>
    <w:rsid w:val="004D533C"/>
    <w:rsid w:val="004E28F3"/>
    <w:rsid w:val="005D0C8A"/>
    <w:rsid w:val="005E6904"/>
    <w:rsid w:val="00682A05"/>
    <w:rsid w:val="006A15EE"/>
    <w:rsid w:val="0072517C"/>
    <w:rsid w:val="00743359"/>
    <w:rsid w:val="0075723B"/>
    <w:rsid w:val="007839F0"/>
    <w:rsid w:val="00795FA8"/>
    <w:rsid w:val="007D082F"/>
    <w:rsid w:val="007E32A6"/>
    <w:rsid w:val="008751BA"/>
    <w:rsid w:val="008C3655"/>
    <w:rsid w:val="008E19C7"/>
    <w:rsid w:val="00920B66"/>
    <w:rsid w:val="00950D0E"/>
    <w:rsid w:val="00AA570A"/>
    <w:rsid w:val="00AE1967"/>
    <w:rsid w:val="00B01951"/>
    <w:rsid w:val="00B75550"/>
    <w:rsid w:val="00B802F4"/>
    <w:rsid w:val="00BA7A23"/>
    <w:rsid w:val="00BB0239"/>
    <w:rsid w:val="00BC3128"/>
    <w:rsid w:val="00BE2A1D"/>
    <w:rsid w:val="00BF5887"/>
    <w:rsid w:val="00C45066"/>
    <w:rsid w:val="00C86744"/>
    <w:rsid w:val="00CA2722"/>
    <w:rsid w:val="00CA64D0"/>
    <w:rsid w:val="00CB4E69"/>
    <w:rsid w:val="00CB7BAF"/>
    <w:rsid w:val="00D0215B"/>
    <w:rsid w:val="00D8457B"/>
    <w:rsid w:val="00DA5914"/>
    <w:rsid w:val="00DD4FD4"/>
    <w:rsid w:val="00DD596B"/>
    <w:rsid w:val="00DE1F30"/>
    <w:rsid w:val="00E12592"/>
    <w:rsid w:val="00E81ACF"/>
    <w:rsid w:val="00EA043D"/>
    <w:rsid w:val="00ED4014"/>
    <w:rsid w:val="00ED5744"/>
    <w:rsid w:val="00EF55CB"/>
    <w:rsid w:val="00F05274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FE48"/>
  <w15:chartTrackingRefBased/>
  <w15:docId w15:val="{AC884363-263E-49F8-BF38-529EBB9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10"/>
  </w:style>
  <w:style w:type="paragraph" w:styleId="a6">
    <w:name w:val="footer"/>
    <w:basedOn w:val="a"/>
    <w:link w:val="a7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Бородкина Оксана Владимировна</cp:lastModifiedBy>
  <cp:revision>78</cp:revision>
  <dcterms:created xsi:type="dcterms:W3CDTF">2025-04-16T13:18:00Z</dcterms:created>
  <dcterms:modified xsi:type="dcterms:W3CDTF">2025-05-06T14:27:00Z</dcterms:modified>
</cp:coreProperties>
</file>