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69" w:rsidRDefault="00221369" w:rsidP="00E7533F"/>
    <w:p w:rsidR="00221369" w:rsidRDefault="00221369" w:rsidP="00E7533F"/>
    <w:p w:rsidR="00221369" w:rsidRDefault="00612F20" w:rsidP="00E7533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tabs>
          <w:tab w:val="left" w:pos="3780"/>
        </w:tabs>
        <w:jc w:val="both"/>
      </w:pPr>
    </w:p>
    <w:p w:rsidR="00221369" w:rsidRDefault="00221369" w:rsidP="00E7533F">
      <w:pPr>
        <w:ind w:right="18"/>
        <w:rPr>
          <w:b/>
          <w:bCs/>
          <w:sz w:val="18"/>
          <w:szCs w:val="18"/>
        </w:rPr>
      </w:pP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район</w:t>
      </w:r>
    </w:p>
    <w:p w:rsidR="00221369" w:rsidRDefault="00221369" w:rsidP="00E7533F">
      <w:pPr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СОВЕТ ДЕПУТАТОВ</w:t>
      </w:r>
    </w:p>
    <w:p w:rsidR="00221369" w:rsidRPr="00A32E01" w:rsidRDefault="00221369" w:rsidP="00E7533F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СЕЛЬСКОГО ПОСЕЛЕНИЯ УСТЬ-ЮГАН</w:t>
      </w:r>
    </w:p>
    <w:p w:rsidR="00221369" w:rsidRDefault="00221369" w:rsidP="00E7533F">
      <w:pPr>
        <w:ind w:right="18"/>
        <w:jc w:val="center"/>
      </w:pPr>
    </w:p>
    <w:p w:rsidR="00221369" w:rsidRPr="003B59CA" w:rsidRDefault="00FC636A" w:rsidP="00E7533F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РЕШЕНИЕ</w:t>
      </w:r>
    </w:p>
    <w:p w:rsidR="00221369" w:rsidRDefault="00221369" w:rsidP="00E7533F">
      <w:pPr>
        <w:ind w:right="18"/>
        <w:jc w:val="both"/>
      </w:pPr>
    </w:p>
    <w:p w:rsidR="00221369" w:rsidRPr="00FC636A" w:rsidRDefault="00FC636A" w:rsidP="00E7533F">
      <w:pPr>
        <w:ind w:right="18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22.09.2016</w:t>
      </w:r>
      <w:r w:rsidR="00221369">
        <w:rPr>
          <w:rFonts w:ascii="Arial" w:hAnsi="Arial" w:cs="Arial"/>
          <w:sz w:val="26"/>
          <w:szCs w:val="26"/>
        </w:rPr>
        <w:t xml:space="preserve">  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№ </w:t>
      </w:r>
      <w:r>
        <w:rPr>
          <w:rFonts w:ascii="Arial" w:hAnsi="Arial" w:cs="Arial"/>
          <w:sz w:val="26"/>
          <w:szCs w:val="26"/>
          <w:u w:val="single"/>
        </w:rPr>
        <w:t>239</w:t>
      </w:r>
    </w:p>
    <w:p w:rsidR="00221369" w:rsidRDefault="00221369" w:rsidP="00E7533F">
      <w:pPr>
        <w:ind w:right="18"/>
        <w:jc w:val="center"/>
      </w:pPr>
    </w:p>
    <w:p w:rsidR="00221369" w:rsidRDefault="00221369" w:rsidP="00E7533F">
      <w:pPr>
        <w:ind w:right="18"/>
        <w:jc w:val="center"/>
      </w:pPr>
      <w:r>
        <w:rPr>
          <w:sz w:val="24"/>
          <w:szCs w:val="24"/>
        </w:rPr>
        <w:t xml:space="preserve">п. </w:t>
      </w:r>
      <w:r>
        <w:t>Усть-Юган</w:t>
      </w: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</w:p>
    <w:p w:rsidR="00221369" w:rsidRDefault="00221369" w:rsidP="00E7533F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221369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>О внесении изменений в решение Совета депутатов сельского поселения Усть-Юган от 09.07.2015 № 130 «</w:t>
      </w:r>
      <w:r w:rsidRPr="00DD4531">
        <w:rPr>
          <w:rFonts w:ascii="Arial" w:hAnsi="Arial" w:cs="Arial"/>
          <w:sz w:val="26"/>
          <w:szCs w:val="26"/>
          <w:lang w:eastAsia="en-US"/>
        </w:rPr>
        <w:t xml:space="preserve">Об утверждении порядка проведения </w:t>
      </w:r>
    </w:p>
    <w:p w:rsidR="00833AEE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 xml:space="preserve">конкурса на замещение вакантных должностей муниципальной службы и </w:t>
      </w:r>
    </w:p>
    <w:p w:rsidR="00221369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 w:rsidRPr="00DD4531">
        <w:rPr>
          <w:rFonts w:ascii="Arial" w:hAnsi="Arial" w:cs="Arial"/>
          <w:sz w:val="26"/>
          <w:szCs w:val="26"/>
          <w:lang w:eastAsia="en-US"/>
        </w:rPr>
        <w:t xml:space="preserve">порядка формирования конкурсной комиссии в </w:t>
      </w:r>
      <w:proofErr w:type="gramStart"/>
      <w:r w:rsidRPr="00DD4531">
        <w:rPr>
          <w:rFonts w:ascii="Arial" w:hAnsi="Arial" w:cs="Arial"/>
          <w:sz w:val="26"/>
          <w:szCs w:val="26"/>
          <w:lang w:eastAsia="en-US"/>
        </w:rPr>
        <w:t>муниципальном</w:t>
      </w:r>
      <w:proofErr w:type="gramEnd"/>
      <w:r w:rsidRPr="00DD4531">
        <w:rPr>
          <w:rFonts w:ascii="Arial" w:hAnsi="Arial" w:cs="Arial"/>
          <w:sz w:val="26"/>
          <w:szCs w:val="26"/>
          <w:lang w:eastAsia="en-US"/>
        </w:rPr>
        <w:t xml:space="preserve"> </w:t>
      </w:r>
    </w:p>
    <w:p w:rsidR="00833AEE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proofErr w:type="gramStart"/>
      <w:r w:rsidRPr="00DD4531">
        <w:rPr>
          <w:rFonts w:ascii="Arial" w:hAnsi="Arial" w:cs="Arial"/>
          <w:sz w:val="26"/>
          <w:szCs w:val="26"/>
          <w:lang w:eastAsia="en-US"/>
        </w:rPr>
        <w:t>образовании</w:t>
      </w:r>
      <w:proofErr w:type="gramEnd"/>
      <w:r w:rsidRPr="00DD4531">
        <w:rPr>
          <w:rFonts w:ascii="Arial" w:hAnsi="Arial" w:cs="Arial"/>
          <w:sz w:val="26"/>
          <w:szCs w:val="26"/>
          <w:lang w:eastAsia="en-US"/>
        </w:rPr>
        <w:t xml:space="preserve">  </w:t>
      </w:r>
      <w:r>
        <w:rPr>
          <w:rFonts w:ascii="Arial" w:hAnsi="Arial" w:cs="Arial"/>
          <w:sz w:val="26"/>
          <w:szCs w:val="26"/>
          <w:lang w:eastAsia="en-US"/>
        </w:rPr>
        <w:t>сельское поселение Усть-Юган»</w:t>
      </w:r>
    </w:p>
    <w:p w:rsidR="00221369" w:rsidRDefault="00833AEE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  <w:lang w:eastAsia="en-US"/>
        </w:rPr>
        <w:t xml:space="preserve"> (в редакции </w:t>
      </w:r>
      <w:r w:rsidR="00984B68">
        <w:rPr>
          <w:rFonts w:ascii="Arial" w:hAnsi="Arial" w:cs="Arial"/>
          <w:sz w:val="26"/>
          <w:szCs w:val="26"/>
          <w:lang w:eastAsia="en-US"/>
        </w:rPr>
        <w:t>от 28.09.2015 № 155,</w:t>
      </w:r>
      <w:r w:rsidR="00984B68" w:rsidRPr="00984B68">
        <w:rPr>
          <w:rFonts w:ascii="Arial" w:hAnsi="Arial" w:cs="Arial"/>
          <w:sz w:val="26"/>
          <w:szCs w:val="26"/>
          <w:lang w:eastAsia="en-US"/>
        </w:rPr>
        <w:t xml:space="preserve"> от 05.02.2016</w:t>
      </w:r>
      <w:r w:rsidR="00984B68">
        <w:rPr>
          <w:rFonts w:ascii="Arial" w:hAnsi="Arial" w:cs="Arial"/>
          <w:sz w:val="26"/>
          <w:szCs w:val="26"/>
          <w:lang w:eastAsia="en-US"/>
        </w:rPr>
        <w:t xml:space="preserve"> № 182</w:t>
      </w:r>
      <w:r w:rsidR="00984B68" w:rsidRPr="00984B68">
        <w:rPr>
          <w:rFonts w:ascii="Arial" w:hAnsi="Arial" w:cs="Arial"/>
          <w:sz w:val="26"/>
          <w:szCs w:val="26"/>
          <w:lang w:eastAsia="en-US"/>
        </w:rPr>
        <w:t>, от 16.06.2016 № 218</w:t>
      </w:r>
      <w:r>
        <w:rPr>
          <w:rFonts w:ascii="Arial" w:hAnsi="Arial" w:cs="Arial"/>
          <w:sz w:val="26"/>
          <w:szCs w:val="26"/>
          <w:lang w:eastAsia="en-US"/>
        </w:rPr>
        <w:t>)</w:t>
      </w:r>
    </w:p>
    <w:p w:rsidR="00221369" w:rsidRDefault="00221369" w:rsidP="002B4CC3">
      <w:pPr>
        <w:pStyle w:val="af5"/>
        <w:jc w:val="center"/>
        <w:rPr>
          <w:rFonts w:ascii="Arial" w:hAnsi="Arial" w:cs="Arial"/>
          <w:sz w:val="26"/>
          <w:szCs w:val="26"/>
          <w:lang w:eastAsia="en-US"/>
        </w:rPr>
      </w:pPr>
    </w:p>
    <w:p w:rsidR="00221369" w:rsidRPr="009C2F05" w:rsidRDefault="00221369" w:rsidP="00DD4531">
      <w:pPr>
        <w:pStyle w:val="af5"/>
        <w:ind w:firstLine="709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  <w:r w:rsidRPr="00DD4531">
        <w:rPr>
          <w:rStyle w:val="af4"/>
          <w:rFonts w:ascii="Arial" w:hAnsi="Arial" w:cs="Arial"/>
          <w:i w:val="0"/>
          <w:iCs w:val="0"/>
          <w:sz w:val="26"/>
          <w:szCs w:val="26"/>
        </w:rPr>
        <w:t>В соответствии с Федеральным</w:t>
      </w:r>
      <w:r w:rsidR="009C2F05">
        <w:rPr>
          <w:rStyle w:val="af4"/>
          <w:rFonts w:ascii="Arial" w:hAnsi="Arial" w:cs="Arial"/>
          <w:i w:val="0"/>
          <w:iCs w:val="0"/>
          <w:sz w:val="26"/>
          <w:szCs w:val="26"/>
        </w:rPr>
        <w:t>и законами</w:t>
      </w:r>
      <w:r w:rsidRPr="00DD4531"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 от 02.03.2007 № 25-ФЗ «О муниципальной службе в Российской Федерации»</w:t>
      </w:r>
      <w:r w:rsidR="009C2F05">
        <w:rPr>
          <w:rFonts w:ascii="Arial" w:hAnsi="Arial" w:cs="Arial"/>
          <w:sz w:val="26"/>
          <w:szCs w:val="26"/>
        </w:rPr>
        <w:t xml:space="preserve">, </w:t>
      </w:r>
      <w:r w:rsidR="009C2F05" w:rsidRPr="00664ED7">
        <w:rPr>
          <w:rFonts w:ascii="Arial" w:hAnsi="Arial" w:cs="Arial"/>
          <w:sz w:val="26"/>
          <w:szCs w:val="26"/>
        </w:rPr>
        <w:t xml:space="preserve">от </w:t>
      </w:r>
      <w:r w:rsidR="009C2F05">
        <w:rPr>
          <w:rFonts w:ascii="Arial" w:hAnsi="Arial" w:cs="Arial"/>
          <w:sz w:val="26"/>
          <w:szCs w:val="26"/>
        </w:rPr>
        <w:t>03.12.2012</w:t>
      </w:r>
      <w:r w:rsidR="009C2F05" w:rsidRPr="00664ED7">
        <w:rPr>
          <w:rFonts w:ascii="Arial" w:hAnsi="Arial" w:cs="Arial"/>
          <w:sz w:val="26"/>
          <w:szCs w:val="26"/>
        </w:rPr>
        <w:t xml:space="preserve"> № 2</w:t>
      </w:r>
      <w:r w:rsidR="009C2F05">
        <w:rPr>
          <w:rFonts w:ascii="Arial" w:hAnsi="Arial" w:cs="Arial"/>
          <w:sz w:val="26"/>
          <w:szCs w:val="26"/>
        </w:rPr>
        <w:t>30</w:t>
      </w:r>
      <w:r w:rsidR="009C2F05" w:rsidRPr="00664ED7">
        <w:rPr>
          <w:rFonts w:ascii="Arial" w:hAnsi="Arial" w:cs="Arial"/>
          <w:sz w:val="26"/>
          <w:szCs w:val="26"/>
        </w:rPr>
        <w:t>-ФЗ «</w:t>
      </w:r>
      <w:r w:rsidR="009C2F05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9C2F05">
        <w:rPr>
          <w:rFonts w:ascii="Arial" w:hAnsi="Arial" w:cs="Arial"/>
          <w:sz w:val="24"/>
          <w:szCs w:val="24"/>
        </w:rPr>
        <w:t>контроле за</w:t>
      </w:r>
      <w:proofErr w:type="gramEnd"/>
      <w:r w:rsidR="009C2F05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 w:rsidR="009C2F05" w:rsidRPr="00664ED7">
        <w:rPr>
          <w:rFonts w:ascii="Arial" w:hAnsi="Arial" w:cs="Arial"/>
          <w:sz w:val="26"/>
          <w:szCs w:val="26"/>
        </w:rPr>
        <w:t xml:space="preserve">», </w:t>
      </w:r>
      <w:r w:rsidR="009C2F05" w:rsidRPr="009C2F05">
        <w:rPr>
          <w:rFonts w:ascii="Arial" w:hAnsi="Arial" w:cs="Arial"/>
          <w:sz w:val="26"/>
          <w:szCs w:val="26"/>
        </w:rPr>
        <w:t>от 25.12.2008 № 273-ФЗ «О противодействии корру</w:t>
      </w:r>
      <w:r w:rsidR="009C2F05" w:rsidRPr="009C2F05">
        <w:rPr>
          <w:rFonts w:ascii="Arial" w:hAnsi="Arial" w:cs="Arial"/>
          <w:sz w:val="26"/>
          <w:szCs w:val="26"/>
        </w:rPr>
        <w:t>п</w:t>
      </w:r>
      <w:r w:rsidR="009C2F05" w:rsidRPr="009C2F05">
        <w:rPr>
          <w:rFonts w:ascii="Arial" w:hAnsi="Arial" w:cs="Arial"/>
          <w:sz w:val="26"/>
          <w:szCs w:val="26"/>
        </w:rPr>
        <w:t>ции»</w:t>
      </w:r>
      <w:r w:rsidRPr="009C2F05">
        <w:rPr>
          <w:rFonts w:ascii="Arial" w:hAnsi="Arial" w:cs="Arial"/>
          <w:sz w:val="26"/>
          <w:szCs w:val="26"/>
        </w:rPr>
        <w:t xml:space="preserve">  </w:t>
      </w:r>
      <w:r w:rsidRPr="009C2F05">
        <w:rPr>
          <w:rStyle w:val="af4"/>
          <w:rFonts w:ascii="Arial" w:hAnsi="Arial" w:cs="Arial"/>
          <w:i w:val="0"/>
          <w:iCs w:val="0"/>
          <w:sz w:val="26"/>
          <w:szCs w:val="26"/>
        </w:rPr>
        <w:t>Совет депутатов</w:t>
      </w:r>
    </w:p>
    <w:p w:rsidR="00221369" w:rsidRDefault="00221369" w:rsidP="00DD4531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B13187" w:rsidRDefault="00221369" w:rsidP="002B4CC3">
      <w:pPr>
        <w:ind w:right="18"/>
        <w:jc w:val="center"/>
        <w:rPr>
          <w:rFonts w:ascii="Arial" w:hAnsi="Arial" w:cs="Arial"/>
          <w:b/>
          <w:bCs/>
          <w:sz w:val="26"/>
          <w:szCs w:val="26"/>
        </w:rPr>
      </w:pPr>
      <w:r w:rsidRPr="00B13187">
        <w:rPr>
          <w:rFonts w:ascii="Arial" w:hAnsi="Arial" w:cs="Arial"/>
          <w:b/>
          <w:bCs/>
          <w:sz w:val="26"/>
          <w:szCs w:val="26"/>
        </w:rPr>
        <w:t>РЕШИЛ:</w:t>
      </w:r>
    </w:p>
    <w:p w:rsidR="00221369" w:rsidRDefault="00221369" w:rsidP="002B4CC3">
      <w:pPr>
        <w:pStyle w:val="af5"/>
        <w:jc w:val="center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Pr="00984B68" w:rsidRDefault="00221369" w:rsidP="00E31238">
      <w:pPr>
        <w:pStyle w:val="af5"/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984B68">
        <w:rPr>
          <w:rFonts w:ascii="Arial" w:hAnsi="Arial" w:cs="Arial"/>
          <w:sz w:val="26"/>
          <w:szCs w:val="26"/>
        </w:rPr>
        <w:t xml:space="preserve">1. Внести </w:t>
      </w:r>
      <w:r w:rsidRPr="00984B68">
        <w:rPr>
          <w:rFonts w:ascii="Arial" w:hAnsi="Arial" w:cs="Arial"/>
          <w:sz w:val="26"/>
          <w:szCs w:val="26"/>
          <w:lang w:eastAsia="en-US"/>
        </w:rPr>
        <w:t>в приложение к  решению Совета депутатов сельского пос</w:t>
      </w:r>
      <w:r w:rsidRPr="00984B68">
        <w:rPr>
          <w:rFonts w:ascii="Arial" w:hAnsi="Arial" w:cs="Arial"/>
          <w:sz w:val="26"/>
          <w:szCs w:val="26"/>
          <w:lang w:eastAsia="en-US"/>
        </w:rPr>
        <w:t>е</w:t>
      </w:r>
      <w:r w:rsidRPr="00984B68">
        <w:rPr>
          <w:rFonts w:ascii="Arial" w:hAnsi="Arial" w:cs="Arial"/>
          <w:sz w:val="26"/>
          <w:szCs w:val="26"/>
          <w:lang w:eastAsia="en-US"/>
        </w:rPr>
        <w:t>ления Усть-Юган от 09.07.2015 № 130 «Об утверждении порядка проведения конкурса на замещение вакантных должностей муниципальной службы и п</w:t>
      </w:r>
      <w:r w:rsidRPr="00984B68">
        <w:rPr>
          <w:rFonts w:ascii="Arial" w:hAnsi="Arial" w:cs="Arial"/>
          <w:sz w:val="26"/>
          <w:szCs w:val="26"/>
          <w:lang w:eastAsia="en-US"/>
        </w:rPr>
        <w:t>о</w:t>
      </w:r>
      <w:r w:rsidRPr="00984B68">
        <w:rPr>
          <w:rFonts w:ascii="Arial" w:hAnsi="Arial" w:cs="Arial"/>
          <w:sz w:val="26"/>
          <w:szCs w:val="26"/>
          <w:lang w:eastAsia="en-US"/>
        </w:rPr>
        <w:t xml:space="preserve">рядка формирования конкурсной комиссии в муниципальном образовании  сельское поселение Усть-Юган» </w:t>
      </w:r>
      <w:r w:rsidR="00833AEE" w:rsidRPr="00984B68">
        <w:rPr>
          <w:rFonts w:ascii="Arial" w:hAnsi="Arial" w:cs="Arial"/>
          <w:sz w:val="26"/>
          <w:szCs w:val="26"/>
          <w:lang w:eastAsia="en-US"/>
        </w:rPr>
        <w:t>(в редакции от 28.09.2015 № 155</w:t>
      </w:r>
      <w:r w:rsidR="00984B68" w:rsidRPr="00984B68">
        <w:rPr>
          <w:rFonts w:ascii="Arial" w:hAnsi="Arial" w:cs="Arial"/>
          <w:sz w:val="26"/>
          <w:szCs w:val="26"/>
          <w:lang w:eastAsia="en-US"/>
        </w:rPr>
        <w:t>, от 05.02.2016 № 182, от 16.06.2016 № 218</w:t>
      </w:r>
      <w:r w:rsidR="00833AEE" w:rsidRPr="00984B68">
        <w:rPr>
          <w:rFonts w:ascii="Arial" w:hAnsi="Arial" w:cs="Arial"/>
          <w:sz w:val="26"/>
          <w:szCs w:val="26"/>
          <w:lang w:eastAsia="en-US"/>
        </w:rPr>
        <w:t xml:space="preserve">) </w:t>
      </w:r>
      <w:r w:rsidRPr="00984B68">
        <w:rPr>
          <w:rFonts w:ascii="Arial" w:hAnsi="Arial" w:cs="Arial"/>
          <w:sz w:val="26"/>
          <w:szCs w:val="26"/>
          <w:lang w:eastAsia="en-US"/>
        </w:rPr>
        <w:t>следующие изменения:</w:t>
      </w:r>
    </w:p>
    <w:p w:rsidR="00EC401F" w:rsidRPr="00984B68" w:rsidRDefault="00221369" w:rsidP="00833AEE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  <w:lang w:eastAsia="en-US"/>
        </w:rPr>
      </w:pPr>
      <w:r w:rsidRPr="00984B68">
        <w:rPr>
          <w:rFonts w:ascii="Arial" w:hAnsi="Arial" w:cs="Arial"/>
          <w:sz w:val="26"/>
          <w:szCs w:val="26"/>
          <w:lang w:eastAsia="en-US"/>
        </w:rPr>
        <w:t xml:space="preserve">1.1. </w:t>
      </w:r>
      <w:r w:rsidR="00EC401F" w:rsidRPr="00984B68">
        <w:rPr>
          <w:rFonts w:ascii="Arial" w:hAnsi="Arial" w:cs="Arial"/>
          <w:sz w:val="26"/>
          <w:szCs w:val="26"/>
          <w:lang w:eastAsia="en-US"/>
        </w:rPr>
        <w:t>пункт 3.5. изложить в следующей редакции:</w:t>
      </w:r>
    </w:p>
    <w:p w:rsidR="00984B68" w:rsidRPr="00984B68" w:rsidRDefault="009C2F05" w:rsidP="00984B68">
      <w:pPr>
        <w:tabs>
          <w:tab w:val="left" w:pos="1418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«3.5. </w:t>
      </w:r>
      <w:r w:rsidR="00984B68" w:rsidRPr="00984B68">
        <w:rPr>
          <w:rFonts w:ascii="Arial" w:hAnsi="Arial" w:cs="Arial"/>
          <w:sz w:val="26"/>
          <w:szCs w:val="26"/>
        </w:rPr>
        <w:t>Гражданин, изъявивший желание участвовать в Конкурсе, пре</w:t>
      </w:r>
      <w:r w:rsidR="00984B68" w:rsidRPr="00984B68">
        <w:rPr>
          <w:rFonts w:ascii="Arial" w:hAnsi="Arial" w:cs="Arial"/>
          <w:sz w:val="26"/>
          <w:szCs w:val="26"/>
        </w:rPr>
        <w:t>д</w:t>
      </w:r>
      <w:r w:rsidR="00984B68" w:rsidRPr="00984B68">
        <w:rPr>
          <w:rFonts w:ascii="Arial" w:hAnsi="Arial" w:cs="Arial"/>
          <w:sz w:val="26"/>
          <w:szCs w:val="26"/>
        </w:rPr>
        <w:t>ставляет в кадровую службу представителя нанимателя (работодателя), я</w:t>
      </w:r>
      <w:r w:rsidR="00984B68" w:rsidRPr="00984B68">
        <w:rPr>
          <w:rFonts w:ascii="Arial" w:hAnsi="Arial" w:cs="Arial"/>
          <w:sz w:val="26"/>
          <w:szCs w:val="26"/>
        </w:rPr>
        <w:t>в</w:t>
      </w:r>
      <w:r w:rsidR="00984B68" w:rsidRPr="00984B68">
        <w:rPr>
          <w:rFonts w:ascii="Arial" w:hAnsi="Arial" w:cs="Arial"/>
          <w:sz w:val="26"/>
          <w:szCs w:val="26"/>
        </w:rPr>
        <w:t>ляющегося инициатором Конкурса, указанного в объявлении о проведении Конкурса, следующие документы:</w:t>
      </w:r>
    </w:p>
    <w:p w:rsidR="00984B68" w:rsidRPr="00984B68" w:rsidRDefault="00FC636A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>личное заявление о допуске к участию в Конкурсе (по форме согласно приложению 1 к настоящему Порядку);</w:t>
      </w:r>
    </w:p>
    <w:p w:rsidR="00984B68" w:rsidRPr="00984B68" w:rsidRDefault="00FC636A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>собственноручно заполненную и подписанную анкету по форме, уст</w:t>
      </w:r>
      <w:r w:rsidR="00984B68" w:rsidRPr="00984B68">
        <w:rPr>
          <w:rFonts w:ascii="Arial" w:hAnsi="Arial" w:cs="Arial"/>
          <w:sz w:val="26"/>
          <w:szCs w:val="26"/>
        </w:rPr>
        <w:t>а</w:t>
      </w:r>
      <w:r w:rsidR="00984B68" w:rsidRPr="00984B68">
        <w:rPr>
          <w:rFonts w:ascii="Arial" w:hAnsi="Arial" w:cs="Arial"/>
          <w:sz w:val="26"/>
          <w:szCs w:val="26"/>
        </w:rPr>
        <w:t>новленной уполномоченным Правительством Российской Федерации фед</w:t>
      </w:r>
      <w:r w:rsidR="00984B68" w:rsidRPr="00984B68">
        <w:rPr>
          <w:rFonts w:ascii="Arial" w:hAnsi="Arial" w:cs="Arial"/>
          <w:sz w:val="26"/>
          <w:szCs w:val="26"/>
        </w:rPr>
        <w:t>е</w:t>
      </w:r>
      <w:r w:rsidR="00984B68" w:rsidRPr="00984B68">
        <w:rPr>
          <w:rFonts w:ascii="Arial" w:hAnsi="Arial" w:cs="Arial"/>
          <w:sz w:val="26"/>
          <w:szCs w:val="26"/>
        </w:rPr>
        <w:t>ральным органом исполнительной власти;</w:t>
      </w:r>
    </w:p>
    <w:p w:rsidR="00984B68" w:rsidRPr="00984B68" w:rsidRDefault="00FC636A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>копию паспорта;</w:t>
      </w:r>
    </w:p>
    <w:p w:rsidR="00984B68" w:rsidRPr="00984B68" w:rsidRDefault="00FC636A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>трудовую книжку либо копию трудовой книжки, заверенную по месту работы, за исключением случаев, когда трудовой договор (контракт) заключ</w:t>
      </w:r>
      <w:r w:rsidR="00984B68" w:rsidRPr="00984B68">
        <w:rPr>
          <w:rFonts w:ascii="Arial" w:hAnsi="Arial" w:cs="Arial"/>
          <w:sz w:val="26"/>
          <w:szCs w:val="26"/>
        </w:rPr>
        <w:t>а</w:t>
      </w:r>
      <w:r w:rsidR="00984B68" w:rsidRPr="00984B68">
        <w:rPr>
          <w:rFonts w:ascii="Arial" w:hAnsi="Arial" w:cs="Arial"/>
          <w:sz w:val="26"/>
          <w:szCs w:val="26"/>
        </w:rPr>
        <w:t>ется впервые;</w:t>
      </w:r>
    </w:p>
    <w:p w:rsidR="00984B68" w:rsidRPr="00984B68" w:rsidRDefault="00FC636A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>копию документа об образовании;</w:t>
      </w:r>
    </w:p>
    <w:p w:rsidR="00984B68" w:rsidRPr="00984B68" w:rsidRDefault="00FC636A" w:rsidP="00984B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>копию страхового свидетельства обязательного пенсионного страхов</w:t>
      </w:r>
      <w:r w:rsidR="00984B68" w:rsidRPr="00984B68">
        <w:rPr>
          <w:rFonts w:ascii="Arial" w:hAnsi="Arial" w:cs="Arial"/>
          <w:sz w:val="26"/>
          <w:szCs w:val="26"/>
        </w:rPr>
        <w:t>а</w:t>
      </w:r>
      <w:r w:rsidR="00984B68" w:rsidRPr="00984B68">
        <w:rPr>
          <w:rFonts w:ascii="Arial" w:hAnsi="Arial" w:cs="Arial"/>
          <w:sz w:val="26"/>
          <w:szCs w:val="26"/>
        </w:rPr>
        <w:t>ния, за исключением случаев, когда трудовой договор (контракт) заключается впервые;</w:t>
      </w:r>
    </w:p>
    <w:p w:rsidR="00984B68" w:rsidRPr="00984B68" w:rsidRDefault="00FC636A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 xml:space="preserve">копию свидетельства </w:t>
      </w:r>
      <w:proofErr w:type="gramStart"/>
      <w:r w:rsidR="00984B68" w:rsidRPr="00984B68">
        <w:rPr>
          <w:rFonts w:ascii="Arial" w:hAnsi="Arial" w:cs="Arial"/>
          <w:sz w:val="26"/>
          <w:szCs w:val="26"/>
        </w:rPr>
        <w:t>о постановке физического лица на учет в налог</w:t>
      </w:r>
      <w:r w:rsidR="00984B68" w:rsidRPr="00984B68">
        <w:rPr>
          <w:rFonts w:ascii="Arial" w:hAnsi="Arial" w:cs="Arial"/>
          <w:sz w:val="26"/>
          <w:szCs w:val="26"/>
        </w:rPr>
        <w:t>о</w:t>
      </w:r>
      <w:r w:rsidR="00984B68" w:rsidRPr="00984B68">
        <w:rPr>
          <w:rFonts w:ascii="Arial" w:hAnsi="Arial" w:cs="Arial"/>
          <w:sz w:val="26"/>
          <w:szCs w:val="26"/>
        </w:rPr>
        <w:t>вом органе по месту жительства на территории</w:t>
      </w:r>
      <w:proofErr w:type="gramEnd"/>
      <w:r w:rsidR="00984B68" w:rsidRPr="00984B68">
        <w:rPr>
          <w:rFonts w:ascii="Arial" w:hAnsi="Arial" w:cs="Arial"/>
          <w:sz w:val="26"/>
          <w:szCs w:val="26"/>
        </w:rPr>
        <w:t xml:space="preserve"> Российской Федерации;</w:t>
      </w:r>
    </w:p>
    <w:p w:rsidR="00984B68" w:rsidRPr="00984B68" w:rsidRDefault="00FC636A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>копии документов воинского учета - для граждан, пребывающих в з</w:t>
      </w:r>
      <w:r w:rsidR="00984B68" w:rsidRPr="00984B68">
        <w:rPr>
          <w:rFonts w:ascii="Arial" w:hAnsi="Arial" w:cs="Arial"/>
          <w:sz w:val="26"/>
          <w:szCs w:val="26"/>
        </w:rPr>
        <w:t>а</w:t>
      </w:r>
      <w:r w:rsidR="00984B68" w:rsidRPr="00984B68">
        <w:rPr>
          <w:rFonts w:ascii="Arial" w:hAnsi="Arial" w:cs="Arial"/>
          <w:sz w:val="26"/>
          <w:szCs w:val="26"/>
        </w:rPr>
        <w:t>пасе, и лиц, подлежащих призыву на военную службу;</w:t>
      </w:r>
    </w:p>
    <w:p w:rsidR="00984B68" w:rsidRPr="00984B68" w:rsidRDefault="00FC636A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984B68" w:rsidRPr="00984B68" w:rsidRDefault="00FC636A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>сведения о своих доходах,</w:t>
      </w:r>
      <w:r w:rsidR="009C2F05">
        <w:rPr>
          <w:rFonts w:ascii="Arial" w:hAnsi="Arial" w:cs="Arial"/>
          <w:sz w:val="26"/>
          <w:szCs w:val="26"/>
        </w:rPr>
        <w:t xml:space="preserve"> расходах,</w:t>
      </w:r>
      <w:r w:rsidR="00984B68" w:rsidRPr="00984B68">
        <w:rPr>
          <w:rFonts w:ascii="Arial" w:hAnsi="Arial" w:cs="Arial"/>
          <w:sz w:val="26"/>
          <w:szCs w:val="26"/>
        </w:rPr>
        <w:t xml:space="preserve"> об имуществе и обязательствах имущественного характера, а также о доходах,</w:t>
      </w:r>
      <w:r w:rsidR="009C2F05">
        <w:rPr>
          <w:rFonts w:ascii="Arial" w:hAnsi="Arial" w:cs="Arial"/>
          <w:sz w:val="26"/>
          <w:szCs w:val="26"/>
        </w:rPr>
        <w:t xml:space="preserve"> расходах,</w:t>
      </w:r>
      <w:r w:rsidR="00984B68" w:rsidRPr="00984B68">
        <w:rPr>
          <w:rFonts w:ascii="Arial" w:hAnsi="Arial" w:cs="Arial"/>
          <w:sz w:val="26"/>
          <w:szCs w:val="26"/>
        </w:rPr>
        <w:t xml:space="preserve"> об имуществе и об</w:t>
      </w:r>
      <w:r w:rsidR="00984B68" w:rsidRPr="00984B68">
        <w:rPr>
          <w:rFonts w:ascii="Arial" w:hAnsi="Arial" w:cs="Arial"/>
          <w:sz w:val="26"/>
          <w:szCs w:val="26"/>
        </w:rPr>
        <w:t>я</w:t>
      </w:r>
      <w:r w:rsidR="00984B68" w:rsidRPr="00984B68">
        <w:rPr>
          <w:rFonts w:ascii="Arial" w:hAnsi="Arial" w:cs="Arial"/>
          <w:sz w:val="26"/>
          <w:szCs w:val="26"/>
        </w:rPr>
        <w:t>зательствах имущественного характера своих супруги (супруга) и несове</w:t>
      </w:r>
      <w:r w:rsidR="00984B68" w:rsidRPr="00984B68">
        <w:rPr>
          <w:rFonts w:ascii="Arial" w:hAnsi="Arial" w:cs="Arial"/>
          <w:sz w:val="26"/>
          <w:szCs w:val="26"/>
        </w:rPr>
        <w:t>р</w:t>
      </w:r>
      <w:r w:rsidR="00984B68" w:rsidRPr="00984B68">
        <w:rPr>
          <w:rFonts w:ascii="Arial" w:hAnsi="Arial" w:cs="Arial"/>
          <w:sz w:val="26"/>
          <w:szCs w:val="26"/>
        </w:rPr>
        <w:t>шеннолетних детей по форме,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</w:t>
      </w:r>
      <w:r w:rsidR="00984B68" w:rsidRPr="00984B68">
        <w:rPr>
          <w:rFonts w:ascii="Arial" w:hAnsi="Arial" w:cs="Arial"/>
          <w:sz w:val="26"/>
          <w:szCs w:val="26"/>
        </w:rPr>
        <w:t>е</w:t>
      </w:r>
      <w:r w:rsidR="00984B68" w:rsidRPr="00984B68">
        <w:rPr>
          <w:rFonts w:ascii="Arial" w:hAnsi="Arial" w:cs="Arial"/>
          <w:sz w:val="26"/>
          <w:szCs w:val="26"/>
        </w:rPr>
        <w:t>сении изменений в некоторые акты Президента Российской Федерации</w:t>
      </w:r>
      <w:proofErr w:type="gramEnd"/>
      <w:r w:rsidR="00984B68" w:rsidRPr="00984B68">
        <w:rPr>
          <w:rFonts w:ascii="Arial" w:hAnsi="Arial" w:cs="Arial"/>
          <w:sz w:val="26"/>
          <w:szCs w:val="26"/>
        </w:rPr>
        <w:t xml:space="preserve">» (в случае если вакантная должность включена в соответствующий перечень должностей муниципальной службы, утвержденный нормативным правовым актом); </w:t>
      </w:r>
    </w:p>
    <w:p w:rsidR="00984B68" w:rsidRDefault="00FC636A" w:rsidP="00984B68">
      <w:pPr>
        <w:pStyle w:val="ConsPlusNormal"/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984B68" w:rsidRPr="00984B68">
        <w:rPr>
          <w:sz w:val="26"/>
          <w:szCs w:val="26"/>
        </w:rPr>
        <w:t>сведения об адресах сайтов и (или) страниц сайтов в информационно-телекоммуникационной сети "Интернет", на которых претендент размещал общедоступную информацию, а также данные, позволяющие его идентиф</w:t>
      </w:r>
      <w:r w:rsidR="00984B68" w:rsidRPr="00984B68">
        <w:rPr>
          <w:sz w:val="26"/>
          <w:szCs w:val="26"/>
        </w:rPr>
        <w:t>и</w:t>
      </w:r>
      <w:r w:rsidR="00984B68" w:rsidRPr="00984B68">
        <w:rPr>
          <w:sz w:val="26"/>
          <w:szCs w:val="26"/>
        </w:rPr>
        <w:t xml:space="preserve">цировать, </w:t>
      </w:r>
      <w:r w:rsidR="00984B68" w:rsidRPr="00984B68">
        <w:rPr>
          <w:bCs/>
          <w:sz w:val="26"/>
          <w:szCs w:val="26"/>
        </w:rPr>
        <w:t xml:space="preserve">по форме, установленной Правительством Российской Федерации, за три календарных года, предшествующих году поступления </w:t>
      </w:r>
      <w:proofErr w:type="gramStart"/>
      <w:r w:rsidR="00984B68" w:rsidRPr="00984B68">
        <w:rPr>
          <w:bCs/>
          <w:sz w:val="26"/>
          <w:szCs w:val="26"/>
        </w:rPr>
        <w:t>на</w:t>
      </w:r>
      <w:proofErr w:type="gramEnd"/>
      <w:r w:rsidR="00984B68" w:rsidRPr="00984B68">
        <w:rPr>
          <w:bCs/>
          <w:sz w:val="26"/>
          <w:szCs w:val="26"/>
        </w:rPr>
        <w:t xml:space="preserve"> муниципал</w:t>
      </w:r>
      <w:r w:rsidR="00984B68" w:rsidRPr="00984B68">
        <w:rPr>
          <w:bCs/>
          <w:sz w:val="26"/>
          <w:szCs w:val="26"/>
        </w:rPr>
        <w:t>ь</w:t>
      </w:r>
      <w:r w:rsidR="009C2F05">
        <w:rPr>
          <w:bCs/>
          <w:sz w:val="26"/>
          <w:szCs w:val="26"/>
        </w:rPr>
        <w:t>ную служб;</w:t>
      </w:r>
    </w:p>
    <w:p w:rsidR="009C2F05" w:rsidRDefault="00FC636A" w:rsidP="00984B68">
      <w:pPr>
        <w:pStyle w:val="ConsPlusNormal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9C2F05">
        <w:rPr>
          <w:bCs/>
          <w:sz w:val="26"/>
          <w:szCs w:val="26"/>
        </w:rPr>
        <w:t>справку об отсутствии судимости и (или) факта уголовного преследов</w:t>
      </w:r>
      <w:r w:rsidR="009C2F05">
        <w:rPr>
          <w:bCs/>
          <w:sz w:val="26"/>
          <w:szCs w:val="26"/>
        </w:rPr>
        <w:t>а</w:t>
      </w:r>
      <w:r w:rsidR="009C2F05">
        <w:rPr>
          <w:bCs/>
          <w:sz w:val="26"/>
          <w:szCs w:val="26"/>
        </w:rPr>
        <w:t>ния либо о прекращении уголовного преследования;</w:t>
      </w:r>
    </w:p>
    <w:p w:rsidR="009C2F05" w:rsidRPr="00984B68" w:rsidRDefault="00FC636A" w:rsidP="00984B68">
      <w:pPr>
        <w:pStyle w:val="ConsPlusNormal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9C2F05">
        <w:rPr>
          <w:bCs/>
          <w:sz w:val="26"/>
          <w:szCs w:val="26"/>
        </w:rPr>
        <w:t>справку с Федеральной налоговой службы об отсутствии сведений в Едином государственном реестре индивидуальных предпринимателей физ</w:t>
      </w:r>
      <w:r w:rsidR="009C2F05">
        <w:rPr>
          <w:bCs/>
          <w:sz w:val="26"/>
          <w:szCs w:val="26"/>
        </w:rPr>
        <w:t>и</w:t>
      </w:r>
      <w:r w:rsidR="009C2F05">
        <w:rPr>
          <w:bCs/>
          <w:sz w:val="26"/>
          <w:szCs w:val="26"/>
        </w:rPr>
        <w:t>ческого лица в качестве индивидуального предпринимателя.</w:t>
      </w:r>
    </w:p>
    <w:p w:rsidR="00984B68" w:rsidRPr="00984B68" w:rsidRDefault="00FC636A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984B68" w:rsidRPr="00984B68">
        <w:rPr>
          <w:rFonts w:ascii="Arial" w:hAnsi="Arial" w:cs="Arial"/>
          <w:sz w:val="26"/>
          <w:szCs w:val="26"/>
        </w:rPr>
        <w:t>Копии документов предостав</w:t>
      </w:r>
      <w:r w:rsidR="00984B68">
        <w:rPr>
          <w:rFonts w:ascii="Arial" w:hAnsi="Arial" w:cs="Arial"/>
          <w:sz w:val="26"/>
          <w:szCs w:val="26"/>
        </w:rPr>
        <w:t>ляются с оригиналами для сверки</w:t>
      </w:r>
      <w:r w:rsidR="00984B68" w:rsidRPr="00984B68">
        <w:rPr>
          <w:rFonts w:ascii="Arial" w:hAnsi="Arial" w:cs="Arial"/>
          <w:sz w:val="26"/>
          <w:szCs w:val="26"/>
        </w:rPr>
        <w:t>».</w:t>
      </w:r>
    </w:p>
    <w:p w:rsidR="00221369" w:rsidRPr="00DD4531" w:rsidRDefault="00221369" w:rsidP="00984B68">
      <w:pPr>
        <w:tabs>
          <w:tab w:val="left" w:pos="1134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84B68">
        <w:rPr>
          <w:rFonts w:ascii="Arial" w:hAnsi="Arial" w:cs="Arial"/>
          <w:sz w:val="26"/>
          <w:szCs w:val="26"/>
        </w:rPr>
        <w:t>2. Настоящее решение подлежит официальному  опубликованию (обн</w:t>
      </w:r>
      <w:r w:rsidRPr="00984B68">
        <w:rPr>
          <w:rFonts w:ascii="Arial" w:hAnsi="Arial" w:cs="Arial"/>
          <w:sz w:val="26"/>
          <w:szCs w:val="26"/>
        </w:rPr>
        <w:t>а</w:t>
      </w:r>
      <w:r w:rsidR="00B85842">
        <w:rPr>
          <w:rFonts w:ascii="Arial" w:hAnsi="Arial" w:cs="Arial"/>
          <w:sz w:val="26"/>
          <w:szCs w:val="26"/>
        </w:rPr>
        <w:t xml:space="preserve">родованию) в </w:t>
      </w:r>
      <w:r w:rsidRPr="00984B68">
        <w:rPr>
          <w:rFonts w:ascii="Arial" w:hAnsi="Arial" w:cs="Arial"/>
          <w:sz w:val="26"/>
          <w:szCs w:val="26"/>
        </w:rPr>
        <w:t xml:space="preserve"> бюллетене «Усть-Юганский вестник» и размещению на офиц</w:t>
      </w:r>
      <w:r w:rsidRPr="00984B68">
        <w:rPr>
          <w:rFonts w:ascii="Arial" w:hAnsi="Arial" w:cs="Arial"/>
          <w:sz w:val="26"/>
          <w:szCs w:val="26"/>
        </w:rPr>
        <w:t>и</w:t>
      </w:r>
      <w:r w:rsidRPr="00984B68">
        <w:rPr>
          <w:rFonts w:ascii="Arial" w:hAnsi="Arial" w:cs="Arial"/>
          <w:sz w:val="26"/>
          <w:szCs w:val="26"/>
        </w:rPr>
        <w:t>альном сайте органов</w:t>
      </w:r>
      <w:r w:rsidRPr="00DD4531">
        <w:rPr>
          <w:rFonts w:ascii="Arial" w:hAnsi="Arial" w:cs="Arial"/>
          <w:sz w:val="26"/>
          <w:szCs w:val="26"/>
        </w:rPr>
        <w:t xml:space="preserve"> местного самоуправления в сети Интернет.</w:t>
      </w:r>
    </w:p>
    <w:p w:rsidR="00221369" w:rsidRPr="00DD4531" w:rsidRDefault="00EC401F" w:rsidP="00EC401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221369">
        <w:rPr>
          <w:rFonts w:ascii="Arial" w:hAnsi="Arial" w:cs="Arial"/>
          <w:sz w:val="26"/>
          <w:szCs w:val="26"/>
        </w:rPr>
        <w:t xml:space="preserve">3. </w:t>
      </w:r>
      <w:r w:rsidR="00221369" w:rsidRPr="00DD4531">
        <w:rPr>
          <w:rFonts w:ascii="Arial" w:hAnsi="Arial" w:cs="Arial"/>
          <w:sz w:val="26"/>
          <w:szCs w:val="26"/>
        </w:rPr>
        <w:t>Настоящее решение вступает в силу после официального опублик</w:t>
      </w:r>
      <w:r w:rsidR="00221369" w:rsidRPr="00DD4531">
        <w:rPr>
          <w:rFonts w:ascii="Arial" w:hAnsi="Arial" w:cs="Arial"/>
          <w:sz w:val="26"/>
          <w:szCs w:val="26"/>
        </w:rPr>
        <w:t>о</w:t>
      </w:r>
      <w:r w:rsidR="00221369" w:rsidRPr="00DD4531">
        <w:rPr>
          <w:rFonts w:ascii="Arial" w:hAnsi="Arial" w:cs="Arial"/>
          <w:sz w:val="26"/>
          <w:szCs w:val="26"/>
        </w:rPr>
        <w:t xml:space="preserve">вания </w:t>
      </w:r>
      <w:r w:rsidR="00B85842">
        <w:rPr>
          <w:rFonts w:ascii="Arial" w:hAnsi="Arial" w:cs="Arial"/>
          <w:sz w:val="26"/>
          <w:szCs w:val="26"/>
        </w:rPr>
        <w:t xml:space="preserve">(обнародования) в </w:t>
      </w:r>
      <w:r w:rsidR="00221369" w:rsidRPr="00DD4531">
        <w:rPr>
          <w:rFonts w:ascii="Arial" w:hAnsi="Arial" w:cs="Arial"/>
          <w:sz w:val="26"/>
          <w:szCs w:val="26"/>
        </w:rPr>
        <w:t xml:space="preserve"> бюллетене «Усть-Юганский вестник».</w:t>
      </w:r>
    </w:p>
    <w:p w:rsidR="00221369" w:rsidRDefault="00221369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B85842" w:rsidRDefault="00B85842" w:rsidP="002B4CC3">
      <w:pPr>
        <w:pStyle w:val="af5"/>
        <w:jc w:val="both"/>
        <w:rPr>
          <w:rStyle w:val="af4"/>
          <w:rFonts w:ascii="Arial" w:hAnsi="Arial" w:cs="Arial"/>
          <w:i w:val="0"/>
          <w:iCs w:val="0"/>
          <w:sz w:val="26"/>
          <w:szCs w:val="26"/>
        </w:rPr>
      </w:pPr>
    </w:p>
    <w:p w:rsidR="00221369" w:rsidRDefault="00221369" w:rsidP="003370EE">
      <w:pPr>
        <w:pStyle w:val="af5"/>
      </w:pPr>
      <w:r>
        <w:rPr>
          <w:rStyle w:val="af4"/>
          <w:rFonts w:ascii="Arial" w:hAnsi="Arial" w:cs="Arial"/>
          <w:i w:val="0"/>
          <w:iCs w:val="0"/>
          <w:sz w:val="26"/>
          <w:szCs w:val="26"/>
        </w:rPr>
        <w:t xml:space="preserve">Глава поселения                                                                Б.В. </w:t>
      </w:r>
      <w:proofErr w:type="gramStart"/>
      <w:r>
        <w:rPr>
          <w:rStyle w:val="af4"/>
          <w:rFonts w:ascii="Arial" w:hAnsi="Arial" w:cs="Arial"/>
          <w:i w:val="0"/>
          <w:iCs w:val="0"/>
          <w:sz w:val="26"/>
          <w:szCs w:val="26"/>
        </w:rPr>
        <w:t>Сочинский</w:t>
      </w:r>
      <w:proofErr w:type="gramEnd"/>
    </w:p>
    <w:sectPr w:rsidR="00221369" w:rsidSect="00C770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4B5" w:rsidRDefault="00E024B5">
      <w:r>
        <w:separator/>
      </w:r>
    </w:p>
  </w:endnote>
  <w:endnote w:type="continuationSeparator" w:id="0">
    <w:p w:rsidR="00E024B5" w:rsidRDefault="00E0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4B5" w:rsidRDefault="00E024B5">
      <w:r>
        <w:separator/>
      </w:r>
    </w:p>
  </w:footnote>
  <w:footnote w:type="continuationSeparator" w:id="0">
    <w:p w:rsidR="00E024B5" w:rsidRDefault="00E02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369" w:rsidRDefault="00221369" w:rsidP="00B16931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2C56">
      <w:rPr>
        <w:rStyle w:val="a6"/>
        <w:noProof/>
      </w:rPr>
      <w:t>2</w:t>
    </w:r>
    <w:r>
      <w:rPr>
        <w:rStyle w:val="a6"/>
      </w:rPr>
      <w:fldChar w:fldCharType="end"/>
    </w:r>
  </w:p>
  <w:p w:rsidR="00221369" w:rsidRDefault="002213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4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29231F"/>
    <w:multiLevelType w:val="hybridMultilevel"/>
    <w:tmpl w:val="2C869A0E"/>
    <w:lvl w:ilvl="0" w:tplc="95EC1306">
      <w:start w:val="2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>
    <w:nsid w:val="1A4D21F8"/>
    <w:multiLevelType w:val="hybridMultilevel"/>
    <w:tmpl w:val="17E28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A14F0"/>
    <w:multiLevelType w:val="hybridMultilevel"/>
    <w:tmpl w:val="D200C93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0">
    <w:nsid w:val="22316759"/>
    <w:multiLevelType w:val="hybridMultilevel"/>
    <w:tmpl w:val="0862F5A2"/>
    <w:lvl w:ilvl="0" w:tplc="A156F41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2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4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5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6">
    <w:nsid w:val="2B726455"/>
    <w:multiLevelType w:val="multilevel"/>
    <w:tmpl w:val="99C6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B7730DA"/>
    <w:multiLevelType w:val="hybridMultilevel"/>
    <w:tmpl w:val="A2A2B25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8">
    <w:nsid w:val="2CC66E7D"/>
    <w:multiLevelType w:val="multilevel"/>
    <w:tmpl w:val="E0DC1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1">
    <w:nsid w:val="2FAB6929"/>
    <w:multiLevelType w:val="hybridMultilevel"/>
    <w:tmpl w:val="29E8267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2">
    <w:nsid w:val="300E41A2"/>
    <w:multiLevelType w:val="singleLevel"/>
    <w:tmpl w:val="62FA87D8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3">
    <w:nsid w:val="303819D3"/>
    <w:multiLevelType w:val="hybridMultilevel"/>
    <w:tmpl w:val="5836A278"/>
    <w:lvl w:ilvl="0" w:tplc="917CBB6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338D671F"/>
    <w:multiLevelType w:val="multilevel"/>
    <w:tmpl w:val="C416FA1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0">
    <w:nsid w:val="408C6CEA"/>
    <w:multiLevelType w:val="hybridMultilevel"/>
    <w:tmpl w:val="B21EC3B0"/>
    <w:lvl w:ilvl="0" w:tplc="387681C4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E94E46"/>
    <w:multiLevelType w:val="hybridMultilevel"/>
    <w:tmpl w:val="496417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4">
    <w:nsid w:val="4AC539F7"/>
    <w:multiLevelType w:val="multilevel"/>
    <w:tmpl w:val="4FD2817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3"/>
        </w:tabs>
        <w:ind w:left="105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53"/>
        </w:tabs>
        <w:ind w:left="13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3"/>
        </w:tabs>
        <w:ind w:left="20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33"/>
        </w:tabs>
        <w:ind w:left="2433" w:hanging="1800"/>
      </w:pPr>
      <w:rPr>
        <w:rFonts w:hint="default"/>
      </w:rPr>
    </w:lvl>
  </w:abstractNum>
  <w:abstractNum w:abstractNumId="35">
    <w:nsid w:val="4C7E3540"/>
    <w:multiLevelType w:val="multilevel"/>
    <w:tmpl w:val="46DAACAC"/>
    <w:lvl w:ilvl="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6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BB74EB"/>
    <w:multiLevelType w:val="hybridMultilevel"/>
    <w:tmpl w:val="B6765F3E"/>
    <w:lvl w:ilvl="0" w:tplc="041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cs="Wingdings" w:hint="default"/>
      </w:rPr>
    </w:lvl>
  </w:abstractNum>
  <w:abstractNum w:abstractNumId="38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9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41">
    <w:nsid w:val="66516CFA"/>
    <w:multiLevelType w:val="hybridMultilevel"/>
    <w:tmpl w:val="2F92818E"/>
    <w:lvl w:ilvl="0" w:tplc="58949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8490D1B"/>
    <w:multiLevelType w:val="hybridMultilevel"/>
    <w:tmpl w:val="56A0D2F0"/>
    <w:lvl w:ilvl="0" w:tplc="F78EC0C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1F5025B"/>
    <w:multiLevelType w:val="multilevel"/>
    <w:tmpl w:val="2A2EA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6F55D0"/>
    <w:multiLevelType w:val="hybridMultilevel"/>
    <w:tmpl w:val="2410FAA6"/>
    <w:lvl w:ilvl="0" w:tplc="25D487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0"/>
  </w:num>
  <w:num w:numId="4">
    <w:abstractNumId w:val="1"/>
  </w:num>
  <w:num w:numId="5">
    <w:abstractNumId w:val="2"/>
  </w:num>
  <w:num w:numId="6">
    <w:abstractNumId w:val="26"/>
  </w:num>
  <w:num w:numId="7">
    <w:abstractNumId w:val="24"/>
  </w:num>
  <w:num w:numId="8">
    <w:abstractNumId w:val="29"/>
  </w:num>
  <w:num w:numId="9">
    <w:abstractNumId w:val="19"/>
  </w:num>
  <w:num w:numId="10">
    <w:abstractNumId w:val="31"/>
  </w:num>
  <w:num w:numId="11">
    <w:abstractNumId w:val="14"/>
  </w:num>
  <w:num w:numId="12">
    <w:abstractNumId w:val="39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3"/>
  </w:num>
  <w:num w:numId="18">
    <w:abstractNumId w:val="8"/>
  </w:num>
  <w:num w:numId="19">
    <w:abstractNumId w:val="20"/>
  </w:num>
  <w:num w:numId="20">
    <w:abstractNumId w:val="38"/>
  </w:num>
  <w:num w:numId="21">
    <w:abstractNumId w:val="32"/>
  </w:num>
  <w:num w:numId="22">
    <w:abstractNumId w:val="36"/>
  </w:num>
  <w:num w:numId="23">
    <w:abstractNumId w:val="42"/>
  </w:num>
  <w:num w:numId="24">
    <w:abstractNumId w:val="28"/>
  </w:num>
  <w:num w:numId="25">
    <w:abstractNumId w:val="9"/>
  </w:num>
  <w:num w:numId="26">
    <w:abstractNumId w:val="23"/>
  </w:num>
  <w:num w:numId="27">
    <w:abstractNumId w:val="30"/>
  </w:num>
  <w:num w:numId="28">
    <w:abstractNumId w:val="34"/>
  </w:num>
  <w:num w:numId="29">
    <w:abstractNumId w:val="37"/>
  </w:num>
  <w:num w:numId="30">
    <w:abstractNumId w:val="6"/>
  </w:num>
  <w:num w:numId="31">
    <w:abstractNumId w:val="41"/>
  </w:num>
  <w:num w:numId="32">
    <w:abstractNumId w:val="33"/>
  </w:num>
  <w:num w:numId="33">
    <w:abstractNumId w:val="21"/>
  </w:num>
  <w:num w:numId="34">
    <w:abstractNumId w:val="17"/>
  </w:num>
  <w:num w:numId="35">
    <w:abstractNumId w:val="5"/>
  </w:num>
  <w:num w:numId="36">
    <w:abstractNumId w:val="44"/>
  </w:num>
  <w:num w:numId="37">
    <w:abstractNumId w:val="16"/>
  </w:num>
  <w:num w:numId="38">
    <w:abstractNumId w:val="18"/>
  </w:num>
  <w:num w:numId="39">
    <w:abstractNumId w:val="7"/>
  </w:num>
  <w:num w:numId="40">
    <w:abstractNumId w:val="27"/>
  </w:num>
  <w:num w:numId="41">
    <w:abstractNumId w:val="2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35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3F"/>
    <w:rsid w:val="0000209A"/>
    <w:rsid w:val="0001557F"/>
    <w:rsid w:val="00020B26"/>
    <w:rsid w:val="0002349E"/>
    <w:rsid w:val="00023521"/>
    <w:rsid w:val="000241D0"/>
    <w:rsid w:val="00030CFD"/>
    <w:rsid w:val="00046599"/>
    <w:rsid w:val="000524F0"/>
    <w:rsid w:val="00073F15"/>
    <w:rsid w:val="000802A0"/>
    <w:rsid w:val="000974DF"/>
    <w:rsid w:val="000B64A1"/>
    <w:rsid w:val="000B6B50"/>
    <w:rsid w:val="000D03B4"/>
    <w:rsid w:val="000D4E43"/>
    <w:rsid w:val="000F1B00"/>
    <w:rsid w:val="001210F5"/>
    <w:rsid w:val="001255BC"/>
    <w:rsid w:val="00132CEE"/>
    <w:rsid w:val="001351DD"/>
    <w:rsid w:val="00140BCE"/>
    <w:rsid w:val="00141BCE"/>
    <w:rsid w:val="00145693"/>
    <w:rsid w:val="00151BB9"/>
    <w:rsid w:val="001551D7"/>
    <w:rsid w:val="001638D0"/>
    <w:rsid w:val="001A0949"/>
    <w:rsid w:val="001A1A66"/>
    <w:rsid w:val="001C7156"/>
    <w:rsid w:val="001D1681"/>
    <w:rsid w:val="001D32D1"/>
    <w:rsid w:val="001D6171"/>
    <w:rsid w:val="001D7D94"/>
    <w:rsid w:val="001E05F4"/>
    <w:rsid w:val="001E4A91"/>
    <w:rsid w:val="001E5F24"/>
    <w:rsid w:val="001E6954"/>
    <w:rsid w:val="00221369"/>
    <w:rsid w:val="0022195A"/>
    <w:rsid w:val="00223820"/>
    <w:rsid w:val="002267B0"/>
    <w:rsid w:val="002304DF"/>
    <w:rsid w:val="00235206"/>
    <w:rsid w:val="00243A5E"/>
    <w:rsid w:val="00244307"/>
    <w:rsid w:val="002574D9"/>
    <w:rsid w:val="00265B31"/>
    <w:rsid w:val="00283886"/>
    <w:rsid w:val="00287F16"/>
    <w:rsid w:val="00290849"/>
    <w:rsid w:val="00291E79"/>
    <w:rsid w:val="002A2B48"/>
    <w:rsid w:val="002A4355"/>
    <w:rsid w:val="002B0252"/>
    <w:rsid w:val="002B4CC3"/>
    <w:rsid w:val="002D2A1C"/>
    <w:rsid w:val="002D5822"/>
    <w:rsid w:val="002F3E44"/>
    <w:rsid w:val="003370EE"/>
    <w:rsid w:val="00355C98"/>
    <w:rsid w:val="00355EDE"/>
    <w:rsid w:val="00371B3B"/>
    <w:rsid w:val="00371D4A"/>
    <w:rsid w:val="00386395"/>
    <w:rsid w:val="003940E0"/>
    <w:rsid w:val="003A2DED"/>
    <w:rsid w:val="003B3A17"/>
    <w:rsid w:val="003B59CA"/>
    <w:rsid w:val="003C0D74"/>
    <w:rsid w:val="003D0F89"/>
    <w:rsid w:val="003E6420"/>
    <w:rsid w:val="003F25BE"/>
    <w:rsid w:val="003F330A"/>
    <w:rsid w:val="003F386A"/>
    <w:rsid w:val="003F7586"/>
    <w:rsid w:val="004046FF"/>
    <w:rsid w:val="004059E5"/>
    <w:rsid w:val="0042415B"/>
    <w:rsid w:val="00433959"/>
    <w:rsid w:val="004340D1"/>
    <w:rsid w:val="00442889"/>
    <w:rsid w:val="0045542D"/>
    <w:rsid w:val="0046101C"/>
    <w:rsid w:val="0046245A"/>
    <w:rsid w:val="00472B24"/>
    <w:rsid w:val="004A083B"/>
    <w:rsid w:val="004C3FCF"/>
    <w:rsid w:val="004C5293"/>
    <w:rsid w:val="004D0283"/>
    <w:rsid w:val="004F60C8"/>
    <w:rsid w:val="00501EF2"/>
    <w:rsid w:val="0051231C"/>
    <w:rsid w:val="00522255"/>
    <w:rsid w:val="005323D1"/>
    <w:rsid w:val="00542851"/>
    <w:rsid w:val="00552CC7"/>
    <w:rsid w:val="00565D1F"/>
    <w:rsid w:val="00565FBF"/>
    <w:rsid w:val="00576156"/>
    <w:rsid w:val="00580C2A"/>
    <w:rsid w:val="005A2054"/>
    <w:rsid w:val="005A3430"/>
    <w:rsid w:val="005B1E18"/>
    <w:rsid w:val="005C0042"/>
    <w:rsid w:val="005C3D86"/>
    <w:rsid w:val="005C66AC"/>
    <w:rsid w:val="005D5323"/>
    <w:rsid w:val="005F3674"/>
    <w:rsid w:val="006007CD"/>
    <w:rsid w:val="00603AD6"/>
    <w:rsid w:val="00612F20"/>
    <w:rsid w:val="006216A0"/>
    <w:rsid w:val="00664CEA"/>
    <w:rsid w:val="00676F42"/>
    <w:rsid w:val="00681BE9"/>
    <w:rsid w:val="00684E94"/>
    <w:rsid w:val="00693A26"/>
    <w:rsid w:val="006944AF"/>
    <w:rsid w:val="006950F2"/>
    <w:rsid w:val="0069662E"/>
    <w:rsid w:val="006A1F70"/>
    <w:rsid w:val="006A7EC2"/>
    <w:rsid w:val="006B7681"/>
    <w:rsid w:val="006C09E1"/>
    <w:rsid w:val="006D3BA0"/>
    <w:rsid w:val="006D739E"/>
    <w:rsid w:val="006E2D8F"/>
    <w:rsid w:val="00705702"/>
    <w:rsid w:val="007164BD"/>
    <w:rsid w:val="00762469"/>
    <w:rsid w:val="0076507F"/>
    <w:rsid w:val="00781B2D"/>
    <w:rsid w:val="00785EF3"/>
    <w:rsid w:val="0079392F"/>
    <w:rsid w:val="007A7583"/>
    <w:rsid w:val="007B0370"/>
    <w:rsid w:val="007D11CC"/>
    <w:rsid w:val="007E2156"/>
    <w:rsid w:val="007E67AA"/>
    <w:rsid w:val="007F3A99"/>
    <w:rsid w:val="00801F31"/>
    <w:rsid w:val="00812B9C"/>
    <w:rsid w:val="008174F9"/>
    <w:rsid w:val="00823410"/>
    <w:rsid w:val="00824E49"/>
    <w:rsid w:val="0082550A"/>
    <w:rsid w:val="00826BEE"/>
    <w:rsid w:val="00833AEE"/>
    <w:rsid w:val="00841AEE"/>
    <w:rsid w:val="00847B24"/>
    <w:rsid w:val="00876C20"/>
    <w:rsid w:val="00890E4E"/>
    <w:rsid w:val="008922CE"/>
    <w:rsid w:val="008939CE"/>
    <w:rsid w:val="008A4E81"/>
    <w:rsid w:val="008C0A70"/>
    <w:rsid w:val="008C467D"/>
    <w:rsid w:val="008C7E8A"/>
    <w:rsid w:val="008D176F"/>
    <w:rsid w:val="008E4E70"/>
    <w:rsid w:val="008F1543"/>
    <w:rsid w:val="00911174"/>
    <w:rsid w:val="00925C64"/>
    <w:rsid w:val="009310F0"/>
    <w:rsid w:val="00931D30"/>
    <w:rsid w:val="0093224E"/>
    <w:rsid w:val="00933DDE"/>
    <w:rsid w:val="009670C8"/>
    <w:rsid w:val="00974991"/>
    <w:rsid w:val="00984B68"/>
    <w:rsid w:val="00986343"/>
    <w:rsid w:val="009910D3"/>
    <w:rsid w:val="00995C55"/>
    <w:rsid w:val="009972B7"/>
    <w:rsid w:val="009A7020"/>
    <w:rsid w:val="009C2F05"/>
    <w:rsid w:val="009C7BA2"/>
    <w:rsid w:val="009D76B8"/>
    <w:rsid w:val="009F77B8"/>
    <w:rsid w:val="00A01274"/>
    <w:rsid w:val="00A017AF"/>
    <w:rsid w:val="00A03926"/>
    <w:rsid w:val="00A05841"/>
    <w:rsid w:val="00A129BF"/>
    <w:rsid w:val="00A14F2C"/>
    <w:rsid w:val="00A227CD"/>
    <w:rsid w:val="00A32E01"/>
    <w:rsid w:val="00A40A5D"/>
    <w:rsid w:val="00A44126"/>
    <w:rsid w:val="00A52C56"/>
    <w:rsid w:val="00A55421"/>
    <w:rsid w:val="00A56DD4"/>
    <w:rsid w:val="00A7250D"/>
    <w:rsid w:val="00A806CF"/>
    <w:rsid w:val="00A80F7D"/>
    <w:rsid w:val="00A90FBC"/>
    <w:rsid w:val="00AB3ED4"/>
    <w:rsid w:val="00AD032D"/>
    <w:rsid w:val="00AD7739"/>
    <w:rsid w:val="00AD7875"/>
    <w:rsid w:val="00B13187"/>
    <w:rsid w:val="00B15CFC"/>
    <w:rsid w:val="00B16931"/>
    <w:rsid w:val="00B30202"/>
    <w:rsid w:val="00B374B6"/>
    <w:rsid w:val="00B47FF3"/>
    <w:rsid w:val="00B52DA3"/>
    <w:rsid w:val="00B73E81"/>
    <w:rsid w:val="00B74FDC"/>
    <w:rsid w:val="00B75160"/>
    <w:rsid w:val="00B81C96"/>
    <w:rsid w:val="00B85842"/>
    <w:rsid w:val="00B85FA5"/>
    <w:rsid w:val="00B875DB"/>
    <w:rsid w:val="00BB0A3E"/>
    <w:rsid w:val="00BD68B2"/>
    <w:rsid w:val="00BE1395"/>
    <w:rsid w:val="00C20123"/>
    <w:rsid w:val="00C332E2"/>
    <w:rsid w:val="00C340D8"/>
    <w:rsid w:val="00C45B53"/>
    <w:rsid w:val="00C4720A"/>
    <w:rsid w:val="00C73A47"/>
    <w:rsid w:val="00C74A6D"/>
    <w:rsid w:val="00C770EB"/>
    <w:rsid w:val="00C81D01"/>
    <w:rsid w:val="00C8770B"/>
    <w:rsid w:val="00CB3087"/>
    <w:rsid w:val="00CB4006"/>
    <w:rsid w:val="00CC1F30"/>
    <w:rsid w:val="00CD0792"/>
    <w:rsid w:val="00CD443C"/>
    <w:rsid w:val="00CD599C"/>
    <w:rsid w:val="00D42AB7"/>
    <w:rsid w:val="00D562E7"/>
    <w:rsid w:val="00D65837"/>
    <w:rsid w:val="00D65EC0"/>
    <w:rsid w:val="00D6631A"/>
    <w:rsid w:val="00D761C3"/>
    <w:rsid w:val="00D77B0B"/>
    <w:rsid w:val="00DA2C2F"/>
    <w:rsid w:val="00DA4780"/>
    <w:rsid w:val="00DB6EEC"/>
    <w:rsid w:val="00DC0E53"/>
    <w:rsid w:val="00DC3854"/>
    <w:rsid w:val="00DC4FE5"/>
    <w:rsid w:val="00DD4531"/>
    <w:rsid w:val="00DD6037"/>
    <w:rsid w:val="00DD67AB"/>
    <w:rsid w:val="00E024B5"/>
    <w:rsid w:val="00E039EE"/>
    <w:rsid w:val="00E06A21"/>
    <w:rsid w:val="00E0732E"/>
    <w:rsid w:val="00E13FF5"/>
    <w:rsid w:val="00E31238"/>
    <w:rsid w:val="00E61975"/>
    <w:rsid w:val="00E63853"/>
    <w:rsid w:val="00E7533F"/>
    <w:rsid w:val="00E7630B"/>
    <w:rsid w:val="00E83005"/>
    <w:rsid w:val="00E94357"/>
    <w:rsid w:val="00EA6639"/>
    <w:rsid w:val="00EA7426"/>
    <w:rsid w:val="00EC401F"/>
    <w:rsid w:val="00EE24EF"/>
    <w:rsid w:val="00EE3C01"/>
    <w:rsid w:val="00EE3F0B"/>
    <w:rsid w:val="00EE5C22"/>
    <w:rsid w:val="00EF5AE8"/>
    <w:rsid w:val="00F12566"/>
    <w:rsid w:val="00F1669B"/>
    <w:rsid w:val="00F22889"/>
    <w:rsid w:val="00F46A8D"/>
    <w:rsid w:val="00F51122"/>
    <w:rsid w:val="00F52422"/>
    <w:rsid w:val="00F65659"/>
    <w:rsid w:val="00F72D0C"/>
    <w:rsid w:val="00F75F88"/>
    <w:rsid w:val="00F825F3"/>
    <w:rsid w:val="00F969E4"/>
    <w:rsid w:val="00FB191F"/>
    <w:rsid w:val="00FB6D56"/>
    <w:rsid w:val="00FC636A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7533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7533F"/>
    <w:pPr>
      <w:keepNext/>
      <w:outlineLvl w:val="0"/>
    </w:pPr>
    <w:rPr>
      <w:rFonts w:ascii="Arial" w:eastAsia="Calibri" w:hAnsi="Arial" w:cs="Arial"/>
    </w:rPr>
  </w:style>
  <w:style w:type="paragraph" w:styleId="2">
    <w:name w:val="heading 2"/>
    <w:basedOn w:val="a"/>
    <w:next w:val="a"/>
    <w:link w:val="20"/>
    <w:uiPriority w:val="99"/>
    <w:qFormat/>
    <w:rsid w:val="00E7533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7533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7533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7533F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E7533F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753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7533F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7533F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7533F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7533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E753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header"/>
    <w:basedOn w:val="a"/>
    <w:link w:val="a5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E7533F"/>
  </w:style>
  <w:style w:type="paragraph" w:styleId="a7">
    <w:name w:val="footer"/>
    <w:basedOn w:val="a"/>
    <w:link w:val="a8"/>
    <w:uiPriority w:val="99"/>
    <w:rsid w:val="00E7533F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E7533F"/>
    <w:rPr>
      <w:rFonts w:ascii="Arial" w:eastAsia="Calibri" w:hAnsi="Arial" w:cs="Arial"/>
    </w:rPr>
  </w:style>
  <w:style w:type="character" w:customStyle="1" w:styleId="aa">
    <w:name w:val="Основной текст Знак"/>
    <w:basedOn w:val="a0"/>
    <w:link w:val="a9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E7533F"/>
    <w:pPr>
      <w:ind w:firstLine="567"/>
      <w:jc w:val="both"/>
    </w:pPr>
    <w:rPr>
      <w:rFonts w:ascii="Arial" w:eastAsia="Calibri" w:hAnsi="Arial" w:cs="Arial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7533F"/>
    <w:pPr>
      <w:tabs>
        <w:tab w:val="left" w:pos="867"/>
      </w:tabs>
      <w:ind w:right="-132"/>
      <w:jc w:val="both"/>
    </w:pPr>
    <w:rPr>
      <w:rFonts w:ascii="Arial" w:eastAsia="Calibri" w:hAnsi="Arial" w:cs="Arial"/>
    </w:rPr>
  </w:style>
  <w:style w:type="character" w:customStyle="1" w:styleId="22">
    <w:name w:val="Основной текст 2 Знак"/>
    <w:basedOn w:val="a0"/>
    <w:link w:val="2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E7533F"/>
    <w:pPr>
      <w:tabs>
        <w:tab w:val="left" w:pos="1134"/>
      </w:tabs>
      <w:jc w:val="both"/>
    </w:pPr>
    <w:rPr>
      <w:rFonts w:ascii="Arial" w:eastAsia="Calibri" w:hAnsi="Arial" w:cs="Arial"/>
    </w:rPr>
  </w:style>
  <w:style w:type="character" w:customStyle="1" w:styleId="32">
    <w:name w:val="Основной текст 3 Знак"/>
    <w:basedOn w:val="a0"/>
    <w:link w:val="31"/>
    <w:uiPriority w:val="99"/>
    <w:locked/>
    <w:rsid w:val="00E7533F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E7533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7533F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E7533F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753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E7533F"/>
    <w:pPr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E7533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7533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E7533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753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f">
    <w:name w:val="Table Grid"/>
    <w:basedOn w:val="a1"/>
    <w:uiPriority w:val="99"/>
    <w:rsid w:val="00E7533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E7533F"/>
    <w:pPr>
      <w:ind w:firstLine="709"/>
      <w:jc w:val="both"/>
    </w:pPr>
    <w:rPr>
      <w:rFonts w:ascii="Arial" w:hAnsi="Arial" w:cs="Arial"/>
      <w:sz w:val="26"/>
      <w:szCs w:val="26"/>
    </w:rPr>
  </w:style>
  <w:style w:type="paragraph" w:styleId="33">
    <w:name w:val="Body Text Indent 3"/>
    <w:basedOn w:val="a"/>
    <w:link w:val="34"/>
    <w:uiPriority w:val="99"/>
    <w:rsid w:val="00E753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7533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E753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styleId="af0">
    <w:name w:val="Normal (Web)"/>
    <w:basedOn w:val="a"/>
    <w:uiPriority w:val="99"/>
    <w:rsid w:val="00E7533F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75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7533F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53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1">
    <w:name w:val="Знак Знак Знак Знак Знак Знак Знак"/>
    <w:basedOn w:val="a"/>
    <w:uiPriority w:val="99"/>
    <w:rsid w:val="00E7533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Block Text"/>
    <w:basedOn w:val="a"/>
    <w:uiPriority w:val="99"/>
    <w:rsid w:val="00E7533F"/>
    <w:pPr>
      <w:widowControl w:val="0"/>
      <w:shd w:val="clear" w:color="auto" w:fill="FFFFFF"/>
      <w:tabs>
        <w:tab w:val="left" w:pos="1276"/>
      </w:tabs>
      <w:autoSpaceDE w:val="0"/>
      <w:autoSpaceDN w:val="0"/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character" w:styleId="af3">
    <w:name w:val="Strong"/>
    <w:basedOn w:val="a0"/>
    <w:uiPriority w:val="99"/>
    <w:qFormat/>
    <w:rsid w:val="00E7533F"/>
    <w:rPr>
      <w:b/>
      <w:bCs/>
    </w:rPr>
  </w:style>
  <w:style w:type="character" w:styleId="af4">
    <w:name w:val="Emphasis"/>
    <w:basedOn w:val="a0"/>
    <w:uiPriority w:val="99"/>
    <w:qFormat/>
    <w:rsid w:val="00E7533F"/>
    <w:rPr>
      <w:i/>
      <w:iCs/>
    </w:rPr>
  </w:style>
  <w:style w:type="paragraph" w:styleId="af5">
    <w:name w:val="No Spacing"/>
    <w:uiPriority w:val="99"/>
    <w:qFormat/>
    <w:rsid w:val="00E7533F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753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7533F"/>
    <w:rPr>
      <w:rFonts w:ascii="Arial" w:eastAsia="Calibri" w:hAnsi="Arial" w:cs="Arial"/>
      <w:b/>
      <w:bCs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99"/>
    <w:locked/>
    <w:rsid w:val="00E7533F"/>
    <w:rPr>
      <w:rFonts w:ascii="Arial" w:hAnsi="Arial" w:cs="Arial"/>
      <w:b/>
      <w:bCs/>
      <w:sz w:val="24"/>
      <w:szCs w:val="24"/>
      <w:lang w:eastAsia="ru-RU"/>
    </w:rPr>
  </w:style>
  <w:style w:type="paragraph" w:styleId="af8">
    <w:name w:val="List Paragraph"/>
    <w:basedOn w:val="a"/>
    <w:uiPriority w:val="99"/>
    <w:qFormat/>
    <w:rsid w:val="00E7533F"/>
    <w:pPr>
      <w:ind w:left="720"/>
    </w:pPr>
  </w:style>
  <w:style w:type="character" w:customStyle="1" w:styleId="apple-converted-space">
    <w:name w:val="apple-converted-space"/>
    <w:basedOn w:val="a0"/>
    <w:uiPriority w:val="99"/>
    <w:rsid w:val="00781B2D"/>
  </w:style>
  <w:style w:type="character" w:styleId="af9">
    <w:name w:val="Hyperlink"/>
    <w:basedOn w:val="a0"/>
    <w:uiPriority w:val="99"/>
    <w:semiHidden/>
    <w:rsid w:val="00781B2D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DC4FE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uiPriority w:val="99"/>
    <w:rsid w:val="00DC4F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uiPriority w:val="99"/>
    <w:rsid w:val="00693A26"/>
    <w:pPr>
      <w:spacing w:before="100" w:beforeAutospacing="1" w:after="100" w:afterAutospacing="1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E06A21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10</cp:revision>
  <cp:lastPrinted>2016-09-23T04:17:00Z</cp:lastPrinted>
  <dcterms:created xsi:type="dcterms:W3CDTF">2016-01-12T10:00:00Z</dcterms:created>
  <dcterms:modified xsi:type="dcterms:W3CDTF">2016-09-23T04:17:00Z</dcterms:modified>
</cp:coreProperties>
</file>