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C59D1" w14:textId="77777777" w:rsidR="00C117C8" w:rsidRDefault="00431792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302CC" wp14:editId="698EFC96">
            <wp:simplePos x="0" y="0"/>
            <wp:positionH relativeFrom="column">
              <wp:posOffset>2804160</wp:posOffset>
            </wp:positionH>
            <wp:positionV relativeFrom="paragraph">
              <wp:posOffset>130810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E7F6B" w14:textId="77777777" w:rsidR="00C117C8" w:rsidRDefault="00C117C8">
      <w:pPr>
        <w:tabs>
          <w:tab w:val="left" w:pos="3780"/>
        </w:tabs>
        <w:jc w:val="both"/>
      </w:pPr>
    </w:p>
    <w:p w14:paraId="6A9AF333" w14:textId="77777777" w:rsidR="00C117C8" w:rsidRDefault="00C117C8">
      <w:pPr>
        <w:tabs>
          <w:tab w:val="left" w:pos="3780"/>
        </w:tabs>
        <w:jc w:val="both"/>
      </w:pPr>
    </w:p>
    <w:p w14:paraId="5570E8BB" w14:textId="77777777" w:rsidR="00C117C8" w:rsidRDefault="00C117C8">
      <w:pPr>
        <w:tabs>
          <w:tab w:val="left" w:pos="3780"/>
        </w:tabs>
        <w:jc w:val="both"/>
      </w:pPr>
    </w:p>
    <w:p w14:paraId="679D3BC7" w14:textId="77777777" w:rsidR="00C117C8" w:rsidRDefault="00C117C8">
      <w:pPr>
        <w:ind w:right="18"/>
        <w:jc w:val="center"/>
        <w:rPr>
          <w:rFonts w:cs="Arial"/>
          <w:b/>
        </w:rPr>
      </w:pPr>
    </w:p>
    <w:p w14:paraId="160B2613" w14:textId="77777777" w:rsidR="00C117C8" w:rsidRDefault="00C117C8">
      <w:pPr>
        <w:ind w:right="18"/>
        <w:jc w:val="center"/>
        <w:rPr>
          <w:b/>
          <w:sz w:val="25"/>
          <w:szCs w:val="25"/>
        </w:rPr>
      </w:pPr>
    </w:p>
    <w:p w14:paraId="44C06624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241B589C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482310DE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044AF755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4AFF33D2" w14:textId="77777777" w:rsidR="00C117C8" w:rsidRDefault="00431792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3B73E51E" w14:textId="77777777" w:rsidR="00C117C8" w:rsidRDefault="00431792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82983F7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1BB8934B" w14:textId="7EA0C40C" w:rsidR="00C117C8" w:rsidRDefault="00431792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5E15CD">
        <w:rPr>
          <w:b/>
          <w:sz w:val="32"/>
          <w:szCs w:val="32"/>
        </w:rPr>
        <w:t>Е</w:t>
      </w:r>
    </w:p>
    <w:p w14:paraId="12F761B1" w14:textId="77777777" w:rsidR="00C117C8" w:rsidRDefault="00C117C8">
      <w:pPr>
        <w:ind w:right="18"/>
        <w:jc w:val="center"/>
        <w:rPr>
          <w:b/>
          <w:sz w:val="20"/>
          <w:szCs w:val="20"/>
        </w:rPr>
      </w:pPr>
    </w:p>
    <w:p w14:paraId="376B74AE" w14:textId="6B3CA921" w:rsidR="00C117C8" w:rsidRDefault="00DA2013">
      <w:pPr>
        <w:ind w:right="18"/>
        <w:rPr>
          <w:sz w:val="20"/>
          <w:szCs w:val="20"/>
        </w:rPr>
      </w:pPr>
      <w:r w:rsidRPr="00DA2013">
        <w:rPr>
          <w:sz w:val="28"/>
          <w:szCs w:val="20"/>
          <w:u w:val="single"/>
        </w:rPr>
        <w:t>20.03.2024</w:t>
      </w:r>
      <w:r w:rsidR="00431792" w:rsidRPr="007D2908">
        <w:rPr>
          <w:sz w:val="28"/>
          <w:szCs w:val="20"/>
        </w:rPr>
        <w:t xml:space="preserve">      </w:t>
      </w:r>
      <w:r w:rsidR="00431792">
        <w:rPr>
          <w:sz w:val="28"/>
          <w:szCs w:val="20"/>
        </w:rPr>
        <w:t xml:space="preserve">                                                                                        № </w:t>
      </w:r>
      <w:r>
        <w:rPr>
          <w:sz w:val="28"/>
          <w:szCs w:val="20"/>
        </w:rPr>
        <w:t xml:space="preserve"> </w:t>
      </w:r>
      <w:r w:rsidRPr="00DA2013">
        <w:rPr>
          <w:sz w:val="28"/>
          <w:szCs w:val="20"/>
          <w:u w:val="single"/>
        </w:rPr>
        <w:t>23-па-нпа</w:t>
      </w:r>
    </w:p>
    <w:p w14:paraId="30680596" w14:textId="77777777" w:rsidR="00C117C8" w:rsidRDefault="00C117C8">
      <w:pPr>
        <w:ind w:right="18"/>
        <w:rPr>
          <w:sz w:val="20"/>
          <w:szCs w:val="20"/>
          <w:u w:val="single"/>
        </w:rPr>
      </w:pPr>
    </w:p>
    <w:p w14:paraId="21AB252F" w14:textId="77777777" w:rsidR="00C117C8" w:rsidRDefault="0043179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3DBE3FCF" w14:textId="77777777" w:rsidR="00C117C8" w:rsidRDefault="00C117C8">
      <w:pPr>
        <w:rPr>
          <w:sz w:val="20"/>
          <w:szCs w:val="20"/>
        </w:rPr>
      </w:pPr>
    </w:p>
    <w:p w14:paraId="46A2C9D5" w14:textId="77777777" w:rsidR="00C117C8" w:rsidRDefault="00C117C8">
      <w:pPr>
        <w:rPr>
          <w:sz w:val="20"/>
          <w:szCs w:val="20"/>
        </w:rPr>
      </w:pPr>
    </w:p>
    <w:p w14:paraId="6E25BDDA" w14:textId="77777777" w:rsidR="00C117C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r>
        <w:rPr>
          <w:sz w:val="28"/>
          <w:szCs w:val="28"/>
        </w:rPr>
        <w:t xml:space="preserve">О внесении изменений в постановление </w:t>
      </w:r>
    </w:p>
    <w:p w14:paraId="60793F00" w14:textId="77777777" w:rsidR="007D290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</w:t>
      </w:r>
    </w:p>
    <w:p w14:paraId="0D26886D" w14:textId="71804237" w:rsidR="00C117C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bookmarkStart w:id="1" w:name="_Hlk127862149"/>
      <w:r w:rsidR="007D2908">
        <w:rPr>
          <w:sz w:val="28"/>
          <w:szCs w:val="28"/>
        </w:rPr>
        <w:t>на 28.12.2023 № 144-па-нпа</w:t>
      </w:r>
      <w:r>
        <w:rPr>
          <w:sz w:val="28"/>
          <w:szCs w:val="28"/>
        </w:rPr>
        <w:t>)</w:t>
      </w:r>
    </w:p>
    <w:bookmarkEnd w:id="0"/>
    <w:bookmarkEnd w:id="1"/>
    <w:p w14:paraId="1A4C7B7E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p w14:paraId="1D2E9AA6" w14:textId="77777777" w:rsidR="00B9088F" w:rsidRPr="00B9088F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</w:p>
    <w:p w14:paraId="731AD528" w14:textId="4B7FC64B" w:rsidR="00C117C8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  <w:r w:rsidRPr="00B9088F">
        <w:rPr>
          <w:bCs/>
          <w:sz w:val="28"/>
          <w:szCs w:val="28"/>
        </w:rPr>
        <w:t>В соответствии со статьей 179 Бюджетного кодекса Российской Федерации,</w:t>
      </w:r>
      <w:r w:rsidR="007D2908" w:rsidRPr="007D2908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п о с т а н о в л я ю:</w:t>
      </w:r>
    </w:p>
    <w:p w14:paraId="790F5C67" w14:textId="77777777" w:rsidR="007D2908" w:rsidRDefault="007D2908" w:rsidP="002A29CD">
      <w:pPr>
        <w:suppressAutoHyphens/>
        <w:ind w:firstLine="567"/>
        <w:jc w:val="both"/>
        <w:rPr>
          <w:sz w:val="28"/>
          <w:szCs w:val="28"/>
        </w:rPr>
      </w:pPr>
    </w:p>
    <w:p w14:paraId="114B24D7" w14:textId="7875A5CD" w:rsidR="007D2908" w:rsidRPr="007D2908" w:rsidRDefault="00431792" w:rsidP="002A29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 </w:t>
      </w:r>
      <w:r w:rsidR="007D2908" w:rsidRPr="007D2908">
        <w:rPr>
          <w:sz w:val="28"/>
          <w:szCs w:val="28"/>
        </w:rPr>
        <w:t>(в редакции на 28.12.2023 № 144-па-нпа)</w:t>
      </w:r>
      <w:r w:rsidR="007D2908">
        <w:rPr>
          <w:sz w:val="28"/>
          <w:szCs w:val="28"/>
        </w:rPr>
        <w:t xml:space="preserve"> </w:t>
      </w:r>
      <w:r w:rsidR="007D2908" w:rsidRPr="007D2908">
        <w:rPr>
          <w:sz w:val="28"/>
          <w:szCs w:val="28"/>
        </w:rPr>
        <w:t>следующие изменения:</w:t>
      </w:r>
    </w:p>
    <w:p w14:paraId="0AD11025" w14:textId="4FA776FA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 xml:space="preserve">1.1. Наименование изложить в следующей редакции: «О муниципальной программе сельского поселения Усть-Юган </w:t>
      </w:r>
      <w:r w:rsidR="00A04E24" w:rsidRPr="00A04E24">
        <w:rPr>
          <w:sz w:val="28"/>
          <w:szCs w:val="28"/>
        </w:rPr>
        <w:t>«Развитие транспортной системы»</w:t>
      </w:r>
      <w:r w:rsidRPr="007D2908">
        <w:rPr>
          <w:sz w:val="28"/>
          <w:szCs w:val="28"/>
        </w:rPr>
        <w:t>.</w:t>
      </w:r>
    </w:p>
    <w:p w14:paraId="11650C39" w14:textId="0246466D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1.2. Пункт 1 изложить в следующей редакции: «1. Утвердить муниципальную программу сельского поселения Усть-Юган</w:t>
      </w:r>
      <w:r w:rsidR="00A04E24">
        <w:rPr>
          <w:sz w:val="28"/>
          <w:szCs w:val="28"/>
        </w:rPr>
        <w:t xml:space="preserve"> </w:t>
      </w:r>
      <w:r w:rsidR="00A04E24" w:rsidRPr="00A04E24">
        <w:rPr>
          <w:sz w:val="28"/>
          <w:szCs w:val="28"/>
        </w:rPr>
        <w:t>«Развитие транспортной системы»</w:t>
      </w:r>
      <w:r w:rsidRPr="007D2908">
        <w:rPr>
          <w:sz w:val="28"/>
          <w:szCs w:val="28"/>
        </w:rPr>
        <w:t xml:space="preserve"> согласно приложению к настоящему постановлению.</w:t>
      </w:r>
    </w:p>
    <w:p w14:paraId="6C92A3B2" w14:textId="26126501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 xml:space="preserve">1.3. Приложение к постановлению изложить в редакции согласно </w:t>
      </w:r>
      <w:r w:rsidR="00A04E24" w:rsidRPr="007D2908">
        <w:rPr>
          <w:sz w:val="28"/>
          <w:szCs w:val="28"/>
        </w:rPr>
        <w:t>приложению к</w:t>
      </w:r>
      <w:r w:rsidRPr="007D2908">
        <w:rPr>
          <w:sz w:val="28"/>
          <w:szCs w:val="28"/>
        </w:rPr>
        <w:t xml:space="preserve"> настоящему постановлению.</w:t>
      </w:r>
    </w:p>
    <w:p w14:paraId="509EDE52" w14:textId="77777777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lastRenderedPageBreak/>
        <w:t>2.</w:t>
      </w:r>
      <w:r w:rsidRPr="007D2908">
        <w:rPr>
          <w:sz w:val="28"/>
          <w:szCs w:val="28"/>
        </w:rPr>
        <w:tab/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B0065FF" w14:textId="2C428500" w:rsidR="00A04E24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3.</w:t>
      </w:r>
      <w:r w:rsidRPr="007D2908">
        <w:rPr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14:paraId="5823DBAE" w14:textId="10BF6E8A" w:rsidR="00C117C8" w:rsidRDefault="00431792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поселения Усть-Юган Н.А. Щербакову.</w:t>
      </w:r>
    </w:p>
    <w:p w14:paraId="72AF8CC2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B7D38E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3BC9C6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B88CF1" w14:textId="77777777" w:rsidR="00C117C8" w:rsidRDefault="00431792" w:rsidP="002A29CD">
      <w:pPr>
        <w:pStyle w:val="ConsPlusNormal"/>
        <w:tabs>
          <w:tab w:val="left" w:pos="5103"/>
          <w:tab w:val="left" w:pos="5387"/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В.А. Мякишев</w:t>
      </w:r>
    </w:p>
    <w:p w14:paraId="5103D57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21F16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035EF5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2B423B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98ADA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4B785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54D88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02B57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F85F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B77D0A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CD50F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D68F5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45F63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4036E4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A9780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A6E51C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44F43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15A1BE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8EC532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3F56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1E99AA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DEAA3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341C7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3545C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C25B2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92EBC2E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0F61D9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D9B40C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DCFED0" w14:textId="77777777" w:rsidR="00C117C8" w:rsidRDefault="00C117C8">
      <w:pPr>
        <w:pStyle w:val="ConsPlusNormal"/>
        <w:ind w:firstLine="0"/>
        <w:jc w:val="right"/>
        <w:rPr>
          <w:sz w:val="26"/>
          <w:szCs w:val="26"/>
        </w:rPr>
        <w:sectPr w:rsidR="00C117C8" w:rsidSect="00A04E24">
          <w:headerReference w:type="default" r:id="rId9"/>
          <w:footerReference w:type="default" r:id="rId10"/>
          <w:pgSz w:w="11906" w:h="16838"/>
          <w:pgMar w:top="993" w:right="567" w:bottom="1134" w:left="1701" w:header="11" w:footer="720" w:gutter="0"/>
          <w:cols w:space="720"/>
          <w:titlePg/>
          <w:docGrid w:linePitch="326"/>
        </w:sectPr>
      </w:pPr>
    </w:p>
    <w:p w14:paraId="67282BDB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B27568A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F2FA7C6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06E2083" w14:textId="7FD2924A" w:rsidR="00C117C8" w:rsidRPr="00DA2013" w:rsidRDefault="00431792" w:rsidP="00A04E24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A2013" w:rsidRPr="00DA2013">
        <w:rPr>
          <w:sz w:val="28"/>
          <w:szCs w:val="28"/>
          <w:u w:val="single"/>
        </w:rPr>
        <w:t>20.03.2024</w:t>
      </w:r>
      <w:r w:rsidR="00A04E24" w:rsidRPr="00A04E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A2013" w:rsidRPr="00DA2013">
        <w:rPr>
          <w:sz w:val="28"/>
          <w:szCs w:val="28"/>
          <w:u w:val="single"/>
        </w:rPr>
        <w:t>23-па-нпа</w:t>
      </w:r>
    </w:p>
    <w:p w14:paraId="7DF1C332" w14:textId="426270DE" w:rsidR="00A04E24" w:rsidRDefault="00A04E24" w:rsidP="00A04E24">
      <w:pPr>
        <w:ind w:left="9639"/>
        <w:jc w:val="both"/>
        <w:rPr>
          <w:rFonts w:eastAsia="Courier New"/>
          <w:bCs/>
          <w:iCs/>
        </w:rPr>
      </w:pPr>
    </w:p>
    <w:p w14:paraId="4BE23F9E" w14:textId="77777777" w:rsidR="00C117C8" w:rsidRDefault="00C117C8">
      <w:pPr>
        <w:jc w:val="right"/>
        <w:outlineLvl w:val="1"/>
        <w:rPr>
          <w:rFonts w:eastAsia="Courier New"/>
          <w:bCs/>
          <w:iCs/>
        </w:rPr>
      </w:pPr>
    </w:p>
    <w:p w14:paraId="41AF7E52" w14:textId="3CDC2BDC" w:rsidR="00C117C8" w:rsidRDefault="00431792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1</w:t>
      </w:r>
    </w:p>
    <w:p w14:paraId="658B5BEE" w14:textId="2E529E77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bookmarkStart w:id="2" w:name="_GoBack"/>
      <w:bookmarkEnd w:id="2"/>
    </w:p>
    <w:p w14:paraId="05057FB7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3F014F3F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ПАСПОРТ</w:t>
      </w:r>
    </w:p>
    <w:p w14:paraId="3049ED78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14:paraId="1F27D64F" w14:textId="77777777" w:rsidR="00A04E24" w:rsidRPr="00A04E24" w:rsidRDefault="00A04E24" w:rsidP="00A04E2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25"/>
        <w:gridCol w:w="2551"/>
        <w:gridCol w:w="1842"/>
        <w:gridCol w:w="993"/>
        <w:gridCol w:w="427"/>
        <w:gridCol w:w="499"/>
        <w:gridCol w:w="917"/>
        <w:gridCol w:w="144"/>
        <w:gridCol w:w="848"/>
        <w:gridCol w:w="569"/>
        <w:gridCol w:w="423"/>
        <w:gridCol w:w="995"/>
        <w:gridCol w:w="485"/>
        <w:gridCol w:w="507"/>
        <w:gridCol w:w="1984"/>
      </w:tblGrid>
      <w:tr w:rsidR="004621E1" w:rsidRPr="00A04E24" w14:paraId="2C04CF5A" w14:textId="77777777" w:rsidTr="004621E1">
        <w:tc>
          <w:tcPr>
            <w:tcW w:w="1587" w:type="dxa"/>
            <w:shd w:val="clear" w:color="auto" w:fill="auto"/>
          </w:tcPr>
          <w:p w14:paraId="565553A3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798" w:type="dxa"/>
            <w:gridSpan w:val="8"/>
            <w:shd w:val="clear" w:color="auto" w:fill="auto"/>
          </w:tcPr>
          <w:p w14:paraId="2276843C" w14:textId="365A162D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«</w:t>
            </w:r>
            <w:r w:rsidRPr="004621E1">
              <w:rPr>
                <w:sz w:val="20"/>
                <w:szCs w:val="20"/>
              </w:rPr>
              <w:t>Развитие транспортной системы</w:t>
            </w:r>
            <w:r w:rsidRPr="00A04E24">
              <w:rPr>
                <w:sz w:val="20"/>
                <w:szCs w:val="20"/>
              </w:rPr>
              <w:t xml:space="preserve">» </w:t>
            </w:r>
            <w:r w:rsidRPr="004621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gridSpan w:val="5"/>
            <w:shd w:val="clear" w:color="auto" w:fill="auto"/>
          </w:tcPr>
          <w:p w14:paraId="37BBBA7A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91" w:type="dxa"/>
            <w:gridSpan w:val="2"/>
            <w:shd w:val="clear" w:color="auto" w:fill="auto"/>
          </w:tcPr>
          <w:p w14:paraId="37EDBB81" w14:textId="77777777" w:rsidR="00A04E24" w:rsidRPr="00A04E24" w:rsidRDefault="00A04E24" w:rsidP="00A04E24">
            <w:pPr>
              <w:outlineLvl w:val="1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2023-2030 годы </w:t>
            </w:r>
          </w:p>
          <w:p w14:paraId="363F0DE5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A04E24" w:rsidRPr="00A04E24" w14:paraId="48BD77CB" w14:textId="77777777" w:rsidTr="004621E1">
        <w:tc>
          <w:tcPr>
            <w:tcW w:w="1587" w:type="dxa"/>
            <w:shd w:val="clear" w:color="auto" w:fill="auto"/>
          </w:tcPr>
          <w:p w14:paraId="4F937C45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68135554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A04E24" w:rsidRPr="00A04E24" w14:paraId="175CA266" w14:textId="77777777" w:rsidTr="004621E1">
        <w:tc>
          <w:tcPr>
            <w:tcW w:w="1587" w:type="dxa"/>
            <w:shd w:val="clear" w:color="auto" w:fill="auto"/>
          </w:tcPr>
          <w:p w14:paraId="27A97F63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2C88CE3C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A04E24" w:rsidRPr="00A04E24" w14:paraId="0545F95F" w14:textId="77777777" w:rsidTr="004621E1">
        <w:tc>
          <w:tcPr>
            <w:tcW w:w="1587" w:type="dxa"/>
            <w:shd w:val="clear" w:color="auto" w:fill="auto"/>
          </w:tcPr>
          <w:p w14:paraId="57CEEB49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38252D41" w14:textId="71B02D22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-</w:t>
            </w:r>
          </w:p>
        </w:tc>
      </w:tr>
      <w:tr w:rsidR="00A04E24" w:rsidRPr="00A04E24" w14:paraId="3C7AD5FF" w14:textId="77777777" w:rsidTr="004621E1">
        <w:tc>
          <w:tcPr>
            <w:tcW w:w="1587" w:type="dxa"/>
            <w:shd w:val="clear" w:color="auto" w:fill="auto"/>
          </w:tcPr>
          <w:p w14:paraId="687C746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098B34F2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A04E24" w:rsidRPr="00A04E24" w14:paraId="396BAF52" w14:textId="77777777" w:rsidTr="004621E1">
        <w:tc>
          <w:tcPr>
            <w:tcW w:w="1587" w:type="dxa"/>
            <w:shd w:val="clear" w:color="auto" w:fill="auto"/>
          </w:tcPr>
          <w:p w14:paraId="4F706650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102A14C6" w14:textId="79D6AB52" w:rsidR="00A04E24" w:rsidRPr="00A04E24" w:rsidRDefault="00C23E17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</w:t>
            </w:r>
            <w:r w:rsidRPr="004621E1">
              <w:rPr>
                <w:rFonts w:eastAsia="Courier New"/>
                <w:sz w:val="20"/>
                <w:szCs w:val="20"/>
              </w:rPr>
              <w:t xml:space="preserve">  </w:t>
            </w:r>
          </w:p>
        </w:tc>
      </w:tr>
      <w:tr w:rsidR="00A04E24" w:rsidRPr="00A04E24" w14:paraId="7305D5F5" w14:textId="77777777" w:rsidTr="004621E1">
        <w:tc>
          <w:tcPr>
            <w:tcW w:w="1587" w:type="dxa"/>
            <w:shd w:val="clear" w:color="auto" w:fill="auto"/>
          </w:tcPr>
          <w:p w14:paraId="7331A9E3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02362A6A" w14:textId="485F7B89" w:rsidR="00A04E24" w:rsidRPr="00A04E24" w:rsidRDefault="00C23E17" w:rsidP="00A04E24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 xml:space="preserve">Выполнение комплекса работ по поддержанию в надлежащем состоянии автомобильных дорог </w:t>
            </w:r>
          </w:p>
        </w:tc>
      </w:tr>
      <w:tr w:rsidR="00A04E24" w:rsidRPr="00A04E24" w14:paraId="25215659" w14:textId="77777777" w:rsidTr="004621E1">
        <w:tc>
          <w:tcPr>
            <w:tcW w:w="1587" w:type="dxa"/>
            <w:shd w:val="clear" w:color="auto" w:fill="auto"/>
          </w:tcPr>
          <w:p w14:paraId="41EE13B7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657719B0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Не предусмотрены</w:t>
            </w:r>
          </w:p>
        </w:tc>
      </w:tr>
      <w:tr w:rsidR="00A04E24" w:rsidRPr="00A04E24" w14:paraId="7B4AE13B" w14:textId="77777777" w:rsidTr="004621E1">
        <w:tc>
          <w:tcPr>
            <w:tcW w:w="1587" w:type="dxa"/>
            <w:vMerge w:val="restart"/>
            <w:shd w:val="clear" w:color="auto" w:fill="auto"/>
          </w:tcPr>
          <w:p w14:paraId="0AFA4CE8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F651914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47FE1F8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Наименование</w:t>
            </w:r>
          </w:p>
          <w:p w14:paraId="590CA86E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55A66CC9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Документ-</w:t>
            </w:r>
          </w:p>
          <w:p w14:paraId="6CA83947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основание</w:t>
            </w:r>
          </w:p>
        </w:tc>
        <w:tc>
          <w:tcPr>
            <w:tcW w:w="7798" w:type="dxa"/>
            <w:gridSpan w:val="11"/>
            <w:shd w:val="clear" w:color="auto" w:fill="auto"/>
          </w:tcPr>
          <w:p w14:paraId="0CAA45F8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4621E1" w:rsidRPr="00A04E24" w14:paraId="1E72D2CB" w14:textId="77777777" w:rsidTr="007A0A4A">
        <w:trPr>
          <w:trHeight w:val="1303"/>
        </w:trPr>
        <w:tc>
          <w:tcPr>
            <w:tcW w:w="1587" w:type="dxa"/>
            <w:vMerge/>
            <w:shd w:val="clear" w:color="auto" w:fill="auto"/>
          </w:tcPr>
          <w:p w14:paraId="02AF7FB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1C406F9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4C305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DE82938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14:paraId="6E81FD1E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17" w:type="dxa"/>
            <w:shd w:val="clear" w:color="auto" w:fill="auto"/>
          </w:tcPr>
          <w:p w14:paraId="0BD85572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52BF79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883C41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14:paraId="4F7C6566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24AE772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муници-пальной программы</w:t>
            </w:r>
          </w:p>
        </w:tc>
        <w:tc>
          <w:tcPr>
            <w:tcW w:w="1984" w:type="dxa"/>
            <w:shd w:val="clear" w:color="auto" w:fill="auto"/>
          </w:tcPr>
          <w:p w14:paraId="3E9E081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4FA9F236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45BDEBDE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  <w:p w14:paraId="220E6CDB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</w:tr>
      <w:tr w:rsidR="00821C13" w:rsidRPr="00A04E24" w14:paraId="3C4C4036" w14:textId="77777777" w:rsidTr="007A0A4A">
        <w:tc>
          <w:tcPr>
            <w:tcW w:w="1587" w:type="dxa"/>
            <w:shd w:val="clear" w:color="auto" w:fill="auto"/>
          </w:tcPr>
          <w:p w14:paraId="360D894B" w14:textId="77777777" w:rsidR="00821C13" w:rsidRPr="00A04E24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58CA07" w14:textId="77777777" w:rsidR="00821C13" w:rsidRPr="00A04E24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94B48D5" w14:textId="597C9A66" w:rsidR="00821C13" w:rsidRPr="00A04E24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bCs/>
                <w:sz w:val="20"/>
                <w:szCs w:val="20"/>
              </w:rPr>
              <w:t xml:space="preserve">Протяженность автомобильных дорог, приведенных в нормативное состояние/площадь автомобильных дорог - км/м2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35E87F" w14:textId="77777777" w:rsidR="00821C13" w:rsidRPr="00A04E24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Федеральный закон</w:t>
            </w:r>
          </w:p>
          <w:p w14:paraId="57253729" w14:textId="77777777" w:rsidR="00821C13" w:rsidRPr="00A04E24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от 06.10.2003 № 131-ФЗ </w:t>
            </w:r>
          </w:p>
          <w:p w14:paraId="49C216BB" w14:textId="77777777" w:rsidR="00821C13" w:rsidRPr="00A04E24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5D6F48EC" w14:textId="77777777" w:rsidR="00821C13" w:rsidRPr="004621E1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в Российской Федерации»</w:t>
            </w:r>
            <w:r w:rsidRPr="004621E1">
              <w:rPr>
                <w:sz w:val="20"/>
                <w:szCs w:val="20"/>
              </w:rPr>
              <w:t>,</w:t>
            </w:r>
          </w:p>
          <w:p w14:paraId="6174EF45" w14:textId="77777777" w:rsidR="00821C13" w:rsidRPr="004621E1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35EEE0EC" w14:textId="5E0C1177" w:rsidR="00821C13" w:rsidRPr="00A04E24" w:rsidRDefault="00821C13" w:rsidP="00821C13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4621E1">
              <w:rPr>
                <w:sz w:val="20"/>
                <w:szCs w:val="20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1592E0E8" w14:textId="77777777" w:rsidR="00821C13" w:rsidRPr="00D476F2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D476F2">
              <w:rPr>
                <w:sz w:val="20"/>
                <w:szCs w:val="20"/>
              </w:rPr>
              <w:t>4,6 /</w:t>
            </w:r>
          </w:p>
          <w:p w14:paraId="2837812C" w14:textId="3ECADAC1" w:rsidR="00821C13" w:rsidRPr="00A04E24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D476F2">
              <w:rPr>
                <w:sz w:val="20"/>
                <w:szCs w:val="20"/>
              </w:rPr>
              <w:t>75580,7</w:t>
            </w:r>
          </w:p>
        </w:tc>
        <w:tc>
          <w:tcPr>
            <w:tcW w:w="917" w:type="dxa"/>
            <w:shd w:val="clear" w:color="auto" w:fill="auto"/>
          </w:tcPr>
          <w:p w14:paraId="225B1D6A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4,7/</w:t>
            </w:r>
          </w:p>
          <w:p w14:paraId="74633ABD" w14:textId="1C843624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821C13">
              <w:rPr>
                <w:sz w:val="20"/>
                <w:szCs w:val="20"/>
              </w:rPr>
              <w:t>80166,4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98A8D0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4,7/</w:t>
            </w:r>
          </w:p>
          <w:p w14:paraId="1DD168FC" w14:textId="3C90FCEB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821C13">
              <w:rPr>
                <w:sz w:val="20"/>
                <w:szCs w:val="20"/>
              </w:rPr>
              <w:t>80166,4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25C3D0C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5,4/</w:t>
            </w:r>
          </w:p>
          <w:p w14:paraId="05B55CFF" w14:textId="579EE5FA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80366,4</w:t>
            </w:r>
          </w:p>
        </w:tc>
        <w:tc>
          <w:tcPr>
            <w:tcW w:w="995" w:type="dxa"/>
            <w:shd w:val="clear" w:color="auto" w:fill="auto"/>
          </w:tcPr>
          <w:p w14:paraId="6A58A366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5,4/</w:t>
            </w:r>
          </w:p>
          <w:p w14:paraId="19BD6720" w14:textId="658177CA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80366,4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458625" w14:textId="77777777" w:rsidR="00821C13" w:rsidRPr="004621E1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5,4/</w:t>
            </w:r>
          </w:p>
          <w:p w14:paraId="1229EADA" w14:textId="7D382616" w:rsidR="00821C13" w:rsidRPr="00A04E24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80366,4</w:t>
            </w:r>
          </w:p>
        </w:tc>
        <w:tc>
          <w:tcPr>
            <w:tcW w:w="1984" w:type="dxa"/>
            <w:shd w:val="clear" w:color="auto" w:fill="auto"/>
          </w:tcPr>
          <w:p w14:paraId="6D2377D2" w14:textId="17835ED9" w:rsidR="00821C13" w:rsidRPr="004621E1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  <w:p w14:paraId="04B8B033" w14:textId="6E1A025D" w:rsidR="00821C13" w:rsidRPr="00A04E24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4621E1" w:rsidRPr="00A04E24" w14:paraId="0655D82F" w14:textId="77777777" w:rsidTr="00D476F2">
        <w:trPr>
          <w:trHeight w:val="841"/>
        </w:trPr>
        <w:tc>
          <w:tcPr>
            <w:tcW w:w="1587" w:type="dxa"/>
            <w:shd w:val="clear" w:color="auto" w:fill="auto"/>
          </w:tcPr>
          <w:p w14:paraId="54482D7C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05CE07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9BDD689" w14:textId="77663E97" w:rsidR="00A04E24" w:rsidRPr="00A04E24" w:rsidRDefault="00C23E17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F8E182E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Федеральный закон</w:t>
            </w:r>
          </w:p>
          <w:p w14:paraId="594250B6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от 06.10.2003 № 131-ФЗ </w:t>
            </w:r>
          </w:p>
          <w:p w14:paraId="601F3234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27D5D7CC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в Российской Федерации»,</w:t>
            </w:r>
          </w:p>
          <w:p w14:paraId="51C47DF5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1B8FA804" w14:textId="7A20F977" w:rsidR="00A04E24" w:rsidRPr="00A04E24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10.12.1995 № 196-ФЗ «О безопасности дорожного </w:t>
            </w:r>
            <w:r w:rsidRPr="004621E1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712D5EE4" w14:textId="054EFCE9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365</w:t>
            </w:r>
          </w:p>
        </w:tc>
        <w:tc>
          <w:tcPr>
            <w:tcW w:w="917" w:type="dxa"/>
            <w:shd w:val="clear" w:color="auto" w:fill="auto"/>
          </w:tcPr>
          <w:p w14:paraId="749E4EEE" w14:textId="1DCF414E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46F545" w14:textId="074B4306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3C5F29" w14:textId="1438AE55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5" w:type="dxa"/>
            <w:shd w:val="clear" w:color="auto" w:fill="auto"/>
          </w:tcPr>
          <w:p w14:paraId="081B94EB" w14:textId="6AC64F52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2CB9DD" w14:textId="46B4CF4D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auto"/>
          </w:tcPr>
          <w:p w14:paraId="3FE3197E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4621E1" w:rsidRPr="00A04E24" w14:paraId="296930FE" w14:textId="77777777" w:rsidTr="007A0A4A">
        <w:trPr>
          <w:trHeight w:val="274"/>
        </w:trPr>
        <w:tc>
          <w:tcPr>
            <w:tcW w:w="1587" w:type="dxa"/>
            <w:shd w:val="clear" w:color="auto" w:fill="auto"/>
          </w:tcPr>
          <w:p w14:paraId="26533BA6" w14:textId="77777777" w:rsidR="00A04E24" w:rsidRPr="00A04E24" w:rsidRDefault="00A04E24" w:rsidP="00A04E24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240819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B579B26" w14:textId="46BA8FFA" w:rsidR="00A04E24" w:rsidRPr="00A04E24" w:rsidRDefault="00C23E17" w:rsidP="00A04E24">
            <w:pPr>
              <w:outlineLvl w:val="1"/>
              <w:rPr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автомобильных дорог поселения - %.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F9112E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Федеральный закон</w:t>
            </w:r>
          </w:p>
          <w:p w14:paraId="2014E7A8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от 06.10.2003 № 131-ФЗ </w:t>
            </w:r>
          </w:p>
          <w:p w14:paraId="5D07D89E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110E1545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в Российской Федерации»,</w:t>
            </w:r>
          </w:p>
          <w:p w14:paraId="6452B2CF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01F26A8A" w14:textId="53A2989F" w:rsidR="00A04E24" w:rsidRPr="00A04E24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4BEDD9A5" w14:textId="34E22D23" w:rsidR="00A04E24" w:rsidRPr="00A04E24" w:rsidRDefault="00D476F2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917" w:type="dxa"/>
            <w:shd w:val="clear" w:color="auto" w:fill="auto"/>
          </w:tcPr>
          <w:p w14:paraId="7EC35A8B" w14:textId="11271AEB" w:rsidR="00A04E24" w:rsidRPr="00821C13" w:rsidRDefault="00821C13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rFonts w:eastAsia="Courier New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7581E8" w14:textId="2A0D3E4F" w:rsidR="00A04E24" w:rsidRPr="00821C13" w:rsidRDefault="00821C13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rFonts w:eastAsia="Courier New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055B0D" w14:textId="55B6DE66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5" w:type="dxa"/>
            <w:shd w:val="clear" w:color="auto" w:fill="auto"/>
          </w:tcPr>
          <w:p w14:paraId="0282DD4A" w14:textId="23C22EEF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01202" w14:textId="2E6F1994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736FC46C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  <w:p w14:paraId="21CF5128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A04E24" w:rsidRPr="00A04E24" w14:paraId="02AA55E5" w14:textId="77777777" w:rsidTr="004621E1">
        <w:trPr>
          <w:trHeight w:val="204"/>
        </w:trPr>
        <w:tc>
          <w:tcPr>
            <w:tcW w:w="1587" w:type="dxa"/>
            <w:vMerge w:val="restart"/>
            <w:shd w:val="clear" w:color="auto" w:fill="auto"/>
          </w:tcPr>
          <w:p w14:paraId="4389425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03C3A535" w14:textId="77777777" w:rsidR="00A04E24" w:rsidRPr="00A04E24" w:rsidRDefault="00A04E24" w:rsidP="00A04E24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33" w:type="dxa"/>
            <w:gridSpan w:val="13"/>
            <w:shd w:val="clear" w:color="auto" w:fill="auto"/>
          </w:tcPr>
          <w:p w14:paraId="03A5974F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4621E1" w:rsidRPr="004621E1" w14:paraId="6DCEF215" w14:textId="77777777" w:rsidTr="004621E1">
        <w:tc>
          <w:tcPr>
            <w:tcW w:w="1587" w:type="dxa"/>
            <w:vMerge/>
            <w:shd w:val="clear" w:color="auto" w:fill="auto"/>
          </w:tcPr>
          <w:p w14:paraId="5BADDB67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7C6D484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1D38B1E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0B8CDC76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2023 г.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5F2572F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2024 г.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078862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2025 г.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07D712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2026 г.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68D27B3E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2027-2030 гг.</w:t>
            </w:r>
          </w:p>
        </w:tc>
      </w:tr>
      <w:tr w:rsidR="00101F90" w:rsidRPr="004621E1" w14:paraId="5764FBD2" w14:textId="77777777" w:rsidTr="004621E1">
        <w:tc>
          <w:tcPr>
            <w:tcW w:w="1587" w:type="dxa"/>
            <w:vMerge/>
            <w:shd w:val="clear" w:color="auto" w:fill="auto"/>
          </w:tcPr>
          <w:p w14:paraId="3729F36F" w14:textId="77777777" w:rsidR="00101F90" w:rsidRPr="00A04E24" w:rsidRDefault="00101F90" w:rsidP="00101F90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F6CC110" w14:textId="77777777" w:rsidR="00101F90" w:rsidRPr="00A04E24" w:rsidRDefault="00101F90" w:rsidP="00101F90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2151637E" w14:textId="3894C689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4A62A1D4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A37778C" w14:textId="7F5CAC78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6CF235E9" w14:textId="71B70BA2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30B15BF" w14:textId="7B1EFF70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B4DFBA7" w14:textId="55FEE6F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BC2981" w14:textId="471D7E73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4291332C" w14:textId="09F3B2DC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7A0A4A" w:rsidRPr="004621E1" w14:paraId="2B05A02F" w14:textId="77777777" w:rsidTr="004621E1">
        <w:tc>
          <w:tcPr>
            <w:tcW w:w="1587" w:type="dxa"/>
            <w:vMerge/>
            <w:shd w:val="clear" w:color="auto" w:fill="auto"/>
          </w:tcPr>
          <w:p w14:paraId="581D8326" w14:textId="77777777" w:rsidR="007A0A4A" w:rsidRPr="00A04E24" w:rsidRDefault="007A0A4A" w:rsidP="007A0A4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F3D3D2A" w14:textId="77777777" w:rsidR="007A0A4A" w:rsidRPr="00A04E24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6B6077D4" w14:textId="33DF2D4A" w:rsidR="007A0A4A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6EE1FEB8" w14:textId="4E239136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EF5B8AD" w14:textId="0597ECC3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BAAAF9" w14:textId="28D1C1BB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3E027A" w14:textId="776A36E2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64F1CB00" w14:textId="186CC028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</w:tr>
      <w:tr w:rsidR="007A0A4A" w:rsidRPr="004621E1" w14:paraId="3C814E23" w14:textId="77777777" w:rsidTr="004621E1">
        <w:tc>
          <w:tcPr>
            <w:tcW w:w="1587" w:type="dxa"/>
            <w:vMerge/>
            <w:shd w:val="clear" w:color="auto" w:fill="auto"/>
          </w:tcPr>
          <w:p w14:paraId="11DEF51B" w14:textId="77777777" w:rsidR="007A0A4A" w:rsidRPr="00A04E24" w:rsidRDefault="007A0A4A" w:rsidP="007A0A4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16DD1F8" w14:textId="77777777" w:rsidR="007A0A4A" w:rsidRPr="00A04E24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14:paraId="5D1CE3AB" w14:textId="13D941DC" w:rsidR="007A0A4A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8570963" w14:textId="5BAA1B72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E0FF4E0" w14:textId="52E5E859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323461" w14:textId="6EF244A1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104295" w14:textId="660AD171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34D723B3" w14:textId="71B9621E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</w:tr>
      <w:tr w:rsidR="007A0A4A" w:rsidRPr="004621E1" w14:paraId="0CA44635" w14:textId="77777777" w:rsidTr="004621E1">
        <w:trPr>
          <w:trHeight w:val="189"/>
        </w:trPr>
        <w:tc>
          <w:tcPr>
            <w:tcW w:w="1587" w:type="dxa"/>
            <w:vMerge/>
            <w:shd w:val="clear" w:color="auto" w:fill="auto"/>
          </w:tcPr>
          <w:p w14:paraId="479F72D3" w14:textId="77777777" w:rsidR="007A0A4A" w:rsidRPr="00A04E24" w:rsidRDefault="007A0A4A" w:rsidP="007A0A4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B04E7E3" w14:textId="77777777" w:rsidR="007A0A4A" w:rsidRPr="00A04E24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shd w:val="clear" w:color="auto" w:fill="auto"/>
          </w:tcPr>
          <w:p w14:paraId="1640C423" w14:textId="10C048F6" w:rsidR="007A0A4A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4DB12FEE" w14:textId="1CB1B579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188A6AA" w14:textId="436D8B8B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6E7C23" w14:textId="2B966117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39CFCEB" w14:textId="7004DDBD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289F91AC" w14:textId="77777777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0,00000</w:t>
            </w:r>
          </w:p>
        </w:tc>
      </w:tr>
      <w:tr w:rsidR="004621E1" w:rsidRPr="004621E1" w14:paraId="1C3109B6" w14:textId="77777777" w:rsidTr="004621E1">
        <w:tc>
          <w:tcPr>
            <w:tcW w:w="1587" w:type="dxa"/>
            <w:vMerge/>
            <w:shd w:val="clear" w:color="auto" w:fill="auto"/>
          </w:tcPr>
          <w:p w14:paraId="1526271D" w14:textId="77777777" w:rsidR="004621E1" w:rsidRPr="00A04E24" w:rsidRDefault="004621E1" w:rsidP="004621E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3B73E6D" w14:textId="77777777" w:rsidR="004621E1" w:rsidRPr="00A04E24" w:rsidRDefault="004621E1" w:rsidP="004621E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14:paraId="67A82AA7" w14:textId="0E465954" w:rsidR="00BC460C" w:rsidRDefault="00FD15B8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FD15B8">
              <w:rPr>
                <w:b/>
                <w:bCs/>
                <w:sz w:val="20"/>
                <w:szCs w:val="20"/>
              </w:rPr>
              <w:t>22316,25997</w:t>
            </w:r>
          </w:p>
          <w:p w14:paraId="57E2D2F5" w14:textId="16CA3D8E" w:rsidR="00101F90" w:rsidRPr="00A04E24" w:rsidRDefault="00101F90" w:rsidP="007A0A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33C3E87B" w14:textId="5152CCC0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DBA8A9A" w14:textId="6C25A45A" w:rsidR="004621E1" w:rsidRPr="00A04E24" w:rsidRDefault="00FD15B8" w:rsidP="007A0A4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642091" w14:textId="32A0D36B" w:rsidR="004621E1" w:rsidRPr="00A04E24" w:rsidRDefault="005E3DC6" w:rsidP="007A0A4A">
            <w:pPr>
              <w:jc w:val="both"/>
              <w:rPr>
                <w:sz w:val="20"/>
                <w:szCs w:val="20"/>
              </w:rPr>
            </w:pPr>
            <w:r w:rsidRPr="005E3DC6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4246CC" w14:textId="46988A8A" w:rsidR="004621E1" w:rsidRPr="00A04E24" w:rsidRDefault="008B3E54" w:rsidP="007A0A4A">
            <w:pPr>
              <w:jc w:val="both"/>
              <w:rPr>
                <w:sz w:val="20"/>
                <w:szCs w:val="20"/>
              </w:rPr>
            </w:pPr>
            <w:r w:rsidRPr="008B3E54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6DA2DE24" w14:textId="5A668A2E" w:rsidR="004621E1" w:rsidRPr="00A04E24" w:rsidRDefault="008B3E54" w:rsidP="007A0A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10644,40000</w:t>
            </w:r>
          </w:p>
        </w:tc>
      </w:tr>
      <w:tr w:rsidR="004621E1" w:rsidRPr="004621E1" w14:paraId="1994B6B9" w14:textId="77777777" w:rsidTr="004621E1">
        <w:tc>
          <w:tcPr>
            <w:tcW w:w="1587" w:type="dxa"/>
            <w:vMerge/>
            <w:shd w:val="clear" w:color="auto" w:fill="auto"/>
          </w:tcPr>
          <w:p w14:paraId="204E3DB2" w14:textId="77777777" w:rsidR="004621E1" w:rsidRPr="00A04E24" w:rsidRDefault="004621E1" w:rsidP="004621E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4A1A071" w14:textId="77777777" w:rsidR="004621E1" w:rsidRPr="00A04E24" w:rsidRDefault="004621E1" w:rsidP="004621E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shd w:val="clear" w:color="auto" w:fill="auto"/>
          </w:tcPr>
          <w:p w14:paraId="7794F387" w14:textId="31B9F258" w:rsidR="004621E1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284F7236" w14:textId="3252C0AE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  <w:r w:rsidR="007A0A4A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ADD5850" w14:textId="632536E3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891AE9B" w14:textId="424ED6B8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7E45D54" w14:textId="65C875BD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4EDD445E" w14:textId="77777777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0,00000</w:t>
            </w:r>
          </w:p>
        </w:tc>
      </w:tr>
    </w:tbl>
    <w:p w14:paraId="32960F60" w14:textId="41D8AF0A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0BFF251" w14:textId="4EBFE58A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DCAAB44" w14:textId="7AAD1415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5CE859DF" w14:textId="77777777" w:rsidR="007A0A4A" w:rsidRDefault="007A0A4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649B9225" w14:textId="3F4289F5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76B340C9" w14:textId="726653F8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D12FE3F" w14:textId="32AD0AD9" w:rsidR="00C117C8" w:rsidRDefault="00431792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2</w:t>
      </w:r>
    </w:p>
    <w:p w14:paraId="3385FAE7" w14:textId="35F7421E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786FC29A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728973B2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tbl>
      <w:tblPr>
        <w:tblW w:w="16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1134"/>
        <w:gridCol w:w="10"/>
        <w:gridCol w:w="2683"/>
        <w:gridCol w:w="10"/>
        <w:gridCol w:w="1550"/>
        <w:gridCol w:w="1417"/>
        <w:gridCol w:w="10"/>
        <w:gridCol w:w="1407"/>
        <w:gridCol w:w="10"/>
        <w:gridCol w:w="1408"/>
        <w:gridCol w:w="10"/>
        <w:gridCol w:w="1407"/>
        <w:gridCol w:w="10"/>
        <w:gridCol w:w="1408"/>
        <w:gridCol w:w="10"/>
        <w:gridCol w:w="938"/>
      </w:tblGrid>
      <w:tr w:rsidR="007A0A4A" w:rsidRPr="007A0A4A" w14:paraId="5D723B12" w14:textId="77777777" w:rsidTr="00821C13">
        <w:trPr>
          <w:trHeight w:val="25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C5A1E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07088A1B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33ADBB42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204F309E" w14:textId="2AF591FE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о</w:t>
            </w:r>
            <w:r w:rsidRPr="007A0A4A">
              <w:rPr>
                <w:b/>
                <w:sz w:val="20"/>
                <w:szCs w:val="20"/>
              </w:rPr>
              <w:t>сно</w:t>
            </w:r>
            <w:r>
              <w:rPr>
                <w:b/>
                <w:sz w:val="20"/>
                <w:szCs w:val="20"/>
              </w:rPr>
              <w:t>вного</w:t>
            </w:r>
            <w:r w:rsidRPr="007A0A4A"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E1E3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75B2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Ответственный исполнитель/</w:t>
            </w:r>
          </w:p>
          <w:p w14:paraId="7F85D1ED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D36E01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14:paraId="092FEE6A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595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EDA0804" w14:textId="43A9AE8A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7A0A4A" w:rsidRPr="007A0A4A" w14:paraId="5A79D913" w14:textId="77777777" w:rsidTr="00821C13">
        <w:trPr>
          <w:gridAfter w:val="2"/>
          <w:wAfter w:w="948" w:type="dxa"/>
          <w:trHeight w:val="27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588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BCC6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4E1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25A5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083D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FE867A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A0A4A" w:rsidRPr="007A0A4A" w14:paraId="7C77ED76" w14:textId="77777777" w:rsidTr="00821C13">
        <w:trPr>
          <w:gridAfter w:val="2"/>
          <w:wAfter w:w="948" w:type="dxa"/>
          <w:trHeight w:val="304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72E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7B0E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C88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BDC1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66E0D5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FEA2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99E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1827" w14:textId="77777777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7447" w14:textId="77777777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6EAE" w14:textId="77777777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2027-2030 гг.</w:t>
            </w:r>
          </w:p>
        </w:tc>
      </w:tr>
      <w:tr w:rsidR="007A0A4A" w:rsidRPr="007A0A4A" w14:paraId="7CC03EF5" w14:textId="77777777" w:rsidTr="00821C13">
        <w:trPr>
          <w:gridAfter w:val="2"/>
          <w:wAfter w:w="948" w:type="dxa"/>
          <w:trHeight w:val="12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DC96C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E9F6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3EE8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417F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F5851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D139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6195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5DDC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7465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3EB9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3194" w:rsidRPr="007A0A4A" w14:paraId="6C570104" w14:textId="77777777" w:rsidTr="00821C13">
        <w:trPr>
          <w:gridAfter w:val="2"/>
          <w:wAfter w:w="948" w:type="dxa"/>
          <w:trHeight w:val="2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C31AA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542BB" w14:textId="77777777" w:rsidR="00863194" w:rsidRPr="00863194" w:rsidRDefault="00863194" w:rsidP="00863194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Ремонт</w:t>
            </w:r>
          </w:p>
          <w:p w14:paraId="1216A51C" w14:textId="2A4DCF22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8E872" w14:textId="282CB0FA" w:rsidR="00863194" w:rsidRPr="007A0A4A" w:rsidRDefault="00863194" w:rsidP="00863194">
            <w:pPr>
              <w:ind w:right="-108"/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  <w:p w14:paraId="7B8A2142" w14:textId="52591AE3" w:rsidR="00863194" w:rsidRPr="007A0A4A" w:rsidRDefault="00863194" w:rsidP="0086319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E03D" w14:textId="77777777" w:rsidR="00863194" w:rsidRPr="007A0A4A" w:rsidRDefault="00863194" w:rsidP="00863194">
            <w:pPr>
              <w:rPr>
                <w:b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9851C" w14:textId="16FE93C9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8C20CD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743D" w14:textId="16798C2E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C25BF" w14:textId="16EC4B3C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0E534" w14:textId="44827BF2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ED68" w14:textId="287FF195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18FD0" w14:textId="3E9E5E10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</w:tr>
      <w:tr w:rsidR="00863194" w:rsidRPr="007A0A4A" w14:paraId="450CC35A" w14:textId="77777777" w:rsidTr="00821C13">
        <w:trPr>
          <w:gridAfter w:val="2"/>
          <w:wAfter w:w="948" w:type="dxa"/>
          <w:trHeight w:val="1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EEA37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323E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074CC" w14:textId="77777777" w:rsidR="00863194" w:rsidRPr="007A0A4A" w:rsidRDefault="00863194" w:rsidP="0086319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B51C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EEE2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034E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1B1CF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304F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25F0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167E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863194" w:rsidRPr="007A0A4A" w14:paraId="14E46637" w14:textId="77777777" w:rsidTr="00821C13">
        <w:trPr>
          <w:gridAfter w:val="2"/>
          <w:wAfter w:w="948" w:type="dxa"/>
          <w:trHeight w:val="1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CF9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7CC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7EB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FB11F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AC86D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F975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BAB9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0E0B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0ADBC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C1B0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863194" w:rsidRPr="007A0A4A" w14:paraId="12C142F4" w14:textId="77777777" w:rsidTr="00821C13">
        <w:trPr>
          <w:gridAfter w:val="2"/>
          <w:wAfter w:w="94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754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CF99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F42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862D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645F7" w14:textId="0A3D31A2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D17F" w14:textId="3D077A3A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FDAE4" w14:textId="1BE83761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2A15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2584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3A81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600F71" w:rsidRPr="007A0A4A" w14:paraId="266F6A79" w14:textId="77777777" w:rsidTr="00821C13">
        <w:trPr>
          <w:gridAfter w:val="2"/>
          <w:wAfter w:w="948" w:type="dxa"/>
          <w:trHeight w:val="22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2F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A6EB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533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CADF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A294" w14:textId="01BBB073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3F23D" w14:textId="243C0C99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0EC46" w14:textId="01DBA118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F24C" w14:textId="13600E52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048A4" w14:textId="3A09F9EE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9F4F" w14:textId="6378A1F9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863194" w:rsidRPr="007A0A4A" w14:paraId="24E9D2E3" w14:textId="77777777" w:rsidTr="00821C13">
        <w:trPr>
          <w:gridAfter w:val="2"/>
          <w:wAfter w:w="948" w:type="dxa"/>
          <w:trHeight w:val="2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675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975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64C3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85CB6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  <w:p w14:paraId="24D9A416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9E08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38208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40AE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98A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AB3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067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101F90" w:rsidRPr="007A0A4A" w14:paraId="0C6DF4DC" w14:textId="77777777" w:rsidTr="00821C13">
        <w:trPr>
          <w:gridAfter w:val="2"/>
          <w:wAfter w:w="948" w:type="dxa"/>
          <w:trHeight w:val="1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19FE" w14:textId="77777777" w:rsidR="00101F90" w:rsidRPr="007A0A4A" w:rsidRDefault="00101F90" w:rsidP="00101F90">
            <w:pPr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B08A" w14:textId="77777777" w:rsidR="00101F90" w:rsidRPr="00863194" w:rsidRDefault="00101F90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Содержание</w:t>
            </w:r>
          </w:p>
          <w:p w14:paraId="638456DA" w14:textId="77777777" w:rsidR="00101F90" w:rsidRPr="00863194" w:rsidRDefault="00101F90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автомобильных дорог</w:t>
            </w:r>
          </w:p>
          <w:p w14:paraId="5E811E65" w14:textId="6704D64A" w:rsidR="00101F90" w:rsidRPr="007A0A4A" w:rsidRDefault="00101F90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E8E7" w14:textId="77777777" w:rsidR="00101F90" w:rsidRPr="007A0A4A" w:rsidRDefault="00101F90" w:rsidP="00101F90">
            <w:pPr>
              <w:ind w:right="-108"/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EA217" w14:textId="77777777" w:rsidR="00101F90" w:rsidRPr="007A0A4A" w:rsidRDefault="00101F90" w:rsidP="00101F90">
            <w:pPr>
              <w:rPr>
                <w:b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2D2B" w14:textId="56DE17A3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3CC6B731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90CFA5C" w14:textId="6B163196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897E" w14:textId="68043430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7A19" w14:textId="6F3A5782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C3F5" w14:textId="2C6A9E63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74A9" w14:textId="037D0BF8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3090" w14:textId="23B9FCF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600F71" w:rsidRPr="007A0A4A" w14:paraId="5C00B4A8" w14:textId="77777777" w:rsidTr="00821C13">
        <w:trPr>
          <w:gridAfter w:val="2"/>
          <w:wAfter w:w="948" w:type="dxa"/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748CD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D91C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CBBC" w14:textId="77777777" w:rsidR="00863194" w:rsidRPr="007A0A4A" w:rsidRDefault="00863194" w:rsidP="0086319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A67D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F649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4FF12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A4A59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3F5A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245D2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D793B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63194" w:rsidRPr="007A0A4A" w14:paraId="37D9AD72" w14:textId="77777777" w:rsidTr="00821C13">
        <w:trPr>
          <w:gridAfter w:val="2"/>
          <w:wAfter w:w="948" w:type="dxa"/>
          <w:trHeight w:val="21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446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2D8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1E5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BEB1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779EC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22AF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6626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79B9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97B4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5CB01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63194" w:rsidRPr="007A0A4A" w14:paraId="503C698B" w14:textId="77777777" w:rsidTr="00821C13">
        <w:trPr>
          <w:gridAfter w:val="2"/>
          <w:wAfter w:w="948" w:type="dxa"/>
          <w:trHeight w:val="19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E37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89E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790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FF1B4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83752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F0FB7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D1E6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3260A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74465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ACC8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101F90" w:rsidRPr="007A0A4A" w14:paraId="6FDD943D" w14:textId="77777777" w:rsidTr="00821C13">
        <w:trPr>
          <w:gridAfter w:val="2"/>
          <w:wAfter w:w="94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11F" w14:textId="77777777" w:rsidR="00101F90" w:rsidRPr="007A0A4A" w:rsidRDefault="00101F90" w:rsidP="00101F9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41E" w14:textId="77777777" w:rsidR="00101F90" w:rsidRPr="007A0A4A" w:rsidRDefault="00101F90" w:rsidP="00101F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547" w14:textId="77777777" w:rsidR="00101F90" w:rsidRPr="007A0A4A" w:rsidRDefault="00101F90" w:rsidP="00101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53197" w14:textId="77777777" w:rsidR="00101F90" w:rsidRPr="007A0A4A" w:rsidRDefault="00101F90" w:rsidP="00101F90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9C1F" w14:textId="419D62E9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FD15B8">
              <w:rPr>
                <w:b/>
                <w:bCs/>
                <w:sz w:val="20"/>
                <w:szCs w:val="20"/>
              </w:rPr>
              <w:t>22316,25997</w:t>
            </w:r>
          </w:p>
          <w:p w14:paraId="205C3DCE" w14:textId="432DBD90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DA69" w14:textId="6FC6C2DC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A810" w14:textId="2C3BFEC1" w:rsidR="00101F90" w:rsidRPr="00FD15B8" w:rsidRDefault="00FD15B8" w:rsidP="00101F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5750" w14:textId="39BDF056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6850" w14:textId="6780DC83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8D25" w14:textId="55F23408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sz w:val="20"/>
                <w:szCs w:val="20"/>
              </w:rPr>
              <w:t>10644,40000</w:t>
            </w:r>
          </w:p>
        </w:tc>
      </w:tr>
      <w:tr w:rsidR="00863194" w:rsidRPr="007A0A4A" w14:paraId="65737B3E" w14:textId="77777777" w:rsidTr="00821C13">
        <w:trPr>
          <w:gridAfter w:val="2"/>
          <w:wAfter w:w="948" w:type="dxa"/>
          <w:trHeight w:val="16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329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E0F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97D6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0C408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5833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D6894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DD9E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C6CC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5621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F78C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101F90" w:rsidRPr="007A0A4A" w14:paraId="13CD8994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54BBEF09" w14:textId="77777777" w:rsidR="00101F90" w:rsidRPr="007A0A4A" w:rsidRDefault="00101F90" w:rsidP="00101F90">
            <w:pPr>
              <w:rPr>
                <w:b/>
                <w:bCs/>
                <w:sz w:val="20"/>
                <w:szCs w:val="20"/>
              </w:rPr>
            </w:pPr>
            <w:bookmarkStart w:id="3" w:name="_Hlk160086569"/>
            <w:r w:rsidRPr="007A0A4A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48CDFCAB" w14:textId="77777777" w:rsidR="00101F90" w:rsidRPr="007A0A4A" w:rsidRDefault="00101F90" w:rsidP="00101F90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lastRenderedPageBreak/>
              <w:t>по муниципальной программе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630224" w14:textId="78B08921" w:rsidR="00101F90" w:rsidRPr="007A0A4A" w:rsidRDefault="00101F90" w:rsidP="00101F9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E6A2" w14:textId="77777777" w:rsidR="00101F90" w:rsidRPr="007A0A4A" w:rsidRDefault="00101F90" w:rsidP="00101F90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B874" w14:textId="5B8B0365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60701BD8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07DC099" w14:textId="67E4FD06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8F37" w14:textId="56BAFA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FE88" w14:textId="30BB89AA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12B" w14:textId="07EABBFB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3FAF" w14:textId="7AC61DC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2086" w14:textId="3242DFE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600F71" w:rsidRPr="007A0A4A" w14:paraId="30F60BFC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4F239E86" w14:textId="77777777" w:rsidR="00600F71" w:rsidRPr="007A0A4A" w:rsidRDefault="00600F71" w:rsidP="00600F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4855785" w14:textId="77777777" w:rsidR="00600F71" w:rsidRPr="007A0A4A" w:rsidRDefault="00600F71" w:rsidP="00600F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B3ED1" w14:textId="77777777" w:rsidR="00600F71" w:rsidRPr="007A0A4A" w:rsidRDefault="00600F71" w:rsidP="00600F71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5A5ED" w14:textId="33FC9C1D" w:rsidR="00600F71" w:rsidRPr="007A0A4A" w:rsidRDefault="00600F71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5250" w14:textId="3168A4A3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1790A" w14:textId="64BD23A8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D5465" w14:textId="79C8F12D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B5F6A" w14:textId="239C5B5B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2C3D" w14:textId="298B065C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600F71" w:rsidRPr="007A0A4A" w14:paraId="1DF84650" w14:textId="77777777" w:rsidTr="00821C13">
        <w:trPr>
          <w:gridAfter w:val="1"/>
          <w:wAfter w:w="938" w:type="dxa"/>
          <w:trHeight w:val="182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3684A2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88B1CA2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4E44" w14:textId="77777777" w:rsidR="00600F71" w:rsidRPr="007A0A4A" w:rsidRDefault="00600F71" w:rsidP="00600F71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5143" w14:textId="23A5A7DA" w:rsidR="00600F71" w:rsidRPr="007A0A4A" w:rsidRDefault="00600F71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B208D" w14:textId="19107BBD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9751" w14:textId="2C803E31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CCF4" w14:textId="4F0D1936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46DE8" w14:textId="6FA27AAB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18C5" w14:textId="50C7F70A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600F71" w:rsidRPr="007A0A4A" w14:paraId="33D910D8" w14:textId="77777777" w:rsidTr="00821C13">
        <w:trPr>
          <w:gridAfter w:val="1"/>
          <w:wAfter w:w="938" w:type="dxa"/>
          <w:trHeight w:val="227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AE3192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B084F5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97974" w14:textId="77777777" w:rsidR="00600F71" w:rsidRPr="007A0A4A" w:rsidRDefault="00600F71" w:rsidP="00600F71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37CD" w14:textId="689C4F7B" w:rsidR="00600F71" w:rsidRPr="007A0A4A" w:rsidRDefault="00600F71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317" w14:textId="157FE6BE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F4FF" w14:textId="7CF93C20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E1F5" w14:textId="7B3FC07C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54FA4" w14:textId="39C38940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2609" w14:textId="3130A9FD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101F90" w:rsidRPr="007A0A4A" w14:paraId="74BDA6CF" w14:textId="77777777" w:rsidTr="00821C13">
        <w:trPr>
          <w:gridAfter w:val="1"/>
          <w:wAfter w:w="938" w:type="dxa"/>
          <w:trHeight w:val="24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96805B0" w14:textId="77777777" w:rsidR="00101F90" w:rsidRPr="007A0A4A" w:rsidRDefault="00101F90" w:rsidP="00101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6AEF4E6" w14:textId="77777777" w:rsidR="00101F90" w:rsidRPr="007A0A4A" w:rsidRDefault="00101F90" w:rsidP="00101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5EBBA" w14:textId="77777777" w:rsidR="00101F90" w:rsidRPr="007A0A4A" w:rsidRDefault="00101F90" w:rsidP="00101F90">
            <w:pPr>
              <w:rPr>
                <w:bCs/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7C92" w14:textId="6469D8B0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77F7BF62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561260D" w14:textId="6CBAA45D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6E47" w14:textId="2891739F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846A" w14:textId="14A8F494" w:rsidR="00101F90" w:rsidRPr="00FD15B8" w:rsidRDefault="00FD15B8" w:rsidP="00101F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2A1" w14:textId="4FF9F387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872" w14:textId="030AB9A9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A513" w14:textId="72CB8135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sz w:val="20"/>
                <w:szCs w:val="20"/>
              </w:rPr>
              <w:t>10644,40000</w:t>
            </w:r>
          </w:p>
        </w:tc>
      </w:tr>
      <w:tr w:rsidR="00863194" w:rsidRPr="007A0A4A" w14:paraId="2B3EF4D1" w14:textId="77777777" w:rsidTr="00821C13">
        <w:trPr>
          <w:gridAfter w:val="1"/>
          <w:wAfter w:w="938" w:type="dxa"/>
          <w:trHeight w:val="268"/>
        </w:trPr>
        <w:tc>
          <w:tcPr>
            <w:tcW w:w="27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B55C65" w14:textId="77777777" w:rsidR="00863194" w:rsidRPr="007A0A4A" w:rsidRDefault="00863194" w:rsidP="008631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A658A6" w14:textId="77777777" w:rsidR="00863194" w:rsidRPr="007A0A4A" w:rsidRDefault="00863194" w:rsidP="00863194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3967F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6D5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1B45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C0380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F32C0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9CC9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84DC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101F90" w14:paraId="7AD37919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05171234" w14:textId="0C42E741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  <w:r w:rsidRPr="00821C1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1221806" w14:textId="77777777" w:rsidR="00821C13" w:rsidRPr="007A0A4A" w:rsidRDefault="00821C13" w:rsidP="005F29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094CA" w14:textId="77777777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7D3" w14:textId="77777777" w:rsidR="00821C13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4FF7" w14:textId="77777777" w:rsidR="00821C13" w:rsidRPr="00101F90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894E" w14:textId="77777777" w:rsidR="00821C13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2F41" w14:textId="77777777" w:rsidR="00821C13" w:rsidRPr="00101F90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BA1E" w14:textId="77777777" w:rsidR="00821C13" w:rsidRPr="00101F90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BAC8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bookmarkEnd w:id="3"/>
      <w:tr w:rsidR="00821C13" w:rsidRPr="00101F90" w14:paraId="6FE4EC95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55D83B0" w14:textId="3C5F41BC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F91BC66" w14:textId="4BD39780" w:rsidR="00821C13" w:rsidRPr="007A0A4A" w:rsidRDefault="00946D23" w:rsidP="005F29A8">
            <w:pPr>
              <w:ind w:right="-108"/>
              <w:jc w:val="center"/>
              <w:rPr>
                <w:sz w:val="20"/>
                <w:szCs w:val="20"/>
              </w:rPr>
            </w:pPr>
            <w:r w:rsidRPr="00946D23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5724" w14:textId="77777777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E1DC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76119055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ADAFDCC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4AC2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D189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658A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20D9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E3C6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821C13" w:rsidRPr="007A0A4A" w14:paraId="22DCA8E9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3C54FF2C" w14:textId="77777777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3CE1C51" w14:textId="77777777" w:rsidR="00821C13" w:rsidRPr="007A0A4A" w:rsidRDefault="00821C13" w:rsidP="005F29A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12765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10A9B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0CFFF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854DC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C52FD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8904C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8C06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7A0A4A" w14:paraId="1DAFD4F2" w14:textId="77777777" w:rsidTr="00821C13">
        <w:trPr>
          <w:gridAfter w:val="1"/>
          <w:wAfter w:w="938" w:type="dxa"/>
          <w:trHeight w:val="182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648A73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C44E2F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51292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653F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058B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6F4E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6B398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80CC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DCE4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7A0A4A" w14:paraId="4FB34A54" w14:textId="77777777" w:rsidTr="00821C13">
        <w:trPr>
          <w:gridAfter w:val="1"/>
          <w:wAfter w:w="938" w:type="dxa"/>
          <w:trHeight w:val="227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D8911A4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E76B698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79BFD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30A6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0DF8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CFBD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6E09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F2A29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12709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FD15B8" w14:paraId="50E5B1EE" w14:textId="77777777" w:rsidTr="00821C13">
        <w:trPr>
          <w:gridAfter w:val="1"/>
          <w:wAfter w:w="938" w:type="dxa"/>
          <w:trHeight w:val="24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C374BFD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6AE9B9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3C9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E24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4919A5A1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F3DBBD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E216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4CB8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9CE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114F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C5B7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sz w:val="20"/>
                <w:szCs w:val="20"/>
              </w:rPr>
              <w:t>10644,40000</w:t>
            </w:r>
          </w:p>
        </w:tc>
      </w:tr>
      <w:tr w:rsidR="00821C13" w:rsidRPr="007A0A4A" w14:paraId="4A85CAC6" w14:textId="77777777" w:rsidTr="00821C13">
        <w:trPr>
          <w:gridAfter w:val="1"/>
          <w:wAfter w:w="938" w:type="dxa"/>
          <w:trHeight w:val="268"/>
        </w:trPr>
        <w:tc>
          <w:tcPr>
            <w:tcW w:w="27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6E7D6F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2FBED1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2B05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4983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99C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F2242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1F45F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8DBC4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E6B0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</w:tbl>
    <w:p w14:paraId="43A8C4C9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3C922FB5" w14:textId="7F0E2EBA" w:rsid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5E238B22" w14:textId="149D710B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770676BA" w14:textId="4E05C591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E79193A" w14:textId="16C99FD6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50059F72" w14:textId="02C2B5EE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02CA12F4" w14:textId="1D45C38E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186BEFCE" w14:textId="7FDB8022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22CF9170" w14:textId="100B3D8C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1A44DEC1" w14:textId="0F67E6DD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20106C34" w14:textId="3113B80B" w:rsidR="00946D23" w:rsidRDefault="00946D23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5C885DD4" w14:textId="77777777" w:rsidR="00946D23" w:rsidRDefault="00946D23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5411093" w14:textId="77777777" w:rsidR="00FD15B8" w:rsidRPr="007A0A4A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6A6B60B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12FBD969" w14:textId="0E7F6946" w:rsidR="00C117C8" w:rsidRDefault="00431792">
      <w:pPr>
        <w:ind w:firstLine="567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48F64EF0" w14:textId="2C3F22FB" w:rsidR="00600F71" w:rsidRDefault="00600F71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D2DD034" w14:textId="31990646" w:rsidR="00600F71" w:rsidRDefault="00600F71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120316D" w14:textId="77777777" w:rsidR="00600F71" w:rsidRPr="00600F71" w:rsidRDefault="00600F71" w:rsidP="00600F71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ПЕРЕЧЕНЬ</w:t>
      </w:r>
    </w:p>
    <w:p w14:paraId="6B14F46B" w14:textId="77777777" w:rsidR="00600F71" w:rsidRPr="00600F71" w:rsidRDefault="00600F71" w:rsidP="00600F71">
      <w:pPr>
        <w:jc w:val="center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основных мероприятий муниципальной программы</w:t>
      </w:r>
    </w:p>
    <w:p w14:paraId="1DF19433" w14:textId="77777777" w:rsidR="00600F71" w:rsidRPr="00600F71" w:rsidRDefault="00600F71" w:rsidP="00600F71">
      <w:pPr>
        <w:jc w:val="center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2"/>
        <w:gridCol w:w="5635"/>
        <w:gridCol w:w="5097"/>
        <w:gridCol w:w="2980"/>
      </w:tblGrid>
      <w:tr w:rsidR="00600F71" w:rsidRPr="00600F71" w14:paraId="3198AF11" w14:textId="77777777" w:rsidTr="00075C7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E96" w14:textId="72629092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№ основного мероприятия</w:t>
            </w:r>
          </w:p>
          <w:p w14:paraId="423B03F6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B8B" w14:textId="25A1C2E1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1E8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291F3607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6EBB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1A6CBAA7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номер приложения </w:t>
            </w:r>
          </w:p>
          <w:p w14:paraId="58414D6B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(при наличии) </w:t>
            </w:r>
          </w:p>
          <w:p w14:paraId="5C43D6EA" w14:textId="56FE00BE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либо реквизиты нормативно правового акта утвержденного Порядка</w:t>
            </w:r>
          </w:p>
        </w:tc>
      </w:tr>
      <w:tr w:rsidR="00600F71" w:rsidRPr="00600F71" w14:paraId="39583315" w14:textId="77777777" w:rsidTr="00075C7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3C5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A92D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10AA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A90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00F71" w:rsidRPr="00600F71" w14:paraId="757F6568" w14:textId="77777777" w:rsidTr="00075C7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6C06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C8EA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B5B0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045E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4</w:t>
            </w:r>
          </w:p>
        </w:tc>
      </w:tr>
      <w:tr w:rsidR="00600F71" w:rsidRPr="00600F71" w14:paraId="5DA8B384" w14:textId="77777777" w:rsidTr="00075C7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020" w14:textId="5424FFCD" w:rsidR="00600F71" w:rsidRPr="00600F71" w:rsidRDefault="00600F71" w:rsidP="00600F71">
            <w:pPr>
              <w:rPr>
                <w:b/>
                <w:sz w:val="20"/>
                <w:szCs w:val="20"/>
              </w:rPr>
            </w:pPr>
            <w:r w:rsidRPr="00600F71">
              <w:rPr>
                <w:b/>
                <w:sz w:val="20"/>
                <w:szCs w:val="20"/>
              </w:rPr>
              <w:t xml:space="preserve">Цель 1: </w:t>
            </w:r>
            <w:r w:rsidR="002A29CD">
              <w:rPr>
                <w:sz w:val="20"/>
                <w:szCs w:val="20"/>
              </w:rPr>
              <w:t xml:space="preserve"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 </w:t>
            </w:r>
          </w:p>
        </w:tc>
      </w:tr>
      <w:tr w:rsidR="00600F71" w:rsidRPr="00600F71" w14:paraId="479299A7" w14:textId="77777777" w:rsidTr="00075C7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126" w14:textId="73F1C030" w:rsidR="00600F71" w:rsidRPr="00600F71" w:rsidRDefault="002A29CD" w:rsidP="00600F71">
            <w:pPr>
              <w:shd w:val="clear" w:color="auto" w:fill="FFFFFF"/>
              <w:tabs>
                <w:tab w:val="left" w:pos="-70"/>
              </w:tabs>
              <w:rPr>
                <w:bCs/>
                <w:sz w:val="20"/>
                <w:szCs w:val="20"/>
              </w:rPr>
            </w:pPr>
            <w:r w:rsidRPr="002A29CD">
              <w:rPr>
                <w:b/>
                <w:sz w:val="20"/>
                <w:szCs w:val="20"/>
              </w:rPr>
              <w:t>Задачи:</w:t>
            </w:r>
            <w:r w:rsidRPr="002A29CD">
              <w:rPr>
                <w:bCs/>
                <w:sz w:val="20"/>
                <w:szCs w:val="20"/>
              </w:rPr>
              <w:t xml:space="preserve"> Выполнение комплекса работ по поддержанию в надлежащем состоянии автомобильных дорог</w:t>
            </w:r>
          </w:p>
        </w:tc>
      </w:tr>
      <w:tr w:rsidR="002A29CD" w:rsidRPr="00600F71" w14:paraId="4172A442" w14:textId="77777777" w:rsidTr="00075C7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668" w14:textId="77777777" w:rsidR="002A29CD" w:rsidRPr="00600F71" w:rsidRDefault="002A29CD" w:rsidP="002A29CD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44C59" w14:textId="283E8B99" w:rsidR="002A29CD" w:rsidRPr="00600F71" w:rsidRDefault="002A29CD" w:rsidP="002A29C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C0A1" w14:textId="3C24EB2C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D992" w14:textId="77777777" w:rsidR="002A29CD" w:rsidRPr="00600F71" w:rsidRDefault="002A29CD" w:rsidP="002A29CD">
            <w:pPr>
              <w:jc w:val="both"/>
              <w:rPr>
                <w:sz w:val="20"/>
                <w:szCs w:val="20"/>
              </w:rPr>
            </w:pPr>
          </w:p>
        </w:tc>
      </w:tr>
      <w:tr w:rsidR="002A29CD" w:rsidRPr="00600F71" w14:paraId="76DB0F3A" w14:textId="77777777" w:rsidTr="00075C7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3B" w14:textId="77777777" w:rsidR="002A29CD" w:rsidRPr="00600F71" w:rsidRDefault="002A29CD" w:rsidP="002A29CD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23CC" w14:textId="23C3143A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088E5" w14:textId="77777777" w:rsidR="002A29CD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проезжей части дорог</w:t>
            </w:r>
          </w:p>
          <w:p w14:paraId="008078F6" w14:textId="77777777" w:rsidR="002A29CD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на обочинах.</w:t>
            </w:r>
          </w:p>
          <w:p w14:paraId="5BAD1895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дорожных знаков, ограждений, сигнальных столбиков, отверстий труб.</w:t>
            </w:r>
          </w:p>
          <w:p w14:paraId="1A94F435" w14:textId="7793977E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содержание дорожных знаков. </w:t>
            </w:r>
          </w:p>
          <w:p w14:paraId="5F695FA8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68879808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организации дорожного движения.</w:t>
            </w:r>
          </w:p>
          <w:p w14:paraId="34E0493E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нарушений правил дорожного движения.</w:t>
            </w:r>
          </w:p>
          <w:p w14:paraId="1B669D4D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пользователей автомобильных дорог о состоянии автомобильных дорог общего пользования местного значения сельского поселения.</w:t>
            </w:r>
          </w:p>
          <w:p w14:paraId="364420C2" w14:textId="4AAD5B47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нормативного регулирования в сфере дорожного хозяйства.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A261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</w:p>
          <w:p w14:paraId="2A8C84B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404939B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030BE6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818A9C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0816D8D2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833258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9B33214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18835C7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7C9411A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4AF31766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1E174BAA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BAF7B6E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2E4D1B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5E51AB3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FFAB1FA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409ED2C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14B05E51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6EA97ADB" w14:textId="2809A29E" w:rsidR="002A29CD" w:rsidRPr="00600F71" w:rsidRDefault="002A29CD" w:rsidP="002A29CD">
            <w:pPr>
              <w:rPr>
                <w:sz w:val="20"/>
                <w:szCs w:val="20"/>
              </w:rPr>
            </w:pPr>
          </w:p>
        </w:tc>
      </w:tr>
    </w:tbl>
    <w:p w14:paraId="5DAC42FD" w14:textId="77777777" w:rsidR="00600F71" w:rsidRPr="00600F71" w:rsidRDefault="00600F71" w:rsidP="002A29CD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sectPr w:rsidR="00600F71" w:rsidRPr="00600F71" w:rsidSect="002A29CD">
      <w:headerReference w:type="default" r:id="rId11"/>
      <w:footerReference w:type="default" r:id="rId12"/>
      <w:pgSz w:w="16838" w:h="11906" w:orient="landscape"/>
      <w:pgMar w:top="1701" w:right="1134" w:bottom="567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3F518" w14:textId="77777777" w:rsidR="00F71403" w:rsidRDefault="00F71403">
      <w:r>
        <w:separator/>
      </w:r>
    </w:p>
  </w:endnote>
  <w:endnote w:type="continuationSeparator" w:id="0">
    <w:p w14:paraId="618C8B46" w14:textId="77777777" w:rsidR="00F71403" w:rsidRDefault="00F7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8CE59" w14:textId="77777777" w:rsidR="00C117C8" w:rsidRDefault="00C117C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5552B" w14:textId="77777777" w:rsidR="00C117C8" w:rsidRPr="002A29CD" w:rsidRDefault="00C117C8" w:rsidP="002A29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D2DD" w14:textId="77777777" w:rsidR="00F71403" w:rsidRDefault="00F71403">
      <w:r>
        <w:separator/>
      </w:r>
    </w:p>
  </w:footnote>
  <w:footnote w:type="continuationSeparator" w:id="0">
    <w:p w14:paraId="03FF16F9" w14:textId="77777777" w:rsidR="00F71403" w:rsidRDefault="00F7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3DE8" w14:textId="6171B7A4" w:rsidR="00C117C8" w:rsidRDefault="00431792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013">
      <w:rPr>
        <w:rStyle w:val="a6"/>
        <w:noProof/>
      </w:rPr>
      <w:t>2</w:t>
    </w:r>
    <w:r>
      <w:rPr>
        <w:rStyle w:val="a6"/>
      </w:rPr>
      <w:fldChar w:fldCharType="end"/>
    </w:r>
  </w:p>
  <w:p w14:paraId="3FEF991D" w14:textId="77777777" w:rsidR="00C117C8" w:rsidRDefault="00C117C8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F9826" w14:textId="77777777" w:rsidR="00C117C8" w:rsidRPr="002A29CD" w:rsidRDefault="00C117C8" w:rsidP="002A29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1F90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3DBC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4D0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178A4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9CD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058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33F5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792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9D7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1E1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95F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55D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5CD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DC6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F7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0A4A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908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C13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69B"/>
    <w:rsid w:val="0084317B"/>
    <w:rsid w:val="00843599"/>
    <w:rsid w:val="00843BD2"/>
    <w:rsid w:val="00843C1A"/>
    <w:rsid w:val="00844963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194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3E54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0CD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D23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4E24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256E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0E98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2DFD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B53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88F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60C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CA6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A2B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2BA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7C8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3E17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0B8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1C6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3E4E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6F2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013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781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97B86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3E08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403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5B8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CB7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1F7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E9B6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 w:qFormat="1"/>
    <w:lsdException w:name="Body Text" w:unhideWhenUsed="0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 w:qFormat="1"/>
    <w:lsdException w:name="Body Text" w:unhideWhenUsed="0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D3BD-1594-4EEC-B196-58E2FE19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2024-02-29T05:39:00Z</cp:lastPrinted>
  <dcterms:created xsi:type="dcterms:W3CDTF">2024-02-06T10:50:00Z</dcterms:created>
  <dcterms:modified xsi:type="dcterms:W3CDTF">2024-03-21T04:33:00Z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09581D530D36470EB1DB4D831E1C3A61_12</vt:lpwstr>
  </property>
</Properties>
</file>