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29B0" w14:textId="77777777" w:rsidR="003F3A1F" w:rsidRPr="00D33578" w:rsidRDefault="003F3A1F" w:rsidP="003F3A1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880657" wp14:editId="43683B8E">
            <wp:simplePos x="0" y="0"/>
            <wp:positionH relativeFrom="margin">
              <wp:posOffset>2906395</wp:posOffset>
            </wp:positionH>
            <wp:positionV relativeFrom="margin">
              <wp:posOffset>104775</wp:posOffset>
            </wp:positionV>
            <wp:extent cx="590550" cy="740410"/>
            <wp:effectExtent l="0" t="0" r="0" b="254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CFDE3" w14:textId="77777777" w:rsidR="003F3A1F" w:rsidRPr="00D33578" w:rsidRDefault="003F3A1F" w:rsidP="003F3A1F">
      <w:pPr>
        <w:pStyle w:val="a3"/>
        <w:tabs>
          <w:tab w:val="left" w:pos="10080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14:paraId="13C4A2BE" w14:textId="77777777" w:rsidR="003F3A1F" w:rsidRPr="00D33578" w:rsidRDefault="003F3A1F" w:rsidP="003F3A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A40C1E" w14:textId="77777777" w:rsidR="003F3A1F" w:rsidRPr="00D33578" w:rsidRDefault="003F3A1F" w:rsidP="003F3A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71C479" w14:textId="77777777" w:rsidR="003F3A1F" w:rsidRPr="00D33578" w:rsidRDefault="003F3A1F" w:rsidP="003F3A1F">
      <w:pPr>
        <w:ind w:right="18"/>
        <w:rPr>
          <w:rFonts w:ascii="Times New Roman" w:hAnsi="Times New Roman" w:cs="Times New Roman"/>
          <w:b/>
          <w:sz w:val="20"/>
          <w:szCs w:val="20"/>
        </w:rPr>
      </w:pPr>
    </w:p>
    <w:p w14:paraId="188B2D40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33578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E53BB2E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33578">
        <w:rPr>
          <w:rFonts w:ascii="Times New Roman" w:hAnsi="Times New Roman" w:cs="Times New Roman"/>
          <w:b/>
          <w:sz w:val="25"/>
          <w:szCs w:val="25"/>
        </w:rPr>
        <w:t>Нефтеюганский</w:t>
      </w:r>
      <w:r w:rsidR="0086660A">
        <w:rPr>
          <w:rFonts w:ascii="Times New Roman" w:hAnsi="Times New Roman" w:cs="Times New Roman"/>
          <w:b/>
          <w:sz w:val="25"/>
          <w:szCs w:val="25"/>
        </w:rPr>
        <w:t xml:space="preserve"> муниципальный</w:t>
      </w:r>
      <w:r w:rsidRPr="00D33578">
        <w:rPr>
          <w:rFonts w:ascii="Times New Roman" w:hAnsi="Times New Roman" w:cs="Times New Roman"/>
          <w:b/>
          <w:sz w:val="25"/>
          <w:szCs w:val="25"/>
        </w:rPr>
        <w:t xml:space="preserve"> район</w:t>
      </w:r>
    </w:p>
    <w:p w14:paraId="5D409FC3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33578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133DE3B2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4854CDB3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578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14:paraId="7864220B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33578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347AEDEB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B0615D4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578"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</w:p>
    <w:p w14:paraId="63804E77" w14:textId="77777777" w:rsidR="00A72DB8" w:rsidRPr="00A72DB8" w:rsidRDefault="00A72DB8" w:rsidP="003F3A1F">
      <w:pPr>
        <w:ind w:right="18" w:firstLine="0"/>
        <w:rPr>
          <w:rFonts w:ascii="Times New Roman" w:hAnsi="Times New Roman" w:cs="Times New Roman"/>
          <w:sz w:val="20"/>
          <w:szCs w:val="20"/>
        </w:rPr>
      </w:pPr>
    </w:p>
    <w:p w14:paraId="4C4F0D29" w14:textId="0D7E6DD6" w:rsidR="003F3A1F" w:rsidRPr="00F75904" w:rsidRDefault="00F75904" w:rsidP="003F3A1F">
      <w:pPr>
        <w:ind w:right="18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75904">
        <w:rPr>
          <w:rFonts w:ascii="Times New Roman" w:hAnsi="Times New Roman" w:cs="Times New Roman"/>
          <w:sz w:val="28"/>
          <w:szCs w:val="28"/>
          <w:u w:val="single"/>
        </w:rPr>
        <w:t>19.08.2022</w:t>
      </w:r>
      <w:r w:rsidR="003F3A1F" w:rsidRPr="00D335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3A1F" w:rsidRPr="00D335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72DB8">
        <w:rPr>
          <w:rFonts w:ascii="Times New Roman" w:hAnsi="Times New Roman" w:cs="Times New Roman"/>
          <w:sz w:val="28"/>
          <w:szCs w:val="28"/>
        </w:rPr>
        <w:t xml:space="preserve">    № </w:t>
      </w:r>
      <w:r w:rsidRPr="00F75904">
        <w:rPr>
          <w:rFonts w:ascii="Times New Roman" w:hAnsi="Times New Roman" w:cs="Times New Roman"/>
          <w:sz w:val="28"/>
          <w:szCs w:val="28"/>
          <w:u w:val="single"/>
        </w:rPr>
        <w:t>115-па</w:t>
      </w:r>
    </w:p>
    <w:p w14:paraId="0FB8C73F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14:paraId="3EC07E33" w14:textId="77777777" w:rsidR="003F3A1F" w:rsidRPr="00D33578" w:rsidRDefault="003F3A1F" w:rsidP="003F3A1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D33578">
        <w:rPr>
          <w:rFonts w:ascii="Times New Roman" w:hAnsi="Times New Roman" w:cs="Times New Roman"/>
          <w:sz w:val="20"/>
          <w:szCs w:val="20"/>
        </w:rPr>
        <w:t>п. Усть-Юган</w:t>
      </w:r>
    </w:p>
    <w:p w14:paraId="79B63AD9" w14:textId="77777777" w:rsidR="003F3A1F" w:rsidRPr="00D33578" w:rsidRDefault="003F3A1F" w:rsidP="003F3A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FC8C3E" w14:textId="77777777" w:rsidR="00D33578" w:rsidRPr="00D33578" w:rsidRDefault="00D33578" w:rsidP="003F3A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99D18A4" w14:textId="77777777" w:rsidR="003F3A1F" w:rsidRPr="00D33578" w:rsidRDefault="003F3A1F" w:rsidP="003F3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</w:t>
      </w:r>
      <w:r w:rsidR="00D33578" w:rsidRPr="00D33578">
        <w:rPr>
          <w:rFonts w:ascii="Times New Roman" w:hAnsi="Times New Roman" w:cs="Times New Roman"/>
          <w:sz w:val="28"/>
          <w:szCs w:val="28"/>
        </w:rPr>
        <w:t>от 01.08.2018 № 153-па</w:t>
      </w:r>
      <w:r w:rsidRPr="00D33578">
        <w:rPr>
          <w:rFonts w:ascii="Times New Roman" w:hAnsi="Times New Roman" w:cs="Times New Roman"/>
          <w:sz w:val="28"/>
          <w:szCs w:val="28"/>
        </w:rPr>
        <w:t xml:space="preserve"> «О создании  комиссии по обследованию жилых помещений инвалидов и </w:t>
      </w:r>
    </w:p>
    <w:p w14:paraId="3AC7178E" w14:textId="77777777" w:rsidR="003F3A1F" w:rsidRPr="00D33578" w:rsidRDefault="003F3A1F" w:rsidP="003F3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в которых проживают инвалиды, в целях их приспособления с учетом потребностей </w:t>
      </w:r>
    </w:p>
    <w:p w14:paraId="02DF8379" w14:textId="77777777" w:rsidR="003F3A1F" w:rsidRPr="00D33578" w:rsidRDefault="003F3A1F" w:rsidP="003F3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инвалидов и обеспечения условий их доступности для инвалидов»</w:t>
      </w:r>
    </w:p>
    <w:p w14:paraId="53C3671D" w14:textId="77777777" w:rsidR="003F3A1F" w:rsidRDefault="003F3A1F" w:rsidP="003F3A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57992F" w14:textId="77777777" w:rsidR="00D33578" w:rsidRPr="00D33578" w:rsidRDefault="00D33578" w:rsidP="003F3A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9C5BCA" w14:textId="77777777" w:rsidR="003F3A1F" w:rsidRPr="00D33578" w:rsidRDefault="003F3A1F" w:rsidP="00D33578">
      <w:pPr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В   соответствии с приказом Департамента социального развития Ханты-Мансийского автономного округа - Югры от 26.04.2017 № 6-пн  «О порядке создания и работы межведомственной комиссии Ханты-Мансийского автономного округа -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 п о с т а н о в л я ю:</w:t>
      </w:r>
    </w:p>
    <w:p w14:paraId="527A4BAB" w14:textId="77777777" w:rsidR="003F3A1F" w:rsidRPr="00D33578" w:rsidRDefault="003F3A1F" w:rsidP="00D335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5BF8E" w14:textId="7D97C207" w:rsidR="00D33578" w:rsidRPr="00D33578" w:rsidRDefault="00D33578" w:rsidP="00D33578">
      <w:pPr>
        <w:shd w:val="clear" w:color="auto" w:fill="FFFFFF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от 01.08.2018 № 153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изложив приложение в </w:t>
      </w:r>
      <w:r w:rsidR="0086660A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78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14:paraId="2F827BA9" w14:textId="77777777" w:rsidR="00D33578" w:rsidRPr="00D33578" w:rsidRDefault="00D33578" w:rsidP="00D33578">
      <w:pPr>
        <w:shd w:val="clear" w:color="auto" w:fill="FFFFFF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2. Настоящее постановление подлежит 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3BCECA67" w14:textId="77777777" w:rsidR="00D33578" w:rsidRPr="00D33578" w:rsidRDefault="00D33578" w:rsidP="00D33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постановления оставляю за собой.</w:t>
      </w:r>
    </w:p>
    <w:p w14:paraId="07379A41" w14:textId="77777777" w:rsidR="003F3A1F" w:rsidRPr="00D33578" w:rsidRDefault="003F3A1F" w:rsidP="003F3A1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255201" w14:textId="77777777" w:rsidR="003F3A1F" w:rsidRPr="00D33578" w:rsidRDefault="003F3A1F" w:rsidP="003F3A1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C7D883" w14:textId="77777777" w:rsidR="003F3A1F" w:rsidRPr="00D33578" w:rsidRDefault="003F3A1F" w:rsidP="003F3A1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2ADCF9" w14:textId="5A19C416" w:rsidR="00F75904" w:rsidRDefault="0086660A" w:rsidP="00A72D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75904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14:paraId="785324E7" w14:textId="77777777" w:rsidR="00F75904" w:rsidRDefault="00F75904" w:rsidP="00A72D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660A">
        <w:rPr>
          <w:rFonts w:ascii="Times New Roman" w:hAnsi="Times New Roman" w:cs="Times New Roman"/>
          <w:sz w:val="28"/>
          <w:szCs w:val="28"/>
        </w:rPr>
        <w:t>лавы</w:t>
      </w:r>
      <w:r w:rsidR="003F3A1F" w:rsidRPr="00D3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A1F" w:rsidRPr="00D3357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4ACA0603" w14:textId="41E4B244" w:rsidR="003F3A1F" w:rsidRDefault="00F75904" w:rsidP="00F75904">
      <w:pPr>
        <w:tabs>
          <w:tab w:val="left" w:pos="6096"/>
        </w:tabs>
        <w:ind w:firstLine="0"/>
      </w:pPr>
      <w:r>
        <w:rPr>
          <w:rFonts w:ascii="Times New Roman" w:hAnsi="Times New Roman" w:cs="Times New Roman"/>
          <w:sz w:val="28"/>
          <w:szCs w:val="28"/>
        </w:rPr>
        <w:t>Усть-Юган</w:t>
      </w:r>
      <w:r w:rsidR="003F3A1F" w:rsidRPr="00D335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A1F" w:rsidRPr="00D33578">
        <w:rPr>
          <w:rFonts w:ascii="Times New Roman" w:hAnsi="Times New Roman" w:cs="Times New Roman"/>
          <w:sz w:val="28"/>
          <w:szCs w:val="28"/>
        </w:rPr>
        <w:tab/>
      </w:r>
      <w:r w:rsidR="0086660A">
        <w:rPr>
          <w:rFonts w:ascii="Times New Roman" w:hAnsi="Times New Roman" w:cs="Times New Roman"/>
          <w:sz w:val="28"/>
          <w:szCs w:val="28"/>
        </w:rPr>
        <w:t>В.Т. Бикбердина</w:t>
      </w:r>
    </w:p>
    <w:p w14:paraId="4355748F" w14:textId="77777777" w:rsidR="003F3A1F" w:rsidRDefault="003F3A1F" w:rsidP="003F3A1F">
      <w:pPr>
        <w:ind w:firstLine="0"/>
      </w:pPr>
    </w:p>
    <w:p w14:paraId="40657920" w14:textId="77777777" w:rsidR="003F3A1F" w:rsidRDefault="003F3A1F" w:rsidP="003F3A1F">
      <w:pPr>
        <w:ind w:firstLine="0"/>
      </w:pPr>
    </w:p>
    <w:p w14:paraId="0FE49F0A" w14:textId="77777777" w:rsidR="003F3A1F" w:rsidRDefault="003F3A1F" w:rsidP="003F3A1F">
      <w:pPr>
        <w:ind w:firstLine="0"/>
      </w:pPr>
    </w:p>
    <w:p w14:paraId="50B5F103" w14:textId="77777777" w:rsidR="003F3A1F" w:rsidRDefault="003F3A1F" w:rsidP="003F3A1F">
      <w:pPr>
        <w:ind w:firstLine="0"/>
      </w:pPr>
    </w:p>
    <w:p w14:paraId="6EEBEAA3" w14:textId="77777777" w:rsidR="003F3A1F" w:rsidRDefault="003F3A1F" w:rsidP="003F3A1F">
      <w:pPr>
        <w:ind w:firstLine="0"/>
      </w:pPr>
    </w:p>
    <w:p w14:paraId="6B95544A" w14:textId="77777777" w:rsidR="003F3A1F" w:rsidRDefault="003F3A1F" w:rsidP="003F3A1F">
      <w:pPr>
        <w:ind w:firstLine="0"/>
      </w:pPr>
    </w:p>
    <w:p w14:paraId="5ACF9C6F" w14:textId="77777777" w:rsidR="003F3A1F" w:rsidRDefault="003F3A1F" w:rsidP="003F3A1F">
      <w:pPr>
        <w:ind w:firstLine="0"/>
      </w:pPr>
    </w:p>
    <w:p w14:paraId="69B12A69" w14:textId="77777777" w:rsidR="003F3A1F" w:rsidRDefault="003F3A1F" w:rsidP="003F3A1F">
      <w:pPr>
        <w:ind w:firstLine="0"/>
      </w:pPr>
    </w:p>
    <w:p w14:paraId="4CB4E10D" w14:textId="77777777" w:rsidR="00D33578" w:rsidRDefault="00D33578" w:rsidP="003F3A1F">
      <w:pPr>
        <w:ind w:firstLine="0"/>
      </w:pPr>
    </w:p>
    <w:p w14:paraId="522A8092" w14:textId="77777777" w:rsidR="00D33578" w:rsidRDefault="00D33578" w:rsidP="003F3A1F">
      <w:pPr>
        <w:ind w:firstLine="0"/>
      </w:pPr>
    </w:p>
    <w:p w14:paraId="43933A81" w14:textId="77777777" w:rsidR="00D33578" w:rsidRDefault="00D33578" w:rsidP="003F3A1F">
      <w:pPr>
        <w:ind w:firstLine="0"/>
      </w:pPr>
    </w:p>
    <w:p w14:paraId="02383C10" w14:textId="77777777" w:rsidR="00D33578" w:rsidRDefault="00D33578" w:rsidP="003F3A1F">
      <w:pPr>
        <w:ind w:firstLine="0"/>
      </w:pPr>
    </w:p>
    <w:p w14:paraId="4264D315" w14:textId="77777777" w:rsidR="00D33578" w:rsidRDefault="00D33578" w:rsidP="003F3A1F">
      <w:pPr>
        <w:ind w:firstLine="0"/>
      </w:pPr>
    </w:p>
    <w:p w14:paraId="310298FC" w14:textId="77777777" w:rsidR="00D33578" w:rsidRDefault="00D33578" w:rsidP="003F3A1F">
      <w:pPr>
        <w:ind w:firstLine="0"/>
      </w:pPr>
    </w:p>
    <w:p w14:paraId="4BB3C98C" w14:textId="77777777" w:rsidR="00D33578" w:rsidRDefault="00D33578" w:rsidP="003F3A1F">
      <w:pPr>
        <w:ind w:firstLine="0"/>
      </w:pPr>
    </w:p>
    <w:p w14:paraId="4B47DD12" w14:textId="77777777" w:rsidR="00D33578" w:rsidRDefault="00D33578" w:rsidP="003F3A1F">
      <w:pPr>
        <w:ind w:firstLine="0"/>
      </w:pPr>
    </w:p>
    <w:p w14:paraId="1EF8D3E2" w14:textId="77777777" w:rsidR="00D33578" w:rsidRDefault="00D33578" w:rsidP="003F3A1F">
      <w:pPr>
        <w:ind w:firstLine="0"/>
      </w:pPr>
    </w:p>
    <w:p w14:paraId="4AE53E7F" w14:textId="77777777" w:rsidR="00D33578" w:rsidRDefault="00D33578" w:rsidP="003F3A1F">
      <w:pPr>
        <w:ind w:firstLine="0"/>
      </w:pPr>
    </w:p>
    <w:p w14:paraId="579B6D38" w14:textId="77777777" w:rsidR="00D33578" w:rsidRDefault="00D33578" w:rsidP="003F3A1F">
      <w:pPr>
        <w:ind w:firstLine="0"/>
      </w:pPr>
    </w:p>
    <w:p w14:paraId="00B9EA72" w14:textId="77777777" w:rsidR="00D33578" w:rsidRDefault="00D33578" w:rsidP="003F3A1F">
      <w:pPr>
        <w:ind w:firstLine="0"/>
      </w:pPr>
    </w:p>
    <w:p w14:paraId="7763B682" w14:textId="77777777" w:rsidR="00D33578" w:rsidRDefault="00D33578" w:rsidP="003F3A1F">
      <w:pPr>
        <w:ind w:firstLine="0"/>
      </w:pPr>
    </w:p>
    <w:p w14:paraId="475D81AD" w14:textId="77777777" w:rsidR="00D33578" w:rsidRDefault="00D33578" w:rsidP="003F3A1F">
      <w:pPr>
        <w:ind w:firstLine="0"/>
      </w:pPr>
    </w:p>
    <w:p w14:paraId="6944B72A" w14:textId="77777777" w:rsidR="00D33578" w:rsidRDefault="00D33578" w:rsidP="003F3A1F">
      <w:pPr>
        <w:ind w:firstLine="0"/>
      </w:pPr>
    </w:p>
    <w:p w14:paraId="0C33C6FD" w14:textId="77777777" w:rsidR="00D33578" w:rsidRDefault="00D33578" w:rsidP="003F3A1F">
      <w:pPr>
        <w:ind w:firstLine="0"/>
      </w:pPr>
    </w:p>
    <w:p w14:paraId="39658DA2" w14:textId="77777777" w:rsidR="00D33578" w:rsidRDefault="00D33578" w:rsidP="003F3A1F">
      <w:pPr>
        <w:ind w:firstLine="0"/>
      </w:pPr>
    </w:p>
    <w:p w14:paraId="07F762C3" w14:textId="77777777" w:rsidR="00D33578" w:rsidRDefault="00D33578" w:rsidP="003F3A1F">
      <w:pPr>
        <w:ind w:firstLine="0"/>
      </w:pPr>
    </w:p>
    <w:p w14:paraId="38947D53" w14:textId="77777777" w:rsidR="00D33578" w:rsidRDefault="00D33578" w:rsidP="003F3A1F">
      <w:pPr>
        <w:ind w:firstLine="0"/>
      </w:pPr>
    </w:p>
    <w:p w14:paraId="3398B29E" w14:textId="77777777" w:rsidR="00D33578" w:rsidRDefault="00D33578" w:rsidP="003F3A1F">
      <w:pPr>
        <w:ind w:firstLine="0"/>
      </w:pPr>
    </w:p>
    <w:p w14:paraId="04092C99" w14:textId="77777777" w:rsidR="00D33578" w:rsidRDefault="00D33578" w:rsidP="003F3A1F">
      <w:pPr>
        <w:ind w:firstLine="0"/>
      </w:pPr>
    </w:p>
    <w:p w14:paraId="6F008AD9" w14:textId="77777777" w:rsidR="00D33578" w:rsidRDefault="00D33578" w:rsidP="003F3A1F">
      <w:pPr>
        <w:ind w:firstLine="0"/>
      </w:pPr>
    </w:p>
    <w:p w14:paraId="02DB998D" w14:textId="77777777" w:rsidR="00D33578" w:rsidRDefault="00D33578" w:rsidP="003F3A1F">
      <w:pPr>
        <w:ind w:firstLine="0"/>
      </w:pPr>
    </w:p>
    <w:p w14:paraId="3D9E6D4C" w14:textId="77777777" w:rsidR="00D33578" w:rsidRDefault="00D33578" w:rsidP="003F3A1F">
      <w:pPr>
        <w:ind w:firstLine="0"/>
      </w:pPr>
    </w:p>
    <w:p w14:paraId="01D3C37F" w14:textId="77777777" w:rsidR="00D33578" w:rsidRDefault="00D33578" w:rsidP="003F3A1F">
      <w:pPr>
        <w:ind w:firstLine="0"/>
      </w:pPr>
    </w:p>
    <w:p w14:paraId="33FFA32C" w14:textId="77777777" w:rsidR="00D33578" w:rsidRDefault="00D33578" w:rsidP="003F3A1F">
      <w:pPr>
        <w:ind w:firstLine="0"/>
      </w:pPr>
    </w:p>
    <w:p w14:paraId="7123A620" w14:textId="77777777" w:rsidR="00D33578" w:rsidRDefault="00D33578" w:rsidP="003F3A1F">
      <w:pPr>
        <w:ind w:firstLine="0"/>
      </w:pPr>
    </w:p>
    <w:p w14:paraId="7FA913FB" w14:textId="77777777" w:rsidR="00D33578" w:rsidRDefault="00D33578" w:rsidP="003F3A1F">
      <w:pPr>
        <w:ind w:firstLine="0"/>
      </w:pPr>
    </w:p>
    <w:p w14:paraId="147075DA" w14:textId="77777777" w:rsidR="00D33578" w:rsidRDefault="00D33578" w:rsidP="003F3A1F">
      <w:pPr>
        <w:ind w:firstLine="0"/>
      </w:pPr>
    </w:p>
    <w:p w14:paraId="3965F4CD" w14:textId="77777777" w:rsidR="00D33578" w:rsidRDefault="00D33578" w:rsidP="003F3A1F">
      <w:pPr>
        <w:ind w:firstLine="0"/>
      </w:pPr>
    </w:p>
    <w:p w14:paraId="176D36B0" w14:textId="77777777" w:rsidR="00D33578" w:rsidRDefault="00D33578" w:rsidP="003F3A1F">
      <w:pPr>
        <w:ind w:firstLine="0"/>
      </w:pPr>
    </w:p>
    <w:p w14:paraId="53D7CC16" w14:textId="77777777" w:rsidR="00D33578" w:rsidRDefault="00D33578" w:rsidP="003F3A1F">
      <w:pPr>
        <w:ind w:firstLine="0"/>
      </w:pPr>
    </w:p>
    <w:p w14:paraId="18BD5324" w14:textId="77777777" w:rsidR="00D33578" w:rsidRDefault="00D33578" w:rsidP="003F3A1F">
      <w:pPr>
        <w:ind w:firstLine="0"/>
      </w:pPr>
    </w:p>
    <w:p w14:paraId="322B5C2D" w14:textId="77777777" w:rsidR="00A72DB8" w:rsidRDefault="00A72DB8" w:rsidP="003F3A1F">
      <w:pPr>
        <w:ind w:firstLine="0"/>
      </w:pPr>
    </w:p>
    <w:p w14:paraId="447C0ADB" w14:textId="77777777" w:rsidR="00A72DB8" w:rsidRDefault="00A72DB8" w:rsidP="003F3A1F">
      <w:pPr>
        <w:ind w:firstLine="0"/>
      </w:pPr>
    </w:p>
    <w:p w14:paraId="425AF32F" w14:textId="77777777" w:rsidR="00F75904" w:rsidRPr="00D33578" w:rsidRDefault="00F75904" w:rsidP="00F75904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Приложение</w:t>
      </w:r>
    </w:p>
    <w:p w14:paraId="36301D14" w14:textId="77777777" w:rsidR="00F75904" w:rsidRPr="00D33578" w:rsidRDefault="00F75904" w:rsidP="00F75904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ED85B49" w14:textId="77777777" w:rsidR="00F75904" w:rsidRPr="00D33578" w:rsidRDefault="00F75904" w:rsidP="00F75904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03FBC0D4" w14:textId="1C07E90A" w:rsidR="00F75904" w:rsidRDefault="00F75904" w:rsidP="00F75904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75904">
        <w:rPr>
          <w:rFonts w:ascii="Times New Roman" w:hAnsi="Times New Roman" w:cs="Times New Roman"/>
          <w:sz w:val="28"/>
          <w:szCs w:val="28"/>
          <w:u w:val="single"/>
        </w:rPr>
        <w:t>19.08.2022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75904">
        <w:rPr>
          <w:rFonts w:ascii="Times New Roman" w:hAnsi="Times New Roman" w:cs="Times New Roman"/>
          <w:sz w:val="28"/>
          <w:szCs w:val="28"/>
          <w:u w:val="single"/>
        </w:rPr>
        <w:t>115-па</w:t>
      </w:r>
    </w:p>
    <w:p w14:paraId="52C2FCF6" w14:textId="77777777" w:rsidR="00F75904" w:rsidRDefault="00F75904" w:rsidP="0086660A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</w:p>
    <w:p w14:paraId="50389C83" w14:textId="77777777" w:rsidR="00F75904" w:rsidRDefault="00F75904" w:rsidP="0086660A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</w:p>
    <w:p w14:paraId="65B94B99" w14:textId="00285428" w:rsidR="003F3A1F" w:rsidRPr="00D33578" w:rsidRDefault="00F75904" w:rsidP="0086660A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3A1F" w:rsidRPr="00D33578">
        <w:rPr>
          <w:rFonts w:ascii="Times New Roman" w:hAnsi="Times New Roman" w:cs="Times New Roman"/>
          <w:sz w:val="28"/>
          <w:szCs w:val="28"/>
        </w:rPr>
        <w:t>Приложение</w:t>
      </w:r>
    </w:p>
    <w:p w14:paraId="109616D5" w14:textId="77777777" w:rsidR="003F3A1F" w:rsidRPr="00D33578" w:rsidRDefault="003F3A1F" w:rsidP="0086660A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8F6B295" w14:textId="77777777" w:rsidR="003F3A1F" w:rsidRPr="00D33578" w:rsidRDefault="003F3A1F" w:rsidP="0086660A">
      <w:pPr>
        <w:ind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D33578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0B6C581E" w14:textId="52573746" w:rsidR="003F3A1F" w:rsidRPr="00D33578" w:rsidRDefault="00A72DB8" w:rsidP="0086660A">
      <w:pPr>
        <w:ind w:firstLine="453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5904" w:rsidRPr="00F75904">
        <w:rPr>
          <w:rFonts w:ascii="Times New Roman" w:hAnsi="Times New Roman" w:cs="Times New Roman"/>
          <w:sz w:val="28"/>
          <w:szCs w:val="28"/>
          <w:u w:val="single"/>
        </w:rPr>
        <w:t>01.08.2018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5904">
        <w:rPr>
          <w:rFonts w:ascii="Times New Roman" w:hAnsi="Times New Roman" w:cs="Times New Roman"/>
          <w:sz w:val="28"/>
          <w:szCs w:val="28"/>
          <w:u w:val="single"/>
        </w:rPr>
        <w:t>153-па</w:t>
      </w:r>
    </w:p>
    <w:p w14:paraId="567D3EAE" w14:textId="77777777" w:rsidR="003F3A1F" w:rsidRPr="00D33578" w:rsidRDefault="003F3A1F" w:rsidP="003F3A1F">
      <w:pPr>
        <w:ind w:firstLine="4536"/>
        <w:rPr>
          <w:rFonts w:ascii="Times New Roman" w:hAnsi="Times New Roman" w:cs="Times New Roman"/>
          <w:sz w:val="28"/>
          <w:szCs w:val="28"/>
          <w:u w:val="single"/>
        </w:rPr>
      </w:pPr>
    </w:p>
    <w:p w14:paraId="1DDA7380" w14:textId="77777777" w:rsidR="003F3A1F" w:rsidRPr="00A72DB8" w:rsidRDefault="003F3A1F" w:rsidP="003F3A1F">
      <w:pPr>
        <w:ind w:firstLine="4536"/>
        <w:rPr>
          <w:rFonts w:ascii="Times New Roman" w:hAnsi="Times New Roman" w:cs="Times New Roman"/>
          <w:sz w:val="28"/>
          <w:szCs w:val="28"/>
          <w:u w:val="single"/>
        </w:rPr>
      </w:pPr>
    </w:p>
    <w:p w14:paraId="608DCA9E" w14:textId="77777777" w:rsidR="00A72DB8" w:rsidRPr="00A72DB8" w:rsidRDefault="00A72DB8" w:rsidP="00A72D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DB8">
        <w:rPr>
          <w:rFonts w:ascii="Times New Roman" w:hAnsi="Times New Roman" w:cs="Times New Roman"/>
          <w:sz w:val="28"/>
          <w:szCs w:val="28"/>
        </w:rPr>
        <w:t>СОСТАВ</w:t>
      </w:r>
    </w:p>
    <w:p w14:paraId="3AA2F66D" w14:textId="77777777" w:rsidR="00A72DB8" w:rsidRPr="00A72DB8" w:rsidRDefault="00A72DB8" w:rsidP="00A72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B8">
        <w:rPr>
          <w:rFonts w:ascii="Times New Roman" w:hAnsi="Times New Roman" w:cs="Times New Roman"/>
          <w:sz w:val="28"/>
          <w:szCs w:val="28"/>
        </w:rPr>
        <w:t xml:space="preserve">Комиссии  по обследованию жилых помещений инвалидов и общего имущества в многоквартирных домах, в которых проживают инвалиды, </w:t>
      </w:r>
    </w:p>
    <w:p w14:paraId="18D48413" w14:textId="77777777" w:rsidR="00A72DB8" w:rsidRPr="00A72DB8" w:rsidRDefault="00A72DB8" w:rsidP="00A72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B8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  инвалидов и</w:t>
      </w:r>
    </w:p>
    <w:p w14:paraId="2BDB8387" w14:textId="77777777" w:rsidR="00A72DB8" w:rsidRPr="00A72DB8" w:rsidRDefault="00A72DB8" w:rsidP="00A72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B8">
        <w:rPr>
          <w:rFonts w:ascii="Times New Roman" w:hAnsi="Times New Roman" w:cs="Times New Roman"/>
          <w:sz w:val="28"/>
          <w:szCs w:val="28"/>
        </w:rPr>
        <w:t xml:space="preserve"> обеспечения условий их доступности для инвалидов</w:t>
      </w:r>
    </w:p>
    <w:p w14:paraId="1F51957B" w14:textId="77777777" w:rsidR="00A72DB8" w:rsidRPr="00A72DB8" w:rsidRDefault="00A72DB8" w:rsidP="00A72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05572" w14:textId="77777777" w:rsidR="00A72DB8" w:rsidRPr="00A72DB8" w:rsidRDefault="00A72DB8" w:rsidP="00A72D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A72DB8" w:rsidRPr="00A72DB8" w14:paraId="7C5DE834" w14:textId="77777777" w:rsidTr="00A72DB8">
        <w:trPr>
          <w:cantSplit/>
        </w:trPr>
        <w:tc>
          <w:tcPr>
            <w:tcW w:w="5353" w:type="dxa"/>
            <w:hideMark/>
          </w:tcPr>
          <w:p w14:paraId="143AAE04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right="-138"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Председатель     комиссии</w:t>
            </w:r>
          </w:p>
        </w:tc>
        <w:tc>
          <w:tcPr>
            <w:tcW w:w="3969" w:type="dxa"/>
          </w:tcPr>
          <w:p w14:paraId="2A327A64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Глава поселения</w:t>
            </w:r>
          </w:p>
          <w:p w14:paraId="6D8E04E0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72DB8" w:rsidRPr="00A72DB8" w14:paraId="62AEB16D" w14:textId="77777777" w:rsidTr="00A72DB8">
        <w:trPr>
          <w:cantSplit/>
          <w:trHeight w:val="367"/>
        </w:trPr>
        <w:tc>
          <w:tcPr>
            <w:tcW w:w="5353" w:type="dxa"/>
          </w:tcPr>
          <w:p w14:paraId="39A20335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761ECE3" w14:textId="33F3CAC7" w:rsidR="00A72DB8" w:rsidRPr="00A72DB8" w:rsidRDefault="00F75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</w:t>
            </w:r>
            <w:r w:rsidR="00A72DB8"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аместитель председателя комиссии</w:t>
            </w:r>
          </w:p>
          <w:p w14:paraId="22C971C5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251E59FA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86E8345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Заместитель главы поселения</w:t>
            </w:r>
          </w:p>
        </w:tc>
      </w:tr>
      <w:tr w:rsidR="00A72DB8" w:rsidRPr="00A72DB8" w14:paraId="168E664E" w14:textId="77777777" w:rsidTr="00A72DB8">
        <w:trPr>
          <w:cantSplit/>
        </w:trPr>
        <w:tc>
          <w:tcPr>
            <w:tcW w:w="5353" w:type="dxa"/>
          </w:tcPr>
          <w:p w14:paraId="62D987C0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4E39B2D5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72DB8" w:rsidRPr="00A72DB8" w14:paraId="079E4640" w14:textId="77777777" w:rsidTr="00A72DB8">
        <w:trPr>
          <w:cantSplit/>
          <w:trHeight w:val="653"/>
        </w:trPr>
        <w:tc>
          <w:tcPr>
            <w:tcW w:w="5353" w:type="dxa"/>
          </w:tcPr>
          <w:p w14:paraId="6FF77867" w14:textId="70BD9A5F" w:rsidR="00A72DB8" w:rsidRPr="00A72DB8" w:rsidRDefault="00F75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</w:t>
            </w:r>
            <w:r w:rsidR="008666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екретарь комиссии</w:t>
            </w:r>
          </w:p>
          <w:p w14:paraId="03D2FEDC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hideMark/>
          </w:tcPr>
          <w:p w14:paraId="644B76D0" w14:textId="77777777" w:rsidR="00F75904" w:rsidRDefault="00F75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</w:t>
            </w:r>
            <w:r w:rsidR="008666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лавный специалист </w:t>
            </w:r>
          </w:p>
          <w:p w14:paraId="0B1C2225" w14:textId="34D82D37" w:rsidR="00F75904" w:rsidRDefault="008666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(по жилищным вопросам) </w:t>
            </w:r>
          </w:p>
          <w:p w14:paraId="5087DFB7" w14:textId="1CF70902" w:rsidR="00A72DB8" w:rsidRPr="00A72DB8" w:rsidRDefault="00F75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администрации </w:t>
            </w:r>
            <w:r w:rsidR="0086660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сельского поселения Усть-Юган</w:t>
            </w:r>
          </w:p>
        </w:tc>
      </w:tr>
    </w:tbl>
    <w:p w14:paraId="5DF9C5C3" w14:textId="77777777" w:rsidR="00A72DB8" w:rsidRPr="00A72DB8" w:rsidRDefault="00A72DB8" w:rsidP="00A72DB8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24B2BD" w14:textId="77777777" w:rsidR="00A72DB8" w:rsidRPr="00A72DB8" w:rsidRDefault="00A72DB8" w:rsidP="00A72DB8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72DB8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4E9E1E3" w14:textId="77777777" w:rsidR="00A72DB8" w:rsidRPr="00A72DB8" w:rsidRDefault="00A72DB8" w:rsidP="00A72DB8">
      <w:pPr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A72DB8" w:rsidRPr="00A72DB8" w14:paraId="180CAD29" w14:textId="77777777" w:rsidTr="00A72DB8">
        <w:trPr>
          <w:cantSplit/>
          <w:trHeight w:val="916"/>
        </w:trPr>
        <w:tc>
          <w:tcPr>
            <w:tcW w:w="5353" w:type="dxa"/>
            <w:hideMark/>
          </w:tcPr>
          <w:p w14:paraId="7B8BAA83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3969" w:type="dxa"/>
            <w:hideMark/>
          </w:tcPr>
          <w:p w14:paraId="381956C1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Представитель</w:t>
            </w:r>
          </w:p>
          <w:p w14:paraId="3F220AFF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согласованию</w:t>
            </w:r>
          </w:p>
        </w:tc>
      </w:tr>
      <w:tr w:rsidR="00A72DB8" w:rsidRPr="00A72DB8" w14:paraId="28BE3998" w14:textId="77777777" w:rsidTr="00A72DB8">
        <w:trPr>
          <w:cantSplit/>
          <w:trHeight w:val="1027"/>
        </w:trPr>
        <w:tc>
          <w:tcPr>
            <w:tcW w:w="5353" w:type="dxa"/>
          </w:tcPr>
          <w:p w14:paraId="395BAD2D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Общественное объединение инвалидов</w:t>
            </w:r>
          </w:p>
          <w:p w14:paraId="0D0F626E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hideMark/>
          </w:tcPr>
          <w:p w14:paraId="223FC997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Представитель</w:t>
            </w:r>
          </w:p>
          <w:p w14:paraId="04255F1B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 согласованию   </w:t>
            </w:r>
          </w:p>
        </w:tc>
      </w:tr>
      <w:tr w:rsidR="00A72DB8" w:rsidRPr="00A72DB8" w14:paraId="003D48AC" w14:textId="77777777" w:rsidTr="00A72DB8">
        <w:trPr>
          <w:cantSplit/>
        </w:trPr>
        <w:tc>
          <w:tcPr>
            <w:tcW w:w="5353" w:type="dxa"/>
            <w:hideMark/>
          </w:tcPr>
          <w:p w14:paraId="24B44B32" w14:textId="77777777" w:rsid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Управляющая компания </w:t>
            </w:r>
          </w:p>
          <w:p w14:paraId="33B581E0" w14:textId="77777777" w:rsidR="00055EA7" w:rsidRDefault="00055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5443781" w14:textId="77777777" w:rsidR="00055EA7" w:rsidRDefault="00055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E71B91D" w14:textId="77777777" w:rsidR="00F75904" w:rsidRDefault="00055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Служба жилищного и </w:t>
            </w:r>
          </w:p>
          <w:p w14:paraId="3512347E" w14:textId="3EBE87EF" w:rsidR="00055EA7" w:rsidRDefault="00055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строительного надзора</w:t>
            </w:r>
          </w:p>
          <w:p w14:paraId="16749D71" w14:textId="77777777" w:rsidR="002D466E" w:rsidRDefault="002D46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40A4304" w14:textId="77777777" w:rsidR="00F75904" w:rsidRDefault="002D46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</w:p>
          <w:p w14:paraId="3A65C951" w14:textId="21D335AA" w:rsidR="002D466E" w:rsidRPr="00A72DB8" w:rsidRDefault="002D466E" w:rsidP="00F75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Нефтеюганского</w:t>
            </w:r>
            <w:r w:rsidR="00F759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района</w:t>
            </w:r>
          </w:p>
        </w:tc>
        <w:tc>
          <w:tcPr>
            <w:tcW w:w="3969" w:type="dxa"/>
          </w:tcPr>
          <w:p w14:paraId="6DE8EBC9" w14:textId="77777777" w:rsidR="00A72DB8" w:rsidRP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Представитель</w:t>
            </w:r>
          </w:p>
          <w:p w14:paraId="1BAA632D" w14:textId="77777777" w:rsidR="00055EA7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согласованию</w:t>
            </w:r>
          </w:p>
          <w:p w14:paraId="72AB7136" w14:textId="77777777" w:rsidR="00055EA7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DB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362329D7" w14:textId="77777777" w:rsidR="00055EA7" w:rsidRDefault="00055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Представитель</w:t>
            </w:r>
          </w:p>
          <w:p w14:paraId="7E08F571" w14:textId="77777777" w:rsidR="00A72DB8" w:rsidRPr="00A72DB8" w:rsidRDefault="00055EA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согласованию</w:t>
            </w:r>
          </w:p>
          <w:p w14:paraId="38BCF62C" w14:textId="77777777" w:rsidR="00A72DB8" w:rsidRDefault="00A72D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43CD538" w14:textId="77777777" w:rsidR="002D466E" w:rsidRDefault="002D46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Представитель</w:t>
            </w:r>
          </w:p>
          <w:p w14:paraId="6CCC9A03" w14:textId="30CD0B27" w:rsidR="002D466E" w:rsidRPr="00A72DB8" w:rsidRDefault="002D466E" w:rsidP="00F75904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согласованию</w:t>
            </w:r>
            <w:r w:rsidR="00F759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».</w:t>
            </w:r>
          </w:p>
        </w:tc>
      </w:tr>
    </w:tbl>
    <w:p w14:paraId="4A19B165" w14:textId="77777777" w:rsidR="00A72DB8" w:rsidRDefault="00A72DB8" w:rsidP="00A72D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B75166" w14:textId="77777777" w:rsidR="00A72DB8" w:rsidRDefault="00A72DB8" w:rsidP="00A72D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BA98E2" w14:textId="77777777" w:rsidR="00A72DB8" w:rsidRPr="00D33578" w:rsidRDefault="00A72DB8">
      <w:pPr>
        <w:rPr>
          <w:rFonts w:ascii="Times New Roman" w:hAnsi="Times New Roman" w:cs="Times New Roman"/>
          <w:sz w:val="28"/>
          <w:szCs w:val="28"/>
        </w:rPr>
      </w:pPr>
    </w:p>
    <w:sectPr w:rsidR="00A72DB8" w:rsidRPr="00D33578" w:rsidSect="00A72D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D0"/>
    <w:rsid w:val="00055EA7"/>
    <w:rsid w:val="002D466E"/>
    <w:rsid w:val="003F3A1F"/>
    <w:rsid w:val="004F48D0"/>
    <w:rsid w:val="0086660A"/>
    <w:rsid w:val="00A72DB8"/>
    <w:rsid w:val="00AC4472"/>
    <w:rsid w:val="00D33578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BFCD"/>
  <w15:docId w15:val="{A385053C-2B2B-4374-B4A0-B3101982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F3A1F"/>
    <w:pPr>
      <w:suppressAutoHyphens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D3357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2022-08-19T06:04:00Z</cp:lastPrinted>
  <dcterms:created xsi:type="dcterms:W3CDTF">2022-08-19T04:33:00Z</dcterms:created>
  <dcterms:modified xsi:type="dcterms:W3CDTF">2022-08-19T06:14:00Z</dcterms:modified>
</cp:coreProperties>
</file>