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60" w:rsidRPr="00637D02" w:rsidRDefault="00CA4224" w:rsidP="008E5C87">
      <w:pPr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73660" w:rsidRPr="0063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39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37D02" w:rsidRPr="0063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660" w:rsidRPr="00637D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7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473660" w:rsidRPr="0063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837D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A34C0" w:rsidRPr="0063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7D7" w:rsidRPr="00637D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EA34C0" w:rsidRPr="00BF7B13" w:rsidRDefault="00EA34C0" w:rsidP="008E5C87">
      <w:pPr>
        <w:ind w:left="496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7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Усть-Юган</w:t>
      </w:r>
      <w:r w:rsidRPr="00637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7B13" w:rsidRPr="00BF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13.05.2019</w:t>
      </w:r>
      <w:r w:rsidR="00BF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88C" w:rsidRPr="0063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F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B13" w:rsidRPr="00BF7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76-па-нпа</w:t>
      </w:r>
    </w:p>
    <w:p w:rsidR="00EA34C0" w:rsidRPr="00637D02" w:rsidRDefault="00EA34C0" w:rsidP="00DF5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167" w:rsidRPr="00637D02" w:rsidRDefault="00DF5167" w:rsidP="00DF5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ПАСПОРТ</w:t>
      </w:r>
    </w:p>
    <w:p w:rsidR="009E0FE6" w:rsidRPr="00637D02" w:rsidRDefault="00DF5167" w:rsidP="00DF5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EA34C0" w:rsidRPr="00637D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229A9" w:rsidRPr="00637D02">
        <w:rPr>
          <w:rFonts w:ascii="Times New Roman" w:hAnsi="Times New Roman" w:cs="Times New Roman"/>
          <w:sz w:val="28"/>
          <w:szCs w:val="28"/>
        </w:rPr>
        <w:t xml:space="preserve"> Усть-Юган</w:t>
      </w:r>
    </w:p>
    <w:p w:rsidR="00EA34C0" w:rsidRPr="00637D02" w:rsidRDefault="009E0FE6" w:rsidP="00DF5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«</w:t>
      </w:r>
      <w:r w:rsidRPr="0063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современной городской среды </w:t>
      </w:r>
      <w:r w:rsidRPr="00637D02">
        <w:rPr>
          <w:rFonts w:ascii="Times New Roman" w:hAnsi="Times New Roman" w:cs="Times New Roman"/>
          <w:sz w:val="28"/>
          <w:szCs w:val="28"/>
        </w:rPr>
        <w:t>в муниципальном образовании сельское поселение Усть-Юган</w:t>
      </w:r>
      <w:r w:rsidRPr="0063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2018-2022 годы</w:t>
      </w:r>
      <w:r w:rsidRPr="00637D02">
        <w:rPr>
          <w:rFonts w:ascii="Times New Roman" w:hAnsi="Times New Roman" w:cs="Times New Roman"/>
          <w:sz w:val="28"/>
          <w:szCs w:val="28"/>
        </w:rPr>
        <w:t>»</w:t>
      </w:r>
      <w:r w:rsidR="004229A9" w:rsidRPr="00637D02">
        <w:rPr>
          <w:rFonts w:ascii="Times New Roman" w:hAnsi="Times New Roman" w:cs="Times New Roman"/>
          <w:sz w:val="28"/>
          <w:szCs w:val="28"/>
        </w:rPr>
        <w:t xml:space="preserve"> </w:t>
      </w:r>
      <w:r w:rsidR="00EA34C0" w:rsidRPr="00637D0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582"/>
      </w:tblGrid>
      <w:tr w:rsidR="00EA34C0" w:rsidRPr="00637D02" w:rsidTr="004372DF">
        <w:trPr>
          <w:trHeight w:val="691"/>
        </w:trPr>
        <w:tc>
          <w:tcPr>
            <w:tcW w:w="3119" w:type="dxa"/>
          </w:tcPr>
          <w:p w:rsidR="00823CF4" w:rsidRPr="00637D02" w:rsidRDefault="00C74588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823CF4" w:rsidRPr="00637D02" w:rsidRDefault="00C74588" w:rsidP="00823CF4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823CF4" w:rsidRPr="00637D02" w:rsidRDefault="00C74588" w:rsidP="00823CF4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EA34C0" w:rsidRPr="00637D02" w:rsidRDefault="00C74588" w:rsidP="00823CF4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2" w:type="dxa"/>
          </w:tcPr>
          <w:p w:rsidR="0054224E" w:rsidRPr="00637D02" w:rsidRDefault="00C74588" w:rsidP="007B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</w:p>
          <w:p w:rsidR="00EA34C0" w:rsidRPr="00637D02" w:rsidRDefault="00C74588" w:rsidP="007B4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«Администрация сельског</w:t>
            </w:r>
            <w:bookmarkStart w:id="0" w:name="_GoBack"/>
            <w:bookmarkEnd w:id="0"/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о поселения Усть-Юган»</w:t>
            </w:r>
            <w:r w:rsidR="0089757F" w:rsidRPr="00637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34C0" w:rsidRPr="00637D02" w:rsidTr="004372DF">
        <w:trPr>
          <w:trHeight w:val="691"/>
        </w:trPr>
        <w:tc>
          <w:tcPr>
            <w:tcW w:w="3119" w:type="dxa"/>
          </w:tcPr>
          <w:p w:rsidR="00EA34C0" w:rsidRPr="00637D02" w:rsidRDefault="009353D1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Участники програм</w:t>
            </w:r>
            <w:r w:rsidR="00C74588" w:rsidRPr="00637D0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582" w:type="dxa"/>
          </w:tcPr>
          <w:p w:rsidR="0054224E" w:rsidRPr="00637D02" w:rsidRDefault="00C74588" w:rsidP="00A52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</w:p>
          <w:p w:rsidR="00EA34C0" w:rsidRPr="00637D02" w:rsidRDefault="00C74588" w:rsidP="00A52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«Администрация сельского поселения Усть-Юган»</w:t>
            </w:r>
          </w:p>
        </w:tc>
      </w:tr>
      <w:tr w:rsidR="00DF5167" w:rsidRPr="00637D02" w:rsidTr="004372DF">
        <w:trPr>
          <w:trHeight w:val="691"/>
        </w:trPr>
        <w:tc>
          <w:tcPr>
            <w:tcW w:w="3119" w:type="dxa"/>
          </w:tcPr>
          <w:p w:rsidR="00C74588" w:rsidRPr="00637D02" w:rsidRDefault="00C74588" w:rsidP="00C74588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823CF4" w:rsidRPr="00637D02" w:rsidRDefault="00C74588" w:rsidP="00C74588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в том </w:t>
            </w:r>
          </w:p>
          <w:p w:rsidR="00DF5167" w:rsidRPr="00637D02" w:rsidRDefault="00C74588" w:rsidP="00C74588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федеральные ц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левые программы</w:t>
            </w:r>
          </w:p>
        </w:tc>
        <w:tc>
          <w:tcPr>
            <w:tcW w:w="6582" w:type="dxa"/>
          </w:tcPr>
          <w:p w:rsidR="00E75F65" w:rsidRPr="00637D02" w:rsidRDefault="00C74588" w:rsidP="00EA34C0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F5167" w:rsidRPr="00637D02" w:rsidTr="004372DF">
        <w:trPr>
          <w:trHeight w:val="651"/>
        </w:trPr>
        <w:tc>
          <w:tcPr>
            <w:tcW w:w="3119" w:type="dxa"/>
          </w:tcPr>
          <w:p w:rsidR="00DF5167" w:rsidRPr="00637D02" w:rsidRDefault="00C74588" w:rsidP="00A11ACA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82" w:type="dxa"/>
          </w:tcPr>
          <w:p w:rsidR="00DF5167" w:rsidRPr="00637D02" w:rsidRDefault="006263DF" w:rsidP="00EA34C0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53467F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и комфорта городской среды на </w:t>
            </w:r>
            <w:r w:rsidR="00DF5167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муниципального образования </w:t>
            </w:r>
            <w:r w:rsidR="00EA34C0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3D6F14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Усть-Юган </w:t>
            </w:r>
          </w:p>
        </w:tc>
      </w:tr>
      <w:tr w:rsidR="00DF5167" w:rsidRPr="00637D02" w:rsidTr="004372DF">
        <w:trPr>
          <w:trHeight w:val="974"/>
        </w:trPr>
        <w:tc>
          <w:tcPr>
            <w:tcW w:w="3119" w:type="dxa"/>
          </w:tcPr>
          <w:p w:rsidR="00DF5167" w:rsidRPr="00637D02" w:rsidRDefault="00C74588" w:rsidP="00EA34C0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82" w:type="dxa"/>
          </w:tcPr>
          <w:p w:rsidR="00DF5167" w:rsidRPr="00637D02" w:rsidRDefault="00030A0B" w:rsidP="00211D10">
            <w:pPr>
              <w:tabs>
                <w:tab w:val="left" w:pos="5245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467F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167" w:rsidRPr="00637D02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территорий.</w:t>
            </w:r>
          </w:p>
          <w:p w:rsidR="00211D10" w:rsidRPr="00637D02" w:rsidRDefault="00030A0B" w:rsidP="00B11139">
            <w:pPr>
              <w:tabs>
                <w:tab w:val="left" w:pos="5245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3467F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167" w:rsidRPr="00637D02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мест общего пользования.</w:t>
            </w:r>
          </w:p>
          <w:p w:rsidR="00473660" w:rsidRPr="00637D02" w:rsidRDefault="00473660" w:rsidP="00473660">
            <w:pPr>
              <w:tabs>
                <w:tab w:val="left" w:pos="5245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4E9D" w:rsidRPr="00637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467F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E9D" w:rsidRPr="00637D02">
              <w:rPr>
                <w:rFonts w:ascii="Times New Roman" w:hAnsi="Times New Roman" w:cs="Times New Roman"/>
                <w:sz w:val="28"/>
                <w:szCs w:val="28"/>
              </w:rPr>
              <w:t>Поддержание и улучшение санитарного и эстет</w:t>
            </w:r>
            <w:r w:rsidR="00F74E9D" w:rsidRPr="00637D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74E9D" w:rsidRPr="00637D02">
              <w:rPr>
                <w:rFonts w:ascii="Times New Roman" w:hAnsi="Times New Roman" w:cs="Times New Roman"/>
                <w:sz w:val="28"/>
                <w:szCs w:val="28"/>
              </w:rPr>
              <w:t>ческого состояния территории сельского поселения Усть-Юган.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4DEA" w:rsidRPr="00637D02" w:rsidRDefault="00473660" w:rsidP="00473660">
            <w:pPr>
              <w:tabs>
                <w:tab w:val="left" w:pos="5245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4. Реализация проектов «Народный бюджет».</w:t>
            </w:r>
          </w:p>
        </w:tc>
      </w:tr>
      <w:tr w:rsidR="00DF5167" w:rsidRPr="00637D02" w:rsidTr="004372DF">
        <w:trPr>
          <w:trHeight w:val="1262"/>
        </w:trPr>
        <w:tc>
          <w:tcPr>
            <w:tcW w:w="3119" w:type="dxa"/>
          </w:tcPr>
          <w:p w:rsidR="00DF5167" w:rsidRPr="00637D02" w:rsidRDefault="004B1FDB" w:rsidP="00030A0B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Целевые индикато</w:t>
            </w:r>
            <w:r w:rsidR="00C74588" w:rsidRPr="00637D02">
              <w:rPr>
                <w:rFonts w:ascii="Times New Roman" w:hAnsi="Times New Roman" w:cs="Times New Roman"/>
                <w:sz w:val="28"/>
                <w:szCs w:val="28"/>
              </w:rPr>
              <w:t>ры и  показатели  программы</w:t>
            </w:r>
          </w:p>
        </w:tc>
        <w:tc>
          <w:tcPr>
            <w:tcW w:w="6582" w:type="dxa"/>
          </w:tcPr>
          <w:p w:rsidR="00DF5167" w:rsidRPr="00637D02" w:rsidRDefault="00DF5167" w:rsidP="00DF516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Количество и площадь благоустро</w:t>
            </w:r>
            <w:r w:rsidR="00402BED" w:rsidRPr="00637D02">
              <w:rPr>
                <w:rFonts w:ascii="Times New Roman" w:hAnsi="Times New Roman" w:cs="Times New Roman"/>
                <w:sz w:val="28"/>
                <w:szCs w:val="28"/>
              </w:rPr>
              <w:t>енных двор</w:t>
            </w:r>
            <w:r w:rsidR="00402BED" w:rsidRPr="00637D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2BED" w:rsidRPr="00637D02">
              <w:rPr>
                <w:rFonts w:ascii="Times New Roman" w:hAnsi="Times New Roman" w:cs="Times New Roman"/>
                <w:sz w:val="28"/>
                <w:szCs w:val="28"/>
              </w:rPr>
              <w:t>вых территорий</w:t>
            </w:r>
            <w:r w:rsidR="00085092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402BED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57F" w:rsidRPr="00637D02">
              <w:rPr>
                <w:rFonts w:ascii="Times New Roman" w:hAnsi="Times New Roman" w:cs="Times New Roman"/>
                <w:sz w:val="28"/>
                <w:szCs w:val="28"/>
              </w:rPr>
              <w:t>(обеспеченных твердым покрытием, позволяющим комфортное передвиж</w:t>
            </w:r>
            <w:r w:rsidR="0089757F" w:rsidRPr="00637D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757F" w:rsidRPr="00637D02">
              <w:rPr>
                <w:rFonts w:ascii="Times New Roman" w:hAnsi="Times New Roman" w:cs="Times New Roman"/>
                <w:sz w:val="28"/>
                <w:szCs w:val="28"/>
              </w:rPr>
              <w:t>ние по основным пешеходным коммуникациям в любое время года и в любую погоду, освещением, игровым оборудованием для детей возрастом до п</w:t>
            </w:r>
            <w:r w:rsidR="0089757F" w:rsidRPr="00637D0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9757F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ти лет и набором необходимой мебели, озеленением, оборудованными площадками для сбора отходов) 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C14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увеличится до </w:t>
            </w:r>
            <w:r w:rsidR="0054224E" w:rsidRPr="00637D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1231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ед. и</w:t>
            </w:r>
            <w:r w:rsidR="008C2745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24E" w:rsidRPr="00637D02">
              <w:rPr>
                <w:rFonts w:ascii="Times New Roman" w:hAnsi="Times New Roman" w:cs="Times New Roman"/>
                <w:sz w:val="28"/>
                <w:szCs w:val="28"/>
              </w:rPr>
              <w:t>8 048,00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  <w:proofErr w:type="gramEnd"/>
          </w:p>
          <w:p w:rsidR="00DF5167" w:rsidRPr="00637D02" w:rsidRDefault="00DF5167" w:rsidP="00DF516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2. Доля благоустроенных дворовых территорий к общей площади дворовых </w:t>
            </w:r>
            <w:r w:rsidR="00402BED" w:rsidRPr="00637D02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r w:rsidR="00475669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402BED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7B0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C14" w:rsidRPr="00637D02">
              <w:rPr>
                <w:rFonts w:ascii="Times New Roman" w:hAnsi="Times New Roman" w:cs="Times New Roman"/>
                <w:sz w:val="28"/>
                <w:szCs w:val="28"/>
              </w:rPr>
              <w:t>увеличится до</w:t>
            </w:r>
            <w:r w:rsidR="00E877B0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F8E" w:rsidRPr="00637D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77B0" w:rsidRPr="00637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DF5167" w:rsidRPr="00637D02" w:rsidRDefault="00962835" w:rsidP="00DF516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50BAF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167" w:rsidRPr="00637D02">
              <w:rPr>
                <w:rFonts w:ascii="Times New Roman" w:hAnsi="Times New Roman" w:cs="Times New Roman"/>
                <w:sz w:val="28"/>
                <w:szCs w:val="28"/>
              </w:rPr>
              <w:t>Охват населения благоустроенными дворовыми территориями (доля населения, проживающего в жилом фонде с благоустр</w:t>
            </w:r>
            <w:r w:rsidR="00CA4224" w:rsidRPr="00637D02">
              <w:rPr>
                <w:rFonts w:ascii="Times New Roman" w:hAnsi="Times New Roman" w:cs="Times New Roman"/>
                <w:sz w:val="28"/>
                <w:szCs w:val="28"/>
              </w:rPr>
              <w:t>оенными дворовыми те</w:t>
            </w:r>
            <w:r w:rsidR="00CA4224" w:rsidRPr="00637D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A4224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риториями </w:t>
            </w:r>
            <w:r w:rsidR="0089757F" w:rsidRPr="00637D02">
              <w:rPr>
                <w:rFonts w:ascii="Times New Roman" w:hAnsi="Times New Roman" w:cs="Times New Roman"/>
                <w:sz w:val="28"/>
                <w:szCs w:val="28"/>
              </w:rPr>
              <w:t>от общей численности населения посел</w:t>
            </w:r>
            <w:r w:rsidR="0089757F" w:rsidRPr="00637D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757F" w:rsidRPr="00637D0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544F19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96C14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увеличится до </w:t>
            </w:r>
            <w:r w:rsidR="00FF19E7" w:rsidRPr="00637D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F5167" w:rsidRPr="00637D02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DF5167" w:rsidRPr="00637D02" w:rsidRDefault="007378C6" w:rsidP="00DF516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2835" w:rsidRPr="00637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0BAF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9E7" w:rsidRPr="00637D02">
              <w:rPr>
                <w:rFonts w:ascii="Times New Roman" w:hAnsi="Times New Roman" w:cs="Times New Roman"/>
                <w:sz w:val="28"/>
                <w:szCs w:val="28"/>
              </w:rPr>
              <w:t>Количество и п</w:t>
            </w:r>
            <w:r w:rsidR="00DF5167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 w:rsidR="00FF19E7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площадок, специально </w:t>
            </w:r>
            <w:r w:rsidR="00FF19E7" w:rsidRPr="00637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оборудованных для отдыха и проведения досуга разными группами населения (спортивные площа</w:t>
            </w:r>
            <w:r w:rsidR="00FF19E7" w:rsidRPr="00637D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F19E7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ки, детские площадки, площадки для выгула собак и другие) </w:t>
            </w:r>
            <w:r w:rsidR="0089757F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увеличится до </w:t>
            </w:r>
            <w:r w:rsidR="0054224E" w:rsidRPr="00637D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19E7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 w:rsidR="0089757F" w:rsidRPr="00637D02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r w:rsidR="0053467F" w:rsidRPr="00637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53D7" w:rsidRPr="00637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467F" w:rsidRPr="00637D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F19E7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  <w:r w:rsidR="0089757F" w:rsidRPr="00637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875" w:rsidRPr="00637D02" w:rsidRDefault="007378C6" w:rsidP="00F8287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2875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. Доля населения, имеющего удобный пешеходный доступ </w:t>
            </w:r>
            <w:r w:rsidR="00481EE2" w:rsidRPr="00637D02">
              <w:rPr>
                <w:rFonts w:ascii="Times New Roman" w:hAnsi="Times New Roman" w:cs="Times New Roman"/>
                <w:sz w:val="28"/>
                <w:szCs w:val="28"/>
              </w:rPr>
              <w:t>площадками,</w:t>
            </w:r>
            <w:r w:rsidR="00F82875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 оборудованными для отдыха, общения и проведения досуга, от общей численности населения муниципального образов</w:t>
            </w:r>
            <w:r w:rsidR="00F82875" w:rsidRPr="00637D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2875" w:rsidRPr="00637D02">
              <w:rPr>
                <w:rFonts w:ascii="Times New Roman" w:hAnsi="Times New Roman" w:cs="Times New Roman"/>
                <w:sz w:val="28"/>
                <w:szCs w:val="28"/>
              </w:rPr>
              <w:t>ния сельского поселения Усть-Юган 100%.</w:t>
            </w:r>
          </w:p>
          <w:p w:rsidR="00F82875" w:rsidRPr="00637D02" w:rsidRDefault="007378C6" w:rsidP="00F82875">
            <w:pPr>
              <w:tabs>
                <w:tab w:val="left" w:pos="5245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5167" w:rsidRPr="00637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2875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общественных территорий </w:t>
            </w:r>
            <w:r w:rsidR="00481EE2" w:rsidRPr="00637D02">
              <w:rPr>
                <w:rFonts w:ascii="Times New Roman" w:hAnsi="Times New Roman" w:cs="Times New Roman"/>
                <w:sz w:val="28"/>
                <w:szCs w:val="28"/>
              </w:rPr>
              <w:t>поселения (</w:t>
            </w:r>
            <w:r w:rsidR="00F82875" w:rsidRPr="00637D02">
              <w:rPr>
                <w:rFonts w:ascii="Times New Roman" w:hAnsi="Times New Roman" w:cs="Times New Roman"/>
                <w:sz w:val="28"/>
                <w:szCs w:val="28"/>
              </w:rPr>
              <w:t>парки, скверы, набережные</w:t>
            </w:r>
            <w:r w:rsidR="0053467F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и т.д.).</w:t>
            </w:r>
            <w:r w:rsidR="00F82875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3467F" w:rsidRPr="00637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2875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DF5167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167" w:rsidRPr="00637D02" w:rsidRDefault="00F82875" w:rsidP="00CC65FB">
            <w:pPr>
              <w:tabs>
                <w:tab w:val="left" w:pos="5245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7. Доля и площадь благоустроенных общественных территорий поселения (парки, скверы, набережные и т.д.) от общего количества таких территорий –100 %, </w:t>
            </w:r>
            <w:r w:rsidR="0053467F" w:rsidRPr="00637D02">
              <w:rPr>
                <w:rFonts w:ascii="Times New Roman" w:hAnsi="Times New Roman" w:cs="Times New Roman"/>
                <w:sz w:val="28"/>
                <w:szCs w:val="28"/>
              </w:rPr>
              <w:t>9762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F82875" w:rsidRPr="00637D02" w:rsidRDefault="00F82875" w:rsidP="00CC65FB">
            <w:pPr>
              <w:tabs>
                <w:tab w:val="left" w:pos="5245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8. Доля и площадь благоустроенных общественных территорий поселения (парки, скверы, набережные и т.д.)  от общего количества таких территорий, ну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дающихся в благоустройстве –0%,0 кв.м.</w:t>
            </w:r>
          </w:p>
          <w:p w:rsidR="00F82875" w:rsidRPr="00637D02" w:rsidRDefault="00F82875" w:rsidP="00CC65FB">
            <w:pPr>
              <w:tabs>
                <w:tab w:val="left" w:pos="5245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9. Площадь благоустроенных общественных терр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торий, приходящихся на 1 жителя муниципального образования сельское поселение Усть-Юган – </w:t>
            </w:r>
            <w:r w:rsidR="00B43130" w:rsidRPr="00637D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3130" w:rsidRPr="00637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53D7" w:rsidRPr="00637D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035207" w:rsidRPr="00637D02" w:rsidRDefault="00035207" w:rsidP="00CC65FB">
            <w:pPr>
              <w:tabs>
                <w:tab w:val="left" w:pos="5245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10. Доля финансового участия граждан, организаций в выполнении мероприятий по благоустройству дворовых территорий, общественных территорий – 1%.</w:t>
            </w:r>
          </w:p>
          <w:p w:rsidR="00035207" w:rsidRPr="00637D02" w:rsidRDefault="00035207" w:rsidP="00CC65FB">
            <w:pPr>
              <w:tabs>
                <w:tab w:val="left" w:pos="5245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11. Информация о наличии трудового участия гра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дан, организаций в выполнении мероприятий по благоустройству дворовых территорий, обществе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ных территорий – 1</w:t>
            </w:r>
            <w:r w:rsidR="0089757F" w:rsidRPr="00637D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EE2" w:rsidRPr="00637D0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gramStart"/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207" w:rsidRPr="00637D02" w:rsidRDefault="00035207" w:rsidP="005E02F1">
            <w:pPr>
              <w:tabs>
                <w:tab w:val="left" w:pos="5245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12. Количество реализованных проектов «Народный бюджет» -  до </w:t>
            </w:r>
            <w:r w:rsidR="005E02F1" w:rsidRPr="00637D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</w:tr>
      <w:tr w:rsidR="00DF5167" w:rsidRPr="00637D02" w:rsidTr="004372DF">
        <w:tc>
          <w:tcPr>
            <w:tcW w:w="3119" w:type="dxa"/>
          </w:tcPr>
          <w:p w:rsidR="00335FB7" w:rsidRPr="00637D02" w:rsidRDefault="00D40045" w:rsidP="00030A0B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</w:t>
            </w:r>
          </w:p>
          <w:p w:rsidR="00DF5167" w:rsidRPr="00637D02" w:rsidRDefault="00D40045" w:rsidP="00030A0B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2" w:type="dxa"/>
          </w:tcPr>
          <w:p w:rsidR="00DF5167" w:rsidRPr="00637D02" w:rsidRDefault="00807C83" w:rsidP="009E0FE6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E0FE6" w:rsidRPr="00637D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E0FE6" w:rsidRPr="00637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DF5167" w:rsidRPr="00637D02" w:rsidTr="004372DF">
        <w:tc>
          <w:tcPr>
            <w:tcW w:w="3119" w:type="dxa"/>
          </w:tcPr>
          <w:p w:rsidR="0053467F" w:rsidRPr="00637D02" w:rsidRDefault="0090768C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F5167" w:rsidRPr="00637D02" w:rsidRDefault="0090768C" w:rsidP="0053467F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2" w:type="dxa"/>
          </w:tcPr>
          <w:p w:rsidR="00473660" w:rsidRPr="00637D02" w:rsidRDefault="00473660" w:rsidP="0047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объём финансирования муниципальной программы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37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89079,0327</w:t>
            </w:r>
            <w:r w:rsidR="00527C16" w:rsidRPr="00637D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37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в том чи</w:t>
            </w:r>
            <w:r w:rsidRPr="00637D0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637D02">
              <w:rPr>
                <w:rFonts w:ascii="Times New Roman" w:hAnsi="Times New Roman" w:cs="Times New Roman"/>
                <w:b/>
                <w:sz w:val="28"/>
                <w:szCs w:val="28"/>
              </w:rPr>
              <w:t>ле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2018 год-20596,90913</w:t>
            </w:r>
            <w:r w:rsidRPr="00637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2019 год-25095,73642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2020 год-16844,02858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2021 год-13482,32858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2022 год-13060,03000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b/>
                <w:sz w:val="28"/>
                <w:szCs w:val="28"/>
              </w:rPr>
              <w:t>Бюджет автономного округа – 1959,83976 тыс. рублей, в том числе: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2018 год-0,87858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2019 год-0,87858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2020 год-773,72468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2021 год-1184,35792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год-0,00000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b/>
                <w:sz w:val="28"/>
                <w:szCs w:val="28"/>
              </w:rPr>
              <w:t>Бюджет района – 31174,84720 тыс. рублей, в том числе: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2018 год-18918,22000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2019 год-12256,62720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2020 год-0,00000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2021 год-0,00000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2022 год-0,00000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 – 6516,53376 тыс. рублей, в том числе: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2018 год-1677,81055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2019 год-2304,64184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2020 год-1158,21153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2021 год-735,86984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2022 год-640,00000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b/>
                <w:sz w:val="28"/>
                <w:szCs w:val="28"/>
              </w:rPr>
              <w:t>Иные источники – 49427,81199 тыс. рублей, в том числе: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2018 год-0,00000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2019 год-10533,58880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2020 год-14912,09237 тыс. рублей.</w:t>
            </w:r>
          </w:p>
          <w:p w:rsidR="00473660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2021 год-11562,10082 тыс. рублей.</w:t>
            </w:r>
          </w:p>
          <w:p w:rsidR="00DF5167" w:rsidRPr="00637D02" w:rsidRDefault="00473660" w:rsidP="0047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2022 год-12420,03000 тыс. рублей.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209DD" w:rsidRPr="00637D02" w:rsidTr="004372DF">
        <w:tc>
          <w:tcPr>
            <w:tcW w:w="3119" w:type="dxa"/>
          </w:tcPr>
          <w:p w:rsidR="005209DD" w:rsidRPr="00637D02" w:rsidRDefault="005209DD" w:rsidP="00823CF4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82" w:type="dxa"/>
          </w:tcPr>
          <w:p w:rsidR="005209DD" w:rsidRPr="00637D02" w:rsidRDefault="005209DD" w:rsidP="005209DD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1. Количество благоустроенных дворовых террит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рий многоква</w:t>
            </w:r>
            <w:r w:rsidR="00F56F60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ртирных домов  с.п. Усть-Юган </w:t>
            </w:r>
            <w:r w:rsidR="00511FDF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43130" w:rsidRPr="00637D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1FDF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09DD" w:rsidRPr="00637D02" w:rsidRDefault="005209DD" w:rsidP="005209DD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2. Количество благоустроенных общественных те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="00F56F60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торий </w:t>
            </w:r>
            <w:r w:rsidR="00511FDF" w:rsidRPr="00637D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56F60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01F" w:rsidRPr="00637D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1FDF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09DD" w:rsidRPr="00637D02" w:rsidRDefault="005209DD" w:rsidP="005209DD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3. Количество</w:t>
            </w:r>
            <w:r w:rsidR="00657FBD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реализованных проектов «Народный </w:t>
            </w:r>
            <w:r w:rsidR="00481EE2" w:rsidRPr="00637D02">
              <w:rPr>
                <w:rFonts w:ascii="Times New Roman" w:hAnsi="Times New Roman" w:cs="Times New Roman"/>
                <w:sz w:val="28"/>
                <w:szCs w:val="28"/>
              </w:rPr>
              <w:t>бюджет»</w:t>
            </w:r>
            <w:r w:rsidR="006C3C70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E02F1" w:rsidRPr="00637D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7FBD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5209DD" w:rsidRPr="00637D02" w:rsidRDefault="00657FBD" w:rsidP="00511FDF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09DD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. Доля территории </w:t>
            </w:r>
            <w:r w:rsidR="00481EE2" w:rsidRPr="00637D02">
              <w:rPr>
                <w:rFonts w:ascii="Times New Roman" w:hAnsi="Times New Roman" w:cs="Times New Roman"/>
                <w:sz w:val="28"/>
                <w:szCs w:val="28"/>
              </w:rPr>
              <w:t>поселения,</w:t>
            </w:r>
            <w:r w:rsidR="005209DD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охваченные мер</w:t>
            </w:r>
            <w:r w:rsidR="005209DD" w:rsidRPr="00637D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09DD" w:rsidRPr="00637D02">
              <w:rPr>
                <w:rFonts w:ascii="Times New Roman" w:hAnsi="Times New Roman" w:cs="Times New Roman"/>
                <w:sz w:val="28"/>
                <w:szCs w:val="28"/>
              </w:rPr>
              <w:t>приятиями по обеспечению надлежащего состояния, эксплуатации объектов и элементов благоустройства</w:t>
            </w:r>
            <w:r w:rsidR="001A2F6E" w:rsidRPr="00637D02">
              <w:rPr>
                <w:rFonts w:ascii="Times New Roman" w:hAnsi="Times New Roman" w:cs="Times New Roman"/>
                <w:sz w:val="28"/>
                <w:szCs w:val="28"/>
              </w:rPr>
              <w:t xml:space="preserve"> и территории </w:t>
            </w:r>
            <w:r w:rsidR="005209DD" w:rsidRPr="00637D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Усть-Юган – 100%</w:t>
            </w:r>
            <w:r w:rsidR="00511FDF" w:rsidRPr="00637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35FB7" w:rsidRPr="00637D02" w:rsidRDefault="00335FB7" w:rsidP="000A5CDA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F87" w:rsidRPr="00637D02" w:rsidRDefault="00C07074" w:rsidP="000A5CDA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37D02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  <w:r w:rsidR="002C2F87" w:rsidRPr="00637D0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54A73" w:rsidRPr="00637D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5167" w:rsidRPr="00637D02" w:rsidRDefault="00C07074" w:rsidP="000A5CDA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37D02">
        <w:rPr>
          <w:rFonts w:ascii="Times New Roman" w:eastAsia="Calibri" w:hAnsi="Times New Roman" w:cs="Times New Roman"/>
          <w:b/>
          <w:sz w:val="28"/>
          <w:szCs w:val="28"/>
        </w:rPr>
        <w:t>Характеристика текущего состоя</w:t>
      </w:r>
      <w:r w:rsidR="00104226" w:rsidRPr="00637D02">
        <w:rPr>
          <w:rFonts w:ascii="Times New Roman" w:eastAsia="Calibri" w:hAnsi="Times New Roman" w:cs="Times New Roman"/>
          <w:b/>
          <w:sz w:val="28"/>
          <w:szCs w:val="28"/>
        </w:rPr>
        <w:t>ния сектора благоустройства</w:t>
      </w:r>
      <w:r w:rsidR="002C2F87" w:rsidRPr="00637D0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A5CDA" w:rsidRPr="00637D02" w:rsidRDefault="000A5CDA" w:rsidP="000A5CDA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C3C70" w:rsidRPr="00637D02" w:rsidRDefault="006C3C70" w:rsidP="006C3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В состав сельского поселения Усть-Юган </w:t>
      </w:r>
      <w:r w:rsidR="00B86B44" w:rsidRPr="00637D02">
        <w:rPr>
          <w:rFonts w:ascii="Times New Roman" w:hAnsi="Times New Roman" w:cs="Times New Roman"/>
          <w:sz w:val="28"/>
          <w:szCs w:val="28"/>
        </w:rPr>
        <w:t>входят</w:t>
      </w:r>
      <w:r w:rsidRPr="00637D02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Pr="00637D02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637D02">
        <w:rPr>
          <w:rFonts w:ascii="Times New Roman" w:hAnsi="Times New Roman" w:cs="Times New Roman"/>
          <w:sz w:val="28"/>
          <w:szCs w:val="28"/>
        </w:rPr>
        <w:t xml:space="preserve"> пункта (поселка сельского типа): п. Юганская Обь и п. Усть-Юган.</w:t>
      </w:r>
    </w:p>
    <w:p w:rsidR="006C3C70" w:rsidRPr="00637D02" w:rsidRDefault="006C3C70" w:rsidP="006C3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Численность населения – 1860 человек.</w:t>
      </w:r>
    </w:p>
    <w:p w:rsidR="006C3C70" w:rsidRPr="00637D02" w:rsidRDefault="006C3C70" w:rsidP="006C3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Расстояние до районного центра – 45 км. </w:t>
      </w:r>
    </w:p>
    <w:p w:rsidR="006C3C70" w:rsidRPr="00637D02" w:rsidRDefault="006C3C70" w:rsidP="006C3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Чистые ухоженные дворы, безопасные переходы и освещенные улицы, современные детские площадки и спортивные комплексы, обустроенные пл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>щади и набережные, уютные парки – это объективный критерий качества жи</w:t>
      </w:r>
      <w:r w:rsidRPr="00637D02">
        <w:rPr>
          <w:rFonts w:ascii="Times New Roman" w:hAnsi="Times New Roman" w:cs="Times New Roman"/>
          <w:sz w:val="28"/>
          <w:szCs w:val="28"/>
        </w:rPr>
        <w:t>з</w:t>
      </w:r>
      <w:r w:rsidRPr="00637D02">
        <w:rPr>
          <w:rFonts w:ascii="Times New Roman" w:hAnsi="Times New Roman" w:cs="Times New Roman"/>
          <w:sz w:val="28"/>
          <w:szCs w:val="28"/>
        </w:rPr>
        <w:lastRenderedPageBreak/>
        <w:t>ни, показатель любви к своей маленькой родине, фактор развития территории, подтверждение уверенности в сегодняшнем и завтрашнем дне.</w:t>
      </w:r>
    </w:p>
    <w:p w:rsidR="006C3C70" w:rsidRPr="00637D02" w:rsidRDefault="006C3C70" w:rsidP="006C3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На территории сельского поселения расположено 15 многоквартирных жилых домов. Анализ сферы благоустройства показал, что в последние годы проводилась целенаправленная работа по благоустройству дворовых террит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>рий и территорий общего пользования. В то же время в вопросах благоустро</w:t>
      </w:r>
      <w:r w:rsidRPr="00637D02">
        <w:rPr>
          <w:rFonts w:ascii="Times New Roman" w:hAnsi="Times New Roman" w:cs="Times New Roman"/>
          <w:sz w:val="28"/>
          <w:szCs w:val="28"/>
        </w:rPr>
        <w:t>й</w:t>
      </w:r>
      <w:r w:rsidRPr="00637D02">
        <w:rPr>
          <w:rFonts w:ascii="Times New Roman" w:hAnsi="Times New Roman" w:cs="Times New Roman"/>
          <w:sz w:val="28"/>
          <w:szCs w:val="28"/>
        </w:rPr>
        <w:t>ства сельского поселения Усть-Юган имеется ряд проблем: низкий уровень комплексного благоустройства дворовых территорий, низкий уровень эконом</w:t>
      </w:r>
      <w:r w:rsidRPr="00637D02">
        <w:rPr>
          <w:rFonts w:ascii="Times New Roman" w:hAnsi="Times New Roman" w:cs="Times New Roman"/>
          <w:sz w:val="28"/>
          <w:szCs w:val="28"/>
        </w:rPr>
        <w:t>и</w:t>
      </w:r>
      <w:r w:rsidRPr="00637D02">
        <w:rPr>
          <w:rFonts w:ascii="Times New Roman" w:hAnsi="Times New Roman" w:cs="Times New Roman"/>
          <w:sz w:val="28"/>
          <w:szCs w:val="28"/>
        </w:rPr>
        <w:t>ческой привлекательности территорий общего пользования из-за наличия и</w:t>
      </w:r>
      <w:r w:rsidRPr="00637D02">
        <w:rPr>
          <w:rFonts w:ascii="Times New Roman" w:hAnsi="Times New Roman" w:cs="Times New Roman"/>
          <w:sz w:val="28"/>
          <w:szCs w:val="28"/>
        </w:rPr>
        <w:t>н</w:t>
      </w:r>
      <w:r w:rsidRPr="00637D02">
        <w:rPr>
          <w:rFonts w:ascii="Times New Roman" w:hAnsi="Times New Roman" w:cs="Times New Roman"/>
          <w:sz w:val="28"/>
          <w:szCs w:val="28"/>
        </w:rPr>
        <w:t>фраструктурных проблем. Так, в поселениях имеются территории общего пол</w:t>
      </w:r>
      <w:r w:rsidRPr="00637D02">
        <w:rPr>
          <w:rFonts w:ascii="Times New Roman" w:hAnsi="Times New Roman" w:cs="Times New Roman"/>
          <w:sz w:val="28"/>
          <w:szCs w:val="28"/>
        </w:rPr>
        <w:t>ь</w:t>
      </w:r>
      <w:r w:rsidRPr="00637D02">
        <w:rPr>
          <w:rFonts w:ascii="Times New Roman" w:hAnsi="Times New Roman" w:cs="Times New Roman"/>
          <w:sz w:val="28"/>
          <w:szCs w:val="28"/>
        </w:rPr>
        <w:t>зования (проезды, центральные улицы, площади) и дворовые территории, бл</w:t>
      </w:r>
      <w:r w:rsidRPr="00637D02">
        <w:rPr>
          <w:rFonts w:ascii="Times New Roman" w:hAnsi="Times New Roman" w:cs="Times New Roman"/>
          <w:sz w:val="28"/>
          <w:szCs w:val="28"/>
        </w:rPr>
        <w:t>а</w:t>
      </w:r>
      <w:r w:rsidRPr="00637D02">
        <w:rPr>
          <w:rFonts w:ascii="Times New Roman" w:hAnsi="Times New Roman" w:cs="Times New Roman"/>
          <w:sz w:val="28"/>
          <w:szCs w:val="28"/>
        </w:rPr>
        <w:t>гоустройство которых не отвечает современным требованиям и требует ко</w:t>
      </w:r>
      <w:r w:rsidRPr="00637D02">
        <w:rPr>
          <w:rFonts w:ascii="Times New Roman" w:hAnsi="Times New Roman" w:cs="Times New Roman"/>
          <w:sz w:val="28"/>
          <w:szCs w:val="28"/>
        </w:rPr>
        <w:t>м</w:t>
      </w:r>
      <w:r w:rsidRPr="00637D02">
        <w:rPr>
          <w:rFonts w:ascii="Times New Roman" w:hAnsi="Times New Roman" w:cs="Times New Roman"/>
          <w:sz w:val="28"/>
          <w:szCs w:val="28"/>
        </w:rPr>
        <w:t>плексного подхода к благоустройству, включающего в себя: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1) благоустройство территорий общего пользования, в том числе: 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освещения территорий общего пользования;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установка и содержание малых архитектурных форм, детских игровых площадок, универсальных спортивных площадок;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благоустройство территории возле общественного здания;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реконструкция пешеходных зон (тротуаров) с обустройством зон отдыха (лавочек и пр.);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благоустройство пустырей, образовавшихся после сноса аварийного ж</w:t>
      </w:r>
      <w:r w:rsidRPr="00637D02">
        <w:rPr>
          <w:rFonts w:ascii="Times New Roman" w:hAnsi="Times New Roman" w:cs="Times New Roman"/>
          <w:sz w:val="28"/>
          <w:szCs w:val="28"/>
        </w:rPr>
        <w:t>и</w:t>
      </w:r>
      <w:r w:rsidRPr="00637D02">
        <w:rPr>
          <w:rFonts w:ascii="Times New Roman" w:hAnsi="Times New Roman" w:cs="Times New Roman"/>
          <w:sz w:val="28"/>
          <w:szCs w:val="28"/>
        </w:rPr>
        <w:t>лого фонда (расчистка территории, ликвидация погребов, септиков, и т.д.);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установка памятников, благоустройство территорий вокруг памятников, установка топиарных фигур из искусственной травы;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благоустройство мест общего пользования (центральных площадей, парков, кладбища и др.);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иные объекты.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2) благоустройство дворовых территории, предусматривающее: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ремонт автомобильных дорог, образующих проезды к территориям, прилегающим к многоквартирным домам;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ремонт тротуаров, расположенных на дворовых территориях многоква</w:t>
      </w:r>
      <w:r w:rsidRPr="00637D02">
        <w:rPr>
          <w:rFonts w:ascii="Times New Roman" w:hAnsi="Times New Roman" w:cs="Times New Roman"/>
          <w:sz w:val="28"/>
          <w:szCs w:val="28"/>
        </w:rPr>
        <w:t>р</w:t>
      </w:r>
      <w:r w:rsidRPr="00637D02">
        <w:rPr>
          <w:rFonts w:ascii="Times New Roman" w:hAnsi="Times New Roman" w:cs="Times New Roman"/>
          <w:sz w:val="28"/>
          <w:szCs w:val="28"/>
        </w:rPr>
        <w:t>тирных домов;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установка малых архитектурных форм (скамейки, урны, вазоны и др.);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озеленение дворовых территорий;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проведение конкурсов на лучшую благоустроенную территорию;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проведение мероприятий в рамках проекта «Народный бюджет»;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иные объекты.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D02">
        <w:rPr>
          <w:rFonts w:ascii="Times New Roman" w:hAnsi="Times New Roman" w:cs="Times New Roman"/>
          <w:sz w:val="28"/>
          <w:szCs w:val="28"/>
        </w:rPr>
        <w:t xml:space="preserve">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</w:t>
      </w:r>
      <w:r w:rsidRPr="00637D02">
        <w:rPr>
          <w:rFonts w:ascii="Times New Roman" w:hAnsi="Times New Roman" w:cs="Times New Roman"/>
          <w:sz w:val="28"/>
          <w:szCs w:val="28"/>
        </w:rPr>
        <w:lastRenderedPageBreak/>
        <w:t>именно: значительная часть асфальтобетонного покрытия внутриквартальных проездов, проходов имеет высокую степень износа, или вовсе представлена грунтовыми дорогами, практически не производятся работы по озеленению дворовых территорий, малое количество парковок для временного хранения а</w:t>
      </w:r>
      <w:r w:rsidRPr="00637D02">
        <w:rPr>
          <w:rFonts w:ascii="Times New Roman" w:hAnsi="Times New Roman" w:cs="Times New Roman"/>
          <w:sz w:val="28"/>
          <w:szCs w:val="28"/>
        </w:rPr>
        <w:t>в</w:t>
      </w:r>
      <w:r w:rsidRPr="00637D02">
        <w:rPr>
          <w:rFonts w:ascii="Times New Roman" w:hAnsi="Times New Roman" w:cs="Times New Roman"/>
          <w:sz w:val="28"/>
          <w:szCs w:val="28"/>
        </w:rPr>
        <w:t>томобилей, недостаточно оборудованных детских и спортивных площадок</w:t>
      </w:r>
      <w:proofErr w:type="gramEnd"/>
      <w:r w:rsidRPr="00637D02">
        <w:rPr>
          <w:rFonts w:ascii="Times New Roman" w:hAnsi="Times New Roman" w:cs="Times New Roman"/>
          <w:sz w:val="28"/>
          <w:szCs w:val="28"/>
        </w:rPr>
        <w:t>, о</w:t>
      </w:r>
      <w:r w:rsidRPr="00637D02">
        <w:rPr>
          <w:rFonts w:ascii="Times New Roman" w:hAnsi="Times New Roman" w:cs="Times New Roman"/>
          <w:sz w:val="28"/>
          <w:szCs w:val="28"/>
        </w:rPr>
        <w:t>т</w:t>
      </w:r>
      <w:r w:rsidRPr="00637D02">
        <w:rPr>
          <w:rFonts w:ascii="Times New Roman" w:hAnsi="Times New Roman" w:cs="Times New Roman"/>
          <w:sz w:val="28"/>
          <w:szCs w:val="28"/>
        </w:rPr>
        <w:t xml:space="preserve">сутствуют благоустроенные парки, отсутствуют велодорожки и велопарковки. 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Существующее положение обусловлено рядом факторов: недостаточное финансирование мероприятий по благоустройству в предыдущие годы, введ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ние новых современных требований к благоустройству и содержанию террит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>рий,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Важнейшей задачей органов местного самоуправления поселения являе</w:t>
      </w:r>
      <w:r w:rsidRPr="00637D02">
        <w:rPr>
          <w:rFonts w:ascii="Times New Roman" w:hAnsi="Times New Roman" w:cs="Times New Roman"/>
          <w:sz w:val="28"/>
          <w:szCs w:val="28"/>
        </w:rPr>
        <w:t>т</w:t>
      </w:r>
      <w:r w:rsidRPr="00637D02">
        <w:rPr>
          <w:rFonts w:ascii="Times New Roman" w:hAnsi="Times New Roman" w:cs="Times New Roman"/>
          <w:sz w:val="28"/>
          <w:szCs w:val="28"/>
        </w:rPr>
        <w:t xml:space="preserve">ся формирование и обеспечение комфортной и благоприятной среды </w:t>
      </w:r>
      <w:r w:rsidRPr="00637D02">
        <w:rPr>
          <w:rFonts w:ascii="Times New Roman" w:hAnsi="Times New Roman" w:cs="Times New Roman"/>
          <w:sz w:val="28"/>
          <w:szCs w:val="28"/>
        </w:rPr>
        <w:br/>
        <w:t>для проживания населения, в том числе благоустройство дворовых территорий и мест массового отдыха населения, выполнение требований Градостроител</w:t>
      </w:r>
      <w:r w:rsidRPr="00637D02">
        <w:rPr>
          <w:rFonts w:ascii="Times New Roman" w:hAnsi="Times New Roman" w:cs="Times New Roman"/>
          <w:sz w:val="28"/>
          <w:szCs w:val="28"/>
        </w:rPr>
        <w:t>ь</w:t>
      </w:r>
      <w:r w:rsidRPr="00637D02">
        <w:rPr>
          <w:rFonts w:ascii="Times New Roman" w:hAnsi="Times New Roman" w:cs="Times New Roman"/>
          <w:sz w:val="28"/>
          <w:szCs w:val="28"/>
        </w:rPr>
        <w:t>ного кодекса Российской Федерации по устойчивому развитию сельского пос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 xml:space="preserve">ления,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Для решения проблем по благоустройству дворовых территорий и мест массового отдыха населения необходимо использовать программно-целевой метод. Комплексное решение проблемы окажет положительный эффект на с</w:t>
      </w:r>
      <w:r w:rsidRPr="00637D02">
        <w:rPr>
          <w:rFonts w:ascii="Times New Roman" w:hAnsi="Times New Roman" w:cs="Times New Roman"/>
          <w:sz w:val="28"/>
          <w:szCs w:val="28"/>
        </w:rPr>
        <w:t>а</w:t>
      </w:r>
      <w:r w:rsidRPr="00637D02">
        <w:rPr>
          <w:rFonts w:ascii="Times New Roman" w:hAnsi="Times New Roman" w:cs="Times New Roman"/>
          <w:sz w:val="28"/>
          <w:szCs w:val="28"/>
        </w:rPr>
        <w:t>нитарно-эпидемиологическую обстановку, предотвратит угрозу жизни и бе</w:t>
      </w:r>
      <w:r w:rsidRPr="00637D02">
        <w:rPr>
          <w:rFonts w:ascii="Times New Roman" w:hAnsi="Times New Roman" w:cs="Times New Roman"/>
          <w:sz w:val="28"/>
          <w:szCs w:val="28"/>
        </w:rPr>
        <w:t>з</w:t>
      </w:r>
      <w:r w:rsidRPr="00637D02">
        <w:rPr>
          <w:rFonts w:ascii="Times New Roman" w:hAnsi="Times New Roman" w:cs="Times New Roman"/>
          <w:sz w:val="28"/>
          <w:szCs w:val="28"/>
        </w:rPr>
        <w:t>опасности граждан, будет способствовать повышению уровня их комфортного проживания.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муниц</w:t>
      </w:r>
      <w:r w:rsidRPr="00637D02">
        <w:rPr>
          <w:rFonts w:ascii="Times New Roman" w:hAnsi="Times New Roman" w:cs="Times New Roman"/>
          <w:sz w:val="28"/>
          <w:szCs w:val="28"/>
        </w:rPr>
        <w:t>и</w:t>
      </w:r>
      <w:r w:rsidRPr="00637D02">
        <w:rPr>
          <w:rFonts w:ascii="Times New Roman" w:hAnsi="Times New Roman" w:cs="Times New Roman"/>
          <w:sz w:val="28"/>
          <w:szCs w:val="28"/>
        </w:rPr>
        <w:t>пальную программу «Формирование современной городской среды в муниц</w:t>
      </w:r>
      <w:r w:rsidRPr="00637D02">
        <w:rPr>
          <w:rFonts w:ascii="Times New Roman" w:hAnsi="Times New Roman" w:cs="Times New Roman"/>
          <w:sz w:val="28"/>
          <w:szCs w:val="28"/>
        </w:rPr>
        <w:t>и</w:t>
      </w:r>
      <w:r w:rsidRPr="00637D02">
        <w:rPr>
          <w:rFonts w:ascii="Times New Roman" w:hAnsi="Times New Roman" w:cs="Times New Roman"/>
          <w:sz w:val="28"/>
          <w:szCs w:val="28"/>
        </w:rPr>
        <w:t>пальном образовании сельское поселение Усть-Юган на 2018-2022 годы» (д</w:t>
      </w:r>
      <w:r w:rsidRPr="00637D02">
        <w:rPr>
          <w:rFonts w:ascii="Times New Roman" w:hAnsi="Times New Roman" w:cs="Times New Roman"/>
          <w:sz w:val="28"/>
          <w:szCs w:val="28"/>
        </w:rPr>
        <w:t>а</w:t>
      </w:r>
      <w:r w:rsidRPr="00637D02">
        <w:rPr>
          <w:rFonts w:ascii="Times New Roman" w:hAnsi="Times New Roman" w:cs="Times New Roman"/>
          <w:sz w:val="28"/>
          <w:szCs w:val="28"/>
        </w:rPr>
        <w:t>лее Программу) осуществлялось путем проведения следующих этапов:</w:t>
      </w:r>
    </w:p>
    <w:p w:rsidR="006C3C70" w:rsidRPr="00637D02" w:rsidRDefault="006C3C70" w:rsidP="006C3C70">
      <w:pPr>
        <w:pStyle w:val="Default"/>
        <w:ind w:firstLine="709"/>
        <w:jc w:val="both"/>
        <w:rPr>
          <w:strike/>
          <w:color w:val="FF0000"/>
          <w:sz w:val="28"/>
          <w:szCs w:val="28"/>
        </w:rPr>
      </w:pPr>
      <w:r w:rsidRPr="00637D02">
        <w:rPr>
          <w:sz w:val="28"/>
          <w:szCs w:val="28"/>
        </w:rPr>
        <w:t xml:space="preserve">- проведения общественного обсуждения </w:t>
      </w:r>
      <w:r w:rsidRPr="00637D02">
        <w:rPr>
          <w:color w:val="000000" w:themeColor="text1"/>
          <w:sz w:val="28"/>
          <w:szCs w:val="28"/>
        </w:rPr>
        <w:t>проекта Программы</w:t>
      </w:r>
      <w:r w:rsidRPr="00637D02">
        <w:rPr>
          <w:sz w:val="28"/>
          <w:szCs w:val="28"/>
        </w:rPr>
        <w:t xml:space="preserve"> и Порядка организации деятельности общественной комиссии;</w:t>
      </w:r>
    </w:p>
    <w:p w:rsidR="006C3C70" w:rsidRPr="00637D02" w:rsidRDefault="006C3C70" w:rsidP="006C3C70">
      <w:pPr>
        <w:pStyle w:val="Default"/>
        <w:ind w:firstLine="709"/>
        <w:jc w:val="both"/>
        <w:rPr>
          <w:sz w:val="28"/>
          <w:szCs w:val="28"/>
        </w:rPr>
      </w:pPr>
      <w:r w:rsidRPr="00637D02">
        <w:rPr>
          <w:sz w:val="28"/>
          <w:szCs w:val="28"/>
        </w:rPr>
        <w:t>- рассмотрения и оценки предложений заинтересованных лиц на включ</w:t>
      </w:r>
      <w:r w:rsidRPr="00637D02">
        <w:rPr>
          <w:sz w:val="28"/>
          <w:szCs w:val="28"/>
        </w:rPr>
        <w:t>е</w:t>
      </w:r>
      <w:r w:rsidRPr="00637D02">
        <w:rPr>
          <w:sz w:val="28"/>
          <w:szCs w:val="28"/>
        </w:rPr>
        <w:t>ние в адресный перечень дворовых территорий многоквартирных домов, ра</w:t>
      </w:r>
      <w:r w:rsidRPr="00637D02">
        <w:rPr>
          <w:sz w:val="28"/>
          <w:szCs w:val="28"/>
        </w:rPr>
        <w:t>с</w:t>
      </w:r>
      <w:r w:rsidRPr="00637D02">
        <w:rPr>
          <w:sz w:val="28"/>
          <w:szCs w:val="28"/>
        </w:rPr>
        <w:t>положенных на территории муниципального образования  Усть-Юган  на кот</w:t>
      </w:r>
      <w:r w:rsidRPr="00637D02">
        <w:rPr>
          <w:sz w:val="28"/>
          <w:szCs w:val="28"/>
        </w:rPr>
        <w:t>о</w:t>
      </w:r>
      <w:r w:rsidRPr="00637D02">
        <w:rPr>
          <w:sz w:val="28"/>
          <w:szCs w:val="28"/>
        </w:rPr>
        <w:t>рых планируется благоустройство в текущем году в соответствии с Порядком представления, рассмотрения и оценки предложений заинтересованных лиц о включении дворовой территории в Программу;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D02">
        <w:rPr>
          <w:rFonts w:ascii="Times New Roman" w:hAnsi="Times New Roman" w:cs="Times New Roman"/>
          <w:sz w:val="28"/>
          <w:szCs w:val="28"/>
        </w:rPr>
        <w:t>- рассмотрения и оценки предложений граждан, организаций на включ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ние в адресный перечень территорий общего пользования муниципального о</w:t>
      </w:r>
      <w:r w:rsidRPr="00637D02">
        <w:rPr>
          <w:rFonts w:ascii="Times New Roman" w:hAnsi="Times New Roman" w:cs="Times New Roman"/>
          <w:sz w:val="28"/>
          <w:szCs w:val="28"/>
        </w:rPr>
        <w:t>б</w:t>
      </w:r>
      <w:r w:rsidRPr="00637D02">
        <w:rPr>
          <w:rFonts w:ascii="Times New Roman" w:hAnsi="Times New Roman" w:cs="Times New Roman"/>
          <w:sz w:val="28"/>
          <w:szCs w:val="28"/>
        </w:rPr>
        <w:t>разования Усть-Юган, на которых планируется благоустройство в текущем г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>ду в соответствии с Порядком представления, рассмотрения и оценки предл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>жений заинтересованных лиц о включении в адресный перечень территорий общего пользования муниципального образования Усть-Юган, на которых пл</w:t>
      </w:r>
      <w:r w:rsidRPr="00637D02">
        <w:rPr>
          <w:rFonts w:ascii="Times New Roman" w:hAnsi="Times New Roman" w:cs="Times New Roman"/>
          <w:sz w:val="28"/>
          <w:szCs w:val="28"/>
        </w:rPr>
        <w:t>а</w:t>
      </w:r>
      <w:r w:rsidRPr="00637D02">
        <w:rPr>
          <w:rFonts w:ascii="Times New Roman" w:hAnsi="Times New Roman" w:cs="Times New Roman"/>
          <w:sz w:val="28"/>
          <w:szCs w:val="28"/>
        </w:rPr>
        <w:t xml:space="preserve">нируется благоустройство в Программу. </w:t>
      </w:r>
      <w:proofErr w:type="gramEnd"/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lastRenderedPageBreak/>
        <w:t>Применение программного метода позволит поэтапно осуществлять ко</w:t>
      </w:r>
      <w:r w:rsidRPr="00637D02">
        <w:rPr>
          <w:rFonts w:ascii="Times New Roman" w:hAnsi="Times New Roman" w:cs="Times New Roman"/>
          <w:sz w:val="28"/>
          <w:szCs w:val="28"/>
        </w:rPr>
        <w:t>м</w:t>
      </w:r>
      <w:r w:rsidRPr="00637D02">
        <w:rPr>
          <w:rFonts w:ascii="Times New Roman" w:hAnsi="Times New Roman" w:cs="Times New Roman"/>
          <w:sz w:val="28"/>
          <w:szCs w:val="28"/>
        </w:rPr>
        <w:t>плексное благоустройство дворовых территорий и территорий общего польз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 xml:space="preserve">вания с учетом мнения граждан, а именно: 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повысит уровень планирования и реализации мероприятий по благ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>устройству (сделает их современными, эффективными, оптимальными, откр</w:t>
      </w:r>
      <w:r w:rsidRPr="00637D02">
        <w:rPr>
          <w:rFonts w:ascii="Times New Roman" w:hAnsi="Times New Roman" w:cs="Times New Roman"/>
          <w:sz w:val="28"/>
          <w:szCs w:val="28"/>
        </w:rPr>
        <w:t>ы</w:t>
      </w:r>
      <w:r w:rsidRPr="00637D02">
        <w:rPr>
          <w:rFonts w:ascii="Times New Roman" w:hAnsi="Times New Roman" w:cs="Times New Roman"/>
          <w:sz w:val="28"/>
          <w:szCs w:val="28"/>
        </w:rPr>
        <w:t xml:space="preserve">тыми, востребованными гражданами); 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запустит реализацию механизма поддержки мероприятий по благ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 xml:space="preserve">устройству, инициированных гражданами; 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- сформирует инструменты общественного </w:t>
      </w:r>
      <w:proofErr w:type="gramStart"/>
      <w:r w:rsidRPr="00637D0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7D02">
        <w:rPr>
          <w:rFonts w:ascii="Times New Roman" w:hAnsi="Times New Roman" w:cs="Times New Roman"/>
          <w:sz w:val="28"/>
          <w:szCs w:val="28"/>
        </w:rPr>
        <w:t xml:space="preserve"> реализацией м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роприятий по благоустройству на территории муниципального образования Усть-Юган.</w:t>
      </w:r>
    </w:p>
    <w:p w:rsidR="006C3C70" w:rsidRPr="00637D02" w:rsidRDefault="006C3C70" w:rsidP="006C3C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Таким образом, комплексный подход к реализации мероприятий по бл</w:t>
      </w:r>
      <w:r w:rsidRPr="00637D02">
        <w:rPr>
          <w:rFonts w:ascii="Times New Roman" w:hAnsi="Times New Roman" w:cs="Times New Roman"/>
          <w:sz w:val="28"/>
          <w:szCs w:val="28"/>
        </w:rPr>
        <w:t>а</w:t>
      </w:r>
      <w:r w:rsidRPr="00637D02">
        <w:rPr>
          <w:rFonts w:ascii="Times New Roman" w:hAnsi="Times New Roman" w:cs="Times New Roman"/>
          <w:sz w:val="28"/>
          <w:szCs w:val="28"/>
        </w:rPr>
        <w:t>гоустройству, отвечающих современным требованиям, позволит создать совр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 xml:space="preserve">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DF5167" w:rsidRPr="00637D02" w:rsidRDefault="00DF5167" w:rsidP="00DF51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C2F87" w:rsidRPr="00637D02" w:rsidRDefault="00F87457" w:rsidP="005269E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D02">
        <w:rPr>
          <w:rFonts w:ascii="Times New Roman" w:eastAsia="Calibri" w:hAnsi="Times New Roman" w:cs="Times New Roman"/>
          <w:b/>
          <w:sz w:val="28"/>
          <w:szCs w:val="28"/>
        </w:rPr>
        <w:t>Раздел 2</w:t>
      </w:r>
      <w:r w:rsidR="002C2F87" w:rsidRPr="00637D0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37D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23AD3" w:rsidRPr="00637D02" w:rsidRDefault="00104226" w:rsidP="005269E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D02">
        <w:rPr>
          <w:rFonts w:ascii="Times New Roman" w:eastAsia="Calibri" w:hAnsi="Times New Roman" w:cs="Times New Roman"/>
          <w:b/>
          <w:sz w:val="28"/>
          <w:szCs w:val="28"/>
        </w:rPr>
        <w:t xml:space="preserve">Приоритеты политики благоустройства, формулировка </w:t>
      </w:r>
    </w:p>
    <w:p w:rsidR="00DF5167" w:rsidRPr="00637D02" w:rsidRDefault="00104226" w:rsidP="005269E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D02">
        <w:rPr>
          <w:rFonts w:ascii="Times New Roman" w:eastAsia="Calibri" w:hAnsi="Times New Roman" w:cs="Times New Roman"/>
          <w:b/>
          <w:sz w:val="28"/>
          <w:szCs w:val="28"/>
        </w:rPr>
        <w:t>целей и постановка задач</w:t>
      </w:r>
      <w:r w:rsidR="002C2F87" w:rsidRPr="00637D0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A5CDA" w:rsidRPr="00637D02" w:rsidRDefault="000A5CDA" w:rsidP="00DF51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8CA" w:rsidRPr="00637D02" w:rsidRDefault="00DF5167" w:rsidP="005018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Муниципальная программа «Формирование </w:t>
      </w:r>
      <w:r w:rsidR="007B45AB" w:rsidRPr="00637D02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637D02">
        <w:rPr>
          <w:rFonts w:ascii="Times New Roman" w:hAnsi="Times New Roman" w:cs="Times New Roman"/>
          <w:sz w:val="28"/>
          <w:szCs w:val="28"/>
        </w:rPr>
        <w:t>городской ср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ды в муниципальном</w:t>
      </w:r>
      <w:r w:rsidR="007D1A58" w:rsidRPr="00637D02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 w:rsidR="00CA4224" w:rsidRPr="00637D0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7D1A58" w:rsidRPr="00637D02">
        <w:rPr>
          <w:rFonts w:ascii="Times New Roman" w:hAnsi="Times New Roman" w:cs="Times New Roman"/>
          <w:sz w:val="28"/>
          <w:szCs w:val="28"/>
        </w:rPr>
        <w:t xml:space="preserve">Усть-Юган на </w:t>
      </w:r>
      <w:r w:rsidR="009E0FE6" w:rsidRPr="00637D02">
        <w:rPr>
          <w:rFonts w:ascii="Times New Roman" w:hAnsi="Times New Roman" w:cs="Times New Roman"/>
          <w:sz w:val="28"/>
          <w:szCs w:val="28"/>
        </w:rPr>
        <w:t>2018-2022</w:t>
      </w:r>
      <w:r w:rsidRPr="00637D02">
        <w:rPr>
          <w:rFonts w:ascii="Times New Roman" w:hAnsi="Times New Roman" w:cs="Times New Roman"/>
          <w:sz w:val="28"/>
          <w:szCs w:val="28"/>
        </w:rPr>
        <w:t xml:space="preserve"> год</w:t>
      </w:r>
      <w:r w:rsidR="007D1A58" w:rsidRPr="00637D02">
        <w:rPr>
          <w:rFonts w:ascii="Times New Roman" w:hAnsi="Times New Roman" w:cs="Times New Roman"/>
          <w:sz w:val="28"/>
          <w:szCs w:val="28"/>
        </w:rPr>
        <w:t>ы</w:t>
      </w:r>
      <w:r w:rsidRPr="00637D02">
        <w:rPr>
          <w:rFonts w:ascii="Times New Roman" w:hAnsi="Times New Roman" w:cs="Times New Roman"/>
          <w:sz w:val="28"/>
          <w:szCs w:val="28"/>
        </w:rPr>
        <w:t>» предназначена для достижения целей и задач, совпадающих с приорит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тами государственной политики Российской Федерации в сфере повышения уровня благоустройства муниципальных образований и создании комфортных условий для проживания граждан.</w:t>
      </w:r>
      <w:r w:rsidR="005018CA" w:rsidRPr="00637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167" w:rsidRPr="00637D02" w:rsidRDefault="005018CA" w:rsidP="008A0E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Основной целью данного проекта является повышение качества и ко</w:t>
      </w:r>
      <w:r w:rsidRPr="00637D02">
        <w:rPr>
          <w:rFonts w:ascii="Times New Roman" w:hAnsi="Times New Roman" w:cs="Times New Roman"/>
          <w:sz w:val="28"/>
          <w:szCs w:val="28"/>
        </w:rPr>
        <w:t>м</w:t>
      </w:r>
      <w:r w:rsidRPr="00637D02">
        <w:rPr>
          <w:rFonts w:ascii="Times New Roman" w:hAnsi="Times New Roman" w:cs="Times New Roman"/>
          <w:sz w:val="28"/>
          <w:szCs w:val="28"/>
        </w:rPr>
        <w:t xml:space="preserve">форта городской среды на территории муниципального образования сельское поселение Усть-Юган. </w:t>
      </w:r>
      <w:r w:rsidR="00DF5167" w:rsidRPr="00637D02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задачи: </w:t>
      </w:r>
    </w:p>
    <w:p w:rsidR="00DF5167" w:rsidRPr="00637D02" w:rsidRDefault="00F600A8" w:rsidP="008A0E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- </w:t>
      </w:r>
      <w:r w:rsidR="00DF5167" w:rsidRPr="00637D02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дворовых территорий; </w:t>
      </w:r>
    </w:p>
    <w:p w:rsidR="00DF5167" w:rsidRPr="00637D02" w:rsidRDefault="00F600A8" w:rsidP="008A0E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- </w:t>
      </w:r>
      <w:r w:rsidR="00DF5167" w:rsidRPr="00637D02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="00DF5167" w:rsidRPr="00637D02">
        <w:rPr>
          <w:rFonts w:ascii="Times New Roman" w:hAnsi="Times New Roman" w:cs="Times New Roman"/>
          <w:sz w:val="28"/>
          <w:szCs w:val="28"/>
        </w:rPr>
        <w:t>уровня благоустройства территори</w:t>
      </w:r>
      <w:r w:rsidR="009E275D" w:rsidRPr="00637D02">
        <w:rPr>
          <w:rFonts w:ascii="Times New Roman" w:hAnsi="Times New Roman" w:cs="Times New Roman"/>
          <w:sz w:val="28"/>
          <w:szCs w:val="28"/>
        </w:rPr>
        <w:t>и</w:t>
      </w:r>
      <w:r w:rsidR="00DF5167" w:rsidRPr="00637D02">
        <w:rPr>
          <w:rFonts w:ascii="Times New Roman" w:hAnsi="Times New Roman" w:cs="Times New Roman"/>
          <w:sz w:val="28"/>
          <w:szCs w:val="28"/>
        </w:rPr>
        <w:t xml:space="preserve"> </w:t>
      </w:r>
      <w:r w:rsidR="00011D43" w:rsidRPr="00637D02">
        <w:rPr>
          <w:rFonts w:ascii="Times New Roman" w:hAnsi="Times New Roman" w:cs="Times New Roman"/>
          <w:sz w:val="28"/>
          <w:szCs w:val="28"/>
        </w:rPr>
        <w:t xml:space="preserve">мест </w:t>
      </w:r>
      <w:r w:rsidR="001E61A7" w:rsidRPr="00637D02">
        <w:rPr>
          <w:rFonts w:ascii="Times New Roman" w:hAnsi="Times New Roman" w:cs="Times New Roman"/>
          <w:sz w:val="28"/>
          <w:szCs w:val="28"/>
        </w:rPr>
        <w:t>общего пользов</w:t>
      </w:r>
      <w:r w:rsidR="001E61A7" w:rsidRPr="00637D02">
        <w:rPr>
          <w:rFonts w:ascii="Times New Roman" w:hAnsi="Times New Roman" w:cs="Times New Roman"/>
          <w:sz w:val="28"/>
          <w:szCs w:val="28"/>
        </w:rPr>
        <w:t>а</w:t>
      </w:r>
      <w:r w:rsidRPr="00637D02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637D02">
        <w:rPr>
          <w:rFonts w:ascii="Times New Roman" w:hAnsi="Times New Roman" w:cs="Times New Roman"/>
          <w:sz w:val="28"/>
          <w:szCs w:val="28"/>
        </w:rPr>
        <w:t>;</w:t>
      </w:r>
    </w:p>
    <w:p w:rsidR="00F600A8" w:rsidRPr="00637D02" w:rsidRDefault="00F600A8" w:rsidP="008A0E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реализация проектов «Народный бюджет»;</w:t>
      </w:r>
    </w:p>
    <w:p w:rsidR="00F74E9D" w:rsidRPr="00637D02" w:rsidRDefault="00F600A8" w:rsidP="008A0E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- </w:t>
      </w:r>
      <w:r w:rsidR="00F74E9D" w:rsidRPr="00637D02">
        <w:rPr>
          <w:rFonts w:ascii="Times New Roman" w:hAnsi="Times New Roman" w:cs="Times New Roman"/>
          <w:sz w:val="28"/>
          <w:szCs w:val="28"/>
        </w:rPr>
        <w:t>поддержание и улучшение санитарного и эстетического состояния те</w:t>
      </w:r>
      <w:r w:rsidR="00F74E9D" w:rsidRPr="00637D02">
        <w:rPr>
          <w:rFonts w:ascii="Times New Roman" w:hAnsi="Times New Roman" w:cs="Times New Roman"/>
          <w:sz w:val="28"/>
          <w:szCs w:val="28"/>
        </w:rPr>
        <w:t>р</w:t>
      </w:r>
      <w:r w:rsidR="00F74E9D" w:rsidRPr="00637D02">
        <w:rPr>
          <w:rFonts w:ascii="Times New Roman" w:hAnsi="Times New Roman" w:cs="Times New Roman"/>
          <w:sz w:val="28"/>
          <w:szCs w:val="28"/>
        </w:rPr>
        <w:t>ритории сельского поселения Усть-Юган.</w:t>
      </w:r>
    </w:p>
    <w:p w:rsidR="00DF5167" w:rsidRPr="00637D02" w:rsidRDefault="00DF5167" w:rsidP="008A0E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Достижение целей Программы определяется целевыми значениями пок</w:t>
      </w:r>
      <w:r w:rsidRPr="00637D02">
        <w:rPr>
          <w:rFonts w:ascii="Times New Roman" w:hAnsi="Times New Roman" w:cs="Times New Roman"/>
          <w:sz w:val="28"/>
          <w:szCs w:val="28"/>
        </w:rPr>
        <w:t>а</w:t>
      </w:r>
      <w:r w:rsidRPr="00637D02">
        <w:rPr>
          <w:rFonts w:ascii="Times New Roman" w:hAnsi="Times New Roman" w:cs="Times New Roman"/>
          <w:sz w:val="28"/>
          <w:szCs w:val="28"/>
        </w:rPr>
        <w:t xml:space="preserve">зателей, перечень которых представлен в </w:t>
      </w:r>
      <w:r w:rsidR="004D1B9A" w:rsidRPr="00637D02">
        <w:rPr>
          <w:rFonts w:ascii="Times New Roman" w:hAnsi="Times New Roman" w:cs="Times New Roman"/>
          <w:sz w:val="28"/>
          <w:szCs w:val="28"/>
        </w:rPr>
        <w:t>приложении №</w:t>
      </w:r>
      <w:r w:rsidR="00366BE2" w:rsidRPr="00637D02">
        <w:rPr>
          <w:rFonts w:ascii="Times New Roman" w:hAnsi="Times New Roman" w:cs="Times New Roman"/>
          <w:sz w:val="28"/>
          <w:szCs w:val="28"/>
        </w:rPr>
        <w:t xml:space="preserve"> 1</w:t>
      </w:r>
      <w:r w:rsidR="00DE16E7" w:rsidRPr="00637D02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F5167" w:rsidRPr="00637D02" w:rsidRDefault="00DF5167" w:rsidP="008A0E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Состав целевых показателей Программы определен, исходя из принципа необходимости и достаточности информации для достижения целей и решения задач Программы.</w:t>
      </w:r>
    </w:p>
    <w:p w:rsidR="00670981" w:rsidRPr="00637D02" w:rsidRDefault="00DF5167" w:rsidP="008A0E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Целевые показатели муниципальной программы определены </w:t>
      </w:r>
      <w:r w:rsidRPr="00637D02">
        <w:rPr>
          <w:rFonts w:ascii="Times New Roman" w:hAnsi="Times New Roman" w:cs="Times New Roman"/>
          <w:sz w:val="28"/>
          <w:szCs w:val="28"/>
        </w:rPr>
        <w:br/>
        <w:t>в следующем порядке:</w:t>
      </w:r>
    </w:p>
    <w:p w:rsidR="00670981" w:rsidRPr="00637D02" w:rsidRDefault="00F600A8" w:rsidP="008A0E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DF5167" w:rsidRPr="00637D02">
        <w:rPr>
          <w:rFonts w:ascii="Times New Roman" w:hAnsi="Times New Roman" w:cs="Times New Roman"/>
          <w:sz w:val="28"/>
          <w:szCs w:val="28"/>
        </w:rPr>
        <w:t>Показатель «Количество и площадь благоустро</w:t>
      </w:r>
      <w:r w:rsidR="008814B3" w:rsidRPr="00637D02">
        <w:rPr>
          <w:rFonts w:ascii="Times New Roman" w:hAnsi="Times New Roman" w:cs="Times New Roman"/>
          <w:sz w:val="28"/>
          <w:szCs w:val="28"/>
        </w:rPr>
        <w:t>енных дворовых терр</w:t>
      </w:r>
      <w:r w:rsidR="008814B3" w:rsidRPr="00637D02">
        <w:rPr>
          <w:rFonts w:ascii="Times New Roman" w:hAnsi="Times New Roman" w:cs="Times New Roman"/>
          <w:sz w:val="28"/>
          <w:szCs w:val="28"/>
        </w:rPr>
        <w:t>и</w:t>
      </w:r>
      <w:r w:rsidR="008814B3" w:rsidRPr="00637D02">
        <w:rPr>
          <w:rFonts w:ascii="Times New Roman" w:hAnsi="Times New Roman" w:cs="Times New Roman"/>
          <w:sz w:val="28"/>
          <w:szCs w:val="28"/>
        </w:rPr>
        <w:t>торий поселения</w:t>
      </w:r>
      <w:r w:rsidRPr="00637D02">
        <w:rPr>
          <w:rFonts w:ascii="Times New Roman" w:hAnsi="Times New Roman" w:cs="Times New Roman"/>
          <w:sz w:val="28"/>
          <w:szCs w:val="28"/>
        </w:rPr>
        <w:t xml:space="preserve"> (обеспеченных твердым покрытием, позволяющим комфор</w:t>
      </w:r>
      <w:r w:rsidRPr="00637D02">
        <w:rPr>
          <w:rFonts w:ascii="Times New Roman" w:hAnsi="Times New Roman" w:cs="Times New Roman"/>
          <w:sz w:val="28"/>
          <w:szCs w:val="28"/>
        </w:rPr>
        <w:t>т</w:t>
      </w:r>
      <w:r w:rsidRPr="00637D02">
        <w:rPr>
          <w:rFonts w:ascii="Times New Roman" w:hAnsi="Times New Roman" w:cs="Times New Roman"/>
          <w:sz w:val="28"/>
          <w:szCs w:val="28"/>
        </w:rPr>
        <w:t>ное передвижение по основным пешеходным коммуникациям в любое время года и в любую погоду, освещением, игровым оборудованием для детей возра</w:t>
      </w:r>
      <w:r w:rsidRPr="00637D02">
        <w:rPr>
          <w:rFonts w:ascii="Times New Roman" w:hAnsi="Times New Roman" w:cs="Times New Roman"/>
          <w:sz w:val="28"/>
          <w:szCs w:val="28"/>
        </w:rPr>
        <w:t>с</w:t>
      </w:r>
      <w:r w:rsidRPr="00637D02">
        <w:rPr>
          <w:rFonts w:ascii="Times New Roman" w:hAnsi="Times New Roman" w:cs="Times New Roman"/>
          <w:sz w:val="28"/>
          <w:szCs w:val="28"/>
        </w:rPr>
        <w:t>том до пяти лет и набором необходимой мебели, озеленением, оборудованными площадками для сбора отходов)»</w:t>
      </w:r>
      <w:r w:rsidR="00DF5167" w:rsidRPr="00637D02">
        <w:rPr>
          <w:rFonts w:ascii="Times New Roman" w:hAnsi="Times New Roman" w:cs="Times New Roman"/>
          <w:sz w:val="28"/>
          <w:szCs w:val="28"/>
        </w:rPr>
        <w:t xml:space="preserve">, </w:t>
      </w:r>
      <w:r w:rsidRPr="00637D02">
        <w:rPr>
          <w:rFonts w:ascii="Times New Roman" w:hAnsi="Times New Roman" w:cs="Times New Roman"/>
          <w:sz w:val="28"/>
          <w:szCs w:val="28"/>
        </w:rPr>
        <w:t>(</w:t>
      </w:r>
      <w:r w:rsidR="00DF5167" w:rsidRPr="00637D02">
        <w:rPr>
          <w:rFonts w:ascii="Times New Roman" w:hAnsi="Times New Roman" w:cs="Times New Roman"/>
          <w:sz w:val="28"/>
          <w:szCs w:val="28"/>
        </w:rPr>
        <w:t>ед./кв.м.</w:t>
      </w:r>
      <w:r w:rsidRPr="00637D02">
        <w:rPr>
          <w:rFonts w:ascii="Times New Roman" w:hAnsi="Times New Roman" w:cs="Times New Roman"/>
          <w:sz w:val="28"/>
          <w:szCs w:val="28"/>
        </w:rPr>
        <w:t>);</w:t>
      </w:r>
      <w:r w:rsidR="00DF5167" w:rsidRPr="00637D02">
        <w:rPr>
          <w:rFonts w:ascii="Times New Roman" w:hAnsi="Times New Roman" w:cs="Times New Roman"/>
          <w:sz w:val="28"/>
          <w:szCs w:val="28"/>
        </w:rPr>
        <w:t xml:space="preserve"> рассчитывается по данным мон</w:t>
      </w:r>
      <w:r w:rsidR="00DF5167" w:rsidRPr="00637D02">
        <w:rPr>
          <w:rFonts w:ascii="Times New Roman" w:hAnsi="Times New Roman" w:cs="Times New Roman"/>
          <w:sz w:val="28"/>
          <w:szCs w:val="28"/>
        </w:rPr>
        <w:t>и</w:t>
      </w:r>
      <w:r w:rsidR="00DF5167" w:rsidRPr="00637D02">
        <w:rPr>
          <w:rFonts w:ascii="Times New Roman" w:hAnsi="Times New Roman" w:cs="Times New Roman"/>
          <w:sz w:val="28"/>
          <w:szCs w:val="28"/>
        </w:rPr>
        <w:t xml:space="preserve">торинга </w:t>
      </w:r>
      <w:r w:rsidR="005C1B96" w:rsidRPr="00637D02">
        <w:rPr>
          <w:rFonts w:ascii="Times New Roman" w:hAnsi="Times New Roman" w:cs="Times New Roman"/>
          <w:sz w:val="28"/>
          <w:szCs w:val="28"/>
        </w:rPr>
        <w:t>администрации сельского поселения Усть-Юган.</w:t>
      </w:r>
      <w:proofErr w:type="gramEnd"/>
    </w:p>
    <w:p w:rsidR="00DF5167" w:rsidRPr="00637D02" w:rsidRDefault="00F600A8" w:rsidP="008A0E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2. </w:t>
      </w:r>
      <w:r w:rsidR="00DF5167" w:rsidRPr="00637D02">
        <w:rPr>
          <w:rFonts w:ascii="Times New Roman" w:hAnsi="Times New Roman" w:cs="Times New Roman"/>
          <w:sz w:val="28"/>
          <w:szCs w:val="28"/>
        </w:rPr>
        <w:t>Показатель «Доля благоустроенных дворовых территорий к общей пл</w:t>
      </w:r>
      <w:r w:rsidR="008814B3" w:rsidRPr="00637D02">
        <w:rPr>
          <w:rFonts w:ascii="Times New Roman" w:hAnsi="Times New Roman" w:cs="Times New Roman"/>
          <w:sz w:val="28"/>
          <w:szCs w:val="28"/>
        </w:rPr>
        <w:t>ощади дворовых территорий поселения</w:t>
      </w:r>
      <w:proofErr w:type="gramStart"/>
      <w:r w:rsidRPr="00637D02">
        <w:rPr>
          <w:rFonts w:ascii="Times New Roman" w:hAnsi="Times New Roman" w:cs="Times New Roman"/>
          <w:sz w:val="28"/>
          <w:szCs w:val="28"/>
        </w:rPr>
        <w:t>»</w:t>
      </w:r>
      <w:r w:rsidR="00DF5167" w:rsidRPr="00637D02">
        <w:rPr>
          <w:rFonts w:ascii="Times New Roman" w:hAnsi="Times New Roman" w:cs="Times New Roman"/>
          <w:sz w:val="28"/>
          <w:szCs w:val="28"/>
        </w:rPr>
        <w:t xml:space="preserve">, </w:t>
      </w:r>
      <w:r w:rsidRPr="00637D02">
        <w:rPr>
          <w:rFonts w:ascii="Times New Roman" w:hAnsi="Times New Roman" w:cs="Times New Roman"/>
          <w:sz w:val="28"/>
          <w:szCs w:val="28"/>
        </w:rPr>
        <w:t>(</w:t>
      </w:r>
      <w:r w:rsidR="00DF5167" w:rsidRPr="00637D02">
        <w:rPr>
          <w:rFonts w:ascii="Times New Roman" w:hAnsi="Times New Roman" w:cs="Times New Roman"/>
          <w:sz w:val="28"/>
          <w:szCs w:val="28"/>
        </w:rPr>
        <w:t>%</w:t>
      </w:r>
      <w:r w:rsidRPr="00637D02">
        <w:rPr>
          <w:rFonts w:ascii="Times New Roman" w:hAnsi="Times New Roman" w:cs="Times New Roman"/>
          <w:sz w:val="28"/>
          <w:szCs w:val="28"/>
        </w:rPr>
        <w:t>);</w:t>
      </w:r>
      <w:r w:rsidR="00481EE2" w:rsidRPr="00637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81EE2" w:rsidRPr="00637D02">
        <w:rPr>
          <w:rFonts w:ascii="Times New Roman" w:hAnsi="Times New Roman" w:cs="Times New Roman"/>
          <w:sz w:val="28"/>
          <w:szCs w:val="28"/>
        </w:rPr>
        <w:t>рассчитывается</w:t>
      </w:r>
      <w:r w:rsidR="00DF5167" w:rsidRPr="00637D02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DF5167" w:rsidRPr="00637D02" w:rsidRDefault="00DF5167" w:rsidP="00DF516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F5167" w:rsidRPr="00637D02" w:rsidRDefault="00DF5167" w:rsidP="00A8001F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37D02">
        <w:rPr>
          <w:rFonts w:ascii="Times New Roman" w:hAnsi="Times New Roman" w:cs="Times New Roman"/>
          <w:sz w:val="28"/>
          <w:szCs w:val="28"/>
        </w:rPr>
        <w:t>=</w:t>
      </w:r>
      <w:r w:rsidRPr="00637D0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37D02">
        <w:rPr>
          <w:rFonts w:ascii="Times New Roman" w:hAnsi="Times New Roman" w:cs="Times New Roman"/>
          <w:sz w:val="28"/>
          <w:szCs w:val="28"/>
        </w:rPr>
        <w:t>/</w:t>
      </w:r>
      <w:r w:rsidRPr="00637D0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8001F" w:rsidRPr="00637D02">
        <w:rPr>
          <w:rFonts w:ascii="Times New Roman" w:hAnsi="Times New Roman" w:cs="Times New Roman"/>
          <w:sz w:val="28"/>
          <w:szCs w:val="28"/>
        </w:rPr>
        <w:t>*100%, где</w:t>
      </w:r>
    </w:p>
    <w:p w:rsidR="006C3C70" w:rsidRPr="00637D02" w:rsidRDefault="006C3C70" w:rsidP="00A8001F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5167" w:rsidRPr="00637D02" w:rsidRDefault="00DF5167" w:rsidP="008A0E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37D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37D02">
        <w:rPr>
          <w:rFonts w:ascii="Times New Roman" w:hAnsi="Times New Roman" w:cs="Times New Roman"/>
          <w:i/>
          <w:sz w:val="28"/>
          <w:szCs w:val="28"/>
        </w:rPr>
        <w:t>доля</w:t>
      </w:r>
      <w:proofErr w:type="gramEnd"/>
      <w:r w:rsidRPr="00637D02">
        <w:rPr>
          <w:rFonts w:ascii="Times New Roman" w:hAnsi="Times New Roman" w:cs="Times New Roman"/>
          <w:i/>
          <w:sz w:val="28"/>
          <w:szCs w:val="28"/>
        </w:rPr>
        <w:t xml:space="preserve"> благоустро</w:t>
      </w:r>
      <w:r w:rsidR="00483488" w:rsidRPr="00637D02">
        <w:rPr>
          <w:rFonts w:ascii="Times New Roman" w:hAnsi="Times New Roman" w:cs="Times New Roman"/>
          <w:i/>
          <w:sz w:val="28"/>
          <w:szCs w:val="28"/>
        </w:rPr>
        <w:t xml:space="preserve">енных дворовых территорий </w:t>
      </w:r>
      <w:r w:rsidR="00F600A8" w:rsidRPr="00637D02">
        <w:rPr>
          <w:rFonts w:ascii="Times New Roman" w:hAnsi="Times New Roman" w:cs="Times New Roman"/>
          <w:i/>
          <w:sz w:val="28"/>
          <w:szCs w:val="28"/>
        </w:rPr>
        <w:t>к общей площади дв</w:t>
      </w:r>
      <w:r w:rsidR="00F600A8" w:rsidRPr="00637D02">
        <w:rPr>
          <w:rFonts w:ascii="Times New Roman" w:hAnsi="Times New Roman" w:cs="Times New Roman"/>
          <w:i/>
          <w:sz w:val="28"/>
          <w:szCs w:val="28"/>
        </w:rPr>
        <w:t>о</w:t>
      </w:r>
      <w:r w:rsidR="00F600A8" w:rsidRPr="00637D02">
        <w:rPr>
          <w:rFonts w:ascii="Times New Roman" w:hAnsi="Times New Roman" w:cs="Times New Roman"/>
          <w:i/>
          <w:sz w:val="28"/>
          <w:szCs w:val="28"/>
        </w:rPr>
        <w:t>ровых территорий поселения</w:t>
      </w:r>
      <w:r w:rsidRPr="00637D02">
        <w:rPr>
          <w:rFonts w:ascii="Times New Roman" w:hAnsi="Times New Roman" w:cs="Times New Roman"/>
          <w:i/>
          <w:sz w:val="28"/>
          <w:szCs w:val="28"/>
        </w:rPr>
        <w:t>, %;</w:t>
      </w:r>
    </w:p>
    <w:p w:rsidR="00DF5167" w:rsidRPr="00637D02" w:rsidRDefault="00DF5167" w:rsidP="008A0E79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37D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37D02">
        <w:rPr>
          <w:rFonts w:ascii="Times New Roman" w:hAnsi="Times New Roman" w:cs="Times New Roman"/>
          <w:i/>
          <w:sz w:val="28"/>
          <w:szCs w:val="28"/>
        </w:rPr>
        <w:t>площадь</w:t>
      </w:r>
      <w:proofErr w:type="gramEnd"/>
      <w:r w:rsidRPr="00637D02">
        <w:rPr>
          <w:rFonts w:ascii="Times New Roman" w:hAnsi="Times New Roman" w:cs="Times New Roman"/>
          <w:i/>
          <w:sz w:val="28"/>
          <w:szCs w:val="28"/>
        </w:rPr>
        <w:t xml:space="preserve"> благоустроенных дворовых территории, м</w:t>
      </w:r>
      <w:r w:rsidRPr="00637D02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37D02">
        <w:rPr>
          <w:rFonts w:ascii="Times New Roman" w:hAnsi="Times New Roman" w:cs="Times New Roman"/>
          <w:i/>
          <w:sz w:val="28"/>
          <w:szCs w:val="28"/>
        </w:rPr>
        <w:t>;</w:t>
      </w:r>
    </w:p>
    <w:p w:rsidR="00670981" w:rsidRPr="00637D02" w:rsidRDefault="00DF5167" w:rsidP="008A0E79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37D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37D02">
        <w:rPr>
          <w:rFonts w:ascii="Times New Roman" w:hAnsi="Times New Roman" w:cs="Times New Roman"/>
          <w:i/>
          <w:sz w:val="28"/>
          <w:szCs w:val="28"/>
        </w:rPr>
        <w:t>общая</w:t>
      </w:r>
      <w:proofErr w:type="gramEnd"/>
      <w:r w:rsidRPr="00637D02">
        <w:rPr>
          <w:rFonts w:ascii="Times New Roman" w:hAnsi="Times New Roman" w:cs="Times New Roman"/>
          <w:i/>
          <w:sz w:val="28"/>
          <w:szCs w:val="28"/>
        </w:rPr>
        <w:t xml:space="preserve"> площадь дворовых территорий, м</w:t>
      </w:r>
      <w:r w:rsidRPr="00637D02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F600A8" w:rsidRPr="00637D02">
        <w:rPr>
          <w:rFonts w:ascii="Times New Roman" w:hAnsi="Times New Roman" w:cs="Times New Roman"/>
          <w:i/>
          <w:sz w:val="28"/>
          <w:szCs w:val="28"/>
        </w:rPr>
        <w:t>.</w:t>
      </w:r>
    </w:p>
    <w:p w:rsidR="00923AD3" w:rsidRPr="00637D02" w:rsidRDefault="00F600A8" w:rsidP="00923AD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3. </w:t>
      </w:r>
      <w:r w:rsidR="00923AD3" w:rsidRPr="00637D02">
        <w:rPr>
          <w:rFonts w:ascii="Times New Roman" w:hAnsi="Times New Roman" w:cs="Times New Roman"/>
          <w:sz w:val="28"/>
          <w:szCs w:val="28"/>
        </w:rPr>
        <w:t>Показатель «Охват населения благоустроенными дворовыми террит</w:t>
      </w:r>
      <w:r w:rsidR="00923AD3" w:rsidRPr="00637D02">
        <w:rPr>
          <w:rFonts w:ascii="Times New Roman" w:hAnsi="Times New Roman" w:cs="Times New Roman"/>
          <w:sz w:val="28"/>
          <w:szCs w:val="28"/>
        </w:rPr>
        <w:t>о</w:t>
      </w:r>
      <w:r w:rsidR="00923AD3" w:rsidRPr="00637D02">
        <w:rPr>
          <w:rFonts w:ascii="Times New Roman" w:hAnsi="Times New Roman" w:cs="Times New Roman"/>
          <w:sz w:val="28"/>
          <w:szCs w:val="28"/>
        </w:rPr>
        <w:t>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Усть-Юган</w:t>
      </w:r>
      <w:proofErr w:type="gramStart"/>
      <w:r w:rsidR="00923AD3" w:rsidRPr="00637D02">
        <w:rPr>
          <w:rFonts w:ascii="Times New Roman" w:hAnsi="Times New Roman" w:cs="Times New Roman"/>
          <w:sz w:val="28"/>
          <w:szCs w:val="28"/>
        </w:rPr>
        <w:t>)</w:t>
      </w:r>
      <w:r w:rsidRPr="00637D02">
        <w:rPr>
          <w:rFonts w:ascii="Times New Roman" w:hAnsi="Times New Roman" w:cs="Times New Roman"/>
          <w:sz w:val="28"/>
          <w:szCs w:val="28"/>
        </w:rPr>
        <w:t>»</w:t>
      </w:r>
      <w:r w:rsidR="00923AD3" w:rsidRPr="00637D02">
        <w:rPr>
          <w:rFonts w:ascii="Times New Roman" w:hAnsi="Times New Roman" w:cs="Times New Roman"/>
          <w:sz w:val="28"/>
          <w:szCs w:val="28"/>
        </w:rPr>
        <w:t xml:space="preserve">, </w:t>
      </w:r>
      <w:r w:rsidRPr="00637D02">
        <w:rPr>
          <w:rFonts w:ascii="Times New Roman" w:hAnsi="Times New Roman" w:cs="Times New Roman"/>
          <w:sz w:val="28"/>
          <w:szCs w:val="28"/>
        </w:rPr>
        <w:t>(</w:t>
      </w:r>
      <w:r w:rsidR="00923AD3" w:rsidRPr="00637D02">
        <w:rPr>
          <w:rFonts w:ascii="Times New Roman" w:hAnsi="Times New Roman" w:cs="Times New Roman"/>
          <w:sz w:val="28"/>
          <w:szCs w:val="28"/>
        </w:rPr>
        <w:t>%</w:t>
      </w:r>
      <w:r w:rsidRPr="00637D02">
        <w:rPr>
          <w:rFonts w:ascii="Times New Roman" w:hAnsi="Times New Roman" w:cs="Times New Roman"/>
          <w:sz w:val="28"/>
          <w:szCs w:val="28"/>
        </w:rPr>
        <w:t>);</w:t>
      </w:r>
      <w:r w:rsidR="00923AD3" w:rsidRPr="00637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23AD3" w:rsidRPr="00637D02">
        <w:rPr>
          <w:rFonts w:ascii="Times New Roman" w:hAnsi="Times New Roman" w:cs="Times New Roman"/>
          <w:sz w:val="28"/>
          <w:szCs w:val="28"/>
        </w:rPr>
        <w:t>рассчитывается по форм</w:t>
      </w:r>
      <w:r w:rsidR="00923AD3" w:rsidRPr="00637D02">
        <w:rPr>
          <w:rFonts w:ascii="Times New Roman" w:hAnsi="Times New Roman" w:cs="Times New Roman"/>
          <w:sz w:val="28"/>
          <w:szCs w:val="28"/>
        </w:rPr>
        <w:t>у</w:t>
      </w:r>
      <w:r w:rsidR="00923AD3" w:rsidRPr="00637D02">
        <w:rPr>
          <w:rFonts w:ascii="Times New Roman" w:hAnsi="Times New Roman" w:cs="Times New Roman"/>
          <w:sz w:val="28"/>
          <w:szCs w:val="28"/>
        </w:rPr>
        <w:t>ле:</w:t>
      </w:r>
    </w:p>
    <w:p w:rsidR="00923AD3" w:rsidRPr="00637D02" w:rsidRDefault="00923AD3" w:rsidP="00923AD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AD3" w:rsidRPr="00637D02" w:rsidRDefault="00670981" w:rsidP="006709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7D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7D02">
        <w:rPr>
          <w:rFonts w:ascii="Times New Roman" w:hAnsi="Times New Roman" w:cs="Times New Roman"/>
          <w:sz w:val="28"/>
          <w:szCs w:val="28"/>
        </w:rPr>
        <w:t>=М/Е-Б*100%, где</w:t>
      </w:r>
    </w:p>
    <w:p w:rsidR="006C3C70" w:rsidRPr="00637D02" w:rsidRDefault="006C3C70" w:rsidP="006709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3AD3" w:rsidRPr="00637D02" w:rsidRDefault="00923AD3" w:rsidP="00923AD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D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7D02">
        <w:rPr>
          <w:rFonts w:ascii="Times New Roman" w:hAnsi="Times New Roman" w:cs="Times New Roman"/>
          <w:sz w:val="28"/>
          <w:szCs w:val="28"/>
        </w:rPr>
        <w:t xml:space="preserve"> – </w:t>
      </w:r>
      <w:r w:rsidR="00F600A8" w:rsidRPr="00637D02">
        <w:rPr>
          <w:rFonts w:ascii="Times New Roman" w:hAnsi="Times New Roman" w:cs="Times New Roman"/>
          <w:i/>
          <w:sz w:val="28"/>
          <w:szCs w:val="28"/>
        </w:rPr>
        <w:t>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Усть-Юган</w:t>
      </w:r>
      <w:r w:rsidRPr="00637D02">
        <w:rPr>
          <w:rFonts w:ascii="Times New Roman" w:hAnsi="Times New Roman" w:cs="Times New Roman"/>
          <w:i/>
          <w:sz w:val="28"/>
          <w:szCs w:val="28"/>
        </w:rPr>
        <w:t>, %;</w:t>
      </w:r>
    </w:p>
    <w:p w:rsidR="00923AD3" w:rsidRPr="00637D02" w:rsidRDefault="00923AD3" w:rsidP="00923AD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М – </w:t>
      </w:r>
      <w:r w:rsidRPr="00637D02">
        <w:rPr>
          <w:rFonts w:ascii="Times New Roman" w:hAnsi="Times New Roman" w:cs="Times New Roman"/>
          <w:i/>
          <w:sz w:val="28"/>
          <w:szCs w:val="28"/>
        </w:rPr>
        <w:t>общая численность населения поселения</w:t>
      </w:r>
      <w:r w:rsidR="00F600A8" w:rsidRPr="00637D02">
        <w:rPr>
          <w:rFonts w:ascii="Times New Roman" w:hAnsi="Times New Roman" w:cs="Times New Roman"/>
          <w:i/>
          <w:sz w:val="28"/>
          <w:szCs w:val="28"/>
        </w:rPr>
        <w:t>, чел.</w:t>
      </w:r>
      <w:r w:rsidRPr="00637D02">
        <w:rPr>
          <w:rFonts w:ascii="Times New Roman" w:hAnsi="Times New Roman" w:cs="Times New Roman"/>
          <w:i/>
          <w:sz w:val="28"/>
          <w:szCs w:val="28"/>
        </w:rPr>
        <w:t>;</w:t>
      </w:r>
    </w:p>
    <w:p w:rsidR="00923AD3" w:rsidRPr="00637D02" w:rsidRDefault="00923AD3" w:rsidP="00923AD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Е – </w:t>
      </w:r>
      <w:r w:rsidRPr="00637D02">
        <w:rPr>
          <w:rFonts w:ascii="Times New Roman" w:hAnsi="Times New Roman" w:cs="Times New Roman"/>
          <w:i/>
          <w:sz w:val="28"/>
          <w:szCs w:val="28"/>
        </w:rPr>
        <w:t>общая площадь благоустроенных дворовых территорий, м</w:t>
      </w:r>
      <w:proofErr w:type="gramStart"/>
      <w:r w:rsidR="00F600A8" w:rsidRPr="00637D02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637D02">
        <w:rPr>
          <w:rFonts w:ascii="Times New Roman" w:hAnsi="Times New Roman" w:cs="Times New Roman"/>
          <w:i/>
          <w:sz w:val="28"/>
          <w:szCs w:val="28"/>
        </w:rPr>
        <w:t>;</w:t>
      </w:r>
    </w:p>
    <w:p w:rsidR="00670981" w:rsidRPr="00637D02" w:rsidRDefault="00923AD3" w:rsidP="00923AD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37D0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600A8" w:rsidRPr="00637D02">
        <w:rPr>
          <w:rFonts w:ascii="Times New Roman" w:hAnsi="Times New Roman" w:cs="Times New Roman"/>
          <w:sz w:val="28"/>
          <w:szCs w:val="28"/>
        </w:rPr>
        <w:t xml:space="preserve"> – </w:t>
      </w:r>
      <w:r w:rsidRPr="00637D02">
        <w:rPr>
          <w:rFonts w:ascii="Times New Roman" w:hAnsi="Times New Roman" w:cs="Times New Roman"/>
          <w:i/>
          <w:sz w:val="28"/>
          <w:szCs w:val="28"/>
        </w:rPr>
        <w:t>площадь благ</w:t>
      </w:r>
      <w:r w:rsidR="00F600A8" w:rsidRPr="00637D02">
        <w:rPr>
          <w:rFonts w:ascii="Times New Roman" w:hAnsi="Times New Roman" w:cs="Times New Roman"/>
          <w:i/>
          <w:sz w:val="28"/>
          <w:szCs w:val="28"/>
        </w:rPr>
        <w:t>оустроенных дворовых территорий.</w:t>
      </w:r>
    </w:p>
    <w:p w:rsidR="00670981" w:rsidRPr="00637D02" w:rsidRDefault="00F600A8" w:rsidP="002545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4. </w:t>
      </w:r>
      <w:r w:rsidR="0025450E" w:rsidRPr="00637D02">
        <w:rPr>
          <w:rFonts w:ascii="Times New Roman" w:hAnsi="Times New Roman" w:cs="Times New Roman"/>
          <w:sz w:val="28"/>
          <w:szCs w:val="28"/>
        </w:rPr>
        <w:t>Показатель «Количество и площадь площадок, специально оборуд</w:t>
      </w:r>
      <w:r w:rsidR="0025450E" w:rsidRPr="00637D02">
        <w:rPr>
          <w:rFonts w:ascii="Times New Roman" w:hAnsi="Times New Roman" w:cs="Times New Roman"/>
          <w:sz w:val="28"/>
          <w:szCs w:val="28"/>
        </w:rPr>
        <w:t>о</w:t>
      </w:r>
      <w:r w:rsidR="0025450E" w:rsidRPr="00637D02">
        <w:rPr>
          <w:rFonts w:ascii="Times New Roman" w:hAnsi="Times New Roman" w:cs="Times New Roman"/>
          <w:sz w:val="28"/>
          <w:szCs w:val="28"/>
        </w:rPr>
        <w:t>ванных для отдыха, общения и проведения досуга разными группами населения (спортивные площадки, детские площадки, площадки для выгула собак и др</w:t>
      </w:r>
      <w:r w:rsidR="0025450E" w:rsidRPr="00637D02">
        <w:rPr>
          <w:rFonts w:ascii="Times New Roman" w:hAnsi="Times New Roman" w:cs="Times New Roman"/>
          <w:sz w:val="28"/>
          <w:szCs w:val="28"/>
        </w:rPr>
        <w:t>у</w:t>
      </w:r>
      <w:r w:rsidR="0025450E" w:rsidRPr="00637D02">
        <w:rPr>
          <w:rFonts w:ascii="Times New Roman" w:hAnsi="Times New Roman" w:cs="Times New Roman"/>
          <w:sz w:val="28"/>
          <w:szCs w:val="28"/>
        </w:rPr>
        <w:t>гие)</w:t>
      </w:r>
      <w:r w:rsidRPr="00637D02">
        <w:rPr>
          <w:rFonts w:ascii="Times New Roman" w:hAnsi="Times New Roman" w:cs="Times New Roman"/>
          <w:sz w:val="28"/>
          <w:szCs w:val="28"/>
        </w:rPr>
        <w:t>»</w:t>
      </w:r>
      <w:r w:rsidR="0025450E" w:rsidRPr="00637D02">
        <w:rPr>
          <w:rFonts w:ascii="Times New Roman" w:hAnsi="Times New Roman" w:cs="Times New Roman"/>
          <w:sz w:val="28"/>
          <w:szCs w:val="28"/>
        </w:rPr>
        <w:t xml:space="preserve">, </w:t>
      </w:r>
      <w:r w:rsidRPr="00637D02">
        <w:rPr>
          <w:rFonts w:ascii="Times New Roman" w:hAnsi="Times New Roman" w:cs="Times New Roman"/>
          <w:sz w:val="28"/>
          <w:szCs w:val="28"/>
        </w:rPr>
        <w:t>(</w:t>
      </w:r>
      <w:r w:rsidR="0025450E" w:rsidRPr="00637D02">
        <w:rPr>
          <w:rFonts w:ascii="Times New Roman" w:hAnsi="Times New Roman" w:cs="Times New Roman"/>
          <w:sz w:val="28"/>
          <w:szCs w:val="28"/>
        </w:rPr>
        <w:t>ед.</w:t>
      </w:r>
      <w:r w:rsidRPr="00637D02">
        <w:rPr>
          <w:rFonts w:ascii="Times New Roman" w:hAnsi="Times New Roman" w:cs="Times New Roman"/>
          <w:sz w:val="28"/>
          <w:szCs w:val="28"/>
        </w:rPr>
        <w:t>)</w:t>
      </w:r>
      <w:r w:rsidR="00DD5C36" w:rsidRPr="00637D02">
        <w:rPr>
          <w:rFonts w:ascii="Times New Roman" w:hAnsi="Times New Roman" w:cs="Times New Roman"/>
          <w:sz w:val="28"/>
          <w:szCs w:val="28"/>
        </w:rPr>
        <w:t>;</w:t>
      </w:r>
      <w:r w:rsidR="0025450E" w:rsidRPr="00637D02">
        <w:rPr>
          <w:rFonts w:ascii="Times New Roman" w:hAnsi="Times New Roman" w:cs="Times New Roman"/>
          <w:sz w:val="28"/>
          <w:szCs w:val="28"/>
        </w:rPr>
        <w:t xml:space="preserve"> рассчитывается по данным мониторинга администрации сельского поселения Усть-Юган</w:t>
      </w:r>
      <w:r w:rsidR="00DD5C36" w:rsidRPr="00637D02">
        <w:rPr>
          <w:rFonts w:ascii="Times New Roman" w:hAnsi="Times New Roman" w:cs="Times New Roman"/>
          <w:sz w:val="28"/>
          <w:szCs w:val="28"/>
        </w:rPr>
        <w:t>.</w:t>
      </w:r>
    </w:p>
    <w:p w:rsidR="0025450E" w:rsidRPr="00637D02" w:rsidRDefault="00DD5C36" w:rsidP="002545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25450E" w:rsidRPr="00637D02">
        <w:rPr>
          <w:rFonts w:ascii="Times New Roman" w:hAnsi="Times New Roman" w:cs="Times New Roman"/>
          <w:sz w:val="28"/>
          <w:szCs w:val="28"/>
        </w:rPr>
        <w:t>Показатель «Доля населения, имеющего удобный пешеходный доступ площадками, специально оборудованным для отдыха, общения и проведения досуга, от общей численности населения муниципального образования сельское поселение Усть-</w:t>
      </w:r>
      <w:r w:rsidR="00481EE2" w:rsidRPr="00637D02">
        <w:rPr>
          <w:rFonts w:ascii="Times New Roman" w:hAnsi="Times New Roman" w:cs="Times New Roman"/>
          <w:sz w:val="28"/>
          <w:szCs w:val="28"/>
        </w:rPr>
        <w:t>Юган</w:t>
      </w:r>
      <w:r w:rsidRPr="00637D02">
        <w:rPr>
          <w:rFonts w:ascii="Times New Roman" w:hAnsi="Times New Roman" w:cs="Times New Roman"/>
          <w:sz w:val="28"/>
          <w:szCs w:val="28"/>
        </w:rPr>
        <w:t>)»,</w:t>
      </w:r>
      <w:r w:rsidR="00481EE2" w:rsidRPr="00637D02">
        <w:rPr>
          <w:rFonts w:ascii="Times New Roman" w:hAnsi="Times New Roman" w:cs="Times New Roman"/>
          <w:sz w:val="28"/>
          <w:szCs w:val="28"/>
        </w:rPr>
        <w:t xml:space="preserve"> </w:t>
      </w:r>
      <w:r w:rsidRPr="00637D02">
        <w:rPr>
          <w:rFonts w:ascii="Times New Roman" w:hAnsi="Times New Roman" w:cs="Times New Roman"/>
          <w:sz w:val="28"/>
          <w:szCs w:val="28"/>
        </w:rPr>
        <w:t>(</w:t>
      </w:r>
      <w:r w:rsidR="00481EE2" w:rsidRPr="00637D02">
        <w:rPr>
          <w:rFonts w:ascii="Times New Roman" w:hAnsi="Times New Roman" w:cs="Times New Roman"/>
          <w:sz w:val="28"/>
          <w:szCs w:val="28"/>
        </w:rPr>
        <w:t>%</w:t>
      </w:r>
      <w:r w:rsidRPr="00637D02">
        <w:rPr>
          <w:rFonts w:ascii="Times New Roman" w:hAnsi="Times New Roman" w:cs="Times New Roman"/>
          <w:sz w:val="28"/>
          <w:szCs w:val="28"/>
        </w:rPr>
        <w:t>);</w:t>
      </w:r>
      <w:r w:rsidR="0025450E" w:rsidRPr="00637D0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  <w:proofErr w:type="gramEnd"/>
    </w:p>
    <w:p w:rsidR="0025450E" w:rsidRPr="00637D02" w:rsidRDefault="0025450E" w:rsidP="002545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50E" w:rsidRPr="00637D02" w:rsidRDefault="00670981" w:rsidP="006709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Д=М/Е*100%, где</w:t>
      </w:r>
    </w:p>
    <w:p w:rsidR="006C3C70" w:rsidRPr="00637D02" w:rsidRDefault="006C3C70" w:rsidP="006709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50E" w:rsidRPr="00637D02" w:rsidRDefault="00DD5C36" w:rsidP="002545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Д</w:t>
      </w:r>
      <w:r w:rsidR="0025450E" w:rsidRPr="00637D02">
        <w:rPr>
          <w:rFonts w:ascii="Times New Roman" w:hAnsi="Times New Roman" w:cs="Times New Roman"/>
          <w:sz w:val="28"/>
          <w:szCs w:val="28"/>
        </w:rPr>
        <w:t xml:space="preserve"> – </w:t>
      </w:r>
      <w:r w:rsidR="0025450E" w:rsidRPr="00637D02">
        <w:rPr>
          <w:rFonts w:ascii="Times New Roman" w:hAnsi="Times New Roman" w:cs="Times New Roman"/>
          <w:i/>
          <w:sz w:val="28"/>
          <w:szCs w:val="28"/>
        </w:rPr>
        <w:t xml:space="preserve">доля населения, </w:t>
      </w:r>
      <w:r w:rsidRPr="00637D02">
        <w:rPr>
          <w:rFonts w:ascii="Times New Roman" w:hAnsi="Times New Roman" w:cs="Times New Roman"/>
          <w:i/>
          <w:sz w:val="28"/>
          <w:szCs w:val="28"/>
        </w:rPr>
        <w:t xml:space="preserve">имеющего удобный пешеходный доступ площадками, специально </w:t>
      </w:r>
      <w:proofErr w:type="gramStart"/>
      <w:r w:rsidRPr="00637D02">
        <w:rPr>
          <w:rFonts w:ascii="Times New Roman" w:hAnsi="Times New Roman" w:cs="Times New Roman"/>
          <w:i/>
          <w:sz w:val="28"/>
          <w:szCs w:val="28"/>
        </w:rPr>
        <w:t>оборудованным</w:t>
      </w:r>
      <w:proofErr w:type="gramEnd"/>
      <w:r w:rsidRPr="00637D02">
        <w:rPr>
          <w:rFonts w:ascii="Times New Roman" w:hAnsi="Times New Roman" w:cs="Times New Roman"/>
          <w:i/>
          <w:sz w:val="28"/>
          <w:szCs w:val="28"/>
        </w:rPr>
        <w:t xml:space="preserve"> для отдыха, общения и проведения досуга, от о</w:t>
      </w:r>
      <w:r w:rsidRPr="00637D02">
        <w:rPr>
          <w:rFonts w:ascii="Times New Roman" w:hAnsi="Times New Roman" w:cs="Times New Roman"/>
          <w:i/>
          <w:sz w:val="28"/>
          <w:szCs w:val="28"/>
        </w:rPr>
        <w:t>б</w:t>
      </w:r>
      <w:r w:rsidRPr="00637D02">
        <w:rPr>
          <w:rFonts w:ascii="Times New Roman" w:hAnsi="Times New Roman" w:cs="Times New Roman"/>
          <w:i/>
          <w:sz w:val="28"/>
          <w:szCs w:val="28"/>
        </w:rPr>
        <w:lastRenderedPageBreak/>
        <w:t>щей численности населения муниципального образования сельское поселение Усть-Юган</w:t>
      </w:r>
      <w:r w:rsidR="0025450E" w:rsidRPr="00637D02">
        <w:rPr>
          <w:rFonts w:ascii="Times New Roman" w:hAnsi="Times New Roman" w:cs="Times New Roman"/>
          <w:i/>
          <w:sz w:val="28"/>
          <w:szCs w:val="28"/>
        </w:rPr>
        <w:t>, %</w:t>
      </w:r>
      <w:r w:rsidRPr="00637D02">
        <w:rPr>
          <w:rFonts w:ascii="Times New Roman" w:hAnsi="Times New Roman" w:cs="Times New Roman"/>
          <w:i/>
          <w:sz w:val="28"/>
          <w:szCs w:val="28"/>
        </w:rPr>
        <w:t>;</w:t>
      </w:r>
    </w:p>
    <w:p w:rsidR="0025450E" w:rsidRPr="00637D02" w:rsidRDefault="0025450E" w:rsidP="002545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М – </w:t>
      </w:r>
      <w:r w:rsidRPr="00637D02">
        <w:rPr>
          <w:rFonts w:ascii="Times New Roman" w:hAnsi="Times New Roman" w:cs="Times New Roman"/>
          <w:i/>
          <w:sz w:val="28"/>
          <w:szCs w:val="28"/>
        </w:rPr>
        <w:t>общая численность населения  поселения, чел</w:t>
      </w:r>
      <w:r w:rsidR="00DD5C36" w:rsidRPr="00637D02">
        <w:rPr>
          <w:rFonts w:ascii="Times New Roman" w:hAnsi="Times New Roman" w:cs="Times New Roman"/>
          <w:i/>
          <w:sz w:val="28"/>
          <w:szCs w:val="28"/>
        </w:rPr>
        <w:t>.</w:t>
      </w:r>
      <w:r w:rsidRPr="00637D02">
        <w:rPr>
          <w:rFonts w:ascii="Times New Roman" w:hAnsi="Times New Roman" w:cs="Times New Roman"/>
          <w:i/>
          <w:sz w:val="28"/>
          <w:szCs w:val="28"/>
        </w:rPr>
        <w:t xml:space="preserve"> (имеющие доступ);</w:t>
      </w:r>
    </w:p>
    <w:p w:rsidR="00670981" w:rsidRPr="00637D02" w:rsidRDefault="0025450E" w:rsidP="0025450E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Е – </w:t>
      </w:r>
      <w:r w:rsidRPr="00637D02">
        <w:rPr>
          <w:rFonts w:ascii="Times New Roman" w:hAnsi="Times New Roman" w:cs="Times New Roman"/>
          <w:i/>
          <w:sz w:val="28"/>
          <w:szCs w:val="28"/>
        </w:rPr>
        <w:t>общая численность нас</w:t>
      </w:r>
      <w:r w:rsidR="00DD5C36" w:rsidRPr="00637D02">
        <w:rPr>
          <w:rFonts w:ascii="Times New Roman" w:hAnsi="Times New Roman" w:cs="Times New Roman"/>
          <w:i/>
          <w:sz w:val="28"/>
          <w:szCs w:val="28"/>
        </w:rPr>
        <w:t>еления, проживающая в поселении.</w:t>
      </w:r>
    </w:p>
    <w:p w:rsidR="0025450E" w:rsidRPr="00637D02" w:rsidRDefault="00DD5C36" w:rsidP="008A0E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6. </w:t>
      </w:r>
      <w:r w:rsidR="0025450E" w:rsidRPr="00637D02">
        <w:rPr>
          <w:rFonts w:ascii="Times New Roman" w:hAnsi="Times New Roman" w:cs="Times New Roman"/>
          <w:sz w:val="28"/>
          <w:szCs w:val="28"/>
        </w:rPr>
        <w:t>Показатель «Количество общественных территорий (парки, скверы, набережные и т.д.)</w:t>
      </w:r>
      <w:r w:rsidRPr="00637D02">
        <w:rPr>
          <w:rFonts w:ascii="Times New Roman" w:hAnsi="Times New Roman" w:cs="Times New Roman"/>
          <w:sz w:val="28"/>
          <w:szCs w:val="28"/>
        </w:rPr>
        <w:t>»</w:t>
      </w:r>
      <w:r w:rsidR="0025450E" w:rsidRPr="00637D02">
        <w:rPr>
          <w:rFonts w:ascii="Times New Roman" w:hAnsi="Times New Roman" w:cs="Times New Roman"/>
          <w:sz w:val="28"/>
          <w:szCs w:val="28"/>
        </w:rPr>
        <w:t xml:space="preserve">, </w:t>
      </w:r>
      <w:r w:rsidRPr="00637D02">
        <w:rPr>
          <w:rFonts w:ascii="Times New Roman" w:hAnsi="Times New Roman" w:cs="Times New Roman"/>
          <w:sz w:val="28"/>
          <w:szCs w:val="28"/>
        </w:rPr>
        <w:t>(</w:t>
      </w:r>
      <w:r w:rsidR="0025450E" w:rsidRPr="00637D02">
        <w:rPr>
          <w:rFonts w:ascii="Times New Roman" w:hAnsi="Times New Roman" w:cs="Times New Roman"/>
          <w:sz w:val="28"/>
          <w:szCs w:val="28"/>
        </w:rPr>
        <w:t>ед.</w:t>
      </w:r>
      <w:r w:rsidRPr="00637D02">
        <w:rPr>
          <w:rFonts w:ascii="Times New Roman" w:hAnsi="Times New Roman" w:cs="Times New Roman"/>
          <w:sz w:val="28"/>
          <w:szCs w:val="28"/>
        </w:rPr>
        <w:t>)</w:t>
      </w:r>
      <w:r w:rsidR="0025450E" w:rsidRPr="00637D02">
        <w:rPr>
          <w:rFonts w:ascii="Times New Roman" w:hAnsi="Times New Roman" w:cs="Times New Roman"/>
          <w:sz w:val="28"/>
          <w:szCs w:val="28"/>
        </w:rPr>
        <w:t xml:space="preserve">, </w:t>
      </w:r>
      <w:r w:rsidRPr="00637D02">
        <w:rPr>
          <w:rFonts w:ascii="Times New Roman" w:hAnsi="Times New Roman" w:cs="Times New Roman"/>
          <w:sz w:val="28"/>
          <w:szCs w:val="28"/>
        </w:rPr>
        <w:t>рассчитывается по данным мониторинга админ</w:t>
      </w:r>
      <w:r w:rsidRPr="00637D02">
        <w:rPr>
          <w:rFonts w:ascii="Times New Roman" w:hAnsi="Times New Roman" w:cs="Times New Roman"/>
          <w:sz w:val="28"/>
          <w:szCs w:val="28"/>
        </w:rPr>
        <w:t>и</w:t>
      </w:r>
      <w:r w:rsidRPr="00637D02">
        <w:rPr>
          <w:rFonts w:ascii="Times New Roman" w:hAnsi="Times New Roman" w:cs="Times New Roman"/>
          <w:sz w:val="28"/>
          <w:szCs w:val="28"/>
        </w:rPr>
        <w:t>страции сельского поселения Усть-Юган.</w:t>
      </w:r>
    </w:p>
    <w:p w:rsidR="00DF5167" w:rsidRPr="00637D02" w:rsidRDefault="00DD5C36" w:rsidP="00DF516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7. </w:t>
      </w:r>
      <w:r w:rsidR="0025450E" w:rsidRPr="00637D02">
        <w:rPr>
          <w:rFonts w:ascii="Times New Roman" w:hAnsi="Times New Roman" w:cs="Times New Roman"/>
          <w:sz w:val="28"/>
          <w:szCs w:val="28"/>
        </w:rPr>
        <w:t>Показатель «Доля и площадь благоустроенных общественных террит</w:t>
      </w:r>
      <w:r w:rsidR="0025450E" w:rsidRPr="00637D02">
        <w:rPr>
          <w:rFonts w:ascii="Times New Roman" w:hAnsi="Times New Roman" w:cs="Times New Roman"/>
          <w:sz w:val="28"/>
          <w:szCs w:val="28"/>
        </w:rPr>
        <w:t>о</w:t>
      </w:r>
      <w:r w:rsidR="0025450E" w:rsidRPr="00637D02">
        <w:rPr>
          <w:rFonts w:ascii="Times New Roman" w:hAnsi="Times New Roman" w:cs="Times New Roman"/>
          <w:sz w:val="28"/>
          <w:szCs w:val="28"/>
        </w:rPr>
        <w:t>рий сельского поселения Усть-Юган (парки, скверы, набережные и т.д.) от о</w:t>
      </w:r>
      <w:r w:rsidR="0025450E" w:rsidRPr="00637D02">
        <w:rPr>
          <w:rFonts w:ascii="Times New Roman" w:hAnsi="Times New Roman" w:cs="Times New Roman"/>
          <w:sz w:val="28"/>
          <w:szCs w:val="28"/>
        </w:rPr>
        <w:t>б</w:t>
      </w:r>
      <w:r w:rsidR="0025450E" w:rsidRPr="00637D02">
        <w:rPr>
          <w:rFonts w:ascii="Times New Roman" w:hAnsi="Times New Roman" w:cs="Times New Roman"/>
          <w:sz w:val="28"/>
          <w:szCs w:val="28"/>
        </w:rPr>
        <w:t>щества количества таких территорий</w:t>
      </w:r>
      <w:r w:rsidRPr="00637D02">
        <w:rPr>
          <w:rFonts w:ascii="Times New Roman" w:hAnsi="Times New Roman" w:cs="Times New Roman"/>
          <w:sz w:val="28"/>
          <w:szCs w:val="28"/>
        </w:rPr>
        <w:t>»</w:t>
      </w:r>
      <w:r w:rsidR="0025450E" w:rsidRPr="00637D02">
        <w:rPr>
          <w:rFonts w:ascii="Times New Roman" w:hAnsi="Times New Roman" w:cs="Times New Roman"/>
          <w:sz w:val="28"/>
          <w:szCs w:val="28"/>
        </w:rPr>
        <w:t xml:space="preserve">, </w:t>
      </w:r>
      <w:r w:rsidRPr="00637D02">
        <w:rPr>
          <w:rFonts w:ascii="Times New Roman" w:hAnsi="Times New Roman" w:cs="Times New Roman"/>
          <w:sz w:val="28"/>
          <w:szCs w:val="28"/>
        </w:rPr>
        <w:t>(</w:t>
      </w:r>
      <w:r w:rsidR="0025450E" w:rsidRPr="00637D02">
        <w:rPr>
          <w:rFonts w:ascii="Times New Roman" w:hAnsi="Times New Roman" w:cs="Times New Roman"/>
          <w:sz w:val="28"/>
          <w:szCs w:val="28"/>
        </w:rPr>
        <w:t>%,</w:t>
      </w:r>
      <w:r w:rsidRPr="00637D0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37D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37D02">
        <w:rPr>
          <w:rFonts w:ascii="Times New Roman" w:hAnsi="Times New Roman" w:cs="Times New Roman"/>
          <w:sz w:val="28"/>
          <w:szCs w:val="28"/>
        </w:rPr>
        <w:t>);</w:t>
      </w:r>
      <w:r w:rsidR="0025450E" w:rsidRPr="00637D0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28452B" w:rsidRPr="00637D02" w:rsidRDefault="0028452B" w:rsidP="00DF5167">
      <w:pPr>
        <w:ind w:left="32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F5167" w:rsidRPr="00637D02" w:rsidRDefault="00DF5167" w:rsidP="00DD5C3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Г=Е/Н*100%,</w:t>
      </w:r>
      <w:r w:rsidR="00DD5C36" w:rsidRPr="00637D02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6C3C70" w:rsidRPr="00637D02" w:rsidRDefault="006C3C70" w:rsidP="00DD5C3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5167" w:rsidRPr="00637D02" w:rsidRDefault="00DF5167" w:rsidP="008A0E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Г – </w:t>
      </w:r>
      <w:r w:rsidRPr="00637D02">
        <w:rPr>
          <w:rFonts w:ascii="Times New Roman" w:hAnsi="Times New Roman" w:cs="Times New Roman"/>
          <w:i/>
          <w:sz w:val="28"/>
          <w:szCs w:val="28"/>
        </w:rPr>
        <w:t>доля площади благоустроенных общественных территорий</w:t>
      </w:r>
      <w:r w:rsidR="00DD5C36" w:rsidRPr="00637D02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Усть-Юган (парки, скверы, набережные и т.д.) от общества кол</w:t>
      </w:r>
      <w:r w:rsidR="00DD5C36" w:rsidRPr="00637D02">
        <w:rPr>
          <w:rFonts w:ascii="Times New Roman" w:hAnsi="Times New Roman" w:cs="Times New Roman"/>
          <w:i/>
          <w:sz w:val="28"/>
          <w:szCs w:val="28"/>
        </w:rPr>
        <w:t>и</w:t>
      </w:r>
      <w:r w:rsidR="00DD5C36" w:rsidRPr="00637D02">
        <w:rPr>
          <w:rFonts w:ascii="Times New Roman" w:hAnsi="Times New Roman" w:cs="Times New Roman"/>
          <w:i/>
          <w:sz w:val="28"/>
          <w:szCs w:val="28"/>
        </w:rPr>
        <w:t>чества таких территорий</w:t>
      </w:r>
      <w:proofErr w:type="gramStart"/>
      <w:r w:rsidRPr="00637D02">
        <w:rPr>
          <w:rFonts w:ascii="Times New Roman" w:hAnsi="Times New Roman" w:cs="Times New Roman"/>
          <w:i/>
          <w:sz w:val="28"/>
          <w:szCs w:val="28"/>
        </w:rPr>
        <w:t>, %;</w:t>
      </w:r>
      <w:proofErr w:type="gramEnd"/>
    </w:p>
    <w:p w:rsidR="00DF5167" w:rsidRPr="00637D02" w:rsidRDefault="00DF5167" w:rsidP="008A0E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Е – </w:t>
      </w:r>
      <w:r w:rsidRPr="00637D02">
        <w:rPr>
          <w:rFonts w:ascii="Times New Roman" w:hAnsi="Times New Roman" w:cs="Times New Roman"/>
          <w:i/>
          <w:sz w:val="28"/>
          <w:szCs w:val="28"/>
        </w:rPr>
        <w:t>общая площадь благоустроенных общественных территорий, м</w:t>
      </w:r>
      <w:proofErr w:type="gramStart"/>
      <w:r w:rsidRPr="00637D02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637D02">
        <w:rPr>
          <w:rFonts w:ascii="Times New Roman" w:hAnsi="Times New Roman" w:cs="Times New Roman"/>
          <w:i/>
          <w:sz w:val="28"/>
          <w:szCs w:val="28"/>
        </w:rPr>
        <w:t>;</w:t>
      </w:r>
    </w:p>
    <w:p w:rsidR="0025450E" w:rsidRPr="00637D02" w:rsidRDefault="00DF5167" w:rsidP="008A0E79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Н – </w:t>
      </w:r>
      <w:r w:rsidRPr="00637D02">
        <w:rPr>
          <w:rFonts w:ascii="Times New Roman" w:hAnsi="Times New Roman" w:cs="Times New Roman"/>
          <w:i/>
          <w:sz w:val="28"/>
          <w:szCs w:val="28"/>
        </w:rPr>
        <w:t>общая площадь общественных территорий, м</w:t>
      </w:r>
      <w:proofErr w:type="gramStart"/>
      <w:r w:rsidRPr="00637D02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="00F52626" w:rsidRPr="00637D02">
        <w:rPr>
          <w:rFonts w:ascii="Times New Roman" w:hAnsi="Times New Roman" w:cs="Times New Roman"/>
          <w:i/>
          <w:sz w:val="28"/>
          <w:szCs w:val="28"/>
        </w:rPr>
        <w:t>;</w:t>
      </w:r>
    </w:p>
    <w:p w:rsidR="00670981" w:rsidRPr="00637D02" w:rsidRDefault="00670981" w:rsidP="008A0E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50E" w:rsidRPr="00637D02" w:rsidRDefault="00DD5C36" w:rsidP="002545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8. </w:t>
      </w:r>
      <w:r w:rsidR="0025450E" w:rsidRPr="00637D02">
        <w:rPr>
          <w:rFonts w:ascii="Times New Roman" w:hAnsi="Times New Roman" w:cs="Times New Roman"/>
          <w:sz w:val="28"/>
          <w:szCs w:val="28"/>
        </w:rPr>
        <w:t>Показатель «Доля и площадь благоустроенных общественных террит</w:t>
      </w:r>
      <w:r w:rsidR="0025450E" w:rsidRPr="00637D02">
        <w:rPr>
          <w:rFonts w:ascii="Times New Roman" w:hAnsi="Times New Roman" w:cs="Times New Roman"/>
          <w:sz w:val="28"/>
          <w:szCs w:val="28"/>
        </w:rPr>
        <w:t>о</w:t>
      </w:r>
      <w:r w:rsidR="0025450E" w:rsidRPr="00637D02">
        <w:rPr>
          <w:rFonts w:ascii="Times New Roman" w:hAnsi="Times New Roman" w:cs="Times New Roman"/>
          <w:sz w:val="28"/>
          <w:szCs w:val="28"/>
        </w:rPr>
        <w:t>рий сельского поселения</w:t>
      </w:r>
      <w:r w:rsidRPr="00637D02"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="0025450E" w:rsidRPr="00637D02">
        <w:rPr>
          <w:rFonts w:ascii="Times New Roman" w:hAnsi="Times New Roman" w:cs="Times New Roman"/>
          <w:sz w:val="28"/>
          <w:szCs w:val="28"/>
        </w:rPr>
        <w:t xml:space="preserve"> от общества количества таких территорий, нуждающихся в благоустройстве</w:t>
      </w:r>
      <w:r w:rsidRPr="00637D02">
        <w:rPr>
          <w:rFonts w:ascii="Times New Roman" w:hAnsi="Times New Roman" w:cs="Times New Roman"/>
          <w:sz w:val="28"/>
          <w:szCs w:val="28"/>
        </w:rPr>
        <w:t>»,</w:t>
      </w:r>
      <w:r w:rsidR="0025450E" w:rsidRPr="00637D02">
        <w:rPr>
          <w:rFonts w:ascii="Times New Roman" w:hAnsi="Times New Roman" w:cs="Times New Roman"/>
          <w:sz w:val="28"/>
          <w:szCs w:val="28"/>
        </w:rPr>
        <w:t xml:space="preserve"> </w:t>
      </w:r>
      <w:r w:rsidRPr="00637D02">
        <w:rPr>
          <w:rFonts w:ascii="Times New Roman" w:hAnsi="Times New Roman" w:cs="Times New Roman"/>
          <w:sz w:val="28"/>
          <w:szCs w:val="28"/>
        </w:rPr>
        <w:t>(%,м</w:t>
      </w:r>
      <w:proofErr w:type="gramStart"/>
      <w:r w:rsidRPr="00637D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37D02">
        <w:rPr>
          <w:rFonts w:ascii="Times New Roman" w:hAnsi="Times New Roman" w:cs="Times New Roman"/>
          <w:sz w:val="28"/>
          <w:szCs w:val="28"/>
        </w:rPr>
        <w:t xml:space="preserve">); </w:t>
      </w:r>
      <w:r w:rsidR="0025450E" w:rsidRPr="00637D02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25450E" w:rsidRPr="00637D02" w:rsidRDefault="0025450E" w:rsidP="002545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981" w:rsidRPr="00637D02" w:rsidRDefault="00DD5C36" w:rsidP="00DD5C3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Г=Е/Н*100%, где</w:t>
      </w:r>
    </w:p>
    <w:p w:rsidR="006C3C70" w:rsidRPr="00637D02" w:rsidRDefault="006C3C70" w:rsidP="00DD5C3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50E" w:rsidRPr="00637D02" w:rsidRDefault="0025450E" w:rsidP="002545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Г – </w:t>
      </w:r>
      <w:r w:rsidRPr="00637D02">
        <w:rPr>
          <w:rFonts w:ascii="Times New Roman" w:hAnsi="Times New Roman" w:cs="Times New Roman"/>
          <w:i/>
          <w:sz w:val="28"/>
          <w:szCs w:val="28"/>
        </w:rPr>
        <w:t xml:space="preserve">доля площади </w:t>
      </w:r>
      <w:r w:rsidR="00481EE2" w:rsidRPr="00637D02">
        <w:rPr>
          <w:rFonts w:ascii="Times New Roman" w:hAnsi="Times New Roman" w:cs="Times New Roman"/>
          <w:i/>
          <w:sz w:val="28"/>
          <w:szCs w:val="28"/>
        </w:rPr>
        <w:t>благоустроенных общественных территорий,</w:t>
      </w:r>
      <w:r w:rsidRPr="00637D02">
        <w:rPr>
          <w:rFonts w:ascii="Times New Roman" w:hAnsi="Times New Roman" w:cs="Times New Roman"/>
          <w:i/>
          <w:sz w:val="28"/>
          <w:szCs w:val="28"/>
        </w:rPr>
        <w:t xml:space="preserve"> нужд</w:t>
      </w:r>
      <w:r w:rsidRPr="00637D02">
        <w:rPr>
          <w:rFonts w:ascii="Times New Roman" w:hAnsi="Times New Roman" w:cs="Times New Roman"/>
          <w:i/>
          <w:sz w:val="28"/>
          <w:szCs w:val="28"/>
        </w:rPr>
        <w:t>а</w:t>
      </w:r>
      <w:r w:rsidRPr="00637D02">
        <w:rPr>
          <w:rFonts w:ascii="Times New Roman" w:hAnsi="Times New Roman" w:cs="Times New Roman"/>
          <w:i/>
          <w:sz w:val="28"/>
          <w:szCs w:val="28"/>
        </w:rPr>
        <w:t>ющихся в благоустройстве</w:t>
      </w:r>
      <w:r w:rsidR="00DD5C36" w:rsidRPr="00637D02">
        <w:rPr>
          <w:rFonts w:ascii="Times New Roman" w:hAnsi="Times New Roman" w:cs="Times New Roman"/>
          <w:i/>
          <w:sz w:val="28"/>
          <w:szCs w:val="28"/>
        </w:rPr>
        <w:t xml:space="preserve"> от общества количества таких территорий, ну</w:t>
      </w:r>
      <w:r w:rsidR="00DD5C36" w:rsidRPr="00637D02">
        <w:rPr>
          <w:rFonts w:ascii="Times New Roman" w:hAnsi="Times New Roman" w:cs="Times New Roman"/>
          <w:i/>
          <w:sz w:val="28"/>
          <w:szCs w:val="28"/>
        </w:rPr>
        <w:t>ж</w:t>
      </w:r>
      <w:r w:rsidR="00DD5C36" w:rsidRPr="00637D02">
        <w:rPr>
          <w:rFonts w:ascii="Times New Roman" w:hAnsi="Times New Roman" w:cs="Times New Roman"/>
          <w:i/>
          <w:sz w:val="28"/>
          <w:szCs w:val="28"/>
        </w:rPr>
        <w:t>дающихся в благоустройстве</w:t>
      </w:r>
      <w:proofErr w:type="gramStart"/>
      <w:r w:rsidRPr="00637D02">
        <w:rPr>
          <w:rFonts w:ascii="Times New Roman" w:hAnsi="Times New Roman" w:cs="Times New Roman"/>
          <w:i/>
          <w:sz w:val="28"/>
          <w:szCs w:val="28"/>
        </w:rPr>
        <w:t>, %;</w:t>
      </w:r>
      <w:proofErr w:type="gramEnd"/>
    </w:p>
    <w:p w:rsidR="0025450E" w:rsidRPr="00637D02" w:rsidRDefault="0025450E" w:rsidP="0025450E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Е – </w:t>
      </w:r>
      <w:r w:rsidRPr="00637D02">
        <w:rPr>
          <w:rFonts w:ascii="Times New Roman" w:hAnsi="Times New Roman" w:cs="Times New Roman"/>
          <w:i/>
          <w:sz w:val="28"/>
          <w:szCs w:val="28"/>
        </w:rPr>
        <w:t>общая площадь благоустроенных общественных территорий, м</w:t>
      </w:r>
      <w:proofErr w:type="gramStart"/>
      <w:r w:rsidR="00DD5C36" w:rsidRPr="00637D02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637D02">
        <w:rPr>
          <w:rFonts w:ascii="Times New Roman" w:hAnsi="Times New Roman" w:cs="Times New Roman"/>
          <w:i/>
          <w:sz w:val="28"/>
          <w:szCs w:val="28"/>
        </w:rPr>
        <w:t>;</w:t>
      </w:r>
    </w:p>
    <w:p w:rsidR="00670981" w:rsidRPr="00637D02" w:rsidRDefault="0025450E" w:rsidP="0025450E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Н – </w:t>
      </w:r>
      <w:r w:rsidRPr="00637D02">
        <w:rPr>
          <w:rFonts w:ascii="Times New Roman" w:hAnsi="Times New Roman" w:cs="Times New Roman"/>
          <w:i/>
          <w:sz w:val="28"/>
          <w:szCs w:val="28"/>
        </w:rPr>
        <w:t>общая площадь общественных территорий неблагоустроенных м</w:t>
      </w:r>
      <w:proofErr w:type="gramStart"/>
      <w:r w:rsidR="00DD5C36" w:rsidRPr="00637D02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="00DD5C36" w:rsidRPr="00637D02">
        <w:rPr>
          <w:rFonts w:ascii="Times New Roman" w:hAnsi="Times New Roman" w:cs="Times New Roman"/>
          <w:i/>
          <w:sz w:val="28"/>
          <w:szCs w:val="28"/>
        </w:rPr>
        <w:t>.</w:t>
      </w:r>
    </w:p>
    <w:p w:rsidR="00B11139" w:rsidRPr="00637D02" w:rsidRDefault="00DD5C36" w:rsidP="002545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9. </w:t>
      </w:r>
      <w:r w:rsidR="0025450E" w:rsidRPr="00637D02">
        <w:rPr>
          <w:rFonts w:ascii="Times New Roman" w:hAnsi="Times New Roman" w:cs="Times New Roman"/>
          <w:sz w:val="28"/>
          <w:szCs w:val="28"/>
        </w:rPr>
        <w:t>Показатель «Площадь благоустроенных общественных территорий, приходящихся на 1 жителя муниципального образования сельское поселение Усть-Юган, м</w:t>
      </w:r>
      <w:proofErr w:type="gramStart"/>
      <w:r w:rsidRPr="00637D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37D02">
        <w:rPr>
          <w:rFonts w:ascii="Times New Roman" w:hAnsi="Times New Roman" w:cs="Times New Roman"/>
          <w:sz w:val="28"/>
          <w:szCs w:val="28"/>
        </w:rPr>
        <w:t>», рассчитывается по формуле:</w:t>
      </w:r>
    </w:p>
    <w:p w:rsidR="00DD5C36" w:rsidRPr="00637D02" w:rsidRDefault="00DD5C36" w:rsidP="002545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50E" w:rsidRPr="00637D02" w:rsidRDefault="00DD5C36" w:rsidP="00DD5C3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И=Е/М*100%, где</w:t>
      </w:r>
    </w:p>
    <w:p w:rsidR="006C3C70" w:rsidRPr="00637D02" w:rsidRDefault="006C3C70" w:rsidP="00DD5C3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50E" w:rsidRPr="00637D02" w:rsidRDefault="0025450E" w:rsidP="002545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И – </w:t>
      </w:r>
      <w:r w:rsidRPr="00637D02">
        <w:rPr>
          <w:rFonts w:ascii="Times New Roman" w:hAnsi="Times New Roman" w:cs="Times New Roman"/>
          <w:i/>
          <w:sz w:val="28"/>
          <w:szCs w:val="28"/>
        </w:rPr>
        <w:t>площадь благоустроенных общественных территорий, приходящихся на 1 жителя муниципального образов</w:t>
      </w:r>
      <w:r w:rsidR="003264B2" w:rsidRPr="00637D02">
        <w:rPr>
          <w:rFonts w:ascii="Times New Roman" w:hAnsi="Times New Roman" w:cs="Times New Roman"/>
          <w:i/>
          <w:sz w:val="28"/>
          <w:szCs w:val="28"/>
        </w:rPr>
        <w:t>ания сельского поселения Усть-Юган</w:t>
      </w:r>
      <w:r w:rsidRPr="00637D02">
        <w:rPr>
          <w:rFonts w:ascii="Times New Roman" w:hAnsi="Times New Roman" w:cs="Times New Roman"/>
          <w:i/>
          <w:sz w:val="28"/>
          <w:szCs w:val="28"/>
        </w:rPr>
        <w:t>, м</w:t>
      </w:r>
      <w:proofErr w:type="gramStart"/>
      <w:r w:rsidR="00DD5C36" w:rsidRPr="00637D02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637D02">
        <w:rPr>
          <w:rFonts w:ascii="Times New Roman" w:hAnsi="Times New Roman" w:cs="Times New Roman"/>
          <w:i/>
          <w:sz w:val="28"/>
          <w:szCs w:val="28"/>
        </w:rPr>
        <w:t>;</w:t>
      </w:r>
    </w:p>
    <w:p w:rsidR="0025450E" w:rsidRPr="00637D02" w:rsidRDefault="0025450E" w:rsidP="002545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Е – </w:t>
      </w:r>
      <w:r w:rsidRPr="00637D02">
        <w:rPr>
          <w:rFonts w:ascii="Times New Roman" w:hAnsi="Times New Roman" w:cs="Times New Roman"/>
          <w:i/>
          <w:sz w:val="28"/>
          <w:szCs w:val="28"/>
        </w:rPr>
        <w:t>общая площадь благоустроенных общественных территорий, м</w:t>
      </w:r>
      <w:proofErr w:type="gramStart"/>
      <w:r w:rsidR="00DD5C36" w:rsidRPr="00637D02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637D02">
        <w:rPr>
          <w:rFonts w:ascii="Times New Roman" w:hAnsi="Times New Roman" w:cs="Times New Roman"/>
          <w:i/>
          <w:sz w:val="28"/>
          <w:szCs w:val="28"/>
        </w:rPr>
        <w:t>;</w:t>
      </w:r>
    </w:p>
    <w:p w:rsidR="00670981" w:rsidRPr="00637D02" w:rsidRDefault="0025450E" w:rsidP="0025450E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М – </w:t>
      </w:r>
      <w:r w:rsidRPr="00637D02">
        <w:rPr>
          <w:rFonts w:ascii="Times New Roman" w:hAnsi="Times New Roman" w:cs="Times New Roman"/>
          <w:i/>
          <w:sz w:val="28"/>
          <w:szCs w:val="28"/>
        </w:rPr>
        <w:t>общая числен</w:t>
      </w:r>
      <w:r w:rsidR="00DD5C36" w:rsidRPr="00637D02">
        <w:rPr>
          <w:rFonts w:ascii="Times New Roman" w:hAnsi="Times New Roman" w:cs="Times New Roman"/>
          <w:i/>
          <w:sz w:val="28"/>
          <w:szCs w:val="28"/>
        </w:rPr>
        <w:t>ность населения поселения, чел.</w:t>
      </w:r>
    </w:p>
    <w:p w:rsidR="003264B2" w:rsidRPr="00637D02" w:rsidRDefault="00DD5C36" w:rsidP="00D863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10. </w:t>
      </w:r>
      <w:r w:rsidR="002459A0" w:rsidRPr="00637D02">
        <w:rPr>
          <w:rFonts w:ascii="Times New Roman" w:hAnsi="Times New Roman" w:cs="Times New Roman"/>
          <w:sz w:val="28"/>
          <w:szCs w:val="28"/>
        </w:rPr>
        <w:t>Показатель «Доля</w:t>
      </w:r>
      <w:r w:rsidR="003264B2" w:rsidRPr="00637D02">
        <w:rPr>
          <w:rFonts w:ascii="Times New Roman" w:hAnsi="Times New Roman" w:cs="Times New Roman"/>
          <w:sz w:val="28"/>
          <w:szCs w:val="28"/>
        </w:rPr>
        <w:t xml:space="preserve"> финансового участия граждан, организаций в в</w:t>
      </w:r>
      <w:r w:rsidR="003264B2" w:rsidRPr="00637D02">
        <w:rPr>
          <w:rFonts w:ascii="Times New Roman" w:hAnsi="Times New Roman" w:cs="Times New Roman"/>
          <w:sz w:val="28"/>
          <w:szCs w:val="28"/>
        </w:rPr>
        <w:t>ы</w:t>
      </w:r>
      <w:r w:rsidR="003264B2" w:rsidRPr="00637D02">
        <w:rPr>
          <w:rFonts w:ascii="Times New Roman" w:hAnsi="Times New Roman" w:cs="Times New Roman"/>
          <w:sz w:val="28"/>
          <w:szCs w:val="28"/>
        </w:rPr>
        <w:t>полнении мероприятий по благоустройству дворовых территорий, обществе</w:t>
      </w:r>
      <w:r w:rsidR="003264B2" w:rsidRPr="00637D02">
        <w:rPr>
          <w:rFonts w:ascii="Times New Roman" w:hAnsi="Times New Roman" w:cs="Times New Roman"/>
          <w:sz w:val="28"/>
          <w:szCs w:val="28"/>
        </w:rPr>
        <w:t>н</w:t>
      </w:r>
      <w:r w:rsidR="003264B2" w:rsidRPr="00637D02">
        <w:rPr>
          <w:rFonts w:ascii="Times New Roman" w:hAnsi="Times New Roman" w:cs="Times New Roman"/>
          <w:sz w:val="28"/>
          <w:szCs w:val="28"/>
        </w:rPr>
        <w:t>ных территорий сельского поселения</w:t>
      </w:r>
      <w:r w:rsidR="00670981" w:rsidRPr="00637D02">
        <w:rPr>
          <w:rFonts w:ascii="Times New Roman" w:hAnsi="Times New Roman" w:cs="Times New Roman"/>
          <w:sz w:val="28"/>
          <w:szCs w:val="28"/>
        </w:rPr>
        <w:t xml:space="preserve"> Усть-Юган</w:t>
      </w:r>
      <w:proofErr w:type="gramStart"/>
      <w:r w:rsidR="00670981" w:rsidRPr="00637D02">
        <w:rPr>
          <w:rFonts w:ascii="Times New Roman" w:hAnsi="Times New Roman" w:cs="Times New Roman"/>
          <w:sz w:val="28"/>
          <w:szCs w:val="28"/>
        </w:rPr>
        <w:t>»</w:t>
      </w:r>
      <w:r w:rsidR="003264B2" w:rsidRPr="00637D02">
        <w:rPr>
          <w:rFonts w:ascii="Times New Roman" w:hAnsi="Times New Roman" w:cs="Times New Roman"/>
          <w:sz w:val="28"/>
          <w:szCs w:val="28"/>
        </w:rPr>
        <w:t xml:space="preserve">, </w:t>
      </w:r>
      <w:r w:rsidR="00670981" w:rsidRPr="00637D02">
        <w:rPr>
          <w:rFonts w:ascii="Times New Roman" w:hAnsi="Times New Roman" w:cs="Times New Roman"/>
          <w:sz w:val="28"/>
          <w:szCs w:val="28"/>
        </w:rPr>
        <w:t xml:space="preserve">(%). </w:t>
      </w:r>
      <w:proofErr w:type="gramEnd"/>
      <w:r w:rsidR="00670981" w:rsidRPr="00637D02">
        <w:rPr>
          <w:rFonts w:ascii="Times New Roman" w:hAnsi="Times New Roman" w:cs="Times New Roman"/>
          <w:sz w:val="28"/>
          <w:szCs w:val="28"/>
        </w:rPr>
        <w:t>Составляет 1% от о</w:t>
      </w:r>
      <w:r w:rsidR="00670981" w:rsidRPr="00637D02">
        <w:rPr>
          <w:rFonts w:ascii="Times New Roman" w:hAnsi="Times New Roman" w:cs="Times New Roman"/>
          <w:sz w:val="28"/>
          <w:szCs w:val="28"/>
        </w:rPr>
        <w:t>б</w:t>
      </w:r>
      <w:r w:rsidR="00670981" w:rsidRPr="00637D02">
        <w:rPr>
          <w:rFonts w:ascii="Times New Roman" w:hAnsi="Times New Roman" w:cs="Times New Roman"/>
          <w:sz w:val="28"/>
          <w:szCs w:val="28"/>
        </w:rPr>
        <w:t>щего объема финансирования.</w:t>
      </w:r>
    </w:p>
    <w:p w:rsidR="003264B2" w:rsidRPr="00637D02" w:rsidRDefault="00670981" w:rsidP="003264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3264B2" w:rsidRPr="00637D02">
        <w:rPr>
          <w:rFonts w:ascii="Times New Roman" w:hAnsi="Times New Roman" w:cs="Times New Roman"/>
          <w:sz w:val="28"/>
          <w:szCs w:val="28"/>
        </w:rPr>
        <w:t>Показатель «Информация о наличии трудового участия граждан, о</w:t>
      </w:r>
      <w:r w:rsidR="003264B2" w:rsidRPr="00637D02">
        <w:rPr>
          <w:rFonts w:ascii="Times New Roman" w:hAnsi="Times New Roman" w:cs="Times New Roman"/>
          <w:sz w:val="28"/>
          <w:szCs w:val="28"/>
        </w:rPr>
        <w:t>р</w:t>
      </w:r>
      <w:r w:rsidR="003264B2" w:rsidRPr="00637D02">
        <w:rPr>
          <w:rFonts w:ascii="Times New Roman" w:hAnsi="Times New Roman" w:cs="Times New Roman"/>
          <w:sz w:val="28"/>
          <w:szCs w:val="28"/>
        </w:rPr>
        <w:t>ганизаций в выполнении мероприятий по благоустройству дворовых террит</w:t>
      </w:r>
      <w:r w:rsidR="003264B2" w:rsidRPr="00637D02">
        <w:rPr>
          <w:rFonts w:ascii="Times New Roman" w:hAnsi="Times New Roman" w:cs="Times New Roman"/>
          <w:sz w:val="28"/>
          <w:szCs w:val="28"/>
        </w:rPr>
        <w:t>о</w:t>
      </w:r>
      <w:r w:rsidR="003264B2" w:rsidRPr="00637D02">
        <w:rPr>
          <w:rFonts w:ascii="Times New Roman" w:hAnsi="Times New Roman" w:cs="Times New Roman"/>
          <w:sz w:val="28"/>
          <w:szCs w:val="28"/>
        </w:rPr>
        <w:t>рий, общественных территорий сельского поселения</w:t>
      </w:r>
      <w:r w:rsidRPr="00637D02">
        <w:rPr>
          <w:rFonts w:ascii="Times New Roman" w:hAnsi="Times New Roman" w:cs="Times New Roman"/>
          <w:sz w:val="28"/>
          <w:szCs w:val="28"/>
        </w:rPr>
        <w:t>», (</w:t>
      </w:r>
      <w:r w:rsidR="003264B2" w:rsidRPr="00637D02">
        <w:rPr>
          <w:rFonts w:ascii="Times New Roman" w:hAnsi="Times New Roman" w:cs="Times New Roman"/>
          <w:sz w:val="28"/>
          <w:szCs w:val="28"/>
        </w:rPr>
        <w:t>чел./</w:t>
      </w:r>
      <w:proofErr w:type="gramStart"/>
      <w:r w:rsidR="003264B2" w:rsidRPr="00637D0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264B2" w:rsidRPr="00637D02">
        <w:rPr>
          <w:rFonts w:ascii="Times New Roman" w:hAnsi="Times New Roman" w:cs="Times New Roman"/>
          <w:sz w:val="28"/>
          <w:szCs w:val="28"/>
        </w:rPr>
        <w:t>.</w:t>
      </w:r>
      <w:r w:rsidRPr="00637D02">
        <w:rPr>
          <w:rFonts w:ascii="Times New Roman" w:hAnsi="Times New Roman" w:cs="Times New Roman"/>
          <w:sz w:val="28"/>
          <w:szCs w:val="28"/>
        </w:rPr>
        <w:t>);</w:t>
      </w:r>
      <w:r w:rsidR="003264B2" w:rsidRPr="00637D0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3264B2" w:rsidRPr="00637D02" w:rsidRDefault="003264B2" w:rsidP="003264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139" w:rsidRPr="00637D02" w:rsidRDefault="003264B2" w:rsidP="00B1113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7D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7D02">
        <w:rPr>
          <w:rFonts w:ascii="Times New Roman" w:hAnsi="Times New Roman" w:cs="Times New Roman"/>
          <w:sz w:val="28"/>
          <w:szCs w:val="28"/>
        </w:rPr>
        <w:t>=О/Ч, где</w:t>
      </w:r>
    </w:p>
    <w:p w:rsidR="006C3C70" w:rsidRPr="00637D02" w:rsidRDefault="006C3C70" w:rsidP="00B1113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64B2" w:rsidRPr="00637D02" w:rsidRDefault="003264B2" w:rsidP="003264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D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7D02">
        <w:rPr>
          <w:rFonts w:ascii="Times New Roman" w:hAnsi="Times New Roman" w:cs="Times New Roman"/>
          <w:sz w:val="28"/>
          <w:szCs w:val="28"/>
        </w:rPr>
        <w:t xml:space="preserve"> – </w:t>
      </w:r>
      <w:r w:rsidRPr="00637D02">
        <w:rPr>
          <w:rFonts w:ascii="Times New Roman" w:hAnsi="Times New Roman" w:cs="Times New Roman"/>
          <w:i/>
          <w:sz w:val="28"/>
          <w:szCs w:val="28"/>
        </w:rPr>
        <w:t>объем трудового участия заинтересованных лиц в выполнении мин</w:t>
      </w:r>
      <w:r w:rsidRPr="00637D02">
        <w:rPr>
          <w:rFonts w:ascii="Times New Roman" w:hAnsi="Times New Roman" w:cs="Times New Roman"/>
          <w:i/>
          <w:sz w:val="28"/>
          <w:szCs w:val="28"/>
        </w:rPr>
        <w:t>и</w:t>
      </w:r>
      <w:r w:rsidRPr="00637D02">
        <w:rPr>
          <w:rFonts w:ascii="Times New Roman" w:hAnsi="Times New Roman" w:cs="Times New Roman"/>
          <w:i/>
          <w:sz w:val="28"/>
          <w:szCs w:val="28"/>
        </w:rPr>
        <w:t>мального перечня работ по благоустройству дворовых территорий, общ</w:t>
      </w:r>
      <w:r w:rsidRPr="00637D02">
        <w:rPr>
          <w:rFonts w:ascii="Times New Roman" w:hAnsi="Times New Roman" w:cs="Times New Roman"/>
          <w:i/>
          <w:sz w:val="28"/>
          <w:szCs w:val="28"/>
        </w:rPr>
        <w:t>е</w:t>
      </w:r>
      <w:r w:rsidRPr="00637D02">
        <w:rPr>
          <w:rFonts w:ascii="Times New Roman" w:hAnsi="Times New Roman" w:cs="Times New Roman"/>
          <w:i/>
          <w:sz w:val="28"/>
          <w:szCs w:val="28"/>
        </w:rPr>
        <w:t>ственных территорий</w:t>
      </w:r>
      <w:r w:rsidR="00670981" w:rsidRPr="00637D02">
        <w:rPr>
          <w:rFonts w:ascii="Times New Roman" w:hAnsi="Times New Roman" w:cs="Times New Roman"/>
          <w:i/>
          <w:sz w:val="28"/>
          <w:szCs w:val="28"/>
        </w:rPr>
        <w:t>,</w:t>
      </w:r>
      <w:r w:rsidRPr="00637D02">
        <w:rPr>
          <w:rFonts w:ascii="Times New Roman" w:hAnsi="Times New Roman" w:cs="Times New Roman"/>
          <w:i/>
          <w:sz w:val="28"/>
          <w:szCs w:val="28"/>
        </w:rPr>
        <w:t xml:space="preserve"> чел/ч;</w:t>
      </w:r>
    </w:p>
    <w:p w:rsidR="003264B2" w:rsidRPr="00637D02" w:rsidRDefault="003264B2" w:rsidP="003264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О – </w:t>
      </w:r>
      <w:r w:rsidRPr="00637D02">
        <w:rPr>
          <w:rFonts w:ascii="Times New Roman" w:hAnsi="Times New Roman" w:cs="Times New Roman"/>
          <w:i/>
          <w:sz w:val="28"/>
          <w:szCs w:val="28"/>
        </w:rPr>
        <w:t>количество человек, принявших участие в благоустройстве дворовых территорий, общественных территорий</w:t>
      </w:r>
      <w:r w:rsidR="00670981" w:rsidRPr="00637D02">
        <w:rPr>
          <w:rFonts w:ascii="Times New Roman" w:hAnsi="Times New Roman" w:cs="Times New Roman"/>
          <w:i/>
          <w:sz w:val="28"/>
          <w:szCs w:val="28"/>
        </w:rPr>
        <w:t>,</w:t>
      </w:r>
      <w:r w:rsidRPr="00637D02">
        <w:rPr>
          <w:rFonts w:ascii="Times New Roman" w:hAnsi="Times New Roman" w:cs="Times New Roman"/>
          <w:i/>
          <w:sz w:val="28"/>
          <w:szCs w:val="28"/>
        </w:rPr>
        <w:t xml:space="preserve"> чел;</w:t>
      </w:r>
    </w:p>
    <w:p w:rsidR="003264B2" w:rsidRPr="00637D02" w:rsidRDefault="003264B2" w:rsidP="003264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Ч </w:t>
      </w:r>
      <w:r w:rsidR="00481EE2" w:rsidRPr="00637D02">
        <w:rPr>
          <w:rFonts w:ascii="Times New Roman" w:hAnsi="Times New Roman" w:cs="Times New Roman"/>
          <w:sz w:val="28"/>
          <w:szCs w:val="28"/>
        </w:rPr>
        <w:t xml:space="preserve">– </w:t>
      </w:r>
      <w:r w:rsidR="00481EE2" w:rsidRPr="00637D02">
        <w:rPr>
          <w:rFonts w:ascii="Times New Roman" w:hAnsi="Times New Roman" w:cs="Times New Roman"/>
          <w:i/>
          <w:sz w:val="28"/>
          <w:szCs w:val="28"/>
        </w:rPr>
        <w:t>количество</w:t>
      </w:r>
      <w:r w:rsidRPr="00637D02">
        <w:rPr>
          <w:rFonts w:ascii="Times New Roman" w:hAnsi="Times New Roman" w:cs="Times New Roman"/>
          <w:i/>
          <w:sz w:val="28"/>
          <w:szCs w:val="28"/>
        </w:rPr>
        <w:t xml:space="preserve"> часов, которые заинтересованные лица затратили на выполнение работ по благоустройству дворовых территорий, общественных </w:t>
      </w:r>
      <w:r w:rsidR="00481EE2" w:rsidRPr="00637D02">
        <w:rPr>
          <w:rFonts w:ascii="Times New Roman" w:hAnsi="Times New Roman" w:cs="Times New Roman"/>
          <w:i/>
          <w:sz w:val="28"/>
          <w:szCs w:val="28"/>
        </w:rPr>
        <w:t>территорий</w:t>
      </w:r>
      <w:r w:rsidR="00670981" w:rsidRPr="00637D02">
        <w:rPr>
          <w:rFonts w:ascii="Times New Roman" w:hAnsi="Times New Roman" w:cs="Times New Roman"/>
          <w:i/>
          <w:sz w:val="28"/>
          <w:szCs w:val="28"/>
        </w:rPr>
        <w:t>,</w:t>
      </w:r>
      <w:r w:rsidR="00481EE2" w:rsidRPr="00637D02">
        <w:rPr>
          <w:rFonts w:ascii="Times New Roman" w:hAnsi="Times New Roman" w:cs="Times New Roman"/>
          <w:i/>
          <w:sz w:val="28"/>
          <w:szCs w:val="28"/>
        </w:rPr>
        <w:t xml:space="preserve"> час.</w:t>
      </w:r>
    </w:p>
    <w:p w:rsidR="00DF5167" w:rsidRPr="00637D02" w:rsidRDefault="00670981" w:rsidP="00670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12. </w:t>
      </w:r>
      <w:r w:rsidR="00DF5167" w:rsidRPr="00637D02">
        <w:rPr>
          <w:rFonts w:ascii="Times New Roman" w:hAnsi="Times New Roman" w:cs="Times New Roman"/>
          <w:sz w:val="28"/>
          <w:szCs w:val="28"/>
        </w:rPr>
        <w:t>Показатель «Количество реализованных проектов</w:t>
      </w:r>
      <w:r w:rsidR="009C4D5D" w:rsidRPr="00637D02">
        <w:rPr>
          <w:rFonts w:ascii="Times New Roman" w:hAnsi="Times New Roman" w:cs="Times New Roman"/>
          <w:sz w:val="28"/>
          <w:szCs w:val="28"/>
        </w:rPr>
        <w:t xml:space="preserve"> «Народный бю</w:t>
      </w:r>
      <w:r w:rsidR="009C4D5D" w:rsidRPr="00637D02">
        <w:rPr>
          <w:rFonts w:ascii="Times New Roman" w:hAnsi="Times New Roman" w:cs="Times New Roman"/>
          <w:sz w:val="28"/>
          <w:szCs w:val="28"/>
        </w:rPr>
        <w:t>д</w:t>
      </w:r>
      <w:r w:rsidR="009C4D5D" w:rsidRPr="00637D02">
        <w:rPr>
          <w:rFonts w:ascii="Times New Roman" w:hAnsi="Times New Roman" w:cs="Times New Roman"/>
          <w:sz w:val="28"/>
          <w:szCs w:val="28"/>
        </w:rPr>
        <w:t>жет»</w:t>
      </w:r>
      <w:r w:rsidRPr="00637D02">
        <w:rPr>
          <w:rFonts w:ascii="Times New Roman" w:hAnsi="Times New Roman" w:cs="Times New Roman"/>
          <w:sz w:val="28"/>
          <w:szCs w:val="28"/>
        </w:rPr>
        <w:t>, (шт.).</w:t>
      </w:r>
    </w:p>
    <w:p w:rsidR="00670981" w:rsidRPr="00637D02" w:rsidRDefault="00670981" w:rsidP="00670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2F87" w:rsidRPr="00637D02" w:rsidRDefault="00856A8D" w:rsidP="005269E6">
      <w:pPr>
        <w:tabs>
          <w:tab w:val="left" w:pos="524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D02">
        <w:rPr>
          <w:rFonts w:ascii="Times New Roman" w:hAnsi="Times New Roman" w:cs="Times New Roman"/>
          <w:b/>
          <w:sz w:val="28"/>
          <w:szCs w:val="28"/>
        </w:rPr>
        <w:t>Раздел 3</w:t>
      </w:r>
      <w:r w:rsidR="002C2F87" w:rsidRPr="00637D02">
        <w:rPr>
          <w:rFonts w:ascii="Times New Roman" w:hAnsi="Times New Roman" w:cs="Times New Roman"/>
          <w:b/>
          <w:sz w:val="28"/>
          <w:szCs w:val="28"/>
        </w:rPr>
        <w:t>.</w:t>
      </w:r>
    </w:p>
    <w:p w:rsidR="00856A8D" w:rsidRPr="00637D02" w:rsidRDefault="00856A8D" w:rsidP="005269E6">
      <w:pPr>
        <w:tabs>
          <w:tab w:val="left" w:pos="524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D02">
        <w:rPr>
          <w:rFonts w:ascii="Times New Roman" w:hAnsi="Times New Roman" w:cs="Times New Roman"/>
          <w:b/>
          <w:sz w:val="28"/>
          <w:szCs w:val="28"/>
        </w:rPr>
        <w:t xml:space="preserve"> Прогноз ожидаемых результатов и</w:t>
      </w:r>
      <w:r w:rsidR="002C2F87" w:rsidRPr="00637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D02">
        <w:rPr>
          <w:rFonts w:ascii="Times New Roman" w:hAnsi="Times New Roman" w:cs="Times New Roman"/>
          <w:b/>
          <w:sz w:val="28"/>
          <w:szCs w:val="28"/>
        </w:rPr>
        <w:t>основные риски</w:t>
      </w:r>
      <w:r w:rsidR="005269E6" w:rsidRPr="00637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D02">
        <w:rPr>
          <w:rFonts w:ascii="Times New Roman" w:hAnsi="Times New Roman" w:cs="Times New Roman"/>
          <w:b/>
          <w:sz w:val="28"/>
          <w:szCs w:val="28"/>
        </w:rPr>
        <w:t>реа</w:t>
      </w:r>
      <w:r w:rsidR="002C2F87" w:rsidRPr="00637D02">
        <w:rPr>
          <w:rFonts w:ascii="Times New Roman" w:hAnsi="Times New Roman" w:cs="Times New Roman"/>
          <w:b/>
          <w:sz w:val="28"/>
          <w:szCs w:val="28"/>
        </w:rPr>
        <w:t>лизации м</w:t>
      </w:r>
      <w:r w:rsidR="002C2F87" w:rsidRPr="00637D02">
        <w:rPr>
          <w:rFonts w:ascii="Times New Roman" w:hAnsi="Times New Roman" w:cs="Times New Roman"/>
          <w:b/>
          <w:sz w:val="28"/>
          <w:szCs w:val="28"/>
        </w:rPr>
        <w:t>у</w:t>
      </w:r>
      <w:r w:rsidR="002C2F87" w:rsidRPr="00637D02">
        <w:rPr>
          <w:rFonts w:ascii="Times New Roman" w:hAnsi="Times New Roman" w:cs="Times New Roman"/>
          <w:b/>
          <w:sz w:val="28"/>
          <w:szCs w:val="28"/>
        </w:rPr>
        <w:t>ниципальной программы.</w:t>
      </w:r>
    </w:p>
    <w:p w:rsidR="00856A8D" w:rsidRPr="00637D02" w:rsidRDefault="00856A8D" w:rsidP="00856A8D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A8D" w:rsidRPr="00637D02" w:rsidRDefault="00856A8D" w:rsidP="00856A8D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Основной отличительной чертой проекта является направленность на формирование экологически-безопасного стиля жизни. Поэтому по результатам реализации муниципальной программы за </w:t>
      </w:r>
      <w:r w:rsidR="009E0FE6" w:rsidRPr="00637D02">
        <w:rPr>
          <w:rFonts w:ascii="Times New Roman" w:hAnsi="Times New Roman" w:cs="Times New Roman"/>
          <w:sz w:val="28"/>
          <w:szCs w:val="28"/>
        </w:rPr>
        <w:t>2018-2022</w:t>
      </w:r>
      <w:r w:rsidRPr="00637D02">
        <w:rPr>
          <w:rFonts w:ascii="Times New Roman" w:hAnsi="Times New Roman" w:cs="Times New Roman"/>
          <w:sz w:val="28"/>
          <w:szCs w:val="28"/>
        </w:rPr>
        <w:t xml:space="preserve"> годы будет достигнуто следующее:</w:t>
      </w:r>
    </w:p>
    <w:p w:rsidR="00856A8D" w:rsidRPr="00637D02" w:rsidRDefault="00856A8D" w:rsidP="00856A8D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1. Количество благоустроенных дворовых территорий многоквартирных домов</w:t>
      </w:r>
      <w:r w:rsidR="00A8001F" w:rsidRPr="00637D02">
        <w:rPr>
          <w:rFonts w:ascii="Times New Roman" w:hAnsi="Times New Roman" w:cs="Times New Roman"/>
          <w:sz w:val="28"/>
          <w:szCs w:val="28"/>
        </w:rPr>
        <w:t xml:space="preserve"> </w:t>
      </w:r>
      <w:r w:rsidRPr="00637D02">
        <w:rPr>
          <w:rFonts w:ascii="Times New Roman" w:hAnsi="Times New Roman" w:cs="Times New Roman"/>
          <w:sz w:val="28"/>
          <w:szCs w:val="28"/>
        </w:rPr>
        <w:t xml:space="preserve">– </w:t>
      </w:r>
      <w:r w:rsidR="00A8001F" w:rsidRPr="00637D02">
        <w:rPr>
          <w:rFonts w:ascii="Times New Roman" w:hAnsi="Times New Roman" w:cs="Times New Roman"/>
          <w:sz w:val="28"/>
          <w:szCs w:val="28"/>
        </w:rPr>
        <w:t>6 шт</w:t>
      </w:r>
      <w:r w:rsidRPr="00637D02">
        <w:rPr>
          <w:rFonts w:ascii="Times New Roman" w:hAnsi="Times New Roman" w:cs="Times New Roman"/>
          <w:sz w:val="28"/>
          <w:szCs w:val="28"/>
        </w:rPr>
        <w:t>.</w:t>
      </w:r>
    </w:p>
    <w:p w:rsidR="00856A8D" w:rsidRPr="00637D02" w:rsidRDefault="00856A8D" w:rsidP="00856A8D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2. Количество благоустро</w:t>
      </w:r>
      <w:r w:rsidR="002D43C2" w:rsidRPr="00637D02">
        <w:rPr>
          <w:rFonts w:ascii="Times New Roman" w:hAnsi="Times New Roman" w:cs="Times New Roman"/>
          <w:sz w:val="28"/>
          <w:szCs w:val="28"/>
        </w:rPr>
        <w:t>енных обществе</w:t>
      </w:r>
      <w:r w:rsidR="001A6105" w:rsidRPr="00637D02">
        <w:rPr>
          <w:rFonts w:ascii="Times New Roman" w:hAnsi="Times New Roman" w:cs="Times New Roman"/>
          <w:sz w:val="28"/>
          <w:szCs w:val="28"/>
        </w:rPr>
        <w:t>нных территорий</w:t>
      </w:r>
      <w:r w:rsidR="00A8001F" w:rsidRPr="00637D02">
        <w:rPr>
          <w:rFonts w:ascii="Times New Roman" w:hAnsi="Times New Roman" w:cs="Times New Roman"/>
          <w:sz w:val="28"/>
          <w:szCs w:val="28"/>
        </w:rPr>
        <w:t xml:space="preserve"> </w:t>
      </w:r>
      <w:r w:rsidR="001A6105" w:rsidRPr="00637D02">
        <w:rPr>
          <w:rFonts w:ascii="Times New Roman" w:hAnsi="Times New Roman" w:cs="Times New Roman"/>
          <w:sz w:val="28"/>
          <w:szCs w:val="28"/>
        </w:rPr>
        <w:t xml:space="preserve">– </w:t>
      </w:r>
      <w:r w:rsidR="00A8001F" w:rsidRPr="00637D02">
        <w:rPr>
          <w:rFonts w:ascii="Times New Roman" w:hAnsi="Times New Roman" w:cs="Times New Roman"/>
          <w:sz w:val="28"/>
          <w:szCs w:val="28"/>
        </w:rPr>
        <w:t>5</w:t>
      </w:r>
      <w:r w:rsidRPr="00637D02">
        <w:rPr>
          <w:rFonts w:ascii="Times New Roman" w:hAnsi="Times New Roman" w:cs="Times New Roman"/>
          <w:sz w:val="28"/>
          <w:szCs w:val="28"/>
        </w:rPr>
        <w:t xml:space="preserve"> </w:t>
      </w:r>
      <w:r w:rsidR="00A8001F" w:rsidRPr="00637D02">
        <w:rPr>
          <w:rFonts w:ascii="Times New Roman" w:hAnsi="Times New Roman" w:cs="Times New Roman"/>
          <w:sz w:val="28"/>
          <w:szCs w:val="28"/>
        </w:rPr>
        <w:t>шт.</w:t>
      </w:r>
    </w:p>
    <w:p w:rsidR="00856A8D" w:rsidRPr="00637D02" w:rsidRDefault="00856A8D" w:rsidP="00856A8D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3. Количество реализованн</w:t>
      </w:r>
      <w:r w:rsidR="00A8001F" w:rsidRPr="00637D02">
        <w:rPr>
          <w:rFonts w:ascii="Times New Roman" w:hAnsi="Times New Roman" w:cs="Times New Roman"/>
          <w:sz w:val="28"/>
          <w:szCs w:val="28"/>
        </w:rPr>
        <w:t>ых проектов «Народный бюджет» – 8 шт.</w:t>
      </w:r>
    </w:p>
    <w:p w:rsidR="00856A8D" w:rsidRPr="00637D02" w:rsidRDefault="00856A8D" w:rsidP="00856A8D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4. Доля территории </w:t>
      </w:r>
      <w:r w:rsidR="00481EE2" w:rsidRPr="00637D02">
        <w:rPr>
          <w:rFonts w:ascii="Times New Roman" w:hAnsi="Times New Roman" w:cs="Times New Roman"/>
          <w:sz w:val="28"/>
          <w:szCs w:val="28"/>
        </w:rPr>
        <w:t>поселения,</w:t>
      </w:r>
      <w:r w:rsidRPr="00637D02">
        <w:rPr>
          <w:rFonts w:ascii="Times New Roman" w:hAnsi="Times New Roman" w:cs="Times New Roman"/>
          <w:sz w:val="28"/>
          <w:szCs w:val="28"/>
        </w:rPr>
        <w:t xml:space="preserve"> охваченные мероприятиями по обеспеч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нию надлежащего состояния, эксплуатации объектов и элементов благоустро</w:t>
      </w:r>
      <w:r w:rsidRPr="00637D02">
        <w:rPr>
          <w:rFonts w:ascii="Times New Roman" w:hAnsi="Times New Roman" w:cs="Times New Roman"/>
          <w:sz w:val="28"/>
          <w:szCs w:val="28"/>
        </w:rPr>
        <w:t>й</w:t>
      </w:r>
      <w:r w:rsidRPr="00637D02">
        <w:rPr>
          <w:rFonts w:ascii="Times New Roman" w:hAnsi="Times New Roman" w:cs="Times New Roman"/>
          <w:sz w:val="28"/>
          <w:szCs w:val="28"/>
        </w:rPr>
        <w:t>ства и территории муниципального образования сельского поселения Усть-Юган – 100%</w:t>
      </w:r>
    </w:p>
    <w:p w:rsidR="006C3C70" w:rsidRPr="00637D02" w:rsidRDefault="006C3C70" w:rsidP="006C3C70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Результаты реализации программы повлияют на качество жизни насел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ния, а именно, благоустройство дворовых территорий сельского поселения Усть-Юган обеспечит комфортные условия проживания населения, безопа</w:t>
      </w:r>
      <w:r w:rsidRPr="00637D02">
        <w:rPr>
          <w:rFonts w:ascii="Times New Roman" w:hAnsi="Times New Roman" w:cs="Times New Roman"/>
          <w:sz w:val="28"/>
          <w:szCs w:val="28"/>
        </w:rPr>
        <w:t>с</w:t>
      </w:r>
      <w:r w:rsidRPr="00637D02">
        <w:rPr>
          <w:rFonts w:ascii="Times New Roman" w:hAnsi="Times New Roman" w:cs="Times New Roman"/>
          <w:sz w:val="28"/>
          <w:szCs w:val="28"/>
        </w:rPr>
        <w:t>ность движения, позволит жителям многоквартирных домов организовать свой досуг.</w:t>
      </w:r>
    </w:p>
    <w:p w:rsidR="006C3C70" w:rsidRPr="00637D02" w:rsidRDefault="006C3C70" w:rsidP="006C3C70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Основной отличительной чертой проекта является направленность на формирование экологически-безопасного стиля жизни. Поэтому все во дворе будет выстраиваться с этим учетом. Если это стоянка для автомобилей, то это стоянка, обеспечивающая безопасность населения и профилактику администр</w:t>
      </w:r>
      <w:r w:rsidRPr="00637D02">
        <w:rPr>
          <w:rFonts w:ascii="Times New Roman" w:hAnsi="Times New Roman" w:cs="Times New Roman"/>
          <w:sz w:val="28"/>
          <w:szCs w:val="28"/>
        </w:rPr>
        <w:t>а</w:t>
      </w:r>
      <w:r w:rsidRPr="00637D02">
        <w:rPr>
          <w:rFonts w:ascii="Times New Roman" w:hAnsi="Times New Roman" w:cs="Times New Roman"/>
          <w:sz w:val="28"/>
          <w:szCs w:val="28"/>
        </w:rPr>
        <w:t>тивных правонарушений. Если это детская площадка, то это площадка с тра</w:t>
      </w:r>
      <w:r w:rsidRPr="00637D02">
        <w:rPr>
          <w:rFonts w:ascii="Times New Roman" w:hAnsi="Times New Roman" w:cs="Times New Roman"/>
          <w:sz w:val="28"/>
          <w:szCs w:val="28"/>
        </w:rPr>
        <w:t>в</w:t>
      </w:r>
      <w:r w:rsidRPr="00637D02">
        <w:rPr>
          <w:rFonts w:ascii="Times New Roman" w:hAnsi="Times New Roman" w:cs="Times New Roman"/>
          <w:sz w:val="28"/>
          <w:szCs w:val="28"/>
        </w:rPr>
        <w:lastRenderedPageBreak/>
        <w:t>мобезопасным покрытием. Если это освещение двора, то это освещение бе</w:t>
      </w:r>
      <w:r w:rsidRPr="00637D02">
        <w:rPr>
          <w:rFonts w:ascii="Times New Roman" w:hAnsi="Times New Roman" w:cs="Times New Roman"/>
          <w:sz w:val="28"/>
          <w:szCs w:val="28"/>
        </w:rPr>
        <w:t>с</w:t>
      </w:r>
      <w:r w:rsidRPr="00637D02">
        <w:rPr>
          <w:rFonts w:ascii="Times New Roman" w:hAnsi="Times New Roman" w:cs="Times New Roman"/>
          <w:sz w:val="28"/>
          <w:szCs w:val="28"/>
        </w:rPr>
        <w:t>проводное и с применением солнечной энергетики.</w:t>
      </w:r>
    </w:p>
    <w:p w:rsidR="006C3C70" w:rsidRPr="00637D02" w:rsidRDefault="006C3C70" w:rsidP="006C3C70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D02">
        <w:rPr>
          <w:rFonts w:ascii="Times New Roman" w:hAnsi="Times New Roman" w:cs="Times New Roman"/>
          <w:sz w:val="28"/>
          <w:szCs w:val="28"/>
        </w:rPr>
        <w:t>Реализация проектов «Народный бюджет» позволит повысить эффекти</w:t>
      </w:r>
      <w:r w:rsidRPr="00637D02">
        <w:rPr>
          <w:rFonts w:ascii="Times New Roman" w:hAnsi="Times New Roman" w:cs="Times New Roman"/>
          <w:sz w:val="28"/>
          <w:szCs w:val="28"/>
        </w:rPr>
        <w:t>в</w:t>
      </w:r>
      <w:r w:rsidRPr="00637D02">
        <w:rPr>
          <w:rFonts w:ascii="Times New Roman" w:hAnsi="Times New Roman" w:cs="Times New Roman"/>
          <w:sz w:val="28"/>
          <w:szCs w:val="28"/>
        </w:rPr>
        <w:t>ность бюджетных расходов за счет вовлечения населения в процессы принятия решений на местном уровне, активизировать участие населения муниципальн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>го образования сельское поселение Усть-Юган в выявлении и определении ст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пени приоритетности проблем местного значения, в подготовке, реализации, контроле качества и в приемке работ, выполняемых в рамках программ, а также в последующем  содержании и обеспечении сохранности объектов.</w:t>
      </w:r>
      <w:proofErr w:type="gramEnd"/>
    </w:p>
    <w:p w:rsidR="006C3C70" w:rsidRPr="00637D02" w:rsidRDefault="006C3C70" w:rsidP="006C3C70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Все мероприятия сформированы по инициативам граждан, проживающих в сельском поселении Усть-Юган</w:t>
      </w:r>
      <w:r w:rsidR="002459A0" w:rsidRPr="00637D02">
        <w:rPr>
          <w:rFonts w:ascii="Times New Roman" w:hAnsi="Times New Roman" w:cs="Times New Roman"/>
          <w:sz w:val="28"/>
          <w:szCs w:val="28"/>
        </w:rPr>
        <w:t>,</w:t>
      </w:r>
      <w:r w:rsidRPr="00637D02">
        <w:rPr>
          <w:rFonts w:ascii="Times New Roman" w:hAnsi="Times New Roman" w:cs="Times New Roman"/>
          <w:sz w:val="28"/>
          <w:szCs w:val="28"/>
        </w:rPr>
        <w:t xml:space="preserve"> и обсуждены на Общественном совете. </w:t>
      </w:r>
    </w:p>
    <w:p w:rsidR="006C3C70" w:rsidRPr="00637D02" w:rsidRDefault="006C3C70" w:rsidP="006C3C70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Мероприятия по благоустройству дворовых и общественных территорий предусматривают участие заинтересованных лиц в выполнении работ по благ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>устройству.</w:t>
      </w:r>
    </w:p>
    <w:p w:rsidR="006C3C70" w:rsidRPr="00637D02" w:rsidRDefault="006C3C70" w:rsidP="006C3C70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резул</w:t>
      </w:r>
      <w:r w:rsidRPr="00637D02">
        <w:rPr>
          <w:rFonts w:ascii="Times New Roman" w:hAnsi="Times New Roman" w:cs="Times New Roman"/>
          <w:sz w:val="28"/>
          <w:szCs w:val="28"/>
        </w:rPr>
        <w:t>ь</w:t>
      </w:r>
      <w:r w:rsidRPr="00637D02">
        <w:rPr>
          <w:rFonts w:ascii="Times New Roman" w:hAnsi="Times New Roman" w:cs="Times New Roman"/>
          <w:sz w:val="28"/>
          <w:szCs w:val="28"/>
        </w:rPr>
        <w:t>тативности и в целом на достижение результатов программы. К ним следует отнести макроэкономические, финансовые, правовые риски, управленческие:</w:t>
      </w:r>
    </w:p>
    <w:p w:rsidR="006C3C70" w:rsidRPr="00637D02" w:rsidRDefault="006C3C70" w:rsidP="006C3C70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1. Макроэкономические риски связаны с возможностями снижения те</w:t>
      </w:r>
      <w:r w:rsidRPr="00637D02">
        <w:rPr>
          <w:rFonts w:ascii="Times New Roman" w:hAnsi="Times New Roman" w:cs="Times New Roman"/>
          <w:sz w:val="28"/>
          <w:szCs w:val="28"/>
        </w:rPr>
        <w:t>м</w:t>
      </w:r>
      <w:r w:rsidRPr="00637D02">
        <w:rPr>
          <w:rFonts w:ascii="Times New Roman" w:hAnsi="Times New Roman" w:cs="Times New Roman"/>
          <w:sz w:val="28"/>
          <w:szCs w:val="28"/>
        </w:rPr>
        <w:t>пов роста экономики, уровня инвестиционной активности, с финансовым кр</w:t>
      </w:r>
      <w:r w:rsidRPr="00637D02">
        <w:rPr>
          <w:rFonts w:ascii="Times New Roman" w:hAnsi="Times New Roman" w:cs="Times New Roman"/>
          <w:sz w:val="28"/>
          <w:szCs w:val="28"/>
        </w:rPr>
        <w:t>и</w:t>
      </w:r>
      <w:r w:rsidRPr="00637D02">
        <w:rPr>
          <w:rFonts w:ascii="Times New Roman" w:hAnsi="Times New Roman" w:cs="Times New Roman"/>
          <w:sz w:val="28"/>
          <w:szCs w:val="28"/>
        </w:rPr>
        <w:t xml:space="preserve">зисом. </w:t>
      </w:r>
    </w:p>
    <w:p w:rsidR="006C3C70" w:rsidRPr="00637D02" w:rsidRDefault="006C3C70" w:rsidP="006C3C70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2. Риск финансового обеспечения связан с недофинансированием осно</w:t>
      </w:r>
      <w:r w:rsidRPr="00637D02">
        <w:rPr>
          <w:rFonts w:ascii="Times New Roman" w:hAnsi="Times New Roman" w:cs="Times New Roman"/>
          <w:sz w:val="28"/>
          <w:szCs w:val="28"/>
        </w:rPr>
        <w:t>в</w:t>
      </w:r>
      <w:r w:rsidRPr="00637D02">
        <w:rPr>
          <w:rFonts w:ascii="Times New Roman" w:hAnsi="Times New Roman" w:cs="Times New Roman"/>
          <w:sz w:val="28"/>
          <w:szCs w:val="28"/>
        </w:rPr>
        <w:t>ных мероприятий данной программы, в связи с потенциально возможным д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фицитом бюджета Ханты-Мансийского автономного округа - Югры, а так же дефицитом бюджета Нефтеюганского района, бюджета сельского поселения Усть-Юган. Указанный фактор может отразиться на реализации ряда меропр</w:t>
      </w:r>
      <w:r w:rsidRPr="00637D02">
        <w:rPr>
          <w:rFonts w:ascii="Times New Roman" w:hAnsi="Times New Roman" w:cs="Times New Roman"/>
          <w:sz w:val="28"/>
          <w:szCs w:val="28"/>
        </w:rPr>
        <w:t>и</w:t>
      </w:r>
      <w:r w:rsidRPr="00637D02">
        <w:rPr>
          <w:rFonts w:ascii="Times New Roman" w:hAnsi="Times New Roman" w:cs="Times New Roman"/>
          <w:sz w:val="28"/>
          <w:szCs w:val="28"/>
        </w:rPr>
        <w:t>ятий программы и неисполнение целевых показателей муниципальной пр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>граммы.</w:t>
      </w:r>
    </w:p>
    <w:p w:rsidR="006C3C70" w:rsidRPr="00637D02" w:rsidRDefault="006C3C70" w:rsidP="006C3C70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3. К правовым рискам реализации программы относятся риски, связанные с изменениями законодательства (на федеральном и региональном уровнях). </w:t>
      </w:r>
    </w:p>
    <w:p w:rsidR="006C3C70" w:rsidRPr="00637D02" w:rsidRDefault="006C3C70" w:rsidP="006C3C70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4. Независимо от обстоятельств появления экономического риска ест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ственным является желание каждого субъекта уменьшить вероятные утраты, связанные с реализацией данного риска. Это осуществляется методом принятия управленческих решений, в процессе реализации, которых и происходит упра</w:t>
      </w:r>
      <w:r w:rsidRPr="00637D02">
        <w:rPr>
          <w:rFonts w:ascii="Times New Roman" w:hAnsi="Times New Roman" w:cs="Times New Roman"/>
          <w:sz w:val="28"/>
          <w:szCs w:val="28"/>
        </w:rPr>
        <w:t>в</w:t>
      </w:r>
      <w:r w:rsidRPr="00637D02">
        <w:rPr>
          <w:rFonts w:ascii="Times New Roman" w:hAnsi="Times New Roman" w:cs="Times New Roman"/>
          <w:sz w:val="28"/>
          <w:szCs w:val="28"/>
        </w:rPr>
        <w:t xml:space="preserve">ление риском, называемое также – </w:t>
      </w:r>
      <w:proofErr w:type="gramStart"/>
      <w:r w:rsidRPr="00637D02">
        <w:rPr>
          <w:rFonts w:ascii="Times New Roman" w:hAnsi="Times New Roman" w:cs="Times New Roman"/>
          <w:sz w:val="28"/>
          <w:szCs w:val="28"/>
        </w:rPr>
        <w:t>риск-менеджментом</w:t>
      </w:r>
      <w:proofErr w:type="gramEnd"/>
      <w:r w:rsidRPr="00637D02">
        <w:rPr>
          <w:rFonts w:ascii="Times New Roman" w:hAnsi="Times New Roman" w:cs="Times New Roman"/>
          <w:sz w:val="28"/>
          <w:szCs w:val="28"/>
        </w:rPr>
        <w:t>. Управление риском (риск-менеджмент) – процесс принятия и выполнения управленческих реш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ний, которые минимизируют неблагоприятное воздействие на реализацию пр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>граммы, вызванных случайными событиями.</w:t>
      </w:r>
    </w:p>
    <w:p w:rsidR="006C3C70" w:rsidRPr="00637D02" w:rsidRDefault="006C3C70" w:rsidP="006C3C70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Регулирование данной группы рисков осуществляется посредством а</w:t>
      </w:r>
      <w:r w:rsidRPr="00637D02">
        <w:rPr>
          <w:rFonts w:ascii="Times New Roman" w:hAnsi="Times New Roman" w:cs="Times New Roman"/>
          <w:sz w:val="28"/>
          <w:szCs w:val="28"/>
        </w:rPr>
        <w:t>к</w:t>
      </w:r>
      <w:r w:rsidRPr="00637D02">
        <w:rPr>
          <w:rFonts w:ascii="Times New Roman" w:hAnsi="Times New Roman" w:cs="Times New Roman"/>
          <w:sz w:val="28"/>
          <w:szCs w:val="28"/>
        </w:rPr>
        <w:t>тивной нормотворческой деятельности, законодательной инициативы.</w:t>
      </w:r>
    </w:p>
    <w:p w:rsidR="006C3C70" w:rsidRPr="00637D02" w:rsidRDefault="006C3C70" w:rsidP="006C3C70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Финансовое обеспечение программных мероприятий представлено в пр</w:t>
      </w:r>
      <w:r w:rsidRPr="00637D02">
        <w:rPr>
          <w:rFonts w:ascii="Times New Roman" w:hAnsi="Times New Roman" w:cs="Times New Roman"/>
          <w:sz w:val="28"/>
          <w:szCs w:val="28"/>
        </w:rPr>
        <w:t>и</w:t>
      </w:r>
      <w:r w:rsidRPr="00637D02">
        <w:rPr>
          <w:rFonts w:ascii="Times New Roman" w:hAnsi="Times New Roman" w:cs="Times New Roman"/>
          <w:sz w:val="28"/>
          <w:szCs w:val="28"/>
        </w:rPr>
        <w:t>ложении № 3 к Программе.</w:t>
      </w:r>
    </w:p>
    <w:p w:rsidR="00DF5167" w:rsidRPr="00637D02" w:rsidRDefault="00DF5167" w:rsidP="00DF516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2F87" w:rsidRPr="00637D02" w:rsidRDefault="00224E30" w:rsidP="002C2F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D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46D1" w:rsidRPr="00637D02">
        <w:rPr>
          <w:rFonts w:ascii="Times New Roman" w:eastAsia="Calibri" w:hAnsi="Times New Roman" w:cs="Times New Roman"/>
          <w:b/>
          <w:sz w:val="28"/>
          <w:szCs w:val="28"/>
        </w:rPr>
        <w:t>Раздел 4</w:t>
      </w:r>
      <w:r w:rsidR="002C2F87" w:rsidRPr="00637D0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246D1" w:rsidRPr="00637D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C2F87" w:rsidRPr="00637D02" w:rsidRDefault="00B246D1" w:rsidP="002C2F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D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Состав основных мероприятий и ресурсное обеспечение</w:t>
      </w:r>
      <w:r w:rsidR="002C2F87" w:rsidRPr="00637D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C2F87" w:rsidRPr="00637D02" w:rsidRDefault="002C2F87" w:rsidP="002C2F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программы.</w:t>
      </w:r>
    </w:p>
    <w:p w:rsidR="000A5CDA" w:rsidRPr="00637D02" w:rsidRDefault="000A5CDA" w:rsidP="00971F5A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0C5D" w:rsidRPr="00637D02" w:rsidRDefault="002C2F87" w:rsidP="000E49CA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Мероприятия муниципальной программы направлены на создание современной городской среды на территории муниципального образования сельское поселение Усть-Юган</w:t>
      </w:r>
      <w:r w:rsidR="00241B30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</w:p>
    <w:p w:rsidR="00D43259" w:rsidRPr="00637D02" w:rsidRDefault="00D43259" w:rsidP="000E49CA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Основные программные мероприятия включают в себя следующие  направления: </w:t>
      </w:r>
    </w:p>
    <w:p w:rsidR="0061413E" w:rsidRPr="00637D02" w:rsidRDefault="00D43259" w:rsidP="000E49CA">
      <w:pPr>
        <w:suppressAutoHyphens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1.</w:t>
      </w:r>
      <w:r w:rsidR="00241B30" w:rsidRPr="00637D0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Pr="00637D0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Повышение уровня благоустройства дворовых территорий:</w:t>
      </w:r>
    </w:p>
    <w:p w:rsidR="0061413E" w:rsidRPr="00637D02" w:rsidRDefault="0061413E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1.1. Установка детской площадки п. Юганская Обь, ул. Тобольская, дом 20</w:t>
      </w:r>
    </w:p>
    <w:p w:rsidR="0061413E" w:rsidRPr="00637D02" w:rsidRDefault="0061413E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1.2. Поставка спортивных уличных тренажеров</w:t>
      </w:r>
    </w:p>
    <w:p w:rsidR="0061413E" w:rsidRPr="00637D02" w:rsidRDefault="0061413E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1.3. Установка спортивных уличных тренажеров п. Юганская Обь, ул. Тобольская, дом 20</w:t>
      </w:r>
    </w:p>
    <w:p w:rsidR="00A8001F" w:rsidRPr="00637D02" w:rsidRDefault="00A8001F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1.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Благоустройство дворовой территории многоквартирного дома п. Усть-Юган ул. </w:t>
      </w:r>
      <w:proofErr w:type="gramStart"/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Берёзовая</w:t>
      </w:r>
      <w:proofErr w:type="gramEnd"/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, дом 30.</w:t>
      </w:r>
    </w:p>
    <w:p w:rsidR="00A8001F" w:rsidRPr="00637D02" w:rsidRDefault="00A8001F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1.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 Реконструкция детской площадки п. Усть-Юган, ул. Березовая, д. 30.</w:t>
      </w:r>
    </w:p>
    <w:p w:rsidR="00A8001F" w:rsidRPr="00637D02" w:rsidRDefault="00A8001F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1.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 Реконструкция взрослой спортивной площадки  п. Юганская Обь, ул. Тобольская, д. 20.</w:t>
      </w:r>
    </w:p>
    <w:p w:rsidR="00A8001F" w:rsidRPr="00637D02" w:rsidRDefault="00A8001F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1.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 Благоустройство дворовой территории многоквартирных домов 6,7,8,12 ст. Усть-Юган.</w:t>
      </w:r>
    </w:p>
    <w:p w:rsidR="00A8001F" w:rsidRPr="00637D02" w:rsidRDefault="00A8001F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1.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 Освещение дворовой территории п. Юганская Обь, ул. Тобольская, д. 20.</w:t>
      </w:r>
    </w:p>
    <w:p w:rsidR="00A8001F" w:rsidRPr="00637D02" w:rsidRDefault="00A8001F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1.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9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 Реконструкция детской площадки п. Юганская Обь, ул. Тобольская, д. 20.</w:t>
      </w:r>
    </w:p>
    <w:p w:rsidR="00A8001F" w:rsidRPr="00637D02" w:rsidRDefault="00A8001F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1.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10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 Устройство детской площадки п. Юганская Обь, ул. Юганская, д. 17.</w:t>
      </w:r>
    </w:p>
    <w:p w:rsidR="00D43259" w:rsidRPr="00637D02" w:rsidRDefault="00CC522E" w:rsidP="000E49CA">
      <w:pPr>
        <w:suppressAutoHyphens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2.</w:t>
      </w:r>
      <w:r w:rsidR="00E71F42" w:rsidRPr="00637D0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473660" w:rsidRPr="00637D0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Повышение уровня благоустройства мест общего пользования</w:t>
      </w:r>
      <w:r w:rsidR="00481EE2" w:rsidRPr="00637D0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</w:p>
    <w:p w:rsidR="0061413E" w:rsidRPr="00637D02" w:rsidRDefault="00A8001F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2.1. 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Устройство площадки по адресу п. Юганская Обь, ул. Криворожская, д. 20</w:t>
      </w:r>
    </w:p>
    <w:p w:rsidR="0061413E" w:rsidRPr="00637D02" w:rsidRDefault="0061413E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2.2. Установка ограждения в п. Юганская Обь, ул. Тобольская</w:t>
      </w:r>
    </w:p>
    <w:p w:rsidR="00A8001F" w:rsidRPr="00637D02" w:rsidRDefault="0061413E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2.3. </w:t>
      </w:r>
      <w:r w:rsidR="00A8001F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Реконструкция детской площадки п. Юганская Обь, улица Криворожская, дом 20.</w:t>
      </w:r>
    </w:p>
    <w:p w:rsidR="00A8001F" w:rsidRPr="00637D02" w:rsidRDefault="00A8001F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2.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 Устройство парковки п. Юганская Обь, территория комплекса "</w:t>
      </w:r>
      <w:proofErr w:type="gramStart"/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Школа-Детский</w:t>
      </w:r>
      <w:proofErr w:type="gramEnd"/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сад".</w:t>
      </w:r>
    </w:p>
    <w:p w:rsidR="00A8001F" w:rsidRPr="00637D02" w:rsidRDefault="00A8001F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2.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 Устройство универсальной спортивной площадки п. Усть-Юган, квартал 2-4, в районе лыжной базы.</w:t>
      </w:r>
    </w:p>
    <w:p w:rsidR="00A8001F" w:rsidRPr="00637D02" w:rsidRDefault="00A8001F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2.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 Устройство универсальной спортивной площадки п. Усть-Юган, (у здания Администрации).</w:t>
      </w:r>
    </w:p>
    <w:p w:rsidR="00A8001F" w:rsidRPr="00637D02" w:rsidRDefault="00A8001F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2.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Pr="00637D02">
        <w:rPr>
          <w:rFonts w:ascii="Times New Roman" w:hAnsi="Times New Roman" w:cs="Times New Roman"/>
          <w:sz w:val="28"/>
          <w:szCs w:val="28"/>
        </w:rPr>
        <w:t xml:space="preserve"> 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Благоустройство общественной территории п. Усть-Юган, квартал 2-2 (Планировка парка - 1 этап).</w:t>
      </w:r>
    </w:p>
    <w:p w:rsidR="00A8001F" w:rsidRPr="00637D02" w:rsidRDefault="00A8001F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2.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 Благоустройство общественной территории п. Усть-Юган, квартал 2-2 (Планировка парка - 2 этап).</w:t>
      </w:r>
    </w:p>
    <w:p w:rsidR="00A8001F" w:rsidRPr="00637D02" w:rsidRDefault="00A8001F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2.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9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 Благоустройство общественной территории п. Юганская Обь (Устройство парка - 1 этап).</w:t>
      </w:r>
    </w:p>
    <w:p w:rsidR="00A8001F" w:rsidRPr="00637D02" w:rsidRDefault="00A8001F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2.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10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 Благоустройство общественной территории п. Юганская Обь (Устройство парка - 2 этап).</w:t>
      </w:r>
    </w:p>
    <w:p w:rsidR="00B86B44" w:rsidRPr="00637D02" w:rsidRDefault="00A8001F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2.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11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 Реконструкция детской площадки  п. Усть-Юган, квартал 2-2.</w:t>
      </w:r>
    </w:p>
    <w:p w:rsidR="00B86B44" w:rsidRPr="00637D02" w:rsidRDefault="00B86B44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353D1" w:rsidRPr="00637D02" w:rsidRDefault="00445C4C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3</w:t>
      </w:r>
      <w:r w:rsidR="009353D1" w:rsidRPr="00637D0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  <w:r w:rsidR="00F74E9D" w:rsidRPr="00637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E9D" w:rsidRPr="00637D0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Поддержание и улучшение санитарного и эстетического состояния территории сельского поселения Усть-Юган</w:t>
      </w:r>
      <w:r w:rsidR="00E71F42" w:rsidRPr="00637D0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</w:p>
    <w:p w:rsidR="00F74E9D" w:rsidRPr="00637D02" w:rsidRDefault="00445C4C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E71F42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.1. </w:t>
      </w:r>
      <w:r w:rsidR="00F74E9D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Уборка</w:t>
      </w:r>
      <w:r w:rsidR="006D608C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вывоз</w:t>
      </w:r>
      <w:r w:rsidR="00F74E9D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1A0156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КГО</w:t>
      </w:r>
      <w:r w:rsidR="006D608C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 территории поселения. </w:t>
      </w:r>
    </w:p>
    <w:p w:rsidR="006D608C" w:rsidRPr="00637D02" w:rsidRDefault="006D608C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3.2</w:t>
      </w:r>
      <w:r w:rsidR="00B86B44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Услуги населению по утилизации ЖБО.</w:t>
      </w:r>
    </w:p>
    <w:p w:rsidR="00E71F42" w:rsidRPr="00637D02" w:rsidRDefault="00445C4C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E71F42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6D608C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E71F42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9B3509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Содержание </w:t>
      </w:r>
      <w:r w:rsidR="006D608C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территории поселения в летние месяцы (май-октябрь).</w:t>
      </w:r>
    </w:p>
    <w:p w:rsidR="006D608C" w:rsidRPr="00637D02" w:rsidRDefault="006D608C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3.4. Содержание </w:t>
      </w:r>
      <w:proofErr w:type="gramStart"/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блок-контейнера</w:t>
      </w:r>
      <w:proofErr w:type="gramEnd"/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для ожидания пригородных поездов в п. Юганская Обь в зимние месяцы (ноябрь-апрель).</w:t>
      </w:r>
    </w:p>
    <w:p w:rsidR="006D608C" w:rsidRPr="00637D02" w:rsidRDefault="006D608C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3.5. Озеленение территории поселения (приобретение и высадка древонасаждений, кустарников)</w:t>
      </w:r>
    </w:p>
    <w:p w:rsidR="006D608C" w:rsidRPr="00637D02" w:rsidRDefault="006D608C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3.6. Ремонт контейнерных площадок и приведение их в соответствие с санитарно-эпидемиологическими требованиями.</w:t>
      </w:r>
    </w:p>
    <w:p w:rsidR="006D608C" w:rsidRPr="00637D02" w:rsidRDefault="006D608C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3.7. Установка </w:t>
      </w:r>
      <w:r w:rsidR="00A27C61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ограждения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п. Юганская Обь по улице Тобольской.</w:t>
      </w:r>
    </w:p>
    <w:p w:rsidR="006D608C" w:rsidRPr="00637D02" w:rsidRDefault="006D608C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3.8. Ремонт детских игровых городков.</w:t>
      </w:r>
    </w:p>
    <w:p w:rsidR="006D608C" w:rsidRPr="00637D02" w:rsidRDefault="006D608C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3.9. Праздничное оформление сельского поселения, приуроченное к празднованию Нового года.</w:t>
      </w:r>
    </w:p>
    <w:p w:rsidR="00CA4243" w:rsidRPr="00637D02" w:rsidRDefault="00CA4243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3.10. Приобретение и замена ламп уличного освещения.</w:t>
      </w:r>
    </w:p>
    <w:p w:rsidR="00F76772" w:rsidRPr="00637D02" w:rsidRDefault="00F76772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3.11. Уличное освещение (потребление электрической энергии).</w:t>
      </w:r>
    </w:p>
    <w:p w:rsidR="00B86B44" w:rsidRPr="00637D02" w:rsidRDefault="00B86B44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AC3C96" w:rsidRPr="00637D02" w:rsidRDefault="00AC3C96" w:rsidP="00AC3C96">
      <w:pPr>
        <w:suppressAutoHyphens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4. Реализация проектов «Народный бюджет».</w:t>
      </w:r>
    </w:p>
    <w:p w:rsidR="0061413E" w:rsidRPr="00637D02" w:rsidRDefault="0061413E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4.1. Установка взрослой площадки п. Усть-Юган, придомовая территория, п. Усть-Юган в районе дома 7.</w:t>
      </w:r>
    </w:p>
    <w:p w:rsidR="0061413E" w:rsidRPr="00637D02" w:rsidRDefault="0061413E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4.2. Асфальтирование площадки ст. Усть-Юган в районе дома № 4.</w:t>
      </w:r>
    </w:p>
    <w:p w:rsidR="0061413E" w:rsidRPr="00637D02" w:rsidRDefault="0061413E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4.3. Благоустройство территорий в районе дома № 3 ст. Усть-Юган.</w:t>
      </w:r>
    </w:p>
    <w:p w:rsidR="0061413E" w:rsidRPr="00637D02" w:rsidRDefault="0061413E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4.4. Поставка качелей на металлических стойках двойны</w:t>
      </w:r>
      <w:r w:rsidR="00AB5274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х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6C3C70" w:rsidRPr="00637D02" w:rsidRDefault="006C3C70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4.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Pr="00637D02">
        <w:rPr>
          <w:rFonts w:ascii="Times New Roman" w:hAnsi="Times New Roman" w:cs="Times New Roman"/>
          <w:sz w:val="28"/>
          <w:szCs w:val="28"/>
        </w:rPr>
        <w:t xml:space="preserve"> 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Благоустройство кладбища на территории сельского поселения Усть-Юган</w:t>
      </w:r>
      <w:r w:rsidR="00B86B44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6C3C70" w:rsidRPr="00637D02" w:rsidRDefault="006C3C70" w:rsidP="00B86B44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4.</w:t>
      </w:r>
      <w:r w:rsidR="0061413E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. Реализация проекта "Народный бюджет".</w:t>
      </w:r>
    </w:p>
    <w:p w:rsidR="00842B23" w:rsidRPr="00637D02" w:rsidRDefault="00842B23" w:rsidP="009B3509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представлен в приложении №</w:t>
      </w:r>
      <w:r w:rsidR="00651331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2 к Программе.</w:t>
      </w:r>
    </w:p>
    <w:p w:rsidR="00842B23" w:rsidRPr="00637D02" w:rsidRDefault="00842B23" w:rsidP="009B3509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Ресурсное обеспечение реализации Программы на </w:t>
      </w:r>
      <w:r w:rsidR="009E0FE6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2018-2022</w:t>
      </w:r>
      <w:r w:rsidR="004F2E0A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годы представлено в приложении №</w:t>
      </w:r>
      <w:r w:rsidR="00651331"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>3 к Программе.</w:t>
      </w:r>
    </w:p>
    <w:p w:rsidR="00651331" w:rsidRPr="00637D02" w:rsidRDefault="00651331" w:rsidP="0065133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Визуализированный перечень образцов элементов благоустройства дв</w:t>
      </w:r>
      <w:r w:rsidRPr="0063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ровых территорий</w:t>
      </w:r>
      <w:r w:rsidRPr="00637D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представлен в приложении № 5 к Программе.</w:t>
      </w:r>
    </w:p>
    <w:p w:rsidR="0061413E" w:rsidRPr="00637D02" w:rsidRDefault="0061413E" w:rsidP="00DF5167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E275D" w:rsidRDefault="009E275D" w:rsidP="00DF51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7D7" w:rsidRDefault="009837D7" w:rsidP="00DF51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7D7" w:rsidRDefault="009837D7" w:rsidP="00DF51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7D7" w:rsidRDefault="009837D7" w:rsidP="00DF51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7D7" w:rsidRDefault="009837D7" w:rsidP="00DF51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7D7" w:rsidRDefault="009837D7" w:rsidP="00DF51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7D7" w:rsidRPr="00637D02" w:rsidRDefault="009837D7" w:rsidP="00DF51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F42" w:rsidRPr="00637D02" w:rsidRDefault="002D43C2" w:rsidP="00DF51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D02">
        <w:rPr>
          <w:rFonts w:ascii="Times New Roman" w:eastAsia="Calibri" w:hAnsi="Times New Roman" w:cs="Times New Roman"/>
          <w:b/>
          <w:sz w:val="28"/>
          <w:szCs w:val="28"/>
        </w:rPr>
        <w:t>Раздел 5</w:t>
      </w:r>
      <w:r w:rsidR="00E71F42" w:rsidRPr="00637D0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F5167" w:rsidRPr="00637D02" w:rsidRDefault="00DF5167" w:rsidP="00DF51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D02">
        <w:rPr>
          <w:rFonts w:ascii="Times New Roman" w:eastAsia="Calibri" w:hAnsi="Times New Roman" w:cs="Times New Roman"/>
          <w:b/>
          <w:sz w:val="28"/>
          <w:szCs w:val="28"/>
        </w:rPr>
        <w:t>Механизм реализации муниципальной программы</w:t>
      </w:r>
      <w:r w:rsidR="00E71F42" w:rsidRPr="00637D0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F5167" w:rsidRPr="00637D02" w:rsidRDefault="00DF5167" w:rsidP="00DF51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C70" w:rsidRPr="00637D02" w:rsidRDefault="006C3C70" w:rsidP="006C3C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D02">
        <w:rPr>
          <w:rFonts w:ascii="Times New Roman" w:eastAsia="Calibri" w:hAnsi="Times New Roman" w:cs="Times New Roman"/>
          <w:sz w:val="28"/>
          <w:szCs w:val="28"/>
        </w:rPr>
        <w:t>Механизм реализации муниципальной Программы основан на взаимоде</w:t>
      </w:r>
      <w:r w:rsidRPr="00637D02">
        <w:rPr>
          <w:rFonts w:ascii="Times New Roman" w:eastAsia="Calibri" w:hAnsi="Times New Roman" w:cs="Times New Roman"/>
          <w:sz w:val="28"/>
          <w:szCs w:val="28"/>
        </w:rPr>
        <w:t>й</w:t>
      </w:r>
      <w:r w:rsidRPr="00637D02">
        <w:rPr>
          <w:rFonts w:ascii="Times New Roman" w:eastAsia="Calibri" w:hAnsi="Times New Roman" w:cs="Times New Roman"/>
          <w:sz w:val="28"/>
          <w:szCs w:val="28"/>
        </w:rPr>
        <w:t>ствии органов местного самоуправления, хозяйствующих субъектов и граждан муниципального образования сельское поселение Усть-Юган.</w:t>
      </w:r>
    </w:p>
    <w:p w:rsidR="006C3C70" w:rsidRPr="00637D02" w:rsidRDefault="006C3C70" w:rsidP="006C3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Реализация мероприятий осуществляется на основании следующих п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>рядков:</w:t>
      </w:r>
    </w:p>
    <w:p w:rsidR="006C3C70" w:rsidRPr="00637D02" w:rsidRDefault="002459A0" w:rsidP="006C3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- </w:t>
      </w:r>
      <w:r w:rsidR="006C3C70" w:rsidRPr="00637D02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сел</w:t>
      </w:r>
      <w:r w:rsidR="006C3C70" w:rsidRPr="00637D02">
        <w:rPr>
          <w:rFonts w:ascii="Times New Roman" w:hAnsi="Times New Roman" w:cs="Times New Roman"/>
          <w:sz w:val="28"/>
          <w:szCs w:val="28"/>
        </w:rPr>
        <w:t>ь</w:t>
      </w:r>
      <w:r w:rsidR="006C3C70" w:rsidRPr="00637D02">
        <w:rPr>
          <w:rFonts w:ascii="Times New Roman" w:hAnsi="Times New Roman" w:cs="Times New Roman"/>
          <w:sz w:val="28"/>
          <w:szCs w:val="28"/>
        </w:rPr>
        <w:t>ского поселения Усть-Юган;</w:t>
      </w:r>
    </w:p>
    <w:p w:rsidR="006C3C70" w:rsidRPr="00637D02" w:rsidRDefault="006C3C70" w:rsidP="006C3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порядок общественного обсуждения проекта Программы;</w:t>
      </w:r>
    </w:p>
    <w:p w:rsidR="006C3C70" w:rsidRPr="00637D02" w:rsidRDefault="006C3C70" w:rsidP="006C3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порядок аккумулирования средств заинтересованных лиц, направля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мых на выполнение минимального, дополнительного перечней работ по благ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>устройству дворовых территорий;</w:t>
      </w:r>
    </w:p>
    <w:p w:rsidR="006C3C70" w:rsidRPr="00637D02" w:rsidRDefault="006C3C70" w:rsidP="006C3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порядок разработки, обсуждения с заинтересованными лицами и утве</w:t>
      </w:r>
      <w:r w:rsidRPr="00637D02">
        <w:rPr>
          <w:rFonts w:ascii="Times New Roman" w:hAnsi="Times New Roman" w:cs="Times New Roman"/>
          <w:sz w:val="28"/>
          <w:szCs w:val="28"/>
        </w:rPr>
        <w:t>р</w:t>
      </w:r>
      <w:r w:rsidRPr="00637D02">
        <w:rPr>
          <w:rFonts w:ascii="Times New Roman" w:hAnsi="Times New Roman" w:cs="Times New Roman"/>
          <w:sz w:val="28"/>
          <w:szCs w:val="28"/>
        </w:rPr>
        <w:t xml:space="preserve">ждения </w:t>
      </w:r>
      <w:proofErr w:type="gramStart"/>
      <w:r w:rsidRPr="00637D02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637D02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 и (или) общ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ственной территории, включенной в Программу;</w:t>
      </w:r>
    </w:p>
    <w:p w:rsidR="006C3C70" w:rsidRPr="00637D02" w:rsidRDefault="006C3C70" w:rsidP="006C3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- порядок представления, рассмотрения и оценки предложений заинтер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сованных лиц о включении дворовой территории в муниципальную Программу;</w:t>
      </w:r>
    </w:p>
    <w:p w:rsidR="006C3C70" w:rsidRPr="00637D02" w:rsidRDefault="006C3C70" w:rsidP="006C3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При реализации мероприятий по благоустройству дворовых и общ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ственных территорий необходимо учитывать обеспечение физической, пр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>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При формировании перечня работ и обсуждения мероприятий по благоустройству дворовых территорий и мест общего пользования на собрании собственников, жителей многоквартирного</w:t>
      </w:r>
      <w:proofErr w:type="gramStart"/>
      <w:r w:rsidRPr="00637D02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637D0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637D02">
        <w:rPr>
          <w:rFonts w:ascii="Times New Roman" w:hAnsi="Times New Roman" w:cs="Times New Roman"/>
          <w:sz w:val="28"/>
          <w:szCs w:val="28"/>
        </w:rPr>
        <w:t>) домов также обсуждаются работы по благоустройству дворовых территорий для инвалидов и других м</w:t>
      </w:r>
      <w:r w:rsidRPr="00637D02">
        <w:rPr>
          <w:rFonts w:ascii="Times New Roman" w:hAnsi="Times New Roman" w:cs="Times New Roman"/>
          <w:sz w:val="28"/>
          <w:szCs w:val="28"/>
        </w:rPr>
        <w:t>а</w:t>
      </w:r>
      <w:r w:rsidRPr="00637D02">
        <w:rPr>
          <w:rFonts w:ascii="Times New Roman" w:hAnsi="Times New Roman" w:cs="Times New Roman"/>
          <w:sz w:val="28"/>
          <w:szCs w:val="28"/>
        </w:rPr>
        <w:t>ломобильных групп населения.</w:t>
      </w:r>
    </w:p>
    <w:p w:rsidR="006C3C70" w:rsidRPr="00637D02" w:rsidRDefault="006C3C70" w:rsidP="006C3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В рамках обсуждения благоустройства дворовой территории собственн</w:t>
      </w:r>
      <w:r w:rsidRPr="00637D02">
        <w:rPr>
          <w:rFonts w:ascii="Times New Roman" w:hAnsi="Times New Roman" w:cs="Times New Roman"/>
          <w:sz w:val="28"/>
          <w:szCs w:val="28"/>
        </w:rPr>
        <w:t>и</w:t>
      </w:r>
      <w:r w:rsidRPr="00637D02">
        <w:rPr>
          <w:rFonts w:ascii="Times New Roman" w:hAnsi="Times New Roman" w:cs="Times New Roman"/>
          <w:sz w:val="28"/>
          <w:szCs w:val="28"/>
        </w:rPr>
        <w:t>кам жилья необходимо рассмотреть и согласовать следующие виды работ:</w:t>
      </w:r>
    </w:p>
    <w:p w:rsidR="006C3C70" w:rsidRPr="00637D02" w:rsidRDefault="006C3C70" w:rsidP="006C3C7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соблюдение требуемого уклона при устройстве съездов с тротуаров </w:t>
      </w:r>
      <w:r w:rsidRPr="00637D02">
        <w:rPr>
          <w:rFonts w:ascii="Times New Roman" w:hAnsi="Times New Roman" w:cs="Times New Roman"/>
          <w:sz w:val="28"/>
          <w:szCs w:val="28"/>
        </w:rPr>
        <w:br/>
        <w:t>на транспортный проезд;</w:t>
      </w:r>
    </w:p>
    <w:p w:rsidR="006C3C70" w:rsidRPr="00637D02" w:rsidRDefault="006C3C70" w:rsidP="006C3C7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соблюдение высоты бордюров по краям пешеходных путей;</w:t>
      </w:r>
    </w:p>
    <w:p w:rsidR="006C3C70" w:rsidRPr="00637D02" w:rsidRDefault="006C3C70" w:rsidP="006C3C7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соблюдение количества и габаритных размеров парковочных мест </w:t>
      </w:r>
      <w:r w:rsidRPr="00637D02">
        <w:rPr>
          <w:rFonts w:ascii="Times New Roman" w:hAnsi="Times New Roman" w:cs="Times New Roman"/>
          <w:sz w:val="28"/>
          <w:szCs w:val="28"/>
        </w:rPr>
        <w:br/>
        <w:t>на автостоянках для транспорта маломобильных групп и инвалидов;</w:t>
      </w:r>
    </w:p>
    <w:p w:rsidR="006C3C70" w:rsidRPr="00637D02" w:rsidRDefault="006C3C70" w:rsidP="006C3C7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установка подъездных пандусов, поручней, кнопок вызова, дверных проемов для беспрепятственного перемещения внутри объектов.</w:t>
      </w:r>
    </w:p>
    <w:p w:rsidR="006C3C70" w:rsidRPr="00637D02" w:rsidRDefault="006C3C70" w:rsidP="006C3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В рамках обсуждения и утверждения предложений о включении </w:t>
      </w:r>
      <w:r w:rsidRPr="00637D02">
        <w:rPr>
          <w:rFonts w:ascii="Times New Roman" w:hAnsi="Times New Roman" w:cs="Times New Roman"/>
          <w:sz w:val="28"/>
          <w:szCs w:val="28"/>
        </w:rPr>
        <w:br/>
        <w:t>в муниципальную Программу общественной территории администрациями п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>селений муниципального образования учитываются следующие работы по бл</w:t>
      </w:r>
      <w:r w:rsidRPr="00637D02">
        <w:rPr>
          <w:rFonts w:ascii="Times New Roman" w:hAnsi="Times New Roman" w:cs="Times New Roman"/>
          <w:sz w:val="28"/>
          <w:szCs w:val="28"/>
        </w:rPr>
        <w:t>а</w:t>
      </w:r>
      <w:r w:rsidRPr="00637D02">
        <w:rPr>
          <w:rFonts w:ascii="Times New Roman" w:hAnsi="Times New Roman" w:cs="Times New Roman"/>
          <w:sz w:val="28"/>
          <w:szCs w:val="28"/>
        </w:rPr>
        <w:t>гоустройству для инвалидов и других маломобильных групп населения:</w:t>
      </w:r>
    </w:p>
    <w:p w:rsidR="006C3C70" w:rsidRPr="00637D02" w:rsidRDefault="006C3C70" w:rsidP="006C3C7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соблюдение требуемого уклона при устройстве съездов с тротуаров </w:t>
      </w:r>
      <w:r w:rsidRPr="00637D02">
        <w:rPr>
          <w:rFonts w:ascii="Times New Roman" w:hAnsi="Times New Roman" w:cs="Times New Roman"/>
          <w:sz w:val="28"/>
          <w:szCs w:val="28"/>
        </w:rPr>
        <w:br/>
        <w:t>на транспортный проезд;</w:t>
      </w:r>
    </w:p>
    <w:p w:rsidR="006C3C70" w:rsidRPr="00637D02" w:rsidRDefault="006C3C70" w:rsidP="006C3C7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lastRenderedPageBreak/>
        <w:t>соблюдение высоты бордюров по краям пешеходных путей;</w:t>
      </w:r>
    </w:p>
    <w:p w:rsidR="006C3C70" w:rsidRPr="00637D02" w:rsidRDefault="006C3C70" w:rsidP="006C3C7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размещение тактильных средств, выполняющих предупредительную функцию на покрытии пешеходных путей до начала опасного участка, измен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ния направления движения, входа;</w:t>
      </w:r>
    </w:p>
    <w:p w:rsidR="006C3C70" w:rsidRPr="00637D02" w:rsidRDefault="006C3C70" w:rsidP="006C3C7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 xml:space="preserve">соблюдение количества и габаритных размеров парковочных мест </w:t>
      </w:r>
      <w:r w:rsidRPr="00637D02">
        <w:rPr>
          <w:rFonts w:ascii="Times New Roman" w:hAnsi="Times New Roman" w:cs="Times New Roman"/>
          <w:sz w:val="28"/>
          <w:szCs w:val="28"/>
        </w:rPr>
        <w:br/>
        <w:t>на автостоянках для транспорта маломобильных групп и инвалидов;</w:t>
      </w:r>
    </w:p>
    <w:p w:rsidR="006C3C70" w:rsidRPr="00637D02" w:rsidRDefault="006C3C70" w:rsidP="006C3C7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установка подъездных пандусов, поручней, кнопок вызова, дверных проемов для беспрепятственного перемещения внутри объектов, специально оборудованных санитарно-гигиенических комнат.</w:t>
      </w:r>
    </w:p>
    <w:p w:rsidR="006C3C70" w:rsidRPr="00637D02" w:rsidRDefault="006C3C70" w:rsidP="002E202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hAnsi="Times New Roman" w:cs="Times New Roman"/>
          <w:sz w:val="28"/>
          <w:szCs w:val="28"/>
        </w:rPr>
      </w:pPr>
    </w:p>
    <w:p w:rsidR="00E71F42" w:rsidRPr="00637D02" w:rsidRDefault="002E2026" w:rsidP="005269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D02">
        <w:rPr>
          <w:rFonts w:ascii="Times New Roman" w:hAnsi="Times New Roman" w:cs="Times New Roman"/>
          <w:b/>
          <w:sz w:val="28"/>
          <w:szCs w:val="28"/>
        </w:rPr>
        <w:t>Раздел 6</w:t>
      </w:r>
      <w:r w:rsidR="00E71F42" w:rsidRPr="00637D02">
        <w:rPr>
          <w:rFonts w:ascii="Times New Roman" w:hAnsi="Times New Roman" w:cs="Times New Roman"/>
          <w:b/>
          <w:sz w:val="28"/>
          <w:szCs w:val="28"/>
        </w:rPr>
        <w:t>.</w:t>
      </w:r>
    </w:p>
    <w:p w:rsidR="002E2026" w:rsidRPr="00637D02" w:rsidRDefault="002E2026" w:rsidP="005269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D02">
        <w:rPr>
          <w:rFonts w:ascii="Times New Roman" w:hAnsi="Times New Roman" w:cs="Times New Roman"/>
          <w:b/>
          <w:sz w:val="28"/>
          <w:szCs w:val="28"/>
        </w:rPr>
        <w:t>Контроль и координация реализации</w:t>
      </w:r>
      <w:r w:rsidR="00E71F42" w:rsidRPr="00637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D0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E71F42" w:rsidRPr="00637D02">
        <w:rPr>
          <w:rFonts w:ascii="Times New Roman" w:hAnsi="Times New Roman" w:cs="Times New Roman"/>
          <w:b/>
          <w:sz w:val="28"/>
          <w:szCs w:val="28"/>
        </w:rPr>
        <w:t>.</w:t>
      </w:r>
    </w:p>
    <w:p w:rsidR="002E2026" w:rsidRPr="00637D02" w:rsidRDefault="002E2026" w:rsidP="002E202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026" w:rsidRPr="00637D02" w:rsidRDefault="002E2026" w:rsidP="005269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D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7D02">
        <w:rPr>
          <w:rFonts w:ascii="Times New Roman" w:hAnsi="Times New Roman" w:cs="Times New Roman"/>
          <w:sz w:val="28"/>
          <w:szCs w:val="28"/>
        </w:rPr>
        <w:t xml:space="preserve"> реализацией программных мероприятий осуществляется в порядке, установленном законодательством Российской Федерации и нормати</w:t>
      </w:r>
      <w:r w:rsidRPr="00637D02">
        <w:rPr>
          <w:rFonts w:ascii="Times New Roman" w:hAnsi="Times New Roman" w:cs="Times New Roman"/>
          <w:sz w:val="28"/>
          <w:szCs w:val="28"/>
        </w:rPr>
        <w:t>в</w:t>
      </w:r>
      <w:r w:rsidRPr="00637D02">
        <w:rPr>
          <w:rFonts w:ascii="Times New Roman" w:hAnsi="Times New Roman" w:cs="Times New Roman"/>
          <w:sz w:val="28"/>
          <w:szCs w:val="28"/>
        </w:rPr>
        <w:t xml:space="preserve">но-правовыми актами органов местного самоуправления </w:t>
      </w:r>
      <w:r w:rsidR="00481EE2" w:rsidRPr="00637D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37D02">
        <w:rPr>
          <w:rFonts w:ascii="Times New Roman" w:hAnsi="Times New Roman" w:cs="Times New Roman"/>
          <w:sz w:val="28"/>
          <w:szCs w:val="28"/>
        </w:rPr>
        <w:t xml:space="preserve"> Усть-Юган.</w:t>
      </w:r>
    </w:p>
    <w:p w:rsidR="002E2026" w:rsidRPr="00637D02" w:rsidRDefault="002E2026" w:rsidP="005269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В целях осуществления контроля и координации реализации муниципал</w:t>
      </w:r>
      <w:r w:rsidRPr="00637D02">
        <w:rPr>
          <w:rFonts w:ascii="Times New Roman" w:hAnsi="Times New Roman" w:cs="Times New Roman"/>
          <w:sz w:val="28"/>
          <w:szCs w:val="28"/>
        </w:rPr>
        <w:t>ь</w:t>
      </w:r>
      <w:r w:rsidRPr="00637D02">
        <w:rPr>
          <w:rFonts w:ascii="Times New Roman" w:hAnsi="Times New Roman" w:cs="Times New Roman"/>
          <w:sz w:val="28"/>
          <w:szCs w:val="28"/>
        </w:rPr>
        <w:t>ной программы «Формирование современной городской среды в муниципал</w:t>
      </w:r>
      <w:r w:rsidRPr="00637D02">
        <w:rPr>
          <w:rFonts w:ascii="Times New Roman" w:hAnsi="Times New Roman" w:cs="Times New Roman"/>
          <w:sz w:val="28"/>
          <w:szCs w:val="28"/>
        </w:rPr>
        <w:t>ь</w:t>
      </w:r>
      <w:r w:rsidRPr="00637D02">
        <w:rPr>
          <w:rFonts w:ascii="Times New Roman" w:hAnsi="Times New Roman" w:cs="Times New Roman"/>
          <w:sz w:val="28"/>
          <w:szCs w:val="28"/>
        </w:rPr>
        <w:t>ном образовании сельское  поселение Усть-Юган на период 201</w:t>
      </w:r>
      <w:r w:rsidR="009E0FE6" w:rsidRPr="00637D02">
        <w:rPr>
          <w:rFonts w:ascii="Times New Roman" w:hAnsi="Times New Roman" w:cs="Times New Roman"/>
          <w:sz w:val="28"/>
          <w:szCs w:val="28"/>
        </w:rPr>
        <w:t>8</w:t>
      </w:r>
      <w:r w:rsidRPr="00637D02">
        <w:rPr>
          <w:rFonts w:ascii="Times New Roman" w:hAnsi="Times New Roman" w:cs="Times New Roman"/>
          <w:sz w:val="28"/>
          <w:szCs w:val="28"/>
        </w:rPr>
        <w:t>-202</w:t>
      </w:r>
      <w:r w:rsidR="009E0FE6" w:rsidRPr="00637D02">
        <w:rPr>
          <w:rFonts w:ascii="Times New Roman" w:hAnsi="Times New Roman" w:cs="Times New Roman"/>
          <w:sz w:val="28"/>
          <w:szCs w:val="28"/>
        </w:rPr>
        <w:t>2</w:t>
      </w:r>
      <w:r w:rsidRPr="00637D02">
        <w:rPr>
          <w:rFonts w:ascii="Times New Roman" w:hAnsi="Times New Roman" w:cs="Times New Roman"/>
          <w:sz w:val="28"/>
          <w:szCs w:val="28"/>
        </w:rPr>
        <w:t xml:space="preserve"> годы» на период действия Программы, создается общественная комиссия и утверждается администрацией сельского  поселения Усть-Юган</w:t>
      </w:r>
      <w:r w:rsidR="00E71F42" w:rsidRPr="00637D02">
        <w:rPr>
          <w:rFonts w:ascii="Times New Roman" w:hAnsi="Times New Roman" w:cs="Times New Roman"/>
          <w:sz w:val="28"/>
          <w:szCs w:val="28"/>
        </w:rPr>
        <w:t>.</w:t>
      </w:r>
    </w:p>
    <w:p w:rsidR="002E2026" w:rsidRPr="00637D02" w:rsidRDefault="002E2026" w:rsidP="005269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органов местного сам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>управления поселения, политических партий и движений, общественных орг</w:t>
      </w:r>
      <w:r w:rsidRPr="00637D02">
        <w:rPr>
          <w:rFonts w:ascii="Times New Roman" w:hAnsi="Times New Roman" w:cs="Times New Roman"/>
          <w:sz w:val="28"/>
          <w:szCs w:val="28"/>
        </w:rPr>
        <w:t>а</w:t>
      </w:r>
      <w:r w:rsidRPr="00637D02">
        <w:rPr>
          <w:rFonts w:ascii="Times New Roman" w:hAnsi="Times New Roman" w:cs="Times New Roman"/>
          <w:sz w:val="28"/>
          <w:szCs w:val="28"/>
        </w:rPr>
        <w:t>низаций, иных лиц для проведения комиссионной оценки предложений заинт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 xml:space="preserve">ресованных лиц и осуществления </w:t>
      </w:r>
      <w:proofErr w:type="gramStart"/>
      <w:r w:rsidRPr="00637D0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7D02">
        <w:rPr>
          <w:rFonts w:ascii="Times New Roman" w:hAnsi="Times New Roman" w:cs="Times New Roman"/>
          <w:sz w:val="28"/>
          <w:szCs w:val="28"/>
        </w:rPr>
        <w:t xml:space="preserve"> реализацией программы.</w:t>
      </w:r>
    </w:p>
    <w:p w:rsidR="002E2026" w:rsidRPr="00637D02" w:rsidRDefault="002E2026" w:rsidP="005269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Организация деятельности общест</w:t>
      </w:r>
      <w:r w:rsidR="004F2E0A" w:rsidRPr="00637D02">
        <w:rPr>
          <w:rFonts w:ascii="Times New Roman" w:hAnsi="Times New Roman" w:cs="Times New Roman"/>
          <w:sz w:val="28"/>
          <w:szCs w:val="28"/>
        </w:rPr>
        <w:t xml:space="preserve">венной комиссии осуществляется </w:t>
      </w:r>
      <w:r w:rsidRPr="00637D02">
        <w:rPr>
          <w:rFonts w:ascii="Times New Roman" w:hAnsi="Times New Roman" w:cs="Times New Roman"/>
          <w:sz w:val="28"/>
          <w:szCs w:val="28"/>
        </w:rPr>
        <w:t>в с</w:t>
      </w:r>
      <w:r w:rsidRPr="00637D02">
        <w:rPr>
          <w:rFonts w:ascii="Times New Roman" w:hAnsi="Times New Roman" w:cs="Times New Roman"/>
          <w:sz w:val="28"/>
          <w:szCs w:val="28"/>
        </w:rPr>
        <w:t>о</w:t>
      </w:r>
      <w:r w:rsidRPr="00637D02">
        <w:rPr>
          <w:rFonts w:ascii="Times New Roman" w:hAnsi="Times New Roman" w:cs="Times New Roman"/>
          <w:sz w:val="28"/>
          <w:szCs w:val="28"/>
        </w:rPr>
        <w:t>ответствии с Положением об общественной комиссии, которое утверждается администрацией сельского поселения Усть-Юган.</w:t>
      </w:r>
    </w:p>
    <w:p w:rsidR="002E2026" w:rsidRPr="00637D02" w:rsidRDefault="002E2026" w:rsidP="005269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Проведение заседаний общественной комиссии осуществляется в откр</w:t>
      </w:r>
      <w:r w:rsidRPr="00637D02">
        <w:rPr>
          <w:rFonts w:ascii="Times New Roman" w:hAnsi="Times New Roman" w:cs="Times New Roman"/>
          <w:sz w:val="28"/>
          <w:szCs w:val="28"/>
        </w:rPr>
        <w:t>ы</w:t>
      </w:r>
      <w:r w:rsidRPr="00637D02">
        <w:rPr>
          <w:rFonts w:ascii="Times New Roman" w:hAnsi="Times New Roman" w:cs="Times New Roman"/>
          <w:sz w:val="28"/>
          <w:szCs w:val="28"/>
        </w:rPr>
        <w:t>той форме с использованием фото или видео-фиксации с последующим разм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щением протоколов заседаний в открытом доступе на официальном сайте орг</w:t>
      </w:r>
      <w:r w:rsidRPr="00637D02">
        <w:rPr>
          <w:rFonts w:ascii="Times New Roman" w:hAnsi="Times New Roman" w:cs="Times New Roman"/>
          <w:sz w:val="28"/>
          <w:szCs w:val="28"/>
        </w:rPr>
        <w:t>а</w:t>
      </w:r>
      <w:r w:rsidRPr="00637D02">
        <w:rPr>
          <w:rFonts w:ascii="Times New Roman" w:hAnsi="Times New Roman" w:cs="Times New Roman"/>
          <w:sz w:val="28"/>
          <w:szCs w:val="28"/>
        </w:rPr>
        <w:t>нов местного самоуправления сельского  поселения Усть-Юган.</w:t>
      </w:r>
    </w:p>
    <w:p w:rsidR="002E2026" w:rsidRPr="00637D02" w:rsidRDefault="002E2026" w:rsidP="005269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2">
        <w:rPr>
          <w:rFonts w:ascii="Times New Roman" w:hAnsi="Times New Roman" w:cs="Times New Roman"/>
          <w:sz w:val="28"/>
          <w:szCs w:val="28"/>
        </w:rPr>
        <w:t>Сроки и текущее состояние мероприятий по благоустройству отражаются в плане реализации муниципальной программы на 201</w:t>
      </w:r>
      <w:r w:rsidR="009E0FE6" w:rsidRPr="00637D02">
        <w:rPr>
          <w:rFonts w:ascii="Times New Roman" w:hAnsi="Times New Roman" w:cs="Times New Roman"/>
          <w:sz w:val="28"/>
          <w:szCs w:val="28"/>
        </w:rPr>
        <w:t>8</w:t>
      </w:r>
      <w:r w:rsidRPr="00637D02">
        <w:rPr>
          <w:rFonts w:ascii="Times New Roman" w:hAnsi="Times New Roman" w:cs="Times New Roman"/>
          <w:sz w:val="28"/>
          <w:szCs w:val="28"/>
        </w:rPr>
        <w:t>-202</w:t>
      </w:r>
      <w:r w:rsidR="009E0FE6" w:rsidRPr="00637D02">
        <w:rPr>
          <w:rFonts w:ascii="Times New Roman" w:hAnsi="Times New Roman" w:cs="Times New Roman"/>
          <w:sz w:val="28"/>
          <w:szCs w:val="28"/>
        </w:rPr>
        <w:t>2</w:t>
      </w:r>
      <w:r w:rsidRPr="00637D02">
        <w:rPr>
          <w:rFonts w:ascii="Times New Roman" w:hAnsi="Times New Roman" w:cs="Times New Roman"/>
          <w:sz w:val="28"/>
          <w:szCs w:val="28"/>
        </w:rPr>
        <w:t xml:space="preserve"> годы (приложение № 4 к Программе), исполнение которого рассматривается на заседаниях общ</w:t>
      </w:r>
      <w:r w:rsidRPr="00637D02">
        <w:rPr>
          <w:rFonts w:ascii="Times New Roman" w:hAnsi="Times New Roman" w:cs="Times New Roman"/>
          <w:sz w:val="28"/>
          <w:szCs w:val="28"/>
        </w:rPr>
        <w:t>е</w:t>
      </w:r>
      <w:r w:rsidRPr="00637D02">
        <w:rPr>
          <w:rFonts w:ascii="Times New Roman" w:hAnsi="Times New Roman" w:cs="Times New Roman"/>
          <w:sz w:val="28"/>
          <w:szCs w:val="28"/>
        </w:rPr>
        <w:t>ственной комиссии</w:t>
      </w:r>
      <w:r w:rsidR="00991628" w:rsidRPr="00637D02">
        <w:rPr>
          <w:rFonts w:ascii="Times New Roman" w:hAnsi="Times New Roman" w:cs="Times New Roman"/>
          <w:sz w:val="28"/>
          <w:szCs w:val="28"/>
        </w:rPr>
        <w:t>.</w:t>
      </w:r>
    </w:p>
    <w:sectPr w:rsidR="002E2026" w:rsidRPr="00637D02" w:rsidSect="00DF51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64" w:rsidRDefault="009C2D64" w:rsidP="00DF5167">
      <w:r>
        <w:separator/>
      </w:r>
    </w:p>
  </w:endnote>
  <w:endnote w:type="continuationSeparator" w:id="0">
    <w:p w:rsidR="009C2D64" w:rsidRDefault="009C2D64" w:rsidP="00DF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78" w:rsidRDefault="0025757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78" w:rsidRDefault="0025757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78" w:rsidRDefault="002575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64" w:rsidRDefault="009C2D64" w:rsidP="00DF5167">
      <w:r>
        <w:separator/>
      </w:r>
    </w:p>
  </w:footnote>
  <w:footnote w:type="continuationSeparator" w:id="0">
    <w:p w:rsidR="009C2D64" w:rsidRDefault="009C2D64" w:rsidP="00DF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78" w:rsidRDefault="002575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5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37D02" w:rsidRPr="00DF5167" w:rsidRDefault="00637D0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51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51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7B13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7D02" w:rsidRDefault="00637D0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78" w:rsidRDefault="002575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E0ACD"/>
    <w:multiLevelType w:val="hybridMultilevel"/>
    <w:tmpl w:val="F670C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CE3613"/>
    <w:multiLevelType w:val="hybridMultilevel"/>
    <w:tmpl w:val="AC42E532"/>
    <w:lvl w:ilvl="0" w:tplc="05F62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BD6B45"/>
    <w:multiLevelType w:val="multilevel"/>
    <w:tmpl w:val="35BAA9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407"/>
    <w:rsid w:val="00004101"/>
    <w:rsid w:val="000101AA"/>
    <w:rsid w:val="000115C9"/>
    <w:rsid w:val="00011D43"/>
    <w:rsid w:val="00015EDE"/>
    <w:rsid w:val="00030A0B"/>
    <w:rsid w:val="0003294B"/>
    <w:rsid w:val="00035207"/>
    <w:rsid w:val="0003604D"/>
    <w:rsid w:val="0004286A"/>
    <w:rsid w:val="00043045"/>
    <w:rsid w:val="000559BA"/>
    <w:rsid w:val="0005795E"/>
    <w:rsid w:val="000637DB"/>
    <w:rsid w:val="00064E18"/>
    <w:rsid w:val="00085092"/>
    <w:rsid w:val="00086832"/>
    <w:rsid w:val="00093CB0"/>
    <w:rsid w:val="00096C14"/>
    <w:rsid w:val="000A5CDA"/>
    <w:rsid w:val="000B09DA"/>
    <w:rsid w:val="000C4A81"/>
    <w:rsid w:val="000D1529"/>
    <w:rsid w:val="000E49CA"/>
    <w:rsid w:val="000F695A"/>
    <w:rsid w:val="001028CE"/>
    <w:rsid w:val="00104226"/>
    <w:rsid w:val="00113827"/>
    <w:rsid w:val="00115457"/>
    <w:rsid w:val="00137A5F"/>
    <w:rsid w:val="001452AA"/>
    <w:rsid w:val="001715EB"/>
    <w:rsid w:val="001723B0"/>
    <w:rsid w:val="00184F40"/>
    <w:rsid w:val="00187BC4"/>
    <w:rsid w:val="001A0156"/>
    <w:rsid w:val="001A2F6E"/>
    <w:rsid w:val="001A6105"/>
    <w:rsid w:val="001C7040"/>
    <w:rsid w:val="001D30FE"/>
    <w:rsid w:val="001E45C8"/>
    <w:rsid w:val="001E61A7"/>
    <w:rsid w:val="001E74E4"/>
    <w:rsid w:val="002073EF"/>
    <w:rsid w:val="00211D10"/>
    <w:rsid w:val="00216936"/>
    <w:rsid w:val="00224E30"/>
    <w:rsid w:val="002359A6"/>
    <w:rsid w:val="00241B30"/>
    <w:rsid w:val="002428B7"/>
    <w:rsid w:val="0024576E"/>
    <w:rsid w:val="002459A0"/>
    <w:rsid w:val="0025450E"/>
    <w:rsid w:val="00257578"/>
    <w:rsid w:val="00270DA8"/>
    <w:rsid w:val="00277B72"/>
    <w:rsid w:val="0028452B"/>
    <w:rsid w:val="00286C09"/>
    <w:rsid w:val="00287390"/>
    <w:rsid w:val="002A3B21"/>
    <w:rsid w:val="002B0AC1"/>
    <w:rsid w:val="002B12F1"/>
    <w:rsid w:val="002B4006"/>
    <w:rsid w:val="002B55CF"/>
    <w:rsid w:val="002B67E3"/>
    <w:rsid w:val="002C2F87"/>
    <w:rsid w:val="002D3AEC"/>
    <w:rsid w:val="002D43C2"/>
    <w:rsid w:val="002E2026"/>
    <w:rsid w:val="002F52D8"/>
    <w:rsid w:val="0031329B"/>
    <w:rsid w:val="003134F0"/>
    <w:rsid w:val="00317C90"/>
    <w:rsid w:val="003233F9"/>
    <w:rsid w:val="003264B2"/>
    <w:rsid w:val="00332103"/>
    <w:rsid w:val="0033298E"/>
    <w:rsid w:val="00335FB7"/>
    <w:rsid w:val="00345333"/>
    <w:rsid w:val="003472E3"/>
    <w:rsid w:val="00350BAF"/>
    <w:rsid w:val="003562D3"/>
    <w:rsid w:val="00360712"/>
    <w:rsid w:val="00366BE2"/>
    <w:rsid w:val="00381129"/>
    <w:rsid w:val="003A2A96"/>
    <w:rsid w:val="003A2CD3"/>
    <w:rsid w:val="003B5C56"/>
    <w:rsid w:val="003C0C5D"/>
    <w:rsid w:val="003C2921"/>
    <w:rsid w:val="003D6F14"/>
    <w:rsid w:val="003E342B"/>
    <w:rsid w:val="003F2FCE"/>
    <w:rsid w:val="0040258D"/>
    <w:rsid w:val="00402BED"/>
    <w:rsid w:val="00403339"/>
    <w:rsid w:val="00404DFC"/>
    <w:rsid w:val="00410D26"/>
    <w:rsid w:val="00416CCC"/>
    <w:rsid w:val="004229A9"/>
    <w:rsid w:val="00434563"/>
    <w:rsid w:val="004372DF"/>
    <w:rsid w:val="00445C4C"/>
    <w:rsid w:val="0044674D"/>
    <w:rsid w:val="00450356"/>
    <w:rsid w:val="00473660"/>
    <w:rsid w:val="00474C41"/>
    <w:rsid w:val="00475669"/>
    <w:rsid w:val="00481EE2"/>
    <w:rsid w:val="00483488"/>
    <w:rsid w:val="0048368B"/>
    <w:rsid w:val="00485417"/>
    <w:rsid w:val="004A635C"/>
    <w:rsid w:val="004B1D50"/>
    <w:rsid w:val="004B1FDB"/>
    <w:rsid w:val="004B4DEA"/>
    <w:rsid w:val="004C74A4"/>
    <w:rsid w:val="004D0B74"/>
    <w:rsid w:val="004D1B9A"/>
    <w:rsid w:val="004F2E0A"/>
    <w:rsid w:val="005018CA"/>
    <w:rsid w:val="00511FDF"/>
    <w:rsid w:val="0051408C"/>
    <w:rsid w:val="00517328"/>
    <w:rsid w:val="005209DD"/>
    <w:rsid w:val="00524E54"/>
    <w:rsid w:val="00525D01"/>
    <w:rsid w:val="005269E6"/>
    <w:rsid w:val="00527C16"/>
    <w:rsid w:val="005302F5"/>
    <w:rsid w:val="0053467F"/>
    <w:rsid w:val="00535B67"/>
    <w:rsid w:val="005360D9"/>
    <w:rsid w:val="0054224E"/>
    <w:rsid w:val="00544F19"/>
    <w:rsid w:val="0054554A"/>
    <w:rsid w:val="005677DB"/>
    <w:rsid w:val="0058353D"/>
    <w:rsid w:val="005A60E9"/>
    <w:rsid w:val="005B2CE2"/>
    <w:rsid w:val="005C1B96"/>
    <w:rsid w:val="005C22F8"/>
    <w:rsid w:val="005C4346"/>
    <w:rsid w:val="005C69FA"/>
    <w:rsid w:val="005D2407"/>
    <w:rsid w:val="005E02F1"/>
    <w:rsid w:val="005E5AF7"/>
    <w:rsid w:val="005F732D"/>
    <w:rsid w:val="0061413E"/>
    <w:rsid w:val="00624162"/>
    <w:rsid w:val="006250EE"/>
    <w:rsid w:val="006263DF"/>
    <w:rsid w:val="00637D02"/>
    <w:rsid w:val="006453D7"/>
    <w:rsid w:val="00651331"/>
    <w:rsid w:val="00651639"/>
    <w:rsid w:val="00657FBD"/>
    <w:rsid w:val="00660D79"/>
    <w:rsid w:val="00664ABA"/>
    <w:rsid w:val="006676BA"/>
    <w:rsid w:val="0067005F"/>
    <w:rsid w:val="00670981"/>
    <w:rsid w:val="006A1A2C"/>
    <w:rsid w:val="006B00DF"/>
    <w:rsid w:val="006C3C70"/>
    <w:rsid w:val="006D0929"/>
    <w:rsid w:val="006D255B"/>
    <w:rsid w:val="006D608C"/>
    <w:rsid w:val="006E0703"/>
    <w:rsid w:val="006E5D49"/>
    <w:rsid w:val="006E6760"/>
    <w:rsid w:val="006E6762"/>
    <w:rsid w:val="006F39D0"/>
    <w:rsid w:val="007053D4"/>
    <w:rsid w:val="007102CF"/>
    <w:rsid w:val="00710819"/>
    <w:rsid w:val="007204DF"/>
    <w:rsid w:val="007378C6"/>
    <w:rsid w:val="00790D45"/>
    <w:rsid w:val="00791787"/>
    <w:rsid w:val="00794871"/>
    <w:rsid w:val="0079633F"/>
    <w:rsid w:val="00797A3F"/>
    <w:rsid w:val="007B45AB"/>
    <w:rsid w:val="007B7C9E"/>
    <w:rsid w:val="007D1A58"/>
    <w:rsid w:val="007D69DE"/>
    <w:rsid w:val="007E368E"/>
    <w:rsid w:val="007E74D3"/>
    <w:rsid w:val="007E7F14"/>
    <w:rsid w:val="007F390A"/>
    <w:rsid w:val="00806690"/>
    <w:rsid w:val="00807C83"/>
    <w:rsid w:val="008112D1"/>
    <w:rsid w:val="0082035F"/>
    <w:rsid w:val="00823CF4"/>
    <w:rsid w:val="008241D7"/>
    <w:rsid w:val="00833CDA"/>
    <w:rsid w:val="00842B23"/>
    <w:rsid w:val="00856A8D"/>
    <w:rsid w:val="00860795"/>
    <w:rsid w:val="008626A7"/>
    <w:rsid w:val="0086639C"/>
    <w:rsid w:val="0087171D"/>
    <w:rsid w:val="008814B3"/>
    <w:rsid w:val="00887FCE"/>
    <w:rsid w:val="00894D53"/>
    <w:rsid w:val="0089757F"/>
    <w:rsid w:val="008A0E79"/>
    <w:rsid w:val="008A3274"/>
    <w:rsid w:val="008A3D88"/>
    <w:rsid w:val="008B359D"/>
    <w:rsid w:val="008C2745"/>
    <w:rsid w:val="008D40E1"/>
    <w:rsid w:val="008E265E"/>
    <w:rsid w:val="008E5C87"/>
    <w:rsid w:val="009019D9"/>
    <w:rsid w:val="0090465A"/>
    <w:rsid w:val="0090768C"/>
    <w:rsid w:val="00923AD3"/>
    <w:rsid w:val="009353D1"/>
    <w:rsid w:val="00947C7A"/>
    <w:rsid w:val="00951F8E"/>
    <w:rsid w:val="009568C3"/>
    <w:rsid w:val="00962835"/>
    <w:rsid w:val="0096557D"/>
    <w:rsid w:val="00966306"/>
    <w:rsid w:val="00971F5A"/>
    <w:rsid w:val="009837D7"/>
    <w:rsid w:val="00983A8E"/>
    <w:rsid w:val="00991208"/>
    <w:rsid w:val="00991628"/>
    <w:rsid w:val="009958C7"/>
    <w:rsid w:val="009A1323"/>
    <w:rsid w:val="009A4036"/>
    <w:rsid w:val="009A7D14"/>
    <w:rsid w:val="009B3509"/>
    <w:rsid w:val="009C0B92"/>
    <w:rsid w:val="009C2D64"/>
    <w:rsid w:val="009C4D5D"/>
    <w:rsid w:val="009C7686"/>
    <w:rsid w:val="009D2D6E"/>
    <w:rsid w:val="009E0FE6"/>
    <w:rsid w:val="009E275D"/>
    <w:rsid w:val="009E77B3"/>
    <w:rsid w:val="009F13FF"/>
    <w:rsid w:val="009F6683"/>
    <w:rsid w:val="00A02568"/>
    <w:rsid w:val="00A06F6B"/>
    <w:rsid w:val="00A11ACA"/>
    <w:rsid w:val="00A266D6"/>
    <w:rsid w:val="00A27C61"/>
    <w:rsid w:val="00A30A95"/>
    <w:rsid w:val="00A30B52"/>
    <w:rsid w:val="00A35314"/>
    <w:rsid w:val="00A449FA"/>
    <w:rsid w:val="00A52E68"/>
    <w:rsid w:val="00A77320"/>
    <w:rsid w:val="00A8001F"/>
    <w:rsid w:val="00A8101C"/>
    <w:rsid w:val="00A913AA"/>
    <w:rsid w:val="00A964F6"/>
    <w:rsid w:val="00A9688C"/>
    <w:rsid w:val="00AA3FD3"/>
    <w:rsid w:val="00AA4169"/>
    <w:rsid w:val="00AB0491"/>
    <w:rsid w:val="00AB5274"/>
    <w:rsid w:val="00AC3C96"/>
    <w:rsid w:val="00AD7E9A"/>
    <w:rsid w:val="00AE3CD9"/>
    <w:rsid w:val="00AF3B17"/>
    <w:rsid w:val="00B11139"/>
    <w:rsid w:val="00B14F96"/>
    <w:rsid w:val="00B240B0"/>
    <w:rsid w:val="00B246D1"/>
    <w:rsid w:val="00B260DA"/>
    <w:rsid w:val="00B40F0A"/>
    <w:rsid w:val="00B43130"/>
    <w:rsid w:val="00B4322A"/>
    <w:rsid w:val="00B4549C"/>
    <w:rsid w:val="00B84BE0"/>
    <w:rsid w:val="00B86B44"/>
    <w:rsid w:val="00B87B04"/>
    <w:rsid w:val="00B91231"/>
    <w:rsid w:val="00BC1B29"/>
    <w:rsid w:val="00BC642C"/>
    <w:rsid w:val="00BD11D3"/>
    <w:rsid w:val="00BD25BB"/>
    <w:rsid w:val="00BE0BEB"/>
    <w:rsid w:val="00BF4F86"/>
    <w:rsid w:val="00BF7B13"/>
    <w:rsid w:val="00C003C7"/>
    <w:rsid w:val="00C07074"/>
    <w:rsid w:val="00C11953"/>
    <w:rsid w:val="00C11D14"/>
    <w:rsid w:val="00C233FC"/>
    <w:rsid w:val="00C30530"/>
    <w:rsid w:val="00C41246"/>
    <w:rsid w:val="00C425BC"/>
    <w:rsid w:val="00C54A73"/>
    <w:rsid w:val="00C56024"/>
    <w:rsid w:val="00C74588"/>
    <w:rsid w:val="00C80E05"/>
    <w:rsid w:val="00C93FDF"/>
    <w:rsid w:val="00C9401B"/>
    <w:rsid w:val="00CA4224"/>
    <w:rsid w:val="00CA4243"/>
    <w:rsid w:val="00CC522E"/>
    <w:rsid w:val="00CC65FB"/>
    <w:rsid w:val="00CC6B71"/>
    <w:rsid w:val="00CE08A1"/>
    <w:rsid w:val="00CE59D7"/>
    <w:rsid w:val="00D0333D"/>
    <w:rsid w:val="00D23DAA"/>
    <w:rsid w:val="00D40045"/>
    <w:rsid w:val="00D43259"/>
    <w:rsid w:val="00D46932"/>
    <w:rsid w:val="00D4752C"/>
    <w:rsid w:val="00D5568B"/>
    <w:rsid w:val="00D863CA"/>
    <w:rsid w:val="00D90386"/>
    <w:rsid w:val="00D93AA6"/>
    <w:rsid w:val="00DA0D5A"/>
    <w:rsid w:val="00DC29E1"/>
    <w:rsid w:val="00DD5C36"/>
    <w:rsid w:val="00DD5E30"/>
    <w:rsid w:val="00DE16E7"/>
    <w:rsid w:val="00DE6154"/>
    <w:rsid w:val="00DF5167"/>
    <w:rsid w:val="00E23AEB"/>
    <w:rsid w:val="00E40BA3"/>
    <w:rsid w:val="00E40D7A"/>
    <w:rsid w:val="00E54615"/>
    <w:rsid w:val="00E62B0D"/>
    <w:rsid w:val="00E7001C"/>
    <w:rsid w:val="00E70C51"/>
    <w:rsid w:val="00E71F42"/>
    <w:rsid w:val="00E75F65"/>
    <w:rsid w:val="00E831E1"/>
    <w:rsid w:val="00E877B0"/>
    <w:rsid w:val="00EA34C0"/>
    <w:rsid w:val="00EC261A"/>
    <w:rsid w:val="00F02C8D"/>
    <w:rsid w:val="00F0616C"/>
    <w:rsid w:val="00F15BC6"/>
    <w:rsid w:val="00F25861"/>
    <w:rsid w:val="00F365E6"/>
    <w:rsid w:val="00F41821"/>
    <w:rsid w:val="00F52626"/>
    <w:rsid w:val="00F547D2"/>
    <w:rsid w:val="00F55D65"/>
    <w:rsid w:val="00F56A06"/>
    <w:rsid w:val="00F56F60"/>
    <w:rsid w:val="00F600A8"/>
    <w:rsid w:val="00F7043E"/>
    <w:rsid w:val="00F742BF"/>
    <w:rsid w:val="00F74E9D"/>
    <w:rsid w:val="00F76772"/>
    <w:rsid w:val="00F82875"/>
    <w:rsid w:val="00F87457"/>
    <w:rsid w:val="00F96362"/>
    <w:rsid w:val="00FA3278"/>
    <w:rsid w:val="00FA3738"/>
    <w:rsid w:val="00FC0821"/>
    <w:rsid w:val="00FD4D5E"/>
    <w:rsid w:val="00FE5B3B"/>
    <w:rsid w:val="00FE5B97"/>
    <w:rsid w:val="00FF19E7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CE"/>
  </w:style>
  <w:style w:type="paragraph" w:styleId="6">
    <w:name w:val="heading 6"/>
    <w:basedOn w:val="a"/>
    <w:next w:val="a"/>
    <w:link w:val="60"/>
    <w:semiHidden/>
    <w:unhideWhenUsed/>
    <w:qFormat/>
    <w:rsid w:val="001C7040"/>
    <w:pPr>
      <w:keepNext/>
      <w:tabs>
        <w:tab w:val="left" w:pos="4253"/>
      </w:tabs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3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1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167"/>
  </w:style>
  <w:style w:type="paragraph" w:styleId="a8">
    <w:name w:val="footer"/>
    <w:basedOn w:val="a"/>
    <w:link w:val="a9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167"/>
  </w:style>
  <w:style w:type="character" w:customStyle="1" w:styleId="60">
    <w:name w:val="Заголовок 6 Знак"/>
    <w:basedOn w:val="a0"/>
    <w:link w:val="6"/>
    <w:semiHidden/>
    <w:rsid w:val="001C7040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4C4A4-0722-48CF-9729-C46844A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4534</Words>
  <Characters>25847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Горячева Ольга Константиновна</dc:creator>
  <cp:lastModifiedBy>User</cp:lastModifiedBy>
  <cp:revision>118</cp:revision>
  <cp:lastPrinted>2019-05-07T12:06:00Z</cp:lastPrinted>
  <dcterms:created xsi:type="dcterms:W3CDTF">2017-08-18T06:18:00Z</dcterms:created>
  <dcterms:modified xsi:type="dcterms:W3CDTF">2019-05-15T04:02:00Z</dcterms:modified>
</cp:coreProperties>
</file>