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образование сельское поселение Усть-Юган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Нефтеюганский район</w:t>
      </w:r>
      <w:r w:rsidRPr="00513C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 РешениЕ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10"/>
      </w:tblGrid>
      <w:tr w:rsidR="00513CFF" w:rsidRPr="00A140E3" w:rsidTr="00A140E3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13CFF" w:rsidRPr="00A140E3" w:rsidRDefault="00A140E3" w:rsidP="0051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29.04.2019</w:t>
            </w:r>
          </w:p>
        </w:tc>
        <w:tc>
          <w:tcPr>
            <w:tcW w:w="7910" w:type="dxa"/>
            <w:vMerge w:val="restart"/>
          </w:tcPr>
          <w:p w:rsidR="00513CFF" w:rsidRPr="00A140E3" w:rsidRDefault="00513CFF" w:rsidP="00513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14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140E3" w:rsidRPr="00A140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53</w:t>
            </w:r>
            <w:r w:rsidRPr="00A140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513CFF" w:rsidRPr="00513CFF" w:rsidTr="00A140E3">
        <w:trPr>
          <w:cantSplit/>
          <w:trHeight w:val="232"/>
        </w:trPr>
        <w:tc>
          <w:tcPr>
            <w:tcW w:w="1442" w:type="dxa"/>
          </w:tcPr>
          <w:p w:rsidR="00513CFF" w:rsidRPr="00513CFF" w:rsidRDefault="00513CFF" w:rsidP="005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0" w:type="dxa"/>
            <w:vMerge/>
          </w:tcPr>
          <w:p w:rsidR="00513CFF" w:rsidRPr="00513CFF" w:rsidRDefault="00513CFF" w:rsidP="00513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Pr="00513CFF" w:rsidRDefault="00513CFF" w:rsidP="00513CFF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</w:p>
    <w:p w:rsidR="00513CFF" w:rsidRPr="00513CFF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</w:p>
    <w:p w:rsidR="004C7CC1" w:rsidRPr="005D5A8C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:rsidR="004C7CC1" w:rsidRPr="005D5A8C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18.07.2012 № 246 «Об утверждении Положения о </w:t>
      </w:r>
    </w:p>
    <w:p w:rsidR="004C7CC1" w:rsidRPr="005D5A8C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 содержании лиц, замещающих</w:t>
      </w:r>
      <w:r w:rsidR="004C7CC1"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</w:p>
    <w:p w:rsidR="004C7CC1" w:rsidRPr="005D5A8C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в муниципальном образовании сельское поселение </w:t>
      </w:r>
    </w:p>
    <w:p w:rsidR="004C7CC1" w:rsidRPr="005D5A8C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Усть-Юган </w:t>
      </w:r>
      <w:r w:rsidRPr="005D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от 13.05.2013 № 302, от 30.12.2013 № 36, </w:t>
      </w:r>
    </w:p>
    <w:p w:rsidR="00513CFF" w:rsidRPr="005D5A8C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28.12.2015 № 177, от 26.12.2016 № 260, от 25.01.2018 № 345)</w:t>
      </w:r>
    </w:p>
    <w:p w:rsidR="00513CFF" w:rsidRPr="005D5A8C" w:rsidRDefault="00513CFF" w:rsidP="0051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Pr="005D5A8C" w:rsidRDefault="00513CFF" w:rsidP="0051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Pr="005D5A8C" w:rsidRDefault="00513CFF" w:rsidP="005D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130, 134 Трудового кодекса Российской Федерации, статьей 86 Бюджетного кодекса Российской Федерации,  частью 2 статьи 53 Федерального закона от 06.10.2003 № 131-ФЗ «Об общих принципах организации местного самоуправления в Российской Федерации»,  Законом Ханты-Мансийского автономного округа – Югры от 28.12.2007 № 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</w:t>
      </w:r>
      <w:r w:rsidR="00C35EF1"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Усть-Юган, постановлением администрации сельского поселения Усть-Юган от </w:t>
      </w:r>
      <w:r w:rsidR="00B130EC"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05.03.2019</w:t>
      </w:r>
      <w:r w:rsidR="00C35EF1"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130EC"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>38-па</w:t>
      </w:r>
      <w:r w:rsidR="00C35EF1"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5EF1" w:rsidRPr="005D5A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индексации заработной платы работников муниципальных учреждений сельского поселения Усть-Юган», </w:t>
      </w: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реального содержания заработной платы в связи с ростом потребительских цен на товары и услуги на основании фактического роста индекса потребительских цен в Российской Федерации согласно данных Федеральной службы государственной статистики</w:t>
      </w:r>
      <w:r w:rsidRPr="005D5A8C">
        <w:rPr>
          <w:rFonts w:ascii="Times New Roman" w:eastAsia="Calibri" w:hAnsi="Times New Roman" w:cs="Times New Roman"/>
          <w:sz w:val="28"/>
          <w:szCs w:val="28"/>
          <w:lang w:eastAsia="ru-RU"/>
        </w:rPr>
        <w:t>, Совет депутатов</w:t>
      </w:r>
    </w:p>
    <w:p w:rsidR="00513CFF" w:rsidRPr="005D5A8C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CFF" w:rsidRPr="005D5A8C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13CFF" w:rsidRPr="005D5A8C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CFF" w:rsidRPr="005D5A8C" w:rsidRDefault="00513CFF" w:rsidP="00B130EC">
      <w:pPr>
        <w:keepNext/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A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Pr="005D5A8C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Внести </w:t>
      </w: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депутатов от 18.07.2012 № 246 «Об утверждении Положения о денежном содержании лиц, замещающих муниципальные должности в муниципальном образовании сельское поселение </w:t>
      </w: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Усть-Юган </w:t>
      </w:r>
      <w:r w:rsidRPr="005D5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13.05.2013 № 302, от 30.12.2013 № 36, от 28.12.2015 № 177, от 26.12.2016 № 260, от 25.01.2018 № 345) следующие изменения:</w:t>
      </w:r>
    </w:p>
    <w:p w:rsidR="00B130EC" w:rsidRPr="005D5A8C" w:rsidRDefault="00513CFF" w:rsidP="00B130E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1.1.</w:t>
      </w:r>
      <w:r w:rsidR="00B130EC" w:rsidRPr="005D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Подпункт 10 пункта 2.1 раздела 2 Приложения 1 изложить в новой редакции:</w:t>
      </w:r>
    </w:p>
    <w:p w:rsidR="00B130EC" w:rsidRPr="005D5A8C" w:rsidRDefault="00B130EC" w:rsidP="00513CF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«10) </w:t>
      </w:r>
      <w:r w:rsidRPr="005D5A8C">
        <w:rPr>
          <w:rFonts w:ascii="Times New Roman" w:hAnsi="Times New Roman" w:cs="Times New Roman"/>
          <w:sz w:val="28"/>
          <w:szCs w:val="28"/>
        </w:rPr>
        <w:t>иных выплат, предусмотренных федеральными законами и другими нормативными правовыми актами.».</w:t>
      </w:r>
    </w:p>
    <w:p w:rsidR="00513CFF" w:rsidRPr="005D5A8C" w:rsidRDefault="00B130EC" w:rsidP="00513CF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1.2.</w:t>
      </w:r>
      <w:r w:rsidR="00513CFF" w:rsidRPr="005D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Приложение 1 </w:t>
      </w:r>
      <w:r w:rsidR="00513CFF"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разделом 5 следующего содержания:</w:t>
      </w:r>
    </w:p>
    <w:p w:rsidR="00513CFF" w:rsidRPr="005D5A8C" w:rsidRDefault="00513CFF" w:rsidP="00513C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Порядок индексации денежного содержания (заработной платы) </w:t>
      </w:r>
    </w:p>
    <w:p w:rsidR="00513CFF" w:rsidRPr="005D5A8C" w:rsidRDefault="00513CFF" w:rsidP="00513CF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Индексация денежного содержания (заработной платы) </w:t>
      </w:r>
      <w:r w:rsidRPr="005D5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лицам, замещающим муниципальные должности в муниципальном образовании сельское поселение Усть-Юган, осуществляется в целях повышения реального содержания заработной платы в связи с ростом потребительских цен на товары и услуги.</w:t>
      </w:r>
    </w:p>
    <w:p w:rsidR="00513CFF" w:rsidRPr="005D5A8C" w:rsidRDefault="00513CFF" w:rsidP="00513CF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5.2. Основанием для осуществления индексации денежного содержания (заработной платы) 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513CFF" w:rsidRPr="005D5A8C" w:rsidRDefault="00513CFF" w:rsidP="00513CF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5.3. Индексация денежного содержания (заработной платы) производится путем повышения размера денежного вознаграждения лиц, замещающих муниципальные должности в муниципальном образовании сельского поселения Усть-Юган на коэффициент индексации.</w:t>
      </w: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повышении денежного вознаграждения его размер подлежит округлению до целого рубля в сторону увеличения.</w:t>
      </w:r>
    </w:p>
    <w:p w:rsidR="00513CFF" w:rsidRPr="005D5A8C" w:rsidRDefault="00513CFF" w:rsidP="00513CFF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5.4.  Индексация проводится не реже одного раза в год путем внесения изменений в настоящее решение.».</w:t>
      </w:r>
    </w:p>
    <w:p w:rsidR="00513CFF" w:rsidRPr="005D5A8C" w:rsidRDefault="00D71B97" w:rsidP="00513C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</w:t>
      </w:r>
      <w:r w:rsidR="00513CFF"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2 изложить в новой редакции согласно приложению к настоящему решению.</w:t>
      </w:r>
    </w:p>
    <w:p w:rsidR="00513CFF" w:rsidRPr="005D5A8C" w:rsidRDefault="00513CFF" w:rsidP="0051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муниципального образования сельского поселения Усть-Юган.</w:t>
      </w:r>
    </w:p>
    <w:p w:rsidR="00513CFF" w:rsidRPr="005D5A8C" w:rsidRDefault="00E208C4" w:rsidP="00513CF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</w:t>
      </w:r>
      <w:r w:rsidR="00513CFF"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официального опубликования (обнародования) и распространяет свое действие на правоотношения, возникшие с 01.01.2019.</w:t>
      </w:r>
    </w:p>
    <w:p w:rsidR="00513CFF" w:rsidRPr="005D5A8C" w:rsidRDefault="00513CFF" w:rsidP="0051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3CFF" w:rsidRPr="005D5A8C" w:rsidRDefault="00513CFF" w:rsidP="0051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Pr="005D5A8C" w:rsidRDefault="00513CFF" w:rsidP="0051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Pr="005D5A8C" w:rsidRDefault="00513CFF" w:rsidP="00513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В.А. Мякишев                                                  </w:t>
      </w:r>
    </w:p>
    <w:p w:rsidR="00513CFF" w:rsidRPr="005D5A8C" w:rsidRDefault="00513CFF" w:rsidP="00513CF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Default="00513CFF" w:rsidP="00513CF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A8C" w:rsidRDefault="005D5A8C" w:rsidP="00513CF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A8C" w:rsidRDefault="005D5A8C" w:rsidP="00513CF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A8C" w:rsidRPr="005D5A8C" w:rsidRDefault="005D5A8C" w:rsidP="00513CF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Pr="00513CFF" w:rsidRDefault="00513CFF" w:rsidP="00513CF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3CFF" w:rsidRPr="00513CFF" w:rsidRDefault="00513CFF" w:rsidP="00513CF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3CFF" w:rsidRPr="00513CFF" w:rsidRDefault="00513CFF" w:rsidP="00513CF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3CFF" w:rsidRPr="00513CFF" w:rsidRDefault="00513CFF" w:rsidP="00513CF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3CFF" w:rsidRPr="005D5A8C" w:rsidRDefault="00513CFF" w:rsidP="00513C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13CFF" w:rsidRPr="005D5A8C" w:rsidRDefault="00D71B97" w:rsidP="00513C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513CFF"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513CFF" w:rsidRPr="005D5A8C" w:rsidRDefault="00513CFF" w:rsidP="00513C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Усть-Юган   </w:t>
      </w:r>
    </w:p>
    <w:p w:rsidR="00513CFF" w:rsidRPr="005D5A8C" w:rsidRDefault="00513CFF" w:rsidP="00513C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140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29.04.2019  </w:t>
      </w: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A140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53</w:t>
      </w:r>
    </w:p>
    <w:p w:rsidR="00513CFF" w:rsidRPr="005D5A8C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Pr="005D5A8C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3CFF" w:rsidRPr="005D5A8C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Pr="005D5A8C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денежного вознаграждения выборных должностных лиц</w:t>
      </w:r>
    </w:p>
    <w:p w:rsidR="00513CFF" w:rsidRPr="005D5A8C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муниципальном образовании сельское поселение</w:t>
      </w:r>
    </w:p>
    <w:p w:rsidR="00513CFF" w:rsidRPr="005D5A8C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</w:p>
    <w:p w:rsidR="00513CFF" w:rsidRPr="005D5A8C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268"/>
      </w:tblGrid>
      <w:tr w:rsidR="00513CFF" w:rsidRPr="005D5A8C" w:rsidTr="000D685D">
        <w:trPr>
          <w:cantSplit/>
          <w:trHeight w:val="285"/>
        </w:trPr>
        <w:tc>
          <w:tcPr>
            <w:tcW w:w="675" w:type="dxa"/>
            <w:vAlign w:val="center"/>
          </w:tcPr>
          <w:p w:rsidR="00513CFF" w:rsidRPr="005D5A8C" w:rsidRDefault="00513CFF" w:rsidP="005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3" w:type="dxa"/>
            <w:vAlign w:val="center"/>
          </w:tcPr>
          <w:p w:rsidR="00513CFF" w:rsidRPr="005D5A8C" w:rsidRDefault="00513CFF" w:rsidP="005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513CFF" w:rsidRPr="005D5A8C" w:rsidRDefault="00513CFF" w:rsidP="005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денежного вознаграждения</w:t>
            </w:r>
          </w:p>
          <w:p w:rsidR="00513CFF" w:rsidRPr="005D5A8C" w:rsidRDefault="00513CFF" w:rsidP="005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</w:tc>
      </w:tr>
      <w:tr w:rsidR="00513CFF" w:rsidRPr="005D5A8C" w:rsidTr="000D685D">
        <w:trPr>
          <w:cantSplit/>
          <w:trHeight w:val="352"/>
        </w:trPr>
        <w:tc>
          <w:tcPr>
            <w:tcW w:w="675" w:type="dxa"/>
            <w:vAlign w:val="center"/>
          </w:tcPr>
          <w:p w:rsidR="00513CFF" w:rsidRPr="005D5A8C" w:rsidRDefault="00513CFF" w:rsidP="005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vAlign w:val="center"/>
          </w:tcPr>
          <w:p w:rsidR="00513CFF" w:rsidRPr="005D5A8C" w:rsidRDefault="00513CFF" w:rsidP="0051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образования, избранный на муниципальных выборах и исполняющий полномочия на постоянной основе</w:t>
            </w:r>
          </w:p>
        </w:tc>
        <w:tc>
          <w:tcPr>
            <w:tcW w:w="2268" w:type="dxa"/>
            <w:vAlign w:val="center"/>
          </w:tcPr>
          <w:p w:rsidR="00513CFF" w:rsidRPr="005D5A8C" w:rsidRDefault="004E545C" w:rsidP="00B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</w:t>
            </w:r>
            <w:r w:rsidR="00B66455" w:rsidRPr="005D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D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513CFF" w:rsidRPr="005D5A8C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E96" w:rsidRPr="005D5A8C" w:rsidRDefault="00095E96">
      <w:pPr>
        <w:rPr>
          <w:rFonts w:ascii="Times New Roman" w:hAnsi="Times New Roman" w:cs="Times New Roman"/>
          <w:sz w:val="28"/>
          <w:szCs w:val="28"/>
        </w:rPr>
      </w:pPr>
    </w:p>
    <w:sectPr w:rsidR="00095E96" w:rsidRPr="005D5A8C" w:rsidSect="002E59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8E" w:rsidRDefault="00C2648E">
      <w:pPr>
        <w:spacing w:after="0" w:line="240" w:lineRule="auto"/>
      </w:pPr>
      <w:r>
        <w:separator/>
      </w:r>
    </w:p>
  </w:endnote>
  <w:endnote w:type="continuationSeparator" w:id="0">
    <w:p w:rsidR="00C2648E" w:rsidRDefault="00C2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8E" w:rsidRDefault="00C2648E">
      <w:pPr>
        <w:spacing w:after="0" w:line="240" w:lineRule="auto"/>
      </w:pPr>
      <w:r>
        <w:separator/>
      </w:r>
    </w:p>
  </w:footnote>
  <w:footnote w:type="continuationSeparator" w:id="0">
    <w:p w:rsidR="00C2648E" w:rsidRDefault="00C2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F3" w:rsidRDefault="00EB1584" w:rsidP="00C12AC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B97">
      <w:rPr>
        <w:rStyle w:val="a5"/>
        <w:noProof/>
      </w:rPr>
      <w:t>3</w:t>
    </w:r>
    <w:r>
      <w:rPr>
        <w:rStyle w:val="a5"/>
      </w:rPr>
      <w:fldChar w:fldCharType="end"/>
    </w:r>
  </w:p>
  <w:p w:rsidR="00F96FF3" w:rsidRDefault="00C264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95E96"/>
    <w:rsid w:val="000E2384"/>
    <w:rsid w:val="002E59F4"/>
    <w:rsid w:val="003D5F8A"/>
    <w:rsid w:val="004C7CC1"/>
    <w:rsid w:val="004E545C"/>
    <w:rsid w:val="00513CFF"/>
    <w:rsid w:val="005D5A8C"/>
    <w:rsid w:val="006B36AB"/>
    <w:rsid w:val="006E5BCE"/>
    <w:rsid w:val="00924B94"/>
    <w:rsid w:val="00A140E3"/>
    <w:rsid w:val="00B016F5"/>
    <w:rsid w:val="00B130EC"/>
    <w:rsid w:val="00B66455"/>
    <w:rsid w:val="00B741C4"/>
    <w:rsid w:val="00C2648E"/>
    <w:rsid w:val="00C35EF1"/>
    <w:rsid w:val="00D40573"/>
    <w:rsid w:val="00D71B97"/>
    <w:rsid w:val="00E176EE"/>
    <w:rsid w:val="00E208C4"/>
    <w:rsid w:val="00EB1584"/>
    <w:rsid w:val="00E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2019-05-06T06:23:00Z</cp:lastPrinted>
  <dcterms:created xsi:type="dcterms:W3CDTF">2019-02-25T09:57:00Z</dcterms:created>
  <dcterms:modified xsi:type="dcterms:W3CDTF">2019-05-06T06:23:00Z</dcterms:modified>
</cp:coreProperties>
</file>