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05" w:rsidRDefault="00806F05">
      <w:pPr>
        <w:tabs>
          <w:tab w:val="left" w:pos="3780"/>
        </w:tabs>
      </w:pPr>
    </w:p>
    <w:p w:rsidR="00806F05" w:rsidRDefault="00806F05">
      <w:pPr>
        <w:tabs>
          <w:tab w:val="left" w:pos="3780"/>
        </w:tabs>
        <w:jc w:val="both"/>
      </w:pPr>
    </w:p>
    <w:p w:rsidR="00806F05" w:rsidRDefault="00494F6A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-539750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F05" w:rsidRDefault="00806F05">
      <w:pPr>
        <w:tabs>
          <w:tab w:val="left" w:pos="3780"/>
        </w:tabs>
        <w:jc w:val="both"/>
      </w:pPr>
    </w:p>
    <w:p w:rsidR="00806F05" w:rsidRDefault="00806F05">
      <w:pPr>
        <w:ind w:right="18"/>
        <w:jc w:val="center"/>
        <w:rPr>
          <w:rFonts w:cs="Arial"/>
          <w:b/>
          <w:sz w:val="20"/>
          <w:szCs w:val="20"/>
        </w:rPr>
      </w:pPr>
    </w:p>
    <w:p w:rsidR="00806F05" w:rsidRDefault="00494F6A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806F05" w:rsidRDefault="00494F6A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:rsidR="00806F05" w:rsidRDefault="00494F6A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806F05" w:rsidRDefault="00806F05">
      <w:pPr>
        <w:ind w:right="18"/>
        <w:jc w:val="center"/>
        <w:rPr>
          <w:sz w:val="20"/>
          <w:szCs w:val="20"/>
        </w:rPr>
      </w:pPr>
    </w:p>
    <w:p w:rsidR="00806F05" w:rsidRDefault="00494F6A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806F05" w:rsidRDefault="00494F6A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806F05" w:rsidRDefault="00806F05">
      <w:pPr>
        <w:ind w:right="18"/>
        <w:jc w:val="center"/>
        <w:rPr>
          <w:sz w:val="20"/>
          <w:szCs w:val="20"/>
        </w:rPr>
      </w:pPr>
    </w:p>
    <w:p w:rsidR="00806F05" w:rsidRDefault="00494F6A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</w:t>
      </w:r>
      <w:r>
        <w:rPr>
          <w:b/>
          <w:sz w:val="32"/>
          <w:szCs w:val="32"/>
        </w:rPr>
        <w:t>Е</w:t>
      </w:r>
    </w:p>
    <w:p w:rsidR="00806F05" w:rsidRDefault="00806F05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806F05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6F05" w:rsidRPr="00DB55EA" w:rsidRDefault="00DB55EA">
            <w:pPr>
              <w:pStyle w:val="msonormalbullet1gif"/>
              <w:spacing w:line="276" w:lineRule="auto"/>
              <w:jc w:val="center"/>
            </w:pPr>
            <w:r w:rsidRPr="00DB55EA">
              <w:t>11.12.2023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06F05" w:rsidRDefault="00806F05">
            <w:pPr>
              <w:pStyle w:val="msonormalbullet2gifbullet1gi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806F05" w:rsidRDefault="00806F05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06F05" w:rsidRPr="00DB55EA" w:rsidRDefault="00494F6A">
            <w:pPr>
              <w:pStyle w:val="msonormalbullet2gifbullet2gif"/>
              <w:spacing w:line="276" w:lineRule="auto"/>
            </w:pPr>
            <w:r w:rsidRPr="00DB55EA"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6F05" w:rsidRPr="00DB55EA" w:rsidRDefault="00DB55EA">
            <w:pPr>
              <w:pStyle w:val="msonormalbullet2gifbullet3gif"/>
              <w:spacing w:line="276" w:lineRule="auto"/>
              <w:ind w:right="-143"/>
            </w:pPr>
            <w:r w:rsidRPr="00DB55EA">
              <w:t>121-па-нпа</w:t>
            </w:r>
          </w:p>
        </w:tc>
      </w:tr>
    </w:tbl>
    <w:p w:rsidR="00806F05" w:rsidRDefault="00494F6A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806F05" w:rsidRDefault="00806F05">
      <w:pPr>
        <w:rPr>
          <w:sz w:val="20"/>
          <w:szCs w:val="20"/>
        </w:rPr>
      </w:pPr>
    </w:p>
    <w:p w:rsidR="00806F05" w:rsidRDefault="00806F05">
      <w:pPr>
        <w:rPr>
          <w:sz w:val="20"/>
          <w:szCs w:val="20"/>
        </w:rPr>
      </w:pPr>
    </w:p>
    <w:p w:rsidR="00806F05" w:rsidRDefault="00494F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806F05" w:rsidRDefault="00494F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сельского поселения Усть-Юган </w:t>
      </w:r>
    </w:p>
    <w:p w:rsidR="00806F05" w:rsidRDefault="00494F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29.11.2018 № 243-па «Об утверждении муниципальной программы «Совершенствование муниципального управления </w:t>
      </w:r>
    </w:p>
    <w:p w:rsidR="00806F05" w:rsidRDefault="00494F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сельском поселении Усть-Юган на 2019-2025 годы»</w:t>
      </w:r>
    </w:p>
    <w:p w:rsidR="00806F05" w:rsidRDefault="00494F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(изменения на 24.10.2023 № 100-па-нпа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06F05" w:rsidRDefault="00806F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6F05" w:rsidRDefault="00806F05">
      <w:pPr>
        <w:suppressAutoHyphens/>
        <w:jc w:val="both"/>
        <w:rPr>
          <w:sz w:val="28"/>
          <w:szCs w:val="28"/>
        </w:rPr>
      </w:pPr>
    </w:p>
    <w:p w:rsidR="00806F05" w:rsidRDefault="00494F6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</w:t>
      </w:r>
      <w:r>
        <w:rPr>
          <w:rFonts w:ascii="Times New Roman" w:hAnsi="Times New Roman" w:cs="Times New Roman"/>
          <w:b w:val="0"/>
          <w:sz w:val="28"/>
          <w:szCs w:val="28"/>
        </w:rPr>
        <w:t>льского поселения Усть-Юган от 07.11.2016 № 160-па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разработки и реализации муниципальных программ муниципального образования сельское поселение Усть-Юган»,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806F05" w:rsidRDefault="00806F05">
      <w:pPr>
        <w:suppressAutoHyphens/>
        <w:ind w:firstLine="567"/>
        <w:jc w:val="both"/>
        <w:rPr>
          <w:sz w:val="28"/>
          <w:szCs w:val="28"/>
        </w:rPr>
      </w:pPr>
    </w:p>
    <w:p w:rsidR="00806F05" w:rsidRDefault="00494F6A">
      <w:pPr>
        <w:pStyle w:val="af3"/>
        <w:numPr>
          <w:ilvl w:val="0"/>
          <w:numId w:val="1"/>
        </w:numPr>
        <w:tabs>
          <w:tab w:val="clear" w:pos="185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сельского поселения Усть-Юган от 29.11.2018 № 243-па «Об утверждении муниципальной программы «Совершенствование муниципального управления в сельском поселении Усть-Юган на 2019-2025 годы» (изменения на 24.10.2023 № 100-па-нпа), изложив приложение </w:t>
      </w:r>
      <w:r>
        <w:rPr>
          <w:rFonts w:ascii="Times New Roman" w:hAnsi="Times New Roman" w:cs="Times New Roman"/>
          <w:sz w:val="28"/>
          <w:szCs w:val="28"/>
        </w:rPr>
        <w:t>к постановлению в редакции согласно приложению  к настоящему постановлению.</w:t>
      </w:r>
    </w:p>
    <w:p w:rsidR="00806F05" w:rsidRDefault="00494F6A">
      <w:pPr>
        <w:pStyle w:val="ConsPlusNormal"/>
        <w:numPr>
          <w:ilvl w:val="0"/>
          <w:numId w:val="1"/>
        </w:numPr>
        <w:tabs>
          <w:tab w:val="clear" w:pos="1850"/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</w:t>
      </w:r>
      <w:r>
        <w:rPr>
          <w:rFonts w:ascii="Times New Roman" w:hAnsi="Times New Roman" w:cs="Times New Roman"/>
          <w:sz w:val="28"/>
          <w:szCs w:val="28"/>
        </w:rPr>
        <w:t>льского поселения Усть-Юган.</w:t>
      </w:r>
    </w:p>
    <w:p w:rsidR="00806F05" w:rsidRDefault="00494F6A">
      <w:pPr>
        <w:pStyle w:val="ConsPlusNormal"/>
        <w:numPr>
          <w:ilvl w:val="0"/>
          <w:numId w:val="1"/>
        </w:numPr>
        <w:tabs>
          <w:tab w:val="clear" w:pos="1850"/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806F05" w:rsidRDefault="00494F6A">
      <w:pPr>
        <w:pStyle w:val="ConsPlusNormal"/>
        <w:numPr>
          <w:ilvl w:val="0"/>
          <w:numId w:val="1"/>
        </w:numPr>
        <w:tabs>
          <w:tab w:val="clear" w:pos="1850"/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– главного бухгалтера Гаврилюк А.И.</w:t>
      </w:r>
    </w:p>
    <w:p w:rsidR="00806F05" w:rsidRDefault="00806F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6F05" w:rsidRDefault="00806F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6F05" w:rsidRDefault="00806F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6F05" w:rsidRDefault="00494F6A">
      <w:pPr>
        <w:pStyle w:val="ConsPlusNormal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В.А. Мякишев</w:t>
      </w: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ind w:firstLine="0"/>
        <w:jc w:val="right"/>
        <w:rPr>
          <w:sz w:val="26"/>
          <w:szCs w:val="26"/>
        </w:rPr>
        <w:sectPr w:rsidR="00806F05">
          <w:headerReference w:type="default" r:id="rId10"/>
          <w:footerReference w:type="default" r:id="rId11"/>
          <w:pgSz w:w="11906" w:h="16838"/>
          <w:pgMar w:top="1134" w:right="567" w:bottom="1247" w:left="1701" w:header="11" w:footer="720" w:gutter="0"/>
          <w:cols w:space="720"/>
          <w:titlePg/>
          <w:docGrid w:linePitch="326"/>
        </w:sectPr>
      </w:pPr>
    </w:p>
    <w:p w:rsidR="00806F05" w:rsidRDefault="00494F6A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06F05" w:rsidRDefault="00494F6A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6F05" w:rsidRDefault="00494F6A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806F05" w:rsidRDefault="00494F6A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55EA" w:rsidRPr="00DB55EA">
        <w:rPr>
          <w:sz w:val="28"/>
          <w:szCs w:val="28"/>
          <w:u w:val="single"/>
        </w:rPr>
        <w:t>11.12.2023</w:t>
      </w:r>
      <w:r>
        <w:rPr>
          <w:sz w:val="28"/>
          <w:szCs w:val="28"/>
        </w:rPr>
        <w:t xml:space="preserve">  № </w:t>
      </w:r>
      <w:r w:rsidR="00DB55EA" w:rsidRPr="00DB55EA">
        <w:rPr>
          <w:sz w:val="28"/>
          <w:szCs w:val="28"/>
          <w:u w:val="single"/>
        </w:rPr>
        <w:t>121-па-нпа</w:t>
      </w:r>
    </w:p>
    <w:p w:rsidR="00806F05" w:rsidRDefault="00806F05">
      <w:pPr>
        <w:jc w:val="right"/>
        <w:outlineLvl w:val="1"/>
        <w:rPr>
          <w:rFonts w:eastAsia="Courier New"/>
          <w:bCs/>
          <w:iCs/>
        </w:rPr>
      </w:pPr>
    </w:p>
    <w:p w:rsidR="00806F05" w:rsidRDefault="00806F05">
      <w:pPr>
        <w:jc w:val="right"/>
        <w:outlineLvl w:val="1"/>
        <w:rPr>
          <w:rFonts w:eastAsia="Courier New"/>
          <w:bCs/>
          <w:iCs/>
        </w:rPr>
      </w:pPr>
    </w:p>
    <w:p w:rsidR="00806F05" w:rsidRDefault="00806F05">
      <w:pPr>
        <w:jc w:val="right"/>
        <w:outlineLvl w:val="1"/>
        <w:rPr>
          <w:rFonts w:eastAsia="Courier New"/>
          <w:bCs/>
          <w:iCs/>
        </w:rPr>
      </w:pPr>
      <w:bookmarkStart w:id="0" w:name="_GoBack"/>
      <w:bookmarkEnd w:id="0"/>
    </w:p>
    <w:p w:rsidR="00806F05" w:rsidRDefault="00494F6A">
      <w:pPr>
        <w:jc w:val="right"/>
        <w:outlineLvl w:val="1"/>
        <w:rPr>
          <w:rFonts w:eastAsia="Courier New"/>
          <w:bCs/>
          <w:iCs/>
        </w:rPr>
      </w:pPr>
      <w:r>
        <w:rPr>
          <w:rFonts w:eastAsia="Courier New"/>
          <w:bCs/>
          <w:iCs/>
        </w:rPr>
        <w:t>Таблица 1</w:t>
      </w:r>
    </w:p>
    <w:p w:rsidR="00806F05" w:rsidRDefault="00806F05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:rsidR="00806F05" w:rsidRDefault="00494F6A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ПАСПОРТ</w:t>
      </w:r>
    </w:p>
    <w:p w:rsidR="00806F05" w:rsidRDefault="00494F6A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муниципальной программы сельского поселения Усть-Юган</w:t>
      </w:r>
    </w:p>
    <w:p w:rsidR="00806F05" w:rsidRDefault="00494F6A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 xml:space="preserve">«Совершенствование муниципального управления в сельском поселении Усть-Юган на 2019-2025 годы» </w:t>
      </w:r>
    </w:p>
    <w:p w:rsidR="00806F05" w:rsidRDefault="00806F05">
      <w:pPr>
        <w:jc w:val="center"/>
        <w:rPr>
          <w:rFonts w:ascii="Arial" w:hAnsi="Arial" w:cs="Arial"/>
          <w:b/>
          <w:sz w:val="26"/>
          <w:szCs w:val="26"/>
        </w:rPr>
      </w:pPr>
    </w:p>
    <w:p w:rsidR="00806F05" w:rsidRDefault="00806F05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806F05"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12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  <w:r>
              <w:rPr>
                <w:sz w:val="20"/>
                <w:szCs w:val="20"/>
              </w:rPr>
              <w:t>муниципального управления в сельском поселении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2019- 2025 годы</w:t>
            </w:r>
          </w:p>
        </w:tc>
      </w:tr>
      <w:tr w:rsidR="00806F05"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806F05"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</w:t>
            </w:r>
            <w:r>
              <w:rPr>
                <w:sz w:val="20"/>
                <w:szCs w:val="20"/>
              </w:rPr>
              <w:t xml:space="preserve"> сельского поселения Усть-Юган»</w:t>
            </w:r>
          </w:p>
        </w:tc>
      </w:tr>
      <w:tr w:rsidR="00806F05"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806F05"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806F05"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:rsidR="00806F05" w:rsidRDefault="00494F6A">
            <w:pPr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Качественное и эффективное исполнение муниципальных </w:t>
            </w:r>
            <w:r>
              <w:rPr>
                <w:sz w:val="20"/>
                <w:szCs w:val="20"/>
              </w:rPr>
              <w:t>функций администрации сельского поселения Усть-Юган.</w:t>
            </w:r>
          </w:p>
          <w:p w:rsidR="00806F05" w:rsidRDefault="00494F6A">
            <w:pPr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Повышение эффективности муниципальной службы в муниципальном образовании сельское поселение Усть-Юган.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Повышение уровня удовлетворенности населения качеством предоставления государственных и муници</w:t>
            </w:r>
            <w:r>
              <w:rPr>
                <w:sz w:val="20"/>
                <w:szCs w:val="20"/>
              </w:rPr>
              <w:t>пальных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услуг.</w:t>
            </w:r>
          </w:p>
        </w:tc>
      </w:tr>
      <w:tr w:rsidR="00806F05"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:rsidR="00806F05" w:rsidRDefault="00494F6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Создание условий для обеспечения эффективной деятельности администрации сельского поселения Усть-Юган.</w:t>
            </w:r>
          </w:p>
          <w:p w:rsidR="00806F05" w:rsidRDefault="00494F6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Повышение профессиональной компетенции муниципальных служащих и лиц, включенных в кадровый резерв м</w:t>
            </w:r>
            <w:r>
              <w:rPr>
                <w:sz w:val="20"/>
                <w:szCs w:val="20"/>
              </w:rPr>
              <w:t>униципального образования.</w:t>
            </w:r>
          </w:p>
          <w:p w:rsidR="00806F05" w:rsidRDefault="00494F6A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806F05"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</w:tr>
      <w:tr w:rsidR="00806F05">
        <w:tc>
          <w:tcPr>
            <w:tcW w:w="1701" w:type="dxa"/>
            <w:vMerge w:val="restart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Целевые показатели муниципальной 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6F05" w:rsidRDefault="00494F6A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-основание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806F05">
        <w:trPr>
          <w:trHeight w:val="1174"/>
        </w:trPr>
        <w:tc>
          <w:tcPr>
            <w:tcW w:w="1701" w:type="dxa"/>
            <w:vMerge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  <w:p w:rsidR="00806F05" w:rsidRDefault="00806F05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  <w:p w:rsidR="00806F05" w:rsidRDefault="00806F05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806F05">
        <w:tc>
          <w:tcPr>
            <w:tcW w:w="1701" w:type="dxa"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Исполнение обеспечения деятельности </w:t>
            </w:r>
            <w:r>
              <w:rPr>
                <w:sz w:val="20"/>
                <w:szCs w:val="20"/>
              </w:rPr>
              <w:t xml:space="preserve">администрации сельского поселения Усть-Юган, ежегодно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95%</w:t>
            </w:r>
          </w:p>
        </w:tc>
        <w:tc>
          <w:tcPr>
            <w:tcW w:w="1984" w:type="dxa"/>
            <w:shd w:val="clear" w:color="auto" w:fill="auto"/>
          </w:tcPr>
          <w:p w:rsidR="00806F05" w:rsidRDefault="00494F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</w:t>
            </w:r>
          </w:p>
          <w:p w:rsidR="00806F05" w:rsidRDefault="00494F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06.10.2003 </w:t>
            </w:r>
          </w:p>
          <w:p w:rsidR="00806F05" w:rsidRDefault="00494F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131-ФЗ </w:t>
            </w:r>
          </w:p>
          <w:p w:rsidR="00806F05" w:rsidRDefault="00494F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:rsidR="00806F05" w:rsidRDefault="00494F6A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сельского поселения Усть-Юган» /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806F05">
        <w:tc>
          <w:tcPr>
            <w:tcW w:w="1701" w:type="dxa"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совершенных юридически значимых действий, единиц </w:t>
            </w:r>
          </w:p>
        </w:tc>
        <w:tc>
          <w:tcPr>
            <w:tcW w:w="1984" w:type="dxa"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«Администрация сельского поселения Усть-Юган»</w:t>
            </w:r>
          </w:p>
        </w:tc>
      </w:tr>
      <w:tr w:rsidR="00806F05">
        <w:tc>
          <w:tcPr>
            <w:tcW w:w="1701" w:type="dxa"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доли муниципальных служащих и лиц, включенных </w:t>
            </w:r>
          </w:p>
          <w:p w:rsidR="00806F05" w:rsidRDefault="00494F6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кадровый резерв, </w:t>
            </w:r>
            <w:proofErr w:type="gramStart"/>
            <w:r>
              <w:rPr>
                <w:sz w:val="20"/>
                <w:szCs w:val="20"/>
              </w:rPr>
              <w:t>прошедших</w:t>
            </w:r>
            <w:proofErr w:type="gramEnd"/>
            <w:r>
              <w:rPr>
                <w:sz w:val="20"/>
                <w:szCs w:val="20"/>
              </w:rPr>
              <w:t xml:space="preserve"> обучение </w:t>
            </w:r>
          </w:p>
          <w:p w:rsidR="00806F05" w:rsidRDefault="00494F6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программам дополнительного профессионального образования,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потребности, определенной муниципальным </w:t>
            </w:r>
            <w:r>
              <w:rPr>
                <w:sz w:val="20"/>
                <w:szCs w:val="20"/>
              </w:rPr>
              <w:lastRenderedPageBreak/>
              <w:t>образованием, %</w:t>
            </w:r>
          </w:p>
        </w:tc>
        <w:tc>
          <w:tcPr>
            <w:tcW w:w="1984" w:type="dxa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lastRenderedPageBreak/>
              <w:t xml:space="preserve">Указ Президента РФ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от 16.08.2021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№ 478 «О Национальном плане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противодействия коррупции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на 2021 - 2024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годы»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Закон Ханты-Мансийского автономного округа-Югры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20.07 2007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 xml:space="preserve">№ 113-оз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«Об отдельных вопросах муниципальной службы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eastAsia="Courier New"/>
                <w:bCs/>
                <w:iCs/>
                <w:sz w:val="20"/>
                <w:szCs w:val="20"/>
              </w:rPr>
              <w:t>в</w:t>
            </w:r>
            <w:proofErr w:type="gramEnd"/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ourier New"/>
                <w:bCs/>
                <w:iCs/>
                <w:sz w:val="20"/>
                <w:szCs w:val="20"/>
              </w:rPr>
              <w:t>Ханты-Мансийском</w:t>
            </w:r>
            <w:proofErr w:type="gramEnd"/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автономном округе-Югре»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806F05">
        <w:tc>
          <w:tcPr>
            <w:tcW w:w="1701" w:type="dxa"/>
            <w:shd w:val="clear" w:color="auto" w:fill="auto"/>
          </w:tcPr>
          <w:p w:rsidR="00806F05" w:rsidRDefault="00806F0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доли должностей, </w:t>
            </w:r>
          </w:p>
          <w:p w:rsidR="00806F05" w:rsidRDefault="00494F6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которым сформирован </w:t>
            </w:r>
          </w:p>
          <w:p w:rsidR="00806F05" w:rsidRDefault="00494F6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порядке кадровый резерв муниципального образования, </w:t>
            </w:r>
          </w:p>
          <w:p w:rsidR="00806F05" w:rsidRDefault="00494F6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количества должностей, </w:t>
            </w:r>
          </w:p>
          <w:p w:rsidR="00806F05" w:rsidRDefault="00494F6A">
            <w:pPr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которым такие резервы должны быть сформированы, %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Закон Ханты-Мансийского автономного округа-Югры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30.12.2008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№ 172-оз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«О резервах управленческих кадров </w:t>
            </w:r>
            <w:proofErr w:type="gramStart"/>
            <w:r>
              <w:rPr>
                <w:rFonts w:eastAsia="Courier New"/>
                <w:bCs/>
                <w:iCs/>
                <w:sz w:val="20"/>
                <w:szCs w:val="20"/>
              </w:rPr>
              <w:t>в</w:t>
            </w:r>
            <w:proofErr w:type="gramEnd"/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ourier New"/>
                <w:bCs/>
                <w:iCs/>
                <w:sz w:val="20"/>
                <w:szCs w:val="20"/>
              </w:rPr>
              <w:t>Ханты-Мансийском</w:t>
            </w:r>
            <w:proofErr w:type="gramEnd"/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автономном округе-Югре»</w:t>
            </w:r>
          </w:p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 /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806F05">
        <w:tc>
          <w:tcPr>
            <w:tcW w:w="1701" w:type="dxa"/>
            <w:shd w:val="clear" w:color="auto" w:fill="auto"/>
          </w:tcPr>
          <w:p w:rsidR="00806F05" w:rsidRDefault="00806F0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Среднее время ожидания </w:t>
            </w:r>
          </w:p>
          <w:p w:rsidR="00806F05" w:rsidRDefault="00494F6A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очереди </w:t>
            </w:r>
          </w:p>
          <w:p w:rsidR="00806F05" w:rsidRDefault="00494F6A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обращении заявителя </w:t>
            </w:r>
          </w:p>
          <w:p w:rsidR="00806F05" w:rsidRDefault="00494F6A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орган местного самоуправления </w:t>
            </w:r>
          </w:p>
          <w:p w:rsidR="00806F05" w:rsidRDefault="00494F6A">
            <w:pPr>
              <w:outlineLvl w:val="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получения </w:t>
            </w:r>
            <w:r>
              <w:rPr>
                <w:bCs/>
                <w:sz w:val="20"/>
                <w:szCs w:val="20"/>
              </w:rPr>
              <w:t>государственных и муниципальных услуг, мин</w:t>
            </w:r>
          </w:p>
        </w:tc>
        <w:tc>
          <w:tcPr>
            <w:tcW w:w="1984" w:type="dxa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Указ президента РФ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07.05.2012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№ 601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 /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</w:t>
            </w:r>
            <w:r>
              <w:rPr>
                <w:sz w:val="20"/>
                <w:szCs w:val="20"/>
              </w:rPr>
              <w:t>тративно-хозяйственная служба сельского поселения Усть-Юган»</w:t>
            </w:r>
          </w:p>
        </w:tc>
      </w:tr>
      <w:tr w:rsidR="00806F05">
        <w:tc>
          <w:tcPr>
            <w:tcW w:w="1701" w:type="dxa"/>
            <w:shd w:val="clear" w:color="auto" w:fill="auto"/>
          </w:tcPr>
          <w:p w:rsidR="00806F05" w:rsidRDefault="00806F05">
            <w:pPr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06F05" w:rsidRDefault="00494F6A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Уровень удовлетвореннос</w:t>
            </w:r>
            <w:r>
              <w:rPr>
                <w:bCs/>
                <w:sz w:val="20"/>
                <w:szCs w:val="20"/>
              </w:rPr>
              <w:lastRenderedPageBreak/>
              <w:t>ти граждан качеством предоставления государственных и муниципальных услуг, %</w:t>
            </w:r>
          </w:p>
        </w:tc>
        <w:tc>
          <w:tcPr>
            <w:tcW w:w="1984" w:type="dxa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 xml:space="preserve">Указ президента РФ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07.05.2012 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№ 601</w:t>
            </w:r>
          </w:p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«Об основных направлениях совершенствования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системы государственного управления»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сельского поселения </w:t>
            </w:r>
            <w:r>
              <w:rPr>
                <w:sz w:val="20"/>
                <w:szCs w:val="20"/>
              </w:rPr>
              <w:lastRenderedPageBreak/>
              <w:t>Усть-Юган»</w:t>
            </w:r>
          </w:p>
        </w:tc>
      </w:tr>
      <w:tr w:rsidR="00806F05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806F05" w:rsidRDefault="00494F6A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806F05">
        <w:tc>
          <w:tcPr>
            <w:tcW w:w="1701" w:type="dxa"/>
            <w:vMerge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806F05" w:rsidRDefault="00494F6A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806F05">
        <w:tc>
          <w:tcPr>
            <w:tcW w:w="1701" w:type="dxa"/>
            <w:vMerge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266 066,87401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36 297,71765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39 704,62353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40 503,46225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42 769,78207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41 080,57651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33 221,10600</w:t>
            </w:r>
          </w:p>
        </w:tc>
        <w:tc>
          <w:tcPr>
            <w:tcW w:w="1418" w:type="dxa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32 489,60600</w:t>
            </w:r>
          </w:p>
        </w:tc>
      </w:tr>
      <w:tr w:rsidR="00806F05">
        <w:tc>
          <w:tcPr>
            <w:tcW w:w="1701" w:type="dxa"/>
            <w:vMerge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806F05">
        <w:tc>
          <w:tcPr>
            <w:tcW w:w="1701" w:type="dxa"/>
            <w:vMerge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54,27600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8" w:type="dxa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</w:tr>
      <w:tr w:rsidR="00806F05">
        <w:trPr>
          <w:trHeight w:val="189"/>
        </w:trPr>
        <w:tc>
          <w:tcPr>
            <w:tcW w:w="1701" w:type="dxa"/>
            <w:vMerge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4 036,33586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1 083,73586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1 206,00000</w:t>
            </w:r>
          </w:p>
        </w:tc>
        <w:tc>
          <w:tcPr>
            <w:tcW w:w="1418" w:type="dxa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494,00000</w:t>
            </w:r>
          </w:p>
        </w:tc>
      </w:tr>
      <w:tr w:rsidR="00806F05">
        <w:tc>
          <w:tcPr>
            <w:tcW w:w="1701" w:type="dxa"/>
            <w:vMerge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261 879,77215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36 211,34165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39 675,62353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40 478,97225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41 662,34621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39 872,37651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31 999,30600</w:t>
            </w:r>
          </w:p>
        </w:tc>
        <w:tc>
          <w:tcPr>
            <w:tcW w:w="1418" w:type="dxa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31 979,80600</w:t>
            </w:r>
          </w:p>
        </w:tc>
      </w:tr>
      <w:tr w:rsidR="00806F05">
        <w:tc>
          <w:tcPr>
            <w:tcW w:w="1701" w:type="dxa"/>
            <w:vMerge/>
            <w:shd w:val="clear" w:color="auto" w:fill="auto"/>
          </w:tcPr>
          <w:p w:rsidR="00806F05" w:rsidRDefault="00806F0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06F05" w:rsidRDefault="00494F6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806F05" w:rsidRDefault="00494F6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806F05" w:rsidRDefault="00806F05">
      <w:pPr>
        <w:jc w:val="center"/>
        <w:rPr>
          <w:rFonts w:ascii="Arial" w:hAnsi="Arial" w:cs="Arial"/>
          <w:b/>
          <w:sz w:val="26"/>
          <w:szCs w:val="26"/>
        </w:rPr>
        <w:sectPr w:rsidR="00806F05">
          <w:headerReference w:type="default" r:id="rId12"/>
          <w:footerReference w:type="default" r:id="rId13"/>
          <w:pgSz w:w="16838" w:h="11906" w:orient="landscape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806F05" w:rsidRDefault="00806F05">
      <w:pPr>
        <w:rPr>
          <w:vanish/>
          <w:sz w:val="20"/>
          <w:szCs w:val="20"/>
        </w:rPr>
      </w:pPr>
    </w:p>
    <w:p w:rsidR="00806F05" w:rsidRDefault="00806F05">
      <w:pPr>
        <w:jc w:val="both"/>
        <w:rPr>
          <w:color w:val="FF0000"/>
          <w:sz w:val="20"/>
          <w:szCs w:val="20"/>
        </w:rPr>
      </w:pPr>
    </w:p>
    <w:p w:rsidR="00806F05" w:rsidRDefault="00494F6A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t>Таблица 2</w:t>
      </w:r>
    </w:p>
    <w:p w:rsidR="00806F05" w:rsidRDefault="00806F05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</w:p>
    <w:p w:rsidR="00806F05" w:rsidRDefault="00494F6A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  <w:lang w:val="zh-CN" w:eastAsia="zh-CN"/>
        </w:rPr>
        <w:t>РАСПРЕДЕЛЕНИЕ</w:t>
      </w:r>
    </w:p>
    <w:p w:rsidR="00806F05" w:rsidRDefault="00494F6A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  <w:lang w:val="zh-CN" w:eastAsia="zh-CN"/>
        </w:rPr>
        <w:t xml:space="preserve"> финансовых ресурсов муниципальной программы</w:t>
      </w:r>
    </w:p>
    <w:p w:rsidR="00806F05" w:rsidRDefault="00806F05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</w:p>
    <w:p w:rsidR="00806F05" w:rsidRDefault="00806F05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1419"/>
        <w:gridCol w:w="1134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806F05">
        <w:trPr>
          <w:trHeight w:val="25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06F05" w:rsidRDefault="00494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</w:t>
            </w:r>
          </w:p>
          <w:p w:rsidR="00806F05" w:rsidRDefault="00494F6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806F05" w:rsidRDefault="00494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 </w:t>
            </w:r>
            <w:proofErr w:type="spellStart"/>
            <w:r>
              <w:rPr>
                <w:b/>
                <w:sz w:val="20"/>
                <w:szCs w:val="20"/>
              </w:rPr>
              <w:t>ме</w:t>
            </w:r>
            <w:proofErr w:type="spellEnd"/>
          </w:p>
          <w:p w:rsidR="00806F05" w:rsidRDefault="00494F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роприя</w:t>
            </w:r>
            <w:proofErr w:type="spellEnd"/>
          </w:p>
          <w:p w:rsidR="00806F05" w:rsidRDefault="00494F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Ответст</w:t>
            </w:r>
            <w:proofErr w:type="spellEnd"/>
          </w:p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тель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</w:p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соиспол</w:t>
            </w:r>
            <w:proofErr w:type="spellEnd"/>
          </w:p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нитель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финансиро</w:t>
            </w:r>
            <w:proofErr w:type="spellEnd"/>
          </w:p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806F05">
        <w:trPr>
          <w:trHeight w:val="25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806F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806F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806F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806F05">
        <w:trPr>
          <w:trHeight w:val="27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806F05">
        <w:trPr>
          <w:trHeight w:val="27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05" w:rsidRDefault="00494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806F05">
        <w:trPr>
          <w:trHeight w:val="1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6F05" w:rsidRDefault="00494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F05" w:rsidRDefault="00494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806F05">
        <w:trPr>
          <w:trHeight w:val="2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для эффективного и качественного исполнения полномочий администрации сельского поселения Усть-Юган (показатель 1, 5, 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 «Администрация сельского поселения Усть-Юган» / МКУ </w:t>
            </w:r>
            <w:r>
              <w:rPr>
                <w:sz w:val="18"/>
                <w:szCs w:val="18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176 486,37798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20 840,68265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22 842,85123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23 405,12525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24 706,91207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27 891,19478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28 755,80600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28 043,80600</w:t>
            </w:r>
          </w:p>
        </w:tc>
      </w:tr>
      <w:tr w:rsidR="00806F05">
        <w:trPr>
          <w:trHeight w:val="26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806F0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3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3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3 973,83586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1 083,73586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494,00000</w:t>
            </w:r>
          </w:p>
        </w:tc>
      </w:tr>
      <w:tr w:rsidR="00806F05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172 512,54212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20 840,68265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22 842,85123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23 405,12525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23 623,17621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26 701,09478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27 549,80600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27 549,80600</w:t>
            </w:r>
          </w:p>
        </w:tc>
      </w:tr>
      <w:tr w:rsidR="00806F05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13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пенсионное обеспечение за выслугу лет (показатель 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 «Администрация </w:t>
            </w:r>
            <w:r>
              <w:rPr>
                <w:sz w:val="18"/>
                <w:szCs w:val="18"/>
              </w:rPr>
              <w:t>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</w:tr>
      <w:tr w:rsidR="00806F05">
        <w:trPr>
          <w:trHeight w:val="1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806F0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4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19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23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2 385,00000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420,00000</w:t>
            </w:r>
          </w:p>
        </w:tc>
      </w:tr>
      <w:tr w:rsidR="00806F05">
        <w:trPr>
          <w:trHeight w:val="43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14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квалификации, формирование резервов управленческих кадров муниципального образования, (показатели 3,4)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 «Администрация сельского поселения Усть-Юган» / МКУ </w:t>
            </w:r>
            <w:r>
              <w:rPr>
                <w:sz w:val="18"/>
                <w:szCs w:val="18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353,87900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225,21900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52,01000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10,00000</w:t>
            </w:r>
          </w:p>
        </w:tc>
      </w:tr>
      <w:tr w:rsidR="00806F05">
        <w:trPr>
          <w:trHeight w:val="1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806F0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5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20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24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291,37900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162,71900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52,01000</w:t>
            </w:r>
          </w:p>
          <w:p w:rsidR="00806F05" w:rsidRDefault="00806F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10,00000</w:t>
            </w:r>
          </w:p>
        </w:tc>
      </w:tr>
      <w:tr w:rsidR="00806F05">
        <w:trPr>
          <w:trHeight w:val="25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11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tabs>
                <w:tab w:val="left" w:pos="935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полномочий в сфере государственной регистрации актов гражданского состояния (показатель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15,80000</w:t>
            </w:r>
          </w:p>
        </w:tc>
      </w:tr>
      <w:tr w:rsidR="00806F05">
        <w:trPr>
          <w:trHeight w:val="1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806F05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806F05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54,27600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</w:tr>
      <w:tr w:rsidR="00806F05">
        <w:trPr>
          <w:trHeight w:val="50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1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20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  <w:p w:rsidR="00806F05" w:rsidRDefault="00806F05">
            <w:pPr>
              <w:rPr>
                <w:sz w:val="20"/>
                <w:szCs w:val="20"/>
              </w:rPr>
            </w:pPr>
          </w:p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1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tabs>
                <w:tab w:val="left" w:pos="935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18"/>
                <w:szCs w:val="18"/>
              </w:rPr>
              <w:t xml:space="preserve"> (показатель 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«Администрация сельского поселения</w:t>
            </w:r>
            <w:r>
              <w:rPr>
                <w:sz w:val="18"/>
                <w:szCs w:val="18"/>
              </w:rPr>
              <w:t xml:space="preserve">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86 690,85103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14 967,94000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16 566,47230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16 781,83700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17 603,82000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12 751,28173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4 000,00000</w:t>
            </w:r>
          </w:p>
        </w:tc>
      </w:tr>
      <w:tr w:rsidR="00806F05">
        <w:trPr>
          <w:trHeight w:val="1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806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806F05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60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86 690,85103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14 967,94000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16 566,47230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16 781,83700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17 603,82000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12 751,28173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4 000,00000</w:t>
            </w:r>
          </w:p>
        </w:tc>
      </w:tr>
      <w:tr w:rsidR="00806F05">
        <w:trPr>
          <w:trHeight w:val="6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189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806F05" w:rsidRDefault="00494F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806F05" w:rsidRDefault="00494F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266 066,87401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36 297,71765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05" w:rsidRDefault="00494F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39 704,62353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40 503,46225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42 769,78207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41 080,57651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33 221,10600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32 489,60600</w:t>
            </w:r>
          </w:p>
        </w:tc>
      </w:tr>
      <w:tr w:rsidR="00806F05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806F05" w:rsidRDefault="00806F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06F05" w:rsidRDefault="00806F0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806F05">
        <w:trPr>
          <w:trHeight w:val="45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54,27600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</w:tr>
      <w:tr w:rsidR="00806F05">
        <w:trPr>
          <w:trHeight w:val="29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4 036,33586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1 083,73586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494,00000</w:t>
            </w:r>
          </w:p>
        </w:tc>
      </w:tr>
      <w:tr w:rsidR="00806F05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261 879,77215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36 211,34165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05" w:rsidRDefault="00494F6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39 675,62353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40 478,97225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41 662,34621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39 872,37651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31 999,30600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31 979,80600</w:t>
            </w:r>
          </w:p>
        </w:tc>
      </w:tr>
      <w:tr w:rsidR="00806F05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259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</w:tc>
      </w:tr>
      <w:tr w:rsidR="00806F05">
        <w:trPr>
          <w:trHeight w:val="122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176 714,91190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25 818,97300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27 588,45953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28 764,21036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29 461,65406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27 346,31495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19 043,40000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18 691,90000</w:t>
            </w:r>
          </w:p>
        </w:tc>
      </w:tr>
      <w:tr w:rsidR="00806F05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806F05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54,27600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</w:tr>
      <w:tr w:rsidR="00806F05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1 120,92886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223,32886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123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</w:t>
            </w:r>
            <w:r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175 443,21704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25 732,59700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27 559,45953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28 739,72036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29 214,62520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26 825,11495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18 695,60000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18 676,10000</w:t>
            </w:r>
          </w:p>
        </w:tc>
      </w:tr>
      <w:tr w:rsidR="00806F05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133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89 351,96211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10 478,74465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12 116,16400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11 739,25189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13 308,12801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13 734,26156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14 177,70600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13 797,70600</w:t>
            </w:r>
          </w:p>
        </w:tc>
      </w:tr>
      <w:tr w:rsidR="00806F05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06F05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2 915,40700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860,40700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494,00000</w:t>
            </w:r>
          </w:p>
        </w:tc>
      </w:tr>
      <w:tr w:rsidR="00806F05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86 436,55511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10 478,74465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12 116,16400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11 739,25189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12 447,72101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13 047,26156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13 303,70600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13 303,70600</w:t>
            </w:r>
          </w:p>
        </w:tc>
      </w:tr>
      <w:tr w:rsidR="00806F05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F05" w:rsidRDefault="00494F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806F05" w:rsidRDefault="00806F05">
      <w:pPr>
        <w:pStyle w:val="ConsPlusNormal"/>
        <w:ind w:left="720" w:hanging="720"/>
        <w:jc w:val="both"/>
        <w:rPr>
          <w:sz w:val="26"/>
          <w:szCs w:val="26"/>
        </w:rPr>
      </w:pPr>
    </w:p>
    <w:p w:rsidR="00806F05" w:rsidRDefault="00494F6A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:rsidR="00806F05" w:rsidRDefault="00494F6A">
      <w:pPr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zh-CN"/>
        </w:rPr>
        <w:t xml:space="preserve">ПЕРЕЧЕНЬ </w:t>
      </w:r>
    </w:p>
    <w:p w:rsidR="00806F05" w:rsidRDefault="00494F6A">
      <w:pPr>
        <w:ind w:firstLine="567"/>
        <w:jc w:val="center"/>
        <w:rPr>
          <w:b/>
          <w:bCs/>
          <w:iCs/>
          <w:sz w:val="28"/>
          <w:szCs w:val="28"/>
          <w:lang w:val="zh-CN"/>
        </w:rPr>
      </w:pP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  <w:lang w:val="zh-CN"/>
        </w:rPr>
        <w:t>основных мероприятий муниципальной программы</w:t>
      </w:r>
    </w:p>
    <w:p w:rsidR="00806F05" w:rsidRDefault="00806F05">
      <w:pPr>
        <w:ind w:firstLine="567"/>
        <w:jc w:val="both"/>
        <w:rPr>
          <w:sz w:val="20"/>
          <w:szCs w:val="20"/>
        </w:rPr>
      </w:pPr>
    </w:p>
    <w:tbl>
      <w:tblPr>
        <w:tblW w:w="5226" w:type="pct"/>
        <w:tblInd w:w="-318" w:type="dxa"/>
        <w:tblLook w:val="04A0" w:firstRow="1" w:lastRow="0" w:firstColumn="1" w:lastColumn="0" w:noHBand="0" w:noVBand="1"/>
      </w:tblPr>
      <w:tblGrid>
        <w:gridCol w:w="1743"/>
        <w:gridCol w:w="5635"/>
        <w:gridCol w:w="3931"/>
        <w:gridCol w:w="4145"/>
      </w:tblGrid>
      <w:tr w:rsidR="00806F05">
        <w:trPr>
          <w:trHeight w:val="375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  <w:p w:rsidR="00806F05" w:rsidRDefault="00806F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806F05" w:rsidRDefault="00494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806F05" w:rsidRDefault="00494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806F05" w:rsidRDefault="00494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либо реквизиты  нормативно правового </w:t>
            </w:r>
            <w:r>
              <w:rPr>
                <w:b/>
                <w:bCs/>
                <w:sz w:val="20"/>
                <w:szCs w:val="20"/>
              </w:rPr>
              <w:t>акта утвержденного Порядка</w:t>
            </w:r>
          </w:p>
        </w:tc>
      </w:tr>
      <w:tr w:rsidR="00806F05">
        <w:trPr>
          <w:cantSplit/>
          <w:trHeight w:val="62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6F05">
        <w:trPr>
          <w:trHeight w:val="266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F0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1: Качественное и эффективное исполнение муниципальных функций администрации сельского поселения Усть-Юган</w:t>
            </w:r>
          </w:p>
        </w:tc>
      </w:tr>
      <w:tr w:rsidR="00806F0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1: Создание условий для обеспечения эффективной деятельности администрации сельского поселения</w:t>
            </w:r>
            <w:r>
              <w:rPr>
                <w:b/>
                <w:sz w:val="20"/>
                <w:szCs w:val="20"/>
              </w:rPr>
              <w:t xml:space="preserve"> Усть-Юган</w:t>
            </w:r>
          </w:p>
        </w:tc>
      </w:tr>
      <w:tr w:rsidR="00806F05">
        <w:trPr>
          <w:trHeight w:val="46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для эффективного и качественного исполнения полномочий администрации сельского поселения Усть-Юган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самоуправления, обеспечение деятельности казенных учреждений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jc w:val="both"/>
              <w:rPr>
                <w:sz w:val="20"/>
                <w:szCs w:val="20"/>
              </w:rPr>
            </w:pPr>
          </w:p>
        </w:tc>
      </w:tr>
      <w:tr w:rsidR="00806F05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Дополнительное </w:t>
            </w:r>
            <w:r>
              <w:rPr>
                <w:sz w:val="20"/>
                <w:szCs w:val="20"/>
              </w:rPr>
              <w:t>пенсионное обеспечение за выслугу лет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муниципальной пенсии </w:t>
            </w:r>
          </w:p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выслугу лет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jc w:val="both"/>
              <w:rPr>
                <w:sz w:val="20"/>
                <w:szCs w:val="20"/>
              </w:rPr>
            </w:pPr>
          </w:p>
        </w:tc>
      </w:tr>
      <w:tr w:rsidR="00806F05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sz w:val="20"/>
                <w:szCs w:val="20"/>
              </w:rPr>
              <w:t xml:space="preserve">из бюджетов поселений на осуществление части полномочий по решению вопросов местного значения в соответствии с </w:t>
            </w:r>
            <w:r>
              <w:rPr>
                <w:sz w:val="20"/>
                <w:szCs w:val="20"/>
              </w:rPr>
              <w:t>заключенными соглашениями</w:t>
            </w:r>
            <w:proofErr w:type="gramEnd"/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Расходы на осуществление части полномочий по решению вопросов местного значения, переданных Администрации Нефтеюганского района</w:t>
            </w:r>
          </w:p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Расходы на осуществление полномочий контрольно-счетного органа по внешнему муниципальному финансов</w:t>
            </w:r>
            <w:r>
              <w:rPr>
                <w:sz w:val="20"/>
                <w:szCs w:val="20"/>
              </w:rPr>
              <w:t>ому контролю, переданных Контрольно-счетной палате Нефтеюганского района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jc w:val="both"/>
              <w:rPr>
                <w:sz w:val="20"/>
                <w:szCs w:val="20"/>
              </w:rPr>
            </w:pPr>
          </w:p>
        </w:tc>
      </w:tr>
      <w:tr w:rsidR="00806F05">
        <w:trPr>
          <w:trHeight w:val="2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ind w:left="2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2: Повышение эффективности муниципальной службы в муниципальном образовании сельское поселение Усть-Юган</w:t>
            </w:r>
          </w:p>
        </w:tc>
      </w:tr>
      <w:tr w:rsidR="00806F05">
        <w:trPr>
          <w:trHeight w:val="1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2: Повышение профессиональной компетенции муниципальных </w:t>
            </w:r>
            <w:r>
              <w:rPr>
                <w:b/>
                <w:sz w:val="20"/>
                <w:szCs w:val="20"/>
              </w:rPr>
              <w:t>служащих и лиц, включенных в кадровый резерв муниципального образования.</w:t>
            </w:r>
          </w:p>
        </w:tc>
      </w:tr>
      <w:tr w:rsidR="00806F05">
        <w:trPr>
          <w:trHeight w:val="37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квалификации, формирование резервов управленческих кадров муниципального образования 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jc w:val="both"/>
              <w:rPr>
                <w:sz w:val="20"/>
                <w:szCs w:val="20"/>
              </w:rPr>
            </w:pPr>
          </w:p>
        </w:tc>
      </w:tr>
      <w:tr w:rsidR="00806F05">
        <w:trPr>
          <w:trHeight w:val="2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 3: Повышение уровня удовлетворенности населения </w:t>
            </w:r>
            <w:r>
              <w:rPr>
                <w:b/>
                <w:sz w:val="20"/>
                <w:szCs w:val="20"/>
              </w:rPr>
              <w:t>качеством предоставления государственных и муниципальных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услуг</w:t>
            </w:r>
          </w:p>
        </w:tc>
      </w:tr>
      <w:tr w:rsidR="00806F05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3: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</w:t>
            </w:r>
          </w:p>
        </w:tc>
      </w:tr>
      <w:tr w:rsidR="00806F05">
        <w:trPr>
          <w:trHeight w:val="32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</w:t>
            </w:r>
            <w:r>
              <w:rPr>
                <w:sz w:val="20"/>
                <w:szCs w:val="20"/>
              </w:rPr>
              <w:t xml:space="preserve"> в сфере государственной регистрации актов гражданского состояния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F05" w:rsidRDefault="00494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отдельных государственных полномочий по заключению актов гражданского состояния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05" w:rsidRDefault="00806F05">
            <w:pPr>
              <w:jc w:val="both"/>
              <w:rPr>
                <w:sz w:val="20"/>
                <w:szCs w:val="20"/>
              </w:rPr>
            </w:pPr>
          </w:p>
        </w:tc>
      </w:tr>
    </w:tbl>
    <w:p w:rsidR="00806F05" w:rsidRDefault="00806F05">
      <w:pPr>
        <w:pStyle w:val="af3"/>
        <w:spacing w:after="0"/>
        <w:ind w:left="0" w:firstLine="709"/>
        <w:jc w:val="center"/>
      </w:pPr>
    </w:p>
    <w:sectPr w:rsidR="00806F0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6A" w:rsidRDefault="00494F6A">
      <w:r>
        <w:separator/>
      </w:r>
    </w:p>
  </w:endnote>
  <w:endnote w:type="continuationSeparator" w:id="0">
    <w:p w:rsidR="00494F6A" w:rsidRDefault="0049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05" w:rsidRDefault="00806F0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05" w:rsidRDefault="00806F0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6A" w:rsidRDefault="00494F6A">
      <w:r>
        <w:separator/>
      </w:r>
    </w:p>
  </w:footnote>
  <w:footnote w:type="continuationSeparator" w:id="0">
    <w:p w:rsidR="00494F6A" w:rsidRDefault="00494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05" w:rsidRDefault="00494F6A">
    <w:pPr>
      <w:pStyle w:val="aa"/>
      <w:framePr w:wrap="auto" w:vAnchor="text" w:hAnchor="page" w:x="6391" w:y="45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55EA">
      <w:rPr>
        <w:rStyle w:val="a6"/>
        <w:noProof/>
      </w:rPr>
      <w:t>2</w:t>
    </w:r>
    <w:r>
      <w:rPr>
        <w:rStyle w:val="a6"/>
      </w:rPr>
      <w:fldChar w:fldCharType="end"/>
    </w:r>
  </w:p>
  <w:p w:rsidR="00806F05" w:rsidRDefault="00806F05">
    <w:pPr>
      <w:pStyle w:val="aa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05" w:rsidRDefault="00494F6A">
    <w:pPr>
      <w:pStyle w:val="aa"/>
      <w:framePr w:wrap="auto" w:vAnchor="text" w:hAnchor="page" w:x="6391" w:y="45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55EA">
      <w:rPr>
        <w:rStyle w:val="a6"/>
        <w:noProof/>
      </w:rPr>
      <w:t>11</w:t>
    </w:r>
    <w:r>
      <w:rPr>
        <w:rStyle w:val="a6"/>
      </w:rPr>
      <w:fldChar w:fldCharType="end"/>
    </w:r>
  </w:p>
  <w:p w:rsidR="00806F05" w:rsidRDefault="00806F05">
    <w:pPr>
      <w:pStyle w:val="aa"/>
      <w:tabs>
        <w:tab w:val="clear" w:pos="4677"/>
        <w:tab w:val="clear" w:pos="9355"/>
        <w:tab w:val="left" w:pos="10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multilevel"/>
    <w:tmpl w:val="15A0459A"/>
    <w:lvl w:ilvl="0">
      <w:start w:val="1"/>
      <w:numFmt w:val="decimal"/>
      <w:lvlText w:val="%1."/>
      <w:lvlJc w:val="left"/>
      <w:pPr>
        <w:tabs>
          <w:tab w:val="left" w:pos="1850"/>
        </w:tabs>
        <w:ind w:left="185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1E8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85D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6EA6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8D4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1D9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1E11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5B34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6BE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2F89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040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20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7A2"/>
    <w:rsid w:val="00367A16"/>
    <w:rsid w:val="0037005A"/>
    <w:rsid w:val="0037023A"/>
    <w:rsid w:val="003706C0"/>
    <w:rsid w:val="0037071F"/>
    <w:rsid w:val="003709C4"/>
    <w:rsid w:val="00370FDA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2DAF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9A0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577BB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4F6A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D02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1EE8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2711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1C70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24B8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53F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5BE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2F6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1E0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22B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C43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23D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CEC"/>
    <w:rsid w:val="0080192C"/>
    <w:rsid w:val="0080199A"/>
    <w:rsid w:val="008021A0"/>
    <w:rsid w:val="008025DA"/>
    <w:rsid w:val="008029D3"/>
    <w:rsid w:val="00803A79"/>
    <w:rsid w:val="00803D8C"/>
    <w:rsid w:val="00804875"/>
    <w:rsid w:val="00804B2B"/>
    <w:rsid w:val="00805255"/>
    <w:rsid w:val="0080567B"/>
    <w:rsid w:val="0080693C"/>
    <w:rsid w:val="00806D70"/>
    <w:rsid w:val="00806F05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35A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0ED3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25C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319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5C9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4D0C"/>
    <w:rsid w:val="009F50D6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2EEC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DBB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1A1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66B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3A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61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047"/>
    <w:rsid w:val="00B73D36"/>
    <w:rsid w:val="00B7416E"/>
    <w:rsid w:val="00B74793"/>
    <w:rsid w:val="00B74F25"/>
    <w:rsid w:val="00B74F9B"/>
    <w:rsid w:val="00B74FA3"/>
    <w:rsid w:val="00B7549F"/>
    <w:rsid w:val="00B75B87"/>
    <w:rsid w:val="00B75C6A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68F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597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0C5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8F3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1E2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42A4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D7D24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927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A33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55EA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91D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43A"/>
    <w:rsid w:val="00E919D7"/>
    <w:rsid w:val="00E91A33"/>
    <w:rsid w:val="00E91DB2"/>
    <w:rsid w:val="00E91EAE"/>
    <w:rsid w:val="00E9200B"/>
    <w:rsid w:val="00E92258"/>
    <w:rsid w:val="00E922FF"/>
    <w:rsid w:val="00E925E3"/>
    <w:rsid w:val="00E926F2"/>
    <w:rsid w:val="00E9283F"/>
    <w:rsid w:val="00E92C9B"/>
    <w:rsid w:val="00E92F07"/>
    <w:rsid w:val="00E93D29"/>
    <w:rsid w:val="00E94386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4A07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165"/>
    <w:rsid w:val="00F004E9"/>
    <w:rsid w:val="00F01C20"/>
    <w:rsid w:val="00F0205D"/>
    <w:rsid w:val="00F0209B"/>
    <w:rsid w:val="00F0398D"/>
    <w:rsid w:val="00F03A96"/>
    <w:rsid w:val="00F03BF4"/>
    <w:rsid w:val="00F03DA8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A74"/>
    <w:rsid w:val="00F26B6C"/>
    <w:rsid w:val="00F26C07"/>
    <w:rsid w:val="00F26F11"/>
    <w:rsid w:val="00F2722C"/>
    <w:rsid w:val="00F27B49"/>
    <w:rsid w:val="00F27F30"/>
    <w:rsid w:val="00F27F98"/>
    <w:rsid w:val="00F30164"/>
    <w:rsid w:val="00F30246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9C2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97C81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495"/>
    <w:rsid w:val="00FF39AB"/>
    <w:rsid w:val="00FF5DBC"/>
    <w:rsid w:val="00FF6A01"/>
    <w:rsid w:val="00FF6AB1"/>
    <w:rsid w:val="00FF7728"/>
    <w:rsid w:val="1F93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uiPriority="35" w:qFormat="1"/>
    <w:lsdException w:name="page number" w:semiHidden="0" w:unhideWhenUsed="0"/>
    <w:lsdException w:name="Title" w:semiHidden="0" w:uiPriority="0" w:unhideWhenUsed="0" w:qFormat="1"/>
    <w:lsdException w:name="Default Paragraph Font" w:uiPriority="1" w:qFormat="1"/>
    <w:lsdException w:name="Body Text" w:unhideWhenUsed="0"/>
    <w:lsdException w:name="Subtitle" w:semiHidden="0" w:uiPriority="11" w:unhideWhenUsed="0" w:qFormat="1"/>
    <w:lsdException w:name="Body Text Indent 2" w:semiHidden="0" w:unhideWhenUsed="0"/>
    <w:lsdException w:name="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Pr>
      <w:color w:val="800080"/>
      <w:u w:val="single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a0"/>
    <w:uiPriority w:val="99"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11"/>
    <w:uiPriority w:val="99"/>
    <w:semiHidden/>
    <w:pPr>
      <w:widowControl w:val="0"/>
      <w:autoSpaceDE w:val="0"/>
      <w:autoSpaceDN w:val="0"/>
      <w:adjustRightInd w:val="0"/>
      <w:spacing w:after="120"/>
    </w:pPr>
  </w:style>
  <w:style w:type="paragraph" w:styleId="ad">
    <w:name w:val="Title"/>
    <w:basedOn w:val="a"/>
    <w:link w:val="ae"/>
    <w:qFormat/>
    <w:pPr>
      <w:jc w:val="center"/>
    </w:pPr>
    <w:rPr>
      <w:b/>
      <w:sz w:val="20"/>
      <w:szCs w:val="20"/>
      <w:lang w:val="zh-CN" w:eastAsia="zh-CN"/>
    </w:rPr>
  </w:style>
  <w:style w:type="paragraph" w:styleId="af">
    <w:name w:val="footer"/>
    <w:basedOn w:val="a"/>
    <w:link w:val="af0"/>
    <w:unhideWhenUsed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Indent 2"/>
    <w:basedOn w:val="a"/>
    <w:link w:val="210"/>
    <w:uiPriority w:val="9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table" w:styleId="af2">
    <w:name w:val="Table Grid"/>
    <w:basedOn w:val="a1"/>
    <w:uiPriority w:val="59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pro-tabname">
    <w:name w:val="pro-tabname"/>
    <w:basedOn w:val="a"/>
    <w:uiPriority w:val="99"/>
    <w:pPr>
      <w:spacing w:before="100" w:beforeAutospacing="1" w:after="100" w:afterAutospacing="1"/>
    </w:pPr>
  </w:style>
  <w:style w:type="paragraph" w:customStyle="1" w:styleId="af5">
    <w:name w:val="a"/>
    <w:basedOn w:val="a"/>
    <w:uiPriority w:val="99"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Calibri" w:eastAsia="Calibri" w:hAnsi="Calibri" w:cs="Calibri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link w:val="ListParagraphChar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2"/>
    <w:locked/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uiPriority w:val="99"/>
    <w:locked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3"/>
    <w:uiPriority w:val="99"/>
    <w:semiHidden/>
    <w:qFormat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Основной текст Знак1"/>
    <w:link w:val="ac"/>
    <w:uiPriority w:val="99"/>
    <w:semiHidden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Pr>
      <w:rFonts w:cs="Times New Roman"/>
      <w:sz w:val="24"/>
      <w:szCs w:val="24"/>
      <w:lang w:val="ru-RU" w:eastAsia="ru-RU"/>
    </w:rPr>
  </w:style>
  <w:style w:type="character" w:customStyle="1" w:styleId="af4">
    <w:name w:val="Абзац списка Знак"/>
    <w:link w:val="af3"/>
    <w:uiPriority w:val="34"/>
    <w:locked/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99"/>
    <w:locked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">
    <w:name w:val="Знак3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Pr>
      <w:b/>
      <w:bCs/>
      <w:color w:val="9D302B"/>
    </w:rPr>
  </w:style>
  <w:style w:type="character" w:customStyle="1" w:styleId="style351">
    <w:name w:val="style351"/>
    <w:rPr>
      <w:color w:val="FF0000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0"/>
      <w:szCs w:val="20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5712C-83BB-42EA-AAB1-E9A36D20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2293</Words>
  <Characters>13073</Characters>
  <Application>Microsoft Office Word</Application>
  <DocSecurity>0</DocSecurity>
  <Lines>108</Lines>
  <Paragraphs>30</Paragraphs>
  <ScaleCrop>false</ScaleCrop>
  <Company>Krokoz™</Company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205</cp:revision>
  <cp:lastPrinted>2023-11-27T07:11:00Z</cp:lastPrinted>
  <dcterms:created xsi:type="dcterms:W3CDTF">2017-11-02T05:26:00Z</dcterms:created>
  <dcterms:modified xsi:type="dcterms:W3CDTF">2023-12-12T06:52:00Z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211DF0153C96462DB0BAD817225E8D72_12</vt:lpwstr>
  </property>
</Properties>
</file>