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76" w:rsidRPr="004F5F76" w:rsidRDefault="004F5F76" w:rsidP="004F5F76">
      <w:pPr>
        <w:suppressAutoHyphens/>
        <w:spacing w:after="0" w:line="100" w:lineRule="atLeast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  <w:r>
        <w:rPr>
          <w:rFonts w:ascii="Arial" w:eastAsia="Times New Roman" w:hAnsi="Arial" w:cs="Times New Roman"/>
          <w:noProof/>
          <w:sz w:val="26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-266065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F76" w:rsidRPr="004F5F76" w:rsidRDefault="004F5F76" w:rsidP="004F5F76">
      <w:pPr>
        <w:suppressAutoHyphens/>
        <w:spacing w:after="0" w:line="100" w:lineRule="atLeast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</w:p>
    <w:p w:rsidR="004F5F76" w:rsidRPr="004F5F76" w:rsidRDefault="004F5F76" w:rsidP="004F5F76">
      <w:pPr>
        <w:suppressAutoHyphens/>
        <w:spacing w:after="0" w:line="100" w:lineRule="atLeast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</w:p>
    <w:p w:rsidR="004F5F76" w:rsidRPr="004F5F76" w:rsidRDefault="004F5F76" w:rsidP="004F5F76">
      <w:pPr>
        <w:suppressAutoHyphens/>
        <w:spacing w:after="0" w:line="100" w:lineRule="atLeast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4F5F76" w:rsidRPr="004F5F76" w:rsidRDefault="004F5F76" w:rsidP="004F5F76">
      <w:pPr>
        <w:suppressAutoHyphens/>
        <w:spacing w:after="0" w:line="100" w:lineRule="atLeast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  <w:r w:rsidRPr="004F5F76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Муниципальное образование сельское поселение Усть-Юган</w:t>
      </w:r>
    </w:p>
    <w:p w:rsidR="004F5F76" w:rsidRPr="004F5F76" w:rsidRDefault="004F5F76" w:rsidP="004F5F76">
      <w:pPr>
        <w:suppressAutoHyphens/>
        <w:spacing w:after="0" w:line="100" w:lineRule="atLeast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  <w:r w:rsidRPr="004F5F76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Нефтеюганский муниципальный район</w:t>
      </w:r>
    </w:p>
    <w:p w:rsidR="004F5F76" w:rsidRPr="004F5F76" w:rsidRDefault="004F5F76" w:rsidP="004F5F76">
      <w:pPr>
        <w:suppressAutoHyphens/>
        <w:spacing w:after="0" w:line="100" w:lineRule="atLeast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F5F76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Ханты-Мансийский автономный округ – Югра</w:t>
      </w:r>
    </w:p>
    <w:p w:rsidR="004F5F76" w:rsidRPr="004F5F76" w:rsidRDefault="004F5F76" w:rsidP="004F5F76">
      <w:pPr>
        <w:suppressAutoHyphens/>
        <w:spacing w:after="0" w:line="100" w:lineRule="atLeast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F5F76" w:rsidRPr="004F5F76" w:rsidRDefault="004F5F76" w:rsidP="004F5F76">
      <w:pPr>
        <w:suppressAutoHyphens/>
        <w:spacing w:after="0" w:line="100" w:lineRule="atLeast"/>
        <w:ind w:right="1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4F5F7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СОВЕТ ДЕПУТАТОВ</w:t>
      </w:r>
    </w:p>
    <w:p w:rsidR="004F5F76" w:rsidRPr="004F5F76" w:rsidRDefault="004F5F76" w:rsidP="004F5F76">
      <w:pPr>
        <w:suppressAutoHyphens/>
        <w:spacing w:after="0" w:line="100" w:lineRule="atLeast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F5F7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СЕЛЬСКОГО ПОСЕЛЕНИЯ УСТЬ-ЮГАН</w:t>
      </w:r>
    </w:p>
    <w:p w:rsidR="004F5F76" w:rsidRPr="004F5F76" w:rsidRDefault="004F5F76" w:rsidP="004F5F76">
      <w:pPr>
        <w:suppressAutoHyphens/>
        <w:spacing w:after="0" w:line="100" w:lineRule="atLeast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F5F76" w:rsidRPr="004F5F76" w:rsidRDefault="004F5F76" w:rsidP="004F5F76">
      <w:pPr>
        <w:suppressAutoHyphens/>
        <w:spacing w:after="0" w:line="100" w:lineRule="atLeast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F5F7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ПРОЕКТ РЕШЕНИЯ</w:t>
      </w:r>
    </w:p>
    <w:p w:rsidR="004F5F76" w:rsidRPr="004F5F76" w:rsidRDefault="004F5F76" w:rsidP="004F5F76">
      <w:pPr>
        <w:suppressAutoHyphens/>
        <w:spacing w:after="0" w:line="100" w:lineRule="atLeast"/>
        <w:ind w:right="18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4F5F76" w:rsidRPr="004F5F76" w:rsidRDefault="004F5F76" w:rsidP="004F5F76">
      <w:pPr>
        <w:suppressAutoHyphens/>
        <w:spacing w:after="0" w:line="100" w:lineRule="atLeast"/>
        <w:ind w:right="1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F76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                                                                                             № _______</w:t>
      </w:r>
    </w:p>
    <w:p w:rsidR="004F5F76" w:rsidRPr="004F5F76" w:rsidRDefault="004F5F76" w:rsidP="004F5F76">
      <w:pPr>
        <w:suppressAutoHyphens/>
        <w:spacing w:after="0" w:line="100" w:lineRule="atLeast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F5F76">
        <w:rPr>
          <w:rFonts w:ascii="Times New Roman" w:eastAsia="Times New Roman" w:hAnsi="Times New Roman" w:cs="Times New Roman"/>
          <w:sz w:val="20"/>
          <w:szCs w:val="20"/>
          <w:lang w:eastAsia="ar-SA"/>
        </w:rPr>
        <w:t>п. Усть-Юган</w:t>
      </w:r>
    </w:p>
    <w:p w:rsidR="004F5F76" w:rsidRPr="004F5F76" w:rsidRDefault="004F5F76" w:rsidP="004F5F7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F5F76" w:rsidRPr="004F5F76" w:rsidRDefault="004F5F76" w:rsidP="004F5F7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F5F76" w:rsidRPr="004F5F76" w:rsidRDefault="004F5F76" w:rsidP="004F5F7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F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решение </w:t>
      </w:r>
    </w:p>
    <w:p w:rsidR="004F5F76" w:rsidRPr="004F5F76" w:rsidRDefault="004F5F76" w:rsidP="004F5F7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F7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Совета депутатов сельского поселения Усть-Юган от 04.03.2021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199</w:t>
      </w:r>
    </w:p>
    <w:p w:rsidR="004F5F76" w:rsidRPr="004F5F76" w:rsidRDefault="004F5F76" w:rsidP="004F5F7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F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реализации инициативных проектов в сельском поселении Усть-Юган» </w:t>
      </w:r>
      <w:r w:rsidR="00091D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4F5F76">
        <w:rPr>
          <w:rFonts w:ascii="Times New Roman" w:eastAsia="Times New Roman" w:hAnsi="Times New Roman" w:cs="Times New Roman"/>
          <w:sz w:val="28"/>
          <w:szCs w:val="28"/>
          <w:lang w:eastAsia="ar-SA"/>
        </w:rPr>
        <w:t>(в редакции 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04.08.2021 № 226</w:t>
      </w:r>
      <w:r w:rsidRPr="004F5F76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4F5F76" w:rsidRPr="004F5F76" w:rsidRDefault="004F5F76" w:rsidP="004F5F7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5F76" w:rsidRPr="004F5F76" w:rsidRDefault="004F5F76" w:rsidP="004F5F7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5F76" w:rsidRPr="004F5F76" w:rsidRDefault="004F5F76" w:rsidP="004F5F7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F5F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="00F70A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решением Совета депутатов от 09.08.2022 № 282</w:t>
      </w:r>
      <w:r w:rsidR="00F70A6E" w:rsidRPr="00F7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структуры муниципального учреждения «Администрация сельского поселения Усть-Юган»</w:t>
      </w:r>
      <w:r w:rsidR="0084792B">
        <w:rPr>
          <w:rFonts w:ascii="Times New Roman" w:eastAsia="Times New Roman" w:hAnsi="Times New Roman" w:cs="Arial"/>
          <w:sz w:val="28"/>
          <w:szCs w:val="28"/>
          <w:lang w:eastAsia="ru-RU"/>
        </w:rPr>
        <w:t>, Совет депутатов</w:t>
      </w:r>
    </w:p>
    <w:p w:rsidR="004F5F76" w:rsidRPr="004F5F76" w:rsidRDefault="004F5F76" w:rsidP="004F5F76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5F76" w:rsidRPr="004F5F76" w:rsidRDefault="004F5F76" w:rsidP="004F5F76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F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</w:t>
      </w:r>
      <w:r w:rsidRPr="004F5F7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F5F76" w:rsidRPr="004F5F76" w:rsidRDefault="004F5F76" w:rsidP="004F5F76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5F76" w:rsidRPr="004F5F76" w:rsidRDefault="00F70A6E" w:rsidP="004F5F76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в решение</w:t>
      </w:r>
      <w:r w:rsidR="004F5F76" w:rsidRPr="004F5F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Совета депутатов сельского поселения Усть-Юган от 04.03.2021 № 199 «О реализации инициативных проектов в сельском поселении Усть-Юган» (в редакции от 04.08.2021 № 226)</w:t>
      </w:r>
      <w:r w:rsidR="000B77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следующие </w:t>
      </w:r>
      <w:r w:rsidR="000B77EF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</w:t>
      </w:r>
      <w:r w:rsidR="004F5F76" w:rsidRPr="004F5F7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F5F76" w:rsidRDefault="004F5F76" w:rsidP="004F5F76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F76"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="000B77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091D20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приложении</w:t>
      </w:r>
      <w:r w:rsidR="00F70A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1:</w:t>
      </w:r>
    </w:p>
    <w:p w:rsidR="00F70A6E" w:rsidRDefault="00091D20" w:rsidP="004F5F76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1.1.1. в пунктах</w:t>
      </w:r>
      <w:r w:rsidR="00F70A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1.6, 1.8, 3.1, 3.2 слова </w:t>
      </w:r>
      <w:r w:rsidR="00947ABC">
        <w:rPr>
          <w:rFonts w:ascii="Times New Roman" w:eastAsia="Times New Roman" w:hAnsi="Times New Roman" w:cs="Times New Roman"/>
          <w:sz w:val="28"/>
          <w:szCs w:val="28"/>
          <w:lang w:eastAsia="ar-SA"/>
        </w:rPr>
        <w:t>«отдел имущественных отношений» заменить словами «</w:t>
      </w:r>
      <w:r w:rsidR="008479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ведущий </w:t>
      </w:r>
      <w:r w:rsidR="00947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специалист </w:t>
      </w:r>
      <w:r w:rsidR="0084792B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947ABC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благоустройству</w:t>
      </w:r>
      <w:r w:rsidR="008479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землепользованию)</w:t>
      </w:r>
      <w:r w:rsidR="00947ABC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947ABC" w:rsidRDefault="00091D20" w:rsidP="004F5F76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1.1.2. в пунктах</w:t>
      </w:r>
      <w:r w:rsidR="00947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1.17, 2.9 слова </w:t>
      </w:r>
      <w:r w:rsidR="00947ABC" w:rsidRPr="00947AB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947ABC" w:rsidRPr="00947ABC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 имущественных отношений» заменить словами</w:t>
      </w:r>
      <w:r w:rsidR="00947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«в приёмную администрации поселения».</w:t>
      </w:r>
    </w:p>
    <w:p w:rsidR="00947ABC" w:rsidRPr="004F5F76" w:rsidRDefault="00947ABC" w:rsidP="004F5F76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 В</w:t>
      </w:r>
      <w:r w:rsidR="00091D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91D20" w:rsidRPr="00091D20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</w:t>
      </w:r>
      <w:r w:rsidR="00091D2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091D20" w:rsidRPr="00091D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2.1</w:t>
      </w:r>
      <w:r w:rsidR="00091D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3 </w:t>
      </w:r>
      <w:r w:rsidRPr="00947ABC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 «отдел имущественных отношений» заменить словами «</w:t>
      </w:r>
      <w:r w:rsidR="008479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ведущий </w:t>
      </w:r>
      <w:r w:rsidRPr="00947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специалист </w:t>
      </w:r>
      <w:r w:rsidR="0084792B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947ABC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благоустройству</w:t>
      </w:r>
      <w:r w:rsidR="008479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землепользованию)</w:t>
      </w:r>
      <w:r w:rsidRPr="00947ABC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4F5F76" w:rsidRPr="004F5F76" w:rsidRDefault="004F5F76" w:rsidP="004F5F76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F76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решение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4F5F76" w:rsidRDefault="004F5F76" w:rsidP="004F5F76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F76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решение вступает в силу после его официального опубликования (обнародования) в бюллетене «Усть-Юганский вестник».</w:t>
      </w:r>
    </w:p>
    <w:p w:rsidR="00F70A6E" w:rsidRPr="004F5F76" w:rsidRDefault="00F70A6E" w:rsidP="004F5F76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4F5F76" w:rsidRPr="004F5F76" w:rsidRDefault="004F5F76" w:rsidP="004F5F76">
      <w:pPr>
        <w:tabs>
          <w:tab w:val="left" w:pos="0"/>
          <w:tab w:val="left" w:pos="851"/>
          <w:tab w:val="left" w:pos="993"/>
          <w:tab w:val="left" w:pos="6237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5F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 поселения                                                          В.А. Мякишев                      </w:t>
      </w:r>
    </w:p>
    <w:p w:rsidR="00A469E0" w:rsidRDefault="000453DB"/>
    <w:sectPr w:rsidR="00A469E0" w:rsidSect="001F0D95">
      <w:headerReference w:type="default" r:id="rId8"/>
      <w:pgSz w:w="11906" w:h="16838"/>
      <w:pgMar w:top="851" w:right="567" w:bottom="426" w:left="1701" w:header="709" w:footer="720" w:gutter="0"/>
      <w:cols w:space="720"/>
      <w:titlePg/>
      <w:docGrid w:linePitch="36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DB" w:rsidRDefault="000453DB">
      <w:pPr>
        <w:spacing w:after="0" w:line="240" w:lineRule="auto"/>
      </w:pPr>
      <w:r>
        <w:separator/>
      </w:r>
    </w:p>
  </w:endnote>
  <w:endnote w:type="continuationSeparator" w:id="0">
    <w:p w:rsidR="000453DB" w:rsidRDefault="0004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DB" w:rsidRDefault="000453DB">
      <w:pPr>
        <w:spacing w:after="0" w:line="240" w:lineRule="auto"/>
      </w:pPr>
      <w:r>
        <w:separator/>
      </w:r>
    </w:p>
  </w:footnote>
  <w:footnote w:type="continuationSeparator" w:id="0">
    <w:p w:rsidR="000453DB" w:rsidRDefault="00045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98" w:rsidRDefault="0041274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4792B">
      <w:rPr>
        <w:noProof/>
      </w:rPr>
      <w:t>2</w:t>
    </w:r>
    <w:r>
      <w:fldChar w:fldCharType="end"/>
    </w:r>
  </w:p>
  <w:p w:rsidR="00881398" w:rsidRDefault="000453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F9"/>
    <w:rsid w:val="000453DB"/>
    <w:rsid w:val="00091D20"/>
    <w:rsid w:val="000B77EF"/>
    <w:rsid w:val="00345E66"/>
    <w:rsid w:val="00412741"/>
    <w:rsid w:val="004F5F76"/>
    <w:rsid w:val="00514D29"/>
    <w:rsid w:val="00773FE0"/>
    <w:rsid w:val="0084792B"/>
    <w:rsid w:val="00947ABC"/>
    <w:rsid w:val="00B352F9"/>
    <w:rsid w:val="00C323FC"/>
    <w:rsid w:val="00EE7AA5"/>
    <w:rsid w:val="00F7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5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5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5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5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2023-01-23T11:07:00Z</cp:lastPrinted>
  <dcterms:created xsi:type="dcterms:W3CDTF">2023-01-23T10:47:00Z</dcterms:created>
  <dcterms:modified xsi:type="dcterms:W3CDTF">2023-01-24T11:02:00Z</dcterms:modified>
</cp:coreProperties>
</file>