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727"/>
        <w:tblW w:w="0" w:type="auto"/>
        <w:tblLook w:val="04A0" w:firstRow="1" w:lastRow="0" w:firstColumn="1" w:lastColumn="0" w:noHBand="0" w:noVBand="1"/>
      </w:tblPr>
      <w:tblGrid>
        <w:gridCol w:w="1101"/>
        <w:gridCol w:w="3696"/>
        <w:gridCol w:w="5801"/>
        <w:gridCol w:w="3697"/>
      </w:tblGrid>
      <w:tr w:rsidR="00E8089B" w:rsidRPr="00146B9E" w14:paraId="0E8860C0" w14:textId="77777777" w:rsidTr="00E8089B">
        <w:tc>
          <w:tcPr>
            <w:tcW w:w="14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C0A2F" w14:textId="77777777" w:rsidR="00E8089B" w:rsidRPr="00146B9E" w:rsidRDefault="00E8089B" w:rsidP="00E8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 по содержанию улично-дорожной сети сельского поселения Усть-Юган на 202</w:t>
            </w:r>
            <w:r w:rsidR="00146B9E" w:rsidRPr="00146B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46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14:paraId="2AE7828F" w14:textId="3DA7B15D" w:rsidR="00146B9E" w:rsidRPr="00146B9E" w:rsidRDefault="00146B9E" w:rsidP="00E8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89B" w:rsidRPr="00146B9E" w14:paraId="5A2F3345" w14:textId="77777777" w:rsidTr="00E8089B">
        <w:tc>
          <w:tcPr>
            <w:tcW w:w="1101" w:type="dxa"/>
            <w:tcBorders>
              <w:top w:val="single" w:sz="4" w:space="0" w:color="auto"/>
            </w:tcBorders>
          </w:tcPr>
          <w:p w14:paraId="20F44D17" w14:textId="77777777" w:rsidR="00E8089B" w:rsidRPr="00146B9E" w:rsidRDefault="00E8089B" w:rsidP="00E8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14:paraId="573E2CB1" w14:textId="77777777" w:rsidR="00E8089B" w:rsidRPr="00146B9E" w:rsidRDefault="00E8089B" w:rsidP="00E8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07456B21" w14:textId="77777777" w:rsidR="00E8089B" w:rsidRPr="00146B9E" w:rsidRDefault="00E8089B" w:rsidP="00E8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0D2B88E3" w14:textId="77777777" w:rsidR="00E8089B" w:rsidRPr="00146B9E" w:rsidRDefault="00E8089B" w:rsidP="00E80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8089B" w:rsidRPr="00146B9E" w14:paraId="544EF0FB" w14:textId="77777777" w:rsidTr="00E8089B">
        <w:tc>
          <w:tcPr>
            <w:tcW w:w="1101" w:type="dxa"/>
          </w:tcPr>
          <w:p w14:paraId="5FCED0DB" w14:textId="77777777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6" w:type="dxa"/>
          </w:tcPr>
          <w:p w14:paraId="1C2F45E4" w14:textId="77777777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Ямочный ремонт асфальтового покрытия улично-дорожной сети</w:t>
            </w:r>
          </w:p>
        </w:tc>
        <w:tc>
          <w:tcPr>
            <w:tcW w:w="5801" w:type="dxa"/>
          </w:tcPr>
          <w:p w14:paraId="5C98F79F" w14:textId="226EFA61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ул. Тобольская</w:t>
            </w:r>
            <w:r w:rsidR="00146B9E" w:rsidRPr="00146B9E">
              <w:rPr>
                <w:rFonts w:ascii="Times New Roman" w:hAnsi="Times New Roman" w:cs="Times New Roman"/>
                <w:sz w:val="28"/>
                <w:szCs w:val="28"/>
              </w:rPr>
              <w:t xml:space="preserve"> (участок дороги ПК 0+175)</w:t>
            </w:r>
          </w:p>
        </w:tc>
        <w:tc>
          <w:tcPr>
            <w:tcW w:w="3697" w:type="dxa"/>
          </w:tcPr>
          <w:p w14:paraId="736066A6" w14:textId="408C5444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</w:t>
            </w:r>
            <w:r w:rsidR="00146B9E" w:rsidRPr="00146B9E">
              <w:rPr>
                <w:rFonts w:ascii="Times New Roman" w:hAnsi="Times New Roman" w:cs="Times New Roman"/>
                <w:sz w:val="28"/>
                <w:szCs w:val="28"/>
              </w:rPr>
              <w:t xml:space="preserve">осеннего </w:t>
            </w: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обследования улично-дорожной сети </w:t>
            </w:r>
            <w:r w:rsidR="00146B9E" w:rsidRPr="00146B9E">
              <w:rPr>
                <w:rFonts w:ascii="Times New Roman" w:hAnsi="Times New Roman" w:cs="Times New Roman"/>
                <w:sz w:val="28"/>
                <w:szCs w:val="28"/>
              </w:rPr>
              <w:t>акт от 05.10.2022 г.</w:t>
            </w:r>
          </w:p>
        </w:tc>
      </w:tr>
      <w:tr w:rsidR="00E8089B" w:rsidRPr="00146B9E" w14:paraId="5F68C7B9" w14:textId="77777777" w:rsidTr="00E8089B">
        <w:tc>
          <w:tcPr>
            <w:tcW w:w="1101" w:type="dxa"/>
          </w:tcPr>
          <w:p w14:paraId="737F9EA1" w14:textId="77777777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6" w:type="dxa"/>
          </w:tcPr>
          <w:p w14:paraId="0A3E6992" w14:textId="6D389B43" w:rsidR="00146B9E" w:rsidRDefault="00146B9E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Обновление разметки на пешеходных переходах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A94623" w14:textId="77777777" w:rsidR="00146B9E" w:rsidRPr="00146B9E" w:rsidRDefault="00146B9E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033C0" w14:textId="38781ABE" w:rsidR="00146B9E" w:rsidRPr="00146B9E" w:rsidRDefault="00146B9E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Нанесение горизонтальной дорожной разметки в соответствии с ПОДД.</w:t>
            </w:r>
          </w:p>
          <w:p w14:paraId="72A6AE02" w14:textId="77777777" w:rsidR="00146B9E" w:rsidRPr="00146B9E" w:rsidRDefault="00146B9E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0707B" w14:textId="27B34AAB" w:rsidR="00146B9E" w:rsidRPr="00146B9E" w:rsidRDefault="00146B9E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Нанесение на проезжей части дорожной разметки 1.24.1, дублирующей знак 1.23</w:t>
            </w:r>
          </w:p>
          <w:p w14:paraId="01F57157" w14:textId="0D3ED6B9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1" w:type="dxa"/>
          </w:tcPr>
          <w:p w14:paraId="4009CAFB" w14:textId="77777777" w:rsidR="00E8089B" w:rsidRPr="00146B9E" w:rsidRDefault="00E8089B" w:rsidP="00E808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BCD7C0" w14:textId="77777777" w:rsidR="00E8089B" w:rsidRPr="00146B9E" w:rsidRDefault="00E8089B" w:rsidP="00E808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ADC60E" w14:textId="77777777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eastAsia="Calibri" w:hAnsi="Times New Roman" w:cs="Times New Roman"/>
                <w:sz w:val="28"/>
                <w:szCs w:val="28"/>
              </w:rPr>
              <w:t>ул. Школьная, ул. Тобольская</w:t>
            </w:r>
          </w:p>
        </w:tc>
        <w:tc>
          <w:tcPr>
            <w:tcW w:w="3697" w:type="dxa"/>
          </w:tcPr>
          <w:p w14:paraId="7293D0BD" w14:textId="55B54A27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пешеходных переходов в районе образовательных </w:t>
            </w:r>
            <w:r w:rsidR="00146B9E" w:rsidRPr="00146B9E">
              <w:rPr>
                <w:rFonts w:ascii="Times New Roman" w:hAnsi="Times New Roman" w:cs="Times New Roman"/>
                <w:sz w:val="28"/>
                <w:szCs w:val="28"/>
              </w:rPr>
              <w:t>учреждений в</w:t>
            </w: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нормативное состояние в соответствии с требованиями ГОСТ Р 52289-2019</w:t>
            </w:r>
            <w:r w:rsidR="00146B9E" w:rsidRPr="0014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8A5366" w14:textId="77777777" w:rsidR="00E8089B" w:rsidRPr="00146B9E" w:rsidRDefault="00146B9E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По результатам осеннего обследования улично-дорожной сети акт от 05.10.2022 г.</w:t>
            </w:r>
          </w:p>
          <w:p w14:paraId="2BBBD1B5" w14:textId="3A111615" w:rsidR="00146B9E" w:rsidRPr="00146B9E" w:rsidRDefault="00146B9E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ПОДД.</w:t>
            </w:r>
          </w:p>
        </w:tc>
      </w:tr>
      <w:tr w:rsidR="00E8089B" w:rsidRPr="00146B9E" w14:paraId="098D6246" w14:textId="77777777" w:rsidTr="00E8089B">
        <w:tc>
          <w:tcPr>
            <w:tcW w:w="1101" w:type="dxa"/>
          </w:tcPr>
          <w:p w14:paraId="51C2DC2C" w14:textId="77777777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6" w:type="dxa"/>
          </w:tcPr>
          <w:p w14:paraId="3B856744" w14:textId="77777777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 xml:space="preserve">Зимнее содержание улично-дорожной сети </w:t>
            </w:r>
          </w:p>
        </w:tc>
        <w:tc>
          <w:tcPr>
            <w:tcW w:w="5801" w:type="dxa"/>
          </w:tcPr>
          <w:p w14:paraId="07D76908" w14:textId="77777777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 п.Усть-Юган, п.Юганская Обь</w:t>
            </w:r>
          </w:p>
        </w:tc>
        <w:tc>
          <w:tcPr>
            <w:tcW w:w="3697" w:type="dxa"/>
          </w:tcPr>
          <w:p w14:paraId="6DE51CC3" w14:textId="77777777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9B" w:rsidRPr="00146B9E" w14:paraId="43BDBBAB" w14:textId="77777777" w:rsidTr="00E8089B">
        <w:tc>
          <w:tcPr>
            <w:tcW w:w="1101" w:type="dxa"/>
          </w:tcPr>
          <w:p w14:paraId="0FFFCD9B" w14:textId="77777777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6" w:type="dxa"/>
          </w:tcPr>
          <w:p w14:paraId="637F734C" w14:textId="131B385C" w:rsidR="00E8089B" w:rsidRPr="00146B9E" w:rsidRDefault="00E8089B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улично-дорожной сети сельского поселения Усть-Юган </w:t>
            </w:r>
            <w:r w:rsidRPr="00146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техническими средствами организации дорожного </w:t>
            </w:r>
            <w:r w:rsidR="00146B9E" w:rsidRPr="00146B9E">
              <w:rPr>
                <w:rFonts w:ascii="Times New Roman" w:hAnsi="Times New Roman" w:cs="Times New Roman"/>
                <w:sz w:val="28"/>
                <w:szCs w:val="28"/>
              </w:rPr>
              <w:t>движения: дополнительно</w:t>
            </w:r>
            <w:r w:rsidR="00146B9E" w:rsidRPr="00146B9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знаков</w:t>
            </w:r>
            <w:r w:rsidR="00146B9E" w:rsidRPr="00146B9E">
              <w:rPr>
                <w:rFonts w:ascii="Times New Roman" w:hAnsi="Times New Roman" w:cs="Times New Roman"/>
                <w:sz w:val="28"/>
                <w:szCs w:val="28"/>
              </w:rPr>
              <w:t xml:space="preserve"> 2.20 «Искусственная неровность» ПК 0+260, ПК 0+285 по ул. Школьная</w:t>
            </w:r>
          </w:p>
        </w:tc>
        <w:tc>
          <w:tcPr>
            <w:tcW w:w="5801" w:type="dxa"/>
          </w:tcPr>
          <w:p w14:paraId="063E966C" w14:textId="7F57232F" w:rsidR="00E8089B" w:rsidRPr="00146B9E" w:rsidRDefault="00146B9E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Школьная</w:t>
            </w:r>
          </w:p>
        </w:tc>
        <w:tc>
          <w:tcPr>
            <w:tcW w:w="3697" w:type="dxa"/>
          </w:tcPr>
          <w:p w14:paraId="2A1D5E77" w14:textId="4D16B0AA" w:rsidR="00E8089B" w:rsidRPr="00146B9E" w:rsidRDefault="00146B9E" w:rsidP="00E8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9E">
              <w:rPr>
                <w:rFonts w:ascii="Times New Roman" w:hAnsi="Times New Roman" w:cs="Times New Roman"/>
                <w:sz w:val="28"/>
                <w:szCs w:val="28"/>
              </w:rPr>
              <w:t>Предписание ГИБДД акт обследования от 11.08.2022 г.</w:t>
            </w:r>
          </w:p>
        </w:tc>
      </w:tr>
    </w:tbl>
    <w:p w14:paraId="60D5710D" w14:textId="77777777" w:rsidR="00E94B14" w:rsidRPr="00146B9E" w:rsidRDefault="00E94B14" w:rsidP="00E94B14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EE912" w14:textId="77777777" w:rsidR="00F03295" w:rsidRPr="00146B9E" w:rsidRDefault="00F03295" w:rsidP="00E8089B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3295" w:rsidRPr="00146B9E" w:rsidSect="00E94B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14"/>
    <w:rsid w:val="00146B9E"/>
    <w:rsid w:val="00303504"/>
    <w:rsid w:val="00CC76C2"/>
    <w:rsid w:val="00E8089B"/>
    <w:rsid w:val="00E94B14"/>
    <w:rsid w:val="00F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4E60"/>
  <w15:docId w15:val="{18816728-291B-47A8-BDE4-2FE2D911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2022-12-28T10:07:00Z</dcterms:created>
  <dcterms:modified xsi:type="dcterms:W3CDTF">2022-12-28T10:07:00Z</dcterms:modified>
</cp:coreProperties>
</file>