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59B9" w14:textId="77777777" w:rsidR="00B328B2" w:rsidRDefault="00465DAD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 w14:anchorId="4CBED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8" o:title="" croptop="11021f" cropbottom="5364f" cropleft="6585f" cropright="6335f"/>
          </v:shape>
        </w:pict>
      </w:r>
    </w:p>
    <w:p w14:paraId="5808DD7B" w14:textId="77777777"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14:paraId="67259844" w14:textId="77777777"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14:paraId="284F47B7" w14:textId="77777777" w:rsidR="00B328B2" w:rsidRPr="001D0749" w:rsidRDefault="00B36D60" w:rsidP="00D31A07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D0749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  <w:r w:rsidR="001D0749" w:rsidRPr="001D0749">
        <w:rPr>
          <w:rFonts w:ascii="Times New Roman" w:hAnsi="Times New Roman" w:cs="Times New Roman"/>
          <w:b/>
          <w:bCs/>
          <w:sz w:val="25"/>
          <w:szCs w:val="25"/>
        </w:rPr>
        <w:t xml:space="preserve"> с</w:t>
      </w:r>
      <w:r w:rsidR="00B328B2" w:rsidRPr="001D0749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14:paraId="047EF740" w14:textId="38349E32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D0749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88490C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1D0749">
        <w:rPr>
          <w:rFonts w:ascii="Times New Roman" w:hAnsi="Times New Roman" w:cs="Times New Roman"/>
          <w:b/>
          <w:bCs/>
          <w:sz w:val="25"/>
          <w:szCs w:val="25"/>
        </w:rPr>
        <w:t>район</w:t>
      </w:r>
      <w:r w:rsidRPr="001D0749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14:paraId="15DFF578" w14:textId="77777777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D8BE4E" w14:textId="77777777"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14:paraId="55099BA3" w14:textId="77777777"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14:paraId="6CA4AC3B" w14:textId="77777777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0427B" w14:textId="67252D44" w:rsidR="00B328B2" w:rsidRDefault="0088490C" w:rsidP="004017C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ПРОЕКТ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Я</w:t>
      </w:r>
    </w:p>
    <w:p w14:paraId="61B323A7" w14:textId="77777777" w:rsidR="00B328B2" w:rsidRPr="001D0749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7736"/>
      </w:tblGrid>
      <w:tr w:rsidR="00B328B2" w14:paraId="184724AE" w14:textId="77777777" w:rsidTr="004017C8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B95A3" w14:textId="55A5A414" w:rsidR="00B328B2" w:rsidRPr="004017C8" w:rsidRDefault="00B328B2" w:rsidP="00FF1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14:paraId="2A584B22" w14:textId="2AADE766" w:rsidR="00B328B2" w:rsidRPr="004017C8" w:rsidRDefault="00B328B2" w:rsidP="00910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BA08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0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8D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88490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D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7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7C56EC11" w14:textId="77777777" w:rsidR="00B328B2" w:rsidRPr="00F57A41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57A4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DAB459B" w14:textId="77777777" w:rsidR="00B328B2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E9A27D9" w14:textId="77777777" w:rsidR="001D0749" w:rsidRPr="001D0749" w:rsidRDefault="001D0749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AF76FD3" w14:textId="77777777" w:rsidR="00765133" w:rsidRPr="0027021A" w:rsidRDefault="00A35694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 w:rsidRPr="0027021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D0749" w:rsidRPr="0027021A">
        <w:rPr>
          <w:rFonts w:ascii="Times New Roman" w:hAnsi="Times New Roman" w:cs="Times New Roman"/>
          <w:sz w:val="28"/>
          <w:szCs w:val="28"/>
        </w:rPr>
        <w:t>р</w:t>
      </w:r>
      <w:r w:rsidR="00F57A41" w:rsidRPr="0027021A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D0749" w:rsidRPr="0027021A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017396FC" w14:textId="11463023" w:rsidR="0027021A" w:rsidRDefault="00B7561A" w:rsidP="0027021A">
      <w:pPr>
        <w:pStyle w:val="HEADERTEXT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оселения Усть-Юган 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от 20.02.2019 № 41 «</w:t>
      </w:r>
      <w:r w:rsidR="0027021A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</w:t>
      </w:r>
    </w:p>
    <w:p w14:paraId="3942ECA5" w14:textId="0F4626AB" w:rsidR="00DF79EA" w:rsidRPr="0027021A" w:rsidRDefault="0027021A" w:rsidP="0027021A">
      <w:pPr>
        <w:pStyle w:val="HEADERTEXT0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>старостах сельских населенных пунктов сельского поселения Усть-Юган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E3B9660" w14:textId="77777777" w:rsidR="0088490C" w:rsidRDefault="001D0749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21A">
        <w:rPr>
          <w:rFonts w:ascii="Times New Roman" w:hAnsi="Times New Roman" w:cs="Times New Roman"/>
          <w:sz w:val="28"/>
          <w:szCs w:val="28"/>
        </w:rPr>
        <w:t xml:space="preserve"> (в редакции от 22.05.2019 №</w:t>
      </w:r>
      <w:r w:rsidRPr="001D0749">
        <w:rPr>
          <w:rFonts w:ascii="Times New Roman" w:hAnsi="Times New Roman" w:cs="Times New Roman"/>
          <w:sz w:val="28"/>
          <w:szCs w:val="28"/>
        </w:rPr>
        <w:t xml:space="preserve"> 62</w:t>
      </w:r>
      <w:r w:rsidR="00DF79EA">
        <w:rPr>
          <w:rFonts w:ascii="Times New Roman" w:hAnsi="Times New Roman" w:cs="Times New Roman"/>
          <w:sz w:val="28"/>
          <w:szCs w:val="28"/>
        </w:rPr>
        <w:t>, от 27.12.2019 № 111</w:t>
      </w:r>
      <w:r w:rsidR="0088490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77D3601" w14:textId="6C92FE88" w:rsidR="00B328B2" w:rsidRPr="001D0749" w:rsidRDefault="0088490C" w:rsidP="00D3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88490C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90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90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 165</w:t>
      </w:r>
      <w:r w:rsidR="001D0749" w:rsidRPr="001D0749">
        <w:rPr>
          <w:rFonts w:ascii="Times New Roman" w:hAnsi="Times New Roman" w:cs="Times New Roman"/>
          <w:sz w:val="28"/>
          <w:szCs w:val="28"/>
        </w:rPr>
        <w:t>)</w:t>
      </w:r>
    </w:p>
    <w:p w14:paraId="798DA9D0" w14:textId="77777777" w:rsidR="00B328B2" w:rsidRPr="001D0749" w:rsidRDefault="00B328B2" w:rsidP="00D31A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B88E84" w14:textId="77777777" w:rsidR="00580636" w:rsidRPr="001D0749" w:rsidRDefault="00580636" w:rsidP="00580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044D5" w14:textId="589B49CF" w:rsidR="00B328B2" w:rsidRPr="001D0749" w:rsidRDefault="0088490C" w:rsidP="005806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Федеральными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06.10.2003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0AE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», 06.02.2023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12-ФЗ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Федеральный закон </w:t>
      </w:r>
      <w:r w:rsidR="0027021A">
        <w:rPr>
          <w:rFonts w:ascii="Times New Roman" w:hAnsi="Times New Roman" w:cs="Times New Roman"/>
          <w:bCs/>
          <w:sz w:val="28"/>
          <w:szCs w:val="28"/>
        </w:rPr>
        <w:t>«</w:t>
      </w:r>
      <w:r w:rsidRPr="00510AE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27021A">
        <w:rPr>
          <w:rFonts w:ascii="Times New Roman" w:hAnsi="Times New Roman" w:cs="Times New Roman"/>
          <w:bCs/>
          <w:sz w:val="28"/>
          <w:szCs w:val="28"/>
        </w:rPr>
        <w:t>»</w:t>
      </w:r>
      <w:r w:rsidRPr="00510AE0">
        <w:rPr>
          <w:rFonts w:ascii="Times New Roman" w:hAnsi="Times New Roman" w:cs="Times New Roman"/>
          <w:bCs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328B2" w:rsidRPr="001D074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14:paraId="2D9D61EB" w14:textId="77777777" w:rsidR="00B328B2" w:rsidRPr="001D0749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9C2333D" w14:textId="77777777" w:rsidR="00B328B2" w:rsidRPr="001D0749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A346DD8" w14:textId="77777777" w:rsidR="00B328B2" w:rsidRPr="001D0749" w:rsidRDefault="00B328B2" w:rsidP="00FE181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66EAA2" w14:textId="6EF18C54" w:rsidR="00F57A41" w:rsidRPr="0027021A" w:rsidRDefault="00580636" w:rsidP="0027021A">
      <w:pPr>
        <w:pStyle w:val="HEADERTEXT0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</w:t>
      </w:r>
      <w:r w:rsidR="0027021A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к 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27021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сельского поселения Усть-Юган от 20.02.2019 № 41 «</w:t>
      </w:r>
      <w:r w:rsidR="0027021A" w:rsidRPr="0027021A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старостах сельских населенных пунктов сельского поселения Усть-Юган»</w:t>
      </w:r>
      <w:r w:rsidR="002702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>(в редакции от 22.05.2019 № 62</w:t>
      </w:r>
      <w:r w:rsidR="00DF79EA" w:rsidRPr="0027021A">
        <w:rPr>
          <w:rFonts w:ascii="Times New Roman" w:hAnsi="Times New Roman" w:cs="Times New Roman"/>
          <w:color w:val="auto"/>
          <w:sz w:val="28"/>
          <w:szCs w:val="28"/>
        </w:rPr>
        <w:t>, от 27.12.2019 № 111</w:t>
      </w:r>
      <w:r w:rsidR="0088490C" w:rsidRPr="0027021A">
        <w:rPr>
          <w:rFonts w:ascii="Times New Roman" w:hAnsi="Times New Roman" w:cs="Times New Roman"/>
          <w:color w:val="auto"/>
          <w:sz w:val="28"/>
          <w:szCs w:val="28"/>
        </w:rPr>
        <w:t>, от 25.09.2020 № 165</w:t>
      </w:r>
      <w:r w:rsidR="001D0749"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57A41" w:rsidRPr="0027021A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14:paraId="60E338A6" w14:textId="22390344" w:rsidR="0088490C" w:rsidRPr="0088490C" w:rsidRDefault="00F57A41" w:rsidP="0027021A">
      <w:pPr>
        <w:pStyle w:val="HEADERTEXT0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7021A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88490C" w:rsidRPr="0027021A">
        <w:rPr>
          <w:rFonts w:ascii="Times New Roman" w:hAnsi="Times New Roman" w:cs="Times New Roman"/>
          <w:color w:val="auto"/>
          <w:sz w:val="28"/>
          <w:szCs w:val="28"/>
        </w:rPr>
        <w:t>Статью</w:t>
      </w:r>
      <w:r w:rsidR="0088490C" w:rsidRPr="0088490C">
        <w:rPr>
          <w:rFonts w:ascii="Times New Roman" w:hAnsi="Times New Roman" w:cs="Times New Roman"/>
          <w:color w:val="auto"/>
          <w:sz w:val="28"/>
          <w:szCs w:val="28"/>
        </w:rPr>
        <w:t xml:space="preserve"> 1изложить в следующей редакции:</w:t>
      </w:r>
    </w:p>
    <w:p w14:paraId="2E3E4ECD" w14:textId="1DA22A64" w:rsidR="0088490C" w:rsidRPr="0088490C" w:rsidRDefault="0088490C" w:rsidP="008849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«Статья 1. Общие положения</w:t>
      </w:r>
    </w:p>
    <w:p w14:paraId="70E96471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1. Для организации взаимодействия органов местного самоуправления сельского поселения Усть-Юган и жителей сельского населенного пункта при решении вопросов местного значения в сельском населенном пункте, расположенном в сельском поселении Усть-Юган, по представлению схода граждан сельского населенного пункта, решением Совета депутатов назначается староста.</w:t>
      </w:r>
    </w:p>
    <w:p w14:paraId="74EC0FBE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2. Институт старост является одной из форм непосредственного осуществления населением местного самоуправления и участия населения в осу</w:t>
      </w:r>
      <w:r w:rsidRPr="0088490C">
        <w:rPr>
          <w:rFonts w:ascii="Times New Roman" w:hAnsi="Times New Roman" w:cs="Times New Roman"/>
          <w:bCs/>
          <w:sz w:val="28"/>
          <w:szCs w:val="28"/>
        </w:rPr>
        <w:lastRenderedPageBreak/>
        <w:t>ществлении местного самоуправления. Староста выступает связующим звеном между населением сельского населенного пункта и органами местного самоуправления сельского поселения Усть-Юган,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сельском населенном пункте.</w:t>
      </w:r>
    </w:p>
    <w:p w14:paraId="63E97D06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3. Старосты осуществляют свою деятельность на общественных началах.</w:t>
      </w:r>
    </w:p>
    <w:p w14:paraId="1258FD46" w14:textId="1C8587BD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4. Староста населенного пункта сельского поселения Усть-Юган назначается из числа граждан Российской Федерации, проживающих на территории данного сельского поселения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поселения</w:t>
      </w:r>
      <w:r w:rsidR="00BD24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AAB805" w14:textId="77777777" w:rsidR="009A4453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5. Староста населенного пункта сельского поселения Усть-Юган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сельского поселения Усть-Юган,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58C57142" w14:textId="6C7C0A79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6. Старостой не может быть назначено лицо:</w:t>
      </w:r>
    </w:p>
    <w:p w14:paraId="1C5F1E07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сельского поселения Усть-Юган, осуществляющего свои полномочия на непостоянной основе, или должность муниципальной службы; </w:t>
      </w:r>
    </w:p>
    <w:p w14:paraId="5C0D57BA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2) признанное судом недееспособным или ограниченно дееспособным;</w:t>
      </w:r>
    </w:p>
    <w:p w14:paraId="10312DDE" w14:textId="77777777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>3) имеющее непогашенную или неснятую судимость.</w:t>
      </w:r>
    </w:p>
    <w:p w14:paraId="66220205" w14:textId="0F653B48" w:rsidR="0088490C" w:rsidRPr="0088490C" w:rsidRDefault="0088490C" w:rsidP="009A4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8490C">
        <w:rPr>
          <w:rFonts w:ascii="Times New Roman" w:hAnsi="Times New Roman" w:cs="Times New Roman"/>
          <w:bCs/>
          <w:sz w:val="28"/>
          <w:szCs w:val="28"/>
        </w:rPr>
        <w:t xml:space="preserve">7. При осуществлении своей деятельности староста руководствуется Конституцией Российской Федерации Российской Федерации, федеральным законодательством, законодательством Ханты-Мансийского автономного округа-Югры, настоящим Положением и иными муниципальными правовыми актами </w:t>
      </w:r>
      <w:r w:rsidR="009A445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88490C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9A4453">
        <w:rPr>
          <w:rFonts w:ascii="Times New Roman" w:hAnsi="Times New Roman" w:cs="Times New Roman"/>
          <w:bCs/>
          <w:sz w:val="28"/>
          <w:szCs w:val="28"/>
        </w:rPr>
        <w:t>е</w:t>
      </w:r>
      <w:r w:rsidRPr="0088490C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9A4453">
        <w:rPr>
          <w:rFonts w:ascii="Times New Roman" w:hAnsi="Times New Roman" w:cs="Times New Roman"/>
          <w:bCs/>
          <w:sz w:val="28"/>
          <w:szCs w:val="28"/>
        </w:rPr>
        <w:t>е</w:t>
      </w:r>
      <w:r w:rsidRPr="0088490C">
        <w:rPr>
          <w:rFonts w:ascii="Times New Roman" w:hAnsi="Times New Roman" w:cs="Times New Roman"/>
          <w:bCs/>
          <w:sz w:val="28"/>
          <w:szCs w:val="28"/>
        </w:rPr>
        <w:t xml:space="preserve"> Усть-Юган.».</w:t>
      </w:r>
    </w:p>
    <w:p w14:paraId="1DE716CD" w14:textId="46530FDD" w:rsidR="008F5424" w:rsidRPr="008F5424" w:rsidRDefault="00BD24E4" w:rsidP="008F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424" w:rsidRPr="008F5424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14:paraId="456269B9" w14:textId="08E130A9" w:rsidR="008F5424" w:rsidRPr="008F5424" w:rsidRDefault="00BD24E4" w:rsidP="008F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424" w:rsidRPr="008F542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 в бюллетене «Усть-Юганский вестник».</w:t>
      </w:r>
    </w:p>
    <w:p w14:paraId="788FABD7" w14:textId="7D3716E4" w:rsidR="00B328B2" w:rsidRPr="001D0749" w:rsidRDefault="00B328B2" w:rsidP="009A4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03CC9" w14:textId="77777777" w:rsidR="0016036D" w:rsidRPr="001D0749" w:rsidRDefault="0016036D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8B139" w14:textId="77777777" w:rsidR="00DE4BC7" w:rsidRPr="001D0749" w:rsidRDefault="00DE4BC7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3DF7B" w14:textId="77777777" w:rsidR="00765133" w:rsidRDefault="00CD0C0A" w:rsidP="00D3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sz w:val="28"/>
          <w:szCs w:val="28"/>
        </w:rPr>
        <w:t>Г</w:t>
      </w:r>
      <w:r w:rsidR="00B328B2" w:rsidRPr="001D0749">
        <w:rPr>
          <w:rFonts w:ascii="Times New Roman" w:hAnsi="Times New Roman" w:cs="Times New Roman"/>
          <w:sz w:val="28"/>
          <w:szCs w:val="28"/>
        </w:rPr>
        <w:t>лав</w:t>
      </w:r>
      <w:r w:rsidRPr="001D0749">
        <w:rPr>
          <w:rFonts w:ascii="Times New Roman" w:hAnsi="Times New Roman" w:cs="Times New Roman"/>
          <w:sz w:val="28"/>
          <w:szCs w:val="28"/>
        </w:rPr>
        <w:t>а</w:t>
      </w:r>
      <w:r w:rsidR="00B328B2" w:rsidRPr="001D0749">
        <w:rPr>
          <w:rFonts w:ascii="Times New Roman" w:hAnsi="Times New Roman" w:cs="Times New Roman"/>
          <w:sz w:val="28"/>
          <w:szCs w:val="28"/>
        </w:rPr>
        <w:t xml:space="preserve"> </w:t>
      </w:r>
      <w:r w:rsidR="00765133">
        <w:rPr>
          <w:rFonts w:ascii="Times New Roman" w:hAnsi="Times New Roman" w:cs="Times New Roman"/>
          <w:sz w:val="28"/>
          <w:szCs w:val="28"/>
        </w:rPr>
        <w:t>сельского</w:t>
      </w:r>
    </w:p>
    <w:p w14:paraId="49012A41" w14:textId="77777777" w:rsidR="00C76F58" w:rsidRPr="001D0749" w:rsidRDefault="00B328B2" w:rsidP="0073627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65133">
        <w:rPr>
          <w:rFonts w:ascii="Times New Roman" w:hAnsi="Times New Roman" w:cs="Times New Roman"/>
          <w:sz w:val="28"/>
          <w:szCs w:val="28"/>
        </w:rPr>
        <w:t>Усть-Юган</w:t>
      </w:r>
      <w:r w:rsidRPr="001D07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51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5D5C" w:rsidRPr="001D0749">
        <w:rPr>
          <w:rFonts w:ascii="Times New Roman" w:hAnsi="Times New Roman" w:cs="Times New Roman"/>
          <w:sz w:val="28"/>
          <w:szCs w:val="28"/>
        </w:rPr>
        <w:t>В.А. Мякишев</w:t>
      </w:r>
      <w:r w:rsidRPr="001D07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C76F58" w:rsidRPr="001D0749" w:rsidSect="00C76F58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E4E" w14:textId="77777777" w:rsidR="00465DAD" w:rsidRDefault="00465D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145D9E" w14:textId="77777777" w:rsidR="00465DAD" w:rsidRDefault="00465D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ED5B" w14:textId="77777777" w:rsidR="00465DAD" w:rsidRDefault="00465D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3FE584" w14:textId="77777777" w:rsidR="00465DAD" w:rsidRDefault="00465D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1812" w14:textId="77777777"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C2E">
      <w:rPr>
        <w:rStyle w:val="a6"/>
        <w:noProof/>
      </w:rPr>
      <w:t>2</w:t>
    </w:r>
    <w:r>
      <w:rPr>
        <w:rStyle w:val="a6"/>
      </w:rPr>
      <w:fldChar w:fldCharType="end"/>
    </w:r>
  </w:p>
  <w:p w14:paraId="677146D9" w14:textId="77777777"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A07"/>
    <w:rsid w:val="00002682"/>
    <w:rsid w:val="00017B28"/>
    <w:rsid w:val="00020A11"/>
    <w:rsid w:val="00024897"/>
    <w:rsid w:val="00040360"/>
    <w:rsid w:val="00044B11"/>
    <w:rsid w:val="000606C7"/>
    <w:rsid w:val="0007448C"/>
    <w:rsid w:val="00084DD5"/>
    <w:rsid w:val="00086721"/>
    <w:rsid w:val="000C1312"/>
    <w:rsid w:val="000C7E18"/>
    <w:rsid w:val="000E7247"/>
    <w:rsid w:val="00105E44"/>
    <w:rsid w:val="001213CA"/>
    <w:rsid w:val="0013334F"/>
    <w:rsid w:val="00150803"/>
    <w:rsid w:val="0016036D"/>
    <w:rsid w:val="00172642"/>
    <w:rsid w:val="00195877"/>
    <w:rsid w:val="001A56FF"/>
    <w:rsid w:val="001C5F52"/>
    <w:rsid w:val="001D0749"/>
    <w:rsid w:val="001D102E"/>
    <w:rsid w:val="001E4DCC"/>
    <w:rsid w:val="001E6185"/>
    <w:rsid w:val="00201606"/>
    <w:rsid w:val="0020450B"/>
    <w:rsid w:val="002322CE"/>
    <w:rsid w:val="0027021A"/>
    <w:rsid w:val="002859C8"/>
    <w:rsid w:val="002A08D4"/>
    <w:rsid w:val="002C1662"/>
    <w:rsid w:val="002D5A23"/>
    <w:rsid w:val="002F13C6"/>
    <w:rsid w:val="002F187F"/>
    <w:rsid w:val="00323457"/>
    <w:rsid w:val="00325639"/>
    <w:rsid w:val="00361BED"/>
    <w:rsid w:val="00367EEC"/>
    <w:rsid w:val="00382705"/>
    <w:rsid w:val="00386869"/>
    <w:rsid w:val="003B6DE0"/>
    <w:rsid w:val="003C766F"/>
    <w:rsid w:val="003D66FD"/>
    <w:rsid w:val="003E722E"/>
    <w:rsid w:val="004017C8"/>
    <w:rsid w:val="00410283"/>
    <w:rsid w:val="0043607B"/>
    <w:rsid w:val="004469E8"/>
    <w:rsid w:val="00447EEA"/>
    <w:rsid w:val="004543F7"/>
    <w:rsid w:val="00465DAD"/>
    <w:rsid w:val="004B4F7D"/>
    <w:rsid w:val="004C0ED0"/>
    <w:rsid w:val="004D5995"/>
    <w:rsid w:val="004F0010"/>
    <w:rsid w:val="0050755A"/>
    <w:rsid w:val="00545997"/>
    <w:rsid w:val="00556D8C"/>
    <w:rsid w:val="005661D1"/>
    <w:rsid w:val="00580636"/>
    <w:rsid w:val="005870CC"/>
    <w:rsid w:val="00593841"/>
    <w:rsid w:val="00594B1A"/>
    <w:rsid w:val="005956E9"/>
    <w:rsid w:val="005E302A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4910"/>
    <w:rsid w:val="00696772"/>
    <w:rsid w:val="006C0B0E"/>
    <w:rsid w:val="006C53BC"/>
    <w:rsid w:val="006E2E43"/>
    <w:rsid w:val="00721885"/>
    <w:rsid w:val="0073229B"/>
    <w:rsid w:val="0073627E"/>
    <w:rsid w:val="00743F09"/>
    <w:rsid w:val="0076153E"/>
    <w:rsid w:val="00765133"/>
    <w:rsid w:val="00773DB3"/>
    <w:rsid w:val="007760AD"/>
    <w:rsid w:val="007A4A48"/>
    <w:rsid w:val="007B0362"/>
    <w:rsid w:val="007B2A34"/>
    <w:rsid w:val="007B49BC"/>
    <w:rsid w:val="007F6371"/>
    <w:rsid w:val="008272D5"/>
    <w:rsid w:val="00827D49"/>
    <w:rsid w:val="00835148"/>
    <w:rsid w:val="00846A75"/>
    <w:rsid w:val="00850BC1"/>
    <w:rsid w:val="008570F9"/>
    <w:rsid w:val="0085798C"/>
    <w:rsid w:val="008677E6"/>
    <w:rsid w:val="00876E9C"/>
    <w:rsid w:val="0088490C"/>
    <w:rsid w:val="0089437D"/>
    <w:rsid w:val="008A4CEF"/>
    <w:rsid w:val="008C180F"/>
    <w:rsid w:val="008C661D"/>
    <w:rsid w:val="008C7B59"/>
    <w:rsid w:val="008D051A"/>
    <w:rsid w:val="008F03FF"/>
    <w:rsid w:val="008F5424"/>
    <w:rsid w:val="008F74BB"/>
    <w:rsid w:val="00910C2E"/>
    <w:rsid w:val="00923ED0"/>
    <w:rsid w:val="00923F44"/>
    <w:rsid w:val="0093366C"/>
    <w:rsid w:val="00941070"/>
    <w:rsid w:val="0098101A"/>
    <w:rsid w:val="00982661"/>
    <w:rsid w:val="0098581D"/>
    <w:rsid w:val="009910BB"/>
    <w:rsid w:val="00993F45"/>
    <w:rsid w:val="009A1A98"/>
    <w:rsid w:val="009A4453"/>
    <w:rsid w:val="009B6D88"/>
    <w:rsid w:val="009C4089"/>
    <w:rsid w:val="009D00BA"/>
    <w:rsid w:val="009E3D2D"/>
    <w:rsid w:val="009F0E6E"/>
    <w:rsid w:val="009F31A0"/>
    <w:rsid w:val="009F7936"/>
    <w:rsid w:val="00A17558"/>
    <w:rsid w:val="00A30AC5"/>
    <w:rsid w:val="00A35694"/>
    <w:rsid w:val="00A65103"/>
    <w:rsid w:val="00A72850"/>
    <w:rsid w:val="00AA446A"/>
    <w:rsid w:val="00AB4052"/>
    <w:rsid w:val="00AD3D39"/>
    <w:rsid w:val="00AD674B"/>
    <w:rsid w:val="00AE04B5"/>
    <w:rsid w:val="00AF5BB7"/>
    <w:rsid w:val="00AF6C86"/>
    <w:rsid w:val="00B0576A"/>
    <w:rsid w:val="00B10BB9"/>
    <w:rsid w:val="00B214E8"/>
    <w:rsid w:val="00B328B2"/>
    <w:rsid w:val="00B36D60"/>
    <w:rsid w:val="00B41389"/>
    <w:rsid w:val="00B443B6"/>
    <w:rsid w:val="00B7561A"/>
    <w:rsid w:val="00B7578E"/>
    <w:rsid w:val="00B77C57"/>
    <w:rsid w:val="00B803A9"/>
    <w:rsid w:val="00B813E1"/>
    <w:rsid w:val="00B97459"/>
    <w:rsid w:val="00BA08DF"/>
    <w:rsid w:val="00BA3D3E"/>
    <w:rsid w:val="00BA7EB7"/>
    <w:rsid w:val="00BC0C91"/>
    <w:rsid w:val="00BD24E4"/>
    <w:rsid w:val="00BE38C3"/>
    <w:rsid w:val="00BF2EAF"/>
    <w:rsid w:val="00C42A90"/>
    <w:rsid w:val="00C537FD"/>
    <w:rsid w:val="00C55D5C"/>
    <w:rsid w:val="00C7278E"/>
    <w:rsid w:val="00C73144"/>
    <w:rsid w:val="00C74E80"/>
    <w:rsid w:val="00C76F58"/>
    <w:rsid w:val="00C83CB1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42F5E"/>
    <w:rsid w:val="00D52998"/>
    <w:rsid w:val="00D65C1F"/>
    <w:rsid w:val="00D6646F"/>
    <w:rsid w:val="00D84721"/>
    <w:rsid w:val="00D94501"/>
    <w:rsid w:val="00DA00CB"/>
    <w:rsid w:val="00DA2691"/>
    <w:rsid w:val="00DA5D79"/>
    <w:rsid w:val="00DA63DD"/>
    <w:rsid w:val="00DC152B"/>
    <w:rsid w:val="00DD5521"/>
    <w:rsid w:val="00DE4BC7"/>
    <w:rsid w:val="00DE58DB"/>
    <w:rsid w:val="00DE6016"/>
    <w:rsid w:val="00DF79EA"/>
    <w:rsid w:val="00E07109"/>
    <w:rsid w:val="00E12AE2"/>
    <w:rsid w:val="00E2354F"/>
    <w:rsid w:val="00E5792F"/>
    <w:rsid w:val="00E72146"/>
    <w:rsid w:val="00E82CB1"/>
    <w:rsid w:val="00E85950"/>
    <w:rsid w:val="00E951F1"/>
    <w:rsid w:val="00EB5AC0"/>
    <w:rsid w:val="00ED7900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57A41"/>
    <w:rsid w:val="00F64552"/>
    <w:rsid w:val="00F80209"/>
    <w:rsid w:val="00F951DF"/>
    <w:rsid w:val="00F96563"/>
    <w:rsid w:val="00FC69FD"/>
    <w:rsid w:val="00FD10A5"/>
    <w:rsid w:val="00FD4544"/>
    <w:rsid w:val="00FD4915"/>
    <w:rsid w:val="00FE1589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1ABCE"/>
  <w15:docId w15:val="{9F403932-B182-4F5E-BA25-EC2FF9F9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1D0749"/>
    <w:rPr>
      <w:color w:val="0000FF"/>
      <w:u w:val="single"/>
    </w:rPr>
  </w:style>
  <w:style w:type="paragraph" w:customStyle="1" w:styleId="headertext">
    <w:name w:val="headertext"/>
    <w:basedOn w:val="a"/>
    <w:rsid w:val="00DF79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F79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51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0">
    <w:name w:val=".HEADERTEXT"/>
    <w:uiPriority w:val="99"/>
    <w:rsid w:val="008849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21BF-38B6-4D7B-A10C-F3A9932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48</cp:revision>
  <cp:lastPrinted>2023-04-12T09:09:00Z</cp:lastPrinted>
  <dcterms:created xsi:type="dcterms:W3CDTF">2016-07-17T09:39:00Z</dcterms:created>
  <dcterms:modified xsi:type="dcterms:W3CDTF">2023-04-12T09:22:00Z</dcterms:modified>
</cp:coreProperties>
</file>