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D" w:rsidRPr="00C00A1F" w:rsidRDefault="00695DED" w:rsidP="00695DE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5D9F03" wp14:editId="2BA9EC57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DED" w:rsidRPr="00C00A1F" w:rsidRDefault="00695DED" w:rsidP="00695DED">
      <w:pPr>
        <w:spacing w:after="0" w:line="240" w:lineRule="auto"/>
        <w:jc w:val="center"/>
      </w:pPr>
    </w:p>
    <w:p w:rsidR="00695DED" w:rsidRPr="00C00A1F" w:rsidRDefault="00695DED" w:rsidP="00695DED">
      <w:pPr>
        <w:spacing w:after="0" w:line="240" w:lineRule="auto"/>
        <w:jc w:val="center"/>
      </w:pPr>
    </w:p>
    <w:p w:rsidR="00695DED" w:rsidRPr="00C00A1F" w:rsidRDefault="00695DED" w:rsidP="00695DED">
      <w:pPr>
        <w:spacing w:after="0" w:line="240" w:lineRule="auto"/>
        <w:jc w:val="center"/>
      </w:pPr>
    </w:p>
    <w:p w:rsidR="00695DED" w:rsidRPr="00C00A1F" w:rsidRDefault="00695DED" w:rsidP="00695DED">
      <w:pPr>
        <w:spacing w:after="0" w:line="240" w:lineRule="auto"/>
        <w:jc w:val="center"/>
        <w:rPr>
          <w:b/>
          <w:bCs/>
        </w:rPr>
      </w:pP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ПРОЕКТ ПОСТАНОВЛЕНИЯ</w:t>
      </w:r>
    </w:p>
    <w:p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695DED" w:rsidRPr="00C00A1F" w:rsidTr="00420EF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DED" w:rsidRPr="00C00A1F" w:rsidRDefault="00695DED" w:rsidP="0042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695DED" w:rsidRPr="00C00A1F" w:rsidRDefault="00695DED" w:rsidP="0042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695DED" w:rsidRPr="007A25A1" w:rsidRDefault="00695DED" w:rsidP="00420E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95DED" w:rsidRPr="00C00A1F" w:rsidRDefault="00695DED" w:rsidP="0042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5DED" w:rsidRPr="00C00A1F" w:rsidRDefault="00695DED" w:rsidP="00420EF7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от 16.12.2021 № 159-па-нпа </w:t>
      </w:r>
    </w:p>
    <w:p w:rsidR="00695DED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D49C2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C2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«Предоставление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C2">
        <w:rPr>
          <w:rFonts w:ascii="Times New Roman" w:hAnsi="Times New Roman" w:cs="Times New Roman"/>
          <w:sz w:val="28"/>
          <w:szCs w:val="28"/>
        </w:rPr>
        <w:t>по договору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04.05.2022 № 65-па-нпа, </w:t>
      </w:r>
      <w:proofErr w:type="gramEnd"/>
    </w:p>
    <w:p w:rsidR="00DE5C1E" w:rsidRPr="00CD49C2" w:rsidRDefault="00695DED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17.10.2022 </w:t>
      </w:r>
      <w:r w:rsidR="00DE5C1E">
        <w:rPr>
          <w:rFonts w:ascii="Times New Roman" w:hAnsi="Times New Roman" w:cs="Times New Roman"/>
          <w:sz w:val="28"/>
          <w:szCs w:val="28"/>
        </w:rPr>
        <w:t>№ 152-па-нпа)</w:t>
      </w:r>
    </w:p>
    <w:p w:rsidR="00DE5C1E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C1E" w:rsidRPr="003004CA" w:rsidRDefault="00DE5C1E" w:rsidP="00DE5C1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C1E" w:rsidRPr="00541613" w:rsidRDefault="00DE5C1E" w:rsidP="00695D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6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1613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613">
        <w:rPr>
          <w:rFonts w:ascii="Times New Roman" w:hAnsi="Times New Roman" w:cs="Times New Roman"/>
          <w:sz w:val="28"/>
          <w:szCs w:val="28"/>
        </w:rPr>
        <w:t>м от 27.07.2010 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13">
        <w:rPr>
          <w:rFonts w:ascii="Times New Roman" w:hAnsi="Times New Roman" w:cs="Times New Roman"/>
          <w:sz w:val="28"/>
          <w:szCs w:val="28"/>
        </w:rPr>
        <w:t>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5416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1613">
        <w:rPr>
          <w:rFonts w:ascii="Times New Roman" w:hAnsi="Times New Roman" w:cs="Times New Roman"/>
          <w:sz w:val="28"/>
          <w:szCs w:val="28"/>
        </w:rPr>
        <w:t xml:space="preserve"> </w:t>
      </w:r>
      <w:r w:rsidRPr="00541613">
        <w:rPr>
          <w:rFonts w:ascii="Times New Roman" w:eastAsia="Times New Roman" w:hAnsi="Times New Roman" w:cs="Times New Roman"/>
          <w:sz w:val="28"/>
          <w:szCs w:val="28"/>
        </w:rPr>
        <w:t>о с т а н о в л я ю:</w:t>
      </w:r>
    </w:p>
    <w:p w:rsidR="00DE5C1E" w:rsidRPr="00E635B0" w:rsidRDefault="00DE5C1E" w:rsidP="00695DED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5C1E" w:rsidRDefault="00DE5C1E" w:rsidP="008109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1</w:t>
      </w:r>
      <w:r w:rsidRPr="000C73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Усть-Юган от 16.12.2021 № 159-па-нпа «</w:t>
      </w:r>
      <w:r w:rsidRPr="00CD49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91" w:rsidRPr="00810991">
        <w:rPr>
          <w:rFonts w:ascii="Times New Roman" w:hAnsi="Times New Roman" w:cs="Times New Roman"/>
          <w:sz w:val="28"/>
          <w:szCs w:val="28"/>
        </w:rPr>
        <w:t>(в редак</w:t>
      </w:r>
      <w:r w:rsidR="00810991">
        <w:rPr>
          <w:rFonts w:ascii="Times New Roman" w:hAnsi="Times New Roman" w:cs="Times New Roman"/>
          <w:sz w:val="28"/>
          <w:szCs w:val="28"/>
        </w:rPr>
        <w:t xml:space="preserve">ции от 04.05.2022 № 65-па-нпа, </w:t>
      </w:r>
      <w:r w:rsidR="00810991" w:rsidRPr="00810991">
        <w:rPr>
          <w:rFonts w:ascii="Times New Roman" w:hAnsi="Times New Roman" w:cs="Times New Roman"/>
          <w:sz w:val="28"/>
          <w:szCs w:val="28"/>
        </w:rPr>
        <w:t>от 17.10.2022 № 152-па-нпа)</w:t>
      </w:r>
      <w:r w:rsidR="008109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5C1E" w:rsidRDefault="00DE5C1E" w:rsidP="00695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2.11.1. раздела 2 изложить в следующей редакции: </w:t>
      </w:r>
    </w:p>
    <w:p w:rsidR="00DE5C1E" w:rsidRDefault="00574897" w:rsidP="00695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5C1E">
        <w:rPr>
          <w:rFonts w:ascii="Times New Roman" w:hAnsi="Times New Roman" w:cs="Times New Roman"/>
          <w:sz w:val="28"/>
          <w:szCs w:val="28"/>
        </w:rPr>
        <w:t>2.11.1.</w:t>
      </w:r>
      <w:r w:rsidR="00DE5C1E" w:rsidRPr="00DE5C1E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DE5C1E">
        <w:rPr>
          <w:rFonts w:ascii="Times New Roman" w:hAnsi="Times New Roman" w:cs="Times New Roman"/>
          <w:sz w:val="28"/>
          <w:szCs w:val="28"/>
        </w:rPr>
        <w:t>Предоставление</w:t>
      </w:r>
      <w:r w:rsidR="00DE5C1E" w:rsidRPr="00DE5C1E">
        <w:rPr>
          <w:rFonts w:ascii="Times New Roman" w:hAnsi="Times New Roman" w:cs="Times New Roman"/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="00DE5C1E" w:rsidRPr="006247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="00DE5C1E" w:rsidRPr="00DE5C1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247BB">
        <w:rPr>
          <w:rFonts w:ascii="Times New Roman" w:hAnsi="Times New Roman" w:cs="Times New Roman"/>
          <w:sz w:val="28"/>
          <w:szCs w:val="28"/>
        </w:rPr>
        <w:t xml:space="preserve"> от 27.10.2010 № 210-ФЗ «Об организации предоставления государственных и муниципальных услуг»</w:t>
      </w:r>
      <w:r w:rsidR="00DE5C1E" w:rsidRPr="00DE5C1E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E5C1E" w:rsidRPr="00957ACD" w:rsidRDefault="00DE5C1E" w:rsidP="00695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7AC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в бюллетене «</w:t>
      </w:r>
      <w:proofErr w:type="spellStart"/>
      <w:r w:rsidRPr="00957AC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957ACD">
        <w:rPr>
          <w:rFonts w:ascii="Times New Roman" w:hAnsi="Times New Roman" w:cs="Times New Roman"/>
          <w:sz w:val="28"/>
          <w:szCs w:val="28"/>
        </w:rPr>
        <w:t xml:space="preserve">-Юганский вестник» и на официальном </w:t>
      </w:r>
      <w:r w:rsidRPr="00957ACD">
        <w:rPr>
          <w:rFonts w:ascii="Times New Roman" w:hAnsi="Times New Roman" w:cs="Times New Roman"/>
          <w:sz w:val="28"/>
          <w:szCs w:val="28"/>
        </w:rPr>
        <w:lastRenderedPageBreak/>
        <w:t>сайте органов местного самоуправления сельского поселения Усть-Юган в сети Интернет.</w:t>
      </w:r>
    </w:p>
    <w:p w:rsidR="00DE5C1E" w:rsidRDefault="00DE5C1E" w:rsidP="00695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</w:t>
      </w:r>
      <w:proofErr w:type="spellStart"/>
      <w:r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:rsidR="00695DED" w:rsidRPr="00695DED" w:rsidRDefault="00695DED" w:rsidP="00695D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5DE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95DED">
        <w:rPr>
          <w:rFonts w:ascii="Times New Roman" w:hAnsi="Times New Roman" w:cs="Times New Roman"/>
          <w:bCs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bCs/>
          <w:sz w:val="28"/>
          <w:szCs w:val="28"/>
        </w:rPr>
        <w:t>лнением настоящего постановления</w:t>
      </w:r>
      <w:r w:rsidRPr="00695DE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695DED" w:rsidRPr="00E635B0" w:rsidRDefault="00695DED" w:rsidP="00DE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DED" w:rsidRDefault="00695DED" w:rsidP="00D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DED" w:rsidRPr="003004CA" w:rsidRDefault="00695DED" w:rsidP="00695DE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C1E" w:rsidRDefault="00DE5C1E" w:rsidP="00DE5C1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C1E" w:rsidRPr="00A818A7" w:rsidRDefault="00DE5C1E" w:rsidP="00DE5C1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44B8F" w:rsidRDefault="00B44B8F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Default="00581260"/>
    <w:p w:rsidR="00581260" w:rsidRPr="00C31370" w:rsidRDefault="00581260" w:rsidP="00581260"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581260" w:rsidRPr="00C31370" w:rsidRDefault="00581260" w:rsidP="00581260">
      <w:pPr>
        <w:spacing w:after="0" w:line="235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проекту постановления администрации сельского поселения Усть-Юган</w:t>
      </w:r>
    </w:p>
    <w:p w:rsidR="00581260" w:rsidRPr="00581260" w:rsidRDefault="00581260" w:rsidP="00581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60">
        <w:rPr>
          <w:rFonts w:ascii="Times New Roman" w:hAnsi="Times New Roman" w:cs="Times New Roman"/>
          <w:b/>
          <w:sz w:val="28"/>
          <w:szCs w:val="28"/>
        </w:rPr>
        <w:t xml:space="preserve">от 16.12.2021 № 159-па-нпа «Об утверждении Административного регламента по предоставлению муниципальной услуги «Предоставление жилого помещения по договору социального найма» (в редакции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81260">
        <w:rPr>
          <w:rFonts w:ascii="Times New Roman" w:hAnsi="Times New Roman" w:cs="Times New Roman"/>
          <w:b/>
          <w:sz w:val="28"/>
          <w:szCs w:val="28"/>
        </w:rPr>
        <w:t>от 04.05.2022 № 65-па-нпа, от 17.10.2022 № 152-па-нпа)</w:t>
      </w:r>
    </w:p>
    <w:p w:rsidR="00581260" w:rsidRDefault="00581260" w:rsidP="00581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60" w:rsidRDefault="00581260" w:rsidP="005812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соответствие с законодательством, исходя из Протеста прокуратуры от 29.06.2023 № 07-04-2023/Прдп267-23-20711015.</w:t>
      </w:r>
    </w:p>
    <w:p w:rsidR="00581260" w:rsidRPr="00581260" w:rsidRDefault="00581260" w:rsidP="0058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Протест.</w:t>
      </w:r>
    </w:p>
    <w:p w:rsidR="00581260" w:rsidRDefault="00581260" w:rsidP="00581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260" w:rsidRDefault="00581260" w:rsidP="00581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260" w:rsidRPr="00581260" w:rsidRDefault="00581260" w:rsidP="00581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260" w:rsidRPr="00C31370" w:rsidRDefault="00581260" w:rsidP="00581260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Главный специалист   </w:t>
      </w:r>
      <w:r w:rsidRPr="00C31370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Чечулина В.В.</w:t>
      </w:r>
    </w:p>
    <w:p w:rsidR="00581260" w:rsidRDefault="00581260"/>
    <w:sectPr w:rsidR="00581260" w:rsidSect="00695D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A89"/>
    <w:multiLevelType w:val="hybridMultilevel"/>
    <w:tmpl w:val="72F499F4"/>
    <w:lvl w:ilvl="0" w:tplc="935CD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BC"/>
    <w:rsid w:val="002707BC"/>
    <w:rsid w:val="00574897"/>
    <w:rsid w:val="00581260"/>
    <w:rsid w:val="006247BB"/>
    <w:rsid w:val="00695DED"/>
    <w:rsid w:val="00810991"/>
    <w:rsid w:val="00B44B8F"/>
    <w:rsid w:val="00CF1082"/>
    <w:rsid w:val="00D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E5C1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DE5C1E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E5C1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DE5C1E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0635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2023-08-02T07:32:00Z</cp:lastPrinted>
  <dcterms:created xsi:type="dcterms:W3CDTF">2023-08-02T04:50:00Z</dcterms:created>
  <dcterms:modified xsi:type="dcterms:W3CDTF">2023-08-02T07:33:00Z</dcterms:modified>
</cp:coreProperties>
</file>