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9564" w14:textId="77777777" w:rsidR="008E0460" w:rsidRPr="00A9395F" w:rsidRDefault="008E0460" w:rsidP="008F4992">
      <w:pPr>
        <w:rPr>
          <w:lang w:eastAsia="ru-RU"/>
        </w:rPr>
      </w:pPr>
      <w:r w:rsidRPr="00A939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870FF" wp14:editId="6E53DFC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01BA7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111DF76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5B68D35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53EDD8" w14:textId="77777777" w:rsidR="0070428D" w:rsidRDefault="0070428D" w:rsidP="008E0460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09D824CE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408A231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14:paraId="1A4303DA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17F771B4" w14:textId="77777777" w:rsidR="0070428D" w:rsidRDefault="0070428D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AD1C004" w14:textId="77777777" w:rsidR="008E0460" w:rsidRPr="00A9395F" w:rsidRDefault="008E0460" w:rsidP="008E0460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2BC000B8" w14:textId="77777777" w:rsidR="008E0460" w:rsidRPr="00A9395F" w:rsidRDefault="008E0460" w:rsidP="008E0460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14:paraId="7FE84D36" w14:textId="77777777" w:rsidR="008E0460" w:rsidRPr="0070428D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DE6FD91" w14:textId="7A472335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</w:t>
      </w:r>
      <w:r w:rsidR="002C0DA4">
        <w:rPr>
          <w:rFonts w:eastAsia="Times New Roman"/>
          <w:b/>
          <w:bCs/>
          <w:sz w:val="32"/>
          <w:szCs w:val="32"/>
          <w:lang w:eastAsia="ru-RU"/>
        </w:rPr>
        <w:t xml:space="preserve">ПРОЕКТ </w:t>
      </w:r>
      <w:r>
        <w:rPr>
          <w:rFonts w:eastAsia="Times New Roman"/>
          <w:b/>
          <w:bCs/>
          <w:sz w:val="32"/>
          <w:szCs w:val="32"/>
          <w:lang w:eastAsia="ru-RU"/>
        </w:rPr>
        <w:t xml:space="preserve"> ПОСТАНОВЛЕНИ</w:t>
      </w:r>
      <w:r w:rsidR="002C0DA4">
        <w:rPr>
          <w:rFonts w:eastAsia="Times New Roman"/>
          <w:b/>
          <w:bCs/>
          <w:sz w:val="32"/>
          <w:szCs w:val="32"/>
          <w:lang w:eastAsia="ru-RU"/>
        </w:rPr>
        <w:t>Я</w:t>
      </w:r>
    </w:p>
    <w:p w14:paraId="719A5B58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          </w:t>
      </w:r>
    </w:p>
    <w:p w14:paraId="49AF3D99" w14:textId="1EAB8CA6" w:rsidR="008E0460" w:rsidRDefault="008E0460" w:rsidP="0079551C">
      <w:pPr>
        <w:ind w:right="18"/>
        <w:rPr>
          <w:rFonts w:eastAsia="Times New Roman"/>
          <w:b/>
          <w:bCs/>
          <w:sz w:val="32"/>
          <w:szCs w:val="32"/>
          <w:lang w:eastAsia="ru-RU"/>
        </w:rPr>
      </w:pPr>
    </w:p>
    <w:p w14:paraId="62DAEF85" w14:textId="17A8D6A2" w:rsidR="008E0460" w:rsidRPr="002C0DA4" w:rsidRDefault="002C0DA4" w:rsidP="000607B7">
      <w:pPr>
        <w:ind w:right="18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lang w:eastAsia="ru-RU"/>
        </w:rPr>
        <w:t>__________</w:t>
      </w:r>
      <w:r w:rsidR="008E0460" w:rsidRPr="005F36C8">
        <w:rPr>
          <w:rFonts w:eastAsia="Times New Roman"/>
          <w:b/>
          <w:bCs/>
          <w:lang w:eastAsia="ru-RU"/>
        </w:rPr>
        <w:t xml:space="preserve">                                                     </w:t>
      </w:r>
      <w:r w:rsidR="00133852" w:rsidRPr="005F36C8">
        <w:rPr>
          <w:rFonts w:eastAsia="Times New Roman"/>
          <w:b/>
          <w:bCs/>
          <w:lang w:eastAsia="ru-RU"/>
        </w:rPr>
        <w:t xml:space="preserve">                        </w:t>
      </w:r>
      <w:r w:rsidR="005F36C8" w:rsidRPr="005F36C8">
        <w:rPr>
          <w:rFonts w:eastAsia="Times New Roman"/>
          <w:b/>
          <w:bCs/>
          <w:lang w:eastAsia="ru-RU"/>
        </w:rPr>
        <w:t xml:space="preserve">       </w:t>
      </w:r>
      <w:r w:rsidR="00133852" w:rsidRPr="005F36C8"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_____________</w:t>
      </w:r>
    </w:p>
    <w:p w14:paraId="0423B276" w14:textId="77777777" w:rsidR="008E0460" w:rsidRPr="00A9395F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 w:rsidRPr="00A9395F">
        <w:rPr>
          <w:rFonts w:eastAsia="Times New Roman"/>
          <w:sz w:val="20"/>
          <w:szCs w:val="20"/>
          <w:lang w:eastAsia="ru-RU"/>
        </w:rPr>
        <w:t>п. Усть-Юган</w:t>
      </w:r>
    </w:p>
    <w:p w14:paraId="688216FB" w14:textId="77777777" w:rsidR="008E0460" w:rsidRDefault="008E0460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61B88B46" w14:textId="77777777" w:rsidR="0070428D" w:rsidRPr="0070428D" w:rsidRDefault="0070428D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7FC3F270" w14:textId="42C24D4A" w:rsidR="004911D6" w:rsidRDefault="003D1E64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 w:rsidR="000B7930">
        <w:rPr>
          <w:rFonts w:eastAsia="Times New Roman"/>
          <w:lang w:eastAsia="ru-RU"/>
        </w:rPr>
        <w:t xml:space="preserve">О внесении изменений в постановление администрации сельского поселения Усть-Юган 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(в </w:t>
      </w:r>
      <w:r w:rsidR="00BB2DC8">
        <w:rPr>
          <w:rFonts w:eastAsia="Times New Roman"/>
          <w:lang w:eastAsia="ru-RU"/>
        </w:rPr>
        <w:t xml:space="preserve">редакции </w:t>
      </w:r>
      <w:r w:rsidR="001726D4" w:rsidRPr="001726D4">
        <w:rPr>
          <w:rFonts w:eastAsia="Times New Roman"/>
          <w:lang w:eastAsia="ru-RU"/>
        </w:rPr>
        <w:t>от 19.06.2018 № 128-па, от 25.09.2018 № 196-па,</w:t>
      </w:r>
      <w:r w:rsidR="00F46608">
        <w:rPr>
          <w:rFonts w:eastAsia="Times New Roman"/>
          <w:lang w:eastAsia="ru-RU"/>
        </w:rPr>
        <w:t xml:space="preserve"> от</w:t>
      </w:r>
      <w:r w:rsidR="001726D4" w:rsidRPr="001726D4">
        <w:rPr>
          <w:rFonts w:eastAsia="Times New Roman"/>
          <w:lang w:eastAsia="ru-RU"/>
        </w:rPr>
        <w:t xml:space="preserve"> 28.12.2018 № 263-па, от 13.05.2019 № 76-па-нпа, от 23.09.2019 № 162-па-нпа, от 23.12.2019 </w:t>
      </w:r>
      <w:r w:rsidR="0093609E">
        <w:rPr>
          <w:rFonts w:eastAsia="Times New Roman"/>
          <w:lang w:eastAsia="ru-RU"/>
        </w:rPr>
        <w:t xml:space="preserve">                  </w:t>
      </w:r>
      <w:r w:rsidR="001726D4" w:rsidRPr="001726D4">
        <w:rPr>
          <w:rFonts w:eastAsia="Times New Roman"/>
          <w:lang w:eastAsia="ru-RU"/>
        </w:rPr>
        <w:t>№ 208-па-нпа, от 31.12.2019 № 217-па-нпа, от 06.05.2020 № 89-па-нпа, от 30.11.2020 № 182-па-нпа, от 30.12.2020</w:t>
      </w:r>
      <w:proofErr w:type="gramEnd"/>
      <w:r w:rsidR="001726D4" w:rsidRPr="001726D4">
        <w:rPr>
          <w:rFonts w:eastAsia="Times New Roman"/>
          <w:lang w:eastAsia="ru-RU"/>
        </w:rPr>
        <w:t xml:space="preserve"> № 206-па-нпа, </w:t>
      </w:r>
      <w:r w:rsidR="00946DC0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>30.12.2020</w:t>
      </w:r>
      <w:r w:rsidR="0093609E">
        <w:rPr>
          <w:rFonts w:eastAsia="Times New Roman"/>
          <w:lang w:eastAsia="ru-RU"/>
        </w:rPr>
        <w:t xml:space="preserve">                      </w:t>
      </w:r>
      <w:r w:rsidR="001726D4" w:rsidRPr="001726D4">
        <w:rPr>
          <w:rFonts w:eastAsia="Times New Roman"/>
          <w:lang w:eastAsia="ru-RU"/>
        </w:rPr>
        <w:t xml:space="preserve"> </w:t>
      </w:r>
      <w:proofErr w:type="gramStart"/>
      <w:r w:rsidR="001726D4" w:rsidRPr="001726D4">
        <w:rPr>
          <w:rFonts w:eastAsia="Times New Roman"/>
          <w:lang w:eastAsia="ru-RU"/>
        </w:rPr>
        <w:t>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>от 29.11.2021 № 147-па-нпа, от 30.12.2021 № 166-па-нпа</w:t>
      </w:r>
      <w:r w:rsidR="00347D79">
        <w:rPr>
          <w:rFonts w:eastAsia="Times New Roman"/>
          <w:lang w:eastAsia="ru-RU"/>
        </w:rPr>
        <w:t>, от 25.02.2022 № 26-па-нпа</w:t>
      </w:r>
      <w:r w:rsidR="004A1B12">
        <w:rPr>
          <w:rFonts w:eastAsia="Times New Roman"/>
          <w:lang w:eastAsia="ru-RU"/>
        </w:rPr>
        <w:t>,</w:t>
      </w:r>
      <w:r w:rsidR="003B5EE4" w:rsidRPr="003B5EE4">
        <w:rPr>
          <w:rFonts w:eastAsia="Times New Roman"/>
          <w:lang w:eastAsia="ru-RU"/>
        </w:rPr>
        <w:t xml:space="preserve"> </w:t>
      </w:r>
      <w:r w:rsidR="003B5EE4">
        <w:rPr>
          <w:rFonts w:eastAsia="Times New Roman"/>
          <w:lang w:eastAsia="ru-RU"/>
        </w:rPr>
        <w:t>от 10.06.2022                           № 88-па-нпа</w:t>
      </w:r>
      <w:r w:rsidR="004D144E">
        <w:rPr>
          <w:rFonts w:eastAsia="Times New Roman"/>
          <w:lang w:eastAsia="ru-RU"/>
        </w:rPr>
        <w:t>, от 27.09.2022 № 136-па-нпа</w:t>
      </w:r>
      <w:r w:rsidR="00AB5D21">
        <w:rPr>
          <w:rFonts w:eastAsia="Times New Roman"/>
          <w:lang w:eastAsia="ru-RU"/>
        </w:rPr>
        <w:t>, от 30.12.2022 № 204-па-нпа</w:t>
      </w:r>
      <w:r w:rsidR="00BB2DC8">
        <w:rPr>
          <w:rFonts w:eastAsia="Times New Roman"/>
          <w:lang w:eastAsia="ru-RU"/>
        </w:rPr>
        <w:t>)</w:t>
      </w:r>
      <w:proofErr w:type="gramEnd"/>
    </w:p>
    <w:p w14:paraId="1B38B61D" w14:textId="77777777" w:rsidR="004911D6" w:rsidRPr="00B244AE" w:rsidRDefault="004911D6" w:rsidP="008E0460">
      <w:pPr>
        <w:jc w:val="center"/>
        <w:rPr>
          <w:rFonts w:eastAsia="Times New Roman"/>
          <w:lang w:eastAsia="ru-RU"/>
        </w:rPr>
      </w:pPr>
    </w:p>
    <w:p w14:paraId="69AF4116" w14:textId="77777777" w:rsidR="0070428D" w:rsidRPr="00B244AE" w:rsidRDefault="0070428D" w:rsidP="008E0460">
      <w:pPr>
        <w:jc w:val="center"/>
        <w:rPr>
          <w:rFonts w:eastAsia="Times New Roman"/>
          <w:lang w:eastAsia="ru-RU"/>
        </w:rPr>
      </w:pPr>
    </w:p>
    <w:p w14:paraId="0360DEEF" w14:textId="039E8869" w:rsidR="008E0460" w:rsidRPr="002F3EDA" w:rsidRDefault="008E0460" w:rsidP="0051335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13353">
        <w:rPr>
          <w:rFonts w:eastAsia="Times New Roman"/>
          <w:lang w:eastAsia="ru-RU"/>
        </w:rPr>
        <w:t xml:space="preserve">     </w:t>
      </w:r>
      <w:r w:rsidRPr="00712A72">
        <w:rPr>
          <w:rFonts w:eastAsia="Times New Roman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B00005">
        <w:rPr>
          <w:rFonts w:eastAsia="Times New Roman"/>
          <w:lang w:eastAsia="ru-RU"/>
        </w:rPr>
        <w:t xml:space="preserve">вления в Российской Федерации», </w:t>
      </w:r>
      <w:r w:rsidRPr="00712A72">
        <w:rPr>
          <w:rFonts w:eastAsia="Times New Roman"/>
          <w:lang w:eastAsia="ru-RU"/>
        </w:rPr>
        <w:t>на основании  по</w:t>
      </w:r>
      <w:r>
        <w:rPr>
          <w:rFonts w:eastAsia="Times New Roman"/>
          <w:lang w:eastAsia="ru-RU"/>
        </w:rPr>
        <w:t xml:space="preserve">становления  </w:t>
      </w:r>
      <w:r w:rsidRPr="00712A72">
        <w:rPr>
          <w:rFonts w:eastAsia="Times New Roman"/>
          <w:lang w:eastAsia="ru-RU"/>
        </w:rPr>
        <w:t xml:space="preserve">администрации сельского поселения Усть-Юган </w:t>
      </w:r>
      <w:r w:rsidR="004A3DFC">
        <w:t>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Усть-Юган</w:t>
      </w:r>
      <w:r w:rsidR="002613E2">
        <w:t>»</w:t>
      </w:r>
      <w:r>
        <w:rPr>
          <w:rFonts w:eastAsia="Times New Roman"/>
          <w:lang w:eastAsia="ru-RU"/>
        </w:rPr>
        <w:t>,</w:t>
      </w:r>
      <w:r w:rsidRPr="002F3EDA">
        <w:t xml:space="preserve"> </w:t>
      </w:r>
      <w:r w:rsidRPr="002F3EDA">
        <w:rPr>
          <w:rFonts w:eastAsia="Times New Roman"/>
          <w:lang w:eastAsia="ru-RU"/>
        </w:rPr>
        <w:t xml:space="preserve"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</w:t>
      </w:r>
      <w:r>
        <w:rPr>
          <w:rFonts w:eastAsia="Times New Roman"/>
          <w:lang w:eastAsia="ru-RU"/>
        </w:rPr>
        <w:t>Усть-Юган в 2021-2025</w:t>
      </w:r>
      <w:r w:rsidRPr="002F3EDA">
        <w:rPr>
          <w:rFonts w:eastAsia="Times New Roman"/>
          <w:lang w:eastAsia="ru-RU"/>
        </w:rPr>
        <w:t xml:space="preserve"> гг., п о с т а н о в л я ю</w:t>
      </w:r>
      <w:r>
        <w:rPr>
          <w:rFonts w:eastAsia="Times New Roman"/>
          <w:lang w:eastAsia="ru-RU"/>
        </w:rPr>
        <w:t>:</w:t>
      </w:r>
    </w:p>
    <w:p w14:paraId="3655268E" w14:textId="77777777" w:rsidR="008E0460" w:rsidRPr="00712A72" w:rsidRDefault="008E0460" w:rsidP="008E0460">
      <w:pPr>
        <w:jc w:val="both"/>
        <w:rPr>
          <w:rFonts w:eastAsia="Times New Roman"/>
          <w:lang w:eastAsia="ru-RU"/>
        </w:rPr>
      </w:pPr>
    </w:p>
    <w:p w14:paraId="7BB4E41C" w14:textId="0E33A8F1" w:rsidR="008E0460" w:rsidRPr="00712A72" w:rsidRDefault="008E0460" w:rsidP="008E0460">
      <w:pPr>
        <w:ind w:firstLine="709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 xml:space="preserve">1. </w:t>
      </w:r>
      <w:proofErr w:type="gramStart"/>
      <w:r w:rsidRPr="00712A72">
        <w:rPr>
          <w:rFonts w:eastAsia="Times New Roman"/>
          <w:lang w:eastAsia="ru-RU"/>
        </w:rPr>
        <w:t>Внести</w:t>
      </w:r>
      <w:r w:rsidR="008F4992">
        <w:rPr>
          <w:rFonts w:eastAsia="Times New Roman"/>
          <w:lang w:eastAsia="ru-RU"/>
        </w:rPr>
        <w:t xml:space="preserve"> изменение</w:t>
      </w:r>
      <w:r w:rsidRPr="00712A72">
        <w:rPr>
          <w:rFonts w:eastAsia="Times New Roman"/>
          <w:lang w:eastAsia="ru-RU"/>
        </w:rPr>
        <w:t xml:space="preserve"> в постановление администрации сельского поселения </w:t>
      </w:r>
      <w:r>
        <w:rPr>
          <w:rFonts w:eastAsia="Times New Roman"/>
          <w:lang w:eastAsia="ru-RU"/>
        </w:rPr>
        <w:t>Усть-Юган от 27</w:t>
      </w:r>
      <w:r w:rsidRPr="00712A72">
        <w:rPr>
          <w:rFonts w:eastAsia="Times New Roman"/>
          <w:lang w:eastAsia="ru-RU"/>
        </w:rPr>
        <w:t xml:space="preserve">.11.2017 № </w:t>
      </w:r>
      <w:r>
        <w:rPr>
          <w:rFonts w:eastAsia="Times New Roman"/>
          <w:lang w:eastAsia="ru-RU"/>
        </w:rPr>
        <w:t>179-па</w:t>
      </w:r>
      <w:r w:rsidRPr="00712A72">
        <w:rPr>
          <w:rFonts w:eastAsia="Times New Roman"/>
          <w:lang w:eastAsia="ru-RU"/>
        </w:rPr>
        <w:t xml:space="preserve"> «Об утверждении муниципальной программы «Формирование современной городской среды в </w:t>
      </w:r>
      <w:r w:rsidRPr="00712A72">
        <w:rPr>
          <w:rFonts w:eastAsia="Times New Roman"/>
          <w:lang w:eastAsia="ru-RU"/>
        </w:rPr>
        <w:lastRenderedPageBreak/>
        <w:t xml:space="preserve">муниципальном образовании сельское поселение </w:t>
      </w:r>
      <w:r>
        <w:rPr>
          <w:rFonts w:eastAsia="Times New Roman"/>
          <w:lang w:eastAsia="ru-RU"/>
        </w:rPr>
        <w:t>Усть-Юган</w:t>
      </w:r>
      <w:r w:rsidRPr="00712A72">
        <w:rPr>
          <w:rFonts w:eastAsia="Times New Roman"/>
          <w:lang w:eastAsia="ru-RU"/>
        </w:rPr>
        <w:t xml:space="preserve"> на 20</w:t>
      </w:r>
      <w:r>
        <w:rPr>
          <w:rFonts w:eastAsia="Times New Roman"/>
          <w:lang w:eastAsia="ru-RU"/>
        </w:rPr>
        <w:t>21</w:t>
      </w:r>
      <w:r w:rsidRPr="00712A72">
        <w:rPr>
          <w:rFonts w:eastAsia="Times New Roman"/>
          <w:lang w:eastAsia="ru-RU"/>
        </w:rPr>
        <w:t>-202</w:t>
      </w:r>
      <w:r>
        <w:rPr>
          <w:rFonts w:eastAsia="Times New Roman"/>
          <w:lang w:eastAsia="ru-RU"/>
        </w:rPr>
        <w:t>5</w:t>
      </w:r>
      <w:r w:rsidRPr="00712A72">
        <w:rPr>
          <w:rFonts w:eastAsia="Times New Roman"/>
          <w:lang w:eastAsia="ru-RU"/>
        </w:rPr>
        <w:t xml:space="preserve"> годы» </w:t>
      </w:r>
      <w:r>
        <w:rPr>
          <w:rFonts w:eastAsia="Times New Roman"/>
          <w:lang w:eastAsia="ru-RU"/>
        </w:rPr>
        <w:t xml:space="preserve"> </w:t>
      </w:r>
      <w:r w:rsidRPr="00126251">
        <w:rPr>
          <w:rFonts w:eastAsia="Times New Roman"/>
          <w:lang w:eastAsia="ru-RU"/>
        </w:rPr>
        <w:t xml:space="preserve">(в редакции </w:t>
      </w:r>
      <w:r w:rsidR="001726D4" w:rsidRPr="001726D4">
        <w:rPr>
          <w:rFonts w:eastAsia="Times New Roman"/>
          <w:lang w:eastAsia="ru-RU"/>
        </w:rPr>
        <w:t xml:space="preserve">от 19.06.2018 № 128-па, от 25.09.2018 № 196-па, </w:t>
      </w:r>
      <w:r w:rsidR="00F46608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 xml:space="preserve">28.12.2018 № 263-па, от 13.05.2019 № 76-па-нпа, от 23.09.2019 № 162-па-нпа, от 23.12.2019 № 208-па-нпа, от 31.12.2019 № 217-па-нпа, от 06.05.2020 </w:t>
      </w:r>
      <w:r w:rsidR="0093609E">
        <w:rPr>
          <w:rFonts w:eastAsia="Times New Roman"/>
          <w:lang w:eastAsia="ru-RU"/>
        </w:rPr>
        <w:t xml:space="preserve">                   </w:t>
      </w:r>
      <w:r w:rsidR="001726D4" w:rsidRPr="001726D4">
        <w:rPr>
          <w:rFonts w:eastAsia="Times New Roman"/>
          <w:lang w:eastAsia="ru-RU"/>
        </w:rPr>
        <w:t>№ 89-па-нпа, от 30.11.2020 № 182-па-нпа, от 30.12.2020 № 206-па-нпа</w:t>
      </w:r>
      <w:proofErr w:type="gramEnd"/>
      <w:r w:rsidR="001726D4" w:rsidRPr="001726D4">
        <w:rPr>
          <w:rFonts w:eastAsia="Times New Roman"/>
          <w:lang w:eastAsia="ru-RU"/>
        </w:rPr>
        <w:t xml:space="preserve">, </w:t>
      </w:r>
      <w:r w:rsidR="00946DC0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>30.12.2020 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 xml:space="preserve">от 29.11.2021 </w:t>
      </w:r>
      <w:r w:rsidR="0093609E">
        <w:rPr>
          <w:rFonts w:eastAsia="Times New Roman"/>
          <w:lang w:eastAsia="ru-RU"/>
        </w:rPr>
        <w:t xml:space="preserve">                        </w:t>
      </w:r>
      <w:r w:rsidR="001726D4" w:rsidRPr="001726D4">
        <w:rPr>
          <w:rFonts w:eastAsia="Times New Roman"/>
          <w:lang w:eastAsia="ru-RU"/>
        </w:rPr>
        <w:t>№ 147-па-нпа, от 30.12.2021 № 166-па-нпа</w:t>
      </w:r>
      <w:r w:rsidR="00347D79">
        <w:rPr>
          <w:rFonts w:eastAsia="Times New Roman"/>
          <w:lang w:eastAsia="ru-RU"/>
        </w:rPr>
        <w:t>,</w:t>
      </w:r>
      <w:r w:rsidR="00347D79" w:rsidRPr="00347D79">
        <w:rPr>
          <w:rFonts w:eastAsia="Times New Roman"/>
          <w:lang w:eastAsia="ru-RU"/>
        </w:rPr>
        <w:t xml:space="preserve"> </w:t>
      </w:r>
      <w:r w:rsidR="00347D79">
        <w:rPr>
          <w:rFonts w:eastAsia="Times New Roman"/>
          <w:lang w:eastAsia="ru-RU"/>
        </w:rPr>
        <w:t>от 25.02.2022 № 26-па-нпа</w:t>
      </w:r>
      <w:r w:rsidR="00824F51">
        <w:rPr>
          <w:rFonts w:eastAsia="Times New Roman"/>
          <w:lang w:eastAsia="ru-RU"/>
        </w:rPr>
        <w:t xml:space="preserve">, </w:t>
      </w:r>
      <w:proofErr w:type="gramStart"/>
      <w:r w:rsidR="00824F51">
        <w:rPr>
          <w:rFonts w:eastAsia="Times New Roman"/>
          <w:lang w:eastAsia="ru-RU"/>
        </w:rPr>
        <w:t>от</w:t>
      </w:r>
      <w:proofErr w:type="gramEnd"/>
      <w:r w:rsidR="00824F51">
        <w:rPr>
          <w:rFonts w:eastAsia="Times New Roman"/>
          <w:lang w:eastAsia="ru-RU"/>
        </w:rPr>
        <w:t xml:space="preserve"> 10.06.2022 № 88-па-нпа</w:t>
      </w:r>
      <w:r w:rsidR="004D144E">
        <w:rPr>
          <w:rFonts w:eastAsia="Times New Roman"/>
          <w:lang w:eastAsia="ru-RU"/>
        </w:rPr>
        <w:t>, от 27.09.2022 № 136-па-нпа</w:t>
      </w:r>
      <w:r w:rsidR="00AB5D21">
        <w:rPr>
          <w:rFonts w:eastAsia="Times New Roman"/>
          <w:lang w:eastAsia="ru-RU"/>
        </w:rPr>
        <w:t>,</w:t>
      </w:r>
      <w:r w:rsidR="00AB5D21" w:rsidRPr="00AB5D21">
        <w:rPr>
          <w:rFonts w:eastAsia="Times New Roman"/>
          <w:lang w:eastAsia="ru-RU"/>
        </w:rPr>
        <w:t xml:space="preserve"> </w:t>
      </w:r>
      <w:r w:rsidR="00AB5D21">
        <w:rPr>
          <w:rFonts w:eastAsia="Times New Roman"/>
          <w:lang w:eastAsia="ru-RU"/>
        </w:rPr>
        <w:t>от 30.12.2022                           № 204-па-нпа</w:t>
      </w:r>
      <w:r w:rsidR="008A31E7">
        <w:rPr>
          <w:rFonts w:eastAsia="Times New Roman"/>
          <w:lang w:eastAsia="ru-RU"/>
        </w:rPr>
        <w:t>)</w:t>
      </w:r>
      <w:r w:rsidR="003C6F2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70428D">
        <w:rPr>
          <w:rFonts w:eastAsia="Times New Roman"/>
          <w:lang w:eastAsia="ru-RU"/>
        </w:rPr>
        <w:t xml:space="preserve">изложив приложение к постановлению в редакции согласно приложению </w:t>
      </w:r>
      <w:r w:rsidR="00A6253D">
        <w:rPr>
          <w:rFonts w:eastAsia="Times New Roman"/>
          <w:lang w:eastAsia="ru-RU"/>
        </w:rPr>
        <w:t>к настоящему постановлению</w:t>
      </w:r>
      <w:r w:rsidR="0070428D">
        <w:rPr>
          <w:rFonts w:eastAsia="Times New Roman"/>
          <w:lang w:eastAsia="ru-RU"/>
        </w:rPr>
        <w:t>.</w:t>
      </w:r>
    </w:p>
    <w:p w14:paraId="659FEDCC" w14:textId="77777777" w:rsidR="008E0460" w:rsidRDefault="0070428D" w:rsidP="008E0460">
      <w:pPr>
        <w:ind w:firstLine="709"/>
        <w:jc w:val="both"/>
      </w:pPr>
      <w:r>
        <w:t>2</w:t>
      </w:r>
      <w:r w:rsidR="008E0460"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3728D0A" w14:textId="1AA29176" w:rsidR="008E0460" w:rsidRDefault="0070428D" w:rsidP="008E0460">
      <w:pPr>
        <w:ind w:firstLine="709"/>
        <w:jc w:val="both"/>
      </w:pPr>
      <w:r>
        <w:t>3</w:t>
      </w:r>
      <w:r w:rsidR="008E0460">
        <w:t>. Настоящее постановление вступает в силу после официального опубликовани</w:t>
      </w:r>
      <w:r w:rsidR="00E1605A">
        <w:t>я.</w:t>
      </w:r>
    </w:p>
    <w:p w14:paraId="1C99A1FC" w14:textId="77777777" w:rsidR="008E0460" w:rsidRDefault="0070428D" w:rsidP="008E0460">
      <w:pPr>
        <w:ind w:firstLine="709"/>
        <w:jc w:val="both"/>
      </w:pPr>
      <w:r>
        <w:t>4</w:t>
      </w:r>
      <w:r w:rsidR="008E0460">
        <w:t>. Контроль за выполнением постановления оставляю за собой.</w:t>
      </w:r>
    </w:p>
    <w:p w14:paraId="4CE802DC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7BC2823E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700B79EF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0351B7F2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Глава  </w:t>
      </w:r>
      <w:proofErr w:type="gramStart"/>
      <w:r w:rsidRPr="001B29D4">
        <w:rPr>
          <w:rFonts w:eastAsia="Times New Roman"/>
          <w:lang w:eastAsia="ru-RU"/>
        </w:rPr>
        <w:t>сельского</w:t>
      </w:r>
      <w:proofErr w:type="gramEnd"/>
    </w:p>
    <w:p w14:paraId="710A649A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поселения Усть-Юган                                                 </w:t>
      </w:r>
      <w:r w:rsidR="00BB2DC8">
        <w:rPr>
          <w:rFonts w:eastAsia="Times New Roman"/>
          <w:lang w:eastAsia="ru-RU"/>
        </w:rPr>
        <w:t xml:space="preserve">                    </w:t>
      </w:r>
      <w:r w:rsidRPr="001B29D4">
        <w:rPr>
          <w:rFonts w:eastAsia="Times New Roman"/>
          <w:lang w:eastAsia="ru-RU"/>
        </w:rPr>
        <w:t xml:space="preserve">  В.А. Мякишев                       </w:t>
      </w:r>
    </w:p>
    <w:p w14:paraId="36C24FCD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77C2C96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1C74A69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57E88C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251B3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356753E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6DCA0F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9171A16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650A459" w14:textId="77777777" w:rsidR="000B7930" w:rsidRDefault="000B793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  <w:sectPr w:rsidR="000B7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BDA27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C0E17DA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3B5ECA0" w14:textId="4A468799" w:rsidR="008E0460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Приложение</w:t>
      </w:r>
    </w:p>
    <w:p w14:paraId="0ECCE036" w14:textId="60EE0B4B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к постановлению администрации</w:t>
      </w:r>
    </w:p>
    <w:p w14:paraId="3E2D7D05" w14:textId="27342BBE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сельского поселения Усть-Юган</w:t>
      </w:r>
    </w:p>
    <w:p w14:paraId="177ED64B" w14:textId="1343587D" w:rsidR="00B244AE" w:rsidRPr="00AB5D21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от</w:t>
      </w:r>
      <w:r w:rsidR="005F36C8">
        <w:rPr>
          <w:rFonts w:eastAsia="Times New Roman"/>
          <w:lang w:eastAsia="ru-RU"/>
        </w:rPr>
        <w:t xml:space="preserve"> </w:t>
      </w:r>
      <w:r w:rsidR="00AB5D21">
        <w:rPr>
          <w:rFonts w:eastAsia="Times New Roman"/>
          <w:lang w:eastAsia="ru-RU"/>
        </w:rPr>
        <w:t>____________</w:t>
      </w:r>
      <w:r w:rsidR="005F36C8">
        <w:rPr>
          <w:rFonts w:eastAsia="Times New Roman"/>
          <w:lang w:eastAsia="ru-RU"/>
        </w:rPr>
        <w:t xml:space="preserve"> </w:t>
      </w:r>
      <w:r w:rsidRPr="00B244AE">
        <w:rPr>
          <w:rFonts w:eastAsia="Times New Roman"/>
          <w:lang w:eastAsia="ru-RU"/>
        </w:rPr>
        <w:t>№</w:t>
      </w:r>
      <w:r w:rsidR="005F36C8">
        <w:rPr>
          <w:rFonts w:eastAsia="Times New Roman"/>
          <w:lang w:eastAsia="ru-RU"/>
        </w:rPr>
        <w:t xml:space="preserve"> </w:t>
      </w:r>
      <w:r w:rsidR="00AB5D21">
        <w:rPr>
          <w:rFonts w:eastAsia="Times New Roman"/>
          <w:lang w:eastAsia="ru-RU"/>
        </w:rPr>
        <w:t>___________</w:t>
      </w:r>
    </w:p>
    <w:p w14:paraId="62960C0F" w14:textId="77777777" w:rsidR="00B244AE" w:rsidRDefault="00B244AE" w:rsidP="00B244AE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5437536" w14:textId="77777777" w:rsidR="000B7930" w:rsidRPr="000B7930" w:rsidRDefault="000B7930" w:rsidP="000B7930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14:paraId="3D4145EB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14:paraId="0C240AE9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14:paraId="5DC34B82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14:paraId="2834A347" w14:textId="77777777" w:rsidR="000B7930" w:rsidRPr="000B7930" w:rsidRDefault="000B7930" w:rsidP="000B7930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843"/>
        <w:gridCol w:w="1559"/>
        <w:gridCol w:w="142"/>
        <w:gridCol w:w="850"/>
        <w:gridCol w:w="992"/>
        <w:gridCol w:w="141"/>
        <w:gridCol w:w="851"/>
        <w:gridCol w:w="709"/>
        <w:gridCol w:w="283"/>
        <w:gridCol w:w="271"/>
        <w:gridCol w:w="721"/>
        <w:gridCol w:w="567"/>
        <w:gridCol w:w="426"/>
        <w:gridCol w:w="1122"/>
        <w:gridCol w:w="154"/>
        <w:gridCol w:w="283"/>
        <w:gridCol w:w="2268"/>
      </w:tblGrid>
      <w:tr w:rsidR="000B7930" w:rsidRPr="000B7930" w14:paraId="106D72A0" w14:textId="77777777" w:rsidTr="00901528">
        <w:tc>
          <w:tcPr>
            <w:tcW w:w="1702" w:type="dxa"/>
            <w:shd w:val="clear" w:color="auto" w:fill="auto"/>
          </w:tcPr>
          <w:p w14:paraId="0668A7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208" w:type="dxa"/>
            <w:gridSpan w:val="11"/>
            <w:shd w:val="clear" w:color="auto" w:fill="auto"/>
          </w:tcPr>
          <w:p w14:paraId="77F2530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современной городской среды в муниципальном образовании сельское поселение Усть-Юган на 2021-2025 годы»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668011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7EFECF8E" w14:textId="6FC0DB2F" w:rsidR="000B7930" w:rsidRPr="000B7930" w:rsidRDefault="000B7930" w:rsidP="007E2162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2021-2025 годы </w:t>
            </w:r>
          </w:p>
        </w:tc>
      </w:tr>
      <w:tr w:rsidR="000B7930" w:rsidRPr="000B7930" w14:paraId="51CB1F39" w14:textId="77777777" w:rsidTr="00901528">
        <w:tc>
          <w:tcPr>
            <w:tcW w:w="1702" w:type="dxa"/>
            <w:shd w:val="clear" w:color="auto" w:fill="auto"/>
          </w:tcPr>
          <w:p w14:paraId="51D3174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2A31C1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B7930" w:rsidRPr="000B7930" w14:paraId="2630DB07" w14:textId="77777777" w:rsidTr="00901528">
        <w:tc>
          <w:tcPr>
            <w:tcW w:w="1702" w:type="dxa"/>
            <w:shd w:val="clear" w:color="auto" w:fill="auto"/>
          </w:tcPr>
          <w:p w14:paraId="7879C0C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71E62BF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0B7930" w:rsidRPr="000B7930" w14:paraId="6A5FAF2D" w14:textId="77777777" w:rsidTr="00901528">
        <w:tc>
          <w:tcPr>
            <w:tcW w:w="1702" w:type="dxa"/>
            <w:shd w:val="clear" w:color="auto" w:fill="auto"/>
          </w:tcPr>
          <w:p w14:paraId="3B4F55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6D94391B" w14:textId="778F58B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FA3324A" w14:textId="77777777" w:rsidTr="00901528">
        <w:tc>
          <w:tcPr>
            <w:tcW w:w="1702" w:type="dxa"/>
            <w:shd w:val="clear" w:color="auto" w:fill="auto"/>
          </w:tcPr>
          <w:p w14:paraId="73D040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174BBD20" w14:textId="60708DD2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Комфортная </w:t>
            </w:r>
            <w:r w:rsidR="008D2A5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и </w:t>
            </w: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безопасная среда для жизни</w:t>
            </w:r>
          </w:p>
        </w:tc>
      </w:tr>
      <w:tr w:rsidR="000B7930" w:rsidRPr="000B7930" w14:paraId="61A9EFAF" w14:textId="77777777" w:rsidTr="00901528">
        <w:tc>
          <w:tcPr>
            <w:tcW w:w="1702" w:type="dxa"/>
            <w:shd w:val="clear" w:color="auto" w:fill="auto"/>
          </w:tcPr>
          <w:p w14:paraId="42CD2D8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54587C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0B7930" w:rsidRPr="000B7930" w14:paraId="13FAFA08" w14:textId="77777777" w:rsidTr="00901528">
        <w:tc>
          <w:tcPr>
            <w:tcW w:w="1702" w:type="dxa"/>
            <w:shd w:val="clear" w:color="auto" w:fill="auto"/>
          </w:tcPr>
          <w:p w14:paraId="4F5CEC1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3ADAB85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Усть-Юган.</w:t>
            </w:r>
          </w:p>
          <w:p w14:paraId="73DF27C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14:paraId="53065B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35E1014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0B7930" w:rsidRPr="000B7930" w14:paraId="664F55B9" w14:textId="77777777" w:rsidTr="00901528">
        <w:tc>
          <w:tcPr>
            <w:tcW w:w="1702" w:type="dxa"/>
            <w:shd w:val="clear" w:color="auto" w:fill="auto"/>
          </w:tcPr>
          <w:p w14:paraId="514B559F" w14:textId="77777777" w:rsid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14:paraId="52209964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7A968FE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1E56B457" w14:textId="77777777" w:rsidR="007E2162" w:rsidRPr="000B7930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49" w:type="dxa"/>
            <w:gridSpan w:val="18"/>
            <w:shd w:val="clear" w:color="auto" w:fill="auto"/>
          </w:tcPr>
          <w:p w14:paraId="7F5120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B074242" w14:textId="77777777" w:rsidTr="00901528">
        <w:tc>
          <w:tcPr>
            <w:tcW w:w="1702" w:type="dxa"/>
            <w:vMerge w:val="restart"/>
            <w:shd w:val="clear" w:color="auto" w:fill="auto"/>
          </w:tcPr>
          <w:p w14:paraId="0C987A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B6A6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CECAE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F071AF" w14:textId="305C0FFC" w:rsidR="000B7930" w:rsidRPr="000B7930" w:rsidRDefault="00E124FF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Документ- </w:t>
            </w:r>
            <w:r w:rsidR="000B7930"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9780" w:type="dxa"/>
            <w:gridSpan w:val="15"/>
            <w:shd w:val="clear" w:color="auto" w:fill="auto"/>
          </w:tcPr>
          <w:p w14:paraId="2E45E8F8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E124FF" w:rsidRPr="000B7930" w14:paraId="3DCA9FE8" w14:textId="77777777" w:rsidTr="00901528">
        <w:tc>
          <w:tcPr>
            <w:tcW w:w="1702" w:type="dxa"/>
            <w:vMerge/>
            <w:shd w:val="clear" w:color="auto" w:fill="auto"/>
          </w:tcPr>
          <w:p w14:paraId="7085B63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ABD1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AD88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A1E91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790C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14:paraId="71C044B7" w14:textId="78190A80" w:rsidR="000B7930" w:rsidRPr="00E124FF" w:rsidRDefault="000B7930" w:rsidP="00E124FF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A1359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92E07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B9143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4928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9AB1EF" w14:textId="022676F1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29D524" w14:textId="127D24D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F55BC32" w14:textId="3D707D3C" w:rsidR="00901528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</w:t>
            </w:r>
            <w:r w:rsidR="0090152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</w:t>
            </w:r>
          </w:p>
          <w:p w14:paraId="61E2C8AD" w14:textId="4F52FAE8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14:paraId="543985B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E124FF" w:rsidRPr="000B7930" w14:paraId="24F417E2" w14:textId="77777777" w:rsidTr="00901528">
        <w:tc>
          <w:tcPr>
            <w:tcW w:w="1702" w:type="dxa"/>
            <w:shd w:val="clear" w:color="auto" w:fill="auto"/>
          </w:tcPr>
          <w:p w14:paraId="2165617F" w14:textId="77777777" w:rsidR="000B7930" w:rsidRPr="000B7930" w:rsidRDefault="000B7930" w:rsidP="000B7930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5A13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A2C2A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отходов</w:t>
            </w:r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</w:t>
            </w:r>
            <w:proofErr w:type="gram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559" w:type="dxa"/>
            <w:shd w:val="clear" w:color="auto" w:fill="auto"/>
          </w:tcPr>
          <w:p w14:paraId="4B7BC734" w14:textId="62E77BF7" w:rsidR="0089465B" w:rsidRPr="0089465B" w:rsidRDefault="0089465B" w:rsidP="0089465B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Указ Пре</w:t>
            </w:r>
            <w:r w:rsidRPr="0089465B">
              <w:rPr>
                <w:rFonts w:eastAsia="Courier New"/>
                <w:bCs/>
                <w:iCs/>
                <w:sz w:val="20"/>
                <w:szCs w:val="20"/>
              </w:rPr>
              <w:t>зидента РФ от 21.07.2020 № 474 «</w:t>
            </w:r>
            <w:r w:rsidRPr="0089465B">
              <w:rPr>
                <w:sz w:val="20"/>
                <w:szCs w:val="20"/>
              </w:rPr>
              <w:t>О национальных целях развития Российской Федерации на период до 2030 года»</w:t>
            </w:r>
          </w:p>
          <w:p w14:paraId="4212EA38" w14:textId="1D31631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AB046D9" w14:textId="4986FA46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shd w:val="clear" w:color="auto" w:fill="auto"/>
          </w:tcPr>
          <w:p w14:paraId="079AF13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25750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4/10211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08169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567DE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C292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D14A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29F04A" w14:textId="19D873D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7E216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</w:tr>
      <w:tr w:rsidR="00E124FF" w:rsidRPr="000B7930" w14:paraId="280963BF" w14:textId="77777777" w:rsidTr="00901528">
        <w:tc>
          <w:tcPr>
            <w:tcW w:w="1702" w:type="dxa"/>
            <w:shd w:val="clear" w:color="auto" w:fill="auto"/>
          </w:tcPr>
          <w:p w14:paraId="4344FA2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D040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7D06F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424A2F3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014551" w14:textId="5A3C26F2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52CCF81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63E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AE84A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22E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B014AFD" w14:textId="7FFA9F6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  <w:r w:rsidR="003D1E64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A6BDA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C67F2B" w14:textId="513D615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A3B40BF" w14:textId="77777777" w:rsidTr="00901528">
        <w:tc>
          <w:tcPr>
            <w:tcW w:w="1702" w:type="dxa"/>
            <w:shd w:val="clear" w:color="auto" w:fill="auto"/>
          </w:tcPr>
          <w:p w14:paraId="0B446909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7E3F2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49C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Усть-Юган),%</w:t>
            </w:r>
          </w:p>
        </w:tc>
        <w:tc>
          <w:tcPr>
            <w:tcW w:w="1559" w:type="dxa"/>
            <w:shd w:val="clear" w:color="auto" w:fill="auto"/>
          </w:tcPr>
          <w:p w14:paraId="0160A9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4A809F" w14:textId="50AEF1BF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69355BA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0B1A9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091BA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75CF7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2A5229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2C8ED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C718655" w14:textId="0F8E78A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516B1FCE" w14:textId="77777777" w:rsidTr="00901528">
        <w:tc>
          <w:tcPr>
            <w:tcW w:w="1702" w:type="dxa"/>
            <w:shd w:val="clear" w:color="auto" w:fill="auto"/>
          </w:tcPr>
          <w:p w14:paraId="0E2FBF6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CD6D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BE0B87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площадки, площадки для выгула собак и другие),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14:paraId="5710DA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C95D94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BE7607" w14:textId="627D1270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14:paraId="34C2CB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08A8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2CD5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CBB4F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EAD4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D8D2C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19E4CB" w14:textId="66BB837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н» </w:t>
            </w:r>
          </w:p>
        </w:tc>
      </w:tr>
      <w:tr w:rsidR="00E124FF" w:rsidRPr="000B7930" w14:paraId="20ED87EC" w14:textId="77777777" w:rsidTr="00901528">
        <w:tc>
          <w:tcPr>
            <w:tcW w:w="1702" w:type="dxa"/>
            <w:shd w:val="clear" w:color="auto" w:fill="auto"/>
          </w:tcPr>
          <w:p w14:paraId="15AFF66F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8DB6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9A1EC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63F55FC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7687E1B" w14:textId="136E07A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EBAB4B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B3A15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40ECF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D02E6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9006F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67453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D7E80A" w14:textId="7DD98E2C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93191DF" w14:textId="77777777" w:rsidTr="00901528">
        <w:tc>
          <w:tcPr>
            <w:tcW w:w="1702" w:type="dxa"/>
            <w:shd w:val="clear" w:color="auto" w:fill="auto"/>
          </w:tcPr>
          <w:p w14:paraId="53843CBA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1A9D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F0C15D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59" w:type="dxa"/>
            <w:shd w:val="clear" w:color="auto" w:fill="auto"/>
          </w:tcPr>
          <w:p w14:paraId="0DADF0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F62F13" w14:textId="2D64E42F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78E8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6E40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A6F0D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73556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9F5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E08F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EC7AD8" w14:textId="4063C6E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CE5B43D" w14:textId="77777777" w:rsidTr="00901528">
        <w:tc>
          <w:tcPr>
            <w:tcW w:w="1702" w:type="dxa"/>
            <w:shd w:val="clear" w:color="auto" w:fill="auto"/>
          </w:tcPr>
          <w:p w14:paraId="7DB61D4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8F3EE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86E2B9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и площадь благоустроенных общественных территорий сельского поселения Усть-Юган (парки, скверы, набережные и т.д.) от общего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количества таких территорий, %</w:t>
            </w:r>
          </w:p>
        </w:tc>
        <w:tc>
          <w:tcPr>
            <w:tcW w:w="1559" w:type="dxa"/>
            <w:shd w:val="clear" w:color="auto" w:fill="auto"/>
          </w:tcPr>
          <w:p w14:paraId="658A443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6823CA" w14:textId="75B2AE97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66/6406</w:t>
            </w:r>
          </w:p>
        </w:tc>
        <w:tc>
          <w:tcPr>
            <w:tcW w:w="992" w:type="dxa"/>
            <w:shd w:val="clear" w:color="auto" w:fill="auto"/>
          </w:tcPr>
          <w:p w14:paraId="2A31B1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653A6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7E14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EEDE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D4B2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D6A5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86011D" w14:textId="6FBBD62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638A61CE" w14:textId="77777777" w:rsidTr="00901528">
        <w:tc>
          <w:tcPr>
            <w:tcW w:w="1702" w:type="dxa"/>
            <w:shd w:val="clear" w:color="auto" w:fill="auto"/>
          </w:tcPr>
          <w:p w14:paraId="534067F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E2615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FBC96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59" w:type="dxa"/>
            <w:shd w:val="clear" w:color="auto" w:fill="auto"/>
          </w:tcPr>
          <w:p w14:paraId="10D835D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959E37" w14:textId="62E0BBC8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31/6138</w:t>
            </w:r>
          </w:p>
        </w:tc>
        <w:tc>
          <w:tcPr>
            <w:tcW w:w="992" w:type="dxa"/>
            <w:shd w:val="clear" w:color="auto" w:fill="auto"/>
          </w:tcPr>
          <w:p w14:paraId="73E397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38A6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17/525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5C41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43163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B75E7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B012E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D15A83" w14:textId="43F566F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F85C83F" w14:textId="77777777" w:rsidTr="00901528">
        <w:tc>
          <w:tcPr>
            <w:tcW w:w="1702" w:type="dxa"/>
            <w:shd w:val="clear" w:color="auto" w:fill="auto"/>
          </w:tcPr>
          <w:p w14:paraId="4ED6F7C6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C3B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C2BF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59" w:type="dxa"/>
            <w:shd w:val="clear" w:color="auto" w:fill="auto"/>
          </w:tcPr>
          <w:p w14:paraId="463EF5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8630A44" w14:textId="6290DB4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shd w:val="clear" w:color="auto" w:fill="auto"/>
          </w:tcPr>
          <w:p w14:paraId="0A8DC38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939A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9F6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60347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CABF9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25847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9586774" w14:textId="76E0005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79E44D6" w14:textId="77777777" w:rsidTr="00901528">
        <w:tc>
          <w:tcPr>
            <w:tcW w:w="1702" w:type="dxa"/>
            <w:shd w:val="clear" w:color="auto" w:fill="auto"/>
          </w:tcPr>
          <w:p w14:paraId="4A60036F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709E8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B7F704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%.</w:t>
            </w:r>
          </w:p>
        </w:tc>
        <w:tc>
          <w:tcPr>
            <w:tcW w:w="1559" w:type="dxa"/>
            <w:shd w:val="clear" w:color="auto" w:fill="auto"/>
          </w:tcPr>
          <w:p w14:paraId="4302FA3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468A3D" w14:textId="131E7B5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323A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EAC4A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879ED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4EDC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82BF1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E8A58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21ED6C" w14:textId="1E4353C5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7094A46" w14:textId="77777777" w:rsidTr="00901528">
        <w:tc>
          <w:tcPr>
            <w:tcW w:w="1702" w:type="dxa"/>
            <w:shd w:val="clear" w:color="auto" w:fill="auto"/>
          </w:tcPr>
          <w:p w14:paraId="0DC3C8A5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5220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92665D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Информация о наличии трудового участия граждан, организаций в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выполнении мероприятий по благоустройству дворовых территорий, общественных территорий сельского поселения Усть-Юган, Чел/часы.</w:t>
            </w:r>
          </w:p>
        </w:tc>
        <w:tc>
          <w:tcPr>
            <w:tcW w:w="1559" w:type="dxa"/>
            <w:shd w:val="clear" w:color="auto" w:fill="auto"/>
          </w:tcPr>
          <w:p w14:paraId="711CDA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F7E0C0" w14:textId="6A38CA51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14:paraId="12762E0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D145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6109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B6D92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B5A2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3959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1E50A9" w14:textId="28B706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C95899D" w14:textId="77777777" w:rsidTr="00901528">
        <w:tc>
          <w:tcPr>
            <w:tcW w:w="1702" w:type="dxa"/>
            <w:shd w:val="clear" w:color="auto" w:fill="auto"/>
          </w:tcPr>
          <w:p w14:paraId="0A7321F8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EAE5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784D10E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color w:val="auto"/>
                <w:sz w:val="20"/>
                <w:szCs w:val="20"/>
              </w:rPr>
            </w:pPr>
            <w:r w:rsidRPr="000B7930">
              <w:rPr>
                <w:color w:val="auto"/>
                <w:sz w:val="20"/>
                <w:szCs w:val="20"/>
              </w:rPr>
              <w:t>Кол-во реализованных проектов "Народный бюджет", Ед.</w:t>
            </w:r>
          </w:p>
          <w:p w14:paraId="7D54D3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30EF0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4E31EA" w14:textId="386500D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DDA01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539A8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B12E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F126E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16D9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676C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1C98F92" w14:textId="053320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54A5AB3" w14:textId="77777777" w:rsidTr="00901528">
        <w:tc>
          <w:tcPr>
            <w:tcW w:w="1702" w:type="dxa"/>
            <w:shd w:val="clear" w:color="auto" w:fill="auto"/>
          </w:tcPr>
          <w:p w14:paraId="1FCD210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77FC7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651CC6D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реализованных проектов, направленных на содействие развитию исторических и иных местных традиций в сельском поселении Усть-Юган Нефтеюганского района, в котором проведены мероприятия в связи с наступившей юбилейной датой, к аналогичным проектам, отобранным по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результатам конкурса на условиях инициативного бюджетирования, %.</w:t>
            </w:r>
          </w:p>
        </w:tc>
        <w:tc>
          <w:tcPr>
            <w:tcW w:w="1559" w:type="dxa"/>
            <w:shd w:val="clear" w:color="auto" w:fill="auto"/>
          </w:tcPr>
          <w:p w14:paraId="1C059BC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36AB97" w14:textId="010D9458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6188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CF1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7980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E3D7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197E82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B1DA5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11071B" w14:textId="7F3CAF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906A9BD" w14:textId="77777777" w:rsidTr="00901528">
        <w:tc>
          <w:tcPr>
            <w:tcW w:w="1702" w:type="dxa"/>
            <w:shd w:val="clear" w:color="auto" w:fill="auto"/>
          </w:tcPr>
          <w:p w14:paraId="108627E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466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4D6619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59" w:type="dxa"/>
            <w:shd w:val="clear" w:color="auto" w:fill="auto"/>
          </w:tcPr>
          <w:p w14:paraId="5F6AD6B2" w14:textId="4CA423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0BB4BD9" w14:textId="1D910B70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598D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41C7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E40DF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9952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DCB94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BC17F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F0CD73" w14:textId="739CC59A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</w:tr>
      <w:tr w:rsidR="000B7930" w:rsidRPr="000B7930" w14:paraId="378D2B8C" w14:textId="77777777" w:rsidTr="00901528">
        <w:trPr>
          <w:trHeight w:val="335"/>
        </w:trPr>
        <w:tc>
          <w:tcPr>
            <w:tcW w:w="1702" w:type="dxa"/>
            <w:vMerge w:val="restart"/>
            <w:shd w:val="clear" w:color="auto" w:fill="auto"/>
          </w:tcPr>
          <w:p w14:paraId="1FAAA6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70BBC937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39" w:type="dxa"/>
            <w:gridSpan w:val="16"/>
            <w:shd w:val="clear" w:color="auto" w:fill="auto"/>
          </w:tcPr>
          <w:p w14:paraId="6F2347FA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0B7930" w:rsidRPr="000B7930" w14:paraId="70D948B9" w14:textId="77777777" w:rsidTr="00901528">
        <w:tc>
          <w:tcPr>
            <w:tcW w:w="1702" w:type="dxa"/>
            <w:vMerge/>
            <w:shd w:val="clear" w:color="auto" w:fill="auto"/>
          </w:tcPr>
          <w:p w14:paraId="3DCC58B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3749A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4EA2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62C78D19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7CEC00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F766F66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D9C8D1E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79DEBBD8" w14:textId="0CD1228B" w:rsidR="000B7930" w:rsidRPr="000B7930" w:rsidRDefault="00F7488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</w:tr>
      <w:tr w:rsidR="00F373F5" w:rsidRPr="000B7930" w14:paraId="5D1E145F" w14:textId="77777777" w:rsidTr="00901528">
        <w:tc>
          <w:tcPr>
            <w:tcW w:w="1702" w:type="dxa"/>
            <w:vMerge/>
            <w:shd w:val="clear" w:color="auto" w:fill="auto"/>
          </w:tcPr>
          <w:p w14:paraId="5AC7D9C4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FFA1815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7ABC56" w14:textId="1CF45136" w:rsidR="00F373F5" w:rsidRPr="002C0DA4" w:rsidRDefault="00F373F5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85 350,542790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17981FDD" w14:textId="11E527F4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0B1510" w14:textId="23439B5A" w:rsidR="00F373F5" w:rsidRPr="002C0DA4" w:rsidRDefault="00F373F5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E33CDFF" w14:textId="18904640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10 057,59100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6472788A" w14:textId="48B1038D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2268" w:type="dxa"/>
            <w:shd w:val="clear" w:color="auto" w:fill="auto"/>
          </w:tcPr>
          <w:p w14:paraId="16873C39" w14:textId="0262AFE6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10 133,98056</w:t>
            </w:r>
          </w:p>
        </w:tc>
      </w:tr>
      <w:tr w:rsidR="00F373F5" w:rsidRPr="000B7930" w14:paraId="760C816E" w14:textId="77777777" w:rsidTr="00901528">
        <w:tc>
          <w:tcPr>
            <w:tcW w:w="1702" w:type="dxa"/>
            <w:vMerge/>
            <w:shd w:val="clear" w:color="auto" w:fill="auto"/>
          </w:tcPr>
          <w:p w14:paraId="66006D28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9687FE8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FFC217" w14:textId="496EB17E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06C5F242" w14:textId="19907165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2EB71DD" w14:textId="19E6A483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D7C2BB6" w14:textId="3E51836C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2FA5CBD8" w14:textId="1BFF3235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14:paraId="0689F86F" w14:textId="3528B802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F373F5" w:rsidRPr="000B7930" w14:paraId="2DB07438" w14:textId="77777777" w:rsidTr="00901528">
        <w:tc>
          <w:tcPr>
            <w:tcW w:w="1702" w:type="dxa"/>
            <w:vMerge/>
            <w:shd w:val="clear" w:color="auto" w:fill="auto"/>
          </w:tcPr>
          <w:p w14:paraId="58CE4143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BAA7B2E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449DBA" w14:textId="77A5AF1D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2163D8E4" w14:textId="53D03172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E846106" w14:textId="7A725FFE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78ACD85" w14:textId="07D8AB9A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2FB0C7A" w14:textId="7CF4D888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2268" w:type="dxa"/>
            <w:shd w:val="clear" w:color="auto" w:fill="auto"/>
          </w:tcPr>
          <w:p w14:paraId="241AA81F" w14:textId="6EF34EEF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F373F5" w:rsidRPr="000B7930" w14:paraId="4FF61FB8" w14:textId="77777777" w:rsidTr="00901528">
        <w:tc>
          <w:tcPr>
            <w:tcW w:w="1702" w:type="dxa"/>
            <w:vMerge/>
            <w:shd w:val="clear" w:color="auto" w:fill="auto"/>
          </w:tcPr>
          <w:p w14:paraId="656762B5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A4295D7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7B3C02" w14:textId="2B17A1BC" w:rsidR="00F373F5" w:rsidRPr="002C0DA4" w:rsidRDefault="00F373F5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70 241,08722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765BC67A" w14:textId="77777777" w:rsidR="00F373F5" w:rsidRDefault="00F373F5" w:rsidP="004A3604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  <w:p w14:paraId="4DBA0FF0" w14:textId="44A483A9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60243B9" w14:textId="04C654B5" w:rsidR="00F373F5" w:rsidRPr="002C0DA4" w:rsidRDefault="00F373F5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FED12BB" w14:textId="398CE4C1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8 881,39200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4F479F5" w14:textId="79D476BC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2268" w:type="dxa"/>
            <w:shd w:val="clear" w:color="auto" w:fill="auto"/>
          </w:tcPr>
          <w:p w14:paraId="41F786AB" w14:textId="23159C0B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F373F5" w:rsidRPr="000B7930" w14:paraId="6EAA0B92" w14:textId="77777777" w:rsidTr="00901528">
        <w:trPr>
          <w:trHeight w:val="461"/>
        </w:trPr>
        <w:tc>
          <w:tcPr>
            <w:tcW w:w="1702" w:type="dxa"/>
            <w:vMerge/>
            <w:shd w:val="clear" w:color="auto" w:fill="auto"/>
          </w:tcPr>
          <w:p w14:paraId="302BA844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5E30B0D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2BBD1A" w14:textId="74C2E3B8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23025DF2" w14:textId="6B951061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DADC0A" w14:textId="7F429650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3383E47" w14:textId="24716C0A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FBA110A" w14:textId="7ABA5E24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2268" w:type="dxa"/>
            <w:shd w:val="clear" w:color="auto" w:fill="auto"/>
          </w:tcPr>
          <w:p w14:paraId="202CB860" w14:textId="3E731DE0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F373F5" w:rsidRPr="000B7930" w14:paraId="4F757F66" w14:textId="77777777" w:rsidTr="00901528">
        <w:tc>
          <w:tcPr>
            <w:tcW w:w="1702" w:type="dxa"/>
            <w:vMerge/>
            <w:shd w:val="clear" w:color="auto" w:fill="auto"/>
          </w:tcPr>
          <w:p w14:paraId="0C8AD1EF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A474E6" w14:textId="77777777" w:rsidR="00F373F5" w:rsidRPr="000B7930" w:rsidRDefault="00F373F5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25626F" w14:textId="07314D0F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593E3615" w14:textId="2906F304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ADA3E9" w14:textId="12A0C427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A760B25" w14:textId="4251A1FF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D965AB1" w14:textId="0595F7C8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14:paraId="4C220062" w14:textId="31FDB77B" w:rsidR="00F373F5" w:rsidRPr="002C0DA4" w:rsidRDefault="00F373F5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69A5570D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70976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10A37A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0053F8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622927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D1AF95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2B49CF0E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999238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12F4CAE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4191074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0991A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CA3B46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F4BC06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821479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B863D8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7F3EF3D" w14:textId="77777777" w:rsidR="000B7930" w:rsidRPr="000B7930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</w:t>
      </w:r>
    </w:p>
    <w:p w14:paraId="0E621F52" w14:textId="77777777" w:rsidR="00551606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14:paraId="242DC6A9" w14:textId="0638DBC8" w:rsidR="000B7930" w:rsidRPr="000B7930" w:rsidRDefault="00551606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  Таблица 2</w:t>
      </w:r>
    </w:p>
    <w:p w14:paraId="0B2B1086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>РАСПРЕДЕЛЕНИЕ</w:t>
      </w:r>
    </w:p>
    <w:p w14:paraId="0E2590F7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 xml:space="preserve"> финансовых ресурсов муниципальной программы</w:t>
      </w:r>
    </w:p>
    <w:p w14:paraId="5237149E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1324"/>
        <w:gridCol w:w="1971"/>
        <w:gridCol w:w="1681"/>
        <w:gridCol w:w="1641"/>
        <w:gridCol w:w="1590"/>
        <w:gridCol w:w="1316"/>
        <w:gridCol w:w="1316"/>
        <w:gridCol w:w="1316"/>
        <w:gridCol w:w="1316"/>
        <w:gridCol w:w="1316"/>
      </w:tblGrid>
      <w:tr w:rsidR="000B7930" w:rsidRPr="000B7930" w14:paraId="19479ADC" w14:textId="77777777" w:rsidTr="00646A0D">
        <w:tc>
          <w:tcPr>
            <w:tcW w:w="1324" w:type="dxa"/>
            <w:vMerge w:val="restart"/>
          </w:tcPr>
          <w:p w14:paraId="261ED6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№</w:t>
            </w:r>
          </w:p>
          <w:p w14:paraId="082260E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Основного</w:t>
            </w:r>
          </w:p>
          <w:p w14:paraId="29ECDB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14:paraId="7EBE1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Основное мероприятие муниципальной программы</w:t>
            </w:r>
          </w:p>
        </w:tc>
        <w:tc>
          <w:tcPr>
            <w:tcW w:w="1681" w:type="dxa"/>
            <w:vMerge w:val="restart"/>
          </w:tcPr>
          <w:p w14:paraId="5E1F555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Ответственный исполнитель/</w:t>
            </w:r>
          </w:p>
          <w:p w14:paraId="7319282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соисполнитель</w:t>
            </w:r>
          </w:p>
        </w:tc>
        <w:tc>
          <w:tcPr>
            <w:tcW w:w="1641" w:type="dxa"/>
            <w:vMerge w:val="restart"/>
          </w:tcPr>
          <w:p w14:paraId="2725E8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Источники финансирования</w:t>
            </w:r>
          </w:p>
        </w:tc>
        <w:tc>
          <w:tcPr>
            <w:tcW w:w="8170" w:type="dxa"/>
            <w:gridSpan w:val="6"/>
          </w:tcPr>
          <w:p w14:paraId="74631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Финансовые затраты на реализацию (тыс. рублей)</w:t>
            </w:r>
          </w:p>
        </w:tc>
      </w:tr>
      <w:tr w:rsidR="000B7930" w:rsidRPr="000B7930" w14:paraId="3D1DEEDA" w14:textId="77777777" w:rsidTr="00646A0D">
        <w:tc>
          <w:tcPr>
            <w:tcW w:w="1324" w:type="dxa"/>
            <w:vMerge/>
          </w:tcPr>
          <w:p w14:paraId="6B0CA2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EB71B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A4E9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E8FCB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8170" w:type="dxa"/>
            <w:gridSpan w:val="6"/>
          </w:tcPr>
          <w:p w14:paraId="0D7784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1E1FE603" w14:textId="77777777" w:rsidTr="00646A0D">
        <w:tc>
          <w:tcPr>
            <w:tcW w:w="1324" w:type="dxa"/>
            <w:vMerge/>
          </w:tcPr>
          <w:p w14:paraId="4060FF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4435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A0C4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03B037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 w:val="restart"/>
          </w:tcPr>
          <w:p w14:paraId="1A57B7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6580" w:type="dxa"/>
            <w:gridSpan w:val="5"/>
          </w:tcPr>
          <w:p w14:paraId="322DB2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44FB8FD7" w14:textId="77777777" w:rsidTr="00646A0D">
        <w:tc>
          <w:tcPr>
            <w:tcW w:w="1324" w:type="dxa"/>
            <w:vMerge/>
          </w:tcPr>
          <w:p w14:paraId="48C7C73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332B0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A9C5E7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BE20CE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/>
          </w:tcPr>
          <w:p w14:paraId="4A168AF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316" w:type="dxa"/>
          </w:tcPr>
          <w:p w14:paraId="5DDDAE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2021</w:t>
            </w:r>
          </w:p>
        </w:tc>
        <w:tc>
          <w:tcPr>
            <w:tcW w:w="1316" w:type="dxa"/>
          </w:tcPr>
          <w:p w14:paraId="1C8D60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2022</w:t>
            </w:r>
          </w:p>
        </w:tc>
        <w:tc>
          <w:tcPr>
            <w:tcW w:w="1316" w:type="dxa"/>
          </w:tcPr>
          <w:p w14:paraId="76C9EE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2023</w:t>
            </w:r>
          </w:p>
        </w:tc>
        <w:tc>
          <w:tcPr>
            <w:tcW w:w="1316" w:type="dxa"/>
          </w:tcPr>
          <w:p w14:paraId="3BC22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2024</w:t>
            </w:r>
          </w:p>
        </w:tc>
        <w:tc>
          <w:tcPr>
            <w:tcW w:w="1316" w:type="dxa"/>
          </w:tcPr>
          <w:p w14:paraId="239C79D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2025</w:t>
            </w:r>
          </w:p>
        </w:tc>
      </w:tr>
      <w:tr w:rsidR="000B7930" w:rsidRPr="000B7930" w14:paraId="78194803" w14:textId="77777777" w:rsidTr="00646A0D">
        <w:tc>
          <w:tcPr>
            <w:tcW w:w="1324" w:type="dxa"/>
          </w:tcPr>
          <w:p w14:paraId="01C9F7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</w:tcPr>
          <w:p w14:paraId="3C2161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81" w:type="dxa"/>
          </w:tcPr>
          <w:p w14:paraId="6797D0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41" w:type="dxa"/>
          </w:tcPr>
          <w:p w14:paraId="4631766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90" w:type="dxa"/>
          </w:tcPr>
          <w:p w14:paraId="7299116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16" w:type="dxa"/>
          </w:tcPr>
          <w:p w14:paraId="753DAC8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316" w:type="dxa"/>
          </w:tcPr>
          <w:p w14:paraId="5A0FB61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316" w:type="dxa"/>
          </w:tcPr>
          <w:p w14:paraId="27C979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316" w:type="dxa"/>
          </w:tcPr>
          <w:p w14:paraId="774637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316" w:type="dxa"/>
          </w:tcPr>
          <w:p w14:paraId="5BCA39D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</w:t>
            </w:r>
          </w:p>
        </w:tc>
      </w:tr>
      <w:tr w:rsidR="000B7930" w:rsidRPr="000B7930" w14:paraId="1C8FB81A" w14:textId="77777777" w:rsidTr="000B7930">
        <w:tc>
          <w:tcPr>
            <w:tcW w:w="14787" w:type="dxa"/>
            <w:gridSpan w:val="10"/>
          </w:tcPr>
          <w:p w14:paraId="52AB11EA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7CEC9EA9" w14:textId="581FB328" w:rsidR="00A92385" w:rsidRPr="000B7930" w:rsidRDefault="00A92385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</w:tr>
      <w:tr w:rsidR="000B7930" w:rsidRPr="000B7930" w14:paraId="37B37047" w14:textId="77777777" w:rsidTr="00646A0D">
        <w:tc>
          <w:tcPr>
            <w:tcW w:w="1324" w:type="dxa"/>
            <w:vMerge w:val="restart"/>
          </w:tcPr>
          <w:p w14:paraId="6E2F5EF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09676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  <w:vMerge w:val="restart"/>
          </w:tcPr>
          <w:p w14:paraId="2A5AFC14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75CD510" w14:textId="1812098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Повышение уровня благ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оустройства дворовых территорий</w:t>
            </w:r>
            <w:r w:rsidR="001036DC" w:rsidRPr="00A5241F">
              <w:rPr>
                <w:sz w:val="16"/>
                <w:szCs w:val="16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1,2,3,11</w:t>
            </w:r>
            <w:r w:rsidR="001036DC"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F8556B7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7F66896C" w14:textId="2E0D9184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  <w:tc>
          <w:tcPr>
            <w:tcW w:w="1641" w:type="dxa"/>
          </w:tcPr>
          <w:p w14:paraId="1BB2E0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858C0E4" w14:textId="749E25C0" w:rsidR="000B7930" w:rsidRPr="000B7930" w:rsidRDefault="00AB5D21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12,00000</w:t>
            </w:r>
          </w:p>
        </w:tc>
        <w:tc>
          <w:tcPr>
            <w:tcW w:w="1316" w:type="dxa"/>
          </w:tcPr>
          <w:p w14:paraId="3FECB80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75BDBA5" w14:textId="37812118" w:rsidR="000B7930" w:rsidRPr="000B7930" w:rsidRDefault="00AB324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12</w:t>
            </w:r>
            <w:r w:rsidR="000B7930"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A064E9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02B8AB" w14:textId="1FDFC2FA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6737DF2" w14:textId="659667DB" w:rsidR="000B7930" w:rsidRPr="0079551C" w:rsidRDefault="00AB5D2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12BD99B" w14:textId="77777777" w:rsidTr="00646A0D">
        <w:tc>
          <w:tcPr>
            <w:tcW w:w="1324" w:type="dxa"/>
            <w:vMerge/>
          </w:tcPr>
          <w:p w14:paraId="79E712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0C0C03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D9AA8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14376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42373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1822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01FC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34D131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EE2AE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42C2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507B172" w14:textId="77777777" w:rsidTr="00646A0D">
        <w:tc>
          <w:tcPr>
            <w:tcW w:w="1324" w:type="dxa"/>
            <w:vMerge/>
          </w:tcPr>
          <w:p w14:paraId="5A47B89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C817C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E89A0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0E175F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4476C9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2159D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7F48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B51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F0CC8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86E282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2C330F5E" w14:textId="77777777" w:rsidTr="00646A0D">
        <w:tc>
          <w:tcPr>
            <w:tcW w:w="1324" w:type="dxa"/>
            <w:vMerge/>
          </w:tcPr>
          <w:p w14:paraId="132F22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241E82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7450D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A4E7A8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FBEB9B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2E7C8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0944F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A8C9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54405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922F7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E894044" w14:textId="77777777" w:rsidTr="00646A0D">
        <w:tc>
          <w:tcPr>
            <w:tcW w:w="1324" w:type="dxa"/>
            <w:vMerge/>
          </w:tcPr>
          <w:p w14:paraId="3DE152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82CB1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5ACE2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47486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5283CF" w14:textId="593397D8" w:rsidR="000B7930" w:rsidRPr="000B7930" w:rsidRDefault="0079551C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 w:rsidR="00AB324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09976BA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08A149" w14:textId="24A70882" w:rsidR="000B7930" w:rsidRPr="000B7930" w:rsidRDefault="00AB324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12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3201DE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228CD9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64C293" w14:textId="43E1F18A" w:rsidR="000B7930" w:rsidRPr="000B7930" w:rsidRDefault="0079551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E013CE4" w14:textId="77777777" w:rsidTr="00646A0D">
        <w:tc>
          <w:tcPr>
            <w:tcW w:w="1324" w:type="dxa"/>
            <w:vMerge/>
          </w:tcPr>
          <w:p w14:paraId="227359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E4724F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A6302F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7647C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BAD5D88" w14:textId="41BD5D93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4EA375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85A1E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44E5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919D02" w14:textId="6CDA4350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4130FD" w14:textId="3E63BF7C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E5FA980" w14:textId="77777777" w:rsidTr="00646A0D">
        <w:tc>
          <w:tcPr>
            <w:tcW w:w="1324" w:type="dxa"/>
            <w:vMerge w:val="restart"/>
          </w:tcPr>
          <w:p w14:paraId="0D41D34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2089CE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71" w:type="dxa"/>
            <w:vMerge w:val="restart"/>
          </w:tcPr>
          <w:p w14:paraId="3153E54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1C96548" w14:textId="3CB534DA" w:rsidR="000B7930" w:rsidRPr="000B7930" w:rsidRDefault="001E562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proofErr w:type="gramStart"/>
            <w:r w:rsidRPr="00CE0121">
              <w:rPr>
                <w:sz w:val="22"/>
                <w:szCs w:val="22"/>
              </w:rPr>
              <w:t xml:space="preserve">Комплексное благоустройство </w:t>
            </w:r>
            <w:r>
              <w:rPr>
                <w:sz w:val="22"/>
                <w:szCs w:val="22"/>
              </w:rPr>
              <w:t xml:space="preserve">территории сельского поселения 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1,2,3,4,5,6,7,8,9,</w:t>
            </w:r>
            <w:proofErr w:type="gramEnd"/>
          </w:p>
          <w:p w14:paraId="063F7717" w14:textId="57A243DE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A8F800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BC87177" w14:textId="0DDC941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63B5C0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4EA0A8D7" w14:textId="6E8DFDDE" w:rsidR="000B7930" w:rsidRPr="000B7930" w:rsidRDefault="00AB5D21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7 563</w:t>
            </w:r>
            <w:r w:rsidR="004D144E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,56020</w:t>
            </w:r>
          </w:p>
        </w:tc>
        <w:tc>
          <w:tcPr>
            <w:tcW w:w="1316" w:type="dxa"/>
          </w:tcPr>
          <w:p w14:paraId="047A14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5A7BD382" w14:textId="5AD90B0C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2 276,56020</w:t>
            </w:r>
          </w:p>
        </w:tc>
        <w:tc>
          <w:tcPr>
            <w:tcW w:w="1316" w:type="dxa"/>
          </w:tcPr>
          <w:p w14:paraId="5B6E0B6D" w14:textId="3DDFEFF0" w:rsidR="000B7930" w:rsidRPr="000B7930" w:rsidRDefault="00AB5D2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773</w:t>
            </w:r>
            <w:r w:rsidR="004D144E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27B92F56" w14:textId="6E6330B5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1 818,00000</w:t>
            </w:r>
          </w:p>
        </w:tc>
        <w:tc>
          <w:tcPr>
            <w:tcW w:w="1316" w:type="dxa"/>
          </w:tcPr>
          <w:p w14:paraId="0659CED0" w14:textId="71197768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1 500,00000</w:t>
            </w:r>
          </w:p>
        </w:tc>
      </w:tr>
      <w:tr w:rsidR="000B7930" w:rsidRPr="000B7930" w14:paraId="17036A85" w14:textId="77777777" w:rsidTr="00646A0D">
        <w:tc>
          <w:tcPr>
            <w:tcW w:w="1324" w:type="dxa"/>
            <w:vMerge/>
          </w:tcPr>
          <w:p w14:paraId="76F66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5BC60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D155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CF72E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C7811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5468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EDAEE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FA15C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82169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4DEEB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4BB4B29" w14:textId="77777777" w:rsidTr="00646A0D">
        <w:trPr>
          <w:trHeight w:val="495"/>
        </w:trPr>
        <w:tc>
          <w:tcPr>
            <w:tcW w:w="1324" w:type="dxa"/>
            <w:vMerge/>
          </w:tcPr>
          <w:p w14:paraId="791A25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B23D12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81CDD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66E3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7DF0866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616ED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7E622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2BF73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AE0D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144BAB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8949B8C" w14:textId="77777777" w:rsidTr="00646A0D">
        <w:tc>
          <w:tcPr>
            <w:tcW w:w="1324" w:type="dxa"/>
            <w:vMerge/>
          </w:tcPr>
          <w:p w14:paraId="203F07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D00A5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CD047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D47E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3B470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D1A5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8BD9F0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89D4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BB8D5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D1D2E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D1DAAF0" w14:textId="77777777" w:rsidTr="00646A0D">
        <w:tc>
          <w:tcPr>
            <w:tcW w:w="1324" w:type="dxa"/>
            <w:vMerge/>
          </w:tcPr>
          <w:p w14:paraId="4820031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F23F3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152CC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8E7DE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808365" w14:textId="74DF6F9B" w:rsidR="000B7930" w:rsidRPr="000B7930" w:rsidRDefault="000475D2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7 563</w:t>
            </w:r>
            <w:r w:rsid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,56020</w:t>
            </w:r>
          </w:p>
        </w:tc>
        <w:tc>
          <w:tcPr>
            <w:tcW w:w="1316" w:type="dxa"/>
          </w:tcPr>
          <w:p w14:paraId="6E3DA54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4DFADB6D" w14:textId="6019AF4B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2 276,56020</w:t>
            </w:r>
          </w:p>
        </w:tc>
        <w:tc>
          <w:tcPr>
            <w:tcW w:w="1316" w:type="dxa"/>
          </w:tcPr>
          <w:p w14:paraId="2BC0D2D2" w14:textId="5DC014F2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773</w:t>
            </w:r>
            <w:r w:rsid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F647D2F" w14:textId="1E619191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1 818,00000</w:t>
            </w:r>
          </w:p>
        </w:tc>
        <w:tc>
          <w:tcPr>
            <w:tcW w:w="1316" w:type="dxa"/>
          </w:tcPr>
          <w:p w14:paraId="6D234512" w14:textId="2B57E83B" w:rsidR="000B7930" w:rsidRPr="004D144E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500,00000</w:t>
            </w:r>
          </w:p>
        </w:tc>
      </w:tr>
      <w:tr w:rsidR="000B7930" w:rsidRPr="000B7930" w14:paraId="388F6259" w14:textId="77777777" w:rsidTr="00646A0D">
        <w:tc>
          <w:tcPr>
            <w:tcW w:w="1324" w:type="dxa"/>
            <w:vMerge/>
          </w:tcPr>
          <w:p w14:paraId="7633AC8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76D99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29FAB2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27561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2C27EB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94514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FDD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C80F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500F2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060B1B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699BEBA" w14:textId="77777777" w:rsidTr="00646A0D">
        <w:tc>
          <w:tcPr>
            <w:tcW w:w="1324" w:type="dxa"/>
            <w:vMerge w:val="restart"/>
          </w:tcPr>
          <w:p w14:paraId="3FEF518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FBCBD2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971" w:type="dxa"/>
            <w:vMerge w:val="restart"/>
          </w:tcPr>
          <w:p w14:paraId="5B1793B7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6B0A229" w14:textId="07AEAAA4" w:rsidR="000B7930" w:rsidRPr="000B7930" w:rsidRDefault="001E562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CE0121">
              <w:rPr>
                <w:sz w:val="22"/>
                <w:szCs w:val="22"/>
              </w:rPr>
              <w:t xml:space="preserve">Поддержание и </w:t>
            </w:r>
            <w:r w:rsidRPr="00CE0121">
              <w:rPr>
                <w:sz w:val="22"/>
                <w:szCs w:val="22"/>
              </w:rPr>
              <w:lastRenderedPageBreak/>
              <w:t>улучшение санитарного и эстетического состояния территории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7,8,9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28AADFF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3149CC72" w14:textId="70CC668A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77350B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всего</w:t>
            </w:r>
          </w:p>
        </w:tc>
        <w:tc>
          <w:tcPr>
            <w:tcW w:w="1590" w:type="dxa"/>
          </w:tcPr>
          <w:p w14:paraId="48FAAE6A" w14:textId="56BDBE26" w:rsidR="000B7930" w:rsidRPr="000B7930" w:rsidRDefault="004D144E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70 866,1</w:t>
            </w:r>
            <w:r w:rsidR="007E50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6726</w:t>
            </w:r>
          </w:p>
        </w:tc>
        <w:tc>
          <w:tcPr>
            <w:tcW w:w="1316" w:type="dxa"/>
          </w:tcPr>
          <w:p w14:paraId="5401F618" w14:textId="6D207748" w:rsidR="000B7930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24 685,89188</w:t>
            </w:r>
          </w:p>
        </w:tc>
        <w:tc>
          <w:tcPr>
            <w:tcW w:w="1316" w:type="dxa"/>
          </w:tcPr>
          <w:p w14:paraId="6A4ACB89" w14:textId="06DC02FE" w:rsidR="000B7930" w:rsidRPr="000B7930" w:rsidRDefault="007E50DC" w:rsidP="0042001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21 527,77538</w:t>
            </w:r>
          </w:p>
        </w:tc>
        <w:tc>
          <w:tcPr>
            <w:tcW w:w="1316" w:type="dxa"/>
          </w:tcPr>
          <w:p w14:paraId="526F3849" w14:textId="0B013657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7 374,60000</w:t>
            </w:r>
          </w:p>
        </w:tc>
        <w:tc>
          <w:tcPr>
            <w:tcW w:w="1316" w:type="dxa"/>
          </w:tcPr>
          <w:p w14:paraId="0FCF297B" w14:textId="24DE2D46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9 179,30000</w:t>
            </w:r>
          </w:p>
        </w:tc>
        <w:tc>
          <w:tcPr>
            <w:tcW w:w="1316" w:type="dxa"/>
          </w:tcPr>
          <w:p w14:paraId="197708CF" w14:textId="3EDF0A99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8 098,60000</w:t>
            </w:r>
          </w:p>
        </w:tc>
      </w:tr>
      <w:tr w:rsidR="000B7930" w:rsidRPr="000B7930" w14:paraId="1741CA66" w14:textId="77777777" w:rsidTr="00646A0D">
        <w:tc>
          <w:tcPr>
            <w:tcW w:w="1324" w:type="dxa"/>
            <w:vMerge/>
          </w:tcPr>
          <w:p w14:paraId="53368A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E724B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D5284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97771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65C6E8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08B0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79EC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8495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690E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6874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CD7A38A" w14:textId="77777777" w:rsidTr="00646A0D">
        <w:tc>
          <w:tcPr>
            <w:tcW w:w="1324" w:type="dxa"/>
            <w:vMerge/>
          </w:tcPr>
          <w:p w14:paraId="51FE5D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657FA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83BCD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937419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67DD43EE" w14:textId="440A6733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107,82633</w:t>
            </w:r>
          </w:p>
        </w:tc>
        <w:tc>
          <w:tcPr>
            <w:tcW w:w="1316" w:type="dxa"/>
          </w:tcPr>
          <w:p w14:paraId="2E83F32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44,12333</w:t>
            </w:r>
          </w:p>
        </w:tc>
        <w:tc>
          <w:tcPr>
            <w:tcW w:w="1316" w:type="dxa"/>
          </w:tcPr>
          <w:p w14:paraId="171301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32,90300</w:t>
            </w:r>
          </w:p>
        </w:tc>
        <w:tc>
          <w:tcPr>
            <w:tcW w:w="1316" w:type="dxa"/>
          </w:tcPr>
          <w:p w14:paraId="4F2E1E90" w14:textId="6FD288AE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13,20000</w:t>
            </w:r>
          </w:p>
        </w:tc>
        <w:tc>
          <w:tcPr>
            <w:tcW w:w="1316" w:type="dxa"/>
          </w:tcPr>
          <w:p w14:paraId="37574C96" w14:textId="754040F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9,90000</w:t>
            </w:r>
          </w:p>
        </w:tc>
        <w:tc>
          <w:tcPr>
            <w:tcW w:w="1316" w:type="dxa"/>
          </w:tcPr>
          <w:p w14:paraId="2B21DAE7" w14:textId="54CBAFD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7,70000</w:t>
            </w:r>
          </w:p>
        </w:tc>
      </w:tr>
      <w:tr w:rsidR="000B7930" w:rsidRPr="000B7930" w14:paraId="5AB18534" w14:textId="77777777" w:rsidTr="00646A0D">
        <w:tc>
          <w:tcPr>
            <w:tcW w:w="1324" w:type="dxa"/>
            <w:vMerge/>
          </w:tcPr>
          <w:p w14:paraId="07A9B3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466BB4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42B1B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F8D41A6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44CD2074" w14:textId="77777777" w:rsidR="00DB7AA3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0C62E460" w14:textId="26C3B616" w:rsidR="000B7930" w:rsidRPr="000B7930" w:rsidRDefault="00793E40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64 906,4</w:t>
            </w:r>
            <w:r w:rsidR="007E50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6838</w:t>
            </w:r>
          </w:p>
        </w:tc>
        <w:tc>
          <w:tcPr>
            <w:tcW w:w="1316" w:type="dxa"/>
          </w:tcPr>
          <w:p w14:paraId="48DFEF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22 554,10000</w:t>
            </w:r>
          </w:p>
        </w:tc>
        <w:tc>
          <w:tcPr>
            <w:tcW w:w="1316" w:type="dxa"/>
          </w:tcPr>
          <w:p w14:paraId="51EEE7B4" w14:textId="0893A1F7" w:rsidR="000B7930" w:rsidRPr="000B7930" w:rsidRDefault="00793E40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20 268,1</w:t>
            </w:r>
            <w:r w:rsidR="007E50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6838</w:t>
            </w:r>
          </w:p>
        </w:tc>
        <w:tc>
          <w:tcPr>
            <w:tcW w:w="1316" w:type="dxa"/>
          </w:tcPr>
          <w:p w14:paraId="553BB636" w14:textId="674F3BF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  <w:tc>
          <w:tcPr>
            <w:tcW w:w="1316" w:type="dxa"/>
          </w:tcPr>
          <w:p w14:paraId="6ECA1CF1" w14:textId="243592D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  <w:tc>
          <w:tcPr>
            <w:tcW w:w="1316" w:type="dxa"/>
          </w:tcPr>
          <w:p w14:paraId="5AC535E5" w14:textId="30A9159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</w:tr>
      <w:tr w:rsidR="000B7930" w:rsidRPr="000B7930" w14:paraId="05A50D3E" w14:textId="77777777" w:rsidTr="00646A0D">
        <w:tc>
          <w:tcPr>
            <w:tcW w:w="1324" w:type="dxa"/>
            <w:vMerge/>
          </w:tcPr>
          <w:p w14:paraId="6750151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64742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6CBDB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BF65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A9AA90D" w14:textId="27E7D54C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5 851,87255</w:t>
            </w:r>
          </w:p>
          <w:p w14:paraId="3A5428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316" w:type="dxa"/>
          </w:tcPr>
          <w:p w14:paraId="49ADE2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2 087,66855</w:t>
            </w:r>
          </w:p>
        </w:tc>
        <w:tc>
          <w:tcPr>
            <w:tcW w:w="1316" w:type="dxa"/>
          </w:tcPr>
          <w:p w14:paraId="2EC861BB" w14:textId="5C5CBF01" w:rsidR="000B7930" w:rsidRPr="000B7930" w:rsidRDefault="00EE73B0" w:rsidP="004F4CF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1 226,70400</w:t>
            </w:r>
          </w:p>
        </w:tc>
        <w:tc>
          <w:tcPr>
            <w:tcW w:w="1316" w:type="dxa"/>
          </w:tcPr>
          <w:p w14:paraId="585A0B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7F4717" w14:textId="5179BB0D" w:rsidR="000B7930" w:rsidRPr="000B7930" w:rsidRDefault="00EE73B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1 808,00000</w:t>
            </w:r>
          </w:p>
        </w:tc>
        <w:tc>
          <w:tcPr>
            <w:tcW w:w="1316" w:type="dxa"/>
          </w:tcPr>
          <w:p w14:paraId="5AD70343" w14:textId="020DCB37" w:rsidR="000B7930" w:rsidRPr="000B7930" w:rsidRDefault="00EE73B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729,50000</w:t>
            </w:r>
          </w:p>
        </w:tc>
      </w:tr>
      <w:tr w:rsidR="000B7930" w:rsidRPr="000B7930" w14:paraId="25D68F77" w14:textId="77777777" w:rsidTr="00646A0D">
        <w:tc>
          <w:tcPr>
            <w:tcW w:w="1324" w:type="dxa"/>
            <w:vMerge/>
          </w:tcPr>
          <w:p w14:paraId="27F9A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F6A69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063945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3FA1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4F1743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73D4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BDC4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32DE1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35C8B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61C53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6B50D3A" w14:textId="77777777" w:rsidTr="00646A0D">
        <w:tc>
          <w:tcPr>
            <w:tcW w:w="1324" w:type="dxa"/>
            <w:vMerge w:val="restart"/>
          </w:tcPr>
          <w:p w14:paraId="577F1D1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34A979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71" w:type="dxa"/>
            <w:vMerge w:val="restart"/>
          </w:tcPr>
          <w:p w14:paraId="5C46B73E" w14:textId="77777777" w:rsidR="0096695B" w:rsidRDefault="0096695B" w:rsidP="0096695B">
            <w:pPr>
              <w:contextualSpacing/>
              <w:jc w:val="both"/>
              <w:rPr>
                <w:sz w:val="20"/>
                <w:szCs w:val="20"/>
              </w:rPr>
            </w:pPr>
          </w:p>
          <w:p w14:paraId="1F4D0344" w14:textId="77777777" w:rsidR="0096695B" w:rsidRPr="0096695B" w:rsidRDefault="0096695B" w:rsidP="0096695B">
            <w:pPr>
              <w:contextualSpacing/>
              <w:jc w:val="center"/>
              <w:rPr>
                <w:sz w:val="20"/>
                <w:szCs w:val="20"/>
              </w:rPr>
            </w:pPr>
            <w:r w:rsidRPr="0096695B">
              <w:rPr>
                <w:sz w:val="20"/>
                <w:szCs w:val="20"/>
              </w:rPr>
              <w:t>Реализация проекта «Народный бюджет»</w:t>
            </w:r>
          </w:p>
          <w:p w14:paraId="4FA5F051" w14:textId="7162D34F" w:rsidR="000B7930" w:rsidRPr="000B7930" w:rsidRDefault="001036DC" w:rsidP="0096695B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6695B">
              <w:rPr>
                <w:color w:val="auto"/>
                <w:sz w:val="20"/>
                <w:szCs w:val="20"/>
              </w:rPr>
              <w:t xml:space="preserve">(показатели </w:t>
            </w:r>
            <w:r w:rsidR="000B7930"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1,2,3,6,7,10,12</w:t>
            </w:r>
            <w:r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1FF0BBD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2C012E51" w14:textId="6FEE0EA3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45A999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62C215BB" w14:textId="530C388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4AC8A0C4" w14:textId="5D88D4E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0DCC6662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58075A5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2E360C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DC54FB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97AAF32" w14:textId="77777777" w:rsidTr="00646A0D">
        <w:tc>
          <w:tcPr>
            <w:tcW w:w="1324" w:type="dxa"/>
            <w:vMerge/>
          </w:tcPr>
          <w:p w14:paraId="4AC9679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B9755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7C1C7C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19B7A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45A7F2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71157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F4A438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0D2D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7A759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2A07D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D6594D0" w14:textId="77777777" w:rsidTr="00646A0D">
        <w:tc>
          <w:tcPr>
            <w:tcW w:w="1324" w:type="dxa"/>
            <w:vMerge/>
          </w:tcPr>
          <w:p w14:paraId="529FFB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E90F9C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ACC48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A1768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F0EB30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F8118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4C54209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E830C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83F51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5EB57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AE0DA4C" w14:textId="77777777" w:rsidTr="00646A0D">
        <w:tc>
          <w:tcPr>
            <w:tcW w:w="1324" w:type="dxa"/>
            <w:vMerge/>
          </w:tcPr>
          <w:p w14:paraId="1D0ADA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47DE7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D3384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C61F2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4490092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64BB357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7CFF077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CD8BD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7B630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E937AF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AC20ECF" w14:textId="77777777" w:rsidTr="00646A0D">
        <w:tc>
          <w:tcPr>
            <w:tcW w:w="1324" w:type="dxa"/>
            <w:vMerge/>
          </w:tcPr>
          <w:p w14:paraId="4F2398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3ACF8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DD6B2B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09280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F6ACBA4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7F131DB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1B686FE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0995978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60A09B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A228E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3EFA405" w14:textId="77777777" w:rsidTr="00646A0D">
        <w:tc>
          <w:tcPr>
            <w:tcW w:w="1324" w:type="dxa"/>
            <w:vMerge/>
          </w:tcPr>
          <w:p w14:paraId="51BEDF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283F81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BD08B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A8A599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89BBA1E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93FD69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17E91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571FAD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6732C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2AFD1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FFA3850" w14:textId="77777777" w:rsidTr="00646A0D">
        <w:tc>
          <w:tcPr>
            <w:tcW w:w="1324" w:type="dxa"/>
            <w:vMerge w:val="restart"/>
          </w:tcPr>
          <w:p w14:paraId="428CC97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B7405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  <w:p w14:paraId="5CF25D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9053D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2E198B3C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0391FC" w14:textId="58F9638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ализация инициативных проектов.</w:t>
            </w:r>
            <w:r w:rsidR="001036DC"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2,3,7,13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24FF4EB2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90432DB" w14:textId="3809F5CD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A10C9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111FF2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9D29F0" w14:textId="1C506162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3 6</w:t>
            </w:r>
            <w:r w:rsidR="000475D2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3,08700</w:t>
            </w:r>
          </w:p>
        </w:tc>
        <w:tc>
          <w:tcPr>
            <w:tcW w:w="1316" w:type="dxa"/>
          </w:tcPr>
          <w:p w14:paraId="555EA7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B5AB4A9" w14:textId="13CFF252" w:rsidR="000B7930" w:rsidRPr="000B7930" w:rsidRDefault="000B7930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1 563,09</w:t>
            </w:r>
            <w:r w:rsidR="00A10C9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316" w:type="dxa"/>
          </w:tcPr>
          <w:p w14:paraId="51D17609" w14:textId="791CF207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 xml:space="preserve">1 </w:t>
            </w:r>
            <w:r w:rsidR="000475D2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90</w:t>
            </w: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9,99100</w:t>
            </w:r>
          </w:p>
        </w:tc>
        <w:tc>
          <w:tcPr>
            <w:tcW w:w="1316" w:type="dxa"/>
          </w:tcPr>
          <w:p w14:paraId="6BAA0B69" w14:textId="0C4D6961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180,00000</w:t>
            </w:r>
          </w:p>
        </w:tc>
        <w:tc>
          <w:tcPr>
            <w:tcW w:w="1316" w:type="dxa"/>
          </w:tcPr>
          <w:p w14:paraId="7584BAA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BB17D85" w14:textId="77777777" w:rsidTr="00646A0D">
        <w:tc>
          <w:tcPr>
            <w:tcW w:w="1324" w:type="dxa"/>
            <w:vMerge/>
          </w:tcPr>
          <w:p w14:paraId="3D4F61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95E4E3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1EC69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8CD1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63D8F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C788F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DEF8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E1AF8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17BE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05B30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B3A1A1C" w14:textId="77777777" w:rsidTr="00646A0D">
        <w:tc>
          <w:tcPr>
            <w:tcW w:w="1324" w:type="dxa"/>
            <w:vMerge/>
          </w:tcPr>
          <w:p w14:paraId="3328FB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63FBA0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5D1AFC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517F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59A07D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CF830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5E66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8858E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6CACB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F201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FE68155" w14:textId="77777777" w:rsidTr="00646A0D">
        <w:tc>
          <w:tcPr>
            <w:tcW w:w="1324" w:type="dxa"/>
            <w:vMerge/>
          </w:tcPr>
          <w:p w14:paraId="0F088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5DF53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38D92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937BE5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A8EAA04" w14:textId="1C955E2A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2 770,46800</w:t>
            </w:r>
          </w:p>
        </w:tc>
        <w:tc>
          <w:tcPr>
            <w:tcW w:w="1316" w:type="dxa"/>
          </w:tcPr>
          <w:p w14:paraId="1E1CFF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8B0C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1 250,47600</w:t>
            </w:r>
          </w:p>
        </w:tc>
        <w:tc>
          <w:tcPr>
            <w:tcW w:w="1316" w:type="dxa"/>
          </w:tcPr>
          <w:p w14:paraId="466703F0" w14:textId="7677776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1 519,99200</w:t>
            </w:r>
          </w:p>
        </w:tc>
        <w:tc>
          <w:tcPr>
            <w:tcW w:w="1316" w:type="dxa"/>
          </w:tcPr>
          <w:p w14:paraId="790EDD1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44791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427BD29" w14:textId="77777777" w:rsidTr="00646A0D">
        <w:tc>
          <w:tcPr>
            <w:tcW w:w="1324" w:type="dxa"/>
            <w:vMerge/>
          </w:tcPr>
          <w:p w14:paraId="08FC7E2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97FB98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FDBF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89ACA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552C035" w14:textId="057EDC75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 w:rsidR="000475D2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2,61900</w:t>
            </w:r>
          </w:p>
        </w:tc>
        <w:tc>
          <w:tcPr>
            <w:tcW w:w="1316" w:type="dxa"/>
          </w:tcPr>
          <w:p w14:paraId="42A48A58" w14:textId="3555405B" w:rsidR="000B7930" w:rsidRPr="000B7930" w:rsidRDefault="00A10C98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5C2AA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312,62000</w:t>
            </w:r>
          </w:p>
        </w:tc>
        <w:tc>
          <w:tcPr>
            <w:tcW w:w="1316" w:type="dxa"/>
          </w:tcPr>
          <w:p w14:paraId="13DE57D0" w14:textId="0D334E2A" w:rsidR="000B7930" w:rsidRPr="000B7930" w:rsidRDefault="009A1AE9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  <w:r w:rsidR="000475D2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9,99900</w:t>
            </w:r>
          </w:p>
        </w:tc>
        <w:tc>
          <w:tcPr>
            <w:tcW w:w="1316" w:type="dxa"/>
          </w:tcPr>
          <w:p w14:paraId="53DB910A" w14:textId="1938BD5F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180,00000</w:t>
            </w:r>
          </w:p>
        </w:tc>
        <w:tc>
          <w:tcPr>
            <w:tcW w:w="1316" w:type="dxa"/>
          </w:tcPr>
          <w:p w14:paraId="29581B9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EAA48A1" w14:textId="77777777" w:rsidTr="00646A0D">
        <w:trPr>
          <w:trHeight w:val="449"/>
        </w:trPr>
        <w:tc>
          <w:tcPr>
            <w:tcW w:w="1324" w:type="dxa"/>
            <w:vMerge/>
          </w:tcPr>
          <w:p w14:paraId="73909C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0DBF3D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C9984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8442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4F379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8AE8C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B1194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C6E79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42DC0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0FFC16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5376AB5" w14:textId="77777777" w:rsidTr="00646A0D">
        <w:tc>
          <w:tcPr>
            <w:tcW w:w="1324" w:type="dxa"/>
            <w:vMerge w:val="restart"/>
          </w:tcPr>
          <w:p w14:paraId="717ACA9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45B130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971" w:type="dxa"/>
            <w:vMerge w:val="restart"/>
          </w:tcPr>
          <w:p w14:paraId="0EBB1173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A3C97D" w14:textId="0028EE1C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проект «Формирование комфортной городс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кой среды»</w:t>
            </w:r>
            <w:r w:rsidR="001036DC"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6,7,8,9,10,11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9990F5E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B7585F1" w14:textId="04B12B8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8255E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6A05D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41D0C2" w14:textId="31CCCB8A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535,38056</w:t>
            </w:r>
          </w:p>
        </w:tc>
        <w:tc>
          <w:tcPr>
            <w:tcW w:w="1316" w:type="dxa"/>
          </w:tcPr>
          <w:p w14:paraId="24F257E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22FFF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C1EE9C" w14:textId="5CB42B7D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EBAEA3" w14:textId="30B89445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9794E2" w14:textId="3B81B7E8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535,38056</w:t>
            </w:r>
          </w:p>
        </w:tc>
      </w:tr>
      <w:tr w:rsidR="000B7930" w:rsidRPr="000B7930" w14:paraId="78561541" w14:textId="77777777" w:rsidTr="00646A0D">
        <w:tc>
          <w:tcPr>
            <w:tcW w:w="1324" w:type="dxa"/>
            <w:vMerge/>
          </w:tcPr>
          <w:p w14:paraId="7A057BF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F71A73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29E0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F9FD6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1F2FC88" w14:textId="6BA72884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1CE9F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EC832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3BF366" w14:textId="0C74384A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3F57476" w14:textId="529F1FF9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8195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178964C" w14:textId="77777777" w:rsidTr="00646A0D">
        <w:tc>
          <w:tcPr>
            <w:tcW w:w="1324" w:type="dxa"/>
            <w:vMerge/>
          </w:tcPr>
          <w:p w14:paraId="197A6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70184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04EE3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81A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032E168E" w14:textId="05D7AD8F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398,33442</w:t>
            </w:r>
          </w:p>
        </w:tc>
        <w:tc>
          <w:tcPr>
            <w:tcW w:w="1316" w:type="dxa"/>
          </w:tcPr>
          <w:p w14:paraId="1A23FE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DFE3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524F5C9" w14:textId="58DCC360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5F5FF8D" w14:textId="6629AEEF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959B4C4" w14:textId="1A2F13F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398,33442</w:t>
            </w:r>
          </w:p>
        </w:tc>
      </w:tr>
      <w:tr w:rsidR="000B7930" w:rsidRPr="000B7930" w14:paraId="3D819063" w14:textId="77777777" w:rsidTr="00646A0D">
        <w:tc>
          <w:tcPr>
            <w:tcW w:w="1324" w:type="dxa"/>
            <w:vMerge/>
          </w:tcPr>
          <w:p w14:paraId="3A2ACC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6ECBF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75B29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35541C9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25503A78" w14:textId="77777777" w:rsidR="00646A0D" w:rsidRPr="000B7930" w:rsidRDefault="00646A0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11DFE69D" w14:textId="020329EE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137,04614</w:t>
            </w:r>
          </w:p>
        </w:tc>
        <w:tc>
          <w:tcPr>
            <w:tcW w:w="1316" w:type="dxa"/>
          </w:tcPr>
          <w:p w14:paraId="559EC06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48A9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C910689" w14:textId="3ED0B32D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B4A843" w14:textId="6C78CDC2" w:rsidR="000B7930" w:rsidRPr="000B7930" w:rsidRDefault="000475D2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7A7DACC" w14:textId="3981EBD7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137,04614</w:t>
            </w:r>
          </w:p>
        </w:tc>
      </w:tr>
      <w:tr w:rsidR="000B7930" w:rsidRPr="000B7930" w14:paraId="2F6E6F0C" w14:textId="77777777" w:rsidTr="00646A0D">
        <w:tc>
          <w:tcPr>
            <w:tcW w:w="1324" w:type="dxa"/>
            <w:vMerge/>
          </w:tcPr>
          <w:p w14:paraId="2E8CFC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1BA197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6F74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DAC1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5C3934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9AA72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072C7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D4180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4E06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0C98E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8F1E51B" w14:textId="77777777" w:rsidTr="00646A0D">
        <w:trPr>
          <w:trHeight w:val="58"/>
        </w:trPr>
        <w:tc>
          <w:tcPr>
            <w:tcW w:w="1324" w:type="dxa"/>
            <w:vMerge/>
          </w:tcPr>
          <w:p w14:paraId="3AA6DF3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ECD78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B8454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EB83B3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CC5594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FF6CA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6F958A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6C9F7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25C96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ABF5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55DB9" w:rsidRPr="000B7930" w14:paraId="7128E958" w14:textId="77777777" w:rsidTr="00646A0D">
        <w:tc>
          <w:tcPr>
            <w:tcW w:w="1324" w:type="dxa"/>
            <w:vMerge w:val="restart"/>
          </w:tcPr>
          <w:p w14:paraId="3ED7067F" w14:textId="4F07AB6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A210C01" w14:textId="57399F2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</w:tcPr>
          <w:p w14:paraId="40D66259" w14:textId="0E5CB3E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B87BDF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218F40BD" w14:textId="76C50F8E" w:rsidR="00055DB9" w:rsidRPr="00055DB9" w:rsidRDefault="00F373F5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85 350,542790</w:t>
            </w:r>
          </w:p>
        </w:tc>
        <w:tc>
          <w:tcPr>
            <w:tcW w:w="1316" w:type="dxa"/>
          </w:tcPr>
          <w:p w14:paraId="0FB35952" w14:textId="406643F6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6E765D47" w14:textId="080B656A" w:rsidR="00055DB9" w:rsidRPr="00055DB9" w:rsidRDefault="00D7774D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</w:t>
            </w:r>
            <w:r w:rsidR="007E50DC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16" w:type="dxa"/>
          </w:tcPr>
          <w:p w14:paraId="4DE5595D" w14:textId="1EB89D38" w:rsidR="00055DB9" w:rsidRPr="00055DB9" w:rsidRDefault="00D7774D" w:rsidP="00CC793A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10 </w:t>
            </w:r>
            <w:r w:rsidR="00CC793A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057</w:t>
            </w: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,59100</w:t>
            </w:r>
          </w:p>
        </w:tc>
        <w:tc>
          <w:tcPr>
            <w:tcW w:w="1316" w:type="dxa"/>
          </w:tcPr>
          <w:p w14:paraId="72A22644" w14:textId="0EA5D9D9" w:rsidR="00055DB9" w:rsidRPr="00055DB9" w:rsidRDefault="002726E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1316" w:type="dxa"/>
          </w:tcPr>
          <w:p w14:paraId="51A2E49B" w14:textId="0933EF3A" w:rsidR="00055DB9" w:rsidRPr="00055DB9" w:rsidRDefault="00D77110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10 133,98056</w:t>
            </w:r>
          </w:p>
        </w:tc>
      </w:tr>
      <w:tr w:rsidR="00055DB9" w:rsidRPr="000B7930" w14:paraId="3161E7EC" w14:textId="77777777" w:rsidTr="00646A0D">
        <w:tc>
          <w:tcPr>
            <w:tcW w:w="1324" w:type="dxa"/>
            <w:vMerge/>
          </w:tcPr>
          <w:p w14:paraId="498CC96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9177EF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56E779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9EE95A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20EEF6B1" w14:textId="348A184E" w:rsidR="00055DB9" w:rsidRPr="000B7930" w:rsidRDefault="006417A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A7A966E" w14:textId="3FE15A8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BE9C14C" w14:textId="707D40F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1A93116" w14:textId="55D18FB3" w:rsidR="00055DB9" w:rsidRPr="000B7930" w:rsidRDefault="00DB643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2CD06D7" w14:textId="0BFCE1F3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E8C2486" w14:textId="4CC014F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4279F8D4" w14:textId="77777777" w:rsidTr="00646A0D">
        <w:tc>
          <w:tcPr>
            <w:tcW w:w="1324" w:type="dxa"/>
            <w:vMerge/>
          </w:tcPr>
          <w:p w14:paraId="140B1EE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9AD596A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A4BF4A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EF56689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176B74A2" w14:textId="797C19FE" w:rsidR="00055DB9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316" w:type="dxa"/>
          </w:tcPr>
          <w:p w14:paraId="10661CAF" w14:textId="6296EF2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38671109" w14:textId="50A8372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6505473B" w14:textId="280A792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14:paraId="168A8EC8" w14:textId="404F576A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1316" w:type="dxa"/>
          </w:tcPr>
          <w:p w14:paraId="5C945B28" w14:textId="1FE0CAE5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055DB9" w:rsidRPr="000B7930" w14:paraId="10ECE6EA" w14:textId="77777777" w:rsidTr="00646A0D">
        <w:tc>
          <w:tcPr>
            <w:tcW w:w="1324" w:type="dxa"/>
            <w:vMerge/>
          </w:tcPr>
          <w:p w14:paraId="5C4BBB0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053B9F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712F7B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8C98501" w14:textId="77777777" w:rsidR="00055DB9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7DB5713B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34C5D128" w14:textId="5B528A5B" w:rsidR="00055DB9" w:rsidRPr="000B7930" w:rsidRDefault="00F373F5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70 241,08722</w:t>
            </w:r>
          </w:p>
        </w:tc>
        <w:tc>
          <w:tcPr>
            <w:tcW w:w="1316" w:type="dxa"/>
          </w:tcPr>
          <w:p w14:paraId="3F16A19A" w14:textId="77777777" w:rsidR="00055DB9" w:rsidRDefault="00055DB9" w:rsidP="00646A0D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  <w:p w14:paraId="23F5B497" w14:textId="79F8D624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316" w:type="dxa"/>
          </w:tcPr>
          <w:p w14:paraId="241DBC28" w14:textId="475B8D0C" w:rsidR="00055DB9" w:rsidRPr="000B7930" w:rsidRDefault="00D7774D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</w:t>
            </w:r>
            <w:r w:rsidR="007E50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16" w:type="dxa"/>
          </w:tcPr>
          <w:p w14:paraId="23C7FFF5" w14:textId="4DB63A5D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8 881,39200</w:t>
            </w:r>
          </w:p>
        </w:tc>
        <w:tc>
          <w:tcPr>
            <w:tcW w:w="1316" w:type="dxa"/>
          </w:tcPr>
          <w:p w14:paraId="4AB32109" w14:textId="6A935462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1316" w:type="dxa"/>
          </w:tcPr>
          <w:p w14:paraId="5507379A" w14:textId="2FB0690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055DB9" w:rsidRPr="000B7930" w14:paraId="60F7E573" w14:textId="77777777" w:rsidTr="00646A0D">
        <w:tc>
          <w:tcPr>
            <w:tcW w:w="1324" w:type="dxa"/>
            <w:vMerge/>
          </w:tcPr>
          <w:p w14:paraId="6B635BE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DCA606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7E1FA7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2319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3448A6D" w14:textId="2839E7E0" w:rsidR="00055DB9" w:rsidRPr="000B7930" w:rsidRDefault="00F373F5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316" w:type="dxa"/>
          </w:tcPr>
          <w:p w14:paraId="677F5016" w14:textId="5157492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A3049B1" w14:textId="115064C0" w:rsidR="00055DB9" w:rsidRPr="000B7930" w:rsidRDefault="00D7774D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3 827,88420</w:t>
            </w:r>
            <w:r w:rsidR="00843C1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</w:tcPr>
          <w:p w14:paraId="4987BBC7" w14:textId="2201DF9E" w:rsidR="00055DB9" w:rsidRPr="000B7930" w:rsidRDefault="00BC34D0" w:rsidP="00CC793A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1 </w:t>
            </w:r>
            <w:r w:rsidR="00CC793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162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,99900</w:t>
            </w:r>
          </w:p>
        </w:tc>
        <w:tc>
          <w:tcPr>
            <w:tcW w:w="1316" w:type="dxa"/>
          </w:tcPr>
          <w:p w14:paraId="773BAF23" w14:textId="65B5D1C0" w:rsidR="00055DB9" w:rsidRPr="000B7930" w:rsidRDefault="00BC34D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14:paraId="47BAB67E" w14:textId="112D3AF9" w:rsidR="00055DB9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055DB9" w:rsidRPr="000B7930" w14:paraId="18C3CE2C" w14:textId="77777777" w:rsidTr="00646A0D">
        <w:tc>
          <w:tcPr>
            <w:tcW w:w="1324" w:type="dxa"/>
            <w:vMerge/>
          </w:tcPr>
          <w:p w14:paraId="212A5947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FACD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E87A3B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4A00F2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1B730293" w14:textId="32739778" w:rsidR="00055DB9" w:rsidRPr="000B7930" w:rsidRDefault="006417A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263670FC" w14:textId="061BD97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1993423" w14:textId="48665400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D71EC38" w14:textId="66E598B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56800173" w14:textId="2B16C35A" w:rsidR="00055DB9" w:rsidRPr="000B7930" w:rsidRDefault="002726E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7C48235" w14:textId="01EA3CAC" w:rsidR="00055DB9" w:rsidRPr="000B7930" w:rsidRDefault="00D7711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646A0D" w:rsidRPr="000B7930" w14:paraId="09433186" w14:textId="77777777" w:rsidTr="00646A0D">
        <w:tc>
          <w:tcPr>
            <w:tcW w:w="1324" w:type="dxa"/>
            <w:vAlign w:val="center"/>
          </w:tcPr>
          <w:p w14:paraId="5A4175D6" w14:textId="287F467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71" w:type="dxa"/>
          </w:tcPr>
          <w:p w14:paraId="1C52707B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81" w:type="dxa"/>
          </w:tcPr>
          <w:p w14:paraId="21B1DB14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41" w:type="dxa"/>
          </w:tcPr>
          <w:p w14:paraId="3F2E512D" w14:textId="507EEC0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6EED0D0D" w14:textId="30319F76" w:rsidR="00646A0D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316" w:type="dxa"/>
          </w:tcPr>
          <w:p w14:paraId="171AA688" w14:textId="0A1C5AC4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316" w:type="dxa"/>
          </w:tcPr>
          <w:p w14:paraId="74737E27" w14:textId="7CD2BE3B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316" w:type="dxa"/>
          </w:tcPr>
          <w:p w14:paraId="0DBB9AB4" w14:textId="3BD8E40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712A9A85" w14:textId="0AAFDCE6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0A76C3D3" w14:textId="17BA1190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F373F5" w:rsidRPr="000B7930" w14:paraId="3DF37B56" w14:textId="77777777" w:rsidTr="00646A0D">
        <w:tc>
          <w:tcPr>
            <w:tcW w:w="1324" w:type="dxa"/>
            <w:vMerge w:val="restart"/>
          </w:tcPr>
          <w:p w14:paraId="2AC93A30" w14:textId="7447194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7427071" w14:textId="5D5819FB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7865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81" w:type="dxa"/>
            <w:vMerge w:val="restart"/>
          </w:tcPr>
          <w:p w14:paraId="2AE075D2" w14:textId="51B83850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0014B9CE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628D660" w14:textId="2ABE9AF7" w:rsidR="00F373F5" w:rsidRPr="00055DB9" w:rsidRDefault="00F373F5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85 350,542790</w:t>
            </w:r>
          </w:p>
        </w:tc>
        <w:tc>
          <w:tcPr>
            <w:tcW w:w="1316" w:type="dxa"/>
          </w:tcPr>
          <w:p w14:paraId="57B4DFBD" w14:textId="63D5E8F7" w:rsidR="00F373F5" w:rsidRPr="00055DB9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50F84C59" w14:textId="65E0C0F5" w:rsidR="00F373F5" w:rsidRPr="00055DB9" w:rsidRDefault="00F373F5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25 379,43158</w:t>
            </w:r>
          </w:p>
        </w:tc>
        <w:tc>
          <w:tcPr>
            <w:tcW w:w="1316" w:type="dxa"/>
          </w:tcPr>
          <w:p w14:paraId="6095C161" w14:textId="5604FFEC" w:rsidR="00F373F5" w:rsidRPr="00055DB9" w:rsidRDefault="00F373F5" w:rsidP="00CC793A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10 057,59100</w:t>
            </w:r>
          </w:p>
        </w:tc>
        <w:tc>
          <w:tcPr>
            <w:tcW w:w="1316" w:type="dxa"/>
          </w:tcPr>
          <w:p w14:paraId="6C289847" w14:textId="06EC0301" w:rsidR="00F373F5" w:rsidRPr="00055DB9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11 177,30000</w:t>
            </w:r>
          </w:p>
        </w:tc>
        <w:tc>
          <w:tcPr>
            <w:tcW w:w="1316" w:type="dxa"/>
          </w:tcPr>
          <w:p w14:paraId="6C66C72A" w14:textId="171EBDFF" w:rsidR="00F373F5" w:rsidRPr="00055DB9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10 133,98056</w:t>
            </w:r>
          </w:p>
        </w:tc>
      </w:tr>
      <w:tr w:rsidR="00F373F5" w:rsidRPr="000B7930" w14:paraId="374D4301" w14:textId="77777777" w:rsidTr="00646A0D">
        <w:tc>
          <w:tcPr>
            <w:tcW w:w="1324" w:type="dxa"/>
            <w:vMerge/>
          </w:tcPr>
          <w:p w14:paraId="40CF6D6E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5F0F8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91A5C65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763BB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A9A035A" w14:textId="6D4BCE9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17F8EA8" w14:textId="62BD4D2E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590795B" w14:textId="1D947006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28C65FC" w14:textId="55085831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F31564B" w14:textId="44399B42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2C84007" w14:textId="5806C835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F373F5" w:rsidRPr="000B7930" w14:paraId="33D75CB6" w14:textId="77777777" w:rsidTr="00646A0D">
        <w:trPr>
          <w:trHeight w:val="495"/>
        </w:trPr>
        <w:tc>
          <w:tcPr>
            <w:tcW w:w="1324" w:type="dxa"/>
            <w:vMerge/>
          </w:tcPr>
          <w:p w14:paraId="2A105DDF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0EE0C0D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75138F8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20371A9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92C4BFE" w14:textId="10418765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506,16075</w:t>
            </w:r>
          </w:p>
        </w:tc>
        <w:tc>
          <w:tcPr>
            <w:tcW w:w="1316" w:type="dxa"/>
          </w:tcPr>
          <w:p w14:paraId="736C22D1" w14:textId="36D22205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16809A13" w14:textId="7E7BF5DE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5EA37ED3" w14:textId="73ED148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14:paraId="41456022" w14:textId="0E0FD7A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9,90000</w:t>
            </w:r>
          </w:p>
        </w:tc>
        <w:tc>
          <w:tcPr>
            <w:tcW w:w="1316" w:type="dxa"/>
          </w:tcPr>
          <w:p w14:paraId="1D85DF61" w14:textId="643B4CE4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F373F5" w:rsidRPr="000B7930" w14:paraId="1D86DB96" w14:textId="77777777" w:rsidTr="00646A0D">
        <w:tc>
          <w:tcPr>
            <w:tcW w:w="1324" w:type="dxa"/>
            <w:vMerge/>
          </w:tcPr>
          <w:p w14:paraId="680C8F1A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44DAC23E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75AB0A6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60027B2" w14:textId="77777777" w:rsidR="00F373F5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0D3787E8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26657A38" w14:textId="3CF3F001" w:rsidR="00F373F5" w:rsidRPr="000B7930" w:rsidRDefault="00F373F5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70 241,08722</w:t>
            </w:r>
          </w:p>
        </w:tc>
        <w:tc>
          <w:tcPr>
            <w:tcW w:w="1316" w:type="dxa"/>
          </w:tcPr>
          <w:p w14:paraId="1E0E6CE5" w14:textId="76487B0C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14:paraId="2A7449A9" w14:textId="07D5A5D2" w:rsidR="00F373F5" w:rsidRPr="000B7930" w:rsidRDefault="00F373F5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21 518,64438</w:t>
            </w:r>
          </w:p>
        </w:tc>
        <w:tc>
          <w:tcPr>
            <w:tcW w:w="1316" w:type="dxa"/>
          </w:tcPr>
          <w:p w14:paraId="4A3AA246" w14:textId="27E3B9AC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8 881,39200</w:t>
            </w:r>
          </w:p>
        </w:tc>
        <w:tc>
          <w:tcPr>
            <w:tcW w:w="1316" w:type="dxa"/>
          </w:tcPr>
          <w:p w14:paraId="46703504" w14:textId="1F3061B2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7 361,40000</w:t>
            </w:r>
          </w:p>
        </w:tc>
        <w:tc>
          <w:tcPr>
            <w:tcW w:w="1316" w:type="dxa"/>
          </w:tcPr>
          <w:p w14:paraId="59AEAF45" w14:textId="71EDEF9A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F373F5" w:rsidRPr="001036DC" w14:paraId="21103C24" w14:textId="77777777" w:rsidTr="00646A0D">
        <w:tc>
          <w:tcPr>
            <w:tcW w:w="1324" w:type="dxa"/>
            <w:vMerge/>
          </w:tcPr>
          <w:p w14:paraId="59A2C416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4495B7B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D474F35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B66FB5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8E84939" w14:textId="754B26AF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14 603,29482</w:t>
            </w:r>
          </w:p>
        </w:tc>
        <w:tc>
          <w:tcPr>
            <w:tcW w:w="1316" w:type="dxa"/>
          </w:tcPr>
          <w:p w14:paraId="224DDAB6" w14:textId="39254AD4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FCC4B24" w14:textId="32592A6B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316" w:type="dxa"/>
          </w:tcPr>
          <w:p w14:paraId="7B6B6171" w14:textId="20A977F0" w:rsidR="00F373F5" w:rsidRPr="000B7930" w:rsidRDefault="00F373F5" w:rsidP="00CC793A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316" w:type="dxa"/>
          </w:tcPr>
          <w:p w14:paraId="6186232F" w14:textId="7FE8E318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14:paraId="7200BAEE" w14:textId="2374A8D3" w:rsidR="00F373F5" w:rsidRPr="001036DC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F373F5" w:rsidRPr="000B7930" w14:paraId="57B17CA5" w14:textId="77777777" w:rsidTr="00646A0D">
        <w:tc>
          <w:tcPr>
            <w:tcW w:w="1324" w:type="dxa"/>
            <w:vMerge/>
          </w:tcPr>
          <w:p w14:paraId="06DFF857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946CB1D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EB0981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2D857E7" w14:textId="77777777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50B1220B" w14:textId="5F17FCFC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673D3C4" w14:textId="725CB39B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48FE2E4" w14:textId="1ED552DA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F0012C0" w14:textId="1A745F70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0DC4C5A" w14:textId="67557BED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4E6A1B98" w14:textId="689B3E53" w:rsidR="00F373F5" w:rsidRPr="000B7930" w:rsidRDefault="00F373F5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16CF2C4D" w14:textId="7C2CCA7B" w:rsidR="000B7930" w:rsidRDefault="00646A0D" w:rsidP="00646A0D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14:paraId="24E34D2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F13C07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3CA586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4AE982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910BCB5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22434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207E6F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8A02A4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382C913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328B7311" w14:textId="3D76BA3A" w:rsidR="0096695B" w:rsidRPr="000B7930" w:rsidRDefault="0096695B" w:rsidP="0096695B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0B7930">
        <w:rPr>
          <w:rFonts w:eastAsia="Courier New"/>
          <w:bCs/>
          <w:iCs/>
          <w:color w:val="auto"/>
          <w:lang w:eastAsia="ru-RU"/>
        </w:rPr>
        <w:t xml:space="preserve">Таблица </w:t>
      </w:r>
      <w:r>
        <w:rPr>
          <w:rFonts w:eastAsia="Courier New"/>
          <w:bCs/>
          <w:iCs/>
          <w:color w:val="auto"/>
          <w:lang w:eastAsia="ru-RU"/>
        </w:rPr>
        <w:t>3</w:t>
      </w:r>
    </w:p>
    <w:p w14:paraId="0B68AB3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x-none"/>
        </w:rPr>
      </w:pPr>
    </w:p>
    <w:p w14:paraId="497DBB4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0B7930">
        <w:rPr>
          <w:rFonts w:eastAsia="Times New Roman"/>
          <w:b/>
          <w:bCs/>
          <w:iCs/>
          <w:color w:val="auto"/>
          <w:lang w:val="x-none" w:eastAsia="ru-RU"/>
        </w:rPr>
        <w:t xml:space="preserve">ПЕРЕЧЕНЬ </w:t>
      </w:r>
    </w:p>
    <w:p w14:paraId="7787034F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val="x-none" w:eastAsia="ru-RU"/>
        </w:rPr>
      </w:pPr>
      <w:r w:rsidRPr="000B7930">
        <w:rPr>
          <w:rFonts w:eastAsia="Times New Roman"/>
          <w:b/>
          <w:bCs/>
          <w:iCs/>
          <w:color w:val="auto"/>
          <w:lang w:eastAsia="ru-RU"/>
        </w:rPr>
        <w:t xml:space="preserve"> </w:t>
      </w:r>
      <w:r w:rsidRPr="000B7930">
        <w:rPr>
          <w:rFonts w:eastAsia="Times New Roman"/>
          <w:b/>
          <w:bCs/>
          <w:iCs/>
          <w:color w:val="auto"/>
          <w:lang w:val="x-none" w:eastAsia="ru-RU"/>
        </w:rPr>
        <w:t>основных мероприятий муниципальной программы</w:t>
      </w:r>
    </w:p>
    <w:p w14:paraId="1196F074" w14:textId="77777777" w:rsidR="000B7930" w:rsidRPr="000B7930" w:rsidRDefault="000B7930" w:rsidP="000B7930">
      <w:pPr>
        <w:ind w:firstLine="567"/>
        <w:jc w:val="both"/>
        <w:rPr>
          <w:rFonts w:eastAsia="Times New Roman"/>
          <w:b/>
          <w:bCs/>
          <w:iCs/>
          <w:color w:val="auto"/>
          <w:lang w:eastAsia="ru-RU"/>
        </w:rPr>
      </w:pPr>
    </w:p>
    <w:p w14:paraId="66934444" w14:textId="77777777" w:rsidR="000B7930" w:rsidRPr="000B7930" w:rsidRDefault="000B7930" w:rsidP="000B7930">
      <w:pPr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526"/>
        <w:gridCol w:w="6804"/>
        <w:gridCol w:w="2905"/>
        <w:gridCol w:w="3048"/>
      </w:tblGrid>
      <w:tr w:rsidR="000B7930" w:rsidRPr="00E348E9" w14:paraId="446891D7" w14:textId="77777777" w:rsidTr="00C10714">
        <w:trPr>
          <w:trHeight w:val="57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6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№  основного мероприятия</w:t>
            </w:r>
          </w:p>
          <w:p w14:paraId="5FCA69E5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409" w14:textId="77777777" w:rsidR="000B7930" w:rsidRPr="00E348E9" w:rsidRDefault="000B7930" w:rsidP="00E348E9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20B" w14:textId="77777777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09" w14:textId="501D8EF8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B7930" w:rsidRPr="00E348E9" w14:paraId="129DF26E" w14:textId="77777777" w:rsidTr="00C10714">
        <w:trPr>
          <w:cantSplit/>
          <w:trHeight w:val="913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682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E8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9EB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AE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E348E9" w14:paraId="13ABF4DA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8CC" w14:textId="62BA7CC0" w:rsidR="000B7930" w:rsidRPr="00E348E9" w:rsidRDefault="00BB3D9C" w:rsidP="000B79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Цель: </w:t>
            </w:r>
            <w:r w:rsidR="000B7930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Усть-Юган.</w:t>
            </w:r>
          </w:p>
        </w:tc>
      </w:tr>
      <w:tr w:rsidR="000B7930" w:rsidRPr="00E348E9" w14:paraId="41A863D9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96A" w14:textId="1902A10E" w:rsidR="00BB3D9C" w:rsidRPr="00E348E9" w:rsidRDefault="00BB3D9C" w:rsidP="00397A7C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</w:t>
            </w:r>
            <w:r w:rsidR="00397A7C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а</w:t>
            </w:r>
            <w:r w:rsidR="00397A7C" w:rsidRPr="00E348E9"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14:paraId="6E475583" w14:textId="249B7AD8" w:rsidR="000B7930" w:rsidRPr="00E348E9" w:rsidRDefault="00C10714" w:rsidP="00397A7C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           </w:t>
            </w:r>
            <w:r w:rsidR="00397A7C" w:rsidRPr="00E348E9">
              <w:rPr>
                <w:sz w:val="20"/>
                <w:szCs w:val="20"/>
              </w:rPr>
              <w:t xml:space="preserve">                     </w:t>
            </w:r>
          </w:p>
        </w:tc>
      </w:tr>
      <w:tr w:rsidR="00397A7C" w:rsidRPr="00E348E9" w14:paraId="743B90F7" w14:textId="77777777" w:rsidTr="00397A7C">
        <w:trPr>
          <w:trHeight w:val="408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B4CFA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0828" w14:textId="33A5EFF0" w:rsidR="00397A7C" w:rsidRPr="00E348E9" w:rsidRDefault="00397A7C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66D1C2" w14:textId="72E9D516" w:rsidR="00397A7C" w:rsidRPr="00E348E9" w:rsidRDefault="00397A7C" w:rsidP="006D70F6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color w:val="auto"/>
                <w:sz w:val="20"/>
                <w:szCs w:val="20"/>
              </w:rPr>
              <w:t>Проведение работ по благоустройству дворовых территорий поселения.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89B042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4FE90D11" w14:textId="77777777" w:rsidTr="00397A7C">
        <w:trPr>
          <w:trHeight w:val="732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32D20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6001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1.1. Демонтаж уличных спортивных тренажеров п. Юганская Обь, ул. Тобольская д. 20</w:t>
            </w:r>
          </w:p>
          <w:p w14:paraId="56A6E73C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01D4F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54F934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33D8D830" w14:textId="77777777" w:rsidTr="003D7A87">
        <w:trPr>
          <w:trHeight w:val="60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625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83CD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1.2 Поддержание в рабочем состоянии урн, скамеек</w:t>
            </w:r>
          </w:p>
          <w:p w14:paraId="38BECADB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087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8C29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85729" w:rsidRPr="00E348E9" w14:paraId="22D10CB8" w14:textId="77777777" w:rsidTr="00B85729">
        <w:trPr>
          <w:trHeight w:val="50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9A7" w14:textId="77777777" w:rsidR="00B85729" w:rsidRPr="00E348E9" w:rsidRDefault="00B85729" w:rsidP="00B85729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2. Повышение уровня благоустройства мест общего пользования.</w:t>
            </w:r>
          </w:p>
          <w:p w14:paraId="38FED228" w14:textId="77777777" w:rsidR="00B85729" w:rsidRPr="00E348E9" w:rsidRDefault="00B8572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93350B6" w14:textId="77777777" w:rsidTr="003D7A87">
        <w:trPr>
          <w:trHeight w:val="50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B4DAB" w14:textId="662DD53F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6399" w14:textId="72B637AC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sz w:val="20"/>
                <w:szCs w:val="20"/>
              </w:rPr>
              <w:t>«</w:t>
            </w:r>
            <w:r w:rsidR="001E5620" w:rsidRPr="00CE0121">
              <w:rPr>
                <w:sz w:val="22"/>
                <w:szCs w:val="22"/>
              </w:rPr>
              <w:t>Комплексное благоустройство территории сельского поселения</w:t>
            </w:r>
            <w:r w:rsidRPr="00E348E9">
              <w:rPr>
                <w:sz w:val="20"/>
                <w:szCs w:val="20"/>
              </w:rPr>
              <w:t>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8BFF473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5711B6EB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23ACD38E" w14:textId="2872D772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Улучшение благоустройства общественных территорий многоквартирных домов, создание благоприятных и комфортных условий для проживания граждан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3CA283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3E0901D" w14:textId="77777777" w:rsidTr="003D7A87">
        <w:trPr>
          <w:trHeight w:val="684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E09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A6E4" w14:textId="1D90AD08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</w:t>
            </w:r>
            <w:r w:rsidR="001E5620">
              <w:rPr>
                <w:sz w:val="20"/>
                <w:szCs w:val="20"/>
              </w:rPr>
              <w:t xml:space="preserve"> </w:t>
            </w:r>
            <w:proofErr w:type="spellStart"/>
            <w:r w:rsidR="001E5620">
              <w:rPr>
                <w:sz w:val="20"/>
                <w:szCs w:val="20"/>
              </w:rPr>
              <w:t>травмо</w:t>
            </w:r>
            <w:r w:rsidRPr="00E348E9">
              <w:rPr>
                <w:sz w:val="20"/>
                <w:szCs w:val="20"/>
              </w:rPr>
              <w:t>безопасного</w:t>
            </w:r>
            <w:proofErr w:type="spellEnd"/>
            <w:r w:rsidRPr="00E348E9">
              <w:rPr>
                <w:sz w:val="20"/>
                <w:szCs w:val="20"/>
              </w:rPr>
              <w:t xml:space="preserve"> покрытия).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3F439C" w14:textId="1A3A8A9C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175CB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B838743" w14:textId="77777777" w:rsidTr="003D7A87">
        <w:trPr>
          <w:trHeight w:val="312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043C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3D67" w14:textId="3B44D191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2.2 Благоустройство дворовой территории многоквартирных домов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885676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69AFA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6724B2A3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7731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F97A" w14:textId="77777777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 сельского поселения Администрация </w:t>
            </w:r>
            <w:proofErr w:type="spellStart"/>
            <w:r w:rsidRPr="00E348E9">
              <w:rPr>
                <w:sz w:val="20"/>
                <w:szCs w:val="20"/>
              </w:rPr>
              <w:t>с.п</w:t>
            </w:r>
            <w:proofErr w:type="spellEnd"/>
            <w:r w:rsidRPr="00E348E9">
              <w:rPr>
                <w:sz w:val="20"/>
                <w:szCs w:val="20"/>
              </w:rPr>
              <w:t>. Усть-Юган.</w:t>
            </w:r>
          </w:p>
          <w:p w14:paraId="3D4C57E3" w14:textId="54C59729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2.3 Устройство парковой зоны п. Усть-Юган, в районе ул. Березовая, д. 33.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D46513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3659E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7F138326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4299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7933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2.4 Устройство парковой зоны п. Юганская Обь, в районе ул. Криворожская, д.20.</w:t>
            </w:r>
          </w:p>
          <w:p w14:paraId="158989D9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2.5  Приобретение </w:t>
            </w:r>
            <w:proofErr w:type="spellStart"/>
            <w:r w:rsidRPr="00E348E9">
              <w:rPr>
                <w:sz w:val="20"/>
                <w:szCs w:val="20"/>
              </w:rPr>
              <w:t>МАФов</w:t>
            </w:r>
            <w:proofErr w:type="spellEnd"/>
            <w:r w:rsidRPr="00E348E9">
              <w:rPr>
                <w:sz w:val="20"/>
                <w:szCs w:val="20"/>
              </w:rPr>
              <w:t xml:space="preserve"> и новогодних елей (иллюминации)</w:t>
            </w:r>
          </w:p>
          <w:p w14:paraId="1AD0CD6A" w14:textId="77777777" w:rsidR="003D7A87" w:rsidRPr="00E348E9" w:rsidRDefault="003D7A87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650937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F552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83B177B" w14:textId="77777777" w:rsidTr="003D7A87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824" w14:textId="468819B9" w:rsidR="003D7A87" w:rsidRPr="00E348E9" w:rsidRDefault="003D7A87" w:rsidP="003D7A87">
            <w:pPr>
              <w:ind w:right="424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3.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21F8289F" w14:textId="77777777" w:rsidR="003D7A87" w:rsidRPr="00E348E9" w:rsidRDefault="003D7A87" w:rsidP="003D7A87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6E570324" w14:textId="77777777" w:rsidTr="00FA16F8">
        <w:trPr>
          <w:trHeight w:val="56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1AD8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8C6D" w14:textId="6C5CC25A" w:rsidR="00FA16F8" w:rsidRPr="00E348E9" w:rsidRDefault="00FA16F8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r w:rsidR="00017065" w:rsidRPr="00CE0121">
              <w:rPr>
                <w:sz w:val="22"/>
                <w:szCs w:val="22"/>
              </w:rPr>
              <w:t>Поддержание и улучшение санитарного и эстетического состояния территории</w:t>
            </w:r>
            <w:bookmarkStart w:id="0" w:name="_GoBack"/>
            <w:bookmarkEnd w:id="0"/>
            <w:r w:rsidRPr="00E348E9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14:paraId="14CC2211" w14:textId="49356CAE" w:rsidR="00FA16F8" w:rsidRPr="00E348E9" w:rsidRDefault="00FA16F8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4394DA" w14:textId="4E63148D" w:rsidR="00FA16F8" w:rsidRPr="00E348E9" w:rsidRDefault="00FA16F8" w:rsidP="0023580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Создание благоприятных экологических условий жизнедеятельности населения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B2759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69297E6" w14:textId="77777777" w:rsidTr="00FA16F8">
        <w:trPr>
          <w:trHeight w:val="3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2D44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2BA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3.1. Санитарное содержание и озеленение территории поселения</w:t>
            </w:r>
          </w:p>
          <w:p w14:paraId="3AC452C2" w14:textId="77777777" w:rsidR="00FA16F8" w:rsidRPr="00E348E9" w:rsidRDefault="00FA16F8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A7BA2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CAC80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07B8E81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D27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AA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3.2.Приобретение и установка контейнеров (бункеров) для КГО; </w:t>
            </w:r>
          </w:p>
          <w:p w14:paraId="38C753CF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E6FC99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754F9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00519F2" w14:textId="77777777" w:rsidTr="00FA16F8">
        <w:trPr>
          <w:trHeight w:val="52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055D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A34C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14:paraId="4A66BB98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3784E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F21465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519C6DAB" w14:textId="77777777" w:rsidTr="00FA16F8">
        <w:trPr>
          <w:trHeight w:val="48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64E3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8F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3.4. Уборка и вывоз КГО с территории поселения;</w:t>
            </w:r>
          </w:p>
          <w:p w14:paraId="4569171B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A83AF3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A7BCE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78C05A8F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A23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52C7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3.5. Услуги населению по утилизации ЖБО;</w:t>
            </w:r>
          </w:p>
          <w:p w14:paraId="26E4EE13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8E1D6E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0BC639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0AFC1875" w14:textId="77777777" w:rsidTr="00FA16F8">
        <w:trPr>
          <w:trHeight w:val="72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CF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496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3.6 Организация мероприятий при осуществлении деятельности по обращению с животными без владельцев;</w:t>
            </w:r>
          </w:p>
          <w:p w14:paraId="1F20F97A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0F73F1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DFCE5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97D47F2" w14:textId="77777777" w:rsidTr="00FA16F8">
        <w:trPr>
          <w:trHeight w:val="86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B4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C98A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3.7. Установка праздничного оборудования (монтаж, демонтаж содержание праздничного оборудования)</w:t>
            </w:r>
          </w:p>
          <w:p w14:paraId="58218E3F" w14:textId="77777777" w:rsidR="00FA16F8" w:rsidRPr="00E348E9" w:rsidRDefault="00FA16F8" w:rsidP="00B02A29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FB57181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2C1F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54F6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CA84051" w14:textId="77777777" w:rsidTr="00FA16F8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80F" w14:textId="37976846" w:rsidR="00FA16F8" w:rsidRPr="00E348E9" w:rsidRDefault="00FA16F8" w:rsidP="00FA16F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Задача 4.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Повышение уровня</w:t>
            </w:r>
            <w:r w:rsidRPr="00E348E9"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E348E9" w:rsidRPr="00E348E9" w14:paraId="4FE03C3F" w14:textId="77777777" w:rsidTr="00E348E9">
        <w:trPr>
          <w:trHeight w:val="32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066A1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53CF" w14:textId="7523890B" w:rsidR="00E348E9" w:rsidRPr="00E348E9" w:rsidRDefault="00E348E9" w:rsidP="00D737D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color w:val="auto"/>
                <w:sz w:val="20"/>
                <w:szCs w:val="20"/>
              </w:rPr>
              <w:t>Основное мероприятие «Реализация проекта «Народный бюджет»»</w:t>
            </w:r>
          </w:p>
          <w:p w14:paraId="450DED5A" w14:textId="42D7451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840992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246FFD68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11E1AC4E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18E21020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33914F67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766148DE" w14:textId="5AD2CAF0" w:rsidR="00E348E9" w:rsidRPr="00E348E9" w:rsidRDefault="00E348E9" w:rsidP="00B02A2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Улучшение благоустройства придомовых территорий многоквартирных домов, создание благоприятных и </w:t>
            </w:r>
            <w:r w:rsidRPr="00E348E9">
              <w:rPr>
                <w:sz w:val="20"/>
                <w:szCs w:val="20"/>
              </w:rPr>
              <w:lastRenderedPageBreak/>
              <w:t>комфортных условий для проживания граждан</w:t>
            </w:r>
          </w:p>
          <w:p w14:paraId="42577EBF" w14:textId="08A429E0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A6323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25629CBD" w14:textId="77777777" w:rsidTr="00E348E9">
        <w:trPr>
          <w:trHeight w:val="588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BA913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E299" w14:textId="77777777" w:rsidR="00E348E9" w:rsidRPr="00E348E9" w:rsidRDefault="00E348E9" w:rsidP="000B7930">
            <w:pPr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4.1. Проект «</w:t>
            </w:r>
            <w:proofErr w:type="spellStart"/>
            <w:r w:rsidRPr="00E348E9">
              <w:rPr>
                <w:sz w:val="20"/>
                <w:szCs w:val="20"/>
              </w:rPr>
              <w:t>Травмобезопасные</w:t>
            </w:r>
            <w:proofErr w:type="spellEnd"/>
            <w:r w:rsidRPr="00E348E9">
              <w:rPr>
                <w:sz w:val="20"/>
                <w:szCs w:val="20"/>
              </w:rPr>
              <w:t xml:space="preserve"> детские площадки» </w:t>
            </w:r>
          </w:p>
          <w:p w14:paraId="6F7229B9" w14:textId="77777777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B786BC" w14:textId="61E6AAD1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B89CC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653E0B66" w14:textId="77777777" w:rsidTr="00E348E9">
        <w:trPr>
          <w:trHeight w:val="55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33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79F3" w14:textId="785DD592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4.2. Проект «Устройство скейт-парка «Адреналин»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FE415B" w14:textId="5AFDD4BC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3759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0175BA0A" w14:textId="77777777" w:rsidTr="00E348E9">
        <w:trPr>
          <w:trHeight w:val="4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740A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8583" w14:textId="6C48A636" w:rsidR="00E348E9" w:rsidRPr="00E348E9" w:rsidRDefault="00E348E9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14:paraId="46C14474" w14:textId="5D5B43FC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6BE0D7" w14:textId="237F6429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9D9BFA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4914402F" w14:textId="77777777" w:rsidTr="00E348E9">
        <w:trPr>
          <w:trHeight w:val="948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AB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AD6A" w14:textId="49F52A0E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5.1. Проект «Территория безопасности»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4391AC" w14:textId="69D6D8E6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6F5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3231EDD0" w14:textId="77777777" w:rsidTr="00E348E9">
        <w:trPr>
          <w:trHeight w:val="49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C70A0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4E544EB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</w:t>
            </w:r>
          </w:p>
          <w:p w14:paraId="135B9746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1C6EBA8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4714" w14:textId="3489EE6D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EB4C7" w14:textId="4DF64E17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1A04AB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5951F048" w14:textId="77777777" w:rsidTr="00E348E9">
        <w:trPr>
          <w:trHeight w:val="92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2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D16B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6CA887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6.1 Изготовление и установка малых архитектурных форм (скульптурная композиция «Я люблю Юганскую Обь»)</w:t>
            </w:r>
          </w:p>
          <w:p w14:paraId="028F6D65" w14:textId="77777777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72D6" w14:textId="77777777" w:rsidR="00E348E9" w:rsidRPr="00E348E9" w:rsidRDefault="00E348E9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6FF5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5FDB47F" w14:textId="77777777" w:rsidR="003D7A87" w:rsidRPr="00E348E9" w:rsidRDefault="003D7A87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</w:p>
    <w:p w14:paraId="36BE49E3" w14:textId="5D0FCD08" w:rsidR="00397A7C" w:rsidRPr="00E348E9" w:rsidRDefault="00397A7C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  <w:r w:rsidRPr="00E348E9">
        <w:rPr>
          <w:sz w:val="20"/>
          <w:szCs w:val="20"/>
        </w:rPr>
        <w:t xml:space="preserve">                                           </w:t>
      </w:r>
    </w:p>
    <w:p w14:paraId="34E0B36B" w14:textId="70BC431D" w:rsidR="00E1411E" w:rsidRPr="001448E4" w:rsidRDefault="00397A7C" w:rsidP="00397A7C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E1411E" w:rsidRPr="001448E4" w:rsidSect="000B793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0"/>
          <w:szCs w:val="20"/>
        </w:rPr>
        <w:t xml:space="preserve">                    </w:t>
      </w:r>
      <w:r w:rsidR="00E348E9">
        <w:rPr>
          <w:sz w:val="20"/>
          <w:szCs w:val="20"/>
        </w:rPr>
        <w:t xml:space="preserve">     </w:t>
      </w:r>
    </w:p>
    <w:p w14:paraId="4E25AC54" w14:textId="77777777" w:rsidR="00E1411E" w:rsidRPr="005774EE" w:rsidRDefault="00E1411E" w:rsidP="00E1411E">
      <w:pPr>
        <w:jc w:val="center"/>
      </w:pPr>
      <w:r w:rsidRPr="005774EE">
        <w:lastRenderedPageBreak/>
        <w:t>МУ «Администрация сельского поселения Усть-Юган»</w:t>
      </w:r>
    </w:p>
    <w:p w14:paraId="1650F2E0" w14:textId="77777777" w:rsidR="00E1411E" w:rsidRPr="005774EE" w:rsidRDefault="00E1411E" w:rsidP="00E1411E">
      <w:pPr>
        <w:jc w:val="center"/>
      </w:pPr>
    </w:p>
    <w:p w14:paraId="00962902" w14:textId="78AAFC40" w:rsidR="00CD7900" w:rsidRDefault="00E1411E" w:rsidP="00CD7900">
      <w:pPr>
        <w:jc w:val="center"/>
        <w:rPr>
          <w:rFonts w:eastAsia="Times New Roman"/>
          <w:lang w:eastAsia="ru-RU"/>
        </w:rPr>
      </w:pPr>
      <w:r>
        <w:t xml:space="preserve">             </w:t>
      </w:r>
      <w:proofErr w:type="gramStart"/>
      <w:r w:rsidRPr="005774EE">
        <w:t xml:space="preserve">Пояснительная записка к проекту постановления </w:t>
      </w:r>
      <w:r>
        <w:t xml:space="preserve">                                      </w:t>
      </w:r>
      <w:r w:rsidRPr="005774EE">
        <w:t xml:space="preserve">о внесении изменений в постановление администрации </w:t>
      </w:r>
      <w:r>
        <w:t xml:space="preserve">                             </w:t>
      </w:r>
      <w:r w:rsidRPr="005774EE">
        <w:t xml:space="preserve">сельского поселения Усть-Юган </w:t>
      </w:r>
      <w:r w:rsidR="00CD7900">
        <w:rPr>
          <w:rFonts w:eastAsia="Times New Roman"/>
          <w:lang w:eastAsia="ru-RU"/>
        </w:rPr>
        <w:t xml:space="preserve">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(в редакции </w:t>
      </w:r>
      <w:r w:rsidR="00CD7900" w:rsidRPr="001726D4">
        <w:rPr>
          <w:rFonts w:eastAsia="Times New Roman"/>
          <w:lang w:eastAsia="ru-RU"/>
        </w:rPr>
        <w:t>от 19.06.2018 № 128-па, от 25.09.2018 № 196-па,</w:t>
      </w:r>
      <w:r w:rsidR="002C0DA4">
        <w:rPr>
          <w:rFonts w:eastAsia="Times New Roman"/>
          <w:lang w:eastAsia="ru-RU"/>
        </w:rPr>
        <w:t xml:space="preserve"> от</w:t>
      </w:r>
      <w:r w:rsidR="00CD7900" w:rsidRPr="001726D4">
        <w:rPr>
          <w:rFonts w:eastAsia="Times New Roman"/>
          <w:lang w:eastAsia="ru-RU"/>
        </w:rPr>
        <w:t xml:space="preserve"> 28.12.2018 № 263-па, от 13.05.2019 № 76-па-нпа, от 23.09.2019 № 162-па-нпа, от 23.12.2019 № 208-па-нпа, от 31.12.2019 № 217-па-нпа, от 06.05.2020 </w:t>
      </w:r>
      <w:r w:rsidR="002C0DA4">
        <w:rPr>
          <w:rFonts w:eastAsia="Times New Roman"/>
          <w:lang w:eastAsia="ru-RU"/>
        </w:rPr>
        <w:t xml:space="preserve">               </w:t>
      </w:r>
      <w:r w:rsidR="00CD7900" w:rsidRPr="001726D4">
        <w:rPr>
          <w:rFonts w:eastAsia="Times New Roman"/>
          <w:lang w:eastAsia="ru-RU"/>
        </w:rPr>
        <w:t>№ 89-па-нпа</w:t>
      </w:r>
      <w:proofErr w:type="gramEnd"/>
      <w:r w:rsidR="00CD7900" w:rsidRPr="001726D4">
        <w:rPr>
          <w:rFonts w:eastAsia="Times New Roman"/>
          <w:lang w:eastAsia="ru-RU"/>
        </w:rPr>
        <w:t xml:space="preserve">, от 30.11.2020 № 182-па-нпа, от 30.12.2020 № 206-па-нпа, </w:t>
      </w:r>
      <w:r w:rsidR="009F5F53">
        <w:rPr>
          <w:rFonts w:eastAsia="Times New Roman"/>
          <w:lang w:eastAsia="ru-RU"/>
        </w:rPr>
        <w:t xml:space="preserve">от </w:t>
      </w:r>
      <w:r w:rsidR="00CD7900" w:rsidRPr="001726D4">
        <w:rPr>
          <w:rFonts w:eastAsia="Times New Roman"/>
          <w:lang w:eastAsia="ru-RU"/>
        </w:rPr>
        <w:t>30.12.2020 № 207-па-нпа, от 04.05.2021 № 39-па-нпа,</w:t>
      </w:r>
      <w:r w:rsidR="00CD7900">
        <w:rPr>
          <w:rFonts w:eastAsia="Times New Roman"/>
          <w:lang w:eastAsia="ru-RU"/>
        </w:rPr>
        <w:t xml:space="preserve"> </w:t>
      </w:r>
      <w:r w:rsidR="00CD7900" w:rsidRPr="001726D4">
        <w:rPr>
          <w:rFonts w:eastAsia="Times New Roman"/>
          <w:lang w:eastAsia="ru-RU"/>
        </w:rPr>
        <w:t xml:space="preserve">от 29.11.2021 </w:t>
      </w:r>
      <w:r w:rsidR="002C0DA4">
        <w:rPr>
          <w:rFonts w:eastAsia="Times New Roman"/>
          <w:lang w:eastAsia="ru-RU"/>
        </w:rPr>
        <w:t xml:space="preserve">               </w:t>
      </w:r>
      <w:r w:rsidR="00CD7900" w:rsidRPr="001726D4">
        <w:rPr>
          <w:rFonts w:eastAsia="Times New Roman"/>
          <w:lang w:eastAsia="ru-RU"/>
        </w:rPr>
        <w:t>№ 147-па-нпа, от 30.12.2021 № 166-па-нпа</w:t>
      </w:r>
      <w:r w:rsidR="004023A7">
        <w:rPr>
          <w:rFonts w:eastAsia="Times New Roman"/>
          <w:lang w:eastAsia="ru-RU"/>
        </w:rPr>
        <w:t>, от 25.02.2022 № 26-па-нпа</w:t>
      </w:r>
      <w:r w:rsidR="004A1B12">
        <w:rPr>
          <w:rFonts w:eastAsia="Times New Roman"/>
          <w:lang w:eastAsia="ru-RU"/>
        </w:rPr>
        <w:t>, от 10.06.2022 № 88-па-нпа</w:t>
      </w:r>
      <w:r w:rsidR="00334080">
        <w:rPr>
          <w:rFonts w:eastAsia="Times New Roman"/>
          <w:lang w:eastAsia="ru-RU"/>
        </w:rPr>
        <w:t>,</w:t>
      </w:r>
      <w:r w:rsidR="00334080" w:rsidRPr="00334080">
        <w:rPr>
          <w:rFonts w:eastAsia="Times New Roman"/>
          <w:lang w:eastAsia="ru-RU"/>
        </w:rPr>
        <w:t xml:space="preserve"> </w:t>
      </w:r>
      <w:r w:rsidR="00334080">
        <w:rPr>
          <w:rFonts w:eastAsia="Times New Roman"/>
          <w:lang w:eastAsia="ru-RU"/>
        </w:rPr>
        <w:t>от 27.09.2022 № 136-па-нпа</w:t>
      </w:r>
      <w:r w:rsidR="002C0DA4">
        <w:rPr>
          <w:rFonts w:eastAsia="Times New Roman"/>
          <w:lang w:eastAsia="ru-RU"/>
        </w:rPr>
        <w:t>, от 30.12.2022                     № 204-па-нпа</w:t>
      </w:r>
      <w:r w:rsidR="00CD7900">
        <w:rPr>
          <w:rFonts w:eastAsia="Times New Roman"/>
          <w:lang w:eastAsia="ru-RU"/>
        </w:rPr>
        <w:t>)</w:t>
      </w:r>
    </w:p>
    <w:p w14:paraId="3F0FA514" w14:textId="364E9AD2" w:rsidR="00CD7900" w:rsidRDefault="00CD7900" w:rsidP="00E1411E">
      <w:pPr>
        <w:jc w:val="center"/>
      </w:pPr>
    </w:p>
    <w:p w14:paraId="563CBF50" w14:textId="77777777" w:rsidR="00CD7900" w:rsidRDefault="00CD7900" w:rsidP="00E1411E">
      <w:pPr>
        <w:jc w:val="center"/>
      </w:pPr>
    </w:p>
    <w:p w14:paraId="328C6254" w14:textId="1BA8F7F4" w:rsidR="00334080" w:rsidRPr="00503BB2" w:rsidRDefault="00334080" w:rsidP="00334080">
      <w:pPr>
        <w:pStyle w:val="3"/>
        <w:tabs>
          <w:tab w:val="left" w:pos="0"/>
        </w:tabs>
        <w:ind w:right="-5"/>
        <w:jc w:val="left"/>
        <w:rPr>
          <w:rFonts w:ascii="Times New Roman" w:hAnsi="Times New Roman"/>
          <w:sz w:val="28"/>
          <w:szCs w:val="28"/>
          <w:lang w:val="ru-RU"/>
        </w:rPr>
      </w:pPr>
      <w:bookmarkStart w:id="1" w:name="_Hlk90891953"/>
      <w:r>
        <w:t xml:space="preserve">         </w:t>
      </w:r>
      <w:r>
        <w:rPr>
          <w:lang w:val="en-US"/>
        </w:rPr>
        <w:t>I</w:t>
      </w:r>
      <w:r>
        <w:rPr>
          <w:lang w:val="ru-RU"/>
        </w:rPr>
        <w:t xml:space="preserve">. </w:t>
      </w:r>
      <w:r w:rsidRPr="00503BB2">
        <w:rPr>
          <w:rFonts w:ascii="Times New Roman" w:hAnsi="Times New Roman"/>
          <w:sz w:val="28"/>
          <w:szCs w:val="28"/>
        </w:rPr>
        <w:t xml:space="preserve">На основании решения Совета депутатов сельского поселения </w:t>
      </w:r>
      <w:r w:rsidR="002C0DA4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503BB2">
        <w:rPr>
          <w:rFonts w:ascii="Times New Roman" w:hAnsi="Times New Roman"/>
          <w:sz w:val="28"/>
          <w:szCs w:val="28"/>
        </w:rPr>
        <w:t>Усть-Юган от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DA4">
        <w:rPr>
          <w:rFonts w:ascii="Times New Roman" w:hAnsi="Times New Roman"/>
          <w:sz w:val="28"/>
          <w:szCs w:val="28"/>
          <w:lang w:val="ru-RU"/>
        </w:rPr>
        <w:t>23</w:t>
      </w:r>
      <w:r w:rsidRPr="00503BB2">
        <w:rPr>
          <w:rFonts w:ascii="Times New Roman" w:hAnsi="Times New Roman"/>
          <w:sz w:val="28"/>
          <w:szCs w:val="28"/>
          <w:lang w:val="ru-RU"/>
        </w:rPr>
        <w:t>.</w:t>
      </w:r>
      <w:r w:rsidR="002C0DA4">
        <w:rPr>
          <w:rFonts w:ascii="Times New Roman" w:hAnsi="Times New Roman"/>
          <w:sz w:val="28"/>
          <w:szCs w:val="28"/>
          <w:lang w:val="ru-RU"/>
        </w:rPr>
        <w:t>06</w:t>
      </w:r>
      <w:r w:rsidRPr="00503BB2">
        <w:rPr>
          <w:rFonts w:ascii="Times New Roman" w:hAnsi="Times New Roman"/>
          <w:sz w:val="28"/>
          <w:szCs w:val="28"/>
          <w:lang w:val="ru-RU"/>
        </w:rPr>
        <w:t>.202</w:t>
      </w:r>
      <w:r w:rsidR="002C0DA4">
        <w:rPr>
          <w:rFonts w:ascii="Times New Roman" w:hAnsi="Times New Roman"/>
          <w:sz w:val="28"/>
          <w:szCs w:val="28"/>
          <w:lang w:val="ru-RU"/>
        </w:rPr>
        <w:t>3</w:t>
      </w:r>
      <w:r w:rsidRPr="00503BB2">
        <w:rPr>
          <w:rFonts w:ascii="Times New Roman" w:hAnsi="Times New Roman"/>
          <w:sz w:val="28"/>
          <w:szCs w:val="28"/>
        </w:rPr>
        <w:t xml:space="preserve"> №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2C0DA4">
        <w:rPr>
          <w:rFonts w:ascii="Times New Roman" w:hAnsi="Times New Roman"/>
          <w:sz w:val="28"/>
          <w:szCs w:val="28"/>
          <w:lang w:val="ru-RU"/>
        </w:rPr>
        <w:t>48</w:t>
      </w:r>
      <w:r w:rsidRPr="00503BB2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« </w:t>
      </w:r>
      <w:r w:rsidRPr="00503BB2">
        <w:rPr>
          <w:rFonts w:ascii="Times New Roman" w:hAnsi="Times New Roman"/>
          <w:sz w:val="28"/>
          <w:szCs w:val="28"/>
        </w:rPr>
        <w:t>О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внесении изменений в решение Совета депутатов</w:t>
      </w:r>
      <w:r w:rsidRPr="00334080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сельского поселения Усть-Юган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от 1</w:t>
      </w:r>
      <w:r w:rsidR="002C0DA4">
        <w:rPr>
          <w:rFonts w:ascii="Times New Roman" w:hAnsi="Times New Roman"/>
          <w:sz w:val="28"/>
          <w:szCs w:val="28"/>
          <w:lang w:val="ru-RU"/>
        </w:rPr>
        <w:t>2</w:t>
      </w:r>
      <w:r w:rsidRPr="00503BB2">
        <w:rPr>
          <w:rFonts w:ascii="Times New Roman" w:hAnsi="Times New Roman"/>
          <w:sz w:val="28"/>
          <w:szCs w:val="28"/>
          <w:lang w:val="ru-RU"/>
        </w:rPr>
        <w:t>.12.202</w:t>
      </w:r>
      <w:r w:rsidR="002C0DA4">
        <w:rPr>
          <w:rFonts w:ascii="Times New Roman" w:hAnsi="Times New Roman"/>
          <w:sz w:val="28"/>
          <w:szCs w:val="28"/>
          <w:lang w:val="ru-RU"/>
        </w:rPr>
        <w:t>2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C0DA4">
        <w:rPr>
          <w:rFonts w:ascii="Times New Roman" w:hAnsi="Times New Roman"/>
          <w:sz w:val="28"/>
          <w:szCs w:val="28"/>
          <w:lang w:val="ru-RU"/>
        </w:rPr>
        <w:t>307</w:t>
      </w:r>
      <w:r w:rsidRPr="00503BB2">
        <w:rPr>
          <w:rFonts w:ascii="Times New Roman" w:hAnsi="Times New Roman"/>
          <w:sz w:val="28"/>
          <w:szCs w:val="28"/>
          <w:lang w:val="ru-RU"/>
        </w:rPr>
        <w:t>«</w:t>
      </w:r>
      <w:r w:rsidRPr="00503BB2">
        <w:rPr>
          <w:rFonts w:ascii="Times New Roman" w:hAnsi="Times New Roman"/>
          <w:sz w:val="28"/>
          <w:szCs w:val="28"/>
        </w:rPr>
        <w:t>Об утверждении бюджета муниципального образования сельское поселение Усть-Юган</w:t>
      </w:r>
      <w:r w:rsidRPr="00334080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на 20</w:t>
      </w:r>
      <w:r w:rsidRPr="00503BB2">
        <w:rPr>
          <w:rFonts w:ascii="Times New Roman" w:hAnsi="Times New Roman"/>
          <w:sz w:val="28"/>
          <w:szCs w:val="28"/>
          <w:lang w:val="ru-RU"/>
        </w:rPr>
        <w:t>2</w:t>
      </w:r>
      <w:r w:rsidR="00C51E69">
        <w:rPr>
          <w:rFonts w:ascii="Times New Roman" w:hAnsi="Times New Roman"/>
          <w:sz w:val="28"/>
          <w:szCs w:val="28"/>
          <w:lang w:val="ru-RU"/>
        </w:rPr>
        <w:t>3</w:t>
      </w:r>
      <w:r w:rsidRPr="00503BB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503BB2">
        <w:rPr>
          <w:rFonts w:ascii="Times New Roman" w:hAnsi="Times New Roman"/>
          <w:sz w:val="28"/>
          <w:szCs w:val="28"/>
          <w:lang w:val="ru-RU"/>
        </w:rPr>
        <w:t>2</w:t>
      </w:r>
      <w:r w:rsidR="00C51E69">
        <w:rPr>
          <w:rFonts w:ascii="Times New Roman" w:hAnsi="Times New Roman"/>
          <w:sz w:val="28"/>
          <w:szCs w:val="28"/>
          <w:lang w:val="ru-RU"/>
        </w:rPr>
        <w:t>4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503BB2">
        <w:rPr>
          <w:rFonts w:ascii="Times New Roman" w:hAnsi="Times New Roman"/>
          <w:sz w:val="28"/>
          <w:szCs w:val="28"/>
        </w:rPr>
        <w:t>20</w:t>
      </w:r>
      <w:r w:rsidRPr="00503BB2">
        <w:rPr>
          <w:rFonts w:ascii="Times New Roman" w:hAnsi="Times New Roman"/>
          <w:sz w:val="28"/>
          <w:szCs w:val="28"/>
          <w:lang w:val="ru-RU"/>
        </w:rPr>
        <w:t>2</w:t>
      </w:r>
      <w:r w:rsidR="00C51E69">
        <w:rPr>
          <w:rFonts w:ascii="Times New Roman" w:hAnsi="Times New Roman"/>
          <w:sz w:val="28"/>
          <w:szCs w:val="28"/>
          <w:lang w:val="ru-RU"/>
        </w:rPr>
        <w:t>5</w:t>
      </w:r>
      <w:r w:rsidRPr="00503BB2">
        <w:rPr>
          <w:rFonts w:ascii="Times New Roman" w:hAnsi="Times New Roman"/>
          <w:sz w:val="28"/>
          <w:szCs w:val="28"/>
        </w:rPr>
        <w:t xml:space="preserve"> годов</w:t>
      </w:r>
      <w:r w:rsidR="002C0DA4">
        <w:rPr>
          <w:rFonts w:ascii="Times New Roman" w:hAnsi="Times New Roman"/>
          <w:sz w:val="28"/>
          <w:szCs w:val="28"/>
          <w:lang w:val="ru-RU"/>
        </w:rPr>
        <w:t xml:space="preserve">» (в редакции от 09.02.2023 № 320 </w:t>
      </w:r>
      <w:r w:rsidRPr="00503BB2">
        <w:rPr>
          <w:rFonts w:ascii="Times New Roman" w:hAnsi="Times New Roman"/>
          <w:sz w:val="28"/>
          <w:szCs w:val="28"/>
          <w:lang w:val="ru-RU"/>
        </w:rPr>
        <w:t>)</w:t>
      </w:r>
      <w:r w:rsidRPr="00503BB2">
        <w:rPr>
          <w:rFonts w:ascii="Times New Roman" w:hAnsi="Times New Roman"/>
          <w:sz w:val="28"/>
          <w:szCs w:val="28"/>
        </w:rPr>
        <w:t xml:space="preserve"> внесены изменения в муниципальную программу:</w:t>
      </w:r>
    </w:p>
    <w:p w14:paraId="69071317" w14:textId="1BACFC1E" w:rsidR="00E1411E" w:rsidRDefault="00E1411E" w:rsidP="00334080">
      <w:pPr>
        <w:jc w:val="both"/>
        <w:rPr>
          <w:rFonts w:eastAsia="Calibri"/>
          <w:color w:val="auto"/>
        </w:rPr>
      </w:pPr>
    </w:p>
    <w:p w14:paraId="3830B931" w14:textId="0B3A21AF" w:rsidR="0011264F" w:rsidRPr="0011264F" w:rsidRDefault="0011264F" w:rsidP="00E1411E">
      <w:pPr>
        <w:rPr>
          <w:rFonts w:eastAsia="Times New Roman"/>
          <w:bCs/>
          <w:lang w:eastAsia="ru-RU"/>
        </w:rPr>
      </w:pPr>
      <w:r>
        <w:rPr>
          <w:rFonts w:eastAsia="Calibri"/>
          <w:color w:val="auto"/>
        </w:rPr>
        <w:t xml:space="preserve">           </w:t>
      </w:r>
      <w:r w:rsidR="00703F77">
        <w:rPr>
          <w:rFonts w:eastAsia="Calibri"/>
          <w:color w:val="auto"/>
        </w:rPr>
        <w:t>1</w:t>
      </w:r>
      <w:r>
        <w:rPr>
          <w:rFonts w:eastAsia="Calibri"/>
          <w:color w:val="auto"/>
        </w:rPr>
        <w:t xml:space="preserve">. </w:t>
      </w:r>
      <w:r w:rsidRPr="0011264F">
        <w:rPr>
          <w:rFonts w:eastAsia="Calibri"/>
          <w:color w:val="auto"/>
        </w:rPr>
        <w:t xml:space="preserve">Основное мероприятие </w:t>
      </w:r>
      <w:r w:rsidRPr="0011264F">
        <w:t>«Комплексное благоустройство территорий сельского поселения Усть-Юган»</w:t>
      </w:r>
      <w:r w:rsidR="00BF6DB4">
        <w:t xml:space="preserve"> местный бюджет уменьшен на </w:t>
      </w:r>
      <w:r w:rsidR="00144B73">
        <w:t>77,00000</w:t>
      </w:r>
      <w:r w:rsidR="00703F77">
        <w:t xml:space="preserve"> </w:t>
      </w:r>
      <w:r w:rsidR="00BF6DB4">
        <w:t xml:space="preserve">тыс. рублей </w:t>
      </w:r>
      <w:r w:rsidR="00BF6DB4">
        <w:rPr>
          <w:rFonts w:eastAsia="Calibri"/>
          <w:color w:val="auto"/>
        </w:rPr>
        <w:t>в связи с перераспределением бюджетных ассигнований</w:t>
      </w:r>
      <w:r w:rsidR="00144B73">
        <w:rPr>
          <w:rFonts w:eastAsia="Calibri"/>
          <w:color w:val="auto"/>
        </w:rPr>
        <w:t xml:space="preserve"> с уличного освещения</w:t>
      </w:r>
      <w:r w:rsidR="005932F3">
        <w:rPr>
          <w:rFonts w:eastAsia="Calibri"/>
          <w:color w:val="auto"/>
        </w:rPr>
        <w:t xml:space="preserve"> за 2023 год</w:t>
      </w:r>
      <w:r w:rsidR="00BF6DB4">
        <w:rPr>
          <w:rFonts w:eastAsia="Calibri"/>
          <w:color w:val="auto"/>
        </w:rPr>
        <w:t>.</w:t>
      </w:r>
    </w:p>
    <w:bookmarkEnd w:id="1"/>
    <w:p w14:paraId="18B4D50D" w14:textId="40ACBE7E" w:rsidR="00C145D6" w:rsidRDefault="00BF6DB4" w:rsidP="00C145D6">
      <w:pPr>
        <w:rPr>
          <w:rFonts w:eastAsia="Calibri"/>
          <w:color w:val="auto"/>
        </w:rPr>
      </w:pPr>
      <w:r>
        <w:t xml:space="preserve">           </w:t>
      </w:r>
      <w:r w:rsidR="00703F77">
        <w:t>2</w:t>
      </w:r>
      <w:r w:rsidRPr="00BF6DB4">
        <w:t xml:space="preserve">. </w:t>
      </w:r>
      <w:r w:rsidRPr="00BF6DB4">
        <w:rPr>
          <w:rFonts w:eastAsia="Calibri"/>
          <w:color w:val="auto"/>
        </w:rPr>
        <w:t xml:space="preserve">Основное мероприятие </w:t>
      </w:r>
      <w:r w:rsidR="00144B73">
        <w:rPr>
          <w:rFonts w:eastAsia="Calibri"/>
          <w:color w:val="auto"/>
        </w:rPr>
        <w:t>«Реализация инициативных проектов</w:t>
      </w:r>
      <w:r w:rsidRPr="00BF6DB4">
        <w:rPr>
          <w:rFonts w:eastAsia="Calibri"/>
          <w:color w:val="auto"/>
        </w:rPr>
        <w:t>»</w:t>
      </w:r>
      <w:r w:rsidR="00C145D6" w:rsidRPr="00C145D6">
        <w:t xml:space="preserve"> </w:t>
      </w:r>
      <w:r w:rsidR="00C145D6">
        <w:t xml:space="preserve">местный бюджет </w:t>
      </w:r>
      <w:r w:rsidR="00144B73">
        <w:t xml:space="preserve">увеличен </w:t>
      </w:r>
      <w:r w:rsidR="00C145D6">
        <w:t xml:space="preserve"> на </w:t>
      </w:r>
      <w:r w:rsidR="00144B73">
        <w:t>10,00000</w:t>
      </w:r>
      <w:r w:rsidR="00C145D6">
        <w:t xml:space="preserve"> тыс. рублей </w:t>
      </w:r>
      <w:r w:rsidR="00C145D6">
        <w:rPr>
          <w:rFonts w:eastAsia="Calibri"/>
          <w:color w:val="auto"/>
        </w:rPr>
        <w:t>в связи с перераспределением бюджетных ассигнований</w:t>
      </w:r>
      <w:r w:rsidR="00EE4383">
        <w:rPr>
          <w:rFonts w:eastAsia="Calibri"/>
          <w:color w:val="auto"/>
        </w:rPr>
        <w:t xml:space="preserve"> в рамках инициативного проекта</w:t>
      </w:r>
      <w:r w:rsidR="006C6F74">
        <w:rPr>
          <w:rFonts w:eastAsia="Calibri"/>
          <w:color w:val="auto"/>
        </w:rPr>
        <w:t xml:space="preserve"> «Парк Памяти» с установки МАФ на их приобретение согласно проектам договоров за счет средств ИП</w:t>
      </w:r>
      <w:r w:rsidR="005932F3">
        <w:rPr>
          <w:rFonts w:eastAsia="Calibri"/>
          <w:color w:val="auto"/>
        </w:rPr>
        <w:t xml:space="preserve"> в 2023 году</w:t>
      </w:r>
      <w:r w:rsidR="006C6F74">
        <w:rPr>
          <w:rFonts w:eastAsia="Calibri"/>
          <w:color w:val="auto"/>
        </w:rPr>
        <w:t>.</w:t>
      </w:r>
    </w:p>
    <w:p w14:paraId="335F664F" w14:textId="3E14CAC1" w:rsidR="006C6F74" w:rsidRDefault="006C6F74" w:rsidP="00C145D6">
      <w:pPr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   3. </w:t>
      </w:r>
      <w:r w:rsidRPr="00BF6DB4">
        <w:rPr>
          <w:rFonts w:eastAsia="Calibri"/>
          <w:color w:val="auto"/>
        </w:rPr>
        <w:t>Основное мероприятие</w:t>
      </w:r>
      <w:r>
        <w:rPr>
          <w:rFonts w:eastAsia="Calibri"/>
          <w:color w:val="auto"/>
        </w:rPr>
        <w:t xml:space="preserve"> Федеральный проект «Формирование комфортной городской среды»  уменьшены субсидии на реализацию программ</w:t>
      </w:r>
      <w:r w:rsidR="00D31F62">
        <w:rPr>
          <w:rFonts w:eastAsia="Calibri"/>
          <w:color w:val="auto"/>
        </w:rPr>
        <w:t>ы</w:t>
      </w:r>
      <w:r>
        <w:rPr>
          <w:rFonts w:eastAsia="Calibri"/>
          <w:color w:val="auto"/>
        </w:rPr>
        <w:t xml:space="preserve"> на 786,29072 тыс.</w:t>
      </w:r>
      <w:r w:rsidR="00D31F62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руб</w:t>
      </w:r>
      <w:r w:rsidR="00D31F62">
        <w:rPr>
          <w:rFonts w:eastAsia="Calibri"/>
          <w:color w:val="auto"/>
        </w:rPr>
        <w:t>лей</w:t>
      </w:r>
      <w:r w:rsidR="005932F3">
        <w:rPr>
          <w:rFonts w:eastAsia="Calibri"/>
          <w:color w:val="auto"/>
        </w:rPr>
        <w:t xml:space="preserve"> за 2024 год</w:t>
      </w:r>
      <w:r w:rsidR="00D31F62">
        <w:rPr>
          <w:rFonts w:eastAsia="Calibri"/>
          <w:color w:val="auto"/>
        </w:rPr>
        <w:t>.</w:t>
      </w:r>
    </w:p>
    <w:p w14:paraId="30B5AF64" w14:textId="08126531" w:rsidR="006C6F74" w:rsidRPr="0011264F" w:rsidRDefault="006C6F74" w:rsidP="00C145D6">
      <w:pPr>
        <w:rPr>
          <w:rFonts w:eastAsia="Times New Roman"/>
          <w:bCs/>
          <w:lang w:eastAsia="ru-RU"/>
        </w:rPr>
      </w:pPr>
      <w:r>
        <w:rPr>
          <w:rFonts w:eastAsia="Calibri"/>
          <w:color w:val="auto"/>
        </w:rPr>
        <w:t xml:space="preserve">  </w:t>
      </w:r>
    </w:p>
    <w:p w14:paraId="2A72E255" w14:textId="77777777" w:rsidR="00BF6DB4" w:rsidRPr="00BF6DB4" w:rsidRDefault="00BF6DB4" w:rsidP="00BF6DB4">
      <w:pPr>
        <w:contextualSpacing/>
        <w:jc w:val="both"/>
      </w:pPr>
    </w:p>
    <w:p w14:paraId="09A9DCB3" w14:textId="5E41BFC1" w:rsidR="00E1411E" w:rsidRPr="005627C9" w:rsidRDefault="00EF6A16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484701B" w14:textId="77777777" w:rsidR="00E1411E" w:rsidRPr="00F929F9" w:rsidRDefault="00E1411E" w:rsidP="00E1411E">
      <w:r>
        <w:t xml:space="preserve">     Специалист по имуществу                                          Е.Н. Михайлова</w:t>
      </w:r>
    </w:p>
    <w:p w14:paraId="77CD94AC" w14:textId="77777777" w:rsidR="00E1411E" w:rsidRPr="00CD374B" w:rsidRDefault="00E1411E" w:rsidP="00E1411E"/>
    <w:p w14:paraId="66F2762C" w14:textId="7EAC5909" w:rsidR="00E1411E" w:rsidRPr="008F4992" w:rsidRDefault="00E1411E">
      <w:pPr>
        <w:rPr>
          <w:rFonts w:ascii="Arial" w:eastAsia="Times New Roman" w:hAnsi="Arial" w:cs="Arial"/>
          <w:sz w:val="20"/>
          <w:szCs w:val="26"/>
          <w:lang w:eastAsia="ru-RU"/>
        </w:rPr>
      </w:pPr>
    </w:p>
    <w:sectPr w:rsidR="00E1411E" w:rsidRPr="008F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9"/>
    <w:rsid w:val="00017065"/>
    <w:rsid w:val="000475D2"/>
    <w:rsid w:val="00055DB9"/>
    <w:rsid w:val="000607B7"/>
    <w:rsid w:val="000B7930"/>
    <w:rsid w:val="000E21D1"/>
    <w:rsid w:val="001036DC"/>
    <w:rsid w:val="0011264F"/>
    <w:rsid w:val="00122922"/>
    <w:rsid w:val="00133852"/>
    <w:rsid w:val="001448E4"/>
    <w:rsid w:val="00144B73"/>
    <w:rsid w:val="001726D4"/>
    <w:rsid w:val="001848F4"/>
    <w:rsid w:val="001A746B"/>
    <w:rsid w:val="001E5620"/>
    <w:rsid w:val="00216B72"/>
    <w:rsid w:val="00235809"/>
    <w:rsid w:val="00247E92"/>
    <w:rsid w:val="002613E2"/>
    <w:rsid w:val="00261BEE"/>
    <w:rsid w:val="002726E7"/>
    <w:rsid w:val="00284F7F"/>
    <w:rsid w:val="002C0DA4"/>
    <w:rsid w:val="00334080"/>
    <w:rsid w:val="00347D79"/>
    <w:rsid w:val="00397A7C"/>
    <w:rsid w:val="003B5EE4"/>
    <w:rsid w:val="003C6F2D"/>
    <w:rsid w:val="003D1E64"/>
    <w:rsid w:val="003D7A87"/>
    <w:rsid w:val="004023A7"/>
    <w:rsid w:val="00420010"/>
    <w:rsid w:val="004911D6"/>
    <w:rsid w:val="00492377"/>
    <w:rsid w:val="00494A0C"/>
    <w:rsid w:val="004A0789"/>
    <w:rsid w:val="004A1B12"/>
    <w:rsid w:val="004A3DFC"/>
    <w:rsid w:val="004C3AF3"/>
    <w:rsid w:val="004D144E"/>
    <w:rsid w:val="004F4CF1"/>
    <w:rsid w:val="00506B56"/>
    <w:rsid w:val="00513353"/>
    <w:rsid w:val="00514D29"/>
    <w:rsid w:val="00551606"/>
    <w:rsid w:val="00583878"/>
    <w:rsid w:val="005932F3"/>
    <w:rsid w:val="005F36C8"/>
    <w:rsid w:val="006308EE"/>
    <w:rsid w:val="006318BA"/>
    <w:rsid w:val="006417AD"/>
    <w:rsid w:val="00646A0D"/>
    <w:rsid w:val="006B10B9"/>
    <w:rsid w:val="006C201B"/>
    <w:rsid w:val="006C6F74"/>
    <w:rsid w:val="006D70F6"/>
    <w:rsid w:val="00703F77"/>
    <w:rsid w:val="0070428D"/>
    <w:rsid w:val="00706181"/>
    <w:rsid w:val="00711DCC"/>
    <w:rsid w:val="0073153E"/>
    <w:rsid w:val="00793E40"/>
    <w:rsid w:val="0079551C"/>
    <w:rsid w:val="007D3111"/>
    <w:rsid w:val="007D37EA"/>
    <w:rsid w:val="007E2162"/>
    <w:rsid w:val="007E50DC"/>
    <w:rsid w:val="007F0565"/>
    <w:rsid w:val="00824F51"/>
    <w:rsid w:val="008255EB"/>
    <w:rsid w:val="00843C10"/>
    <w:rsid w:val="00864D08"/>
    <w:rsid w:val="0089465B"/>
    <w:rsid w:val="008A31E7"/>
    <w:rsid w:val="008D2A5A"/>
    <w:rsid w:val="008D35A5"/>
    <w:rsid w:val="008E0460"/>
    <w:rsid w:val="008F4992"/>
    <w:rsid w:val="00901528"/>
    <w:rsid w:val="00914581"/>
    <w:rsid w:val="0093609E"/>
    <w:rsid w:val="00946DC0"/>
    <w:rsid w:val="0096695B"/>
    <w:rsid w:val="009A1AE9"/>
    <w:rsid w:val="009F5F53"/>
    <w:rsid w:val="00A10C98"/>
    <w:rsid w:val="00A13300"/>
    <w:rsid w:val="00A56B32"/>
    <w:rsid w:val="00A6253D"/>
    <w:rsid w:val="00A92385"/>
    <w:rsid w:val="00AB324C"/>
    <w:rsid w:val="00AB5D21"/>
    <w:rsid w:val="00AE098F"/>
    <w:rsid w:val="00AF065A"/>
    <w:rsid w:val="00AF1C23"/>
    <w:rsid w:val="00B00005"/>
    <w:rsid w:val="00B02A29"/>
    <w:rsid w:val="00B244AE"/>
    <w:rsid w:val="00B85729"/>
    <w:rsid w:val="00BB2DC8"/>
    <w:rsid w:val="00BB3D9C"/>
    <w:rsid w:val="00BC34D0"/>
    <w:rsid w:val="00BF6DB4"/>
    <w:rsid w:val="00C10714"/>
    <w:rsid w:val="00C145D6"/>
    <w:rsid w:val="00C27C98"/>
    <w:rsid w:val="00C31E37"/>
    <w:rsid w:val="00C51E69"/>
    <w:rsid w:val="00C83DE1"/>
    <w:rsid w:val="00CB4914"/>
    <w:rsid w:val="00CC793A"/>
    <w:rsid w:val="00CD7900"/>
    <w:rsid w:val="00D31F62"/>
    <w:rsid w:val="00D50CD0"/>
    <w:rsid w:val="00D737D7"/>
    <w:rsid w:val="00D77110"/>
    <w:rsid w:val="00D7774D"/>
    <w:rsid w:val="00DB6439"/>
    <w:rsid w:val="00DB7AA3"/>
    <w:rsid w:val="00DE1D1D"/>
    <w:rsid w:val="00E017D2"/>
    <w:rsid w:val="00E124FF"/>
    <w:rsid w:val="00E1411E"/>
    <w:rsid w:val="00E1605A"/>
    <w:rsid w:val="00E348E9"/>
    <w:rsid w:val="00EB427D"/>
    <w:rsid w:val="00EE4383"/>
    <w:rsid w:val="00EE73B0"/>
    <w:rsid w:val="00EE7AA5"/>
    <w:rsid w:val="00EF1D74"/>
    <w:rsid w:val="00EF6A16"/>
    <w:rsid w:val="00F373F5"/>
    <w:rsid w:val="00F46608"/>
    <w:rsid w:val="00F63A76"/>
    <w:rsid w:val="00F7488B"/>
    <w:rsid w:val="00F8142C"/>
    <w:rsid w:val="00FA16F8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4D47-93E6-49E4-88F9-8627C5D9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16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2023-08-15T07:16:00Z</cp:lastPrinted>
  <dcterms:created xsi:type="dcterms:W3CDTF">2021-11-09T09:56:00Z</dcterms:created>
  <dcterms:modified xsi:type="dcterms:W3CDTF">2023-08-15T07:20:00Z</dcterms:modified>
</cp:coreProperties>
</file>