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0C14" w:rsidRDefault="00115C07" w:rsidP="00115C07">
      <w:pPr>
        <w:jc w:val="center"/>
        <w:rPr>
          <w:b/>
          <w:u w:val="single"/>
        </w:rPr>
      </w:pPr>
      <w:bookmarkStart w:id="0" w:name="_GoBack"/>
      <w:bookmarkEnd w:id="0"/>
      <w:r w:rsidRPr="00B9385C">
        <w:rPr>
          <w:b/>
          <w:u w:val="single"/>
        </w:rPr>
        <w:t>Памятки для населения в период паводка</w:t>
      </w:r>
    </w:p>
    <w:p w:rsidR="00966346" w:rsidRPr="00B9385C" w:rsidRDefault="00966346" w:rsidP="00115C07">
      <w:pPr>
        <w:jc w:val="center"/>
        <w:rPr>
          <w:b/>
          <w:u w:val="single"/>
        </w:rPr>
      </w:pPr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(</w:t>
      </w:r>
      <w:hyperlink r:id="rId4" w:history="1">
        <w:r>
          <w:rPr>
            <w:rStyle w:val="a3"/>
            <w:rFonts w:ascii="Arial" w:hAnsi="Arial" w:cs="Arial"/>
            <w:color w:val="000000"/>
            <w:sz w:val="21"/>
            <w:szCs w:val="21"/>
            <w:u w:val="none"/>
            <w:shd w:val="clear" w:color="auto" w:fill="F8F8F8"/>
          </w:rPr>
          <w:t>https://www.rospotrebnadzor.ru/region/pavodok/pavodok.php</w:t>
        </w:r>
      </w:hyperlink>
      <w:r>
        <w:rPr>
          <w:rFonts w:ascii="Arial" w:hAnsi="Arial" w:cs="Arial"/>
          <w:color w:val="1D1D1D"/>
          <w:sz w:val="21"/>
          <w:szCs w:val="21"/>
          <w:shd w:val="clear" w:color="auto" w:fill="F8F8F8"/>
        </w:rPr>
        <w:t>)</w:t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2" name="Рисунок 2" descr="https://www.rospotrebnadzor.ru/region/pavodok/slides/%D0%9F%D0%B0%D0%BC%D1%8F%D1%82%D0%BA%D0%B0_%D1%81%D0%BE%D1%85%D1%80%D0%B0%D0%BD%D0%B5%D0%BD%D0%B8%D0%B5-%D0%B7%D0%B4%D0%BE%D1%80%D0%BE%D0%B2%D1%8C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rospotrebnadzor.ru/region/pavodok/slides/%D0%9F%D0%B0%D0%BC%D1%8F%D1%82%D0%BA%D0%B0_%D1%81%D0%BE%D1%85%D1%80%D0%B0%D0%BD%D0%B5%D0%BD%D0%B8%D0%B5-%D0%B7%D0%B4%D0%BE%D1%80%D0%BE%D0%B2%D1%8C%D1%8F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2800144"/>
            <wp:effectExtent l="0" t="0" r="3175" b="635"/>
            <wp:docPr id="3" name="Рисунок 3" descr="https://www.rospotrebnadzor.ru/region/pavodok/slides/%D0%9F%D0%A0%D0%90%D0%92%D0%98%D0%9B%D0%90%20%D0%93%D0%98%D0%93%D0%98%D0%95%D0%9D%D0%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rospotrebnadzor.ru/region/pavodok/slides/%D0%9F%D0%A0%D0%90%D0%92%D0%98%D0%9B%D0%90%20%D0%93%D0%98%D0%93%D0%98%D0%95%D0%9D%D0%AB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001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198536"/>
            <wp:effectExtent l="0" t="0" r="3175" b="0"/>
            <wp:docPr id="4" name="Рисунок 4" descr="https://www.rospotrebnadzor.ru/region/pavodok/slides/%D0%9F%D1%80%D0%BE%D1%84%D0%B8%D0%BB%D0%B0%D0%BA%D1%82%D0%B8%D0%BA%D0%B0%20%D0%BF%D1%80%D0%B8%D1%80%D0%BE%D0%B4%D0%BD%D0%BE-%D0%BE%D1%87%D0%B0%D0%B3%D0%BE%D0%B2%D1%8B%D1%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rospotrebnadzor.ru/region/pavodok/slides/%D0%9F%D1%80%D0%BE%D1%84%D0%B8%D0%BB%D0%B0%D0%BA%D1%82%D0%B8%D0%BA%D0%B0%20%D0%BF%D1%80%D0%B8%D1%80%D0%BE%D0%B4%D0%BD%D0%BE-%D0%BE%D1%87%D0%B0%D0%B3%D0%BE%D0%B2%D1%8B%D1%8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5" name="Рисунок 5" descr="https://www.rospotrebnadzor.ru/region/pavodok/slides/%D0%94%D0%B5%D0%B7%D0%B8%D0%BD%D1%84%D0%B5%D0%BA%D1%86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rospotrebnadzor.ru/region/pavodok/slides/%D0%94%D0%B5%D0%B7%D0%B8%D0%BD%D1%84%D0%B5%D0%BA%D1%86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6" name="Рисунок 6" descr="https://www.rospotrebnadzor.ru/region/pavodok/slides/%D0%B4%D0%B5%D0%B7-%D0%B8%D1%8F%20%D0%BF%D0%BE%D0%BC%D0%B5%D1%89%D0%B5%D0%BD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rospotrebnadzor.ru/region/pavodok/slides/%D0%B4%D0%B5%D0%B7-%D0%B8%D1%8F%20%D0%BF%D0%BE%D0%BC%D0%B5%D1%89%D0%B5%D0%BD%D0%B8%D0%B9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7" name="Рисунок 7" descr="https://www.rospotrebnadzor.ru/region/pavodok/slides/%D0%94%D0%B5%D0%B7%D0%B8%D0%BD%D1%84%D0%B5%D0%BA%D1%86%D0%B8%D1%8F%20%D1%82%D0%B5%D1%80%D1%80%D0%B8%D1%82%D0%BE%D1%80%D0%B8%D0%B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www.rospotrebnadzor.ru/region/pavodok/slides/%D0%94%D0%B5%D0%B7%D0%B8%D0%BD%D1%84%D0%B5%D0%BA%D1%86%D0%B8%D1%8F%20%D1%82%D0%B5%D1%80%D1%80%D0%B8%D1%82%D0%BE%D1%80%D0%B8%D0%B9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115C07" w:rsidP="00115C07">
      <w:pPr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4200066"/>
            <wp:effectExtent l="0" t="0" r="3175" b="0"/>
            <wp:docPr id="8" name="Рисунок 8" descr="https://www.rospotrebnadzor.ru/region/pavodok/slides/%D0%B4%D0%B5%D0%B7-%D0%B8%D1%8F%20%D1%82%D0%B5%D1%80%D1%80%D0%B8%D1%82%D0%BE%D1%80%D0%B8%D0%B8%20%D0%BF%D0%BE%D1%81%D0%BB%D0%B5%20%D0%BF%D0%B0%D0%B2%D0%BE%D0%B4%D0%BA%D0%B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www.rospotrebnadzor.ru/region/pavodok/slides/%D0%B4%D0%B5%D0%B7-%D0%B8%D1%8F%20%D1%82%D0%B5%D1%80%D1%80%D0%B8%D1%82%D0%BE%D1%80%D0%B8%D0%B8%20%D0%BF%D0%BE%D1%81%D0%BB%D0%B5%20%D0%BF%D0%B0%D0%B2%D0%BE%D0%B4%D0%BA%D0%B0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198536"/>
            <wp:effectExtent l="0" t="0" r="3175" b="0"/>
            <wp:docPr id="9" name="Рисунок 9" descr="https://www.rospotrebnadzor.ru/region/pavodok/slides/%D0%94%D0%B5%D0%B7%D0%B8%D0%BD%D1%84%D0%B5%D0%BA%D1%86%D0%B8%D1%8F%20%D0%BD%D0%B0%D0%B4%D0%B2%D0%BE%D1%80%D0%BD%D1%8B%D1%85%20%D1%83%D0%B1%D0%BE%D1%80%D0%BD%D1%8B%D1%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www.rospotrebnadzor.ru/region/pavodok/slides/%D0%94%D0%B5%D0%B7%D0%B8%D0%BD%D1%84%D0%B5%D0%BA%D1%86%D0%B8%D1%8F%20%D0%BD%D0%B0%D0%B4%D0%B2%D0%BE%D1%80%D0%BD%D1%8B%D1%85%20%D1%83%D0%B1%D0%BE%D1%80%D0%BD%D1%8B%D1%85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85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0066"/>
            <wp:effectExtent l="0" t="0" r="3175" b="0"/>
            <wp:docPr id="10" name="Рисунок 10" descr="https://www.rospotrebnadzor.ru/region/pavodok/slides/%D0%B4%D0%B5%D0%B7-%D0%B8%D1%8F%20%D0%BA%D0%BE%D0%BB%D0%BE%D0%B4%D1%86%D0%B5%D0%B2%20%D0%B8%20%D1%81%D0%BA%D0%B2%D0%B0%D0%B6%D0%B8%D0%B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www.rospotrebnadzor.ru/region/pavodok/slides/%D0%B4%D0%B5%D0%B7-%D0%B8%D1%8F%20%D0%BA%D0%BE%D0%BB%D0%BE%D0%B4%D1%86%D0%B5%D0%B2%20%D0%B8%20%D1%81%D0%BA%D0%B2%D0%B0%D0%B6%D0%B8%D0%BD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1" name="Рисунок 11" descr="https://www.rospotrebnadzor.ru/region/pavodok/slides/A4_Mu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www.rospotrebnadzor.ru/region/pavodok/slides/A4_Muhi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2" name="Рисунок 12" descr="https://www.rospotrebnadzor.ru/region/pavodok/slides/A4_Koma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www.rospotrebnadzor.ru/region/pavodok/slides/A4_Komari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B9385C" w:rsidP="00115C07">
      <w:pPr>
        <w:jc w:val="both"/>
      </w:pPr>
      <w:r>
        <w:rPr>
          <w:noProof/>
          <w:lang w:eastAsia="ru-RU"/>
        </w:rPr>
        <w:drawing>
          <wp:inline distT="0" distB="0" distL="0" distR="0">
            <wp:extent cx="5940425" cy="4201635"/>
            <wp:effectExtent l="0" t="0" r="3175" b="8890"/>
            <wp:docPr id="13" name="Рисунок 13" descr="https://www.rospotrebnadzor.ru/region/pavodok/slides/A4_Kri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www.rospotrebnadzor.ru/region/pavodok/slides/A4_Krisi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5C07" w:rsidRDefault="00115C07" w:rsidP="00115C07">
      <w:pPr>
        <w:jc w:val="both"/>
      </w:pPr>
    </w:p>
    <w:p w:rsidR="00115C07" w:rsidRPr="00115C07" w:rsidRDefault="00115C07" w:rsidP="00115C07">
      <w:pPr>
        <w:jc w:val="both"/>
      </w:pPr>
    </w:p>
    <w:sectPr w:rsidR="00115C07" w:rsidRPr="00115C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C07"/>
    <w:rsid w:val="00115C07"/>
    <w:rsid w:val="00232525"/>
    <w:rsid w:val="003E353D"/>
    <w:rsid w:val="00737E14"/>
    <w:rsid w:val="00966346"/>
    <w:rsid w:val="00B9385C"/>
    <w:rsid w:val="00C95D98"/>
    <w:rsid w:val="00E538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10C34B-DFEE-4EAA-B07F-D530EF84A5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6634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E538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E5388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s://www.rospotrebnadzor.ru/region/pavodok/pavodok.php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30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ALEXANDER A. KAZACHININ</dc:creator>
  <cp:keywords/>
  <dc:description/>
  <cp:lastModifiedBy>Пользователь</cp:lastModifiedBy>
  <cp:revision>2</cp:revision>
  <cp:lastPrinted>2024-05-07T10:48:00Z</cp:lastPrinted>
  <dcterms:created xsi:type="dcterms:W3CDTF">2024-05-07T10:48:00Z</dcterms:created>
  <dcterms:modified xsi:type="dcterms:W3CDTF">2024-05-07T10:48:00Z</dcterms:modified>
</cp:coreProperties>
</file>