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Default="00D14E55" w:rsidP="00A5785D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A578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AD378D" w:rsidRPr="009852B0" w:rsidRDefault="00AD378D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2B0" w:rsidRPr="00D178C8" w:rsidRDefault="00D178C8" w:rsidP="00D178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05.02.2019</w:t>
      </w:r>
      <w:r w:rsidR="009852B0"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52B0"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24-па</w:t>
      </w:r>
    </w:p>
    <w:p w:rsidR="00AD378D" w:rsidRDefault="00AD378D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D178C8" w:rsidRDefault="00D178C8" w:rsidP="00D17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8C8" w:rsidRDefault="00113AFA" w:rsidP="00E6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 xml:space="preserve"> 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Об утверждении порядка оформления и содержания заданий на </w:t>
      </w:r>
      <w:r w:rsidR="00D178C8">
        <w:rPr>
          <w:rFonts w:ascii="Times New Roman" w:hAnsi="Times New Roman" w:cs="Times New Roman"/>
          <w:sz w:val="28"/>
          <w:szCs w:val="28"/>
        </w:rPr>
        <w:t xml:space="preserve">  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проведение </w:t>
      </w:r>
    </w:p>
    <w:p w:rsidR="00D178C8" w:rsidRDefault="00E65C43" w:rsidP="00E6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 xml:space="preserve">мероприятий по муниципальному жилищному контролю </w:t>
      </w:r>
      <w:r w:rsidR="00D178C8">
        <w:rPr>
          <w:rFonts w:ascii="Times New Roman" w:hAnsi="Times New Roman" w:cs="Times New Roman"/>
          <w:sz w:val="28"/>
          <w:szCs w:val="28"/>
        </w:rPr>
        <w:t xml:space="preserve"> </w:t>
      </w:r>
      <w:r w:rsidRPr="00D178C8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D178C8" w:rsidRDefault="00113AFA" w:rsidP="00E6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 без взаимодействия</w:t>
      </w:r>
      <w:r w:rsidR="00D178C8">
        <w:rPr>
          <w:rFonts w:ascii="Times New Roman" w:hAnsi="Times New Roman" w:cs="Times New Roman"/>
          <w:sz w:val="28"/>
          <w:szCs w:val="28"/>
        </w:rPr>
        <w:t xml:space="preserve"> 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</w:t>
      </w:r>
      <w:r w:rsidR="00D178C8">
        <w:rPr>
          <w:rFonts w:ascii="Times New Roman" w:hAnsi="Times New Roman" w:cs="Times New Roman"/>
          <w:sz w:val="28"/>
          <w:szCs w:val="28"/>
        </w:rPr>
        <w:t xml:space="preserve">   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 и порядка оформления результа</w:t>
      </w:r>
      <w:r w:rsidR="00D178C8">
        <w:rPr>
          <w:rFonts w:ascii="Times New Roman" w:hAnsi="Times New Roman" w:cs="Times New Roman"/>
          <w:sz w:val="28"/>
          <w:szCs w:val="28"/>
        </w:rPr>
        <w:t xml:space="preserve">тов </w:t>
      </w:r>
    </w:p>
    <w:p w:rsidR="009852B0" w:rsidRPr="00D178C8" w:rsidRDefault="00E65C43" w:rsidP="00E65C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таких мероприятий</w:t>
      </w:r>
    </w:p>
    <w:p w:rsidR="00D178C8" w:rsidRDefault="00D178C8" w:rsidP="00113AFA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3AFA" w:rsidRPr="00D178C8" w:rsidRDefault="00E65C43" w:rsidP="00D178C8">
      <w:pPr>
        <w:pStyle w:val="HEADERTEX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78C8">
        <w:rPr>
          <w:rFonts w:ascii="Times New Roman" w:hAnsi="Times New Roman" w:cs="Times New Roman"/>
          <w:color w:val="auto"/>
          <w:sz w:val="28"/>
          <w:szCs w:val="28"/>
        </w:rPr>
        <w:t>В соответствии с частью 4 статьи 8.3 Федерального закона от 26.12.2008                          № 294-ФЗ «О защите прав юридических лиц и индивидуальных предпринимат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 xml:space="preserve">лей при осуществлении государственного контроля (надзора) и муниципального контроля»   </w:t>
      </w:r>
      <w:proofErr w:type="gramStart"/>
      <w:r w:rsidRPr="00D178C8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D178C8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я ю</w:t>
      </w:r>
      <w:r w:rsidR="00113AFA" w:rsidRPr="00D178C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5785D" w:rsidRPr="00D178C8" w:rsidRDefault="00A5785D" w:rsidP="00113AFA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3AFA" w:rsidRPr="00D178C8" w:rsidRDefault="00054F66" w:rsidP="00A5785D">
      <w:pPr>
        <w:pStyle w:val="HEADERTEX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1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227A9" w:rsidRPr="00D178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13AFA" w:rsidRPr="00D178C8">
        <w:rPr>
          <w:rFonts w:ascii="Times New Roman" w:hAnsi="Times New Roman" w:cs="Times New Roman"/>
          <w:color w:val="auto"/>
          <w:sz w:val="28"/>
          <w:szCs w:val="28"/>
        </w:rPr>
        <w:t>Утвердить:</w:t>
      </w:r>
    </w:p>
    <w:p w:rsidR="00113AFA" w:rsidRPr="00D178C8" w:rsidRDefault="00113AFA" w:rsidP="00A5785D">
      <w:pPr>
        <w:pStyle w:val="HEADERTEX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78C8">
        <w:rPr>
          <w:rFonts w:ascii="Times New Roman" w:hAnsi="Times New Roman" w:cs="Times New Roman"/>
          <w:color w:val="auto"/>
          <w:sz w:val="28"/>
          <w:szCs w:val="28"/>
        </w:rPr>
        <w:t>1.1 Порядок оформления и содержания заданий на проведение меропри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тий по контролю без взаимодействия с юридическими лицами, индивидуальн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ми предпринимателями по осуществлению</w:t>
      </w:r>
      <w:r w:rsidRPr="00D178C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муниципального жилищного ко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178C8">
        <w:rPr>
          <w:rFonts w:ascii="Times New Roman" w:hAnsi="Times New Roman" w:cs="Times New Roman"/>
          <w:color w:val="auto"/>
          <w:sz w:val="28"/>
          <w:szCs w:val="28"/>
        </w:rPr>
        <w:t>троля на территории сельского поселения Усть-Юган (приложение № 1).</w:t>
      </w:r>
    </w:p>
    <w:p w:rsidR="008227A9" w:rsidRPr="00D178C8" w:rsidRDefault="00113AFA" w:rsidP="0011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 xml:space="preserve">        1.2 Порядок оформления результатов мероприятий по контролю </w:t>
      </w:r>
      <w:r w:rsidRPr="00D178C8">
        <w:rPr>
          <w:rFonts w:ascii="Times New Roman" w:hAnsi="Times New Roman" w:cs="Times New Roman"/>
          <w:sz w:val="28"/>
          <w:szCs w:val="28"/>
        </w:rPr>
        <w:br/>
        <w:t>без взаимодействия с юридическими лицами, индивидуальными предпринимат</w:t>
      </w:r>
      <w:r w:rsidRPr="00D178C8">
        <w:rPr>
          <w:rFonts w:ascii="Times New Roman" w:hAnsi="Times New Roman" w:cs="Times New Roman"/>
          <w:sz w:val="28"/>
          <w:szCs w:val="28"/>
        </w:rPr>
        <w:t>е</w:t>
      </w:r>
      <w:r w:rsidRPr="00D178C8">
        <w:rPr>
          <w:rFonts w:ascii="Times New Roman" w:hAnsi="Times New Roman" w:cs="Times New Roman"/>
          <w:sz w:val="28"/>
          <w:szCs w:val="28"/>
        </w:rPr>
        <w:t>лями по осуществлению муниципального жилищного контроля на территории  сельского поселения Усть-Юган (приложение № 2).</w:t>
      </w:r>
      <w:r w:rsidR="00054F66" w:rsidRPr="00D178C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3AFA" w:rsidRPr="00D178C8" w:rsidRDefault="00113AFA" w:rsidP="00113AFA">
      <w:pPr>
        <w:pStyle w:val="aa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 xml:space="preserve">        </w:t>
      </w:r>
      <w:r w:rsidR="00381DD0" w:rsidRPr="00D178C8">
        <w:rPr>
          <w:rFonts w:ascii="Times New Roman" w:hAnsi="Times New Roman" w:cs="Times New Roman"/>
          <w:sz w:val="28"/>
          <w:szCs w:val="28"/>
        </w:rPr>
        <w:t>2.Насто</w:t>
      </w:r>
      <w:r w:rsidR="00A5785D" w:rsidRPr="00D178C8">
        <w:rPr>
          <w:rFonts w:ascii="Times New Roman" w:hAnsi="Times New Roman" w:cs="Times New Roman"/>
          <w:sz w:val="28"/>
          <w:szCs w:val="28"/>
        </w:rPr>
        <w:t xml:space="preserve">ящее постановление подлежит </w:t>
      </w:r>
      <w:r w:rsidR="00381DD0" w:rsidRPr="00D178C8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органов местного  самоуправления.</w:t>
      </w:r>
    </w:p>
    <w:p w:rsidR="00381DD0" w:rsidRPr="00D178C8" w:rsidRDefault="00A5785D" w:rsidP="00113AFA">
      <w:pPr>
        <w:pStyle w:val="aa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 xml:space="preserve">        3</w:t>
      </w:r>
      <w:r w:rsidR="00381DD0" w:rsidRPr="00D178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1DD0" w:rsidRPr="00D178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1DD0" w:rsidRPr="00D178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7131" w:rsidRPr="00D178C8" w:rsidRDefault="00037131" w:rsidP="00645D04">
      <w:pPr>
        <w:tabs>
          <w:tab w:val="left" w:pos="1080"/>
          <w:tab w:val="left" w:pos="1620"/>
        </w:tabs>
        <w:spacing w:line="240" w:lineRule="atLeas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1" w:rsidRPr="00D178C8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1" w:rsidRPr="00D178C8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7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поселения                                 </w:t>
      </w:r>
      <w:r w:rsidR="00645D04" w:rsidRPr="00D17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Pr="00D17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="00D6015B" w:rsidRPr="00D17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D178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="00D6015B" w:rsidRPr="00D178C8">
        <w:rPr>
          <w:rFonts w:ascii="Times New Roman" w:eastAsia="SimSun" w:hAnsi="Times New Roman" w:cs="Times New Roman"/>
          <w:sz w:val="28"/>
          <w:szCs w:val="28"/>
          <w:lang w:eastAsia="zh-CN"/>
        </w:rPr>
        <w:t>В.А. Мякишев</w:t>
      </w:r>
    </w:p>
    <w:p w:rsidR="00037131" w:rsidRPr="00D178C8" w:rsidRDefault="00037131" w:rsidP="009852B0">
      <w:pPr>
        <w:keepNext/>
        <w:spacing w:after="0" w:line="240" w:lineRule="auto"/>
        <w:ind w:firstLine="55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85D" w:rsidRDefault="00A5785D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6F6A" w:rsidRDefault="008C6F6A" w:rsidP="00A5785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5785D" w:rsidRPr="00D178C8" w:rsidRDefault="00A5785D" w:rsidP="00A5785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37131" w:rsidRPr="00D178C8" w:rsidRDefault="00037131" w:rsidP="00A5785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к   постановлени</w:t>
      </w:r>
      <w:r w:rsidR="007B7722"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037131" w:rsidRPr="00D178C8" w:rsidRDefault="00037131" w:rsidP="00A5785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A5785D" w:rsidRPr="00D178C8" w:rsidRDefault="00D178C8" w:rsidP="00A5785D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D17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05.02.2019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Pr="00D178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24-па</w:t>
      </w:r>
    </w:p>
    <w:p w:rsidR="00037131" w:rsidRPr="00D178C8" w:rsidRDefault="00037131" w:rsidP="00E65C43">
      <w:pPr>
        <w:tabs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B7722"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B22E8"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521DA"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7131" w:rsidRPr="00D178C8" w:rsidRDefault="00037131" w:rsidP="00D17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C43" w:rsidRPr="00D178C8" w:rsidRDefault="004D0CC4" w:rsidP="00E65C4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w:anchor="P30" w:history="1">
        <w:r w:rsidR="00E65C43" w:rsidRPr="00D178C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65C43" w:rsidRPr="00D17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E21" w:rsidRPr="00D178C8" w:rsidRDefault="00E65C43" w:rsidP="00023E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оформления и содержания заданий на проведение мероприятий по муниципал</w:t>
      </w:r>
      <w:r w:rsidRPr="00D178C8">
        <w:rPr>
          <w:rFonts w:ascii="Times New Roman" w:hAnsi="Times New Roman" w:cs="Times New Roman"/>
          <w:sz w:val="28"/>
          <w:szCs w:val="28"/>
        </w:rPr>
        <w:t>ь</w:t>
      </w:r>
      <w:r w:rsidRPr="00D178C8">
        <w:rPr>
          <w:rFonts w:ascii="Times New Roman" w:hAnsi="Times New Roman" w:cs="Times New Roman"/>
          <w:sz w:val="28"/>
          <w:szCs w:val="28"/>
        </w:rPr>
        <w:t xml:space="preserve">ному жилищному контролю </w:t>
      </w:r>
      <w:r w:rsidRPr="00D178C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городского и сельских поселений в границах Нефтеюганского района </w:t>
      </w:r>
      <w:r w:rsidRPr="00D178C8">
        <w:rPr>
          <w:rFonts w:ascii="Times New Roman" w:hAnsi="Times New Roman" w:cs="Times New Roman"/>
          <w:sz w:val="28"/>
          <w:szCs w:val="28"/>
        </w:rPr>
        <w:t>без взаимодействия с юридическими лицами, индивидуальными предпринимателями</w:t>
      </w:r>
    </w:p>
    <w:p w:rsidR="00023E21" w:rsidRPr="00D178C8" w:rsidRDefault="00D178C8" w:rsidP="00D178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D178C8" w:rsidRPr="00D178C8" w:rsidRDefault="00D178C8" w:rsidP="00D178C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65C43" w:rsidRPr="00D178C8" w:rsidRDefault="00E65C43" w:rsidP="00E65C4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50B5" w:rsidRPr="00D178C8" w:rsidRDefault="002350B5" w:rsidP="00A5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7"/>
      <w:bookmarkEnd w:id="1"/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Настоящий Порядок устанавливает требования к оформлению и соде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жанию заданий на проведение органами муниципального контроля сельского п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Усть-Юган мероприятий по контролю без взаимодействия с юридич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лицами, индивидуальными предпринимателями, предусмотренных частью 1 статьи 8.3. </w:t>
      </w:r>
      <w:proofErr w:type="gramStart"/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26.12.2008 № 294-ФЗ «О защите прав юр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лиц и индивидуальных предпринимателей при осуществлении госуда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контроля (надзора) и муниципального контроля», а также оформлению должностными лицами органов муниципального контроля сельского поселения Усть-Юган результатов мероприятия по контролю без взаимодействия с юрид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лицами, индивидуальными предпринимателями, в том числе результ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плановых (рейдовых) осмотров, обследований, исследований, измерений, наблюдений.</w:t>
      </w:r>
      <w:proofErr w:type="gramEnd"/>
    </w:p>
    <w:p w:rsidR="002350B5" w:rsidRPr="00D178C8" w:rsidRDefault="002350B5" w:rsidP="00A5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  Мероприятия по контролю без взаимодействия с юридическими лиц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индивидуальными предпринимателями проводятся уполномоченными дол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 администрации сельского поселения Усть-Юган, к компете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которого отнесено осуществление соответствующего вида муниципального контроля (далее также – орган муниципального контроля).</w:t>
      </w:r>
    </w:p>
    <w:p w:rsidR="00E65C43" w:rsidRDefault="002350B5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1.3.  </w:t>
      </w:r>
      <w:proofErr w:type="gramStart"/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деятельности, указанной в пункте 1.1 настоящего порядка, должностные лица администрации сельского поселения Усть-Юган, уполномоченные на осуществление муниципального контроля</w:t>
      </w:r>
      <w:r w:rsidR="00A5785D"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Конституцией Российской Федерации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муниципального ко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178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троля», иными законами и норматив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актами в указанной сфере.</w:t>
      </w:r>
      <w:proofErr w:type="gramEnd"/>
    </w:p>
    <w:p w:rsidR="008F2F75" w:rsidRPr="008F2F75" w:rsidRDefault="008F2F75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C43" w:rsidRPr="00D178C8" w:rsidRDefault="00E65C43" w:rsidP="00A5785D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2. Порядок оформления и содержание заданий</w:t>
      </w:r>
    </w:p>
    <w:p w:rsidR="00E65C43" w:rsidRPr="00D178C8" w:rsidRDefault="00A5785D" w:rsidP="00A5785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ab/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2.1. Задание утверждается </w:t>
      </w:r>
      <w:r w:rsidR="00B55833" w:rsidRPr="00D178C8">
        <w:rPr>
          <w:rFonts w:ascii="Times New Roman" w:hAnsi="Times New Roman" w:cs="Times New Roman"/>
          <w:bCs/>
          <w:sz w:val="28"/>
          <w:szCs w:val="28"/>
        </w:rPr>
        <w:t>главой сельского поселения Усть-Юган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 в соо</w:t>
      </w:r>
      <w:r w:rsidR="00E65C43" w:rsidRPr="00D178C8">
        <w:rPr>
          <w:rFonts w:ascii="Times New Roman" w:hAnsi="Times New Roman" w:cs="Times New Roman"/>
          <w:sz w:val="28"/>
          <w:szCs w:val="28"/>
        </w:rPr>
        <w:t>т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ветствии </w:t>
      </w:r>
      <w:r w:rsidR="00B55833" w:rsidRPr="00D178C8">
        <w:rPr>
          <w:rFonts w:ascii="Times New Roman" w:hAnsi="Times New Roman" w:cs="Times New Roman"/>
          <w:sz w:val="28"/>
          <w:szCs w:val="28"/>
        </w:rPr>
        <w:t>с Уставом сельского поселения Усть-Юган</w:t>
      </w:r>
      <w:r w:rsidR="00E65C43" w:rsidRPr="00D17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F75" w:rsidRDefault="008F2F75" w:rsidP="00A578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F75" w:rsidRDefault="008F2F75" w:rsidP="00A578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5C43" w:rsidRPr="00D178C8" w:rsidRDefault="00E65C43" w:rsidP="00A5785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На период отсутствия (отпуск, командировка, временная нетрудоспосо</w:t>
      </w:r>
      <w:r w:rsidRPr="00D178C8">
        <w:rPr>
          <w:rFonts w:ascii="Times New Roman" w:hAnsi="Times New Roman" w:cs="Times New Roman"/>
          <w:sz w:val="28"/>
          <w:szCs w:val="28"/>
        </w:rPr>
        <w:t>б</w:t>
      </w:r>
      <w:r w:rsidRPr="00D178C8">
        <w:rPr>
          <w:rFonts w:ascii="Times New Roman" w:hAnsi="Times New Roman" w:cs="Times New Roman"/>
          <w:sz w:val="28"/>
          <w:szCs w:val="28"/>
        </w:rPr>
        <w:t xml:space="preserve">ность) задание утверждается лицом, исполняющим обязанности </w:t>
      </w:r>
      <w:r w:rsidR="00B55833" w:rsidRPr="00D178C8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Pr="00D178C8">
        <w:rPr>
          <w:rFonts w:ascii="Times New Roman" w:hAnsi="Times New Roman" w:cs="Times New Roman"/>
          <w:sz w:val="28"/>
          <w:szCs w:val="28"/>
        </w:rPr>
        <w:t>.</w:t>
      </w: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 xml:space="preserve">2.2. </w:t>
      </w:r>
      <w:r w:rsidR="00B55833" w:rsidRPr="00D178C8">
        <w:rPr>
          <w:rFonts w:ascii="Times New Roman" w:hAnsi="Times New Roman" w:cs="Times New Roman"/>
          <w:sz w:val="28"/>
          <w:szCs w:val="28"/>
        </w:rPr>
        <w:t>Задание оформляется по форме согласно приложению № 1 к насто</w:t>
      </w:r>
      <w:r w:rsidR="00B55833" w:rsidRPr="00D178C8">
        <w:rPr>
          <w:rFonts w:ascii="Times New Roman" w:hAnsi="Times New Roman" w:cs="Times New Roman"/>
          <w:sz w:val="28"/>
          <w:szCs w:val="28"/>
        </w:rPr>
        <w:t>я</w:t>
      </w:r>
      <w:r w:rsidR="00B55833" w:rsidRPr="00D178C8">
        <w:rPr>
          <w:rFonts w:ascii="Times New Roman" w:hAnsi="Times New Roman" w:cs="Times New Roman"/>
          <w:sz w:val="28"/>
          <w:szCs w:val="28"/>
        </w:rPr>
        <w:t>щему Порядку.</w:t>
      </w: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2.3. В задании указывается:</w:t>
      </w: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2.3.1. Номер задания, цель проведения мероприятия, дата проведения м</w:t>
      </w:r>
      <w:r w:rsidRPr="00D178C8">
        <w:rPr>
          <w:rFonts w:ascii="Times New Roman" w:hAnsi="Times New Roman" w:cs="Times New Roman"/>
          <w:sz w:val="28"/>
          <w:szCs w:val="28"/>
        </w:rPr>
        <w:t>е</w:t>
      </w:r>
      <w:r w:rsidRPr="00D178C8">
        <w:rPr>
          <w:rFonts w:ascii="Times New Roman" w:hAnsi="Times New Roman" w:cs="Times New Roman"/>
          <w:sz w:val="28"/>
          <w:szCs w:val="28"/>
        </w:rPr>
        <w:t>роприятия, либо период начала и окончания проведения мероприятия, дол</w:t>
      </w:r>
      <w:r w:rsidRPr="00D178C8">
        <w:rPr>
          <w:rFonts w:ascii="Times New Roman" w:hAnsi="Times New Roman" w:cs="Times New Roman"/>
          <w:sz w:val="28"/>
          <w:szCs w:val="28"/>
        </w:rPr>
        <w:t>ж</w:t>
      </w:r>
      <w:r w:rsidRPr="00D178C8">
        <w:rPr>
          <w:rFonts w:ascii="Times New Roman" w:hAnsi="Times New Roman" w:cs="Times New Roman"/>
          <w:sz w:val="28"/>
          <w:szCs w:val="28"/>
        </w:rPr>
        <w:t>ностное лицо органа муниципального контроля, которому поручено проведение мероприятия.</w:t>
      </w: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2.3.2. Сведения об объекте, в отношении которого будет проводиться м</w:t>
      </w:r>
      <w:r w:rsidRPr="00D178C8">
        <w:rPr>
          <w:rFonts w:ascii="Times New Roman" w:hAnsi="Times New Roman" w:cs="Times New Roman"/>
          <w:sz w:val="28"/>
          <w:szCs w:val="28"/>
        </w:rPr>
        <w:t>е</w:t>
      </w:r>
      <w:r w:rsidRPr="00D178C8">
        <w:rPr>
          <w:rFonts w:ascii="Times New Roman" w:hAnsi="Times New Roman" w:cs="Times New Roman"/>
          <w:sz w:val="28"/>
          <w:szCs w:val="28"/>
        </w:rPr>
        <w:t xml:space="preserve">роприятие: вид объекта, местоположение объекта, адрес, сведения </w:t>
      </w:r>
      <w:r w:rsidRPr="00D178C8">
        <w:rPr>
          <w:rFonts w:ascii="Times New Roman" w:hAnsi="Times New Roman" w:cs="Times New Roman"/>
          <w:sz w:val="28"/>
          <w:szCs w:val="28"/>
        </w:rPr>
        <w:br/>
        <w:t>о принадлежности объекта и праве, на котором объект принадлежит правообл</w:t>
      </w:r>
      <w:r w:rsidRPr="00D178C8">
        <w:rPr>
          <w:rFonts w:ascii="Times New Roman" w:hAnsi="Times New Roman" w:cs="Times New Roman"/>
          <w:sz w:val="28"/>
          <w:szCs w:val="28"/>
        </w:rPr>
        <w:t>а</w:t>
      </w:r>
      <w:r w:rsidRPr="00D178C8">
        <w:rPr>
          <w:rFonts w:ascii="Times New Roman" w:hAnsi="Times New Roman" w:cs="Times New Roman"/>
          <w:sz w:val="28"/>
          <w:szCs w:val="28"/>
        </w:rPr>
        <w:t>дателю (при наличии).</w:t>
      </w: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>2.4. Задание перед началом выполнения мероприятия вручается  должнос</w:t>
      </w:r>
      <w:r w:rsidRPr="00D178C8">
        <w:rPr>
          <w:rFonts w:ascii="Times New Roman" w:hAnsi="Times New Roman" w:cs="Times New Roman"/>
          <w:sz w:val="28"/>
          <w:szCs w:val="28"/>
        </w:rPr>
        <w:t>т</w:t>
      </w:r>
      <w:r w:rsidRPr="00D178C8">
        <w:rPr>
          <w:rFonts w:ascii="Times New Roman" w:hAnsi="Times New Roman" w:cs="Times New Roman"/>
          <w:sz w:val="28"/>
          <w:szCs w:val="28"/>
        </w:rPr>
        <w:t xml:space="preserve">ному лицу органа муниципального контроля не менее чем </w:t>
      </w:r>
      <w:r w:rsidRPr="00D178C8">
        <w:rPr>
          <w:rFonts w:ascii="Times New Roman" w:hAnsi="Times New Roman" w:cs="Times New Roman"/>
          <w:sz w:val="28"/>
          <w:szCs w:val="28"/>
        </w:rPr>
        <w:br/>
        <w:t>за один рабочий день до даты его выполнения, под роспись.</w:t>
      </w: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8C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D178C8">
        <w:rPr>
          <w:rFonts w:ascii="Times New Roman" w:hAnsi="Times New Roman" w:cs="Times New Roman"/>
          <w:sz w:val="28"/>
          <w:szCs w:val="28"/>
        </w:rPr>
        <w:t>После окончания проведения мероприятия, в срок не позднее трех р</w:t>
      </w:r>
      <w:r w:rsidRPr="00D178C8">
        <w:rPr>
          <w:rFonts w:ascii="Times New Roman" w:hAnsi="Times New Roman" w:cs="Times New Roman"/>
          <w:sz w:val="28"/>
          <w:szCs w:val="28"/>
        </w:rPr>
        <w:t>а</w:t>
      </w:r>
      <w:r w:rsidRPr="00D178C8">
        <w:rPr>
          <w:rFonts w:ascii="Times New Roman" w:hAnsi="Times New Roman" w:cs="Times New Roman"/>
          <w:sz w:val="28"/>
          <w:szCs w:val="28"/>
        </w:rPr>
        <w:t>бочих дней, следующего за днем проведения мероприятия, задание вместе с д</w:t>
      </w:r>
      <w:r w:rsidRPr="00D178C8">
        <w:rPr>
          <w:rFonts w:ascii="Times New Roman" w:hAnsi="Times New Roman" w:cs="Times New Roman"/>
          <w:sz w:val="28"/>
          <w:szCs w:val="28"/>
        </w:rPr>
        <w:t>о</w:t>
      </w:r>
      <w:r w:rsidRPr="00D178C8">
        <w:rPr>
          <w:rFonts w:ascii="Times New Roman" w:hAnsi="Times New Roman" w:cs="Times New Roman"/>
          <w:sz w:val="28"/>
          <w:szCs w:val="28"/>
        </w:rPr>
        <w:t xml:space="preserve">кументами, отражающими результаты проведения мероприятия, представляются </w:t>
      </w:r>
      <w:r w:rsidR="002C33AF" w:rsidRPr="00D178C8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D178C8">
        <w:rPr>
          <w:rFonts w:ascii="Times New Roman" w:hAnsi="Times New Roman" w:cs="Times New Roman"/>
          <w:sz w:val="28"/>
          <w:szCs w:val="28"/>
        </w:rPr>
        <w:t xml:space="preserve"> должностным лицом органа муниципального контроля, оформленным в соответствии с порядком оформления результатов мероприятий по муниципальному жилищному контролю на территории </w:t>
      </w:r>
      <w:r w:rsidR="002C33AF" w:rsidRPr="00D178C8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D178C8">
        <w:rPr>
          <w:rFonts w:ascii="Times New Roman" w:hAnsi="Times New Roman" w:cs="Times New Roman"/>
          <w:sz w:val="28"/>
          <w:szCs w:val="28"/>
        </w:rPr>
        <w:t xml:space="preserve"> без взаимодействия с юридическими лицами, индивидуальными предпринимателями.</w:t>
      </w:r>
      <w:proofErr w:type="gramEnd"/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43" w:rsidRPr="00D178C8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43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65C43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65C43" w:rsidRDefault="00E65C43" w:rsidP="00A57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E65C43" w:rsidRDefault="00E65C43" w:rsidP="00E65C43">
      <w:pPr>
        <w:widowControl w:val="0"/>
        <w:autoSpaceDE w:val="0"/>
        <w:autoSpaceDN w:val="0"/>
        <w:spacing w:line="290" w:lineRule="exact"/>
        <w:ind w:firstLine="709"/>
        <w:jc w:val="both"/>
        <w:rPr>
          <w:sz w:val="26"/>
          <w:szCs w:val="26"/>
        </w:rPr>
      </w:pPr>
    </w:p>
    <w:p w:rsidR="00E65C43" w:rsidRDefault="00E65C43" w:rsidP="00E65C43">
      <w:pPr>
        <w:widowControl w:val="0"/>
        <w:autoSpaceDE w:val="0"/>
        <w:autoSpaceDN w:val="0"/>
        <w:spacing w:line="290" w:lineRule="exact"/>
        <w:ind w:firstLine="709"/>
        <w:jc w:val="both"/>
        <w:rPr>
          <w:sz w:val="26"/>
          <w:szCs w:val="26"/>
        </w:rPr>
      </w:pPr>
    </w:p>
    <w:p w:rsidR="000B204F" w:rsidRDefault="000B204F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Default="00484233" w:rsidP="000B204F">
      <w:pPr>
        <w:spacing w:after="0" w:line="240" w:lineRule="auto"/>
        <w:jc w:val="right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4233" w:rsidRPr="008F2F75" w:rsidRDefault="00484233" w:rsidP="008F2F7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204F" w:rsidRPr="008F2F75" w:rsidRDefault="00484233" w:rsidP="00484233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N 1</w:t>
      </w:r>
    </w:p>
    <w:p w:rsidR="000B204F" w:rsidRPr="008F2F75" w:rsidRDefault="00484233" w:rsidP="00484233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оформления и содержания </w:t>
      </w:r>
    </w:p>
    <w:p w:rsidR="000B204F" w:rsidRPr="008F2F75" w:rsidRDefault="00484233" w:rsidP="00484233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на проведение мероприятий </w:t>
      </w:r>
      <w:proofErr w:type="gramStart"/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04F" w:rsidRPr="008F2F75" w:rsidRDefault="00484233" w:rsidP="00484233">
      <w:pPr>
        <w:tabs>
          <w:tab w:val="left" w:pos="9781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без взаимодействия</w:t>
      </w:r>
    </w:p>
    <w:p w:rsidR="000B204F" w:rsidRPr="008F2F75" w:rsidRDefault="00484233" w:rsidP="00484233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юридическими лицами и </w:t>
      </w:r>
    </w:p>
    <w:p w:rsidR="000B204F" w:rsidRPr="008F2F75" w:rsidRDefault="00484233" w:rsidP="00484233">
      <w:pPr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индивидуальными предпринимателями </w:t>
      </w:r>
    </w:p>
    <w:p w:rsidR="000B204F" w:rsidRPr="008F2F75" w:rsidRDefault="00484233" w:rsidP="00484233">
      <w:pPr>
        <w:tabs>
          <w:tab w:val="left" w:pos="9781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оформления </w:t>
      </w:r>
      <w:proofErr w:type="gramStart"/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</w:t>
      </w:r>
      <w:proofErr w:type="gramEnd"/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04F" w:rsidRPr="008F2F75" w:rsidRDefault="00484233" w:rsidP="00484233">
      <w:pPr>
        <w:tabs>
          <w:tab w:val="left" w:pos="9781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 органа муниципального </w:t>
      </w:r>
    </w:p>
    <w:p w:rsidR="000B204F" w:rsidRPr="008F2F75" w:rsidRDefault="00484233" w:rsidP="00484233">
      <w:pPr>
        <w:tabs>
          <w:tab w:val="left" w:pos="9781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результатов </w:t>
      </w:r>
    </w:p>
    <w:p w:rsidR="000B204F" w:rsidRPr="008F2F75" w:rsidRDefault="00484233" w:rsidP="00484233">
      <w:pPr>
        <w:tabs>
          <w:tab w:val="left" w:pos="9781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контролю </w:t>
      </w:r>
      <w:proofErr w:type="gramStart"/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04F" w:rsidRPr="008F2F75" w:rsidRDefault="00484233" w:rsidP="00484233">
      <w:pPr>
        <w:tabs>
          <w:tab w:val="left" w:pos="9781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с юридическими лицами </w:t>
      </w:r>
    </w:p>
    <w:p w:rsidR="000B204F" w:rsidRPr="008F2F75" w:rsidRDefault="00484233" w:rsidP="00484233">
      <w:pPr>
        <w:tabs>
          <w:tab w:val="left" w:pos="9781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индивидуальными предпринимателями</w:t>
      </w:r>
    </w:p>
    <w:p w:rsidR="00E65C43" w:rsidRPr="008F2F75" w:rsidRDefault="00E65C43" w:rsidP="00E65C4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B204F" w:rsidRPr="008F2F75" w:rsidRDefault="000B204F" w:rsidP="000B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0B204F" w:rsidRPr="008F2F75" w:rsidRDefault="000B204F" w:rsidP="000B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0B204F" w:rsidRPr="008F2F75" w:rsidRDefault="000B204F" w:rsidP="000B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(заместитель руководителя) </w:t>
      </w:r>
    </w:p>
    <w:p w:rsidR="000B204F" w:rsidRPr="008F2F75" w:rsidRDefault="000B204F" w:rsidP="000B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</w:t>
      </w:r>
    </w:p>
    <w:p w:rsidR="000B204F" w:rsidRPr="008F2F75" w:rsidRDefault="000B204F" w:rsidP="000B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</w:t>
      </w:r>
    </w:p>
    <w:p w:rsidR="000B204F" w:rsidRPr="008F2F75" w:rsidRDefault="000B204F" w:rsidP="000B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0B204F" w:rsidRPr="008F2F75" w:rsidRDefault="008F2F75" w:rsidP="008F2F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2F7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8F2F7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B204F" w:rsidRPr="008F2F75">
        <w:rPr>
          <w:rFonts w:ascii="Times New Roman" w:eastAsia="Times New Roman" w:hAnsi="Times New Roman" w:cs="Times New Roman"/>
          <w:lang w:eastAsia="ru-RU"/>
        </w:rPr>
        <w:t>(ФИО)</w:t>
      </w:r>
    </w:p>
    <w:p w:rsidR="000B204F" w:rsidRPr="008F2F75" w:rsidRDefault="000B204F" w:rsidP="000B2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0B204F" w:rsidRPr="008F2F75" w:rsidRDefault="008F2F75" w:rsidP="008F2F75">
      <w:pPr>
        <w:widowControl w:val="0"/>
        <w:autoSpaceDE w:val="0"/>
        <w:autoSpaceDN w:val="0"/>
        <w:jc w:val="center"/>
        <w:rPr>
          <w:rFonts w:ascii="Times New Roman" w:hAnsi="Times New Roman" w:cs="Times New Roman"/>
        </w:rPr>
      </w:pPr>
      <w:r w:rsidRPr="008F2F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8F2F75">
        <w:rPr>
          <w:rFonts w:ascii="Times New Roman" w:hAnsi="Times New Roman" w:cs="Times New Roman"/>
        </w:rPr>
        <w:t xml:space="preserve">    </w:t>
      </w:r>
      <w:r w:rsidR="000B204F" w:rsidRPr="008F2F75">
        <w:rPr>
          <w:rFonts w:ascii="Times New Roman" w:hAnsi="Times New Roman" w:cs="Times New Roman"/>
        </w:rPr>
        <w:t>(дата)</w:t>
      </w:r>
    </w:p>
    <w:p w:rsidR="000B204F" w:rsidRPr="008F2F75" w:rsidRDefault="000B204F" w:rsidP="000B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</w:p>
    <w:p w:rsidR="000B204F" w:rsidRPr="008F2F75" w:rsidRDefault="000B204F" w:rsidP="000B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органом муниципального жилищного контроля</w:t>
      </w:r>
    </w:p>
    <w:p w:rsidR="000B204F" w:rsidRPr="008F2F75" w:rsidRDefault="000B204F" w:rsidP="000B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контролю без взаимодействия </w:t>
      </w:r>
      <w:proofErr w:type="gramStart"/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B204F" w:rsidRPr="008F2F75" w:rsidRDefault="008F2F75" w:rsidP="008F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лицом,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</w:p>
    <w:p w:rsidR="00023E21" w:rsidRPr="008F2F75" w:rsidRDefault="00023E21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                                                                             </w:t>
      </w:r>
      <w:r w:rsidR="00484233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E90371" w:rsidRPr="008F2F75" w:rsidRDefault="00E90371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</w:t>
      </w:r>
      <w:r w:rsidR="00A243D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0B204F" w:rsidRPr="008F2F75" w:rsidRDefault="00E90371" w:rsidP="000B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имя, отчество (при наличии) должностного лица,</w:t>
      </w:r>
      <w:r w:rsidR="00023E21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получающего зад</w:t>
      </w:r>
      <w:proofErr w:type="gramStart"/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23E21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spellStart"/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</w:t>
      </w:r>
      <w:proofErr w:type="spellEnd"/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проведение мероприятия по контролю</w:t>
      </w:r>
      <w:r w:rsidR="00A243D1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взаимодействия с юридическим лицом, индивидуальным</w:t>
      </w:r>
      <w:r w:rsidR="00A243D1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</w:t>
      </w:r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B204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мателем (в дательном падеже))</w:t>
      </w:r>
    </w:p>
    <w:p w:rsidR="00E90371" w:rsidRPr="008F2F75" w:rsidRDefault="000B204F" w:rsidP="008F2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243D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A243D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A243D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243D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E9037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E9037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E90371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юридич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лицом, индивидуальным предпринимателем </w:t>
      </w:r>
      <w:proofErr w:type="gramStart"/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(отметить нужное):</w:t>
      </w:r>
    </w:p>
    <w:p w:rsidR="000B204F" w:rsidRPr="008F2F75" w:rsidRDefault="00E90371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измерению параметров функционирования сетей и объектов электроэне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гетики, газоснабжения, водоснабжения и водоотведения;</w:t>
      </w:r>
    </w:p>
    <w:p w:rsidR="000B204F" w:rsidRPr="008F2F75" w:rsidRDefault="00E90371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соблюдением обязательных требований при размещении </w:t>
      </w:r>
    </w:p>
    <w:p w:rsidR="000B204F" w:rsidRPr="008F2F75" w:rsidRDefault="000B204F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сети «Интернет» и средствах массовой информации;</w:t>
      </w:r>
    </w:p>
    <w:p w:rsidR="000B204F" w:rsidRPr="008F2F75" w:rsidRDefault="00E90371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наблюдению за соблюдением обяза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тельных требований посредством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информации о деятельности либо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юридического лица и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 предпринимателя, обязанность п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представлению которой (в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посредством использования федеральных государственных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систем) возложена на такие лица в с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федеральным за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коном,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</w:t>
      </w:r>
      <w:proofErr w:type="gramEnd"/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E90371"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2F75">
        <w:rPr>
          <w:rFonts w:ascii="Times New Roman" w:eastAsia="Times New Roman" w:hAnsi="Times New Roman" w:cs="Times New Roman"/>
          <w:lang w:eastAsia="ru-RU"/>
        </w:rPr>
        <w:t>(ИНН, ОГРН, наименование юридического лица, фамили</w:t>
      </w:r>
      <w:r w:rsidR="008F2F75">
        <w:rPr>
          <w:rFonts w:ascii="Times New Roman" w:eastAsia="Times New Roman" w:hAnsi="Times New Roman" w:cs="Times New Roman"/>
          <w:lang w:eastAsia="ru-RU"/>
        </w:rPr>
        <w:t xml:space="preserve">я, имя, отчество (при наличии) </w:t>
      </w:r>
      <w:r w:rsidRPr="008F2F75">
        <w:rPr>
          <w:rFonts w:ascii="Times New Roman" w:eastAsia="Times New Roman" w:hAnsi="Times New Roman" w:cs="Times New Roman"/>
          <w:lang w:eastAsia="ru-RU"/>
        </w:rPr>
        <w:t>индивидуал</w:t>
      </w:r>
      <w:r w:rsidRPr="008F2F75">
        <w:rPr>
          <w:rFonts w:ascii="Times New Roman" w:eastAsia="Times New Roman" w:hAnsi="Times New Roman" w:cs="Times New Roman"/>
          <w:lang w:eastAsia="ru-RU"/>
        </w:rPr>
        <w:t>ь</w:t>
      </w:r>
      <w:r w:rsidRPr="008F2F75">
        <w:rPr>
          <w:rFonts w:ascii="Times New Roman" w:eastAsia="Times New Roman" w:hAnsi="Times New Roman" w:cs="Times New Roman"/>
          <w:lang w:eastAsia="ru-RU"/>
        </w:rPr>
        <w:t>ного предпринимателя)</w:t>
      </w:r>
    </w:p>
    <w:p w:rsidR="000B204F" w:rsidRPr="008F2F75" w:rsidRDefault="000B204F" w:rsidP="008F2F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частью 1 и 2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8.3Федерального закона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N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294-ФЗ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 при осуществлении госуда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контроля (надзора) и муниципального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контроля»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правовые основания проведения мероприятия по контролю</w:t>
      </w:r>
      <w:r w:rsidR="00981BFF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взаимодействия)</w:t>
      </w:r>
    </w:p>
    <w:p w:rsidR="00981BFF" w:rsidRPr="008F2F75" w:rsidRDefault="00981BF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04F" w:rsidRPr="008F2F75" w:rsidRDefault="000B204F" w:rsidP="008F2F7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1BF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лицом, индивидуальным предпринимателем: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981BFF"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981BFF"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  <w:r w:rsid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адрес и реквизиты помещения, в котором осуществляется</w:t>
      </w:r>
      <w:r w:rsidR="00614BD0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мероприятие по контролю без </w:t>
      </w:r>
      <w:proofErr w:type="gramEnd"/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взаимодействия с юридическим лицом,</w:t>
      </w:r>
      <w:r w:rsidR="00023E21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 предпринимателем)</w:t>
      </w:r>
    </w:p>
    <w:p w:rsidR="00614BD0" w:rsidRPr="008F2F75" w:rsidRDefault="00614BD0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04F" w:rsidRPr="008F2F75" w:rsidRDefault="000B204F" w:rsidP="008F2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614BD0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614BD0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614BD0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14BD0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662B28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62B28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662B28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2B28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лицом, индивидуальным предпринимателем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«__»___________ 20__года по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«__»___________ 20__ года.</w:t>
      </w:r>
    </w:p>
    <w:p w:rsidR="00662B28" w:rsidRPr="008F2F75" w:rsidRDefault="00662B28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B204F" w:rsidRPr="008F2F75" w:rsidRDefault="00662B28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проведение мероприятия по контролю без взаимодействия </w:t>
      </w:r>
    </w:p>
    <w:p w:rsidR="000B204F" w:rsidRPr="008F2F75" w:rsidRDefault="00662B28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лицом, индивидуальным предпринимателем проводится с ц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B204F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лью:</w:t>
      </w:r>
    </w:p>
    <w:p w:rsidR="000B204F" w:rsidRPr="008F2F75" w:rsidRDefault="000B204F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B204F" w:rsidRPr="008F2F75" w:rsidRDefault="000B204F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F7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</w:t>
      </w:r>
    </w:p>
    <w:p w:rsidR="000B204F" w:rsidRPr="008F2F75" w:rsidRDefault="000B204F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параметры функционирования сетей и объектов 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эл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ектроэнергетики, газоснабжения, водоснабжения и водоотведения, измерение которых будет проводиться;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предполагаемый источник нахождени</w:t>
      </w:r>
      <w:proofErr w:type="gramStart"/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я(</w:t>
      </w:r>
      <w:proofErr w:type="gramEnd"/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информ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ционного ресурса в сети «Интернет», наименование средства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массовой информации) подлежащей размещению юридическим лицом индивидуальным предпринимателем информации в сети «Интернет»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средствах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массовой информации в целях соблюдения обязательных </w:t>
      </w:r>
      <w:proofErr w:type="spellStart"/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требований;наименование</w:t>
      </w:r>
      <w:proofErr w:type="spellEnd"/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информации, в отношении которой проводится анализ о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 либо действиях юридического лица и индивидуального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предпринимателя, об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занность по предоставлению которой в орган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жилищного контроля (в том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числе посредством использования федеральных государственных </w:t>
      </w:r>
      <w:proofErr w:type="gramStart"/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нформационных</w:t>
      </w:r>
      <w:proofErr w:type="spellEnd"/>
      <w:proofErr w:type="gramEnd"/>
      <w:r w:rsidR="00E11A75"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систем) возложена на данное лицо в соотве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8F2F7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ствии с федеральным законом)</w:t>
      </w:r>
    </w:p>
    <w:p w:rsidR="00E11A75" w:rsidRPr="008F2F75" w:rsidRDefault="00E11A75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A75" w:rsidRPr="008F2F75" w:rsidRDefault="00E11A75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75" w:rsidRPr="008F2F75" w:rsidRDefault="00E11A75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A75" w:rsidRPr="008F2F75" w:rsidRDefault="00E11A75" w:rsidP="008F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/заместитель руководителя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жилищного контроля,</w:t>
      </w:r>
    </w:p>
    <w:p w:rsidR="000B204F" w:rsidRPr="008F2F75" w:rsidRDefault="000B204F" w:rsidP="000B2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/ заместитель руководителя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2F75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F2F75"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B204F" w:rsidRPr="008F2F75" w:rsidRDefault="00E11A75" w:rsidP="00E11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F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B204F" w:rsidRPr="008F2F75" w:rsidRDefault="000B204F" w:rsidP="00E65C4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0B204F" w:rsidRDefault="000B204F" w:rsidP="008F2F75">
      <w:pPr>
        <w:rPr>
          <w:sz w:val="26"/>
          <w:szCs w:val="26"/>
        </w:rPr>
      </w:pPr>
    </w:p>
    <w:p w:rsidR="00E65C43" w:rsidRPr="008F2F75" w:rsidRDefault="00E65C43" w:rsidP="00484233">
      <w:pPr>
        <w:pStyle w:val="aa"/>
        <w:ind w:firstLine="5529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65C43" w:rsidRPr="008F2F75" w:rsidRDefault="00E65C43" w:rsidP="00484233">
      <w:pPr>
        <w:pStyle w:val="aa"/>
        <w:ind w:firstLine="5529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65C43" w:rsidRPr="008F2F75" w:rsidRDefault="00484233" w:rsidP="00484233">
      <w:pPr>
        <w:pStyle w:val="aa"/>
        <w:ind w:firstLine="5529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с</w:t>
      </w:r>
      <w:r w:rsidR="00922BCD" w:rsidRPr="008F2F75">
        <w:rPr>
          <w:rFonts w:ascii="Times New Roman" w:hAnsi="Times New Roman" w:cs="Times New Roman"/>
          <w:sz w:val="28"/>
          <w:szCs w:val="28"/>
        </w:rPr>
        <w:t>ельского поселения Усть-Юган</w:t>
      </w:r>
    </w:p>
    <w:p w:rsidR="00484233" w:rsidRPr="008F2F75" w:rsidRDefault="008F2F75" w:rsidP="00484233">
      <w:pPr>
        <w:pStyle w:val="aa"/>
        <w:ind w:firstLine="552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8F2F75">
        <w:rPr>
          <w:rFonts w:ascii="Times New Roman" w:hAnsi="Times New Roman" w:cs="Times New Roman"/>
          <w:sz w:val="28"/>
          <w:szCs w:val="28"/>
          <w:u w:val="single"/>
        </w:rPr>
        <w:t>05.02.2019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Pr="008F2F75">
        <w:rPr>
          <w:rFonts w:ascii="Times New Roman" w:hAnsi="Times New Roman" w:cs="Times New Roman"/>
          <w:sz w:val="28"/>
          <w:szCs w:val="28"/>
          <w:u w:val="single"/>
        </w:rPr>
        <w:t>24-па</w:t>
      </w:r>
    </w:p>
    <w:p w:rsidR="00E65C43" w:rsidRPr="008F2F75" w:rsidRDefault="00E65C43" w:rsidP="00E65C43">
      <w:pPr>
        <w:rPr>
          <w:rFonts w:ascii="Times New Roman" w:hAnsi="Times New Roman" w:cs="Times New Roman"/>
          <w:sz w:val="28"/>
          <w:szCs w:val="28"/>
        </w:rPr>
      </w:pPr>
    </w:p>
    <w:p w:rsidR="00E65C43" w:rsidRPr="008F2F75" w:rsidRDefault="004D0CC4" w:rsidP="00E65C43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w:anchor="P30" w:history="1">
        <w:r w:rsidR="00E65C43" w:rsidRPr="008F2F7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65C43" w:rsidRPr="008F2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233" w:rsidRDefault="00E65C43" w:rsidP="008F2F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оформления результатов мероприятий без взаимодействия с юридическими л</w:t>
      </w:r>
      <w:r w:rsidRPr="008F2F75">
        <w:rPr>
          <w:rFonts w:ascii="Times New Roman" w:hAnsi="Times New Roman" w:cs="Times New Roman"/>
          <w:sz w:val="28"/>
          <w:szCs w:val="28"/>
        </w:rPr>
        <w:t>и</w:t>
      </w:r>
      <w:r w:rsidRPr="008F2F75">
        <w:rPr>
          <w:rFonts w:ascii="Times New Roman" w:hAnsi="Times New Roman" w:cs="Times New Roman"/>
          <w:sz w:val="28"/>
          <w:szCs w:val="28"/>
        </w:rPr>
        <w:t xml:space="preserve">цами, индивидуальными предпринимателями по муниципальному жилищному контролю на территории </w:t>
      </w:r>
      <w:r w:rsidR="00652454" w:rsidRPr="008F2F75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8F2F75">
        <w:rPr>
          <w:rFonts w:ascii="Times New Roman" w:hAnsi="Times New Roman" w:cs="Times New Roman"/>
          <w:sz w:val="28"/>
          <w:szCs w:val="28"/>
        </w:rPr>
        <w:t xml:space="preserve"> </w:t>
      </w:r>
      <w:r w:rsidR="008F2F75">
        <w:rPr>
          <w:rFonts w:ascii="Times New Roman" w:hAnsi="Times New Roman" w:cs="Times New Roman"/>
          <w:sz w:val="28"/>
          <w:szCs w:val="28"/>
        </w:rPr>
        <w:br/>
        <w:t>(далее – Порядок)</w:t>
      </w:r>
    </w:p>
    <w:p w:rsidR="008F2F75" w:rsidRPr="008F2F75" w:rsidRDefault="008F2F75" w:rsidP="008F2F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5C43" w:rsidRPr="008F2F75" w:rsidRDefault="00E65C43" w:rsidP="0048423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4233" w:rsidRPr="008F2F75" w:rsidRDefault="00484233" w:rsidP="0048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C43" w:rsidRPr="008F2F75" w:rsidRDefault="00E65C43" w:rsidP="00484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F2F75">
        <w:rPr>
          <w:rFonts w:ascii="Times New Roman" w:hAnsi="Times New Roman" w:cs="Times New Roman"/>
          <w:sz w:val="28"/>
          <w:szCs w:val="28"/>
        </w:rPr>
        <w:t>Настоящий Порядок устанавливает требования к оформлению, резул</w:t>
      </w:r>
      <w:r w:rsidRPr="008F2F75">
        <w:rPr>
          <w:rFonts w:ascii="Times New Roman" w:hAnsi="Times New Roman" w:cs="Times New Roman"/>
          <w:sz w:val="28"/>
          <w:szCs w:val="28"/>
        </w:rPr>
        <w:t>ь</w:t>
      </w:r>
      <w:r w:rsidRPr="008F2F75">
        <w:rPr>
          <w:rFonts w:ascii="Times New Roman" w:hAnsi="Times New Roman" w:cs="Times New Roman"/>
          <w:sz w:val="28"/>
          <w:szCs w:val="28"/>
        </w:rPr>
        <w:t>татов мероприятий без взаимодействия с юридическими лицами, индивидуал</w:t>
      </w:r>
      <w:r w:rsidRPr="008F2F75">
        <w:rPr>
          <w:rFonts w:ascii="Times New Roman" w:hAnsi="Times New Roman" w:cs="Times New Roman"/>
          <w:sz w:val="28"/>
          <w:szCs w:val="28"/>
        </w:rPr>
        <w:t>ь</w:t>
      </w:r>
      <w:r w:rsidRPr="008F2F75">
        <w:rPr>
          <w:rFonts w:ascii="Times New Roman" w:hAnsi="Times New Roman" w:cs="Times New Roman"/>
          <w:sz w:val="28"/>
          <w:szCs w:val="28"/>
        </w:rPr>
        <w:t>ными предпринимателями  по муниципальному жилищному контролю на терр</w:t>
      </w:r>
      <w:r w:rsidRPr="008F2F75">
        <w:rPr>
          <w:rFonts w:ascii="Times New Roman" w:hAnsi="Times New Roman" w:cs="Times New Roman"/>
          <w:sz w:val="28"/>
          <w:szCs w:val="28"/>
        </w:rPr>
        <w:t>и</w:t>
      </w:r>
      <w:r w:rsidRPr="008F2F7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652454" w:rsidRPr="008F2F75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Pr="008F2F75">
        <w:rPr>
          <w:rFonts w:ascii="Times New Roman" w:hAnsi="Times New Roman" w:cs="Times New Roman"/>
          <w:sz w:val="28"/>
          <w:szCs w:val="28"/>
        </w:rPr>
        <w:t xml:space="preserve"> (далее – результат мероприятия), дол</w:t>
      </w:r>
      <w:r w:rsidRPr="008F2F75">
        <w:rPr>
          <w:rFonts w:ascii="Times New Roman" w:hAnsi="Times New Roman" w:cs="Times New Roman"/>
          <w:sz w:val="28"/>
          <w:szCs w:val="28"/>
        </w:rPr>
        <w:t>ж</w:t>
      </w:r>
      <w:r w:rsidRPr="008F2F75">
        <w:rPr>
          <w:rFonts w:ascii="Times New Roman" w:hAnsi="Times New Roman" w:cs="Times New Roman"/>
          <w:sz w:val="28"/>
          <w:szCs w:val="28"/>
        </w:rPr>
        <w:t xml:space="preserve">ностными лицами муниципального жилищного контроля </w:t>
      </w:r>
      <w:r w:rsidR="00023E21" w:rsidRPr="008F2F75">
        <w:rPr>
          <w:rFonts w:ascii="Times New Roman" w:hAnsi="Times New Roman" w:cs="Times New Roman"/>
          <w:sz w:val="28"/>
          <w:szCs w:val="28"/>
        </w:rPr>
        <w:t>администрации сел</w:t>
      </w:r>
      <w:r w:rsidR="00023E21" w:rsidRPr="008F2F75">
        <w:rPr>
          <w:rFonts w:ascii="Times New Roman" w:hAnsi="Times New Roman" w:cs="Times New Roman"/>
          <w:sz w:val="28"/>
          <w:szCs w:val="28"/>
        </w:rPr>
        <w:t>ь</w:t>
      </w:r>
      <w:r w:rsidR="00023E21" w:rsidRPr="008F2F75">
        <w:rPr>
          <w:rFonts w:ascii="Times New Roman" w:hAnsi="Times New Roman" w:cs="Times New Roman"/>
          <w:sz w:val="28"/>
          <w:szCs w:val="28"/>
        </w:rPr>
        <w:t>ского поселения Усть-Юган</w:t>
      </w:r>
      <w:r w:rsidRPr="008F2F75">
        <w:rPr>
          <w:rFonts w:ascii="Times New Roman" w:hAnsi="Times New Roman" w:cs="Times New Roman"/>
          <w:sz w:val="28"/>
          <w:szCs w:val="28"/>
        </w:rPr>
        <w:t xml:space="preserve"> (далее – орган муниципального контроля), пред</w:t>
      </w:r>
      <w:r w:rsidRPr="008F2F75">
        <w:rPr>
          <w:rFonts w:ascii="Times New Roman" w:hAnsi="Times New Roman" w:cs="Times New Roman"/>
          <w:sz w:val="28"/>
          <w:szCs w:val="28"/>
        </w:rPr>
        <w:t>у</w:t>
      </w:r>
      <w:r w:rsidRPr="008F2F75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r:id="rId10" w:history="1">
        <w:r w:rsidRPr="008F2F75">
          <w:rPr>
            <w:rFonts w:ascii="Times New Roman" w:hAnsi="Times New Roman" w:cs="Times New Roman"/>
            <w:sz w:val="28"/>
            <w:szCs w:val="28"/>
          </w:rPr>
          <w:t>статьей 8.3</w:t>
        </w:r>
      </w:hyperlink>
      <w:r w:rsidRPr="008F2F75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8F2F75">
        <w:rPr>
          <w:rFonts w:ascii="Times New Roman" w:hAnsi="Times New Roman" w:cs="Times New Roman"/>
          <w:sz w:val="28"/>
          <w:szCs w:val="28"/>
        </w:rPr>
        <w:t xml:space="preserve"> (надзора) и муниципального контроля» (далее – Ф</w:t>
      </w:r>
      <w:r w:rsidRPr="008F2F75">
        <w:rPr>
          <w:rFonts w:ascii="Times New Roman" w:hAnsi="Times New Roman" w:cs="Times New Roman"/>
          <w:sz w:val="28"/>
          <w:szCs w:val="28"/>
        </w:rPr>
        <w:t>е</w:t>
      </w:r>
      <w:r w:rsidRPr="008F2F75">
        <w:rPr>
          <w:rFonts w:ascii="Times New Roman" w:hAnsi="Times New Roman" w:cs="Times New Roman"/>
          <w:sz w:val="28"/>
          <w:szCs w:val="28"/>
        </w:rPr>
        <w:t>деральный закон № 294-ФЗ).</w:t>
      </w:r>
    </w:p>
    <w:p w:rsidR="00E65C43" w:rsidRPr="008F2F75" w:rsidRDefault="00E65C43" w:rsidP="004842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1.2. При осуществлении деятельности, указанной в пункте 1.1 Порядка, должностные лица органа муниципального контроля руководствуются Фед</w:t>
      </w:r>
      <w:r w:rsidRPr="008F2F75">
        <w:rPr>
          <w:rFonts w:ascii="Times New Roman" w:hAnsi="Times New Roman" w:cs="Times New Roman"/>
          <w:sz w:val="28"/>
          <w:szCs w:val="28"/>
        </w:rPr>
        <w:t>е</w:t>
      </w:r>
      <w:r w:rsidRPr="008F2F75">
        <w:rPr>
          <w:rFonts w:ascii="Times New Roman" w:hAnsi="Times New Roman" w:cs="Times New Roman"/>
          <w:sz w:val="28"/>
          <w:szCs w:val="28"/>
        </w:rPr>
        <w:t>ральным законом № 294-ФЗ, иными законами и подзаконными актами в сфере муниципального жилищного контроля, а также муниципальными правовыми а</w:t>
      </w:r>
      <w:r w:rsidRPr="008F2F75">
        <w:rPr>
          <w:rFonts w:ascii="Times New Roman" w:hAnsi="Times New Roman" w:cs="Times New Roman"/>
          <w:sz w:val="28"/>
          <w:szCs w:val="28"/>
        </w:rPr>
        <w:t>к</w:t>
      </w:r>
      <w:r w:rsidRPr="008F2F75">
        <w:rPr>
          <w:rFonts w:ascii="Times New Roman" w:hAnsi="Times New Roman" w:cs="Times New Roman"/>
          <w:sz w:val="28"/>
          <w:szCs w:val="28"/>
        </w:rPr>
        <w:t xml:space="preserve">тами </w:t>
      </w:r>
      <w:r w:rsidR="00023E21" w:rsidRPr="008F2F75">
        <w:rPr>
          <w:rFonts w:ascii="Times New Roman" w:hAnsi="Times New Roman" w:cs="Times New Roman"/>
          <w:sz w:val="28"/>
          <w:szCs w:val="28"/>
        </w:rPr>
        <w:t>в данной сфере</w:t>
      </w:r>
      <w:r w:rsidRPr="008F2F75">
        <w:rPr>
          <w:rFonts w:ascii="Times New Roman" w:hAnsi="Times New Roman" w:cs="Times New Roman"/>
          <w:sz w:val="28"/>
          <w:szCs w:val="28"/>
        </w:rPr>
        <w:t>.</w:t>
      </w:r>
    </w:p>
    <w:p w:rsidR="00484233" w:rsidRPr="008F2F75" w:rsidRDefault="00484233" w:rsidP="004842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C43" w:rsidRPr="008F2F75" w:rsidRDefault="00E65C43" w:rsidP="00E65C43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2. Оформление результатов мероприятия</w:t>
      </w:r>
    </w:p>
    <w:p w:rsidR="00E65C43" w:rsidRPr="008F2F75" w:rsidRDefault="00D178C8" w:rsidP="00D178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E65C43" w:rsidRPr="008F2F75">
        <w:rPr>
          <w:rFonts w:ascii="Times New Roman" w:hAnsi="Times New Roman" w:cs="Times New Roman"/>
          <w:sz w:val="28"/>
          <w:szCs w:val="28"/>
        </w:rPr>
        <w:t xml:space="preserve">Результаты мероприятия оформляются должностным лицом органа муниципального контроля в виде </w:t>
      </w:r>
      <w:hyperlink w:anchor="P140" w:history="1">
        <w:r w:rsidR="00E65C43" w:rsidRPr="008F2F75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="00E65C43" w:rsidRPr="008F2F75">
        <w:rPr>
          <w:rFonts w:ascii="Times New Roman" w:hAnsi="Times New Roman" w:cs="Times New Roman"/>
          <w:sz w:val="28"/>
          <w:szCs w:val="28"/>
        </w:rPr>
        <w:t xml:space="preserve"> о проведении мероприятия по форме с</w:t>
      </w:r>
      <w:r w:rsidR="00E65C43" w:rsidRPr="008F2F75">
        <w:rPr>
          <w:rFonts w:ascii="Times New Roman" w:hAnsi="Times New Roman" w:cs="Times New Roman"/>
          <w:sz w:val="28"/>
          <w:szCs w:val="28"/>
        </w:rPr>
        <w:t>о</w:t>
      </w:r>
      <w:r w:rsidR="00E65C43" w:rsidRPr="008F2F75">
        <w:rPr>
          <w:rFonts w:ascii="Times New Roman" w:hAnsi="Times New Roman" w:cs="Times New Roman"/>
          <w:sz w:val="28"/>
          <w:szCs w:val="28"/>
        </w:rPr>
        <w:t>гласно приложению к настоящему Порядку.</w:t>
      </w:r>
    </w:p>
    <w:p w:rsidR="00E65C43" w:rsidRPr="008F2F75" w:rsidRDefault="00D178C8" w:rsidP="00D178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E65C43" w:rsidRPr="008F2F75">
        <w:rPr>
          <w:rFonts w:ascii="Times New Roman" w:hAnsi="Times New Roman" w:cs="Times New Roman"/>
          <w:sz w:val="28"/>
          <w:szCs w:val="28"/>
        </w:rPr>
        <w:t xml:space="preserve">В акте о проведении мероприятия по контролю без взаимодействия </w:t>
      </w:r>
      <w:r w:rsidR="00E65C43" w:rsidRPr="008F2F75">
        <w:rPr>
          <w:rFonts w:ascii="Times New Roman" w:hAnsi="Times New Roman" w:cs="Times New Roman"/>
          <w:sz w:val="28"/>
          <w:szCs w:val="28"/>
        </w:rPr>
        <w:br/>
        <w:t xml:space="preserve">с юридическими лицами, индивидуальными предпринимателями (далее – акт) отражается порядок его </w:t>
      </w:r>
      <w:proofErr w:type="gramStart"/>
      <w:r w:rsidR="00E65C43" w:rsidRPr="008F2F75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E65C43" w:rsidRPr="008F2F75">
        <w:rPr>
          <w:rFonts w:ascii="Times New Roman" w:hAnsi="Times New Roman" w:cs="Times New Roman"/>
          <w:sz w:val="28"/>
          <w:szCs w:val="28"/>
        </w:rPr>
        <w:t xml:space="preserve"> и фиксируются результаты проведенного мероприятия. </w:t>
      </w:r>
    </w:p>
    <w:p w:rsidR="00E65C43" w:rsidRPr="008F2F75" w:rsidRDefault="00D178C8" w:rsidP="00D178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E65C43" w:rsidRPr="008F2F75">
        <w:rPr>
          <w:rFonts w:ascii="Times New Roman" w:hAnsi="Times New Roman" w:cs="Times New Roman"/>
          <w:sz w:val="28"/>
          <w:szCs w:val="28"/>
        </w:rPr>
        <w:t>Акт составляется не позднее одного рабочего дня, следующего за д</w:t>
      </w:r>
      <w:r w:rsidR="00E65C43" w:rsidRPr="008F2F75">
        <w:rPr>
          <w:rFonts w:ascii="Times New Roman" w:hAnsi="Times New Roman" w:cs="Times New Roman"/>
          <w:sz w:val="28"/>
          <w:szCs w:val="28"/>
        </w:rPr>
        <w:t>а</w:t>
      </w:r>
      <w:r w:rsidR="00E65C43" w:rsidRPr="008F2F75">
        <w:rPr>
          <w:rFonts w:ascii="Times New Roman" w:hAnsi="Times New Roman" w:cs="Times New Roman"/>
          <w:sz w:val="28"/>
          <w:szCs w:val="28"/>
        </w:rPr>
        <w:t>той проведения мероприятия, должностным лицом органа муниципального ко</w:t>
      </w:r>
      <w:r w:rsidR="00E65C43" w:rsidRPr="008F2F75">
        <w:rPr>
          <w:rFonts w:ascii="Times New Roman" w:hAnsi="Times New Roman" w:cs="Times New Roman"/>
          <w:sz w:val="28"/>
          <w:szCs w:val="28"/>
        </w:rPr>
        <w:t>н</w:t>
      </w:r>
      <w:r w:rsidR="00E65C43" w:rsidRPr="008F2F75">
        <w:rPr>
          <w:rFonts w:ascii="Times New Roman" w:hAnsi="Times New Roman" w:cs="Times New Roman"/>
          <w:sz w:val="28"/>
          <w:szCs w:val="28"/>
        </w:rPr>
        <w:t>троля в двух экземплярах.</w:t>
      </w:r>
    </w:p>
    <w:p w:rsidR="00E65C43" w:rsidRPr="008F2F75" w:rsidRDefault="00D178C8" w:rsidP="00D178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E65C43" w:rsidRPr="008F2F75">
        <w:rPr>
          <w:rFonts w:ascii="Times New Roman" w:hAnsi="Times New Roman" w:cs="Times New Roman"/>
          <w:sz w:val="28"/>
          <w:szCs w:val="28"/>
        </w:rPr>
        <w:t xml:space="preserve">Акт должен содержать: </w:t>
      </w:r>
    </w:p>
    <w:p w:rsidR="00E65C43" w:rsidRPr="008F2F75" w:rsidRDefault="00E65C43" w:rsidP="00E65C43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 xml:space="preserve">2.4.1. Указание на вид проведенного мероприятия. </w:t>
      </w:r>
    </w:p>
    <w:p w:rsidR="00A1244D" w:rsidRPr="008F2F75" w:rsidRDefault="00A1244D" w:rsidP="00E65C4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8C8" w:rsidRPr="008F2F75" w:rsidRDefault="00D178C8" w:rsidP="00A1244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1244D" w:rsidRPr="008F2F75" w:rsidRDefault="00E65C43" w:rsidP="00D178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2.4.2. Сведения о задании, на основании которого производится меропри</w:t>
      </w:r>
      <w:r w:rsidRPr="008F2F75">
        <w:rPr>
          <w:rFonts w:ascii="Times New Roman" w:hAnsi="Times New Roman" w:cs="Times New Roman"/>
          <w:sz w:val="28"/>
          <w:szCs w:val="28"/>
        </w:rPr>
        <w:t>я</w:t>
      </w:r>
      <w:r w:rsidRPr="008F2F75">
        <w:rPr>
          <w:rFonts w:ascii="Times New Roman" w:hAnsi="Times New Roman" w:cs="Times New Roman"/>
          <w:sz w:val="28"/>
          <w:szCs w:val="28"/>
        </w:rPr>
        <w:t xml:space="preserve">тие по контролю. </w:t>
      </w:r>
    </w:p>
    <w:p w:rsidR="00E65C43" w:rsidRPr="008F2F75" w:rsidRDefault="00E65C43" w:rsidP="00D178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2.4.3. Наименование вида муниципального контроля, в рамках которого проводится мероприятие.</w:t>
      </w:r>
    </w:p>
    <w:p w:rsidR="00E65C43" w:rsidRPr="008F2F75" w:rsidRDefault="00E65C43" w:rsidP="00D178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2.4.4. Дату либо период проведения мероприятия, время его начала и око</w:t>
      </w:r>
      <w:r w:rsidRPr="008F2F75">
        <w:rPr>
          <w:rFonts w:ascii="Times New Roman" w:hAnsi="Times New Roman" w:cs="Times New Roman"/>
          <w:sz w:val="28"/>
          <w:szCs w:val="28"/>
        </w:rPr>
        <w:t>н</w:t>
      </w:r>
      <w:r w:rsidRPr="008F2F75">
        <w:rPr>
          <w:rFonts w:ascii="Times New Roman" w:hAnsi="Times New Roman" w:cs="Times New Roman"/>
          <w:sz w:val="28"/>
          <w:szCs w:val="28"/>
        </w:rPr>
        <w:t>чания.</w:t>
      </w:r>
    </w:p>
    <w:p w:rsidR="00E65C43" w:rsidRPr="008F2F75" w:rsidRDefault="00E65C43" w:rsidP="00D178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 xml:space="preserve">2.4.5. Сведения об участниках мероприятия. </w:t>
      </w:r>
    </w:p>
    <w:p w:rsidR="00E65C43" w:rsidRPr="008F2F75" w:rsidRDefault="00E65C43" w:rsidP="00D178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2.4.6. Краткое описание действий должностного лица, участников мер</w:t>
      </w:r>
      <w:r w:rsidRPr="008F2F75">
        <w:rPr>
          <w:rFonts w:ascii="Times New Roman" w:hAnsi="Times New Roman" w:cs="Times New Roman"/>
          <w:sz w:val="28"/>
          <w:szCs w:val="28"/>
        </w:rPr>
        <w:t>о</w:t>
      </w:r>
      <w:r w:rsidRPr="008F2F75">
        <w:rPr>
          <w:rFonts w:ascii="Times New Roman" w:hAnsi="Times New Roman" w:cs="Times New Roman"/>
          <w:sz w:val="28"/>
          <w:szCs w:val="28"/>
        </w:rPr>
        <w:t>приятия.</w:t>
      </w:r>
    </w:p>
    <w:p w:rsidR="00E65C43" w:rsidRPr="008F2F75" w:rsidRDefault="00E65C43" w:rsidP="00D178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>2.4.7. Информацию о данных, полученных при его проведении, в том числе результатов осмотров, обследований, исследований, измерений, наблюдений, сведения о технических средствах, при помощи которых производились техн</w:t>
      </w:r>
      <w:r w:rsidRPr="008F2F75">
        <w:rPr>
          <w:rFonts w:ascii="Times New Roman" w:hAnsi="Times New Roman" w:cs="Times New Roman"/>
          <w:sz w:val="28"/>
          <w:szCs w:val="28"/>
        </w:rPr>
        <w:t>и</w:t>
      </w:r>
      <w:r w:rsidRPr="008F2F75">
        <w:rPr>
          <w:rFonts w:ascii="Times New Roman" w:hAnsi="Times New Roman" w:cs="Times New Roman"/>
          <w:sz w:val="28"/>
          <w:szCs w:val="28"/>
        </w:rPr>
        <w:t>ческие измерения, а также фиксация результатов (хода проведения) меропри</w:t>
      </w:r>
      <w:r w:rsidRPr="008F2F75">
        <w:rPr>
          <w:rFonts w:ascii="Times New Roman" w:hAnsi="Times New Roman" w:cs="Times New Roman"/>
          <w:sz w:val="28"/>
          <w:szCs w:val="28"/>
        </w:rPr>
        <w:t>я</w:t>
      </w:r>
      <w:r w:rsidRPr="008F2F75">
        <w:rPr>
          <w:rFonts w:ascii="Times New Roman" w:hAnsi="Times New Roman" w:cs="Times New Roman"/>
          <w:sz w:val="28"/>
          <w:szCs w:val="28"/>
        </w:rPr>
        <w:t>тий.</w:t>
      </w:r>
    </w:p>
    <w:p w:rsidR="00E65C43" w:rsidRPr="008F2F75" w:rsidRDefault="00E65C43" w:rsidP="00D178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 xml:space="preserve">2.4.8. Сведения о приложениях к акту, а также пояснения, дополнения </w:t>
      </w:r>
      <w:r w:rsidRPr="008F2F75">
        <w:rPr>
          <w:rFonts w:ascii="Times New Roman" w:hAnsi="Times New Roman" w:cs="Times New Roman"/>
          <w:sz w:val="28"/>
          <w:szCs w:val="28"/>
        </w:rPr>
        <w:br/>
        <w:t xml:space="preserve">и замечания участников </w:t>
      </w:r>
      <w:proofErr w:type="spellStart"/>
      <w:r w:rsidRPr="008F2F75">
        <w:rPr>
          <w:rFonts w:ascii="Times New Roman" w:hAnsi="Times New Roman" w:cs="Times New Roman"/>
          <w:sz w:val="28"/>
          <w:szCs w:val="28"/>
        </w:rPr>
        <w:t>мероприятия</w:t>
      </w:r>
      <w:proofErr w:type="gramStart"/>
      <w:r w:rsidRPr="008F2F7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F2F75">
        <w:rPr>
          <w:rFonts w:ascii="Times New Roman" w:hAnsi="Times New Roman" w:cs="Times New Roman"/>
          <w:sz w:val="28"/>
          <w:szCs w:val="28"/>
        </w:rPr>
        <w:t>хемы</w:t>
      </w:r>
      <w:proofErr w:type="spellEnd"/>
      <w:r w:rsidRPr="008F2F75">
        <w:rPr>
          <w:rFonts w:ascii="Times New Roman" w:hAnsi="Times New Roman" w:cs="Times New Roman"/>
          <w:sz w:val="28"/>
          <w:szCs w:val="28"/>
        </w:rPr>
        <w:t>, таблицы, отражающие данные, п</w:t>
      </w:r>
      <w:r w:rsidRPr="008F2F75">
        <w:rPr>
          <w:rFonts w:ascii="Times New Roman" w:hAnsi="Times New Roman" w:cs="Times New Roman"/>
          <w:sz w:val="28"/>
          <w:szCs w:val="28"/>
        </w:rPr>
        <w:t>о</w:t>
      </w:r>
      <w:r w:rsidRPr="008F2F75">
        <w:rPr>
          <w:rFonts w:ascii="Times New Roman" w:hAnsi="Times New Roman" w:cs="Times New Roman"/>
          <w:sz w:val="28"/>
          <w:szCs w:val="28"/>
        </w:rPr>
        <w:t xml:space="preserve">лученные при применении средств технических измерений и фиксации, в том числе </w:t>
      </w:r>
      <w:proofErr w:type="spellStart"/>
      <w:r w:rsidRPr="008F2F75">
        <w:rPr>
          <w:rFonts w:ascii="Times New Roman" w:hAnsi="Times New Roman" w:cs="Times New Roman"/>
          <w:sz w:val="28"/>
          <w:szCs w:val="28"/>
        </w:rPr>
        <w:t>фототаблицы</w:t>
      </w:r>
      <w:proofErr w:type="spellEnd"/>
      <w:r w:rsidRPr="008F2F75">
        <w:rPr>
          <w:rFonts w:ascii="Times New Roman" w:hAnsi="Times New Roman" w:cs="Times New Roman"/>
          <w:sz w:val="28"/>
          <w:szCs w:val="28"/>
        </w:rPr>
        <w:t xml:space="preserve">  и электронные носители информации, содержащие свед</w:t>
      </w:r>
      <w:r w:rsidRPr="008F2F75">
        <w:rPr>
          <w:rFonts w:ascii="Times New Roman" w:hAnsi="Times New Roman" w:cs="Times New Roman"/>
          <w:sz w:val="28"/>
          <w:szCs w:val="28"/>
        </w:rPr>
        <w:t>е</w:t>
      </w:r>
      <w:r w:rsidRPr="008F2F75">
        <w:rPr>
          <w:rFonts w:ascii="Times New Roman" w:hAnsi="Times New Roman" w:cs="Times New Roman"/>
          <w:sz w:val="28"/>
          <w:szCs w:val="28"/>
        </w:rPr>
        <w:t xml:space="preserve">ния, полученные при проведении мероприятия, являются приложением к акту. </w:t>
      </w:r>
    </w:p>
    <w:p w:rsidR="00E65C43" w:rsidRPr="008F2F75" w:rsidRDefault="00D178C8" w:rsidP="00D178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="00E65C43" w:rsidRPr="008F2F75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нарушений обяз</w:t>
      </w:r>
      <w:r w:rsidR="00E65C43" w:rsidRPr="008F2F75">
        <w:rPr>
          <w:rFonts w:ascii="Times New Roman" w:hAnsi="Times New Roman" w:cs="Times New Roman"/>
          <w:sz w:val="28"/>
          <w:szCs w:val="28"/>
        </w:rPr>
        <w:t>а</w:t>
      </w:r>
      <w:r w:rsidR="00E65C43" w:rsidRPr="008F2F75">
        <w:rPr>
          <w:rFonts w:ascii="Times New Roman" w:hAnsi="Times New Roman" w:cs="Times New Roman"/>
          <w:sz w:val="28"/>
          <w:szCs w:val="28"/>
        </w:rPr>
        <w:t>тельных требований, требований, установленных муниципальными правовыми актами, должностное лицо органа муниципального контроля, по согласованию с директором Департамента, в срок не позднее пяти рабочих дней принимает в пределах своей компетенции меры по пресечению выявленных нарушений.</w:t>
      </w:r>
    </w:p>
    <w:p w:rsidR="00E65C43" w:rsidRPr="008F2F75" w:rsidRDefault="00D178C8" w:rsidP="00D178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75">
        <w:rPr>
          <w:rFonts w:ascii="Times New Roman" w:hAnsi="Times New Roman" w:cs="Times New Roman"/>
          <w:sz w:val="28"/>
          <w:szCs w:val="28"/>
        </w:rPr>
        <w:tab/>
        <w:t xml:space="preserve">2.6. </w:t>
      </w:r>
      <w:proofErr w:type="gramStart"/>
      <w:r w:rsidR="00E65C43" w:rsidRPr="008F2F75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со дня проведения мероприятия должностное лицо органа муниципального контроля, направляет </w:t>
      </w:r>
      <w:r w:rsidR="00A1244D" w:rsidRPr="008F2F75">
        <w:rPr>
          <w:rFonts w:ascii="Times New Roman" w:hAnsi="Times New Roman" w:cs="Times New Roman"/>
          <w:sz w:val="28"/>
          <w:szCs w:val="28"/>
        </w:rPr>
        <w:t>Главе админ</w:t>
      </w:r>
      <w:r w:rsidR="00A1244D" w:rsidRPr="008F2F75">
        <w:rPr>
          <w:rFonts w:ascii="Times New Roman" w:hAnsi="Times New Roman" w:cs="Times New Roman"/>
          <w:sz w:val="28"/>
          <w:szCs w:val="28"/>
        </w:rPr>
        <w:t>и</w:t>
      </w:r>
      <w:r w:rsidR="00A1244D" w:rsidRPr="008F2F75">
        <w:rPr>
          <w:rFonts w:ascii="Times New Roman" w:hAnsi="Times New Roman" w:cs="Times New Roman"/>
          <w:sz w:val="28"/>
          <w:szCs w:val="28"/>
        </w:rPr>
        <w:t>страции</w:t>
      </w:r>
      <w:r w:rsidR="00E65C43" w:rsidRPr="008F2F75">
        <w:rPr>
          <w:rFonts w:ascii="Times New Roman" w:hAnsi="Times New Roman" w:cs="Times New Roman"/>
          <w:sz w:val="28"/>
          <w:szCs w:val="28"/>
        </w:rPr>
        <w:t xml:space="preserve">, письменное мотивированное представление с информацией </w:t>
      </w:r>
      <w:r w:rsidR="00E65C43" w:rsidRPr="008F2F75">
        <w:rPr>
          <w:rFonts w:ascii="Times New Roman" w:hAnsi="Times New Roman" w:cs="Times New Roman"/>
          <w:sz w:val="28"/>
          <w:szCs w:val="28"/>
        </w:rPr>
        <w:br/>
        <w:t>о выявленных нарушениях для принятия при необходимости решения о назнач</w:t>
      </w:r>
      <w:r w:rsidR="00E65C43" w:rsidRPr="008F2F75">
        <w:rPr>
          <w:rFonts w:ascii="Times New Roman" w:hAnsi="Times New Roman" w:cs="Times New Roman"/>
          <w:sz w:val="28"/>
          <w:szCs w:val="28"/>
        </w:rPr>
        <w:t>е</w:t>
      </w:r>
      <w:r w:rsidR="00E65C43" w:rsidRPr="008F2F75">
        <w:rPr>
          <w:rFonts w:ascii="Times New Roman" w:hAnsi="Times New Roman" w:cs="Times New Roman"/>
          <w:sz w:val="28"/>
          <w:szCs w:val="28"/>
        </w:rPr>
        <w:t>нии внеплановой проверки юридического лица, индивидуального предприним</w:t>
      </w:r>
      <w:r w:rsidR="00E65C43" w:rsidRPr="008F2F75">
        <w:rPr>
          <w:rFonts w:ascii="Times New Roman" w:hAnsi="Times New Roman" w:cs="Times New Roman"/>
          <w:sz w:val="28"/>
          <w:szCs w:val="28"/>
        </w:rPr>
        <w:t>а</w:t>
      </w:r>
      <w:r w:rsidR="00E65C43" w:rsidRPr="008F2F75">
        <w:rPr>
          <w:rFonts w:ascii="Times New Roman" w:hAnsi="Times New Roman" w:cs="Times New Roman"/>
          <w:sz w:val="28"/>
          <w:szCs w:val="28"/>
        </w:rPr>
        <w:t xml:space="preserve">теля по основаниям, указанным в </w:t>
      </w:r>
      <w:hyperlink r:id="rId11" w:history="1">
        <w:r w:rsidR="00E65C43" w:rsidRPr="008F2F75">
          <w:rPr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="00E65C43" w:rsidRPr="008F2F75">
        <w:rPr>
          <w:rFonts w:ascii="Times New Roman" w:hAnsi="Times New Roman" w:cs="Times New Roman"/>
          <w:sz w:val="28"/>
          <w:szCs w:val="28"/>
        </w:rPr>
        <w:t xml:space="preserve"> Федерального зак</w:t>
      </w:r>
      <w:r w:rsidR="00E65C43" w:rsidRPr="008F2F75">
        <w:rPr>
          <w:rFonts w:ascii="Times New Roman" w:hAnsi="Times New Roman" w:cs="Times New Roman"/>
          <w:sz w:val="28"/>
          <w:szCs w:val="28"/>
        </w:rPr>
        <w:t>о</w:t>
      </w:r>
      <w:r w:rsidR="00E65C43" w:rsidRPr="008F2F75">
        <w:rPr>
          <w:rFonts w:ascii="Times New Roman" w:hAnsi="Times New Roman" w:cs="Times New Roman"/>
          <w:sz w:val="28"/>
          <w:szCs w:val="28"/>
        </w:rPr>
        <w:t>на от 26.12.2008 № 294-ФЗ.</w:t>
      </w:r>
      <w:proofErr w:type="gramEnd"/>
    </w:p>
    <w:p w:rsidR="00E65C43" w:rsidRPr="008F2F75" w:rsidRDefault="00E65C43" w:rsidP="00D178C8">
      <w:pPr>
        <w:widowControl w:val="0"/>
        <w:autoSpaceDE w:val="0"/>
        <w:autoSpaceDN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F75">
        <w:rPr>
          <w:rFonts w:ascii="Times New Roman" w:hAnsi="Times New Roman" w:cs="Times New Roman"/>
          <w:sz w:val="28"/>
          <w:szCs w:val="28"/>
        </w:rPr>
        <w:t xml:space="preserve">В случае получения в ходе проведения мероприятий по контролю </w:t>
      </w:r>
      <w:r w:rsidRPr="008F2F75">
        <w:rPr>
          <w:rFonts w:ascii="Times New Roman" w:hAnsi="Times New Roman" w:cs="Times New Roman"/>
          <w:sz w:val="28"/>
          <w:szCs w:val="28"/>
        </w:rPr>
        <w:br/>
        <w:t>без взаимодействия с юридическими лицами</w:t>
      </w:r>
      <w:proofErr w:type="gramEnd"/>
      <w:r w:rsidRPr="008F2F75">
        <w:rPr>
          <w:rFonts w:ascii="Times New Roman" w:hAnsi="Times New Roman" w:cs="Times New Roman"/>
          <w:sz w:val="28"/>
          <w:szCs w:val="28"/>
        </w:rPr>
        <w:t>, индивидуальными предпринимат</w:t>
      </w:r>
      <w:r w:rsidRPr="008F2F75">
        <w:rPr>
          <w:rFonts w:ascii="Times New Roman" w:hAnsi="Times New Roman" w:cs="Times New Roman"/>
          <w:sz w:val="28"/>
          <w:szCs w:val="28"/>
        </w:rPr>
        <w:t>е</w:t>
      </w:r>
      <w:r w:rsidRPr="008F2F75">
        <w:rPr>
          <w:rFonts w:ascii="Times New Roman" w:hAnsi="Times New Roman" w:cs="Times New Roman"/>
          <w:sz w:val="28"/>
          <w:szCs w:val="28"/>
        </w:rPr>
        <w:t>лями сведений о готовящихся нарушениях или признаках нарушения обязател</w:t>
      </w:r>
      <w:r w:rsidRPr="008F2F75">
        <w:rPr>
          <w:rFonts w:ascii="Times New Roman" w:hAnsi="Times New Roman" w:cs="Times New Roman"/>
          <w:sz w:val="28"/>
          <w:szCs w:val="28"/>
        </w:rPr>
        <w:t>ь</w:t>
      </w:r>
      <w:r w:rsidRPr="008F2F75">
        <w:rPr>
          <w:rFonts w:ascii="Times New Roman" w:hAnsi="Times New Roman" w:cs="Times New Roman"/>
          <w:sz w:val="28"/>
          <w:szCs w:val="28"/>
        </w:rPr>
        <w:t>ных требований должностное лицо органа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E65C43" w:rsidRPr="008F2F75" w:rsidRDefault="00E65C43" w:rsidP="00D178C8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C43" w:rsidRPr="008F2F75" w:rsidRDefault="00E65C43" w:rsidP="00D178C8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C43" w:rsidRPr="008F2F75" w:rsidRDefault="00E65C43" w:rsidP="00E65C4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178C8" w:rsidRDefault="00D178C8" w:rsidP="00E65C43">
      <w:pPr>
        <w:tabs>
          <w:tab w:val="left" w:pos="709"/>
        </w:tabs>
        <w:ind w:left="5387"/>
      </w:pPr>
    </w:p>
    <w:p w:rsidR="008F2F75" w:rsidRDefault="008F2F75" w:rsidP="008F2F7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</w:p>
    <w:p w:rsidR="00E65C43" w:rsidRPr="008F2F75" w:rsidRDefault="008F2F75" w:rsidP="008F2F75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F2F7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F2F75">
        <w:rPr>
          <w:rFonts w:ascii="Times New Roman" w:hAnsi="Times New Roman" w:cs="Times New Roman"/>
          <w:sz w:val="26"/>
          <w:szCs w:val="26"/>
        </w:rPr>
        <w:t xml:space="preserve"> </w:t>
      </w:r>
      <w:r w:rsidR="00A1244D" w:rsidRPr="008F2F75">
        <w:rPr>
          <w:rFonts w:ascii="Times New Roman" w:hAnsi="Times New Roman" w:cs="Times New Roman"/>
          <w:sz w:val="26"/>
          <w:szCs w:val="26"/>
        </w:rPr>
        <w:t>При</w:t>
      </w:r>
      <w:r w:rsidR="00E65C43" w:rsidRPr="008F2F75">
        <w:rPr>
          <w:rFonts w:ascii="Times New Roman" w:hAnsi="Times New Roman" w:cs="Times New Roman"/>
          <w:sz w:val="26"/>
          <w:szCs w:val="26"/>
        </w:rPr>
        <w:t>ложение</w:t>
      </w:r>
    </w:p>
    <w:p w:rsidR="00E65C43" w:rsidRPr="008F2F75" w:rsidRDefault="00E65C43" w:rsidP="008F2F75">
      <w:pPr>
        <w:tabs>
          <w:tab w:val="left" w:pos="709"/>
        </w:tabs>
        <w:spacing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8F2F75">
        <w:rPr>
          <w:rFonts w:ascii="Times New Roman" w:hAnsi="Times New Roman" w:cs="Times New Roman"/>
          <w:sz w:val="26"/>
          <w:szCs w:val="26"/>
        </w:rPr>
        <w:t xml:space="preserve"> к Порядку оформления результатов м</w:t>
      </w:r>
      <w:r w:rsidRPr="008F2F75">
        <w:rPr>
          <w:rFonts w:ascii="Times New Roman" w:hAnsi="Times New Roman" w:cs="Times New Roman"/>
          <w:sz w:val="26"/>
          <w:szCs w:val="26"/>
        </w:rPr>
        <w:t>е</w:t>
      </w:r>
      <w:r w:rsidRPr="008F2F75">
        <w:rPr>
          <w:rFonts w:ascii="Times New Roman" w:hAnsi="Times New Roman" w:cs="Times New Roman"/>
          <w:sz w:val="26"/>
          <w:szCs w:val="26"/>
        </w:rPr>
        <w:t xml:space="preserve">роприятий без взаимодействия </w:t>
      </w:r>
      <w:r w:rsidRPr="008F2F75">
        <w:rPr>
          <w:rFonts w:ascii="Times New Roman" w:hAnsi="Times New Roman" w:cs="Times New Roman"/>
          <w:sz w:val="26"/>
          <w:szCs w:val="26"/>
        </w:rPr>
        <w:br/>
        <w:t>с юридическими лицами, индивидуал</w:t>
      </w:r>
      <w:r w:rsidRPr="008F2F75">
        <w:rPr>
          <w:rFonts w:ascii="Times New Roman" w:hAnsi="Times New Roman" w:cs="Times New Roman"/>
          <w:sz w:val="26"/>
          <w:szCs w:val="26"/>
        </w:rPr>
        <w:t>ь</w:t>
      </w:r>
      <w:r w:rsidRPr="008F2F75">
        <w:rPr>
          <w:rFonts w:ascii="Times New Roman" w:hAnsi="Times New Roman" w:cs="Times New Roman"/>
          <w:sz w:val="26"/>
          <w:szCs w:val="26"/>
        </w:rPr>
        <w:t>ными предпринимателями по муниц</w:t>
      </w:r>
      <w:r w:rsidRPr="008F2F75">
        <w:rPr>
          <w:rFonts w:ascii="Times New Roman" w:hAnsi="Times New Roman" w:cs="Times New Roman"/>
          <w:sz w:val="26"/>
          <w:szCs w:val="26"/>
        </w:rPr>
        <w:t>и</w:t>
      </w:r>
      <w:r w:rsidRPr="008F2F75">
        <w:rPr>
          <w:rFonts w:ascii="Times New Roman" w:hAnsi="Times New Roman" w:cs="Times New Roman"/>
          <w:sz w:val="26"/>
          <w:szCs w:val="26"/>
        </w:rPr>
        <w:t>пальному жилищному контролю на те</w:t>
      </w:r>
      <w:r w:rsidRPr="008F2F75">
        <w:rPr>
          <w:rFonts w:ascii="Times New Roman" w:hAnsi="Times New Roman" w:cs="Times New Roman"/>
          <w:sz w:val="26"/>
          <w:szCs w:val="26"/>
        </w:rPr>
        <w:t>р</w:t>
      </w:r>
      <w:r w:rsidRPr="008F2F75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A1244D" w:rsidRPr="008F2F75">
        <w:rPr>
          <w:rFonts w:ascii="Times New Roman" w:hAnsi="Times New Roman" w:cs="Times New Roman"/>
          <w:sz w:val="26"/>
          <w:szCs w:val="26"/>
        </w:rPr>
        <w:t>сельского поселения Усть-Юган</w:t>
      </w:r>
    </w:p>
    <w:p w:rsidR="00E65C43" w:rsidRPr="00D178C8" w:rsidRDefault="00D178C8" w:rsidP="00D178C8">
      <w:pPr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№ 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о проведении 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178C8">
        <w:rPr>
          <w:rFonts w:ascii="Times New Roman" w:hAnsi="Times New Roman" w:cs="Times New Roman"/>
          <w:sz w:val="20"/>
          <w:szCs w:val="20"/>
        </w:rPr>
        <w:t>(наименование мероприятия по контролю без взаимодействия с   юридическими лицами, инд</w:t>
      </w:r>
      <w:r w:rsidRPr="00D178C8">
        <w:rPr>
          <w:rFonts w:ascii="Times New Roman" w:hAnsi="Times New Roman" w:cs="Times New Roman"/>
          <w:sz w:val="20"/>
          <w:szCs w:val="20"/>
        </w:rPr>
        <w:t>и</w:t>
      </w:r>
      <w:r w:rsidRPr="00D178C8">
        <w:rPr>
          <w:rFonts w:ascii="Times New Roman" w:hAnsi="Times New Roman" w:cs="Times New Roman"/>
          <w:sz w:val="20"/>
          <w:szCs w:val="20"/>
        </w:rPr>
        <w:t>видуальными предпринимателями органом муниципального контроля)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"____" __________ 20_____ г.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Начато: _____ ч. ____ мин.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Окончено: _____ ч. ____ мин.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0"/>
          <w:szCs w:val="20"/>
        </w:rPr>
        <w:t>(наименование должности должностного лица, органа, осуществляющего муниципальный контроль)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0"/>
          <w:szCs w:val="20"/>
        </w:rPr>
        <w:t>(фамилия, имя, отчество должностного лица)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в соответствии со ст. 8.3. Федерального закона от 26.12.2008 № 294-ФЗ «О защите прав юридических лиц и индивидуальных предпринимателей при осуществлении госуда</w:t>
      </w:r>
      <w:r w:rsidRPr="00D178C8">
        <w:rPr>
          <w:rFonts w:ascii="Times New Roman" w:hAnsi="Times New Roman" w:cs="Times New Roman"/>
          <w:sz w:val="26"/>
          <w:szCs w:val="26"/>
        </w:rPr>
        <w:t>р</w:t>
      </w:r>
      <w:r w:rsidRPr="00D178C8">
        <w:rPr>
          <w:rFonts w:ascii="Times New Roman" w:hAnsi="Times New Roman" w:cs="Times New Roman"/>
          <w:sz w:val="26"/>
          <w:szCs w:val="26"/>
        </w:rPr>
        <w:t>ственного контроля (надзора) и муниципального контроля», на основании задания от «___» ____________ 20___ г., № ________, выданного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0"/>
          <w:szCs w:val="20"/>
        </w:rPr>
        <w:t>(наименование должности должностного лица, выдавшего задание)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с участием 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D178C8">
        <w:rPr>
          <w:rFonts w:ascii="Times New Roman" w:hAnsi="Times New Roman" w:cs="Times New Roman"/>
          <w:sz w:val="20"/>
          <w:szCs w:val="20"/>
        </w:rPr>
        <w:t>(сведения об участниках мероприятия:</w:t>
      </w:r>
      <w:proofErr w:type="gramEnd"/>
      <w:r w:rsidRPr="00D178C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178C8">
        <w:rPr>
          <w:rFonts w:ascii="Times New Roman" w:hAnsi="Times New Roman" w:cs="Times New Roman"/>
          <w:sz w:val="20"/>
          <w:szCs w:val="20"/>
        </w:rPr>
        <w:t>Ф.И.О., должность и иные   необходимые данные)</w:t>
      </w:r>
      <w:proofErr w:type="gramEnd"/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осуществил  мероприятие  по  контролю, без  взаимодействия  с  юридическими лиц</w:t>
      </w:r>
      <w:r w:rsidRPr="00D178C8">
        <w:rPr>
          <w:rFonts w:ascii="Times New Roman" w:hAnsi="Times New Roman" w:cs="Times New Roman"/>
          <w:sz w:val="26"/>
          <w:szCs w:val="26"/>
        </w:rPr>
        <w:t>а</w:t>
      </w:r>
      <w:r w:rsidRPr="00D178C8">
        <w:rPr>
          <w:rFonts w:ascii="Times New Roman" w:hAnsi="Times New Roman" w:cs="Times New Roman"/>
          <w:sz w:val="26"/>
          <w:szCs w:val="26"/>
        </w:rPr>
        <w:t>ми, индивидуальными предпринимателями, а именно: 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6"/>
          <w:szCs w:val="26"/>
        </w:rPr>
        <w:t>(</w:t>
      </w:r>
      <w:r w:rsidRPr="00D178C8">
        <w:rPr>
          <w:rFonts w:ascii="Times New Roman" w:hAnsi="Times New Roman" w:cs="Times New Roman"/>
          <w:sz w:val="20"/>
          <w:szCs w:val="20"/>
        </w:rPr>
        <w:t>наименование мероприятия по контролю без взаимодействия с юридическими лицами, индивидуальными пре</w:t>
      </w:r>
      <w:r w:rsidRPr="00D178C8">
        <w:rPr>
          <w:rFonts w:ascii="Times New Roman" w:hAnsi="Times New Roman" w:cs="Times New Roman"/>
          <w:sz w:val="20"/>
          <w:szCs w:val="20"/>
        </w:rPr>
        <w:t>д</w:t>
      </w:r>
      <w:r w:rsidRPr="00D178C8">
        <w:rPr>
          <w:rFonts w:ascii="Times New Roman" w:hAnsi="Times New Roman" w:cs="Times New Roman"/>
          <w:sz w:val="20"/>
          <w:szCs w:val="20"/>
        </w:rPr>
        <w:t>принимателями органом муниципального контроля)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в рамках осуществления 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0"/>
          <w:szCs w:val="20"/>
        </w:rPr>
        <w:t xml:space="preserve">    (вид муниципального контроля)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В ходе проведения мероприятия установлено следующее: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0"/>
          <w:szCs w:val="20"/>
        </w:rPr>
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78C8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8C8">
        <w:rPr>
          <w:rFonts w:ascii="Times New Roman" w:hAnsi="Times New Roman" w:cs="Times New Roman"/>
          <w:sz w:val="26"/>
          <w:szCs w:val="26"/>
        </w:rPr>
        <w:t>_________________</w:t>
      </w:r>
    </w:p>
    <w:p w:rsidR="00E65C43" w:rsidRPr="00D178C8" w:rsidRDefault="00E65C43" w:rsidP="00E65C43">
      <w:pPr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Сведения о применении средств технических измерений и фиксации: 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E65C43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ab/>
      </w:r>
      <w:r w:rsidRPr="00D178C8">
        <w:rPr>
          <w:rFonts w:ascii="Times New Roman" w:hAnsi="Times New Roman" w:cs="Times New Roman"/>
          <w:spacing w:val="-4"/>
          <w:sz w:val="26"/>
          <w:szCs w:val="26"/>
        </w:rPr>
        <w:t>Сведения о заявлениях и дополнениях, поступивших от участников мероприятия:</w:t>
      </w:r>
      <w:r w:rsidRPr="00D178C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65C43" w:rsidRPr="00D178C8" w:rsidRDefault="00E65C43" w:rsidP="00E65C43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Участники мероприятия с актом ознакомлены путем  _________________________</w:t>
      </w:r>
    </w:p>
    <w:p w:rsidR="00E65C43" w:rsidRPr="00D178C8" w:rsidRDefault="00E65C43" w:rsidP="00E65C43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178C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D178C8">
        <w:rPr>
          <w:rFonts w:ascii="Times New Roman" w:hAnsi="Times New Roman" w:cs="Times New Roman"/>
          <w:sz w:val="20"/>
          <w:szCs w:val="20"/>
        </w:rPr>
        <w:t>(указать способ ознакомления)</w:t>
      </w:r>
    </w:p>
    <w:p w:rsidR="00E65C43" w:rsidRPr="00D178C8" w:rsidRDefault="00E65C43" w:rsidP="00E65C43">
      <w:pPr>
        <w:tabs>
          <w:tab w:val="left" w:pos="709"/>
        </w:tabs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>Подписи участников: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 (__________________)</w:t>
      </w:r>
    </w:p>
    <w:p w:rsidR="00E65C43" w:rsidRPr="00D178C8" w:rsidRDefault="00E65C43" w:rsidP="00D178C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78C8">
        <w:rPr>
          <w:rFonts w:ascii="Times New Roman" w:hAnsi="Times New Roman" w:cs="Times New Roman"/>
          <w:sz w:val="26"/>
          <w:szCs w:val="26"/>
        </w:rPr>
        <w:t xml:space="preserve">                            ________________</w:t>
      </w:r>
      <w:r w:rsidR="00D178C8">
        <w:rPr>
          <w:rFonts w:ascii="Times New Roman" w:hAnsi="Times New Roman" w:cs="Times New Roman"/>
          <w:sz w:val="26"/>
          <w:szCs w:val="26"/>
        </w:rPr>
        <w:t>__________ (__________________)</w:t>
      </w:r>
    </w:p>
    <w:p w:rsidR="00D178C8" w:rsidRDefault="00D178C8" w:rsidP="00E65C43">
      <w:pPr>
        <w:widowControl w:val="0"/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</w:p>
    <w:p w:rsidR="00E65C43" w:rsidRPr="00D178C8" w:rsidRDefault="00E65C43" w:rsidP="00E65C43">
      <w:pPr>
        <w:widowControl w:val="0"/>
        <w:autoSpaceDE w:val="0"/>
        <w:autoSpaceDN w:val="0"/>
        <w:rPr>
          <w:rFonts w:ascii="Times New Roman" w:eastAsia="Calibri" w:hAnsi="Times New Roman" w:cs="Times New Roman"/>
        </w:rPr>
      </w:pPr>
      <w:r w:rsidRPr="00D178C8">
        <w:rPr>
          <w:rFonts w:ascii="Times New Roman" w:hAnsi="Times New Roman" w:cs="Times New Roman"/>
          <w:sz w:val="26"/>
          <w:szCs w:val="26"/>
        </w:rPr>
        <w:t>Подпись должностного лица, осуществившего мероприятие ___________________</w:t>
      </w:r>
    </w:p>
    <w:p w:rsidR="00843651" w:rsidRPr="00D178C8" w:rsidRDefault="00843651" w:rsidP="00E65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43651" w:rsidRPr="00D178C8" w:rsidSect="000B204F">
      <w:headerReference w:type="even" r:id="rId12"/>
      <w:headerReference w:type="default" r:id="rId13"/>
      <w:pgSz w:w="11906" w:h="16838"/>
      <w:pgMar w:top="851" w:right="567" w:bottom="79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C4" w:rsidRDefault="004D0CC4">
      <w:pPr>
        <w:spacing w:after="0" w:line="240" w:lineRule="auto"/>
      </w:pPr>
      <w:r>
        <w:separator/>
      </w:r>
    </w:p>
  </w:endnote>
  <w:endnote w:type="continuationSeparator" w:id="0">
    <w:p w:rsidR="004D0CC4" w:rsidRDefault="004D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C4" w:rsidRDefault="004D0CC4">
      <w:pPr>
        <w:spacing w:after="0" w:line="240" w:lineRule="auto"/>
      </w:pPr>
      <w:r>
        <w:separator/>
      </w:r>
    </w:p>
  </w:footnote>
  <w:footnote w:type="continuationSeparator" w:id="0">
    <w:p w:rsidR="004D0CC4" w:rsidRDefault="004D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75" w:rsidRDefault="008F2F75" w:rsidP="000B2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F75" w:rsidRDefault="008F2F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F75" w:rsidRDefault="008F2F75" w:rsidP="000B20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1EA">
      <w:rPr>
        <w:rStyle w:val="a5"/>
        <w:noProof/>
      </w:rPr>
      <w:t>9</w:t>
    </w:r>
    <w:r>
      <w:rPr>
        <w:rStyle w:val="a5"/>
      </w:rPr>
      <w:fldChar w:fldCharType="end"/>
    </w:r>
  </w:p>
  <w:p w:rsidR="008F2F75" w:rsidRDefault="008F2F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37B30625"/>
    <w:multiLevelType w:val="multilevel"/>
    <w:tmpl w:val="3CA260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A210940"/>
    <w:multiLevelType w:val="hybridMultilevel"/>
    <w:tmpl w:val="3A66AC52"/>
    <w:lvl w:ilvl="0" w:tplc="76586F5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0E87B63"/>
    <w:multiLevelType w:val="multilevel"/>
    <w:tmpl w:val="C5D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16E35"/>
    <w:rsid w:val="00023E21"/>
    <w:rsid w:val="000258ED"/>
    <w:rsid w:val="00025C25"/>
    <w:rsid w:val="000279C9"/>
    <w:rsid w:val="000336E0"/>
    <w:rsid w:val="00033F73"/>
    <w:rsid w:val="00037131"/>
    <w:rsid w:val="00046EC9"/>
    <w:rsid w:val="00052477"/>
    <w:rsid w:val="00054F66"/>
    <w:rsid w:val="00055B79"/>
    <w:rsid w:val="00057634"/>
    <w:rsid w:val="00061C34"/>
    <w:rsid w:val="00064B88"/>
    <w:rsid w:val="00073050"/>
    <w:rsid w:val="0007328F"/>
    <w:rsid w:val="00083FE1"/>
    <w:rsid w:val="00087D49"/>
    <w:rsid w:val="00092737"/>
    <w:rsid w:val="00095919"/>
    <w:rsid w:val="00095E11"/>
    <w:rsid w:val="000A03F9"/>
    <w:rsid w:val="000A13EC"/>
    <w:rsid w:val="000A50F8"/>
    <w:rsid w:val="000A60A7"/>
    <w:rsid w:val="000A7930"/>
    <w:rsid w:val="000B087F"/>
    <w:rsid w:val="000B204F"/>
    <w:rsid w:val="000B2E15"/>
    <w:rsid w:val="000B4710"/>
    <w:rsid w:val="000C0E6B"/>
    <w:rsid w:val="000C4CAC"/>
    <w:rsid w:val="000C74B7"/>
    <w:rsid w:val="000E0AC3"/>
    <w:rsid w:val="000E2E4E"/>
    <w:rsid w:val="000E3EC4"/>
    <w:rsid w:val="000E4AA0"/>
    <w:rsid w:val="000F08A1"/>
    <w:rsid w:val="0010133F"/>
    <w:rsid w:val="00107AB1"/>
    <w:rsid w:val="00113AFA"/>
    <w:rsid w:val="00121F11"/>
    <w:rsid w:val="001305BB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44DC"/>
    <w:rsid w:val="0022548D"/>
    <w:rsid w:val="00227BE8"/>
    <w:rsid w:val="002350B5"/>
    <w:rsid w:val="00235982"/>
    <w:rsid w:val="00237999"/>
    <w:rsid w:val="00240B63"/>
    <w:rsid w:val="00251F44"/>
    <w:rsid w:val="00253880"/>
    <w:rsid w:val="002549D7"/>
    <w:rsid w:val="00254B07"/>
    <w:rsid w:val="0025704B"/>
    <w:rsid w:val="00273BD9"/>
    <w:rsid w:val="002809C2"/>
    <w:rsid w:val="002870F8"/>
    <w:rsid w:val="0029319A"/>
    <w:rsid w:val="00294324"/>
    <w:rsid w:val="002973B9"/>
    <w:rsid w:val="002A2241"/>
    <w:rsid w:val="002A4843"/>
    <w:rsid w:val="002A7E6E"/>
    <w:rsid w:val="002A7F99"/>
    <w:rsid w:val="002B3BB9"/>
    <w:rsid w:val="002C11E6"/>
    <w:rsid w:val="002C2278"/>
    <w:rsid w:val="002C33AF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1DD0"/>
    <w:rsid w:val="00382B08"/>
    <w:rsid w:val="00393C00"/>
    <w:rsid w:val="00396472"/>
    <w:rsid w:val="003B0C9D"/>
    <w:rsid w:val="003C2DD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33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0CC4"/>
    <w:rsid w:val="004D437B"/>
    <w:rsid w:val="004D6A31"/>
    <w:rsid w:val="004D6FCF"/>
    <w:rsid w:val="004E625D"/>
    <w:rsid w:val="004F0FD1"/>
    <w:rsid w:val="004F2245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0F96"/>
    <w:rsid w:val="00555CB9"/>
    <w:rsid w:val="00556D7E"/>
    <w:rsid w:val="005742EC"/>
    <w:rsid w:val="00575E8D"/>
    <w:rsid w:val="005809B0"/>
    <w:rsid w:val="005821EA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4BD0"/>
    <w:rsid w:val="0061688A"/>
    <w:rsid w:val="006267F7"/>
    <w:rsid w:val="00627A5B"/>
    <w:rsid w:val="006303A5"/>
    <w:rsid w:val="00641151"/>
    <w:rsid w:val="00641860"/>
    <w:rsid w:val="00642C79"/>
    <w:rsid w:val="0064549B"/>
    <w:rsid w:val="00645D04"/>
    <w:rsid w:val="00652454"/>
    <w:rsid w:val="00654122"/>
    <w:rsid w:val="00662B28"/>
    <w:rsid w:val="00663BEB"/>
    <w:rsid w:val="006655C6"/>
    <w:rsid w:val="006660CA"/>
    <w:rsid w:val="0066799D"/>
    <w:rsid w:val="00671E8F"/>
    <w:rsid w:val="00672ABC"/>
    <w:rsid w:val="00676EF5"/>
    <w:rsid w:val="00682E65"/>
    <w:rsid w:val="00690276"/>
    <w:rsid w:val="006926AC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340BE"/>
    <w:rsid w:val="00837982"/>
    <w:rsid w:val="00843651"/>
    <w:rsid w:val="00846872"/>
    <w:rsid w:val="00852B14"/>
    <w:rsid w:val="008532DB"/>
    <w:rsid w:val="00860C1D"/>
    <w:rsid w:val="008639DD"/>
    <w:rsid w:val="0087361B"/>
    <w:rsid w:val="008748CD"/>
    <w:rsid w:val="00886614"/>
    <w:rsid w:val="00886744"/>
    <w:rsid w:val="00892B97"/>
    <w:rsid w:val="00893849"/>
    <w:rsid w:val="008A15C8"/>
    <w:rsid w:val="008A386F"/>
    <w:rsid w:val="008A6B75"/>
    <w:rsid w:val="008B3167"/>
    <w:rsid w:val="008B58D8"/>
    <w:rsid w:val="008C06D6"/>
    <w:rsid w:val="008C644C"/>
    <w:rsid w:val="008C6F6A"/>
    <w:rsid w:val="008C76A6"/>
    <w:rsid w:val="008D0E25"/>
    <w:rsid w:val="008D3593"/>
    <w:rsid w:val="008E0F8F"/>
    <w:rsid w:val="008F0C83"/>
    <w:rsid w:val="008F2291"/>
    <w:rsid w:val="008F2F75"/>
    <w:rsid w:val="008F336E"/>
    <w:rsid w:val="008F491F"/>
    <w:rsid w:val="00900B42"/>
    <w:rsid w:val="00902A6F"/>
    <w:rsid w:val="009113F5"/>
    <w:rsid w:val="009148B0"/>
    <w:rsid w:val="00922BCD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1BFF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9F6CE3"/>
    <w:rsid w:val="00A012C1"/>
    <w:rsid w:val="00A06DD5"/>
    <w:rsid w:val="00A1244D"/>
    <w:rsid w:val="00A15006"/>
    <w:rsid w:val="00A243D1"/>
    <w:rsid w:val="00A317EF"/>
    <w:rsid w:val="00A339C1"/>
    <w:rsid w:val="00A349EC"/>
    <w:rsid w:val="00A35A5D"/>
    <w:rsid w:val="00A44242"/>
    <w:rsid w:val="00A4551E"/>
    <w:rsid w:val="00A571C6"/>
    <w:rsid w:val="00A5785D"/>
    <w:rsid w:val="00A60C30"/>
    <w:rsid w:val="00A61B02"/>
    <w:rsid w:val="00A631E0"/>
    <w:rsid w:val="00A6755F"/>
    <w:rsid w:val="00A72805"/>
    <w:rsid w:val="00A75A40"/>
    <w:rsid w:val="00A851A3"/>
    <w:rsid w:val="00AB053E"/>
    <w:rsid w:val="00AB0A77"/>
    <w:rsid w:val="00AC0E35"/>
    <w:rsid w:val="00AC6C3D"/>
    <w:rsid w:val="00AD1DDE"/>
    <w:rsid w:val="00AD378D"/>
    <w:rsid w:val="00AD5BD5"/>
    <w:rsid w:val="00AD7E17"/>
    <w:rsid w:val="00AF052D"/>
    <w:rsid w:val="00AF0801"/>
    <w:rsid w:val="00AF26EF"/>
    <w:rsid w:val="00AF391F"/>
    <w:rsid w:val="00AF68B2"/>
    <w:rsid w:val="00AF7A35"/>
    <w:rsid w:val="00B02024"/>
    <w:rsid w:val="00B040AE"/>
    <w:rsid w:val="00B077C5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5E2C"/>
    <w:rsid w:val="00B461B8"/>
    <w:rsid w:val="00B46420"/>
    <w:rsid w:val="00B468DF"/>
    <w:rsid w:val="00B55833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4668"/>
    <w:rsid w:val="00C85C57"/>
    <w:rsid w:val="00CA0814"/>
    <w:rsid w:val="00CA4157"/>
    <w:rsid w:val="00CA67A1"/>
    <w:rsid w:val="00CA726B"/>
    <w:rsid w:val="00CB4B91"/>
    <w:rsid w:val="00CC2AB9"/>
    <w:rsid w:val="00CC3349"/>
    <w:rsid w:val="00CC33CC"/>
    <w:rsid w:val="00CD2A90"/>
    <w:rsid w:val="00CD619D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E55"/>
    <w:rsid w:val="00D178C8"/>
    <w:rsid w:val="00D213B0"/>
    <w:rsid w:val="00D2564B"/>
    <w:rsid w:val="00D26DA0"/>
    <w:rsid w:val="00D273AA"/>
    <w:rsid w:val="00D31124"/>
    <w:rsid w:val="00D329B9"/>
    <w:rsid w:val="00D3535D"/>
    <w:rsid w:val="00D45B7A"/>
    <w:rsid w:val="00D53893"/>
    <w:rsid w:val="00D542F9"/>
    <w:rsid w:val="00D56944"/>
    <w:rsid w:val="00D6015B"/>
    <w:rsid w:val="00D63555"/>
    <w:rsid w:val="00D711C6"/>
    <w:rsid w:val="00D718B7"/>
    <w:rsid w:val="00D723EF"/>
    <w:rsid w:val="00D7398B"/>
    <w:rsid w:val="00D813D4"/>
    <w:rsid w:val="00D817DF"/>
    <w:rsid w:val="00D8262A"/>
    <w:rsid w:val="00DA57CB"/>
    <w:rsid w:val="00DB061F"/>
    <w:rsid w:val="00DB0B7E"/>
    <w:rsid w:val="00DB65BE"/>
    <w:rsid w:val="00DC1586"/>
    <w:rsid w:val="00DE3173"/>
    <w:rsid w:val="00DE3D7D"/>
    <w:rsid w:val="00DE67ED"/>
    <w:rsid w:val="00DE7E87"/>
    <w:rsid w:val="00E048EB"/>
    <w:rsid w:val="00E054C6"/>
    <w:rsid w:val="00E11A75"/>
    <w:rsid w:val="00E3220C"/>
    <w:rsid w:val="00E32FC0"/>
    <w:rsid w:val="00E46EC8"/>
    <w:rsid w:val="00E566BF"/>
    <w:rsid w:val="00E57D39"/>
    <w:rsid w:val="00E63390"/>
    <w:rsid w:val="00E63AE6"/>
    <w:rsid w:val="00E65C43"/>
    <w:rsid w:val="00E73492"/>
    <w:rsid w:val="00E764CA"/>
    <w:rsid w:val="00E81187"/>
    <w:rsid w:val="00E816CA"/>
    <w:rsid w:val="00E90371"/>
    <w:rsid w:val="00EA09AF"/>
    <w:rsid w:val="00EA306D"/>
    <w:rsid w:val="00EB03E0"/>
    <w:rsid w:val="00EC0134"/>
    <w:rsid w:val="00ED0AC4"/>
    <w:rsid w:val="00ED1317"/>
    <w:rsid w:val="00ED3A85"/>
    <w:rsid w:val="00EE1B45"/>
    <w:rsid w:val="00EE301C"/>
    <w:rsid w:val="00EF3065"/>
    <w:rsid w:val="00EF438A"/>
    <w:rsid w:val="00EF7BAB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463B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customStyle="1" w:styleId="FORMATTEXT">
    <w:name w:val=".FORMATTEXT"/>
    <w:uiPriority w:val="99"/>
    <w:rsid w:val="00E0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A03F9"/>
  </w:style>
  <w:style w:type="character" w:styleId="a9">
    <w:name w:val="Hyperlink"/>
    <w:basedOn w:val="a0"/>
    <w:uiPriority w:val="99"/>
    <w:semiHidden/>
    <w:unhideWhenUsed/>
    <w:rsid w:val="00D6015B"/>
    <w:rPr>
      <w:color w:val="0000FF"/>
      <w:u w:val="single"/>
    </w:rPr>
  </w:style>
  <w:style w:type="paragraph" w:styleId="aa">
    <w:name w:val="No Spacing"/>
    <w:uiPriority w:val="1"/>
    <w:qFormat/>
    <w:rsid w:val="00D60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65BDF4E6B687437FF10EDA52CA4ED2C6A5647337950B63F90EB2AE2957D60D51DB36787D8u8G0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65BDF4E6B687437FF10EDA52CA4ED2C6A5647337950B63F90EB2AE2957D60D51DB36787D9u8G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79FE-79DB-4AF8-814A-A6D48BF8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2019-02-06T04:18:00Z</cp:lastPrinted>
  <dcterms:created xsi:type="dcterms:W3CDTF">2022-04-04T06:06:00Z</dcterms:created>
  <dcterms:modified xsi:type="dcterms:W3CDTF">2022-04-04T06:06:00Z</dcterms:modified>
</cp:coreProperties>
</file>