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8E" w:rsidRDefault="0029558E" w:rsidP="0029558E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58E" w:rsidRDefault="0029558E" w:rsidP="0029558E">
      <w:pPr>
        <w:tabs>
          <w:tab w:val="left" w:pos="3780"/>
        </w:tabs>
        <w:jc w:val="both"/>
      </w:pPr>
    </w:p>
    <w:p w:rsidR="0029558E" w:rsidRDefault="0029558E" w:rsidP="0029558E">
      <w:pPr>
        <w:tabs>
          <w:tab w:val="left" w:pos="3780"/>
        </w:tabs>
        <w:jc w:val="both"/>
      </w:pPr>
    </w:p>
    <w:p w:rsidR="0029558E" w:rsidRDefault="0029558E" w:rsidP="0029558E">
      <w:pPr>
        <w:tabs>
          <w:tab w:val="left" w:pos="3780"/>
        </w:tabs>
        <w:jc w:val="both"/>
      </w:pPr>
    </w:p>
    <w:p w:rsidR="0029558E" w:rsidRDefault="0029558E" w:rsidP="0029558E">
      <w:pPr>
        <w:tabs>
          <w:tab w:val="left" w:pos="3780"/>
        </w:tabs>
        <w:jc w:val="both"/>
      </w:pPr>
    </w:p>
    <w:p w:rsidR="0029558E" w:rsidRPr="00F15754" w:rsidRDefault="0029558E" w:rsidP="0029558E">
      <w:pPr>
        <w:ind w:right="18"/>
        <w:jc w:val="center"/>
        <w:rPr>
          <w:rFonts w:cs="Arial"/>
          <w:b/>
          <w:sz w:val="18"/>
          <w:szCs w:val="18"/>
        </w:rPr>
      </w:pPr>
    </w:p>
    <w:p w:rsidR="0029558E" w:rsidRPr="003E7124" w:rsidRDefault="0029558E" w:rsidP="0029558E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29558E" w:rsidRPr="003E7124" w:rsidRDefault="0029558E" w:rsidP="0029558E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Нефтеюганский район</w:t>
      </w:r>
    </w:p>
    <w:p w:rsidR="0029558E" w:rsidRPr="003E7124" w:rsidRDefault="0029558E" w:rsidP="0029558E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Ханты-Мансийский автономный округ – Югра</w:t>
      </w:r>
    </w:p>
    <w:p w:rsidR="0029558E" w:rsidRPr="00F15754" w:rsidRDefault="0029558E" w:rsidP="0029558E">
      <w:pPr>
        <w:ind w:right="18"/>
        <w:jc w:val="center"/>
      </w:pPr>
    </w:p>
    <w:p w:rsidR="0029558E" w:rsidRDefault="0029558E" w:rsidP="0029558E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6C526C">
        <w:rPr>
          <w:b/>
          <w:sz w:val="36"/>
          <w:szCs w:val="36"/>
        </w:rPr>
        <w:t xml:space="preserve"> СЕЛЬСКОГО ПОСЕЛЕНИЯ </w:t>
      </w:r>
    </w:p>
    <w:p w:rsidR="0029558E" w:rsidRPr="006C526C" w:rsidRDefault="0029558E" w:rsidP="0029558E">
      <w:pPr>
        <w:ind w:right="18"/>
        <w:jc w:val="center"/>
      </w:pPr>
      <w:r w:rsidRPr="006C526C">
        <w:rPr>
          <w:b/>
          <w:sz w:val="36"/>
          <w:szCs w:val="36"/>
        </w:rPr>
        <w:t>УСТЬ-ЮГАН</w:t>
      </w:r>
    </w:p>
    <w:p w:rsidR="0029558E" w:rsidRPr="006C526C" w:rsidRDefault="0029558E" w:rsidP="0029558E">
      <w:pPr>
        <w:ind w:right="18"/>
        <w:jc w:val="center"/>
      </w:pPr>
    </w:p>
    <w:p w:rsidR="0029558E" w:rsidRPr="006C526C" w:rsidRDefault="0029558E" w:rsidP="0029558E">
      <w:pPr>
        <w:ind w:right="18"/>
        <w:jc w:val="center"/>
        <w:rPr>
          <w:b/>
          <w:sz w:val="32"/>
          <w:szCs w:val="32"/>
        </w:rPr>
      </w:pPr>
      <w:r w:rsidRPr="006C526C">
        <w:rPr>
          <w:b/>
          <w:sz w:val="32"/>
          <w:szCs w:val="32"/>
        </w:rPr>
        <w:t>ПО</w:t>
      </w:r>
      <w:r>
        <w:rPr>
          <w:b/>
          <w:sz w:val="32"/>
          <w:szCs w:val="32"/>
        </w:rPr>
        <w:t>СТАНОВЛЕНИЕ</w:t>
      </w:r>
    </w:p>
    <w:p w:rsidR="0029558E" w:rsidRPr="00F15754" w:rsidRDefault="0029558E" w:rsidP="0029558E">
      <w:pPr>
        <w:ind w:right="18"/>
        <w:jc w:val="center"/>
        <w:rPr>
          <w:rFonts w:cs="Arial"/>
          <w:b/>
          <w:szCs w:val="26"/>
        </w:rPr>
      </w:pPr>
    </w:p>
    <w:p w:rsidR="0029558E" w:rsidRPr="008B2E58" w:rsidRDefault="0029558E" w:rsidP="0029558E">
      <w:pPr>
        <w:ind w:right="18"/>
        <w:rPr>
          <w:rFonts w:ascii="Arial" w:hAnsi="Arial" w:cs="Arial"/>
          <w:sz w:val="26"/>
          <w:szCs w:val="26"/>
        </w:rPr>
      </w:pPr>
      <w:r>
        <w:rPr>
          <w:sz w:val="26"/>
          <w:szCs w:val="26"/>
          <w:u w:val="single"/>
        </w:rPr>
        <w:t xml:space="preserve">       </w:t>
      </w:r>
      <w:r w:rsidRPr="007E14FD">
        <w:rPr>
          <w:rFonts w:ascii="Arial" w:hAnsi="Arial" w:cs="Arial"/>
          <w:sz w:val="26"/>
          <w:szCs w:val="26"/>
          <w:u w:val="single"/>
        </w:rPr>
        <w:t>06.11.2013</w:t>
      </w:r>
      <w:r>
        <w:rPr>
          <w:sz w:val="26"/>
          <w:szCs w:val="26"/>
          <w:u w:val="single"/>
        </w:rPr>
        <w:t xml:space="preserve">      </w:t>
      </w:r>
      <w:r w:rsidRPr="0029558E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 xml:space="preserve">        </w:t>
      </w:r>
      <w:r w:rsidR="007E14F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Pr="0029558E">
        <w:rPr>
          <w:sz w:val="26"/>
          <w:szCs w:val="26"/>
        </w:rPr>
        <w:t xml:space="preserve">  </w:t>
      </w:r>
      <w:r w:rsidRPr="008B2E58">
        <w:rPr>
          <w:rFonts w:ascii="Arial" w:hAnsi="Arial" w:cs="Arial"/>
          <w:sz w:val="26"/>
          <w:szCs w:val="26"/>
        </w:rPr>
        <w:t>№ _</w:t>
      </w:r>
      <w:r w:rsidR="008B2E58" w:rsidRPr="008B2E58">
        <w:rPr>
          <w:rFonts w:ascii="Arial" w:hAnsi="Arial" w:cs="Arial"/>
          <w:sz w:val="26"/>
          <w:szCs w:val="26"/>
          <w:u w:val="single"/>
        </w:rPr>
        <w:t>133</w:t>
      </w:r>
      <w:r w:rsidRPr="008B2E58">
        <w:rPr>
          <w:rFonts w:ascii="Arial" w:hAnsi="Arial" w:cs="Arial"/>
          <w:sz w:val="26"/>
          <w:szCs w:val="26"/>
          <w:u w:val="single"/>
        </w:rPr>
        <w:t>-па</w:t>
      </w:r>
      <w:r w:rsidRPr="008B2E58">
        <w:rPr>
          <w:rFonts w:ascii="Arial" w:hAnsi="Arial" w:cs="Arial"/>
          <w:sz w:val="26"/>
          <w:szCs w:val="26"/>
        </w:rPr>
        <w:t>_</w:t>
      </w:r>
    </w:p>
    <w:p w:rsidR="0029558E" w:rsidRPr="008B2E58" w:rsidRDefault="0029558E" w:rsidP="0029558E">
      <w:pPr>
        <w:ind w:right="18"/>
        <w:rPr>
          <w:rFonts w:ascii="Arial" w:hAnsi="Arial" w:cs="Arial"/>
          <w:sz w:val="26"/>
          <w:szCs w:val="26"/>
        </w:rPr>
      </w:pPr>
    </w:p>
    <w:p w:rsidR="0029558E" w:rsidRPr="00EA3939" w:rsidRDefault="0029558E" w:rsidP="0029558E">
      <w:pPr>
        <w:ind w:right="18"/>
        <w:jc w:val="center"/>
      </w:pPr>
      <w:r w:rsidRPr="006C526C">
        <w:rPr>
          <w:sz w:val="24"/>
        </w:rPr>
        <w:t xml:space="preserve">п. </w:t>
      </w:r>
      <w:r w:rsidRPr="00EA3939">
        <w:t>Усть-Юган</w:t>
      </w:r>
    </w:p>
    <w:p w:rsidR="0029558E" w:rsidRDefault="0029558E" w:rsidP="0029558E"/>
    <w:p w:rsidR="0029558E" w:rsidRPr="0029558E" w:rsidRDefault="0029558E" w:rsidP="0029558E">
      <w:pPr>
        <w:jc w:val="center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>О назначении публичных слушаний по проекту</w:t>
      </w:r>
    </w:p>
    <w:p w:rsidR="0029558E" w:rsidRPr="0029558E" w:rsidRDefault="0029558E" w:rsidP="0029558E">
      <w:pPr>
        <w:jc w:val="center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 xml:space="preserve"> Решения Совета депутатов сельского поселения Усть-Юган</w:t>
      </w:r>
    </w:p>
    <w:p w:rsidR="0029558E" w:rsidRPr="0029558E" w:rsidRDefault="0029558E" w:rsidP="0029558E">
      <w:pPr>
        <w:jc w:val="center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 xml:space="preserve">«Об утверждении бюджета муниципального образования </w:t>
      </w:r>
      <w:proofErr w:type="gramStart"/>
      <w:r w:rsidRPr="0029558E">
        <w:rPr>
          <w:rFonts w:ascii="Arial" w:hAnsi="Arial" w:cs="Arial"/>
          <w:sz w:val="26"/>
          <w:szCs w:val="26"/>
        </w:rPr>
        <w:t>сельское</w:t>
      </w:r>
      <w:proofErr w:type="gramEnd"/>
    </w:p>
    <w:p w:rsidR="0029558E" w:rsidRPr="0029558E" w:rsidRDefault="0029558E" w:rsidP="0029558E">
      <w:pPr>
        <w:jc w:val="center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>поселение Усть-Юган на 2014 год и плановый период 2015-2016 годов»</w:t>
      </w:r>
    </w:p>
    <w:p w:rsidR="0029558E" w:rsidRPr="0029558E" w:rsidRDefault="0029558E" w:rsidP="0029558E">
      <w:pPr>
        <w:jc w:val="center"/>
        <w:rPr>
          <w:rFonts w:ascii="Arial" w:hAnsi="Arial" w:cs="Arial"/>
          <w:sz w:val="26"/>
          <w:szCs w:val="26"/>
        </w:rPr>
      </w:pPr>
    </w:p>
    <w:p w:rsidR="0029558E" w:rsidRPr="0029558E" w:rsidRDefault="0029558E" w:rsidP="0029558E">
      <w:pPr>
        <w:jc w:val="center"/>
        <w:rPr>
          <w:rFonts w:ascii="Arial" w:hAnsi="Arial" w:cs="Arial"/>
          <w:sz w:val="26"/>
          <w:szCs w:val="26"/>
        </w:rPr>
      </w:pPr>
    </w:p>
    <w:p w:rsidR="0029558E" w:rsidRPr="0029558E" w:rsidRDefault="0029558E" w:rsidP="0029558E">
      <w:pPr>
        <w:jc w:val="both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 xml:space="preserve">         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29558E">
        <w:rPr>
          <w:rFonts w:ascii="Arial" w:hAnsi="Arial" w:cs="Arial"/>
          <w:sz w:val="26"/>
          <w:szCs w:val="26"/>
        </w:rPr>
        <w:t>в</w:t>
      </w:r>
      <w:proofErr w:type="gramEnd"/>
      <w:r w:rsidRPr="0029558E">
        <w:rPr>
          <w:rFonts w:ascii="Arial" w:hAnsi="Arial" w:cs="Arial"/>
          <w:sz w:val="26"/>
          <w:szCs w:val="26"/>
        </w:rPr>
        <w:t xml:space="preserve"> Российской Федерации» (ред. от 22.10.2013), Уставом сельского поселения Усть-Юган, руководствуясь Решением Совета депутатов сельского поселения Усть-Юган от </w:t>
      </w:r>
      <w:r w:rsidRPr="007E14FD">
        <w:rPr>
          <w:rFonts w:ascii="Arial" w:hAnsi="Arial" w:cs="Arial"/>
          <w:sz w:val="26"/>
          <w:szCs w:val="26"/>
        </w:rPr>
        <w:t>03.07.2009 № 53</w:t>
      </w:r>
      <w:r w:rsidRPr="0029558E">
        <w:rPr>
          <w:rFonts w:ascii="Arial" w:hAnsi="Arial" w:cs="Arial"/>
          <w:sz w:val="26"/>
          <w:szCs w:val="26"/>
        </w:rPr>
        <w:t xml:space="preserve"> «О порядке и проведении публичных слушаний» </w:t>
      </w:r>
      <w:proofErr w:type="gramStart"/>
      <w:r w:rsidRPr="0029558E">
        <w:rPr>
          <w:rFonts w:ascii="Arial" w:hAnsi="Arial" w:cs="Arial"/>
          <w:sz w:val="26"/>
          <w:szCs w:val="26"/>
        </w:rPr>
        <w:t>п</w:t>
      </w:r>
      <w:proofErr w:type="gramEnd"/>
      <w:r w:rsidRPr="0029558E">
        <w:rPr>
          <w:rFonts w:ascii="Arial" w:hAnsi="Arial" w:cs="Arial"/>
          <w:sz w:val="26"/>
          <w:szCs w:val="26"/>
        </w:rPr>
        <w:t xml:space="preserve"> о с т а н о в л я ю:</w:t>
      </w:r>
    </w:p>
    <w:p w:rsidR="0029558E" w:rsidRPr="0029558E" w:rsidRDefault="0029558E" w:rsidP="0029558E">
      <w:pPr>
        <w:jc w:val="both"/>
        <w:rPr>
          <w:rFonts w:ascii="Arial" w:hAnsi="Arial" w:cs="Arial"/>
          <w:sz w:val="26"/>
          <w:szCs w:val="26"/>
        </w:rPr>
      </w:pPr>
    </w:p>
    <w:p w:rsidR="0029558E" w:rsidRPr="0029558E" w:rsidRDefault="0029558E" w:rsidP="0029558E">
      <w:pPr>
        <w:jc w:val="both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 xml:space="preserve">         1. Провести публичные слушания по проекту Решения Совета депутатов сельского поселения Усть-Юган «Об утверждении бюджета муниципального образования сельское поселение Усть-Юган на 2014 год и плановый период 2015-2016 годов» (приложение 1).</w:t>
      </w:r>
    </w:p>
    <w:p w:rsidR="0029558E" w:rsidRPr="0029558E" w:rsidRDefault="0029558E" w:rsidP="0029558E">
      <w:pPr>
        <w:jc w:val="both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 xml:space="preserve">         2. Назначить публичные слушания на 14.11.2013 года в 17:00 по местном</w:t>
      </w:r>
      <w:r w:rsidR="008B2E58">
        <w:rPr>
          <w:rFonts w:ascii="Arial" w:hAnsi="Arial" w:cs="Arial"/>
          <w:sz w:val="26"/>
          <w:szCs w:val="26"/>
        </w:rPr>
        <w:t>у времени, место проведения  - з</w:t>
      </w:r>
      <w:r w:rsidRPr="0029558E">
        <w:rPr>
          <w:rFonts w:ascii="Arial" w:hAnsi="Arial" w:cs="Arial"/>
          <w:sz w:val="26"/>
          <w:szCs w:val="26"/>
        </w:rPr>
        <w:t>ал заседаний МУ «Администрация сельского поселения Усть-Юган», расположенный по адресу п. Усть-Юган, дом 5.</w:t>
      </w:r>
    </w:p>
    <w:p w:rsidR="0029558E" w:rsidRPr="0029558E" w:rsidRDefault="0029558E" w:rsidP="0029558E">
      <w:pPr>
        <w:jc w:val="both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 xml:space="preserve">         3. Утвердить состав рабочей группы по проведению публичных слушаний по проекту бюджета сельского поселения Усть-Юган на 201</w:t>
      </w:r>
      <w:r w:rsidR="003B312C">
        <w:rPr>
          <w:rFonts w:ascii="Arial" w:hAnsi="Arial" w:cs="Arial"/>
          <w:sz w:val="26"/>
          <w:szCs w:val="26"/>
        </w:rPr>
        <w:t>4</w:t>
      </w:r>
      <w:r w:rsidRPr="0029558E">
        <w:rPr>
          <w:rFonts w:ascii="Arial" w:hAnsi="Arial" w:cs="Arial"/>
          <w:sz w:val="26"/>
          <w:szCs w:val="26"/>
        </w:rPr>
        <w:t xml:space="preserve"> год и плановый период 2015-2016 годов (приложение</w:t>
      </w:r>
      <w:r w:rsidR="008B2E58">
        <w:rPr>
          <w:rFonts w:ascii="Arial" w:hAnsi="Arial" w:cs="Arial"/>
          <w:sz w:val="26"/>
          <w:szCs w:val="26"/>
        </w:rPr>
        <w:t xml:space="preserve"> </w:t>
      </w:r>
      <w:r w:rsidRPr="0029558E">
        <w:rPr>
          <w:rFonts w:ascii="Arial" w:hAnsi="Arial" w:cs="Arial"/>
          <w:sz w:val="26"/>
          <w:szCs w:val="26"/>
        </w:rPr>
        <w:t>2).</w:t>
      </w:r>
    </w:p>
    <w:p w:rsidR="0029558E" w:rsidRPr="0029558E" w:rsidRDefault="0029558E" w:rsidP="0029558E">
      <w:pPr>
        <w:jc w:val="both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 xml:space="preserve">         4. Рабочей группе организовать приём заявок от населения по учёту внесения изменений в проект бюджета на 201</w:t>
      </w:r>
      <w:r w:rsidR="003B312C">
        <w:rPr>
          <w:rFonts w:ascii="Arial" w:hAnsi="Arial" w:cs="Arial"/>
          <w:sz w:val="26"/>
          <w:szCs w:val="26"/>
        </w:rPr>
        <w:t>4</w:t>
      </w:r>
      <w:r w:rsidRPr="0029558E">
        <w:rPr>
          <w:rFonts w:ascii="Arial" w:hAnsi="Arial" w:cs="Arial"/>
          <w:sz w:val="26"/>
          <w:szCs w:val="26"/>
        </w:rPr>
        <w:t xml:space="preserve"> год и плановый период 2015-2016 годов до 14 ноября 2013 года. </w:t>
      </w:r>
    </w:p>
    <w:p w:rsidR="0029558E" w:rsidRPr="0029558E" w:rsidRDefault="0029558E" w:rsidP="0029558E">
      <w:pPr>
        <w:jc w:val="both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 xml:space="preserve">         5. Постановление подлежит опубликованию (обнародованию) в средствах массовой информации.</w:t>
      </w:r>
    </w:p>
    <w:p w:rsidR="0029558E" w:rsidRPr="0029558E" w:rsidRDefault="0029558E" w:rsidP="0029558E">
      <w:pPr>
        <w:jc w:val="both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 xml:space="preserve">         6. </w:t>
      </w:r>
      <w:proofErr w:type="gramStart"/>
      <w:r w:rsidRPr="0029558E">
        <w:rPr>
          <w:rFonts w:ascii="Arial" w:hAnsi="Arial" w:cs="Arial"/>
          <w:sz w:val="26"/>
          <w:szCs w:val="26"/>
        </w:rPr>
        <w:t>Контроль за</w:t>
      </w:r>
      <w:proofErr w:type="gramEnd"/>
      <w:r w:rsidRPr="0029558E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29558E" w:rsidRPr="0029558E" w:rsidRDefault="0029558E" w:rsidP="0029558E">
      <w:pPr>
        <w:jc w:val="both"/>
        <w:rPr>
          <w:rFonts w:ascii="Arial" w:hAnsi="Arial" w:cs="Arial"/>
          <w:sz w:val="26"/>
          <w:szCs w:val="26"/>
        </w:rPr>
      </w:pPr>
    </w:p>
    <w:p w:rsidR="0029558E" w:rsidRPr="0029558E" w:rsidRDefault="0029558E" w:rsidP="0029558E">
      <w:pPr>
        <w:rPr>
          <w:rFonts w:ascii="Arial" w:hAnsi="Arial" w:cs="Arial"/>
          <w:sz w:val="26"/>
          <w:szCs w:val="26"/>
        </w:rPr>
      </w:pPr>
    </w:p>
    <w:p w:rsidR="0029558E" w:rsidRDefault="0029558E" w:rsidP="0029558E">
      <w:pPr>
        <w:sectPr w:rsidR="0029558E" w:rsidSect="0029558E">
          <w:headerReference w:type="even" r:id="rId9"/>
          <w:headerReference w:type="default" r:id="rId10"/>
          <w:footerReference w:type="even" r:id="rId11"/>
          <w:pgSz w:w="11906" w:h="16838"/>
          <w:pgMar w:top="1134" w:right="567" w:bottom="567" w:left="1701" w:header="709" w:footer="709" w:gutter="0"/>
          <w:pgNumType w:start="2"/>
          <w:cols w:space="708"/>
          <w:titlePg/>
          <w:docGrid w:linePitch="360"/>
        </w:sectPr>
      </w:pPr>
      <w:r w:rsidRPr="0029558E"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Б.В. </w:t>
      </w:r>
      <w:proofErr w:type="gramStart"/>
      <w:r w:rsidRPr="0029558E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29558E" w:rsidRDefault="0029558E" w:rsidP="0029558E">
      <w:pPr>
        <w:rPr>
          <w:rFonts w:cs="Arial"/>
          <w:szCs w:val="26"/>
        </w:rPr>
      </w:pPr>
    </w:p>
    <w:p w:rsidR="0029558E" w:rsidRPr="0029558E" w:rsidRDefault="0029558E" w:rsidP="0029558E">
      <w:pPr>
        <w:ind w:left="4956" w:firstLine="573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 xml:space="preserve">Приложение № </w:t>
      </w:r>
      <w:r>
        <w:rPr>
          <w:rFonts w:ascii="Arial" w:hAnsi="Arial" w:cs="Arial"/>
          <w:sz w:val="26"/>
          <w:szCs w:val="26"/>
        </w:rPr>
        <w:t>1</w:t>
      </w:r>
    </w:p>
    <w:p w:rsidR="0029558E" w:rsidRPr="0029558E" w:rsidRDefault="0029558E" w:rsidP="0029558E">
      <w:pPr>
        <w:ind w:left="4956" w:firstLine="573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29558E" w:rsidRPr="0029558E" w:rsidRDefault="0029558E" w:rsidP="0029558E">
      <w:pPr>
        <w:ind w:left="4956" w:firstLine="573"/>
        <w:rPr>
          <w:rFonts w:ascii="Arial" w:hAnsi="Arial" w:cs="Arial"/>
          <w:sz w:val="26"/>
          <w:szCs w:val="26"/>
        </w:rPr>
      </w:pPr>
      <w:r w:rsidRPr="0029558E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29558E" w:rsidRPr="008B2E58" w:rsidRDefault="0029558E" w:rsidP="0029558E">
      <w:pPr>
        <w:ind w:left="4956" w:firstLine="573"/>
        <w:rPr>
          <w:rFonts w:ascii="Arial" w:hAnsi="Arial" w:cs="Arial"/>
          <w:sz w:val="26"/>
          <w:szCs w:val="26"/>
          <w:u w:val="single"/>
        </w:rPr>
      </w:pPr>
      <w:r w:rsidRPr="0029558E">
        <w:rPr>
          <w:rFonts w:ascii="Arial" w:hAnsi="Arial" w:cs="Arial"/>
          <w:sz w:val="26"/>
          <w:szCs w:val="26"/>
        </w:rPr>
        <w:t xml:space="preserve">от   </w:t>
      </w:r>
      <w:r w:rsidRPr="008B2E58">
        <w:rPr>
          <w:rFonts w:ascii="Arial" w:hAnsi="Arial" w:cs="Arial"/>
          <w:sz w:val="26"/>
          <w:szCs w:val="26"/>
          <w:u w:val="single"/>
        </w:rPr>
        <w:t>06</w:t>
      </w:r>
      <w:r w:rsidR="008B2E58" w:rsidRPr="008B2E58">
        <w:rPr>
          <w:rFonts w:ascii="Arial" w:hAnsi="Arial" w:cs="Arial"/>
          <w:sz w:val="26"/>
          <w:szCs w:val="26"/>
          <w:u w:val="single"/>
        </w:rPr>
        <w:t>.11.2013</w:t>
      </w:r>
      <w:r w:rsidR="008B2E58">
        <w:rPr>
          <w:rFonts w:ascii="Arial" w:hAnsi="Arial" w:cs="Arial"/>
          <w:sz w:val="26"/>
          <w:szCs w:val="26"/>
        </w:rPr>
        <w:t xml:space="preserve">  </w:t>
      </w:r>
      <w:r w:rsidRPr="0029558E">
        <w:rPr>
          <w:rFonts w:ascii="Arial" w:hAnsi="Arial" w:cs="Arial"/>
          <w:sz w:val="26"/>
          <w:szCs w:val="26"/>
        </w:rPr>
        <w:t xml:space="preserve">№ </w:t>
      </w:r>
      <w:r w:rsidR="008B2E58" w:rsidRPr="008B2E58">
        <w:rPr>
          <w:rFonts w:ascii="Arial" w:hAnsi="Arial" w:cs="Arial"/>
          <w:sz w:val="26"/>
          <w:szCs w:val="26"/>
          <w:u w:val="single"/>
        </w:rPr>
        <w:t>133</w:t>
      </w:r>
      <w:r w:rsidRPr="008B2E58">
        <w:rPr>
          <w:rFonts w:ascii="Arial" w:hAnsi="Arial" w:cs="Arial"/>
          <w:sz w:val="26"/>
          <w:szCs w:val="26"/>
          <w:u w:val="single"/>
        </w:rPr>
        <w:t>-па</w:t>
      </w:r>
    </w:p>
    <w:p w:rsidR="0029558E" w:rsidRDefault="0029558E" w:rsidP="002C1AA6">
      <w:pPr>
        <w:pStyle w:val="6"/>
        <w:tabs>
          <w:tab w:val="left" w:pos="9639"/>
        </w:tabs>
        <w:jc w:val="center"/>
        <w:rPr>
          <w:b w:val="0"/>
          <w:sz w:val="10"/>
          <w:szCs w:val="10"/>
        </w:rPr>
      </w:pPr>
    </w:p>
    <w:p w:rsidR="0029558E" w:rsidRDefault="0029558E" w:rsidP="002C1AA6">
      <w:pPr>
        <w:pStyle w:val="6"/>
        <w:tabs>
          <w:tab w:val="left" w:pos="9639"/>
        </w:tabs>
        <w:jc w:val="center"/>
        <w:rPr>
          <w:b w:val="0"/>
          <w:sz w:val="10"/>
          <w:szCs w:val="10"/>
        </w:rPr>
      </w:pPr>
    </w:p>
    <w:p w:rsidR="0029558E" w:rsidRDefault="0029558E" w:rsidP="002C1AA6">
      <w:pPr>
        <w:pStyle w:val="6"/>
        <w:tabs>
          <w:tab w:val="left" w:pos="9639"/>
        </w:tabs>
        <w:jc w:val="center"/>
        <w:rPr>
          <w:b w:val="0"/>
          <w:sz w:val="10"/>
          <w:szCs w:val="10"/>
        </w:rPr>
      </w:pPr>
    </w:p>
    <w:p w:rsidR="002C1AA6" w:rsidRPr="00557F1B" w:rsidRDefault="002C1AA6" w:rsidP="002C1AA6">
      <w:pPr>
        <w:pStyle w:val="6"/>
        <w:tabs>
          <w:tab w:val="left" w:pos="9639"/>
        </w:tabs>
        <w:jc w:val="center"/>
        <w:rPr>
          <w:b w:val="0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1AA6" w:rsidRDefault="002C1AA6" w:rsidP="002C1AA6">
      <w:pPr>
        <w:jc w:val="center"/>
        <w:rPr>
          <w:b/>
        </w:rPr>
      </w:pPr>
    </w:p>
    <w:p w:rsidR="002C1AA6" w:rsidRDefault="002C1AA6" w:rsidP="002C1AA6">
      <w:pPr>
        <w:jc w:val="center"/>
        <w:rPr>
          <w:b/>
        </w:rPr>
      </w:pPr>
      <w:r>
        <w:rPr>
          <w:b/>
        </w:rPr>
        <w:t>Сельское поселение Усть-Юган</w:t>
      </w:r>
    </w:p>
    <w:p w:rsidR="002C1AA6" w:rsidRDefault="002C1AA6" w:rsidP="002C1AA6">
      <w:pPr>
        <w:jc w:val="center"/>
        <w:rPr>
          <w:b/>
        </w:rPr>
      </w:pPr>
      <w:r>
        <w:rPr>
          <w:b/>
        </w:rPr>
        <w:t>Нефтеюганский район</w:t>
      </w:r>
      <w:r>
        <w:rPr>
          <w:b/>
        </w:rPr>
        <w:br/>
        <w:t>Ханты-Мансийский автономный округ – Югра</w:t>
      </w:r>
    </w:p>
    <w:p w:rsidR="002C1AA6" w:rsidRDefault="002C1AA6" w:rsidP="002C1AA6">
      <w:pPr>
        <w:ind w:right="-1"/>
        <w:jc w:val="center"/>
        <w:rPr>
          <w:b/>
        </w:rPr>
      </w:pPr>
    </w:p>
    <w:p w:rsidR="002C1AA6" w:rsidRPr="00F46798" w:rsidRDefault="002C1AA6" w:rsidP="002C1AA6">
      <w:pPr>
        <w:jc w:val="center"/>
        <w:rPr>
          <w:b/>
          <w:caps/>
          <w:sz w:val="36"/>
          <w:szCs w:val="36"/>
        </w:rPr>
      </w:pPr>
      <w:r w:rsidRPr="00F46798">
        <w:rPr>
          <w:b/>
          <w:caps/>
          <w:sz w:val="36"/>
          <w:szCs w:val="36"/>
        </w:rPr>
        <w:t>Совет депутатов</w:t>
      </w:r>
    </w:p>
    <w:p w:rsidR="002C1AA6" w:rsidRPr="00F46798" w:rsidRDefault="002C1AA6" w:rsidP="002C1AA6">
      <w:pPr>
        <w:jc w:val="center"/>
        <w:rPr>
          <w:b/>
          <w:caps/>
          <w:sz w:val="36"/>
          <w:szCs w:val="36"/>
        </w:rPr>
      </w:pPr>
      <w:r w:rsidRPr="00F46798">
        <w:rPr>
          <w:b/>
          <w:caps/>
          <w:sz w:val="36"/>
          <w:szCs w:val="36"/>
        </w:rPr>
        <w:t xml:space="preserve">Сельского поселения Усть-Юган </w:t>
      </w:r>
    </w:p>
    <w:p w:rsidR="002C1AA6" w:rsidRPr="00F46798" w:rsidRDefault="002C1AA6" w:rsidP="002C1AA6">
      <w:pPr>
        <w:jc w:val="center"/>
        <w:rPr>
          <w:b/>
          <w:sz w:val="32"/>
          <w:szCs w:val="32"/>
        </w:rPr>
      </w:pPr>
    </w:p>
    <w:p w:rsidR="002C1AA6" w:rsidRPr="00F46798" w:rsidRDefault="002C1AA6" w:rsidP="002C1AA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Проект</w:t>
      </w:r>
      <w:r w:rsidR="00E3153A">
        <w:rPr>
          <w:b/>
          <w:caps/>
          <w:sz w:val="32"/>
          <w:szCs w:val="32"/>
        </w:rPr>
        <w:t xml:space="preserve"> РЕШЕНИЯ</w:t>
      </w:r>
    </w:p>
    <w:p w:rsidR="002C1AA6" w:rsidRPr="009A0CCA" w:rsidRDefault="002C1AA6" w:rsidP="002C1AA6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2C1AA6" w:rsidRPr="008B43A5" w:rsidTr="00894B96">
        <w:trPr>
          <w:cantSplit/>
          <w:trHeight w:val="232"/>
        </w:trPr>
        <w:tc>
          <w:tcPr>
            <w:tcW w:w="1276" w:type="dxa"/>
            <w:tcBorders>
              <w:bottom w:val="single" w:sz="4" w:space="0" w:color="auto"/>
            </w:tcBorders>
          </w:tcPr>
          <w:p w:rsidR="002C1AA6" w:rsidRPr="00424274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vMerge w:val="restart"/>
          </w:tcPr>
          <w:p w:rsidR="002C1AA6" w:rsidRPr="00CA1B7D" w:rsidRDefault="002C1AA6" w:rsidP="00894B96">
            <w:pPr>
              <w:jc w:val="right"/>
              <w:rPr>
                <w:sz w:val="24"/>
                <w:szCs w:val="24"/>
                <w:u w:val="single"/>
              </w:rPr>
            </w:pPr>
            <w:r w:rsidRPr="00F933D9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Pr="006772E1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Pr="00CA1B7D">
              <w:rPr>
                <w:color w:val="FFFFFF"/>
                <w:sz w:val="24"/>
                <w:szCs w:val="24"/>
                <w:u w:val="single"/>
              </w:rPr>
              <w:t>.</w:t>
            </w:r>
            <w:r w:rsidRPr="00CA1B7D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2C1AA6" w:rsidRPr="009A0CCA" w:rsidTr="00894B96">
        <w:trPr>
          <w:cantSplit/>
          <w:trHeight w:val="232"/>
        </w:trPr>
        <w:tc>
          <w:tcPr>
            <w:tcW w:w="1276" w:type="dxa"/>
          </w:tcPr>
          <w:p w:rsidR="002C1AA6" w:rsidRPr="009A0CCA" w:rsidRDefault="002C1AA6" w:rsidP="00894B96">
            <w:pPr>
              <w:jc w:val="center"/>
            </w:pPr>
          </w:p>
        </w:tc>
        <w:tc>
          <w:tcPr>
            <w:tcW w:w="8080" w:type="dxa"/>
            <w:vMerge/>
          </w:tcPr>
          <w:p w:rsidR="002C1AA6" w:rsidRPr="009A0CCA" w:rsidRDefault="002C1AA6" w:rsidP="00894B96">
            <w:pPr>
              <w:jc w:val="right"/>
            </w:pPr>
          </w:p>
        </w:tc>
      </w:tr>
    </w:tbl>
    <w:p w:rsidR="002C1AA6" w:rsidRPr="009A0CCA" w:rsidRDefault="002C1AA6" w:rsidP="002C1AA6">
      <w:pPr>
        <w:jc w:val="center"/>
      </w:pPr>
      <w:r>
        <w:t>п. Усть-Юган</w:t>
      </w:r>
    </w:p>
    <w:p w:rsidR="002C1AA6" w:rsidRDefault="002C1AA6" w:rsidP="002C1AA6">
      <w:pPr>
        <w:shd w:val="clear" w:color="auto" w:fill="FFFFFF"/>
        <w:ind w:left="38" w:right="5272"/>
        <w:jc w:val="both"/>
        <w:rPr>
          <w:spacing w:val="-1"/>
          <w:sz w:val="26"/>
          <w:szCs w:val="26"/>
        </w:rPr>
      </w:pPr>
      <w:bookmarkStart w:id="1" w:name="RANGE!A1:F114"/>
      <w:bookmarkEnd w:id="1"/>
    </w:p>
    <w:p w:rsidR="002C1AA6" w:rsidRPr="00914C97" w:rsidRDefault="002C1AA6" w:rsidP="002C1AA6">
      <w:pPr>
        <w:shd w:val="clear" w:color="auto" w:fill="FFFFFF"/>
        <w:ind w:left="38" w:right="5272"/>
        <w:jc w:val="both"/>
        <w:rPr>
          <w:spacing w:val="-1"/>
          <w:sz w:val="26"/>
          <w:szCs w:val="26"/>
        </w:rPr>
      </w:pPr>
    </w:p>
    <w:p w:rsidR="002C1AA6" w:rsidRDefault="002C1AA6" w:rsidP="002C1AA6">
      <w:pPr>
        <w:pStyle w:val="3"/>
        <w:tabs>
          <w:tab w:val="clear" w:pos="1134"/>
          <w:tab w:val="left" w:pos="0"/>
        </w:tabs>
        <w:ind w:right="-5"/>
        <w:jc w:val="center"/>
        <w:rPr>
          <w:rFonts w:cs="Arial"/>
          <w:szCs w:val="26"/>
        </w:rPr>
      </w:pPr>
      <w:r w:rsidRPr="001E60F5">
        <w:rPr>
          <w:rFonts w:cs="Arial"/>
          <w:szCs w:val="26"/>
        </w:rPr>
        <w:t>Об утверждении бюджета</w:t>
      </w:r>
    </w:p>
    <w:p w:rsidR="002C1AA6" w:rsidRDefault="002C1AA6" w:rsidP="002C1AA6">
      <w:pPr>
        <w:pStyle w:val="3"/>
        <w:tabs>
          <w:tab w:val="clear" w:pos="1134"/>
          <w:tab w:val="left" w:pos="0"/>
        </w:tabs>
        <w:ind w:right="-5"/>
        <w:jc w:val="center"/>
        <w:rPr>
          <w:rFonts w:cs="Arial"/>
          <w:szCs w:val="26"/>
        </w:rPr>
      </w:pPr>
      <w:r w:rsidRPr="001E60F5">
        <w:rPr>
          <w:rFonts w:cs="Arial"/>
          <w:szCs w:val="26"/>
        </w:rPr>
        <w:t xml:space="preserve"> муниципального образования сельское поселение Усть-Юган  </w:t>
      </w:r>
    </w:p>
    <w:p w:rsidR="002C1AA6" w:rsidRPr="001E60F5" w:rsidRDefault="002C1AA6" w:rsidP="002C1AA6">
      <w:pPr>
        <w:pStyle w:val="3"/>
        <w:tabs>
          <w:tab w:val="clear" w:pos="1134"/>
          <w:tab w:val="left" w:pos="0"/>
        </w:tabs>
        <w:ind w:right="-5"/>
        <w:jc w:val="center"/>
        <w:rPr>
          <w:rFonts w:cs="Arial"/>
          <w:szCs w:val="26"/>
        </w:rPr>
      </w:pPr>
      <w:r w:rsidRPr="001E60F5">
        <w:rPr>
          <w:rFonts w:cs="Arial"/>
          <w:szCs w:val="26"/>
        </w:rPr>
        <w:t>на  20</w:t>
      </w:r>
      <w:r>
        <w:rPr>
          <w:rFonts w:cs="Arial"/>
          <w:szCs w:val="26"/>
        </w:rPr>
        <w:t>1</w:t>
      </w:r>
      <w:r w:rsidR="00EB18CB">
        <w:rPr>
          <w:rFonts w:cs="Arial"/>
          <w:szCs w:val="26"/>
        </w:rPr>
        <w:t>4</w:t>
      </w:r>
      <w:r w:rsidRPr="001E60F5">
        <w:rPr>
          <w:rFonts w:cs="Arial"/>
          <w:szCs w:val="26"/>
        </w:rPr>
        <w:t xml:space="preserve"> год и плановый период 201</w:t>
      </w:r>
      <w:r w:rsidR="00EB18CB">
        <w:rPr>
          <w:rFonts w:cs="Arial"/>
          <w:szCs w:val="26"/>
        </w:rPr>
        <w:t>5</w:t>
      </w:r>
      <w:r w:rsidRPr="001E60F5">
        <w:rPr>
          <w:rFonts w:cs="Arial"/>
          <w:szCs w:val="26"/>
        </w:rPr>
        <w:t>-201</w:t>
      </w:r>
      <w:r w:rsidR="008807D3">
        <w:rPr>
          <w:rFonts w:cs="Arial"/>
          <w:szCs w:val="26"/>
        </w:rPr>
        <w:t>6</w:t>
      </w:r>
      <w:r w:rsidRPr="001E60F5">
        <w:rPr>
          <w:rFonts w:cs="Arial"/>
          <w:szCs w:val="26"/>
        </w:rPr>
        <w:t xml:space="preserve"> годов</w:t>
      </w:r>
    </w:p>
    <w:p w:rsidR="002C1AA6" w:rsidRDefault="002C1AA6" w:rsidP="002C1AA6">
      <w:pPr>
        <w:jc w:val="center"/>
        <w:rPr>
          <w:rFonts w:ascii="Arial" w:hAnsi="Arial" w:cs="Arial"/>
          <w:sz w:val="26"/>
          <w:szCs w:val="26"/>
        </w:rPr>
      </w:pPr>
    </w:p>
    <w:p w:rsidR="002C1AA6" w:rsidRPr="001E60F5" w:rsidRDefault="002C1AA6" w:rsidP="002C1AA6">
      <w:pPr>
        <w:jc w:val="center"/>
        <w:rPr>
          <w:rFonts w:ascii="Arial" w:hAnsi="Arial" w:cs="Arial"/>
          <w:sz w:val="26"/>
          <w:szCs w:val="26"/>
        </w:rPr>
      </w:pPr>
    </w:p>
    <w:p w:rsidR="002C1AA6" w:rsidRPr="001E60F5" w:rsidRDefault="002C1AA6" w:rsidP="002C1AA6">
      <w:pPr>
        <w:pStyle w:val="2"/>
        <w:ind w:firstLine="900"/>
        <w:rPr>
          <w:rFonts w:cs="Arial"/>
          <w:szCs w:val="26"/>
        </w:rPr>
      </w:pPr>
      <w:proofErr w:type="gramStart"/>
      <w:r w:rsidRPr="001E60F5">
        <w:rPr>
          <w:rFonts w:cs="Arial"/>
          <w:szCs w:val="26"/>
        </w:rPr>
        <w:t xml:space="preserve">На основании Бюджетного кодекса Российской Федерации, в соответствии с Федеральным законом № 131-ФЗ от </w:t>
      </w:r>
      <w:r>
        <w:rPr>
          <w:rFonts w:cs="Arial"/>
          <w:szCs w:val="26"/>
        </w:rPr>
        <w:t>0</w:t>
      </w:r>
      <w:r w:rsidR="00E8074E">
        <w:rPr>
          <w:rFonts w:cs="Arial"/>
          <w:szCs w:val="26"/>
        </w:rPr>
        <w:t>6.10.2003</w:t>
      </w:r>
      <w:r>
        <w:rPr>
          <w:rFonts w:cs="Arial"/>
          <w:szCs w:val="26"/>
        </w:rPr>
        <w:t xml:space="preserve"> </w:t>
      </w:r>
      <w:r w:rsidRPr="001E60F5">
        <w:rPr>
          <w:rFonts w:cs="Arial"/>
          <w:szCs w:val="26"/>
        </w:rPr>
        <w:t>«Об общих принципах организации местного самоуправ</w:t>
      </w:r>
      <w:r>
        <w:rPr>
          <w:rFonts w:cs="Arial"/>
          <w:szCs w:val="26"/>
        </w:rPr>
        <w:t xml:space="preserve">ления в Российской Федерации»,  решения Совета депутатов сельского поселения Усть-Юган </w:t>
      </w:r>
      <w:r w:rsidRPr="003B51CA">
        <w:rPr>
          <w:rFonts w:cs="Arial"/>
          <w:szCs w:val="26"/>
        </w:rPr>
        <w:t>от 17.0</w:t>
      </w:r>
      <w:r>
        <w:rPr>
          <w:rFonts w:cs="Arial"/>
          <w:szCs w:val="26"/>
        </w:rPr>
        <w:t>7</w:t>
      </w:r>
      <w:r w:rsidRPr="003B51CA">
        <w:rPr>
          <w:rFonts w:cs="Arial"/>
          <w:szCs w:val="26"/>
        </w:rPr>
        <w:t>.201</w:t>
      </w:r>
      <w:r>
        <w:rPr>
          <w:rFonts w:cs="Arial"/>
          <w:szCs w:val="26"/>
        </w:rPr>
        <w:t>2</w:t>
      </w:r>
      <w:r w:rsidRPr="003B51CA">
        <w:rPr>
          <w:rFonts w:cs="Arial"/>
          <w:szCs w:val="26"/>
        </w:rPr>
        <w:t xml:space="preserve"> № </w:t>
      </w:r>
      <w:r>
        <w:rPr>
          <w:rFonts w:cs="Arial"/>
          <w:szCs w:val="26"/>
        </w:rPr>
        <w:t>244</w:t>
      </w:r>
      <w:r w:rsidRPr="003B51CA">
        <w:rPr>
          <w:rFonts w:cs="Arial"/>
          <w:szCs w:val="26"/>
        </w:rPr>
        <w:t xml:space="preserve"> «Об утверждении </w:t>
      </w:r>
      <w:r>
        <w:rPr>
          <w:rFonts w:cs="Arial"/>
          <w:szCs w:val="26"/>
        </w:rPr>
        <w:t>П</w:t>
      </w:r>
      <w:r w:rsidRPr="003B51CA">
        <w:rPr>
          <w:rFonts w:cs="Arial"/>
          <w:szCs w:val="26"/>
        </w:rPr>
        <w:t>оложения о бюджетном процессе в муниципальном образовании сельское поселение Усть-Юган»,</w:t>
      </w:r>
      <w:r>
        <w:rPr>
          <w:rFonts w:cs="Arial"/>
          <w:szCs w:val="26"/>
        </w:rPr>
        <w:t xml:space="preserve"> </w:t>
      </w:r>
      <w:r w:rsidR="00E8074E">
        <w:rPr>
          <w:rFonts w:cs="Arial"/>
          <w:szCs w:val="26"/>
        </w:rPr>
        <w:t xml:space="preserve">и </w:t>
      </w:r>
      <w:r w:rsidR="00E8074E" w:rsidRPr="001E60F5">
        <w:rPr>
          <w:rFonts w:cs="Arial"/>
          <w:szCs w:val="26"/>
        </w:rPr>
        <w:t>Устава сельского поселения Усть-Юган,</w:t>
      </w:r>
      <w:r w:rsidRPr="001E60F5">
        <w:rPr>
          <w:rFonts w:cs="Arial"/>
          <w:szCs w:val="26"/>
        </w:rPr>
        <w:t xml:space="preserve"> рассмотрев информацию о бюджете муниципального образования сельского поселения Усть-Юган на 20</w:t>
      </w:r>
      <w:r w:rsidR="008807D3">
        <w:rPr>
          <w:rFonts w:cs="Arial"/>
          <w:szCs w:val="26"/>
        </w:rPr>
        <w:t>14</w:t>
      </w:r>
      <w:proofErr w:type="gramEnd"/>
      <w:r w:rsidRPr="001E60F5">
        <w:rPr>
          <w:rFonts w:cs="Arial"/>
          <w:szCs w:val="26"/>
        </w:rPr>
        <w:t xml:space="preserve"> год и плановый период 201</w:t>
      </w:r>
      <w:r w:rsidR="008807D3">
        <w:rPr>
          <w:rFonts w:cs="Arial"/>
          <w:szCs w:val="26"/>
        </w:rPr>
        <w:t>5</w:t>
      </w:r>
      <w:r w:rsidRPr="001E60F5">
        <w:rPr>
          <w:rFonts w:cs="Arial"/>
          <w:szCs w:val="26"/>
        </w:rPr>
        <w:t>-201</w:t>
      </w:r>
      <w:r w:rsidR="008807D3">
        <w:rPr>
          <w:rFonts w:cs="Arial"/>
          <w:szCs w:val="26"/>
        </w:rPr>
        <w:t>6</w:t>
      </w:r>
      <w:r w:rsidRPr="001E60F5">
        <w:rPr>
          <w:rFonts w:cs="Arial"/>
          <w:szCs w:val="26"/>
        </w:rPr>
        <w:t xml:space="preserve"> годов,  Совет депутатов </w:t>
      </w:r>
    </w:p>
    <w:p w:rsidR="002C1AA6" w:rsidRPr="001E60F5" w:rsidRDefault="002C1AA6" w:rsidP="002C1AA6">
      <w:pPr>
        <w:ind w:firstLine="900"/>
        <w:jc w:val="center"/>
        <w:rPr>
          <w:rFonts w:ascii="Arial" w:hAnsi="Arial" w:cs="Arial"/>
          <w:b/>
          <w:sz w:val="26"/>
          <w:szCs w:val="26"/>
        </w:rPr>
      </w:pPr>
    </w:p>
    <w:p w:rsidR="002C1AA6" w:rsidRPr="001E60F5" w:rsidRDefault="002C1AA6" w:rsidP="002C1AA6">
      <w:pPr>
        <w:ind w:firstLine="900"/>
        <w:jc w:val="center"/>
        <w:rPr>
          <w:rFonts w:ascii="Arial" w:hAnsi="Arial" w:cs="Arial"/>
          <w:b/>
          <w:sz w:val="26"/>
          <w:szCs w:val="26"/>
        </w:rPr>
      </w:pPr>
      <w:r w:rsidRPr="001E60F5">
        <w:rPr>
          <w:rFonts w:ascii="Arial" w:hAnsi="Arial" w:cs="Arial"/>
          <w:b/>
          <w:sz w:val="26"/>
          <w:szCs w:val="26"/>
        </w:rPr>
        <w:t>РЕШИЛ:</w:t>
      </w:r>
    </w:p>
    <w:p w:rsidR="002C1AA6" w:rsidRPr="001E60F5" w:rsidRDefault="002C1AA6" w:rsidP="002C1AA6">
      <w:pPr>
        <w:tabs>
          <w:tab w:val="left" w:pos="0"/>
        </w:tabs>
        <w:ind w:firstLine="900"/>
        <w:jc w:val="both"/>
        <w:rPr>
          <w:rFonts w:ascii="Arial" w:hAnsi="Arial" w:cs="Arial"/>
          <w:sz w:val="26"/>
          <w:szCs w:val="26"/>
        </w:rPr>
      </w:pPr>
    </w:p>
    <w:p w:rsidR="002C1AA6" w:rsidRPr="001E60F5" w:rsidRDefault="002C1AA6" w:rsidP="002C1AA6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>1. Утвердить основные характеристики бюджета муниципального образования сельско</w:t>
      </w:r>
      <w:r>
        <w:rPr>
          <w:rFonts w:ascii="Arial" w:hAnsi="Arial" w:cs="Arial"/>
          <w:sz w:val="26"/>
          <w:szCs w:val="26"/>
        </w:rPr>
        <w:t>е</w:t>
      </w:r>
      <w:r w:rsidRPr="001E60F5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е</w:t>
      </w:r>
      <w:r w:rsidRPr="001E60F5">
        <w:rPr>
          <w:rFonts w:ascii="Arial" w:hAnsi="Arial" w:cs="Arial"/>
          <w:sz w:val="26"/>
          <w:szCs w:val="26"/>
        </w:rPr>
        <w:t xml:space="preserve"> Усть-Юган (далее – сельское поселение Усть-Юган</w:t>
      </w:r>
      <w:r>
        <w:rPr>
          <w:rFonts w:ascii="Arial" w:hAnsi="Arial" w:cs="Arial"/>
          <w:sz w:val="26"/>
          <w:szCs w:val="26"/>
        </w:rPr>
        <w:t xml:space="preserve">) </w:t>
      </w:r>
      <w:r w:rsidRPr="001E60F5">
        <w:rPr>
          <w:rFonts w:ascii="Arial" w:hAnsi="Arial" w:cs="Arial"/>
          <w:sz w:val="26"/>
          <w:szCs w:val="26"/>
        </w:rPr>
        <w:t>на 20</w:t>
      </w:r>
      <w:r w:rsidR="008807D3">
        <w:rPr>
          <w:rFonts w:ascii="Arial" w:hAnsi="Arial" w:cs="Arial"/>
          <w:sz w:val="26"/>
          <w:szCs w:val="26"/>
        </w:rPr>
        <w:t>14</w:t>
      </w:r>
      <w:r w:rsidRPr="001E60F5">
        <w:rPr>
          <w:rFonts w:ascii="Arial" w:hAnsi="Arial" w:cs="Arial"/>
          <w:sz w:val="26"/>
          <w:szCs w:val="26"/>
        </w:rPr>
        <w:t xml:space="preserve"> год: </w:t>
      </w:r>
    </w:p>
    <w:p w:rsidR="002C1AA6" w:rsidRPr="00FE6D6B" w:rsidRDefault="002C1AA6" w:rsidP="002C1AA6">
      <w:pPr>
        <w:pStyle w:val="a3"/>
        <w:ind w:firstLine="540"/>
        <w:jc w:val="both"/>
        <w:rPr>
          <w:rFonts w:cs="Arial"/>
          <w:szCs w:val="26"/>
        </w:rPr>
      </w:pPr>
      <w:r w:rsidRPr="001E60F5">
        <w:rPr>
          <w:rFonts w:cs="Arial"/>
          <w:szCs w:val="26"/>
        </w:rPr>
        <w:t xml:space="preserve">- </w:t>
      </w:r>
      <w:r w:rsidR="00E8074E">
        <w:rPr>
          <w:rFonts w:cs="Arial"/>
          <w:szCs w:val="26"/>
        </w:rPr>
        <w:t xml:space="preserve">прогнозируемый </w:t>
      </w:r>
      <w:r w:rsidRPr="001E60F5">
        <w:rPr>
          <w:rFonts w:cs="Arial"/>
          <w:szCs w:val="26"/>
        </w:rPr>
        <w:t xml:space="preserve">общий объем доходов бюджета сельского поселения Усть-Юган сумме  </w:t>
      </w:r>
      <w:r w:rsidR="006129EA">
        <w:rPr>
          <w:rFonts w:cs="Arial"/>
          <w:szCs w:val="26"/>
        </w:rPr>
        <w:t>27</w:t>
      </w:r>
      <w:r>
        <w:rPr>
          <w:rFonts w:cs="Arial"/>
          <w:szCs w:val="26"/>
        </w:rPr>
        <w:t> 0</w:t>
      </w:r>
      <w:r w:rsidR="006129EA">
        <w:rPr>
          <w:rFonts w:cs="Arial"/>
          <w:szCs w:val="26"/>
        </w:rPr>
        <w:t>01</w:t>
      </w:r>
      <w:r>
        <w:rPr>
          <w:rFonts w:cs="Arial"/>
          <w:szCs w:val="26"/>
        </w:rPr>
        <w:t xml:space="preserve"> 700</w:t>
      </w:r>
      <w:r w:rsidRPr="00FE6D6B">
        <w:rPr>
          <w:rFonts w:cs="Arial"/>
          <w:szCs w:val="26"/>
        </w:rPr>
        <w:t xml:space="preserve"> рублей,  </w:t>
      </w:r>
      <w:r w:rsidR="00894B96">
        <w:rPr>
          <w:rFonts w:cs="Arial"/>
          <w:szCs w:val="26"/>
        </w:rPr>
        <w:t>согласно п</w:t>
      </w:r>
      <w:r w:rsidRPr="00FE6D6B">
        <w:rPr>
          <w:rFonts w:cs="Arial"/>
          <w:szCs w:val="26"/>
        </w:rPr>
        <w:t>риложени</w:t>
      </w:r>
      <w:r w:rsidR="00894B96">
        <w:rPr>
          <w:rFonts w:cs="Arial"/>
          <w:szCs w:val="26"/>
        </w:rPr>
        <w:t>ю</w:t>
      </w:r>
      <w:r w:rsidRPr="00FE6D6B">
        <w:rPr>
          <w:rFonts w:cs="Arial"/>
          <w:szCs w:val="26"/>
        </w:rPr>
        <w:t xml:space="preserve"> 1</w:t>
      </w:r>
      <w:r w:rsidR="007560E2">
        <w:rPr>
          <w:rFonts w:cs="Arial"/>
          <w:szCs w:val="26"/>
        </w:rPr>
        <w:t xml:space="preserve"> к настоящему решению</w:t>
      </w:r>
      <w:r>
        <w:rPr>
          <w:rFonts w:cs="Arial"/>
          <w:szCs w:val="26"/>
        </w:rPr>
        <w:t>;</w:t>
      </w:r>
      <w:r w:rsidRPr="00FE6D6B">
        <w:rPr>
          <w:rFonts w:cs="Arial"/>
          <w:szCs w:val="26"/>
        </w:rPr>
        <w:t xml:space="preserve"> </w:t>
      </w:r>
    </w:p>
    <w:p w:rsidR="008609AA" w:rsidRDefault="002C1AA6" w:rsidP="002C1AA6">
      <w:pPr>
        <w:pStyle w:val="a3"/>
        <w:ind w:firstLine="540"/>
        <w:jc w:val="both"/>
        <w:rPr>
          <w:rFonts w:cs="Arial"/>
          <w:szCs w:val="26"/>
        </w:rPr>
      </w:pPr>
      <w:r w:rsidRPr="00FE6D6B">
        <w:rPr>
          <w:rFonts w:cs="Arial"/>
          <w:szCs w:val="26"/>
        </w:rPr>
        <w:lastRenderedPageBreak/>
        <w:t xml:space="preserve">- общий объем расходов бюджета сельского поселения Усть-Юган в сумме </w:t>
      </w:r>
      <w:r>
        <w:rPr>
          <w:rFonts w:cs="Arial"/>
          <w:szCs w:val="26"/>
        </w:rPr>
        <w:t>2</w:t>
      </w:r>
      <w:r w:rsidR="008754A5">
        <w:rPr>
          <w:rFonts w:cs="Arial"/>
          <w:szCs w:val="26"/>
        </w:rPr>
        <w:t>7</w:t>
      </w:r>
      <w:r>
        <w:rPr>
          <w:rFonts w:cs="Arial"/>
          <w:szCs w:val="26"/>
        </w:rPr>
        <w:t> </w:t>
      </w:r>
      <w:r w:rsidR="008754A5">
        <w:rPr>
          <w:rFonts w:cs="Arial"/>
          <w:szCs w:val="26"/>
        </w:rPr>
        <w:t>0</w:t>
      </w:r>
      <w:r>
        <w:rPr>
          <w:rFonts w:cs="Arial"/>
          <w:szCs w:val="26"/>
        </w:rPr>
        <w:t>0</w:t>
      </w:r>
      <w:r w:rsidR="008754A5">
        <w:rPr>
          <w:rFonts w:cs="Arial"/>
          <w:szCs w:val="26"/>
        </w:rPr>
        <w:t>1</w:t>
      </w:r>
      <w:r>
        <w:rPr>
          <w:rFonts w:cs="Arial"/>
          <w:szCs w:val="26"/>
        </w:rPr>
        <w:t xml:space="preserve"> 700</w:t>
      </w:r>
      <w:r w:rsidRPr="001E60F5">
        <w:rPr>
          <w:rFonts w:cs="Arial"/>
          <w:szCs w:val="26"/>
        </w:rPr>
        <w:t xml:space="preserve"> рублей,</w:t>
      </w:r>
      <w:r>
        <w:rPr>
          <w:rFonts w:cs="Arial"/>
          <w:szCs w:val="26"/>
        </w:rPr>
        <w:t xml:space="preserve"> </w:t>
      </w:r>
      <w:r w:rsidR="007560E2">
        <w:rPr>
          <w:rFonts w:cs="Arial"/>
          <w:szCs w:val="26"/>
        </w:rPr>
        <w:t>согласно п</w:t>
      </w:r>
      <w:r>
        <w:rPr>
          <w:rFonts w:cs="Arial"/>
          <w:szCs w:val="26"/>
        </w:rPr>
        <w:t>риложени</w:t>
      </w:r>
      <w:r w:rsidR="007560E2">
        <w:rPr>
          <w:rFonts w:cs="Arial"/>
          <w:szCs w:val="26"/>
        </w:rPr>
        <w:t>ю</w:t>
      </w:r>
      <w:r>
        <w:rPr>
          <w:rFonts w:cs="Arial"/>
          <w:szCs w:val="26"/>
        </w:rPr>
        <w:t xml:space="preserve"> 2</w:t>
      </w:r>
      <w:r w:rsidR="007560E2">
        <w:rPr>
          <w:rFonts w:cs="Arial"/>
          <w:szCs w:val="26"/>
        </w:rPr>
        <w:t xml:space="preserve"> к настоящему решению</w:t>
      </w:r>
      <w:r w:rsidR="008609AA">
        <w:rPr>
          <w:rFonts w:cs="Arial"/>
          <w:szCs w:val="26"/>
        </w:rPr>
        <w:t>;</w:t>
      </w:r>
    </w:p>
    <w:p w:rsidR="002C1AA6" w:rsidRPr="001E60F5" w:rsidRDefault="008609AA" w:rsidP="002C1AA6">
      <w:pPr>
        <w:pStyle w:val="a3"/>
        <w:ind w:firstLine="540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- величина резервного фонда сельского поселения Усть-Юган в 2014 году в сумме 50 </w:t>
      </w:r>
      <w:proofErr w:type="spellStart"/>
      <w:r>
        <w:rPr>
          <w:rFonts w:cs="Arial"/>
          <w:szCs w:val="26"/>
        </w:rPr>
        <w:t>тыс</w:t>
      </w:r>
      <w:proofErr w:type="gramStart"/>
      <w:r>
        <w:rPr>
          <w:rFonts w:cs="Arial"/>
          <w:szCs w:val="26"/>
        </w:rPr>
        <w:t>.р</w:t>
      </w:r>
      <w:proofErr w:type="gramEnd"/>
      <w:r>
        <w:rPr>
          <w:rFonts w:cs="Arial"/>
          <w:szCs w:val="26"/>
        </w:rPr>
        <w:t>ублей</w:t>
      </w:r>
      <w:proofErr w:type="spellEnd"/>
      <w:r>
        <w:rPr>
          <w:rFonts w:cs="Arial"/>
          <w:szCs w:val="26"/>
        </w:rPr>
        <w:t>.</w:t>
      </w:r>
      <w:r w:rsidR="002C1AA6">
        <w:rPr>
          <w:rFonts w:cs="Arial"/>
          <w:szCs w:val="26"/>
        </w:rPr>
        <w:t xml:space="preserve">      </w:t>
      </w:r>
    </w:p>
    <w:p w:rsidR="002C1AA6" w:rsidRPr="001E60F5" w:rsidRDefault="002C1AA6" w:rsidP="002C1AA6">
      <w:pPr>
        <w:pStyle w:val="a3"/>
        <w:tabs>
          <w:tab w:val="left" w:pos="9355"/>
        </w:tabs>
        <w:ind w:firstLine="540"/>
        <w:jc w:val="both"/>
        <w:rPr>
          <w:rFonts w:cs="Arial"/>
          <w:szCs w:val="26"/>
        </w:rPr>
      </w:pPr>
      <w:r w:rsidRPr="001E60F5">
        <w:rPr>
          <w:rFonts w:cs="Arial"/>
          <w:szCs w:val="26"/>
        </w:rPr>
        <w:t>2. Утвердить основные характеристики бюджета сельского поселения Усть-Юган на плановый период 201</w:t>
      </w:r>
      <w:r w:rsidR="008754A5">
        <w:rPr>
          <w:rFonts w:cs="Arial"/>
          <w:szCs w:val="26"/>
        </w:rPr>
        <w:t>5</w:t>
      </w:r>
      <w:r w:rsidRPr="001E60F5">
        <w:rPr>
          <w:rFonts w:cs="Arial"/>
          <w:szCs w:val="26"/>
        </w:rPr>
        <w:t xml:space="preserve"> и 201</w:t>
      </w:r>
      <w:r w:rsidR="008754A5">
        <w:rPr>
          <w:rFonts w:cs="Arial"/>
          <w:szCs w:val="26"/>
        </w:rPr>
        <w:t>6</w:t>
      </w:r>
      <w:r w:rsidRPr="001E60F5">
        <w:rPr>
          <w:rFonts w:cs="Arial"/>
          <w:szCs w:val="26"/>
        </w:rPr>
        <w:t xml:space="preserve"> год</w:t>
      </w:r>
      <w:r w:rsidR="0082421E">
        <w:rPr>
          <w:rFonts w:cs="Arial"/>
          <w:szCs w:val="26"/>
        </w:rPr>
        <w:t>ов</w:t>
      </w:r>
      <w:r w:rsidRPr="001E60F5">
        <w:rPr>
          <w:rFonts w:cs="Arial"/>
          <w:szCs w:val="26"/>
        </w:rPr>
        <w:t>:</w:t>
      </w:r>
    </w:p>
    <w:p w:rsidR="002C1AA6" w:rsidRPr="001E60F5" w:rsidRDefault="002C1AA6" w:rsidP="002C1AA6">
      <w:pPr>
        <w:pStyle w:val="a3"/>
        <w:ind w:firstLine="540"/>
        <w:jc w:val="both"/>
        <w:rPr>
          <w:rFonts w:cs="Arial"/>
          <w:szCs w:val="26"/>
        </w:rPr>
      </w:pPr>
      <w:r w:rsidRPr="001E60F5">
        <w:rPr>
          <w:rFonts w:cs="Arial"/>
          <w:szCs w:val="26"/>
        </w:rPr>
        <w:t xml:space="preserve">- </w:t>
      </w:r>
      <w:r w:rsidR="0082421E">
        <w:rPr>
          <w:rFonts w:cs="Arial"/>
          <w:szCs w:val="26"/>
        </w:rPr>
        <w:t xml:space="preserve">прогнозируемый </w:t>
      </w:r>
      <w:r w:rsidRPr="001E60F5">
        <w:rPr>
          <w:rFonts w:cs="Arial"/>
          <w:szCs w:val="26"/>
        </w:rPr>
        <w:t>общий объем доходов бюджета сельского поселения Усть-Юган на 201</w:t>
      </w:r>
      <w:r w:rsidR="008754A5">
        <w:rPr>
          <w:rFonts w:cs="Arial"/>
          <w:szCs w:val="26"/>
        </w:rPr>
        <w:t>5</w:t>
      </w:r>
      <w:r w:rsidRPr="001E60F5">
        <w:rPr>
          <w:rFonts w:cs="Arial"/>
          <w:szCs w:val="26"/>
        </w:rPr>
        <w:t xml:space="preserve"> год в </w:t>
      </w:r>
      <w:r w:rsidRPr="00FE6D6B">
        <w:rPr>
          <w:rFonts w:cs="Arial"/>
          <w:szCs w:val="26"/>
        </w:rPr>
        <w:t xml:space="preserve">сумме  </w:t>
      </w:r>
      <w:r>
        <w:rPr>
          <w:rFonts w:cs="Arial"/>
          <w:szCs w:val="26"/>
        </w:rPr>
        <w:t>2</w:t>
      </w:r>
      <w:r w:rsidR="008754A5">
        <w:rPr>
          <w:rFonts w:cs="Arial"/>
          <w:szCs w:val="26"/>
        </w:rPr>
        <w:t>4</w:t>
      </w:r>
      <w:r>
        <w:rPr>
          <w:rFonts w:cs="Arial"/>
          <w:szCs w:val="26"/>
        </w:rPr>
        <w:t> </w:t>
      </w:r>
      <w:r w:rsidR="008754A5">
        <w:rPr>
          <w:rFonts w:cs="Arial"/>
          <w:szCs w:val="26"/>
        </w:rPr>
        <w:t>714</w:t>
      </w:r>
      <w:r>
        <w:rPr>
          <w:rFonts w:cs="Arial"/>
          <w:szCs w:val="26"/>
        </w:rPr>
        <w:t xml:space="preserve"> </w:t>
      </w:r>
      <w:r w:rsidR="008754A5">
        <w:rPr>
          <w:rFonts w:cs="Arial"/>
          <w:szCs w:val="26"/>
        </w:rPr>
        <w:t>5</w:t>
      </w:r>
      <w:r>
        <w:rPr>
          <w:rFonts w:cs="Arial"/>
          <w:szCs w:val="26"/>
        </w:rPr>
        <w:t>00</w:t>
      </w:r>
      <w:r w:rsidRPr="00FE6D6B">
        <w:rPr>
          <w:rFonts w:cs="Arial"/>
          <w:szCs w:val="26"/>
        </w:rPr>
        <w:t xml:space="preserve"> рублей и на 201</w:t>
      </w:r>
      <w:r w:rsidR="008754A5">
        <w:rPr>
          <w:rFonts w:cs="Arial"/>
          <w:szCs w:val="26"/>
        </w:rPr>
        <w:t>6</w:t>
      </w:r>
      <w:r w:rsidRPr="00FE6D6B">
        <w:rPr>
          <w:rFonts w:cs="Arial"/>
          <w:szCs w:val="26"/>
        </w:rPr>
        <w:t xml:space="preserve"> год в сумме  </w:t>
      </w:r>
      <w:r w:rsidR="008754A5">
        <w:rPr>
          <w:rFonts w:cs="Arial"/>
          <w:szCs w:val="26"/>
        </w:rPr>
        <w:t>30</w:t>
      </w:r>
      <w:r>
        <w:rPr>
          <w:rFonts w:cs="Arial"/>
          <w:szCs w:val="26"/>
        </w:rPr>
        <w:t> </w:t>
      </w:r>
      <w:r w:rsidR="008754A5">
        <w:rPr>
          <w:rFonts w:cs="Arial"/>
          <w:szCs w:val="26"/>
        </w:rPr>
        <w:t>2</w:t>
      </w:r>
      <w:r>
        <w:rPr>
          <w:rFonts w:cs="Arial"/>
          <w:szCs w:val="26"/>
        </w:rPr>
        <w:t>3</w:t>
      </w:r>
      <w:r w:rsidR="008754A5">
        <w:rPr>
          <w:rFonts w:cs="Arial"/>
          <w:szCs w:val="26"/>
        </w:rPr>
        <w:t>0</w:t>
      </w:r>
      <w:r>
        <w:rPr>
          <w:rFonts w:cs="Arial"/>
          <w:szCs w:val="26"/>
        </w:rPr>
        <w:t xml:space="preserve"> 300</w:t>
      </w:r>
      <w:r w:rsidRPr="00C61ADB">
        <w:rPr>
          <w:rFonts w:cs="Arial"/>
          <w:szCs w:val="26"/>
        </w:rPr>
        <w:t xml:space="preserve"> рублей</w:t>
      </w:r>
      <w:r w:rsidR="007560E2">
        <w:rPr>
          <w:rFonts w:cs="Arial"/>
          <w:szCs w:val="26"/>
        </w:rPr>
        <w:t>,</w:t>
      </w:r>
      <w:r w:rsidRPr="00C61ADB">
        <w:rPr>
          <w:rFonts w:cs="Arial"/>
          <w:szCs w:val="26"/>
        </w:rPr>
        <w:t xml:space="preserve"> </w:t>
      </w:r>
      <w:r w:rsidR="007560E2">
        <w:rPr>
          <w:rFonts w:cs="Arial"/>
          <w:szCs w:val="26"/>
        </w:rPr>
        <w:t>согласно п</w:t>
      </w:r>
      <w:r w:rsidRPr="00C61ADB">
        <w:rPr>
          <w:rFonts w:cs="Arial"/>
          <w:szCs w:val="26"/>
        </w:rPr>
        <w:t>риложени</w:t>
      </w:r>
      <w:r w:rsidR="007560E2">
        <w:rPr>
          <w:rFonts w:cs="Arial"/>
          <w:szCs w:val="26"/>
        </w:rPr>
        <w:t>ю</w:t>
      </w:r>
      <w:r w:rsidRPr="00C61ADB">
        <w:rPr>
          <w:rFonts w:cs="Arial"/>
          <w:szCs w:val="26"/>
        </w:rPr>
        <w:t xml:space="preserve"> 1.1</w:t>
      </w:r>
      <w:r w:rsidR="007560E2">
        <w:rPr>
          <w:rFonts w:cs="Arial"/>
          <w:szCs w:val="26"/>
        </w:rPr>
        <w:t xml:space="preserve"> к настоящему решению</w:t>
      </w:r>
      <w:r w:rsidRPr="00C61ADB">
        <w:rPr>
          <w:rFonts w:cs="Arial"/>
          <w:szCs w:val="26"/>
        </w:rPr>
        <w:t>;</w:t>
      </w:r>
    </w:p>
    <w:p w:rsidR="008609AA" w:rsidRDefault="002C1AA6" w:rsidP="002C1AA6">
      <w:pPr>
        <w:pStyle w:val="a3"/>
        <w:ind w:firstLine="540"/>
        <w:jc w:val="both"/>
        <w:rPr>
          <w:rFonts w:cs="Arial"/>
          <w:szCs w:val="26"/>
        </w:rPr>
      </w:pPr>
      <w:r w:rsidRPr="001E60F5">
        <w:rPr>
          <w:rFonts w:cs="Arial"/>
          <w:szCs w:val="26"/>
        </w:rPr>
        <w:t xml:space="preserve">- </w:t>
      </w:r>
      <w:r w:rsidRPr="00C61ADB">
        <w:rPr>
          <w:rFonts w:cs="Arial"/>
          <w:szCs w:val="26"/>
        </w:rPr>
        <w:t>общий объем расходов бюджета сельского поселения Усть-Юган на 201</w:t>
      </w:r>
      <w:r w:rsidR="008754A5">
        <w:rPr>
          <w:rFonts w:cs="Arial"/>
          <w:szCs w:val="26"/>
        </w:rPr>
        <w:t>5</w:t>
      </w:r>
      <w:r w:rsidRPr="00C61ADB">
        <w:rPr>
          <w:rFonts w:cs="Arial"/>
          <w:szCs w:val="26"/>
        </w:rPr>
        <w:t xml:space="preserve"> год в сумме  </w:t>
      </w:r>
      <w:r>
        <w:rPr>
          <w:rFonts w:cs="Arial"/>
          <w:szCs w:val="26"/>
        </w:rPr>
        <w:t>2</w:t>
      </w:r>
      <w:r w:rsidR="008754A5">
        <w:rPr>
          <w:rFonts w:cs="Arial"/>
          <w:szCs w:val="26"/>
        </w:rPr>
        <w:t>4 714 5</w:t>
      </w:r>
      <w:r>
        <w:rPr>
          <w:rFonts w:cs="Arial"/>
          <w:szCs w:val="26"/>
        </w:rPr>
        <w:t>00</w:t>
      </w:r>
      <w:r w:rsidRPr="00C61ADB">
        <w:rPr>
          <w:rFonts w:cs="Arial"/>
          <w:szCs w:val="26"/>
        </w:rPr>
        <w:t xml:space="preserve"> рублей и на 201</w:t>
      </w:r>
      <w:r w:rsidR="008754A5">
        <w:rPr>
          <w:rFonts w:cs="Arial"/>
          <w:szCs w:val="26"/>
        </w:rPr>
        <w:t>6</w:t>
      </w:r>
      <w:r w:rsidRPr="00C61ADB">
        <w:rPr>
          <w:rFonts w:cs="Arial"/>
          <w:szCs w:val="26"/>
        </w:rPr>
        <w:t xml:space="preserve"> год в сумме                                 </w:t>
      </w:r>
      <w:r w:rsidR="008754A5">
        <w:rPr>
          <w:rFonts w:cs="Arial"/>
          <w:szCs w:val="26"/>
        </w:rPr>
        <w:t>30</w:t>
      </w:r>
      <w:r>
        <w:rPr>
          <w:rFonts w:cs="Arial"/>
          <w:szCs w:val="26"/>
        </w:rPr>
        <w:t> </w:t>
      </w:r>
      <w:r w:rsidR="008754A5">
        <w:rPr>
          <w:rFonts w:cs="Arial"/>
          <w:szCs w:val="26"/>
        </w:rPr>
        <w:t>2</w:t>
      </w:r>
      <w:r>
        <w:rPr>
          <w:rFonts w:cs="Arial"/>
          <w:szCs w:val="26"/>
        </w:rPr>
        <w:t>3</w:t>
      </w:r>
      <w:r w:rsidR="008754A5">
        <w:rPr>
          <w:rFonts w:cs="Arial"/>
          <w:szCs w:val="26"/>
        </w:rPr>
        <w:t>0</w:t>
      </w:r>
      <w:r>
        <w:rPr>
          <w:rFonts w:cs="Arial"/>
          <w:szCs w:val="26"/>
        </w:rPr>
        <w:t xml:space="preserve"> 300</w:t>
      </w:r>
      <w:r w:rsidRPr="00C61ADB">
        <w:rPr>
          <w:rFonts w:cs="Arial"/>
          <w:szCs w:val="26"/>
        </w:rPr>
        <w:t xml:space="preserve"> рублей</w:t>
      </w:r>
      <w:r w:rsidR="007560E2">
        <w:rPr>
          <w:rFonts w:cs="Arial"/>
          <w:szCs w:val="26"/>
        </w:rPr>
        <w:t>,</w:t>
      </w:r>
      <w:r w:rsidRPr="00C61ADB">
        <w:rPr>
          <w:rFonts w:cs="Arial"/>
          <w:szCs w:val="26"/>
        </w:rPr>
        <w:t xml:space="preserve"> </w:t>
      </w:r>
      <w:r w:rsidR="007560E2">
        <w:rPr>
          <w:rFonts w:cs="Arial"/>
          <w:szCs w:val="26"/>
        </w:rPr>
        <w:t>согласно п</w:t>
      </w:r>
      <w:r w:rsidRPr="00C61ADB">
        <w:rPr>
          <w:rFonts w:cs="Arial"/>
          <w:szCs w:val="26"/>
        </w:rPr>
        <w:t>риложени</w:t>
      </w:r>
      <w:r w:rsidR="007560E2">
        <w:rPr>
          <w:rFonts w:cs="Arial"/>
          <w:szCs w:val="26"/>
        </w:rPr>
        <w:t>ю</w:t>
      </w:r>
      <w:r w:rsidRPr="00C61ADB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2</w:t>
      </w:r>
      <w:r w:rsidRPr="00C61ADB">
        <w:rPr>
          <w:rFonts w:cs="Arial"/>
          <w:szCs w:val="26"/>
        </w:rPr>
        <w:t>.1</w:t>
      </w:r>
      <w:r w:rsidR="007560E2">
        <w:rPr>
          <w:rFonts w:cs="Arial"/>
          <w:szCs w:val="26"/>
        </w:rPr>
        <w:t xml:space="preserve"> к настоящему решению</w:t>
      </w:r>
      <w:r w:rsidR="008609AA">
        <w:rPr>
          <w:rFonts w:cs="Arial"/>
          <w:szCs w:val="26"/>
        </w:rPr>
        <w:t>;</w:t>
      </w:r>
    </w:p>
    <w:p w:rsidR="002C1AA6" w:rsidRPr="001E60F5" w:rsidRDefault="008609AA" w:rsidP="002C1AA6">
      <w:pPr>
        <w:pStyle w:val="a3"/>
        <w:ind w:firstLine="540"/>
        <w:jc w:val="both"/>
        <w:rPr>
          <w:rFonts w:cs="Arial"/>
          <w:szCs w:val="26"/>
        </w:rPr>
      </w:pPr>
      <w:r>
        <w:rPr>
          <w:rFonts w:cs="Arial"/>
          <w:szCs w:val="26"/>
        </w:rPr>
        <w:t>-</w:t>
      </w:r>
      <w:r w:rsidR="00D52336">
        <w:rPr>
          <w:rFonts w:cs="Arial"/>
          <w:szCs w:val="26"/>
        </w:rPr>
        <w:t xml:space="preserve"> величина резервного фонда сельского поселения Усть-Юган в 2015 году в сумме 50 </w:t>
      </w:r>
      <w:proofErr w:type="spellStart"/>
      <w:r w:rsidR="00D52336">
        <w:rPr>
          <w:rFonts w:cs="Arial"/>
          <w:szCs w:val="26"/>
        </w:rPr>
        <w:t>тыс</w:t>
      </w:r>
      <w:proofErr w:type="gramStart"/>
      <w:r w:rsidR="00D52336">
        <w:rPr>
          <w:rFonts w:cs="Arial"/>
          <w:szCs w:val="26"/>
        </w:rPr>
        <w:t>.р</w:t>
      </w:r>
      <w:proofErr w:type="gramEnd"/>
      <w:r w:rsidR="00D52336">
        <w:rPr>
          <w:rFonts w:cs="Arial"/>
          <w:szCs w:val="26"/>
        </w:rPr>
        <w:t>ублей</w:t>
      </w:r>
      <w:proofErr w:type="spellEnd"/>
      <w:r w:rsidR="00D52336">
        <w:rPr>
          <w:rFonts w:cs="Arial"/>
          <w:szCs w:val="26"/>
        </w:rPr>
        <w:t xml:space="preserve"> и в 2016 году в сумме 50 </w:t>
      </w:r>
      <w:proofErr w:type="spellStart"/>
      <w:r w:rsidR="00D52336">
        <w:rPr>
          <w:rFonts w:cs="Arial"/>
          <w:szCs w:val="26"/>
        </w:rPr>
        <w:t>тыс.рублей</w:t>
      </w:r>
      <w:proofErr w:type="spellEnd"/>
      <w:r w:rsidR="00D52336">
        <w:rPr>
          <w:rFonts w:cs="Arial"/>
          <w:szCs w:val="26"/>
        </w:rPr>
        <w:t>.</w:t>
      </w:r>
      <w:r w:rsidR="002C1AA6" w:rsidRPr="001E60F5">
        <w:rPr>
          <w:rFonts w:cs="Arial"/>
          <w:szCs w:val="26"/>
        </w:rPr>
        <w:t xml:space="preserve"> </w:t>
      </w:r>
    </w:p>
    <w:p w:rsidR="002C1AA6" w:rsidRPr="001E60F5" w:rsidRDefault="002C1AA6" w:rsidP="002C1AA6">
      <w:pPr>
        <w:pStyle w:val="ConsNonformat"/>
        <w:tabs>
          <w:tab w:val="left" w:pos="54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1E60F5">
        <w:rPr>
          <w:rFonts w:ascii="Arial" w:hAnsi="Arial" w:cs="Arial"/>
          <w:sz w:val="26"/>
          <w:szCs w:val="26"/>
        </w:rPr>
        <w:t xml:space="preserve">. Учесть, что доходы бюджета сельского поселения Усть-Юган формируются в соответствии с действующим законодательством за счет федеральных, региональных и местных налогов и сборов, налогов, предусмотренных специальными налоговыми режимами, а также неналоговых доходов в соответствии с нормативами отчислений </w:t>
      </w:r>
      <w:r w:rsidRPr="00A76509">
        <w:rPr>
          <w:rFonts w:ascii="Arial" w:hAnsi="Arial" w:cs="Arial"/>
          <w:sz w:val="26"/>
          <w:szCs w:val="26"/>
        </w:rPr>
        <w:t xml:space="preserve">согласно </w:t>
      </w:r>
      <w:r w:rsidR="007560E2">
        <w:rPr>
          <w:rFonts w:ascii="Arial" w:hAnsi="Arial" w:cs="Arial"/>
          <w:sz w:val="26"/>
          <w:szCs w:val="26"/>
        </w:rPr>
        <w:t>п</w:t>
      </w:r>
      <w:r w:rsidRPr="00A76509">
        <w:rPr>
          <w:rFonts w:ascii="Arial" w:hAnsi="Arial" w:cs="Arial"/>
          <w:sz w:val="26"/>
          <w:szCs w:val="26"/>
        </w:rPr>
        <w:t xml:space="preserve">риложению </w:t>
      </w:r>
      <w:r>
        <w:rPr>
          <w:rFonts w:ascii="Arial" w:hAnsi="Arial" w:cs="Arial"/>
          <w:sz w:val="26"/>
          <w:szCs w:val="26"/>
        </w:rPr>
        <w:t>3</w:t>
      </w:r>
      <w:r w:rsidR="007560E2">
        <w:rPr>
          <w:rFonts w:ascii="Arial" w:hAnsi="Arial" w:cs="Arial"/>
          <w:sz w:val="26"/>
          <w:szCs w:val="26"/>
        </w:rPr>
        <w:t xml:space="preserve"> к настоящему решению</w:t>
      </w:r>
      <w:r w:rsidRPr="00A76509">
        <w:rPr>
          <w:rFonts w:ascii="Arial" w:hAnsi="Arial" w:cs="Arial"/>
          <w:sz w:val="26"/>
          <w:szCs w:val="26"/>
        </w:rPr>
        <w:t>.</w:t>
      </w:r>
    </w:p>
    <w:p w:rsidR="002C1AA6" w:rsidRDefault="002C1AA6" w:rsidP="002C1AA6">
      <w:pPr>
        <w:ind w:firstLine="54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1E60F5">
        <w:rPr>
          <w:rFonts w:ascii="Arial" w:hAnsi="Arial" w:cs="Arial"/>
          <w:sz w:val="26"/>
          <w:szCs w:val="26"/>
        </w:rPr>
        <w:t xml:space="preserve">. </w:t>
      </w:r>
      <w:r w:rsidRPr="001E60F5">
        <w:rPr>
          <w:rFonts w:ascii="Arial" w:hAnsi="Arial" w:cs="Arial"/>
          <w:bCs/>
          <w:sz w:val="26"/>
          <w:szCs w:val="26"/>
        </w:rPr>
        <w:t>Утв</w:t>
      </w:r>
      <w:r w:rsidR="008754A5">
        <w:rPr>
          <w:rFonts w:ascii="Arial" w:hAnsi="Arial" w:cs="Arial"/>
          <w:bCs/>
          <w:sz w:val="26"/>
          <w:szCs w:val="26"/>
        </w:rPr>
        <w:t>ерд</w:t>
      </w:r>
      <w:r w:rsidRPr="001E60F5">
        <w:rPr>
          <w:rFonts w:ascii="Arial" w:hAnsi="Arial" w:cs="Arial"/>
          <w:bCs/>
          <w:sz w:val="26"/>
          <w:szCs w:val="26"/>
        </w:rPr>
        <w:t xml:space="preserve">ить </w:t>
      </w:r>
      <w:r w:rsidR="008754A5">
        <w:rPr>
          <w:rFonts w:ascii="Arial" w:hAnsi="Arial" w:cs="Arial"/>
          <w:bCs/>
          <w:sz w:val="26"/>
          <w:szCs w:val="26"/>
        </w:rPr>
        <w:t>п</w:t>
      </w:r>
      <w:r w:rsidRPr="001E60F5">
        <w:rPr>
          <w:rFonts w:ascii="Arial" w:hAnsi="Arial" w:cs="Arial"/>
          <w:bCs/>
          <w:sz w:val="26"/>
          <w:szCs w:val="26"/>
        </w:rPr>
        <w:t xml:space="preserve">еречень главных администраторов доходов бюджета сельского поселения Усть-Юган согласно </w:t>
      </w:r>
      <w:r w:rsidR="007560E2">
        <w:rPr>
          <w:rFonts w:ascii="Arial" w:hAnsi="Arial" w:cs="Arial"/>
          <w:bCs/>
          <w:sz w:val="26"/>
          <w:szCs w:val="26"/>
        </w:rPr>
        <w:t>п</w:t>
      </w:r>
      <w:r w:rsidRPr="00A76509">
        <w:rPr>
          <w:rFonts w:ascii="Arial" w:hAnsi="Arial" w:cs="Arial"/>
          <w:bCs/>
          <w:sz w:val="26"/>
          <w:szCs w:val="26"/>
        </w:rPr>
        <w:t xml:space="preserve">риложению </w:t>
      </w:r>
      <w:r>
        <w:rPr>
          <w:rFonts w:ascii="Arial" w:hAnsi="Arial" w:cs="Arial"/>
          <w:bCs/>
          <w:sz w:val="26"/>
          <w:szCs w:val="26"/>
        </w:rPr>
        <w:t>4</w:t>
      </w:r>
      <w:r w:rsidR="007560E2">
        <w:rPr>
          <w:rFonts w:ascii="Arial" w:hAnsi="Arial" w:cs="Arial"/>
          <w:bCs/>
          <w:sz w:val="26"/>
          <w:szCs w:val="26"/>
        </w:rPr>
        <w:t xml:space="preserve"> к настоящему решению</w:t>
      </w:r>
      <w:r w:rsidRPr="00A76509">
        <w:rPr>
          <w:rFonts w:ascii="Arial" w:hAnsi="Arial" w:cs="Arial"/>
          <w:bCs/>
          <w:sz w:val="26"/>
          <w:szCs w:val="26"/>
        </w:rPr>
        <w:t>.</w:t>
      </w:r>
    </w:p>
    <w:p w:rsidR="002C1AA6" w:rsidRPr="001E60F5" w:rsidRDefault="002C1AA6" w:rsidP="002C1AA6">
      <w:pPr>
        <w:ind w:firstLine="54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5. </w:t>
      </w:r>
      <w:r w:rsidR="008754A5" w:rsidRPr="001E60F5">
        <w:rPr>
          <w:rFonts w:ascii="Arial" w:hAnsi="Arial" w:cs="Arial"/>
          <w:bCs/>
          <w:sz w:val="26"/>
          <w:szCs w:val="26"/>
        </w:rPr>
        <w:t>Утв</w:t>
      </w:r>
      <w:r w:rsidR="008754A5">
        <w:rPr>
          <w:rFonts w:ascii="Arial" w:hAnsi="Arial" w:cs="Arial"/>
          <w:bCs/>
          <w:sz w:val="26"/>
          <w:szCs w:val="26"/>
        </w:rPr>
        <w:t>ерд</w:t>
      </w:r>
      <w:r w:rsidR="008754A5" w:rsidRPr="001E60F5">
        <w:rPr>
          <w:rFonts w:ascii="Arial" w:hAnsi="Arial" w:cs="Arial"/>
          <w:bCs/>
          <w:sz w:val="26"/>
          <w:szCs w:val="26"/>
        </w:rPr>
        <w:t>ить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8754A5">
        <w:rPr>
          <w:rFonts w:ascii="Arial" w:hAnsi="Arial" w:cs="Arial"/>
          <w:bCs/>
          <w:sz w:val="26"/>
          <w:szCs w:val="26"/>
        </w:rPr>
        <w:t>п</w:t>
      </w:r>
      <w:r>
        <w:rPr>
          <w:rFonts w:ascii="Arial" w:hAnsi="Arial" w:cs="Arial"/>
          <w:bCs/>
          <w:sz w:val="26"/>
          <w:szCs w:val="26"/>
        </w:rPr>
        <w:t xml:space="preserve">еречень главных </w:t>
      </w:r>
      <w:proofErr w:type="gramStart"/>
      <w:r>
        <w:rPr>
          <w:rFonts w:ascii="Arial" w:hAnsi="Arial" w:cs="Arial"/>
          <w:bCs/>
          <w:sz w:val="26"/>
          <w:szCs w:val="26"/>
        </w:rPr>
        <w:t>администраторов источников финансирования дефицита бюджета муниципального образования сельского поселения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 Усть-Юган согласно </w:t>
      </w:r>
      <w:r w:rsidR="00573608">
        <w:rPr>
          <w:rFonts w:ascii="Arial" w:hAnsi="Arial" w:cs="Arial"/>
          <w:bCs/>
          <w:sz w:val="26"/>
          <w:szCs w:val="26"/>
        </w:rPr>
        <w:t>п</w:t>
      </w:r>
      <w:r>
        <w:rPr>
          <w:rFonts w:ascii="Arial" w:hAnsi="Arial" w:cs="Arial"/>
          <w:bCs/>
          <w:sz w:val="26"/>
          <w:szCs w:val="26"/>
        </w:rPr>
        <w:t>риложению 5</w:t>
      </w:r>
      <w:r w:rsidR="00573608">
        <w:rPr>
          <w:rFonts w:ascii="Arial" w:hAnsi="Arial" w:cs="Arial"/>
          <w:bCs/>
          <w:sz w:val="26"/>
          <w:szCs w:val="26"/>
        </w:rPr>
        <w:t xml:space="preserve"> к настоящему решению</w:t>
      </w:r>
      <w:r>
        <w:rPr>
          <w:rFonts w:ascii="Arial" w:hAnsi="Arial" w:cs="Arial"/>
          <w:bCs/>
          <w:sz w:val="26"/>
          <w:szCs w:val="26"/>
        </w:rPr>
        <w:t>.</w:t>
      </w:r>
    </w:p>
    <w:p w:rsidR="002C1AA6" w:rsidRDefault="002C1AA6" w:rsidP="002C1AA6">
      <w:pPr>
        <w:ind w:firstLine="54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6. </w:t>
      </w:r>
      <w:proofErr w:type="gramStart"/>
      <w:r w:rsidRPr="00CE2791">
        <w:rPr>
          <w:rFonts w:ascii="Arial" w:hAnsi="Arial" w:cs="Arial"/>
          <w:sz w:val="26"/>
          <w:szCs w:val="26"/>
        </w:rPr>
        <w:t>Установить, что в случае изменения в 201</w:t>
      </w:r>
      <w:r w:rsidR="008754A5">
        <w:rPr>
          <w:rFonts w:ascii="Arial" w:hAnsi="Arial" w:cs="Arial"/>
          <w:sz w:val="26"/>
          <w:szCs w:val="26"/>
        </w:rPr>
        <w:t>4</w:t>
      </w:r>
      <w:r w:rsidRPr="00CE2791">
        <w:rPr>
          <w:rFonts w:ascii="Arial" w:hAnsi="Arial" w:cs="Arial"/>
          <w:sz w:val="26"/>
          <w:szCs w:val="26"/>
        </w:rPr>
        <w:t xml:space="preserve"> году </w:t>
      </w:r>
      <w:r>
        <w:rPr>
          <w:rFonts w:ascii="Arial" w:hAnsi="Arial" w:cs="Arial"/>
          <w:sz w:val="26"/>
          <w:szCs w:val="26"/>
        </w:rPr>
        <w:t>состава и (или)</w:t>
      </w:r>
      <w:r w:rsidRPr="00CE2791">
        <w:rPr>
          <w:rFonts w:ascii="Arial" w:hAnsi="Arial" w:cs="Arial"/>
          <w:sz w:val="26"/>
          <w:szCs w:val="26"/>
        </w:rPr>
        <w:t xml:space="preserve"> функций главных </w:t>
      </w:r>
      <w:r>
        <w:rPr>
          <w:rFonts w:ascii="Arial" w:hAnsi="Arial" w:cs="Arial"/>
          <w:sz w:val="26"/>
          <w:szCs w:val="26"/>
        </w:rPr>
        <w:t xml:space="preserve">распорядителей бюджетных средств сельского поселения Усть-Юган, главных </w:t>
      </w:r>
      <w:r w:rsidRPr="00CE2791">
        <w:rPr>
          <w:rFonts w:ascii="Arial" w:hAnsi="Arial" w:cs="Arial"/>
          <w:sz w:val="26"/>
          <w:szCs w:val="26"/>
        </w:rPr>
        <w:t xml:space="preserve">администраторов доходов бюджета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CE2791">
        <w:rPr>
          <w:rFonts w:ascii="Arial" w:hAnsi="Arial" w:cs="Arial"/>
          <w:bCs/>
          <w:sz w:val="26"/>
          <w:szCs w:val="26"/>
        </w:rPr>
        <w:t xml:space="preserve"> или главных администраторов источников финансирования дефицита бюджета </w:t>
      </w:r>
      <w:r>
        <w:rPr>
          <w:rFonts w:ascii="Arial" w:hAnsi="Arial" w:cs="Arial"/>
          <w:bCs/>
          <w:sz w:val="26"/>
          <w:szCs w:val="26"/>
        </w:rPr>
        <w:t>сельского поселения Усть-Юган,</w:t>
      </w:r>
      <w:r w:rsidRPr="00CE2791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а также в случае изменения кодов и (или) наименовании</w:t>
      </w:r>
      <w:r w:rsidRPr="00CE2791">
        <w:rPr>
          <w:rFonts w:ascii="Arial" w:hAnsi="Arial" w:cs="Arial"/>
          <w:bCs/>
          <w:sz w:val="26"/>
          <w:szCs w:val="26"/>
        </w:rPr>
        <w:t xml:space="preserve"> кодов </w:t>
      </w:r>
      <w:r>
        <w:rPr>
          <w:rFonts w:ascii="Arial" w:hAnsi="Arial" w:cs="Arial"/>
          <w:bCs/>
          <w:sz w:val="26"/>
          <w:szCs w:val="26"/>
        </w:rPr>
        <w:t xml:space="preserve">бюджетной </w:t>
      </w:r>
      <w:r w:rsidRPr="00CE2791">
        <w:rPr>
          <w:rFonts w:ascii="Arial" w:hAnsi="Arial" w:cs="Arial"/>
          <w:bCs/>
          <w:sz w:val="26"/>
          <w:szCs w:val="26"/>
        </w:rPr>
        <w:t xml:space="preserve">классификации </w:t>
      </w:r>
      <w:r>
        <w:rPr>
          <w:rFonts w:ascii="Arial" w:hAnsi="Arial" w:cs="Arial"/>
          <w:bCs/>
          <w:sz w:val="26"/>
          <w:szCs w:val="26"/>
        </w:rPr>
        <w:t>в части, относящейся к бюджету сельского поселе</w:t>
      </w:r>
      <w:r w:rsidR="008754A5">
        <w:rPr>
          <w:rFonts w:ascii="Arial" w:hAnsi="Arial" w:cs="Arial"/>
          <w:bCs/>
          <w:sz w:val="26"/>
          <w:szCs w:val="26"/>
        </w:rPr>
        <w:t>ния Усть-Юган, МУ «Администрация</w:t>
      </w:r>
      <w:r>
        <w:rPr>
          <w:rFonts w:ascii="Arial" w:hAnsi="Arial" w:cs="Arial"/>
          <w:bCs/>
          <w:sz w:val="26"/>
          <w:szCs w:val="26"/>
        </w:rPr>
        <w:t xml:space="preserve"> сельского поселения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bCs/>
          <w:sz w:val="26"/>
          <w:szCs w:val="26"/>
        </w:rPr>
        <w:t>Усть-Юган» вправе</w:t>
      </w:r>
      <w:r w:rsidRPr="00CE2791">
        <w:rPr>
          <w:rFonts w:ascii="Arial" w:hAnsi="Arial" w:cs="Arial"/>
          <w:bCs/>
          <w:sz w:val="26"/>
          <w:szCs w:val="26"/>
        </w:rPr>
        <w:t xml:space="preserve"> вносить соответствующие изменения в перечень </w:t>
      </w:r>
      <w:r w:rsidRPr="00CE2791">
        <w:rPr>
          <w:rFonts w:ascii="Arial" w:hAnsi="Arial" w:cs="Arial"/>
          <w:sz w:val="26"/>
          <w:szCs w:val="26"/>
        </w:rPr>
        <w:t>главных администраторов доходов бюджета</w:t>
      </w:r>
      <w:r w:rsidRPr="00CE2791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сельского поселения Усть-Юган, главных администраторов </w:t>
      </w:r>
      <w:r w:rsidRPr="00CE2791">
        <w:rPr>
          <w:rFonts w:ascii="Arial" w:hAnsi="Arial" w:cs="Arial"/>
          <w:sz w:val="26"/>
          <w:szCs w:val="26"/>
        </w:rPr>
        <w:t xml:space="preserve">источников финансирования дефицита бюджета </w:t>
      </w:r>
      <w:r>
        <w:rPr>
          <w:rFonts w:ascii="Arial" w:hAnsi="Arial" w:cs="Arial"/>
          <w:sz w:val="26"/>
          <w:szCs w:val="26"/>
        </w:rPr>
        <w:t>сельского поселения Усть-Юган, главных распорядителей, распорядителей и получателей средств бюджета муниципального образования сельское поселение Усть-Юган, а также в состав закрепленных за ними кодов бюджетной классификации с последующим внесением изменений в настоящее решение</w:t>
      </w:r>
      <w:r w:rsidRPr="001E60F5">
        <w:rPr>
          <w:rFonts w:ascii="Arial" w:hAnsi="Arial" w:cs="Arial"/>
          <w:bCs/>
          <w:sz w:val="26"/>
          <w:szCs w:val="26"/>
        </w:rPr>
        <w:t>.</w:t>
      </w:r>
      <w:proofErr w:type="gramEnd"/>
    </w:p>
    <w:p w:rsidR="002C1AA6" w:rsidRPr="00091987" w:rsidRDefault="002C1AA6" w:rsidP="00091987">
      <w:pPr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Главные а</w:t>
      </w:r>
      <w:r w:rsidRPr="001E60F5">
        <w:rPr>
          <w:rFonts w:ascii="Arial" w:hAnsi="Arial" w:cs="Arial"/>
          <w:bCs/>
          <w:sz w:val="26"/>
          <w:szCs w:val="26"/>
        </w:rPr>
        <w:t>дминистраторы</w:t>
      </w:r>
      <w:r>
        <w:rPr>
          <w:rFonts w:ascii="Arial" w:hAnsi="Arial" w:cs="Arial"/>
          <w:bCs/>
          <w:sz w:val="26"/>
          <w:szCs w:val="26"/>
        </w:rPr>
        <w:t xml:space="preserve"> (администраторы)</w:t>
      </w:r>
      <w:r w:rsidRPr="001E60F5">
        <w:rPr>
          <w:rFonts w:ascii="Arial" w:hAnsi="Arial" w:cs="Arial"/>
          <w:bCs/>
          <w:sz w:val="26"/>
          <w:szCs w:val="26"/>
        </w:rPr>
        <w:t xml:space="preserve"> доходов бюджета сельского поселения Усть-Юган</w:t>
      </w:r>
      <w:r w:rsidR="00091987">
        <w:rPr>
          <w:rFonts w:ascii="Arial" w:hAnsi="Arial" w:cs="Arial"/>
          <w:bCs/>
          <w:sz w:val="26"/>
          <w:szCs w:val="26"/>
        </w:rPr>
        <w:t xml:space="preserve"> </w:t>
      </w:r>
      <w:r w:rsidRPr="00091987">
        <w:rPr>
          <w:rFonts w:ascii="Arial" w:hAnsi="Arial" w:cs="Arial"/>
          <w:bCs/>
          <w:sz w:val="26"/>
          <w:szCs w:val="26"/>
        </w:rPr>
        <w:t>осуществляют</w:t>
      </w:r>
      <w:r w:rsidRPr="00091987">
        <w:rPr>
          <w:rFonts w:ascii="Arial" w:hAnsi="Arial" w:cs="Arial"/>
          <w:sz w:val="26"/>
          <w:szCs w:val="26"/>
        </w:rPr>
        <w:t xml:space="preserve"> начисление, учет и контроль за правильностью исчисления, полнотой и своевременностью </w:t>
      </w:r>
      <w:r w:rsidR="00304A63">
        <w:rPr>
          <w:rFonts w:ascii="Arial" w:hAnsi="Arial" w:cs="Arial"/>
          <w:sz w:val="26"/>
          <w:szCs w:val="26"/>
        </w:rPr>
        <w:t xml:space="preserve">поступления доходов, подлежащих зачислению </w:t>
      </w:r>
      <w:r w:rsidRPr="00091987">
        <w:rPr>
          <w:rFonts w:ascii="Arial" w:hAnsi="Arial" w:cs="Arial"/>
          <w:sz w:val="26"/>
          <w:szCs w:val="26"/>
        </w:rPr>
        <w:t xml:space="preserve">в бюджет </w:t>
      </w:r>
      <w:r w:rsidR="00091987" w:rsidRPr="00091987">
        <w:rPr>
          <w:rFonts w:ascii="Arial" w:hAnsi="Arial" w:cs="Arial"/>
          <w:sz w:val="26"/>
          <w:szCs w:val="26"/>
        </w:rPr>
        <w:t>сельского поселения</w:t>
      </w:r>
      <w:r w:rsidR="008E6497">
        <w:rPr>
          <w:rFonts w:ascii="Arial" w:hAnsi="Arial" w:cs="Arial"/>
          <w:sz w:val="26"/>
          <w:szCs w:val="26"/>
        </w:rPr>
        <w:t xml:space="preserve"> Усть-Юган</w:t>
      </w:r>
      <w:r w:rsidR="00091987" w:rsidRPr="00091987">
        <w:rPr>
          <w:rFonts w:ascii="Arial" w:hAnsi="Arial" w:cs="Arial"/>
          <w:sz w:val="26"/>
          <w:szCs w:val="26"/>
        </w:rPr>
        <w:t xml:space="preserve">, </w:t>
      </w:r>
      <w:r w:rsidR="00304A63">
        <w:rPr>
          <w:rFonts w:ascii="Arial" w:hAnsi="Arial" w:cs="Arial"/>
          <w:sz w:val="26"/>
          <w:szCs w:val="26"/>
        </w:rPr>
        <w:t xml:space="preserve"> а также </w:t>
      </w:r>
      <w:r w:rsidR="00091987" w:rsidRPr="00091987">
        <w:rPr>
          <w:rFonts w:ascii="Arial" w:hAnsi="Arial" w:cs="Arial"/>
          <w:sz w:val="26"/>
          <w:szCs w:val="26"/>
        </w:rPr>
        <w:t>производят</w:t>
      </w:r>
      <w:r w:rsidRPr="00091987">
        <w:rPr>
          <w:rFonts w:ascii="Arial" w:hAnsi="Arial" w:cs="Arial"/>
          <w:sz w:val="26"/>
          <w:szCs w:val="26"/>
        </w:rPr>
        <w:t xml:space="preserve"> взыскание задолженности </w:t>
      </w:r>
      <w:r w:rsidR="00091987" w:rsidRPr="00091987">
        <w:rPr>
          <w:rFonts w:ascii="Arial" w:hAnsi="Arial" w:cs="Arial"/>
          <w:sz w:val="26"/>
          <w:szCs w:val="26"/>
        </w:rPr>
        <w:t>и</w:t>
      </w:r>
      <w:r w:rsidRPr="00091987">
        <w:rPr>
          <w:rFonts w:ascii="Arial" w:hAnsi="Arial" w:cs="Arial"/>
          <w:sz w:val="26"/>
          <w:szCs w:val="26"/>
        </w:rPr>
        <w:t xml:space="preserve"> принимаю</w:t>
      </w:r>
      <w:r w:rsidR="008E6497">
        <w:rPr>
          <w:rFonts w:ascii="Arial" w:hAnsi="Arial" w:cs="Arial"/>
          <w:sz w:val="26"/>
          <w:szCs w:val="26"/>
        </w:rPr>
        <w:t>т решения</w:t>
      </w:r>
      <w:r w:rsidRPr="00091987">
        <w:rPr>
          <w:rFonts w:ascii="Arial" w:hAnsi="Arial" w:cs="Arial"/>
          <w:sz w:val="26"/>
          <w:szCs w:val="26"/>
        </w:rPr>
        <w:t xml:space="preserve"> о возврате (зачете) излишне уплаченных (взыска</w:t>
      </w:r>
      <w:r w:rsidR="00091987" w:rsidRPr="00091987">
        <w:rPr>
          <w:rFonts w:ascii="Arial" w:hAnsi="Arial" w:cs="Arial"/>
          <w:sz w:val="26"/>
          <w:szCs w:val="26"/>
        </w:rPr>
        <w:t>нных) платежей, пеней и штрафов</w:t>
      </w:r>
      <w:r w:rsidRPr="00091987">
        <w:rPr>
          <w:rFonts w:ascii="Arial" w:hAnsi="Arial" w:cs="Arial"/>
          <w:sz w:val="26"/>
          <w:szCs w:val="26"/>
        </w:rPr>
        <w:t xml:space="preserve"> </w:t>
      </w:r>
      <w:r w:rsidR="00091987" w:rsidRPr="00091987">
        <w:rPr>
          <w:rFonts w:ascii="Arial" w:hAnsi="Arial" w:cs="Arial"/>
          <w:sz w:val="26"/>
          <w:szCs w:val="26"/>
        </w:rPr>
        <w:t xml:space="preserve">по ним, </w:t>
      </w:r>
      <w:r w:rsidRPr="00091987">
        <w:rPr>
          <w:rFonts w:ascii="Arial" w:hAnsi="Arial" w:cs="Arial"/>
          <w:sz w:val="26"/>
          <w:szCs w:val="26"/>
        </w:rPr>
        <w:t xml:space="preserve">в </w:t>
      </w:r>
      <w:r w:rsidR="006E1783">
        <w:rPr>
          <w:rFonts w:ascii="Arial" w:hAnsi="Arial" w:cs="Arial"/>
          <w:sz w:val="26"/>
          <w:szCs w:val="26"/>
        </w:rPr>
        <w:t xml:space="preserve">соответствии с </w:t>
      </w:r>
      <w:r w:rsidRPr="00091987">
        <w:rPr>
          <w:rFonts w:ascii="Arial" w:hAnsi="Arial" w:cs="Arial"/>
          <w:sz w:val="26"/>
          <w:szCs w:val="26"/>
        </w:rPr>
        <w:t>порядк</w:t>
      </w:r>
      <w:r w:rsidR="006E1783">
        <w:rPr>
          <w:rFonts w:ascii="Arial" w:hAnsi="Arial" w:cs="Arial"/>
          <w:sz w:val="26"/>
          <w:szCs w:val="26"/>
        </w:rPr>
        <w:t xml:space="preserve">ом приема и передачи информации </w:t>
      </w:r>
      <w:r w:rsidR="006E1783">
        <w:rPr>
          <w:rFonts w:ascii="Arial" w:hAnsi="Arial" w:cs="Arial"/>
          <w:sz w:val="26"/>
          <w:szCs w:val="26"/>
        </w:rPr>
        <w:lastRenderedPageBreak/>
        <w:t>по лицевым счетам главных</w:t>
      </w:r>
      <w:proofErr w:type="gramEnd"/>
      <w:r w:rsidR="006E1783">
        <w:rPr>
          <w:rFonts w:ascii="Arial" w:hAnsi="Arial" w:cs="Arial"/>
          <w:sz w:val="26"/>
          <w:szCs w:val="26"/>
        </w:rPr>
        <w:t xml:space="preserve"> администраторов доходов бюджета сельского поселения Усть-Юган</w:t>
      </w:r>
      <w:r w:rsidR="008E6497">
        <w:rPr>
          <w:rFonts w:ascii="Arial" w:hAnsi="Arial" w:cs="Arial"/>
          <w:sz w:val="26"/>
          <w:szCs w:val="26"/>
        </w:rPr>
        <w:t>.</w:t>
      </w:r>
    </w:p>
    <w:p w:rsidR="002C1AA6" w:rsidRDefault="002C1AA6" w:rsidP="002C1AA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7. Утвердить уполномоченным органом по электронному взаимодействию между Управлением Федерального казначейства по Ханты-Мансий</w:t>
      </w:r>
      <w:r w:rsidR="006E1783">
        <w:rPr>
          <w:rFonts w:ascii="Arial" w:hAnsi="Arial" w:cs="Arial"/>
          <w:sz w:val="26"/>
          <w:szCs w:val="26"/>
        </w:rPr>
        <w:t xml:space="preserve">скому автономному округу – Югре </w:t>
      </w:r>
      <w:r>
        <w:rPr>
          <w:rFonts w:ascii="Arial" w:hAnsi="Arial" w:cs="Arial"/>
          <w:sz w:val="26"/>
          <w:szCs w:val="26"/>
        </w:rPr>
        <w:t xml:space="preserve">и главными администраторами доходов бюджета сельского поселения Усть-Юган  Департамент финансов Нефтеюганского района. </w:t>
      </w:r>
    </w:p>
    <w:p w:rsidR="00B329FF" w:rsidRDefault="00B329FF" w:rsidP="00B329FF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 </w:t>
      </w:r>
      <w:r w:rsidR="008E6497">
        <w:rPr>
          <w:rFonts w:ascii="Arial" w:hAnsi="Arial" w:cs="Arial"/>
          <w:sz w:val="26"/>
          <w:szCs w:val="26"/>
        </w:rPr>
        <w:t>Утвердить</w:t>
      </w:r>
      <w:r>
        <w:rPr>
          <w:rFonts w:ascii="Arial" w:hAnsi="Arial" w:cs="Arial"/>
          <w:sz w:val="26"/>
          <w:szCs w:val="26"/>
        </w:rPr>
        <w:t>:</w:t>
      </w:r>
    </w:p>
    <w:p w:rsidR="00B329FF" w:rsidRDefault="00B329FF" w:rsidP="00B329FF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1) распределение бюджетных ассигнований по разделам, подразделам ц</w:t>
      </w:r>
      <w:r w:rsidR="00DB4D0E">
        <w:rPr>
          <w:rFonts w:ascii="Arial" w:hAnsi="Arial" w:cs="Arial"/>
          <w:sz w:val="26"/>
          <w:szCs w:val="26"/>
        </w:rPr>
        <w:t xml:space="preserve">елевым статьям и видам </w:t>
      </w:r>
      <w:proofErr w:type="gramStart"/>
      <w:r w:rsidR="00DB4D0E">
        <w:rPr>
          <w:rFonts w:ascii="Arial" w:hAnsi="Arial" w:cs="Arial"/>
          <w:sz w:val="26"/>
          <w:szCs w:val="26"/>
        </w:rPr>
        <w:t>расходов</w:t>
      </w:r>
      <w:r>
        <w:rPr>
          <w:rFonts w:ascii="Arial" w:hAnsi="Arial" w:cs="Arial"/>
          <w:sz w:val="26"/>
          <w:szCs w:val="26"/>
        </w:rPr>
        <w:t xml:space="preserve"> классификации расходов бюджета сельского поселения</w:t>
      </w:r>
      <w:proofErr w:type="gramEnd"/>
      <w:r>
        <w:rPr>
          <w:rFonts w:ascii="Arial" w:hAnsi="Arial" w:cs="Arial"/>
          <w:sz w:val="26"/>
          <w:szCs w:val="26"/>
        </w:rPr>
        <w:t xml:space="preserve"> Усть-Юган</w:t>
      </w:r>
      <w:r w:rsidR="00DB4D0E">
        <w:rPr>
          <w:rFonts w:ascii="Arial" w:hAnsi="Arial" w:cs="Arial"/>
          <w:sz w:val="26"/>
          <w:szCs w:val="26"/>
        </w:rPr>
        <w:t>:</w:t>
      </w:r>
    </w:p>
    <w:p w:rsidR="00B329FF" w:rsidRDefault="00DC7031" w:rsidP="00B329FF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2014</w:t>
      </w:r>
      <w:r w:rsidR="00B329FF">
        <w:rPr>
          <w:rFonts w:ascii="Arial" w:hAnsi="Arial" w:cs="Arial"/>
          <w:sz w:val="26"/>
          <w:szCs w:val="26"/>
        </w:rPr>
        <w:t xml:space="preserve"> год согласно приложению 2 к настоящему решению;</w:t>
      </w:r>
    </w:p>
    <w:p w:rsidR="00B329FF" w:rsidRPr="001E60F5" w:rsidRDefault="00B329FF" w:rsidP="00B329FF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201</w:t>
      </w:r>
      <w:r w:rsidR="00DC7031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-201</w:t>
      </w:r>
      <w:r w:rsidR="00DC7031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год согласно приложению 2.1 к настоящему решению.</w:t>
      </w:r>
    </w:p>
    <w:p w:rsidR="002C1AA6" w:rsidRDefault="00B329FF" w:rsidP="00B329FF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="002C1AA6">
        <w:rPr>
          <w:rFonts w:ascii="Arial" w:hAnsi="Arial" w:cs="Arial"/>
          <w:sz w:val="26"/>
          <w:szCs w:val="26"/>
        </w:rPr>
        <w:t>. Установить, что средства в валюте Российской Федерации, полученные казенным учреждением сельского поселения Усть-Юган от приносящей доход деятельности, учитыва</w:t>
      </w:r>
      <w:r w:rsidR="00804EBF">
        <w:rPr>
          <w:rFonts w:ascii="Arial" w:hAnsi="Arial" w:cs="Arial"/>
          <w:sz w:val="26"/>
          <w:szCs w:val="26"/>
        </w:rPr>
        <w:t>ются</w:t>
      </w:r>
      <w:r w:rsidR="002C1AA6">
        <w:rPr>
          <w:rFonts w:ascii="Arial" w:hAnsi="Arial" w:cs="Arial"/>
          <w:sz w:val="26"/>
          <w:szCs w:val="26"/>
        </w:rPr>
        <w:t xml:space="preserve"> на лицевых счетах, открытых им в </w:t>
      </w:r>
      <w:r w:rsidR="00804EBF">
        <w:rPr>
          <w:rFonts w:ascii="Arial" w:hAnsi="Arial" w:cs="Arial"/>
          <w:sz w:val="26"/>
          <w:szCs w:val="26"/>
        </w:rPr>
        <w:t xml:space="preserve">Департаменте </w:t>
      </w:r>
      <w:r w:rsidR="002C1AA6">
        <w:rPr>
          <w:rFonts w:ascii="Arial" w:hAnsi="Arial" w:cs="Arial"/>
          <w:sz w:val="26"/>
          <w:szCs w:val="26"/>
        </w:rPr>
        <w:t>финансов</w:t>
      </w:r>
      <w:r w:rsidR="00804EBF">
        <w:rPr>
          <w:rFonts w:ascii="Arial" w:hAnsi="Arial" w:cs="Arial"/>
          <w:sz w:val="26"/>
          <w:szCs w:val="26"/>
        </w:rPr>
        <w:t xml:space="preserve"> </w:t>
      </w:r>
      <w:r w:rsidR="002C1AA6">
        <w:rPr>
          <w:rFonts w:ascii="Arial" w:hAnsi="Arial" w:cs="Arial"/>
          <w:sz w:val="26"/>
          <w:szCs w:val="26"/>
        </w:rPr>
        <w:t>Нефтеюганского района, в соответствии с муниципальными правовыми актами.</w:t>
      </w:r>
    </w:p>
    <w:p w:rsidR="002C1AA6" w:rsidRDefault="002C1AA6" w:rsidP="00804EBF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Муниципальные казенные учреждения, являющиеся получателями средств бюджета сельского поселения Усть-Юган не вправе направлять средства в валюте Российской Федерации, полученные от приносящей доход деятельности, на создание других организаций, покупку ценных бумаг и размещать на депозит</w:t>
      </w:r>
      <w:r w:rsidR="00804EBF">
        <w:rPr>
          <w:rFonts w:ascii="Arial" w:hAnsi="Arial" w:cs="Arial"/>
          <w:sz w:val="26"/>
          <w:szCs w:val="26"/>
        </w:rPr>
        <w:t>ах</w:t>
      </w:r>
      <w:r>
        <w:rPr>
          <w:rFonts w:ascii="Arial" w:hAnsi="Arial" w:cs="Arial"/>
          <w:sz w:val="26"/>
          <w:szCs w:val="26"/>
        </w:rPr>
        <w:t xml:space="preserve"> в кредитных организациях.</w:t>
      </w:r>
      <w:r w:rsidR="00804EBF">
        <w:rPr>
          <w:rFonts w:ascii="Arial" w:hAnsi="Arial" w:cs="Arial"/>
          <w:sz w:val="26"/>
          <w:szCs w:val="26"/>
        </w:rPr>
        <w:t xml:space="preserve">       </w:t>
      </w:r>
    </w:p>
    <w:p w:rsidR="002C1AA6" w:rsidRPr="001E60F5" w:rsidRDefault="00804EBF" w:rsidP="00804EBF">
      <w:pPr>
        <w:pStyle w:val="a5"/>
        <w:tabs>
          <w:tab w:val="left" w:pos="0"/>
          <w:tab w:val="left" w:pos="1276"/>
        </w:tabs>
        <w:ind w:firstLine="709"/>
        <w:rPr>
          <w:rFonts w:cs="Arial"/>
          <w:szCs w:val="26"/>
        </w:rPr>
      </w:pPr>
      <w:r>
        <w:rPr>
          <w:rFonts w:cs="Arial"/>
          <w:szCs w:val="26"/>
        </w:rPr>
        <w:t>10</w:t>
      </w:r>
      <w:r w:rsidR="00085587">
        <w:rPr>
          <w:rFonts w:cs="Arial"/>
          <w:szCs w:val="26"/>
        </w:rPr>
        <w:t xml:space="preserve">. </w:t>
      </w:r>
      <w:r w:rsidR="002C1AA6" w:rsidRPr="001E60F5">
        <w:rPr>
          <w:rFonts w:cs="Arial"/>
          <w:szCs w:val="26"/>
        </w:rPr>
        <w:t xml:space="preserve">Перечень главных распорядителей, распорядителей и получателей средств бюджета сельского поселения Усть-Юган согласно </w:t>
      </w:r>
      <w:r>
        <w:rPr>
          <w:rFonts w:cs="Arial"/>
          <w:szCs w:val="26"/>
        </w:rPr>
        <w:t>п</w:t>
      </w:r>
      <w:r w:rsidR="002C1AA6" w:rsidRPr="00A76509">
        <w:rPr>
          <w:rFonts w:cs="Arial"/>
          <w:szCs w:val="26"/>
        </w:rPr>
        <w:t>риложе</w:t>
      </w:r>
      <w:r w:rsidR="002C1AA6">
        <w:rPr>
          <w:rFonts w:cs="Arial"/>
          <w:szCs w:val="26"/>
        </w:rPr>
        <w:t>нию № 6</w:t>
      </w:r>
      <w:r>
        <w:rPr>
          <w:rFonts w:cs="Arial"/>
          <w:szCs w:val="26"/>
        </w:rPr>
        <w:t xml:space="preserve"> к настоящему решению</w:t>
      </w:r>
      <w:r w:rsidR="002C1AA6" w:rsidRPr="00A76509">
        <w:rPr>
          <w:rFonts w:cs="Arial"/>
          <w:szCs w:val="26"/>
        </w:rPr>
        <w:t>.</w:t>
      </w:r>
    </w:p>
    <w:p w:rsidR="002C1AA6" w:rsidRDefault="002C1AA6" w:rsidP="00804EBF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70466">
        <w:rPr>
          <w:rFonts w:ascii="Arial" w:hAnsi="Arial" w:cs="Arial"/>
          <w:sz w:val="26"/>
          <w:szCs w:val="26"/>
        </w:rPr>
        <w:t>1</w:t>
      </w:r>
      <w:r w:rsidR="00804EBF">
        <w:rPr>
          <w:rFonts w:ascii="Arial" w:hAnsi="Arial" w:cs="Arial"/>
          <w:sz w:val="26"/>
          <w:szCs w:val="26"/>
        </w:rPr>
        <w:t>1</w:t>
      </w:r>
      <w:r w:rsidRPr="00170466">
        <w:rPr>
          <w:rFonts w:ascii="Arial" w:hAnsi="Arial" w:cs="Arial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sz w:val="26"/>
          <w:szCs w:val="26"/>
        </w:rPr>
        <w:t>Установить, что неиспользованные в 201</w:t>
      </w:r>
      <w:r w:rsidR="00DC7031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году остатки межбюджетных трансфертов, полученные бюджетом сельского поселения Усть-Юган из бюджета Нефтеюганского района, бюджета автономного округа в форме субсидий, субвенций и иных межбюджетных трансфертов, имеющих целевое назначение, подлежат возврату в бюджет Нефтеюганского района, бюджет автономного округа, за исключением остатков межбюджетных трансфертов, которые могут быть использованы в 201</w:t>
      </w:r>
      <w:r w:rsidR="00DC7031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году на те же цели в соответствии с</w:t>
      </w:r>
      <w:proofErr w:type="gramEnd"/>
      <w:r>
        <w:rPr>
          <w:rFonts w:ascii="Arial" w:hAnsi="Arial" w:cs="Arial"/>
          <w:sz w:val="26"/>
          <w:szCs w:val="26"/>
        </w:rPr>
        <w:t xml:space="preserve"> порядком, установленным Департаментом финансов. </w:t>
      </w:r>
    </w:p>
    <w:p w:rsidR="002C1AA6" w:rsidRPr="00170466" w:rsidRDefault="00456B28" w:rsidP="00456B28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</w:t>
      </w:r>
      <w:r w:rsidR="002C1AA6" w:rsidRPr="00170466">
        <w:rPr>
          <w:rFonts w:ascii="Arial" w:hAnsi="Arial" w:cs="Arial"/>
          <w:sz w:val="26"/>
          <w:szCs w:val="26"/>
        </w:rPr>
        <w:t>.</w:t>
      </w:r>
      <w:r w:rsidR="002C1AA6">
        <w:rPr>
          <w:rFonts w:ascii="Arial" w:hAnsi="Arial" w:cs="Arial"/>
          <w:sz w:val="26"/>
          <w:szCs w:val="26"/>
        </w:rPr>
        <w:t xml:space="preserve"> </w:t>
      </w:r>
      <w:r w:rsidR="002C1AA6" w:rsidRPr="00170466">
        <w:rPr>
          <w:rFonts w:ascii="Arial" w:hAnsi="Arial" w:cs="Arial"/>
          <w:sz w:val="26"/>
          <w:szCs w:val="26"/>
        </w:rPr>
        <w:t>Утвердить распределение межбюджетных трансфертов бюджету сельского поселения Усть-Юган</w:t>
      </w:r>
      <w:r>
        <w:rPr>
          <w:rFonts w:ascii="Arial" w:hAnsi="Arial" w:cs="Arial"/>
          <w:sz w:val="26"/>
          <w:szCs w:val="26"/>
        </w:rPr>
        <w:t xml:space="preserve"> согласно приложению</w:t>
      </w:r>
      <w:r w:rsidR="002C1AA6">
        <w:rPr>
          <w:rFonts w:ascii="Arial" w:hAnsi="Arial" w:cs="Arial"/>
          <w:sz w:val="26"/>
          <w:szCs w:val="26"/>
        </w:rPr>
        <w:t xml:space="preserve"> 7, 7.1</w:t>
      </w:r>
      <w:r>
        <w:rPr>
          <w:rFonts w:ascii="Arial" w:hAnsi="Arial" w:cs="Arial"/>
          <w:sz w:val="26"/>
          <w:szCs w:val="26"/>
        </w:rPr>
        <w:t xml:space="preserve"> к настоящему решению</w:t>
      </w:r>
      <w:r w:rsidR="002C1AA6">
        <w:rPr>
          <w:rFonts w:ascii="Arial" w:hAnsi="Arial" w:cs="Arial"/>
          <w:sz w:val="26"/>
          <w:szCs w:val="26"/>
        </w:rPr>
        <w:t>.</w:t>
      </w:r>
    </w:p>
    <w:p w:rsidR="009E37E6" w:rsidRDefault="00456B28" w:rsidP="00456B28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</w:t>
      </w:r>
      <w:r w:rsidR="002C1AA6" w:rsidRPr="00FE6D6B">
        <w:rPr>
          <w:rFonts w:ascii="Arial" w:hAnsi="Arial" w:cs="Arial"/>
          <w:sz w:val="26"/>
          <w:szCs w:val="26"/>
        </w:rPr>
        <w:t>.</w:t>
      </w:r>
      <w:r w:rsidR="002C1AA6">
        <w:rPr>
          <w:rFonts w:ascii="Arial" w:hAnsi="Arial" w:cs="Arial"/>
          <w:sz w:val="26"/>
          <w:szCs w:val="26"/>
        </w:rPr>
        <w:t xml:space="preserve"> Учесть в бюджете сельского поселения Усть-Юган расходы </w:t>
      </w:r>
      <w:r w:rsidR="00596309">
        <w:rPr>
          <w:rFonts w:ascii="Arial" w:hAnsi="Arial" w:cs="Arial"/>
          <w:sz w:val="26"/>
          <w:szCs w:val="26"/>
        </w:rPr>
        <w:t>по передаче о</w:t>
      </w:r>
      <w:r w:rsidR="002C1AA6">
        <w:rPr>
          <w:rFonts w:ascii="Arial" w:hAnsi="Arial" w:cs="Arial"/>
          <w:sz w:val="26"/>
          <w:szCs w:val="26"/>
        </w:rPr>
        <w:t>существлени</w:t>
      </w:r>
      <w:r w:rsidR="00596309">
        <w:rPr>
          <w:rFonts w:ascii="Arial" w:hAnsi="Arial" w:cs="Arial"/>
          <w:sz w:val="26"/>
          <w:szCs w:val="26"/>
        </w:rPr>
        <w:t>я</w:t>
      </w:r>
      <w:r w:rsidR="002C1AA6">
        <w:rPr>
          <w:rFonts w:ascii="Arial" w:hAnsi="Arial" w:cs="Arial"/>
          <w:sz w:val="26"/>
          <w:szCs w:val="26"/>
        </w:rPr>
        <w:t xml:space="preserve"> части полномочий</w:t>
      </w:r>
      <w:r w:rsidR="009E37E6">
        <w:rPr>
          <w:rFonts w:ascii="Arial" w:hAnsi="Arial" w:cs="Arial"/>
          <w:sz w:val="26"/>
          <w:szCs w:val="26"/>
        </w:rPr>
        <w:t>:</w:t>
      </w:r>
    </w:p>
    <w:p w:rsidR="00596309" w:rsidRDefault="002C1AA6" w:rsidP="00456B28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 решению вопросов местного значения, передаваемых бюджету Нефтеюганского района согласно </w:t>
      </w:r>
      <w:r w:rsidR="00456B28">
        <w:rPr>
          <w:rFonts w:ascii="Arial" w:hAnsi="Arial" w:cs="Arial"/>
          <w:sz w:val="26"/>
          <w:szCs w:val="26"/>
        </w:rPr>
        <w:t>п</w:t>
      </w:r>
      <w:r>
        <w:rPr>
          <w:rFonts w:ascii="Arial" w:hAnsi="Arial" w:cs="Arial"/>
          <w:sz w:val="26"/>
          <w:szCs w:val="26"/>
        </w:rPr>
        <w:t>риложению 8</w:t>
      </w:r>
      <w:r w:rsidR="009E37E6">
        <w:rPr>
          <w:rFonts w:ascii="Arial" w:hAnsi="Arial" w:cs="Arial"/>
          <w:sz w:val="26"/>
          <w:szCs w:val="26"/>
        </w:rPr>
        <w:t xml:space="preserve"> к настоящему решению</w:t>
      </w:r>
      <w:r>
        <w:rPr>
          <w:rFonts w:ascii="Arial" w:hAnsi="Arial" w:cs="Arial"/>
          <w:sz w:val="26"/>
          <w:szCs w:val="26"/>
        </w:rPr>
        <w:t xml:space="preserve">. </w:t>
      </w:r>
    </w:p>
    <w:p w:rsidR="009E37E6" w:rsidRDefault="009E37E6" w:rsidP="00456B28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осуществлению внешнего муниципального финансового контроля согласно приложению 9 к настоящему решению.</w:t>
      </w:r>
    </w:p>
    <w:p w:rsidR="002C1AA6" w:rsidRPr="001E60F5" w:rsidRDefault="009E37E6" w:rsidP="00456B28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14. </w:t>
      </w:r>
      <w:r w:rsidR="002C1AA6">
        <w:rPr>
          <w:rFonts w:ascii="Arial" w:hAnsi="Arial" w:cs="Arial"/>
          <w:sz w:val="26"/>
          <w:szCs w:val="26"/>
        </w:rPr>
        <w:t xml:space="preserve">Органы местного самоуправления Нефтеюганского района, уполномоченные в соответствии с муниципальными правовыми актами на исполнение переданных </w:t>
      </w:r>
      <w:proofErr w:type="spellStart"/>
      <w:r w:rsidR="002C1AA6">
        <w:rPr>
          <w:rFonts w:ascii="Arial" w:hAnsi="Arial" w:cs="Arial"/>
          <w:sz w:val="26"/>
          <w:szCs w:val="26"/>
        </w:rPr>
        <w:t>Нефтеюганскому</w:t>
      </w:r>
      <w:proofErr w:type="spellEnd"/>
      <w:r w:rsidR="002C1AA6">
        <w:rPr>
          <w:rFonts w:ascii="Arial" w:hAnsi="Arial" w:cs="Arial"/>
          <w:sz w:val="26"/>
          <w:szCs w:val="26"/>
        </w:rPr>
        <w:t xml:space="preserve"> району полномочий по решению вопросов местного значения поселений, несут ответственность за их исполнение.</w:t>
      </w:r>
    </w:p>
    <w:p w:rsidR="002C1AA6" w:rsidRDefault="002C1AA6" w:rsidP="002C1AA6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5D2547">
        <w:rPr>
          <w:rFonts w:ascii="Arial" w:hAnsi="Arial" w:cs="Arial"/>
          <w:sz w:val="26"/>
          <w:szCs w:val="26"/>
        </w:rPr>
        <w:lastRenderedPageBreak/>
        <w:t>1</w:t>
      </w:r>
      <w:r w:rsidR="00807A32">
        <w:rPr>
          <w:rFonts w:ascii="Arial" w:hAnsi="Arial" w:cs="Arial"/>
          <w:sz w:val="26"/>
          <w:szCs w:val="26"/>
        </w:rPr>
        <w:t>5</w:t>
      </w:r>
      <w:r w:rsidRPr="005D2547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Установить что в расходах бюджета сельского поселения Усть-Юган предусмотрены средства на реализацию </w:t>
      </w:r>
      <w:r w:rsidR="00807A32">
        <w:rPr>
          <w:rFonts w:ascii="Arial" w:hAnsi="Arial" w:cs="Arial"/>
          <w:sz w:val="26"/>
          <w:szCs w:val="26"/>
        </w:rPr>
        <w:t xml:space="preserve">программ </w:t>
      </w:r>
      <w:r w:rsidR="00194B10">
        <w:rPr>
          <w:rFonts w:ascii="Arial" w:hAnsi="Arial" w:cs="Arial"/>
          <w:sz w:val="26"/>
          <w:szCs w:val="26"/>
        </w:rPr>
        <w:t xml:space="preserve">сельского поселения Усть-Юган на 2014 год, </w:t>
      </w:r>
      <w:r w:rsidR="00807A32">
        <w:rPr>
          <w:rFonts w:ascii="Arial" w:hAnsi="Arial" w:cs="Arial"/>
          <w:sz w:val="26"/>
          <w:szCs w:val="26"/>
        </w:rPr>
        <w:t>согласно приложению 10</w:t>
      </w:r>
      <w:r w:rsidR="00817D4D">
        <w:rPr>
          <w:rFonts w:ascii="Arial" w:hAnsi="Arial" w:cs="Arial"/>
          <w:sz w:val="26"/>
          <w:szCs w:val="26"/>
        </w:rPr>
        <w:t xml:space="preserve">, </w:t>
      </w:r>
      <w:r w:rsidR="00194B10">
        <w:rPr>
          <w:rFonts w:ascii="Arial" w:hAnsi="Arial" w:cs="Arial"/>
          <w:sz w:val="26"/>
          <w:szCs w:val="26"/>
        </w:rPr>
        <w:t xml:space="preserve">на плановый период 2015-2016 годов согласно приложению </w:t>
      </w:r>
      <w:r w:rsidR="00817D4D">
        <w:rPr>
          <w:rFonts w:ascii="Arial" w:hAnsi="Arial" w:cs="Arial"/>
          <w:sz w:val="26"/>
          <w:szCs w:val="26"/>
        </w:rPr>
        <w:t>10.1</w:t>
      </w:r>
      <w:r w:rsidR="00807A32">
        <w:rPr>
          <w:rFonts w:ascii="Arial" w:hAnsi="Arial" w:cs="Arial"/>
          <w:sz w:val="26"/>
          <w:szCs w:val="26"/>
        </w:rPr>
        <w:t xml:space="preserve"> к </w:t>
      </w:r>
      <w:r>
        <w:rPr>
          <w:rFonts w:ascii="Arial" w:hAnsi="Arial" w:cs="Arial"/>
          <w:sz w:val="26"/>
          <w:szCs w:val="26"/>
        </w:rPr>
        <w:t>настояще</w:t>
      </w:r>
      <w:r w:rsidR="00807A32">
        <w:rPr>
          <w:rFonts w:ascii="Arial" w:hAnsi="Arial" w:cs="Arial"/>
          <w:sz w:val="26"/>
          <w:szCs w:val="26"/>
        </w:rPr>
        <w:t>му</w:t>
      </w:r>
      <w:r>
        <w:rPr>
          <w:rFonts w:ascii="Arial" w:hAnsi="Arial" w:cs="Arial"/>
          <w:sz w:val="26"/>
          <w:szCs w:val="26"/>
        </w:rPr>
        <w:t xml:space="preserve"> решени</w:t>
      </w:r>
      <w:r w:rsidR="00807A32">
        <w:rPr>
          <w:rFonts w:ascii="Arial" w:hAnsi="Arial" w:cs="Arial"/>
          <w:sz w:val="26"/>
          <w:szCs w:val="26"/>
        </w:rPr>
        <w:t>ю</w:t>
      </w:r>
      <w:r w:rsidR="00194B10">
        <w:rPr>
          <w:rFonts w:ascii="Arial" w:hAnsi="Arial" w:cs="Arial"/>
          <w:sz w:val="26"/>
          <w:szCs w:val="26"/>
        </w:rPr>
        <w:t>.</w:t>
      </w:r>
    </w:p>
    <w:p w:rsidR="002C1AA6" w:rsidRDefault="002C1AA6" w:rsidP="002C1AA6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807A32">
        <w:rPr>
          <w:rFonts w:ascii="Arial" w:hAnsi="Arial" w:cs="Arial"/>
          <w:sz w:val="26"/>
          <w:szCs w:val="26"/>
        </w:rPr>
        <w:t>5.</w:t>
      </w:r>
      <w:r>
        <w:rPr>
          <w:rFonts w:ascii="Arial" w:hAnsi="Arial" w:cs="Arial"/>
          <w:sz w:val="26"/>
          <w:szCs w:val="26"/>
        </w:rPr>
        <w:t xml:space="preserve">1. Установить что в случаях, предусмотренных </w:t>
      </w:r>
      <w:r w:rsidR="00194B10">
        <w:rPr>
          <w:rFonts w:ascii="Arial" w:hAnsi="Arial" w:cs="Arial"/>
          <w:sz w:val="26"/>
          <w:szCs w:val="26"/>
        </w:rPr>
        <w:t xml:space="preserve">муниципальными </w:t>
      </w:r>
      <w:r>
        <w:rPr>
          <w:rFonts w:ascii="Arial" w:hAnsi="Arial" w:cs="Arial"/>
          <w:sz w:val="26"/>
          <w:szCs w:val="26"/>
        </w:rPr>
        <w:t>программами сельского поселения Усть-Юган, реализация отдельных мероприятий может быть передана уполномоченным органам Нефтеюганского района с предоставлением иных межбюджетных трансфертов в порядке, установленном администрацией Нефтеюганского района.</w:t>
      </w:r>
    </w:p>
    <w:p w:rsidR="002C1AA6" w:rsidRPr="001E60F5" w:rsidRDefault="002C1AA6" w:rsidP="002C1AA6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1E60F5">
        <w:rPr>
          <w:rFonts w:ascii="Arial" w:hAnsi="Arial" w:cs="Arial"/>
          <w:sz w:val="26"/>
          <w:szCs w:val="26"/>
        </w:rPr>
        <w:t>1</w:t>
      </w:r>
      <w:r w:rsidR="00807A32">
        <w:rPr>
          <w:rFonts w:ascii="Arial" w:hAnsi="Arial" w:cs="Arial"/>
          <w:sz w:val="26"/>
          <w:szCs w:val="26"/>
        </w:rPr>
        <w:t>6</w:t>
      </w:r>
      <w:r w:rsidRPr="001E60F5">
        <w:rPr>
          <w:rFonts w:ascii="Arial" w:hAnsi="Arial" w:cs="Arial"/>
          <w:sz w:val="26"/>
          <w:szCs w:val="26"/>
        </w:rPr>
        <w:t xml:space="preserve">. Установить, что исполнение бюджета сельского поселения Усть-Юган осуществляется </w:t>
      </w:r>
      <w:r>
        <w:rPr>
          <w:rFonts w:ascii="Arial" w:hAnsi="Arial" w:cs="Arial"/>
          <w:sz w:val="26"/>
          <w:szCs w:val="26"/>
        </w:rPr>
        <w:t xml:space="preserve">финансово-экономическим </w:t>
      </w:r>
      <w:r w:rsidRPr="001E60F5">
        <w:rPr>
          <w:rFonts w:ascii="Arial" w:hAnsi="Arial" w:cs="Arial"/>
          <w:sz w:val="26"/>
          <w:szCs w:val="26"/>
        </w:rPr>
        <w:t xml:space="preserve">отделом с использованием лицевых счетов бюджетных средств, открытых в органе, осуществляющем кассовое обслуживание исполнения бюджета сельского поселения Усть-Юган в соответствии с законодательством Российской Федерации и законодательством субъекта Федерации. </w:t>
      </w:r>
    </w:p>
    <w:p w:rsidR="002C1AA6" w:rsidRDefault="001F2A16" w:rsidP="002C1AA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17</w:t>
      </w:r>
      <w:r w:rsidR="002C1AA6" w:rsidRPr="001E60F5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2C1AA6">
        <w:rPr>
          <w:rFonts w:ascii="Arial" w:hAnsi="Arial" w:cs="Arial"/>
          <w:sz w:val="26"/>
          <w:szCs w:val="26"/>
        </w:rPr>
        <w:t xml:space="preserve">МУ «Администрация сельского поселения Усть-Юган» </w:t>
      </w:r>
      <w:r w:rsidR="002C1AA6" w:rsidRPr="001E60F5">
        <w:rPr>
          <w:rFonts w:ascii="Arial" w:hAnsi="Arial" w:cs="Arial"/>
          <w:sz w:val="26"/>
          <w:szCs w:val="26"/>
        </w:rPr>
        <w:t>в соответствии с Бюджетным кодексом Российской Федерации вправе в ходе исполнения бюджета сельского поселения Усть-Юган  перераспределять бюджетные ассигнования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в пределах общего объема бюджетных ассигнований, предусмотренных</w:t>
      </w:r>
      <w:proofErr w:type="gramEnd"/>
      <w:r w:rsidR="002C1AA6" w:rsidRPr="001E60F5">
        <w:rPr>
          <w:rFonts w:ascii="Arial" w:hAnsi="Arial" w:cs="Arial"/>
          <w:sz w:val="26"/>
          <w:szCs w:val="26"/>
        </w:rPr>
        <w:t xml:space="preserve"> главному распорядителю бюджетных сре</w:t>
      </w:r>
      <w:proofErr w:type="gramStart"/>
      <w:r w:rsidR="002C1AA6" w:rsidRPr="001E60F5">
        <w:rPr>
          <w:rFonts w:ascii="Arial" w:hAnsi="Arial" w:cs="Arial"/>
          <w:sz w:val="26"/>
          <w:szCs w:val="26"/>
        </w:rPr>
        <w:t>дств в т</w:t>
      </w:r>
      <w:proofErr w:type="gramEnd"/>
      <w:r w:rsidR="002C1AA6" w:rsidRPr="001E60F5">
        <w:rPr>
          <w:rFonts w:ascii="Arial" w:hAnsi="Arial" w:cs="Arial"/>
          <w:sz w:val="26"/>
          <w:szCs w:val="26"/>
        </w:rPr>
        <w:t xml:space="preserve">екущем финансовом году </w:t>
      </w:r>
      <w:r w:rsidR="002C1AA6">
        <w:rPr>
          <w:rFonts w:ascii="Arial" w:hAnsi="Arial" w:cs="Arial"/>
          <w:sz w:val="26"/>
          <w:szCs w:val="26"/>
        </w:rPr>
        <w:t xml:space="preserve"> на оказание муниципальных услуг </w:t>
      </w:r>
      <w:r w:rsidR="002C1AA6" w:rsidRPr="001E60F5">
        <w:rPr>
          <w:rFonts w:ascii="Arial" w:hAnsi="Arial" w:cs="Arial"/>
          <w:sz w:val="26"/>
          <w:szCs w:val="26"/>
        </w:rPr>
        <w:t>при условии, что увеличение бюджетных ассигнований по соответствующему виду расходов не превышает 10</w:t>
      </w:r>
      <w:r w:rsidR="00751BDD">
        <w:rPr>
          <w:rFonts w:ascii="Arial" w:hAnsi="Arial" w:cs="Arial"/>
          <w:sz w:val="26"/>
          <w:szCs w:val="26"/>
        </w:rPr>
        <w:t>,0</w:t>
      </w:r>
      <w:r w:rsidR="002C1AA6" w:rsidRPr="001E60F5">
        <w:rPr>
          <w:rFonts w:ascii="Arial" w:hAnsi="Arial" w:cs="Arial"/>
          <w:sz w:val="26"/>
          <w:szCs w:val="26"/>
        </w:rPr>
        <w:t xml:space="preserve"> процентов.</w:t>
      </w:r>
      <w:r w:rsidR="002C1AA6">
        <w:rPr>
          <w:rFonts w:ascii="Arial" w:hAnsi="Arial" w:cs="Arial"/>
          <w:sz w:val="26"/>
          <w:szCs w:val="26"/>
        </w:rPr>
        <w:t xml:space="preserve">       </w:t>
      </w:r>
    </w:p>
    <w:p w:rsidR="002C1AA6" w:rsidRDefault="002C1AA6" w:rsidP="002C1AA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proofErr w:type="gramStart"/>
      <w:r>
        <w:rPr>
          <w:rFonts w:ascii="Arial" w:hAnsi="Arial" w:cs="Arial"/>
          <w:sz w:val="26"/>
          <w:szCs w:val="26"/>
        </w:rPr>
        <w:t>МУ «Администрация сельского поселения Усть-Юган» в соответствии с пунктом 3 статьи 217 Бюджетного кодекса РФ вправе вносить в 201</w:t>
      </w:r>
      <w:r w:rsidR="00751BDD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году, изменения в показатели сводной бюджетной росписи бюджета сельского поселения Усть-Юган</w:t>
      </w:r>
      <w:r w:rsidR="00000049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связанные с особенностями исполнения бюджета сельского поселения Усть-Юган и (или) перераспределение бюджетных ассигнований между главными распорядителями средств бюджета сельского поселения Усть-Юган, по следующим основаниям:</w:t>
      </w:r>
      <w:proofErr w:type="gramEnd"/>
    </w:p>
    <w:p w:rsidR="00000049" w:rsidRDefault="00000049" w:rsidP="00000049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- перераспределение средств бюджета сельского поселения Усть-Юган образовавшейся </w:t>
      </w:r>
      <w:proofErr w:type="gramStart"/>
      <w:r>
        <w:rPr>
          <w:rFonts w:ascii="Arial" w:hAnsi="Arial" w:cs="Arial"/>
          <w:sz w:val="26"/>
          <w:szCs w:val="26"/>
        </w:rPr>
        <w:t>в ходе исполнения бюджета поселения экономии по использованию в текущем финансовом году бюджетных ассигнований в пределах годового объема бюджетных ассигнований в целом по бюджету</w:t>
      </w:r>
      <w:proofErr w:type="gramEnd"/>
      <w:r>
        <w:rPr>
          <w:rFonts w:ascii="Arial" w:hAnsi="Arial" w:cs="Arial"/>
          <w:sz w:val="26"/>
          <w:szCs w:val="26"/>
        </w:rPr>
        <w:t xml:space="preserve"> сельского поселения Усть-Юган.</w:t>
      </w:r>
    </w:p>
    <w:p w:rsidR="002C1AA6" w:rsidRDefault="002C1AA6" w:rsidP="002C1AA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перераспределение объемов финансирования в разрезе отдельных мероприятий и их исполнителей в рамках целевых программ поселения;</w:t>
      </w:r>
    </w:p>
    <w:p w:rsidR="002C1AA6" w:rsidRDefault="002C1AA6" w:rsidP="002C1AA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изменение типа муниципальных учреждений поселения;</w:t>
      </w:r>
    </w:p>
    <w:p w:rsidR="002C1AA6" w:rsidRDefault="002C1AA6" w:rsidP="002C1AA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уменьшение бюджетных ассигнований на сумму, израсходованную получателями бюджетных средств незаконно или не по целевому назначению, по предписанию контрольных органов;</w:t>
      </w:r>
    </w:p>
    <w:p w:rsidR="002C1AA6" w:rsidRDefault="002C1AA6" w:rsidP="002C1AA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- изменение бюджетной классификации доходов и расходов бюджета без изменения целевого направления средств;</w:t>
      </w:r>
    </w:p>
    <w:p w:rsidR="002C1AA6" w:rsidRDefault="002C1AA6" w:rsidP="002C1AA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- изменение бюджетных ассигнований на основании уведомлений </w:t>
      </w:r>
      <w:proofErr w:type="gramStart"/>
      <w:r>
        <w:rPr>
          <w:rFonts w:ascii="Arial" w:hAnsi="Arial" w:cs="Arial"/>
          <w:sz w:val="26"/>
          <w:szCs w:val="26"/>
        </w:rPr>
        <w:t>о</w:t>
      </w:r>
      <w:proofErr w:type="gramEnd"/>
      <w:r>
        <w:rPr>
          <w:rFonts w:ascii="Arial" w:hAnsi="Arial" w:cs="Arial"/>
          <w:sz w:val="26"/>
          <w:szCs w:val="26"/>
        </w:rPr>
        <w:t xml:space="preserve"> бюджетных ассигнований, поступивших из вышестоящего бюджета;</w:t>
      </w:r>
    </w:p>
    <w:p w:rsidR="002C1AA6" w:rsidRPr="001E60F5" w:rsidRDefault="002C1AA6" w:rsidP="002C1AA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экономия бюджетных ассигнований по результатам размещения заказов на поставки товаров, выполнения работ, оказание услуг для муниципальных нужд.</w:t>
      </w:r>
    </w:p>
    <w:p w:rsidR="002C1AA6" w:rsidRPr="001E60F5" w:rsidRDefault="002C1AA6" w:rsidP="002C1AA6">
      <w:pPr>
        <w:pStyle w:val="a5"/>
        <w:tabs>
          <w:tab w:val="left" w:pos="0"/>
          <w:tab w:val="left" w:pos="1276"/>
        </w:tabs>
        <w:ind w:firstLine="540"/>
        <w:rPr>
          <w:rFonts w:cs="Arial"/>
          <w:szCs w:val="26"/>
        </w:rPr>
      </w:pPr>
      <w:r w:rsidRPr="00771139">
        <w:rPr>
          <w:rFonts w:cs="Arial"/>
          <w:szCs w:val="26"/>
        </w:rPr>
        <w:t>1</w:t>
      </w:r>
      <w:r w:rsidR="001F2A16">
        <w:rPr>
          <w:rFonts w:cs="Arial"/>
          <w:szCs w:val="26"/>
        </w:rPr>
        <w:t>8</w:t>
      </w:r>
      <w:r w:rsidRPr="001E60F5">
        <w:rPr>
          <w:rFonts w:cs="Arial"/>
          <w:szCs w:val="26"/>
        </w:rPr>
        <w:t>. Установить, что заключение договоров, исполнение которых осуществляется за счет средств бюджета сельского поселения Усть-Юган, производится в пределах утвержденных им лимитов бюджетных обязательств в соответствии с ведомственной классификацией расходов бюджета сельского поселения Усть-Юган и с учетом принятых и неисполненных обязательств.</w:t>
      </w:r>
    </w:p>
    <w:p w:rsidR="002C1AA6" w:rsidRPr="001E60F5" w:rsidRDefault="002C1AA6" w:rsidP="002C1AA6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>Принятые бюджетные обязательства, вытекающие из договоров заключенных бюджетными учреждениями, сверх установленных им ассигнований, не подлежат оплате за счет средств бюджета сельского поселения Усть-Юган на 20</w:t>
      </w:r>
      <w:r w:rsidR="00751BDD">
        <w:rPr>
          <w:rFonts w:ascii="Arial" w:hAnsi="Arial" w:cs="Arial"/>
          <w:sz w:val="26"/>
          <w:szCs w:val="26"/>
        </w:rPr>
        <w:t>14</w:t>
      </w:r>
      <w:r>
        <w:rPr>
          <w:rFonts w:ascii="Arial" w:hAnsi="Arial" w:cs="Arial"/>
          <w:sz w:val="26"/>
          <w:szCs w:val="26"/>
        </w:rPr>
        <w:t xml:space="preserve"> год</w:t>
      </w:r>
      <w:r w:rsidRPr="001E60F5">
        <w:rPr>
          <w:rFonts w:ascii="Arial" w:hAnsi="Arial" w:cs="Arial"/>
          <w:sz w:val="26"/>
          <w:szCs w:val="26"/>
        </w:rPr>
        <w:t>.</w:t>
      </w:r>
    </w:p>
    <w:p w:rsidR="002C1AA6" w:rsidRDefault="002C1AA6" w:rsidP="002C1AA6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1E60F5">
        <w:rPr>
          <w:sz w:val="26"/>
          <w:szCs w:val="26"/>
        </w:rPr>
        <w:t>Учет обязательств, подлежащих исполнению за счет средств бюджета сельского поселения Усть-Юган, финансируемыми на основе смет доходов и расходов, обеспечивается в установленном</w:t>
      </w:r>
      <w:r w:rsidR="00EF3A3E" w:rsidRPr="00EF3A3E">
        <w:rPr>
          <w:sz w:val="26"/>
          <w:szCs w:val="26"/>
        </w:rPr>
        <w:t xml:space="preserve"> </w:t>
      </w:r>
      <w:r w:rsidR="00EF3A3E">
        <w:rPr>
          <w:sz w:val="26"/>
          <w:szCs w:val="26"/>
        </w:rPr>
        <w:t>Департаментом</w:t>
      </w:r>
      <w:r w:rsidR="00EF3A3E" w:rsidRPr="001E60F5">
        <w:rPr>
          <w:sz w:val="26"/>
          <w:szCs w:val="26"/>
        </w:rPr>
        <w:t xml:space="preserve"> финансов</w:t>
      </w:r>
      <w:r w:rsidR="00EF3A3E">
        <w:rPr>
          <w:sz w:val="26"/>
          <w:szCs w:val="26"/>
        </w:rPr>
        <w:t xml:space="preserve"> Нефтеюганского района</w:t>
      </w:r>
      <w:r w:rsidRPr="001E60F5">
        <w:rPr>
          <w:sz w:val="26"/>
          <w:szCs w:val="26"/>
        </w:rPr>
        <w:t xml:space="preserve"> порядке в соответствии с бюджетным законодательством.</w:t>
      </w:r>
    </w:p>
    <w:p w:rsidR="009C5FD6" w:rsidRDefault="009C5FD6" w:rsidP="002C1AA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Учесть увеличение фонда оплаты труда работникам муниципальных учреждений </w:t>
      </w:r>
      <w:r w:rsidR="00014FB1">
        <w:rPr>
          <w:sz w:val="26"/>
          <w:szCs w:val="26"/>
        </w:rPr>
        <w:t>культуры и физической культуры</w:t>
      </w:r>
      <w:r w:rsidR="00491C17">
        <w:rPr>
          <w:sz w:val="26"/>
          <w:szCs w:val="26"/>
        </w:rPr>
        <w:t xml:space="preserve"> и спорта</w:t>
      </w:r>
      <w:r w:rsidR="00014FB1">
        <w:rPr>
          <w:sz w:val="26"/>
          <w:szCs w:val="26"/>
        </w:rPr>
        <w:t>:</w:t>
      </w:r>
    </w:p>
    <w:p w:rsidR="00014FB1" w:rsidRDefault="00014FB1" w:rsidP="002C1AA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прогнозируемый уровень инфляции:</w:t>
      </w:r>
    </w:p>
    <w:p w:rsidR="00014FB1" w:rsidRDefault="00491C17" w:rsidP="002C1AA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2014 году на 5</w:t>
      </w:r>
      <w:r w:rsidR="00014FB1">
        <w:rPr>
          <w:sz w:val="26"/>
          <w:szCs w:val="26"/>
        </w:rPr>
        <w:t xml:space="preserve"> процентов;</w:t>
      </w:r>
    </w:p>
    <w:p w:rsidR="00014FB1" w:rsidRDefault="00491C17" w:rsidP="002C1AA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2015</w:t>
      </w:r>
      <w:r w:rsidR="00014FB1">
        <w:rPr>
          <w:sz w:val="26"/>
          <w:szCs w:val="26"/>
        </w:rPr>
        <w:t xml:space="preserve"> году на 5 процентов;</w:t>
      </w:r>
    </w:p>
    <w:p w:rsidR="00014FB1" w:rsidRDefault="00491C17" w:rsidP="002C1AA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2016</w:t>
      </w:r>
      <w:r w:rsidR="00014FB1">
        <w:rPr>
          <w:sz w:val="26"/>
          <w:szCs w:val="26"/>
        </w:rPr>
        <w:t xml:space="preserve"> году на 5 процентов.</w:t>
      </w:r>
    </w:p>
    <w:p w:rsidR="00014FB1" w:rsidRDefault="00014FB1" w:rsidP="002C1AA6">
      <w:pPr>
        <w:pStyle w:val="ConsPlusNormal"/>
        <w:widowControl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реализацию подпунктов «а» и «е» пункта 1 Указа Президента Российской Федерации от 7 мая 2012 года № 597 «О</w:t>
      </w:r>
      <w:r w:rsidR="00087B5E"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мероприятиях по реализации государственной социальной политики</w:t>
      </w:r>
      <w:r w:rsidR="00087B5E">
        <w:rPr>
          <w:sz w:val="26"/>
          <w:szCs w:val="26"/>
        </w:rPr>
        <w:t xml:space="preserve">» (далее – Указ) в части поэтапного достижения целевых показателей по уровню оплаты труда отдельных категорий работников, оказывающих муниципальные услуги и выполняющих работы в сфере </w:t>
      </w:r>
      <w:r w:rsidR="00491C17">
        <w:rPr>
          <w:sz w:val="26"/>
          <w:szCs w:val="26"/>
        </w:rPr>
        <w:t>культуры</w:t>
      </w:r>
      <w:r w:rsidR="00087B5E">
        <w:rPr>
          <w:sz w:val="26"/>
          <w:szCs w:val="26"/>
        </w:rPr>
        <w:t xml:space="preserve">, </w:t>
      </w:r>
      <w:r w:rsidR="00491C17">
        <w:rPr>
          <w:sz w:val="26"/>
          <w:szCs w:val="26"/>
        </w:rPr>
        <w:t>физической</w:t>
      </w:r>
      <w:r w:rsidR="00087B5E">
        <w:rPr>
          <w:sz w:val="26"/>
          <w:szCs w:val="26"/>
        </w:rPr>
        <w:t xml:space="preserve"> культуры</w:t>
      </w:r>
      <w:r w:rsidR="00491C17">
        <w:rPr>
          <w:sz w:val="26"/>
          <w:szCs w:val="26"/>
        </w:rPr>
        <w:t xml:space="preserve"> и спорта.</w:t>
      </w:r>
      <w:proofErr w:type="gramEnd"/>
    </w:p>
    <w:p w:rsidR="00087B5E" w:rsidRDefault="00087B5E" w:rsidP="002C1AA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бюджетных ассигнований, предусмотренных исполнительно-распорядительному органу местного самоуправления сельского поселения Усть-Юган и его структурным подразделениям в целях реализации Указа, осуществляется в установленном порядке.</w:t>
      </w:r>
    </w:p>
    <w:p w:rsidR="00087B5E" w:rsidRPr="001E60F5" w:rsidRDefault="00087B5E" w:rsidP="002C1AA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Достижение целевых показателей по уровню оплаты труда отдельных категорий работников, </w:t>
      </w:r>
      <w:proofErr w:type="gramStart"/>
      <w:r>
        <w:rPr>
          <w:sz w:val="26"/>
          <w:szCs w:val="26"/>
        </w:rPr>
        <w:t>согласно положений</w:t>
      </w:r>
      <w:proofErr w:type="gramEnd"/>
      <w:r>
        <w:rPr>
          <w:sz w:val="26"/>
          <w:szCs w:val="26"/>
        </w:rPr>
        <w:t xml:space="preserve"> Указа, осуществляется с учетом всех источников.</w:t>
      </w:r>
    </w:p>
    <w:p w:rsidR="002C1AA6" w:rsidRPr="001E60F5" w:rsidRDefault="00014FB1" w:rsidP="002C1AA6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</w:t>
      </w:r>
      <w:r w:rsidR="002C1AA6" w:rsidRPr="001E60F5">
        <w:rPr>
          <w:rFonts w:ascii="Arial" w:hAnsi="Arial" w:cs="Arial"/>
          <w:sz w:val="26"/>
          <w:szCs w:val="26"/>
        </w:rPr>
        <w:t>. Денежные средства,</w:t>
      </w:r>
      <w:r w:rsidR="002C1AA6" w:rsidRPr="001E60F5">
        <w:rPr>
          <w:rFonts w:ascii="Arial" w:hAnsi="Arial" w:cs="Arial"/>
          <w:b/>
          <w:sz w:val="26"/>
          <w:szCs w:val="26"/>
        </w:rPr>
        <w:t xml:space="preserve"> </w:t>
      </w:r>
      <w:r w:rsidR="002C1AA6" w:rsidRPr="001E60F5">
        <w:rPr>
          <w:rFonts w:ascii="Arial" w:hAnsi="Arial" w:cs="Arial"/>
          <w:sz w:val="26"/>
          <w:szCs w:val="26"/>
        </w:rPr>
        <w:t>поступающие от вышестоящих главных распорядителей средств бюджета автономного округа в соответствии с законодательными и иными нормативными правовыми актами, учитываютс</w:t>
      </w:r>
      <w:r w:rsidR="002C1AA6">
        <w:rPr>
          <w:rFonts w:ascii="Arial" w:hAnsi="Arial" w:cs="Arial"/>
          <w:sz w:val="26"/>
          <w:szCs w:val="26"/>
        </w:rPr>
        <w:t>я на лицевых счетах, открытых</w:t>
      </w:r>
      <w:r w:rsidR="002C1AA6" w:rsidRPr="001E60F5">
        <w:rPr>
          <w:rFonts w:ascii="Arial" w:hAnsi="Arial" w:cs="Arial"/>
          <w:sz w:val="26"/>
          <w:szCs w:val="26"/>
        </w:rPr>
        <w:t xml:space="preserve"> в </w:t>
      </w:r>
      <w:r w:rsidR="002C1AA6">
        <w:rPr>
          <w:rFonts w:ascii="Arial" w:hAnsi="Arial" w:cs="Arial"/>
          <w:sz w:val="26"/>
          <w:szCs w:val="26"/>
        </w:rPr>
        <w:t>Департаменте финансов</w:t>
      </w:r>
      <w:r w:rsidR="002C1AA6" w:rsidRPr="001E60F5">
        <w:rPr>
          <w:rFonts w:ascii="Arial" w:hAnsi="Arial" w:cs="Arial"/>
          <w:sz w:val="26"/>
          <w:szCs w:val="26"/>
        </w:rPr>
        <w:t xml:space="preserve"> Нефтеюганского района.</w:t>
      </w:r>
    </w:p>
    <w:p w:rsidR="002C1AA6" w:rsidRPr="001E60F5" w:rsidRDefault="00087B5E" w:rsidP="002C1AA6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014FB1">
        <w:rPr>
          <w:rFonts w:ascii="Arial" w:hAnsi="Arial" w:cs="Arial"/>
          <w:sz w:val="26"/>
          <w:szCs w:val="26"/>
        </w:rPr>
        <w:t>1</w:t>
      </w:r>
      <w:r w:rsidR="002C1AA6" w:rsidRPr="001E60F5">
        <w:rPr>
          <w:rFonts w:ascii="Arial" w:hAnsi="Arial" w:cs="Arial"/>
          <w:sz w:val="26"/>
          <w:szCs w:val="26"/>
        </w:rPr>
        <w:t>. Установить, что наряду с органами государственного и муниципального контроля главны</w:t>
      </w:r>
      <w:r w:rsidR="002C1AA6">
        <w:rPr>
          <w:rFonts w:ascii="Arial" w:hAnsi="Arial" w:cs="Arial"/>
          <w:sz w:val="26"/>
          <w:szCs w:val="26"/>
        </w:rPr>
        <w:t>й</w:t>
      </w:r>
      <w:r w:rsidR="002C1AA6" w:rsidRPr="001E60F5">
        <w:rPr>
          <w:rFonts w:ascii="Arial" w:hAnsi="Arial" w:cs="Arial"/>
          <w:sz w:val="26"/>
          <w:szCs w:val="26"/>
        </w:rPr>
        <w:t xml:space="preserve"> распорядител</w:t>
      </w:r>
      <w:r w:rsidR="002C1AA6">
        <w:rPr>
          <w:rFonts w:ascii="Arial" w:hAnsi="Arial" w:cs="Arial"/>
          <w:sz w:val="26"/>
          <w:szCs w:val="26"/>
        </w:rPr>
        <w:t>ь</w:t>
      </w:r>
      <w:r w:rsidR="002C1AA6" w:rsidRPr="001E60F5">
        <w:rPr>
          <w:rFonts w:ascii="Arial" w:hAnsi="Arial" w:cs="Arial"/>
          <w:sz w:val="26"/>
          <w:szCs w:val="26"/>
        </w:rPr>
        <w:t xml:space="preserve"> средств бюджета сельского поселения Усть-Юган обеспечива</w:t>
      </w:r>
      <w:r w:rsidR="002C1AA6">
        <w:rPr>
          <w:rFonts w:ascii="Arial" w:hAnsi="Arial" w:cs="Arial"/>
          <w:sz w:val="26"/>
          <w:szCs w:val="26"/>
        </w:rPr>
        <w:t>е</w:t>
      </w:r>
      <w:r w:rsidR="002C1AA6" w:rsidRPr="001E60F5">
        <w:rPr>
          <w:rFonts w:ascii="Arial" w:hAnsi="Arial" w:cs="Arial"/>
          <w:sz w:val="26"/>
          <w:szCs w:val="26"/>
        </w:rPr>
        <w:t>т контроль подведомственных учреждений в части целевого использования средств бюджета сельского поселения Усть-</w:t>
      </w:r>
      <w:r w:rsidR="002C1AA6" w:rsidRPr="001E60F5">
        <w:rPr>
          <w:rFonts w:ascii="Arial" w:hAnsi="Arial" w:cs="Arial"/>
          <w:sz w:val="26"/>
          <w:szCs w:val="26"/>
        </w:rPr>
        <w:lastRenderedPageBreak/>
        <w:t>Юган, представления отчетности, выполнения заданий по предоставлению муниципальных  услуг.</w:t>
      </w:r>
    </w:p>
    <w:p w:rsidR="002C1AA6" w:rsidRPr="001E60F5" w:rsidRDefault="00087B5E" w:rsidP="002C1AA6">
      <w:pPr>
        <w:pStyle w:val="a5"/>
        <w:tabs>
          <w:tab w:val="left" w:pos="0"/>
          <w:tab w:val="left" w:pos="1276"/>
        </w:tabs>
        <w:ind w:firstLine="540"/>
        <w:rPr>
          <w:rFonts w:cs="Arial"/>
          <w:szCs w:val="26"/>
        </w:rPr>
      </w:pPr>
      <w:r>
        <w:rPr>
          <w:rFonts w:cs="Arial"/>
          <w:szCs w:val="26"/>
        </w:rPr>
        <w:t>22</w:t>
      </w:r>
      <w:r w:rsidR="002C1AA6" w:rsidRPr="001E60F5">
        <w:rPr>
          <w:rFonts w:cs="Arial"/>
          <w:szCs w:val="26"/>
        </w:rPr>
        <w:t>.</w:t>
      </w:r>
      <w:r w:rsidR="002C1AA6">
        <w:rPr>
          <w:rFonts w:cs="Arial"/>
          <w:szCs w:val="26"/>
        </w:rPr>
        <w:t xml:space="preserve"> </w:t>
      </w:r>
      <w:r w:rsidR="002C1AA6" w:rsidRPr="001E60F5">
        <w:rPr>
          <w:rFonts w:cs="Arial"/>
          <w:szCs w:val="26"/>
        </w:rPr>
        <w:t>Установить, что оплата услуг кредитных организаций по перечислению заработной платы работникам администрации сельского поселения Усть-Юган в 20</w:t>
      </w:r>
      <w:r w:rsidR="002C1AA6">
        <w:rPr>
          <w:rFonts w:cs="Arial"/>
          <w:szCs w:val="26"/>
        </w:rPr>
        <w:t>1</w:t>
      </w:r>
      <w:r w:rsidR="00530DFA">
        <w:rPr>
          <w:rFonts w:cs="Arial"/>
          <w:szCs w:val="26"/>
        </w:rPr>
        <w:t>4</w:t>
      </w:r>
      <w:r w:rsidR="002C1AA6" w:rsidRPr="001E60F5">
        <w:rPr>
          <w:rFonts w:cs="Arial"/>
          <w:szCs w:val="26"/>
        </w:rPr>
        <w:t xml:space="preserve"> году возможна за счет следующих источников:</w:t>
      </w:r>
    </w:p>
    <w:p w:rsidR="002C1AA6" w:rsidRPr="001E60F5" w:rsidRDefault="002C1AA6" w:rsidP="002C1AA6">
      <w:pPr>
        <w:pStyle w:val="a5"/>
        <w:tabs>
          <w:tab w:val="left" w:pos="0"/>
          <w:tab w:val="left" w:pos="1276"/>
        </w:tabs>
        <w:ind w:firstLine="540"/>
        <w:rPr>
          <w:rFonts w:cs="Arial"/>
          <w:szCs w:val="26"/>
        </w:rPr>
      </w:pPr>
      <w:r w:rsidRPr="001E60F5">
        <w:rPr>
          <w:rFonts w:cs="Arial"/>
          <w:szCs w:val="26"/>
        </w:rPr>
        <w:t>- за счет бюджетных средств в установленных законодательством Российской Федерации случаях.</w:t>
      </w:r>
    </w:p>
    <w:p w:rsidR="002C1AA6" w:rsidRPr="001E60F5" w:rsidRDefault="002C1AA6" w:rsidP="002C1AA6">
      <w:pPr>
        <w:ind w:firstLine="54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35152C">
        <w:rPr>
          <w:rFonts w:ascii="Arial" w:hAnsi="Arial" w:cs="Arial"/>
          <w:sz w:val="26"/>
          <w:szCs w:val="26"/>
        </w:rPr>
        <w:t>3</w:t>
      </w:r>
      <w:r w:rsidRPr="001E60F5">
        <w:rPr>
          <w:rFonts w:ascii="Arial" w:hAnsi="Arial" w:cs="Arial"/>
          <w:sz w:val="26"/>
          <w:szCs w:val="26"/>
        </w:rPr>
        <w:t>.</w:t>
      </w:r>
      <w:r w:rsidRPr="001E60F5">
        <w:rPr>
          <w:rFonts w:ascii="Arial" w:hAnsi="Arial" w:cs="Arial"/>
          <w:b/>
          <w:bCs/>
          <w:sz w:val="26"/>
          <w:szCs w:val="26"/>
        </w:rPr>
        <w:t xml:space="preserve"> </w:t>
      </w:r>
      <w:r w:rsidRPr="001E60F5">
        <w:rPr>
          <w:rFonts w:ascii="Arial" w:hAnsi="Arial" w:cs="Arial"/>
          <w:bCs/>
          <w:sz w:val="26"/>
          <w:szCs w:val="26"/>
        </w:rPr>
        <w:t>Установить, что в случае невыполнения доходной части бюджета сельского поселения Усть-Юган в 20</w:t>
      </w:r>
      <w:r>
        <w:rPr>
          <w:rFonts w:ascii="Arial" w:hAnsi="Arial" w:cs="Arial"/>
          <w:bCs/>
          <w:sz w:val="26"/>
          <w:szCs w:val="26"/>
        </w:rPr>
        <w:t>1</w:t>
      </w:r>
      <w:r w:rsidR="00530DFA">
        <w:rPr>
          <w:rFonts w:ascii="Arial" w:hAnsi="Arial" w:cs="Arial"/>
          <w:bCs/>
          <w:sz w:val="26"/>
          <w:szCs w:val="26"/>
        </w:rPr>
        <w:t>4</w:t>
      </w:r>
      <w:r w:rsidRPr="001E60F5">
        <w:rPr>
          <w:rFonts w:ascii="Arial" w:hAnsi="Arial" w:cs="Arial"/>
          <w:bCs/>
          <w:sz w:val="26"/>
          <w:szCs w:val="26"/>
        </w:rPr>
        <w:t xml:space="preserve"> году в первоочередном порядке подлежат финансированию </w:t>
      </w:r>
      <w:r>
        <w:rPr>
          <w:rFonts w:ascii="Arial" w:hAnsi="Arial" w:cs="Arial"/>
          <w:bCs/>
          <w:sz w:val="26"/>
          <w:szCs w:val="26"/>
        </w:rPr>
        <w:t>социально-значимые расходы:</w:t>
      </w:r>
    </w:p>
    <w:p w:rsidR="002C1AA6" w:rsidRPr="001E60F5" w:rsidRDefault="002C1AA6" w:rsidP="002C1AA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>- оплата труда и начисления на выплаты по оплате труда;</w:t>
      </w:r>
    </w:p>
    <w:p w:rsidR="002C1AA6" w:rsidRPr="001E60F5" w:rsidRDefault="002C1AA6" w:rsidP="002C1AA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>услуги связи</w:t>
      </w:r>
      <w:r w:rsidRPr="001E60F5">
        <w:rPr>
          <w:rFonts w:ascii="Arial" w:hAnsi="Arial" w:cs="Arial"/>
          <w:sz w:val="26"/>
          <w:szCs w:val="26"/>
        </w:rPr>
        <w:t>;</w:t>
      </w:r>
    </w:p>
    <w:p w:rsidR="002C1AA6" w:rsidRPr="001E60F5" w:rsidRDefault="002C1AA6" w:rsidP="002C1AA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>- оплата коммунальных услуг;</w:t>
      </w:r>
    </w:p>
    <w:p w:rsidR="002C1AA6" w:rsidRPr="001E60F5" w:rsidRDefault="002C1AA6" w:rsidP="002C1AA6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Перечень</w:t>
      </w:r>
      <w:r w:rsidRPr="001E60F5">
        <w:rPr>
          <w:rFonts w:ascii="Arial" w:hAnsi="Arial" w:cs="Arial"/>
          <w:sz w:val="26"/>
          <w:szCs w:val="26"/>
        </w:rPr>
        <w:t xml:space="preserve"> иных </w:t>
      </w:r>
      <w:r>
        <w:rPr>
          <w:rFonts w:ascii="Arial" w:hAnsi="Arial" w:cs="Arial"/>
          <w:sz w:val="26"/>
          <w:szCs w:val="26"/>
        </w:rPr>
        <w:t xml:space="preserve">первоочередных </w:t>
      </w:r>
      <w:r w:rsidRPr="001E60F5">
        <w:rPr>
          <w:rFonts w:ascii="Arial" w:hAnsi="Arial" w:cs="Arial"/>
          <w:sz w:val="26"/>
          <w:szCs w:val="26"/>
        </w:rPr>
        <w:t>расход</w:t>
      </w:r>
      <w:r>
        <w:rPr>
          <w:rFonts w:ascii="Arial" w:hAnsi="Arial" w:cs="Arial"/>
          <w:sz w:val="26"/>
          <w:szCs w:val="26"/>
        </w:rPr>
        <w:t>ов, не</w:t>
      </w:r>
      <w:r w:rsidR="003F1E1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отнесенных к социально-значимым расходам, а также объемы лимитов бюджетных обязательств в </w:t>
      </w:r>
      <w:r w:rsidR="00491C17">
        <w:rPr>
          <w:rFonts w:ascii="Arial" w:hAnsi="Arial" w:cs="Arial"/>
          <w:sz w:val="26"/>
          <w:szCs w:val="26"/>
        </w:rPr>
        <w:t>2014</w:t>
      </w:r>
      <w:r>
        <w:rPr>
          <w:rFonts w:ascii="Arial" w:hAnsi="Arial" w:cs="Arial"/>
          <w:sz w:val="26"/>
          <w:szCs w:val="26"/>
        </w:rPr>
        <w:t xml:space="preserve"> году определяются распоряжением администрации сельского поселения Усть-Юган</w:t>
      </w:r>
      <w:r w:rsidRPr="001E60F5">
        <w:rPr>
          <w:rFonts w:ascii="Arial" w:hAnsi="Arial" w:cs="Arial"/>
          <w:sz w:val="26"/>
          <w:szCs w:val="26"/>
        </w:rPr>
        <w:t>.</w:t>
      </w:r>
    </w:p>
    <w:p w:rsidR="002C1AA6" w:rsidRPr="001E60F5" w:rsidRDefault="002C1AA6" w:rsidP="002C1AA6">
      <w:pPr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35152C">
        <w:rPr>
          <w:rFonts w:ascii="Arial" w:hAnsi="Arial" w:cs="Arial"/>
          <w:sz w:val="26"/>
          <w:szCs w:val="26"/>
        </w:rPr>
        <w:t>4</w:t>
      </w:r>
      <w:r w:rsidRPr="001E60F5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1E60F5">
        <w:rPr>
          <w:rFonts w:ascii="Arial" w:hAnsi="Arial" w:cs="Arial"/>
          <w:sz w:val="26"/>
          <w:szCs w:val="26"/>
        </w:rPr>
        <w:t>Контроль за</w:t>
      </w:r>
      <w:proofErr w:type="gramEnd"/>
      <w:r w:rsidRPr="001E60F5">
        <w:rPr>
          <w:rFonts w:ascii="Arial" w:hAnsi="Arial" w:cs="Arial"/>
          <w:sz w:val="26"/>
          <w:szCs w:val="26"/>
        </w:rPr>
        <w:t xml:space="preserve"> исполнением</w:t>
      </w:r>
      <w:r>
        <w:rPr>
          <w:rFonts w:ascii="Arial" w:hAnsi="Arial" w:cs="Arial"/>
          <w:sz w:val="26"/>
          <w:szCs w:val="26"/>
        </w:rPr>
        <w:t xml:space="preserve"> данного р</w:t>
      </w:r>
      <w:r w:rsidRPr="001E60F5">
        <w:rPr>
          <w:rFonts w:ascii="Arial" w:hAnsi="Arial" w:cs="Arial"/>
          <w:sz w:val="26"/>
          <w:szCs w:val="26"/>
        </w:rPr>
        <w:t>ешения возложить на Совет депутатов сельского поселения Усть-Юган.</w:t>
      </w:r>
    </w:p>
    <w:p w:rsidR="002C1AA6" w:rsidRPr="001E60F5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  <w:r w:rsidRPr="001E60F5">
        <w:rPr>
          <w:rFonts w:cs="Arial"/>
          <w:szCs w:val="26"/>
        </w:rPr>
        <w:t>2</w:t>
      </w:r>
      <w:r w:rsidR="0035152C">
        <w:rPr>
          <w:rFonts w:cs="Arial"/>
          <w:szCs w:val="26"/>
        </w:rPr>
        <w:t>5</w:t>
      </w:r>
      <w:r w:rsidRPr="001E60F5">
        <w:rPr>
          <w:rFonts w:cs="Arial"/>
          <w:szCs w:val="26"/>
        </w:rPr>
        <w:t xml:space="preserve">. Настоящее </w:t>
      </w:r>
      <w:r w:rsidR="00587D45">
        <w:rPr>
          <w:rFonts w:cs="Arial"/>
          <w:szCs w:val="26"/>
        </w:rPr>
        <w:t>р</w:t>
      </w:r>
      <w:r w:rsidRPr="001E60F5">
        <w:rPr>
          <w:rFonts w:cs="Arial"/>
          <w:szCs w:val="26"/>
        </w:rPr>
        <w:t>ешение подлежит опубликованию</w:t>
      </w:r>
      <w:r>
        <w:rPr>
          <w:rFonts w:cs="Arial"/>
          <w:szCs w:val="26"/>
        </w:rPr>
        <w:t xml:space="preserve"> (обнародованию) в информационном бюллетене «Усть-Юганский вестник» и вступает в силу с 1 января 201</w:t>
      </w:r>
      <w:r w:rsidR="00587D45">
        <w:rPr>
          <w:rFonts w:cs="Arial"/>
          <w:szCs w:val="26"/>
        </w:rPr>
        <w:t>4</w:t>
      </w:r>
      <w:r>
        <w:rPr>
          <w:rFonts w:cs="Arial"/>
          <w:szCs w:val="26"/>
        </w:rPr>
        <w:t xml:space="preserve"> года.</w:t>
      </w:r>
    </w:p>
    <w:p w:rsidR="002C1AA6" w:rsidRPr="001E60F5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530DFA" w:rsidRDefault="00530DFA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  <w:r w:rsidRPr="001E60F5">
        <w:rPr>
          <w:rFonts w:cs="Arial"/>
          <w:szCs w:val="26"/>
        </w:rPr>
        <w:t xml:space="preserve">Глава поселения        </w:t>
      </w:r>
      <w:r>
        <w:rPr>
          <w:rFonts w:cs="Arial"/>
          <w:szCs w:val="26"/>
        </w:rPr>
        <w:t xml:space="preserve">                                              </w:t>
      </w:r>
      <w:r w:rsidR="00587D45">
        <w:rPr>
          <w:rFonts w:cs="Arial"/>
          <w:szCs w:val="26"/>
        </w:rPr>
        <w:t>Б</w:t>
      </w:r>
      <w:r w:rsidRPr="001E60F5">
        <w:rPr>
          <w:rFonts w:cs="Arial"/>
          <w:szCs w:val="26"/>
        </w:rPr>
        <w:t xml:space="preserve">.В. </w:t>
      </w:r>
      <w:proofErr w:type="gramStart"/>
      <w:r w:rsidR="00587D45">
        <w:rPr>
          <w:rFonts w:cs="Arial"/>
          <w:szCs w:val="26"/>
        </w:rPr>
        <w:t>С</w:t>
      </w:r>
      <w:r w:rsidRPr="001E60F5">
        <w:rPr>
          <w:rFonts w:cs="Arial"/>
          <w:szCs w:val="26"/>
        </w:rPr>
        <w:t>о</w:t>
      </w:r>
      <w:r w:rsidR="00587D45">
        <w:rPr>
          <w:rFonts w:cs="Arial"/>
          <w:szCs w:val="26"/>
        </w:rPr>
        <w:t>чи</w:t>
      </w:r>
      <w:r w:rsidRPr="001E60F5">
        <w:rPr>
          <w:rFonts w:cs="Arial"/>
          <w:szCs w:val="26"/>
        </w:rPr>
        <w:t>н</w:t>
      </w:r>
      <w:r w:rsidR="00587D45">
        <w:rPr>
          <w:rFonts w:cs="Arial"/>
          <w:szCs w:val="26"/>
        </w:rPr>
        <w:t>с</w:t>
      </w:r>
      <w:r w:rsidRPr="001E60F5">
        <w:rPr>
          <w:rFonts w:cs="Arial"/>
          <w:szCs w:val="26"/>
        </w:rPr>
        <w:t>к</w:t>
      </w:r>
      <w:r w:rsidR="00587D45">
        <w:rPr>
          <w:rFonts w:cs="Arial"/>
          <w:szCs w:val="26"/>
        </w:rPr>
        <w:t>ий</w:t>
      </w:r>
      <w:proofErr w:type="gramEnd"/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8B2E58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530DFA" w:rsidRDefault="00530DFA" w:rsidP="002C1AA6">
      <w:pPr>
        <w:pStyle w:val="a5"/>
        <w:tabs>
          <w:tab w:val="left" w:pos="0"/>
        </w:tabs>
        <w:ind w:firstLine="54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left="5580" w:firstLine="0"/>
        <w:rPr>
          <w:rFonts w:cs="Arial"/>
          <w:szCs w:val="26"/>
        </w:rPr>
      </w:pPr>
      <w:r>
        <w:rPr>
          <w:rFonts w:cs="Arial"/>
          <w:szCs w:val="26"/>
        </w:rPr>
        <w:t>Приложение № 1</w:t>
      </w:r>
    </w:p>
    <w:p w:rsidR="00086D0B" w:rsidRDefault="002C1AA6" w:rsidP="002C1AA6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 xml:space="preserve">к </w:t>
      </w:r>
      <w:r w:rsidR="00086D0B">
        <w:rPr>
          <w:rFonts w:cs="Arial"/>
          <w:szCs w:val="26"/>
        </w:rPr>
        <w:t xml:space="preserve">проекту </w:t>
      </w:r>
      <w:r>
        <w:rPr>
          <w:rFonts w:cs="Arial"/>
          <w:szCs w:val="26"/>
        </w:rPr>
        <w:t>решени</w:t>
      </w:r>
      <w:r w:rsidR="00086D0B">
        <w:rPr>
          <w:rFonts w:cs="Arial"/>
          <w:szCs w:val="26"/>
        </w:rPr>
        <w:t>я</w:t>
      </w:r>
    </w:p>
    <w:p w:rsidR="002C1AA6" w:rsidRDefault="002C1AA6" w:rsidP="002C1AA6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 xml:space="preserve">Совета депутатов </w:t>
      </w:r>
    </w:p>
    <w:p w:rsidR="002C1AA6" w:rsidRDefault="002C1AA6" w:rsidP="002C1AA6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2C1AA6" w:rsidRDefault="002C1AA6" w:rsidP="002C1AA6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 xml:space="preserve">от   </w:t>
      </w:r>
      <w:r w:rsidRPr="005B103C">
        <w:rPr>
          <w:rFonts w:cs="Arial"/>
          <w:szCs w:val="26"/>
          <w:u w:val="single"/>
        </w:rPr>
        <w:t>_</w:t>
      </w:r>
      <w:r>
        <w:rPr>
          <w:rFonts w:cs="Arial"/>
          <w:szCs w:val="26"/>
          <w:u w:val="single"/>
        </w:rPr>
        <w:t xml:space="preserve">                     </w:t>
      </w:r>
      <w:r>
        <w:rPr>
          <w:rFonts w:cs="Arial"/>
          <w:szCs w:val="26"/>
        </w:rPr>
        <w:t>__№   _____</w:t>
      </w:r>
      <w:r w:rsidRPr="005B103C">
        <w:rPr>
          <w:rFonts w:cs="Arial"/>
          <w:szCs w:val="26"/>
          <w:u w:val="single"/>
        </w:rPr>
        <w:t>_</w:t>
      </w: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jc w:val="center"/>
        <w:rPr>
          <w:rFonts w:cs="Arial"/>
          <w:b/>
          <w:bCs/>
        </w:rPr>
      </w:pPr>
      <w:r w:rsidRPr="00644D90">
        <w:rPr>
          <w:rFonts w:cs="Arial"/>
          <w:b/>
          <w:bCs/>
        </w:rPr>
        <w:t>ДОХОД</w:t>
      </w:r>
      <w:r w:rsidR="00045CAF">
        <w:rPr>
          <w:rFonts w:cs="Arial"/>
          <w:b/>
          <w:bCs/>
        </w:rPr>
        <w:t>Ы</w:t>
      </w:r>
      <w:r w:rsidR="00045CAF" w:rsidRPr="00045CAF">
        <w:rPr>
          <w:rFonts w:cs="Arial"/>
          <w:b/>
          <w:bCs/>
        </w:rPr>
        <w:t xml:space="preserve"> </w:t>
      </w:r>
      <w:r w:rsidR="00045CAF" w:rsidRPr="00644D90">
        <w:rPr>
          <w:rFonts w:cs="Arial"/>
          <w:b/>
          <w:bCs/>
        </w:rPr>
        <w:t>БЮДЖЕТ</w:t>
      </w:r>
      <w:r w:rsidR="00045CAF">
        <w:rPr>
          <w:rFonts w:cs="Arial"/>
          <w:b/>
          <w:bCs/>
        </w:rPr>
        <w:t>А</w:t>
      </w:r>
    </w:p>
    <w:p w:rsidR="002C1AA6" w:rsidRDefault="002C1AA6" w:rsidP="002C1AA6">
      <w:pPr>
        <w:pStyle w:val="a5"/>
        <w:tabs>
          <w:tab w:val="left" w:pos="0"/>
        </w:tabs>
        <w:ind w:firstLine="0"/>
        <w:jc w:val="center"/>
        <w:rPr>
          <w:rFonts w:cs="Arial"/>
          <w:szCs w:val="26"/>
        </w:rPr>
      </w:pPr>
      <w:r w:rsidRPr="00644D90">
        <w:rPr>
          <w:rFonts w:cs="Arial"/>
          <w:b/>
          <w:bCs/>
        </w:rPr>
        <w:t>сель</w:t>
      </w:r>
      <w:r>
        <w:rPr>
          <w:rFonts w:cs="Arial"/>
          <w:b/>
          <w:bCs/>
        </w:rPr>
        <w:t>с</w:t>
      </w:r>
      <w:r w:rsidRPr="00644D90">
        <w:rPr>
          <w:rFonts w:cs="Arial"/>
          <w:b/>
          <w:bCs/>
        </w:rPr>
        <w:t>ко</w:t>
      </w:r>
      <w:r w:rsidR="00045CAF">
        <w:rPr>
          <w:rFonts w:cs="Arial"/>
          <w:b/>
          <w:bCs/>
        </w:rPr>
        <w:t>го</w:t>
      </w:r>
      <w:r w:rsidRPr="00644D90">
        <w:rPr>
          <w:rFonts w:cs="Arial"/>
          <w:b/>
          <w:bCs/>
        </w:rPr>
        <w:t xml:space="preserve"> поселени</w:t>
      </w:r>
      <w:r w:rsidR="00045CAF">
        <w:rPr>
          <w:rFonts w:cs="Arial"/>
          <w:b/>
          <w:bCs/>
        </w:rPr>
        <w:t>я</w:t>
      </w:r>
      <w:r w:rsidRPr="00644D90">
        <w:rPr>
          <w:rFonts w:cs="Arial"/>
          <w:b/>
          <w:bCs/>
        </w:rPr>
        <w:t xml:space="preserve"> Усть-Юган</w:t>
      </w:r>
      <w:r w:rsidRPr="00FF3B0E">
        <w:rPr>
          <w:rFonts w:cs="Arial"/>
          <w:b/>
          <w:bCs/>
        </w:rPr>
        <w:t xml:space="preserve"> </w:t>
      </w:r>
      <w:r w:rsidRPr="00644D90">
        <w:rPr>
          <w:rFonts w:cs="Arial"/>
          <w:b/>
          <w:bCs/>
        </w:rPr>
        <w:t>на 201</w:t>
      </w:r>
      <w:r w:rsidR="006129EA">
        <w:rPr>
          <w:rFonts w:cs="Arial"/>
          <w:b/>
          <w:bCs/>
        </w:rPr>
        <w:t>4</w:t>
      </w:r>
      <w:r w:rsidRPr="00644D90">
        <w:rPr>
          <w:rFonts w:cs="Arial"/>
          <w:b/>
          <w:bCs/>
        </w:rPr>
        <w:t xml:space="preserve"> год</w:t>
      </w:r>
    </w:p>
    <w:tbl>
      <w:tblPr>
        <w:tblW w:w="9716" w:type="dxa"/>
        <w:tblInd w:w="-252" w:type="dxa"/>
        <w:tblLook w:val="0000" w:firstRow="0" w:lastRow="0" w:firstColumn="0" w:lastColumn="0" w:noHBand="0" w:noVBand="0"/>
      </w:tblPr>
      <w:tblGrid>
        <w:gridCol w:w="1376"/>
        <w:gridCol w:w="1487"/>
        <w:gridCol w:w="1035"/>
        <w:gridCol w:w="1013"/>
        <w:gridCol w:w="1035"/>
        <w:gridCol w:w="1927"/>
        <w:gridCol w:w="1843"/>
      </w:tblGrid>
      <w:tr w:rsidR="002C1AA6" w:rsidTr="00894B96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AA6" w:rsidRPr="00644D90" w:rsidRDefault="002C1AA6" w:rsidP="00894B96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AA6" w:rsidRPr="00644D90" w:rsidRDefault="002C1AA6" w:rsidP="00894B96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AA6" w:rsidRPr="00644D90" w:rsidRDefault="002C1AA6" w:rsidP="00894B96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AA6" w:rsidRPr="00644D90" w:rsidRDefault="002C1AA6" w:rsidP="00894B96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AA6" w:rsidRPr="00644D90" w:rsidRDefault="002C1AA6" w:rsidP="00894B96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AA6" w:rsidRPr="00644D90" w:rsidRDefault="002C1AA6" w:rsidP="00894B9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AA6" w:rsidRPr="00644D90" w:rsidRDefault="002C1AA6" w:rsidP="00894B96">
            <w:pPr>
              <w:rPr>
                <w:rFonts w:ascii="Arial" w:hAnsi="Arial" w:cs="Arial"/>
              </w:rPr>
            </w:pPr>
          </w:p>
        </w:tc>
      </w:tr>
      <w:tr w:rsidR="002C1AA6" w:rsidTr="00894B96">
        <w:trPr>
          <w:trHeight w:val="453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Код бюджетной классификации доходов бюджетов РФ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вида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2C1AA6" w:rsidP="006129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6129E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</w:tr>
      <w:tr w:rsidR="002C1AA6" w:rsidTr="00894B96">
        <w:trPr>
          <w:trHeight w:val="2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6129EA" w:rsidP="006129EA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6 118 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000,0</w:t>
            </w:r>
          </w:p>
        </w:tc>
      </w:tr>
      <w:tr w:rsidR="002C1AA6" w:rsidTr="00894B96">
        <w:trPr>
          <w:trHeight w:val="2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2C1AA6" w:rsidP="006129EA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6129EA">
              <w:rPr>
                <w:rFonts w:ascii="Arial" w:hAnsi="Arial" w:cs="Arial"/>
                <w:b/>
                <w:bCs/>
                <w:sz w:val="22"/>
                <w:szCs w:val="22"/>
              </w:rPr>
              <w:t> 93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6129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000,0</w:t>
            </w:r>
          </w:p>
        </w:tc>
      </w:tr>
      <w:tr w:rsidR="002C1AA6" w:rsidTr="00894B96">
        <w:trPr>
          <w:trHeight w:val="2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D731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1 01 0201</w:t>
            </w:r>
            <w:r w:rsidR="00D73196">
              <w:rPr>
                <w:rFonts w:ascii="Arial" w:hAnsi="Arial" w:cs="Arial"/>
                <w:sz w:val="22"/>
                <w:szCs w:val="22"/>
              </w:rPr>
              <w:t>0</w:t>
            </w:r>
            <w:r w:rsidRPr="007154E2">
              <w:rPr>
                <w:rFonts w:ascii="Arial" w:hAnsi="Arial" w:cs="Arial"/>
                <w:sz w:val="22"/>
                <w:szCs w:val="22"/>
              </w:rPr>
              <w:t xml:space="preserve"> 01 0000 110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2C1AA6" w:rsidP="006129EA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129EA">
              <w:rPr>
                <w:rFonts w:ascii="Arial" w:hAnsi="Arial" w:cs="Arial"/>
                <w:sz w:val="22"/>
                <w:szCs w:val="22"/>
              </w:rPr>
              <w:t> 93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6129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</w:tr>
      <w:tr w:rsidR="002C1AA6" w:rsidTr="00894B96">
        <w:trPr>
          <w:trHeight w:val="2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5A3FBE" w:rsidRDefault="002C1AA6" w:rsidP="00894B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1 05 00000 01 0000 000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5A3FBE" w:rsidRDefault="002C1AA6" w:rsidP="00894B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5A3FBE" w:rsidRDefault="002C1AA6" w:rsidP="006129EA">
            <w:pPr>
              <w:ind w:left="-191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129EA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 000,0 </w:t>
            </w:r>
          </w:p>
        </w:tc>
      </w:tr>
      <w:tr w:rsidR="002C1AA6" w:rsidTr="00894B96">
        <w:trPr>
          <w:trHeight w:val="2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1 05 03010 01 0000 110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Default="006129EA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2C1AA6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</w:tr>
      <w:tr w:rsidR="002C1AA6" w:rsidTr="00894B96">
        <w:trPr>
          <w:trHeight w:val="2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1 06 00000 00 0000 110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6129EA" w:rsidP="006129EA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302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 000,0</w:t>
            </w:r>
          </w:p>
        </w:tc>
      </w:tr>
      <w:tr w:rsidR="002C1AA6" w:rsidTr="00894B96">
        <w:trPr>
          <w:trHeight w:val="2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1 06 01030 10 0000 110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6129EA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2C1AA6">
              <w:rPr>
                <w:rFonts w:ascii="Arial" w:hAnsi="Arial" w:cs="Arial"/>
                <w:sz w:val="22"/>
                <w:szCs w:val="22"/>
              </w:rPr>
              <w:t>7 000,0</w:t>
            </w:r>
          </w:p>
        </w:tc>
      </w:tr>
      <w:tr w:rsidR="002C1AA6" w:rsidTr="00894B96">
        <w:trPr>
          <w:trHeight w:val="2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1 06 06013 10 0000 110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Земельный налог</w:t>
            </w:r>
            <w:r>
              <w:rPr>
                <w:rFonts w:ascii="Arial" w:hAnsi="Arial" w:cs="Arial"/>
                <w:sz w:val="22"/>
                <w:szCs w:val="22"/>
              </w:rPr>
              <w:t xml:space="preserve">, взимаемый по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ставкам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6129EA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2C1AA6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</w:tr>
      <w:tr w:rsidR="002C1AA6" w:rsidTr="00894B96">
        <w:trPr>
          <w:trHeight w:val="2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Гос. пошлина</w:t>
            </w:r>
            <w:proofErr w:type="gramEnd"/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, сборы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6129EA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10 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</w:tr>
      <w:tr w:rsidR="002C1AA6" w:rsidTr="00894B96">
        <w:trPr>
          <w:trHeight w:val="1252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1 08 04020 01 0000 110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154E2">
              <w:rPr>
                <w:rFonts w:ascii="Arial" w:hAnsi="Arial" w:cs="Arial"/>
                <w:sz w:val="22"/>
                <w:szCs w:val="22"/>
              </w:rPr>
              <w:t>Гос. пошлина</w:t>
            </w:r>
            <w:proofErr w:type="gramEnd"/>
            <w:r w:rsidRPr="007154E2">
              <w:rPr>
                <w:rFonts w:ascii="Arial" w:hAnsi="Arial" w:cs="Arial"/>
                <w:sz w:val="22"/>
                <w:szCs w:val="22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6129EA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</w:t>
            </w:r>
            <w:r w:rsidR="002C1AA6">
              <w:rPr>
                <w:rFonts w:ascii="Arial" w:hAnsi="Arial" w:cs="Arial"/>
                <w:sz w:val="22"/>
                <w:szCs w:val="22"/>
              </w:rPr>
              <w:t>000</w:t>
            </w:r>
            <w:r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2C1AA6" w:rsidTr="00894B96">
        <w:trPr>
          <w:trHeight w:val="78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Доходы от использования имущества находящегося в гос.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6129EA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</w:tr>
      <w:tr w:rsidR="002C1AA6" w:rsidTr="00894B96">
        <w:trPr>
          <w:trHeight w:val="52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1 11 0501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7154E2">
              <w:rPr>
                <w:rFonts w:ascii="Arial" w:hAnsi="Arial" w:cs="Arial"/>
                <w:sz w:val="22"/>
                <w:szCs w:val="22"/>
              </w:rPr>
              <w:t xml:space="preserve"> 10 0000 120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 земельные участки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2C1AA6" w:rsidP="006129EA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129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</w:tr>
      <w:tr w:rsidR="00D73196" w:rsidTr="00894B96">
        <w:trPr>
          <w:trHeight w:val="52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196" w:rsidRDefault="00D73196" w:rsidP="00D731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1 11 05075 10 0000 120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196" w:rsidRDefault="00077DF7" w:rsidP="00077D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сдачи в аренду имущества составляющего казну поселений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96" w:rsidRDefault="00077DF7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800 000,0</w:t>
            </w:r>
          </w:p>
        </w:tc>
      </w:tr>
      <w:tr w:rsidR="002C1AA6" w:rsidTr="00894B96">
        <w:trPr>
          <w:trHeight w:val="52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CC5979" w:rsidRDefault="002C1AA6" w:rsidP="00894B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979">
              <w:rPr>
                <w:rFonts w:ascii="Arial" w:hAnsi="Arial" w:cs="Arial"/>
                <w:b/>
                <w:sz w:val="22"/>
                <w:szCs w:val="22"/>
              </w:rPr>
              <w:t>1 14 00000 00 0000 000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CC5979" w:rsidRDefault="002C1AA6" w:rsidP="00894B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979">
              <w:rPr>
                <w:rFonts w:ascii="Arial" w:hAnsi="Arial" w:cs="Arial"/>
                <w:b/>
                <w:sz w:val="22"/>
                <w:szCs w:val="22"/>
              </w:rPr>
              <w:t>Доходы от продажи материальных 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CC5979" w:rsidRDefault="007C4DAE" w:rsidP="00894B96">
            <w:pPr>
              <w:ind w:left="-191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C1AA6">
              <w:rPr>
                <w:rFonts w:ascii="Arial" w:hAnsi="Arial" w:cs="Arial"/>
                <w:b/>
                <w:sz w:val="22"/>
                <w:szCs w:val="22"/>
              </w:rPr>
              <w:t> 000,0</w:t>
            </w:r>
          </w:p>
        </w:tc>
      </w:tr>
      <w:tr w:rsidR="002C1AA6" w:rsidTr="00894B96">
        <w:trPr>
          <w:trHeight w:val="52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1 14 06013 10 0000 430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Default="007C4DAE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C1AA6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</w:tr>
      <w:tr w:rsidR="002C1AA6" w:rsidTr="00894B96">
        <w:trPr>
          <w:trHeight w:val="2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7C4DAE" w:rsidP="007C4DAE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88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700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</w:tr>
      <w:tr w:rsidR="002C1AA6" w:rsidTr="00894B96">
        <w:trPr>
          <w:trHeight w:val="51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7C4DAE" w:rsidP="007C4DAE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88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700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</w:tr>
      <w:tr w:rsidR="002C1AA6" w:rsidTr="00894B96">
        <w:trPr>
          <w:trHeight w:val="51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2 02 01000 10 0000 151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Дотации бюджетам субъектам РФ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2C1AA6" w:rsidP="007C4DAE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7C4DAE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0</w:t>
            </w:r>
            <w:r w:rsidR="007C4DAE">
              <w:rPr>
                <w:rFonts w:ascii="Arial" w:hAnsi="Arial" w:cs="Arial"/>
                <w:b/>
                <w:bCs/>
                <w:sz w:val="22"/>
                <w:szCs w:val="22"/>
              </w:rPr>
              <w:t>57 5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="007C4DAE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</w:tr>
      <w:tr w:rsidR="002C1AA6" w:rsidTr="00894B96">
        <w:trPr>
          <w:trHeight w:val="510"/>
        </w:trPr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2 02 01001 10 0000 151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 xml:space="preserve">Дотация на выравнивание бюджетной обеспеченности, в </w:t>
            </w:r>
            <w:proofErr w:type="spellStart"/>
            <w:r w:rsidRPr="007154E2"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 w:rsidRPr="007154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2C1AA6" w:rsidP="007C4DAE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C4DA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 0</w:t>
            </w:r>
            <w:r w:rsidR="007C4DAE">
              <w:rPr>
                <w:rFonts w:ascii="Arial" w:hAnsi="Arial" w:cs="Arial"/>
                <w:sz w:val="22"/>
                <w:szCs w:val="22"/>
              </w:rPr>
              <w:t>57 5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7C4DAE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2C1AA6" w:rsidTr="00894B96">
        <w:trPr>
          <w:trHeight w:val="255"/>
        </w:trPr>
        <w:tc>
          <w:tcPr>
            <w:tcW w:w="2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часть дотации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2C1AA6" w:rsidP="007C4DAE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</w:t>
            </w:r>
            <w:r w:rsidR="007C4DAE">
              <w:rPr>
                <w:rFonts w:ascii="Arial" w:hAnsi="Arial" w:cs="Arial"/>
                <w:sz w:val="22"/>
                <w:szCs w:val="22"/>
              </w:rPr>
              <w:t>713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7C4DA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2C1AA6" w:rsidTr="00D62D49">
        <w:trPr>
          <w:trHeight w:val="255"/>
        </w:trPr>
        <w:tc>
          <w:tcPr>
            <w:tcW w:w="2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часть 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2C1AA6" w:rsidP="007C4DAE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</w:t>
            </w:r>
            <w:r w:rsidR="007C4DAE">
              <w:rPr>
                <w:rFonts w:ascii="Arial" w:hAnsi="Arial" w:cs="Arial"/>
                <w:sz w:val="22"/>
                <w:szCs w:val="22"/>
              </w:rPr>
              <w:t>344</w:t>
            </w:r>
            <w:r>
              <w:rPr>
                <w:rFonts w:ascii="Arial" w:hAnsi="Arial" w:cs="Arial"/>
                <w:sz w:val="22"/>
                <w:szCs w:val="22"/>
              </w:rPr>
              <w:t> 400,</w:t>
            </w:r>
            <w:r w:rsidR="007C4D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C1AA6" w:rsidTr="00D62D49">
        <w:trPr>
          <w:trHeight w:val="78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637940" w:rsidRDefault="002C1AA6" w:rsidP="00894B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2 02 02000 00 0000 151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637940" w:rsidRDefault="002C1AA6" w:rsidP="00894B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Субсидии бюджетам субъектов РФ и муниципальных образований (межбюджетных 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637940" w:rsidRDefault="001B2408" w:rsidP="00894B96">
            <w:pPr>
              <w:ind w:left="-191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4 388 00</w:t>
            </w:r>
            <w:r w:rsidR="002C1AA6">
              <w:rPr>
                <w:rFonts w:ascii="Arial" w:hAnsi="Arial" w:cs="Arial"/>
                <w:b/>
                <w:sz w:val="22"/>
                <w:szCs w:val="22"/>
              </w:rPr>
              <w:t>0,0</w:t>
            </w:r>
          </w:p>
        </w:tc>
      </w:tr>
      <w:tr w:rsidR="002C1AA6" w:rsidTr="00894B96">
        <w:trPr>
          <w:trHeight w:val="78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2 02 02041 10 0000 151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Default="001B2408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4 388 00</w:t>
            </w:r>
            <w:r w:rsidR="002C1AA6">
              <w:rPr>
                <w:rFonts w:ascii="Arial" w:hAnsi="Arial" w:cs="Arial"/>
                <w:sz w:val="22"/>
                <w:szCs w:val="22"/>
              </w:rPr>
              <w:t>0</w:t>
            </w:r>
            <w:r w:rsidR="007C4DAE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2C1AA6" w:rsidTr="00894B96">
        <w:trPr>
          <w:trHeight w:val="5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7C4DAE" w:rsidP="007C4DAE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38 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</w:tr>
      <w:tr w:rsidR="002C1AA6" w:rsidTr="00894B96">
        <w:trPr>
          <w:trHeight w:val="64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2 02 03003 10 0000 151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077DF7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Субвенции бюджетам </w:t>
            </w:r>
            <w:r w:rsidR="00DB537B">
              <w:rPr>
                <w:rFonts w:ascii="Arial" w:hAnsi="Arial" w:cs="Arial"/>
                <w:sz w:val="22"/>
                <w:szCs w:val="22"/>
              </w:rPr>
              <w:t xml:space="preserve">поселений </w:t>
            </w:r>
            <w:r>
              <w:rPr>
                <w:rFonts w:ascii="Arial" w:hAnsi="Arial" w:cs="Arial"/>
                <w:sz w:val="22"/>
                <w:szCs w:val="22"/>
              </w:rPr>
              <w:t>на государственную</w:t>
            </w:r>
            <w:r w:rsidR="002C1AA6" w:rsidRPr="007154E2">
              <w:rPr>
                <w:rFonts w:ascii="Arial" w:hAnsi="Arial" w:cs="Arial"/>
                <w:sz w:val="22"/>
                <w:szCs w:val="22"/>
              </w:rPr>
              <w:t xml:space="preserve"> регистрацию актов гражданского состояния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7C4DAE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2C1AA6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</w:tr>
      <w:tr w:rsidR="002C1AA6" w:rsidTr="00894B96">
        <w:trPr>
          <w:trHeight w:val="99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2 02 03015 10 0000 151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D62D49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 xml:space="preserve">Субвенции бюджетам </w:t>
            </w:r>
            <w:r w:rsidR="00DB537B">
              <w:rPr>
                <w:rFonts w:ascii="Arial" w:hAnsi="Arial" w:cs="Arial"/>
                <w:sz w:val="22"/>
                <w:szCs w:val="22"/>
              </w:rPr>
              <w:t xml:space="preserve">поселений </w:t>
            </w:r>
            <w:r w:rsidRPr="007154E2">
              <w:rPr>
                <w:rFonts w:ascii="Arial" w:hAnsi="Arial" w:cs="Arial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7C4DAE" w:rsidP="007C4DAE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2C1AA6">
              <w:rPr>
                <w:rFonts w:ascii="Arial" w:hAnsi="Arial" w:cs="Arial"/>
                <w:sz w:val="22"/>
                <w:szCs w:val="22"/>
              </w:rPr>
              <w:t>8 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C1AA6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2C1AA6" w:rsidTr="00894B96">
        <w:trPr>
          <w:trHeight w:val="98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873DF6" w:rsidP="00873DF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 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01 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700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</w:tr>
    </w:tbl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35152C" w:rsidRDefault="0035152C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F345A" w:rsidRDefault="002F345A" w:rsidP="002C1AA6">
      <w:pPr>
        <w:pStyle w:val="a5"/>
        <w:tabs>
          <w:tab w:val="left" w:pos="0"/>
        </w:tabs>
        <w:ind w:left="5580" w:firstLine="0"/>
        <w:rPr>
          <w:rFonts w:cs="Arial"/>
          <w:szCs w:val="26"/>
        </w:rPr>
      </w:pPr>
    </w:p>
    <w:p w:rsidR="002F345A" w:rsidRDefault="002F345A" w:rsidP="002C1AA6">
      <w:pPr>
        <w:pStyle w:val="a5"/>
        <w:tabs>
          <w:tab w:val="left" w:pos="0"/>
        </w:tabs>
        <w:ind w:left="5580" w:firstLine="0"/>
        <w:rPr>
          <w:rFonts w:cs="Arial"/>
          <w:szCs w:val="26"/>
        </w:rPr>
      </w:pPr>
    </w:p>
    <w:p w:rsidR="002F345A" w:rsidRDefault="002F345A" w:rsidP="002C1AA6">
      <w:pPr>
        <w:pStyle w:val="a5"/>
        <w:tabs>
          <w:tab w:val="left" w:pos="0"/>
        </w:tabs>
        <w:ind w:left="5580" w:firstLine="0"/>
        <w:rPr>
          <w:rFonts w:cs="Arial"/>
          <w:szCs w:val="26"/>
        </w:rPr>
      </w:pPr>
    </w:p>
    <w:p w:rsidR="002F345A" w:rsidRDefault="002F345A" w:rsidP="002C1AA6">
      <w:pPr>
        <w:pStyle w:val="a5"/>
        <w:tabs>
          <w:tab w:val="left" w:pos="0"/>
        </w:tabs>
        <w:ind w:left="5580" w:firstLine="0"/>
        <w:rPr>
          <w:rFonts w:cs="Arial"/>
          <w:szCs w:val="26"/>
        </w:rPr>
      </w:pPr>
    </w:p>
    <w:p w:rsidR="002F345A" w:rsidRDefault="002F345A" w:rsidP="002C1AA6">
      <w:pPr>
        <w:pStyle w:val="a5"/>
        <w:tabs>
          <w:tab w:val="left" w:pos="0"/>
        </w:tabs>
        <w:ind w:left="5580" w:firstLine="0"/>
        <w:rPr>
          <w:rFonts w:cs="Arial"/>
          <w:szCs w:val="26"/>
        </w:rPr>
      </w:pPr>
    </w:p>
    <w:p w:rsidR="002F345A" w:rsidRDefault="002F345A" w:rsidP="002C1AA6">
      <w:pPr>
        <w:pStyle w:val="a5"/>
        <w:tabs>
          <w:tab w:val="left" w:pos="0"/>
        </w:tabs>
        <w:ind w:left="5580" w:firstLine="0"/>
        <w:rPr>
          <w:rFonts w:cs="Arial"/>
          <w:szCs w:val="26"/>
        </w:rPr>
      </w:pPr>
    </w:p>
    <w:p w:rsidR="002F345A" w:rsidRDefault="002F345A" w:rsidP="002C1AA6">
      <w:pPr>
        <w:pStyle w:val="a5"/>
        <w:tabs>
          <w:tab w:val="left" w:pos="0"/>
        </w:tabs>
        <w:ind w:left="5580" w:firstLine="0"/>
        <w:rPr>
          <w:rFonts w:cs="Arial"/>
          <w:szCs w:val="26"/>
        </w:rPr>
      </w:pPr>
    </w:p>
    <w:p w:rsidR="002F345A" w:rsidRDefault="002F345A" w:rsidP="002C1AA6">
      <w:pPr>
        <w:pStyle w:val="a5"/>
        <w:tabs>
          <w:tab w:val="left" w:pos="0"/>
        </w:tabs>
        <w:ind w:left="5580" w:firstLine="0"/>
        <w:rPr>
          <w:rFonts w:cs="Arial"/>
          <w:szCs w:val="26"/>
        </w:rPr>
      </w:pPr>
    </w:p>
    <w:p w:rsidR="002F345A" w:rsidRDefault="002F345A" w:rsidP="002C1AA6">
      <w:pPr>
        <w:pStyle w:val="a5"/>
        <w:tabs>
          <w:tab w:val="left" w:pos="0"/>
        </w:tabs>
        <w:ind w:left="5580" w:firstLine="0"/>
        <w:rPr>
          <w:rFonts w:cs="Arial"/>
          <w:szCs w:val="26"/>
        </w:rPr>
      </w:pPr>
    </w:p>
    <w:p w:rsidR="002F345A" w:rsidRDefault="002F345A" w:rsidP="002C1AA6">
      <w:pPr>
        <w:pStyle w:val="a5"/>
        <w:tabs>
          <w:tab w:val="left" w:pos="0"/>
        </w:tabs>
        <w:ind w:left="5580" w:firstLine="0"/>
        <w:rPr>
          <w:rFonts w:cs="Arial"/>
          <w:szCs w:val="26"/>
        </w:rPr>
      </w:pPr>
    </w:p>
    <w:p w:rsidR="002F345A" w:rsidRDefault="002F345A" w:rsidP="002C1AA6">
      <w:pPr>
        <w:pStyle w:val="a5"/>
        <w:tabs>
          <w:tab w:val="left" w:pos="0"/>
        </w:tabs>
        <w:ind w:left="5580"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left="5580" w:firstLine="0"/>
        <w:rPr>
          <w:rFonts w:cs="Arial"/>
          <w:szCs w:val="26"/>
        </w:rPr>
      </w:pPr>
      <w:r>
        <w:rPr>
          <w:rFonts w:cs="Arial"/>
          <w:szCs w:val="26"/>
        </w:rPr>
        <w:t>Приложение № 1.1.</w:t>
      </w:r>
    </w:p>
    <w:p w:rsidR="00086D0B" w:rsidRDefault="002C1AA6" w:rsidP="002C1AA6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 xml:space="preserve">к </w:t>
      </w:r>
      <w:r w:rsidR="00086D0B">
        <w:rPr>
          <w:rFonts w:cs="Arial"/>
          <w:szCs w:val="26"/>
        </w:rPr>
        <w:t xml:space="preserve">проекту </w:t>
      </w:r>
      <w:r>
        <w:rPr>
          <w:rFonts w:cs="Arial"/>
          <w:szCs w:val="26"/>
        </w:rPr>
        <w:t>решени</w:t>
      </w:r>
      <w:r w:rsidR="00086D0B">
        <w:rPr>
          <w:rFonts w:cs="Arial"/>
          <w:szCs w:val="26"/>
        </w:rPr>
        <w:t>я</w:t>
      </w:r>
    </w:p>
    <w:p w:rsidR="002C1AA6" w:rsidRDefault="002C1AA6" w:rsidP="002C1AA6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 xml:space="preserve">Совета депутатов </w:t>
      </w:r>
    </w:p>
    <w:p w:rsidR="002C1AA6" w:rsidRDefault="002C1AA6" w:rsidP="002C1AA6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2C1AA6" w:rsidRDefault="002C1AA6" w:rsidP="002C1AA6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 xml:space="preserve">от   </w:t>
      </w:r>
      <w:r w:rsidRPr="005B103C">
        <w:rPr>
          <w:rFonts w:cs="Arial"/>
          <w:szCs w:val="26"/>
          <w:u w:val="single"/>
        </w:rPr>
        <w:t>_</w:t>
      </w:r>
      <w:r>
        <w:rPr>
          <w:rFonts w:cs="Arial"/>
          <w:szCs w:val="26"/>
          <w:u w:val="single"/>
        </w:rPr>
        <w:t xml:space="preserve">                     </w:t>
      </w:r>
      <w:r>
        <w:rPr>
          <w:rFonts w:cs="Arial"/>
          <w:szCs w:val="26"/>
        </w:rPr>
        <w:t>__№   _____</w:t>
      </w:r>
      <w:r w:rsidRPr="005B103C">
        <w:rPr>
          <w:rFonts w:cs="Arial"/>
          <w:szCs w:val="26"/>
          <w:u w:val="single"/>
        </w:rPr>
        <w:t>_</w:t>
      </w: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jc w:val="center"/>
        <w:rPr>
          <w:rFonts w:cs="Arial"/>
          <w:b/>
          <w:bCs/>
        </w:rPr>
      </w:pPr>
      <w:r w:rsidRPr="00644D90">
        <w:rPr>
          <w:rFonts w:cs="Arial"/>
          <w:b/>
          <w:bCs/>
        </w:rPr>
        <w:t>ДОХОД</w:t>
      </w:r>
      <w:r w:rsidR="00045CAF">
        <w:rPr>
          <w:rFonts w:cs="Arial"/>
          <w:b/>
          <w:bCs/>
        </w:rPr>
        <w:t>Ы</w:t>
      </w:r>
      <w:r w:rsidR="00045CAF" w:rsidRPr="00045CAF">
        <w:rPr>
          <w:rFonts w:cs="Arial"/>
          <w:b/>
          <w:bCs/>
        </w:rPr>
        <w:t xml:space="preserve"> </w:t>
      </w:r>
      <w:r w:rsidR="00045CAF" w:rsidRPr="00644D90">
        <w:rPr>
          <w:rFonts w:cs="Arial"/>
          <w:b/>
          <w:bCs/>
        </w:rPr>
        <w:t>БЮДЖЕТ</w:t>
      </w:r>
      <w:r w:rsidR="00045CAF">
        <w:rPr>
          <w:rFonts w:cs="Arial"/>
          <w:b/>
          <w:bCs/>
        </w:rPr>
        <w:t>А</w:t>
      </w:r>
    </w:p>
    <w:p w:rsidR="002C1AA6" w:rsidRDefault="002C1AA6" w:rsidP="002C1AA6">
      <w:pPr>
        <w:pStyle w:val="a5"/>
        <w:tabs>
          <w:tab w:val="left" w:pos="0"/>
        </w:tabs>
        <w:ind w:firstLine="0"/>
        <w:jc w:val="center"/>
        <w:rPr>
          <w:rFonts w:cs="Arial"/>
          <w:b/>
          <w:bCs/>
        </w:rPr>
      </w:pPr>
      <w:r w:rsidRPr="00644D90">
        <w:rPr>
          <w:rFonts w:cs="Arial"/>
          <w:b/>
          <w:bCs/>
        </w:rPr>
        <w:t>сель</w:t>
      </w:r>
      <w:r>
        <w:rPr>
          <w:rFonts w:cs="Arial"/>
          <w:b/>
          <w:bCs/>
        </w:rPr>
        <w:t>с</w:t>
      </w:r>
      <w:r w:rsidRPr="00644D90">
        <w:rPr>
          <w:rFonts w:cs="Arial"/>
          <w:b/>
          <w:bCs/>
        </w:rPr>
        <w:t>ко</w:t>
      </w:r>
      <w:r w:rsidR="00045CAF">
        <w:rPr>
          <w:rFonts w:cs="Arial"/>
          <w:b/>
          <w:bCs/>
        </w:rPr>
        <w:t>го</w:t>
      </w:r>
      <w:r w:rsidRPr="00644D90">
        <w:rPr>
          <w:rFonts w:cs="Arial"/>
          <w:b/>
          <w:bCs/>
        </w:rPr>
        <w:t xml:space="preserve"> поселени</w:t>
      </w:r>
      <w:r w:rsidR="00045CAF">
        <w:rPr>
          <w:rFonts w:cs="Arial"/>
          <w:b/>
          <w:bCs/>
        </w:rPr>
        <w:t>я</w:t>
      </w:r>
      <w:r w:rsidRPr="00644D90">
        <w:rPr>
          <w:rFonts w:cs="Arial"/>
          <w:b/>
          <w:bCs/>
        </w:rPr>
        <w:t xml:space="preserve"> Усть-Юган</w:t>
      </w:r>
    </w:p>
    <w:p w:rsidR="002C1AA6" w:rsidRDefault="002C1AA6" w:rsidP="002C1AA6">
      <w:pPr>
        <w:pStyle w:val="a5"/>
        <w:tabs>
          <w:tab w:val="left" w:pos="0"/>
        </w:tabs>
        <w:ind w:firstLine="0"/>
        <w:jc w:val="center"/>
        <w:rPr>
          <w:rFonts w:cs="Arial"/>
          <w:szCs w:val="26"/>
        </w:rPr>
      </w:pPr>
      <w:r w:rsidRPr="00644D90">
        <w:rPr>
          <w:rFonts w:cs="Arial"/>
          <w:b/>
          <w:bCs/>
        </w:rPr>
        <w:t>на плановый период 201</w:t>
      </w:r>
      <w:r w:rsidR="00AB5390">
        <w:rPr>
          <w:rFonts w:cs="Arial"/>
          <w:b/>
          <w:bCs/>
        </w:rPr>
        <w:t>5</w:t>
      </w:r>
      <w:r w:rsidRPr="00644D90">
        <w:rPr>
          <w:rFonts w:cs="Arial"/>
          <w:b/>
          <w:bCs/>
        </w:rPr>
        <w:t xml:space="preserve"> - 201</w:t>
      </w:r>
      <w:r w:rsidR="00AB5390">
        <w:rPr>
          <w:rFonts w:cs="Arial"/>
          <w:b/>
          <w:bCs/>
        </w:rPr>
        <w:t>6</w:t>
      </w:r>
      <w:r w:rsidRPr="00644D90">
        <w:rPr>
          <w:rFonts w:cs="Arial"/>
          <w:b/>
          <w:bCs/>
        </w:rPr>
        <w:t xml:space="preserve"> годов</w:t>
      </w:r>
    </w:p>
    <w:tbl>
      <w:tblPr>
        <w:tblW w:w="9858" w:type="dxa"/>
        <w:tblInd w:w="-252" w:type="dxa"/>
        <w:tblLook w:val="0000" w:firstRow="0" w:lastRow="0" w:firstColumn="0" w:lastColumn="0" w:noHBand="0" w:noVBand="0"/>
      </w:tblPr>
      <w:tblGrid>
        <w:gridCol w:w="1376"/>
        <w:gridCol w:w="1394"/>
        <w:gridCol w:w="1035"/>
        <w:gridCol w:w="1013"/>
        <w:gridCol w:w="1035"/>
        <w:gridCol w:w="1170"/>
        <w:gridCol w:w="1417"/>
        <w:gridCol w:w="1418"/>
      </w:tblGrid>
      <w:tr w:rsidR="002C1AA6" w:rsidTr="003F1E12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AA6" w:rsidRPr="00644D90" w:rsidRDefault="002C1AA6" w:rsidP="00894B96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AA6" w:rsidRPr="00644D90" w:rsidRDefault="002C1AA6" w:rsidP="00894B96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AA6" w:rsidRPr="00644D90" w:rsidRDefault="002C1AA6" w:rsidP="00894B96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AA6" w:rsidRPr="00644D90" w:rsidRDefault="002C1AA6" w:rsidP="00894B96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AA6" w:rsidRPr="00644D90" w:rsidRDefault="002C1AA6" w:rsidP="00894B9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AA6" w:rsidRPr="00644D90" w:rsidRDefault="002C1AA6" w:rsidP="00894B9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AA6" w:rsidRPr="00644D90" w:rsidRDefault="002C1AA6" w:rsidP="00894B9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AA6" w:rsidRPr="00644D90" w:rsidRDefault="002C1AA6" w:rsidP="00894B96">
            <w:pPr>
              <w:jc w:val="right"/>
              <w:rPr>
                <w:rFonts w:ascii="Arial" w:hAnsi="Arial" w:cs="Arial"/>
              </w:rPr>
            </w:pPr>
            <w:r w:rsidRPr="00644D90">
              <w:rPr>
                <w:rFonts w:ascii="Arial" w:hAnsi="Arial" w:cs="Arial"/>
              </w:rPr>
              <w:t>руб.</w:t>
            </w:r>
          </w:p>
        </w:tc>
      </w:tr>
      <w:tr w:rsidR="002C1AA6" w:rsidTr="003F1E12">
        <w:trPr>
          <w:trHeight w:val="453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Код бюджетной классификации доходов бюджетов РФ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вида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2C1AA6" w:rsidP="00AB53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AB539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2C1AA6" w:rsidP="00AB53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AB539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</w:tr>
      <w:tr w:rsidR="002C1AA6" w:rsidTr="003F1E12">
        <w:trPr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873DF6" w:rsidP="00873DF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6 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68 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873DF6" w:rsidP="00873DF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6 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22 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000,0</w:t>
            </w:r>
          </w:p>
        </w:tc>
      </w:tr>
      <w:tr w:rsidR="002C1AA6" w:rsidTr="003F1E12">
        <w:trPr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2C1AA6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4964000,0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2C1AA6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5110000,0</w:t>
            </w:r>
          </w:p>
        </w:tc>
      </w:tr>
      <w:tr w:rsidR="002C1AA6" w:rsidTr="003F1E12">
        <w:trPr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8F00D2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1 01 020</w:t>
            </w:r>
            <w:r w:rsidR="002C1AA6" w:rsidRPr="007154E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2C1AA6" w:rsidRPr="007154E2">
              <w:rPr>
                <w:rFonts w:ascii="Arial" w:hAnsi="Arial" w:cs="Arial"/>
                <w:sz w:val="22"/>
                <w:szCs w:val="22"/>
              </w:rPr>
              <w:t xml:space="preserve"> 01 0000 110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873DF6" w:rsidP="00873DF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5 087 </w:t>
            </w:r>
            <w:r w:rsidR="002C1AA6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2C1AA6" w:rsidP="00873DF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73DF6">
              <w:rPr>
                <w:rFonts w:ascii="Arial" w:hAnsi="Arial" w:cs="Arial"/>
                <w:sz w:val="22"/>
                <w:szCs w:val="22"/>
              </w:rPr>
              <w:t> 24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73D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</w:tr>
      <w:tr w:rsidR="002C1AA6" w:rsidTr="003F1E12">
        <w:trPr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5A3FBE" w:rsidRDefault="002C1AA6" w:rsidP="00894B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1 05 00000 01 0000 000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5A3FBE" w:rsidRDefault="002C1AA6" w:rsidP="00894B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5A3FBE" w:rsidRDefault="002C1AA6" w:rsidP="00873DF6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73DF6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5A3FBE" w:rsidRDefault="00873DF6" w:rsidP="00894B96">
            <w:pPr>
              <w:ind w:left="-191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2C1AA6">
              <w:rPr>
                <w:rFonts w:ascii="Arial" w:hAnsi="Arial" w:cs="Arial"/>
                <w:b/>
                <w:sz w:val="22"/>
                <w:szCs w:val="22"/>
              </w:rPr>
              <w:t> 000,0</w:t>
            </w:r>
          </w:p>
        </w:tc>
      </w:tr>
      <w:tr w:rsidR="002C1AA6" w:rsidTr="003F1E12">
        <w:trPr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1 05 03010 01 0000 110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Default="00873DF6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2C1AA6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Default="00873DF6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2C1AA6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</w:tr>
      <w:tr w:rsidR="002C1AA6" w:rsidTr="003F1E12">
        <w:trPr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1 06 00000 00 0000 110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873DF6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303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873DF6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303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 000,0</w:t>
            </w:r>
          </w:p>
        </w:tc>
      </w:tr>
      <w:tr w:rsidR="002C1AA6" w:rsidTr="003F1E12">
        <w:trPr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1 06 01030 10 0000 110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873DF6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2C1AA6">
              <w:rPr>
                <w:rFonts w:ascii="Arial" w:hAnsi="Arial" w:cs="Arial"/>
                <w:sz w:val="22"/>
                <w:szCs w:val="22"/>
              </w:rPr>
              <w:t>7 000,0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2C1AA6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73DF6">
              <w:rPr>
                <w:rFonts w:ascii="Arial" w:hAnsi="Arial" w:cs="Arial"/>
                <w:sz w:val="22"/>
                <w:szCs w:val="22"/>
              </w:rPr>
              <w:t>97</w:t>
            </w:r>
            <w:r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</w:tr>
      <w:tr w:rsidR="002C1AA6" w:rsidTr="008F00D2">
        <w:trPr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F00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1 06 06013 10 0000 110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Земельный налог</w:t>
            </w:r>
            <w:r>
              <w:rPr>
                <w:rFonts w:ascii="Arial" w:hAnsi="Arial" w:cs="Arial"/>
                <w:sz w:val="22"/>
                <w:szCs w:val="22"/>
              </w:rPr>
              <w:t xml:space="preserve">, взимаемый по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ставкам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873DF6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2C1AA6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873DF6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2C1AA6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</w:tr>
      <w:tr w:rsidR="002C1AA6" w:rsidTr="003F1E12">
        <w:trPr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1B2408" w:rsidP="001B24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Гос</w:t>
            </w:r>
            <w:r w:rsidR="002C1AA6"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пошлина, сборы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2C1AA6" w:rsidP="003319E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319EF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B240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  <w:r w:rsidR="001B2408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3319EF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1B240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  <w:r w:rsidR="001B2408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</w:tr>
      <w:tr w:rsidR="002C1AA6" w:rsidTr="001B2408">
        <w:trPr>
          <w:trHeight w:val="1721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1 08 04020 01 0000 110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1B2408" w:rsidP="001B24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Гос</w:t>
            </w:r>
            <w:r w:rsidR="002C1AA6" w:rsidRPr="007154E2">
              <w:rPr>
                <w:rFonts w:ascii="Arial" w:hAnsi="Arial" w:cs="Arial"/>
                <w:sz w:val="22"/>
                <w:szCs w:val="22"/>
              </w:rPr>
              <w:t>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3319EF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1B2408">
              <w:rPr>
                <w:rFonts w:ascii="Arial" w:hAnsi="Arial" w:cs="Arial"/>
                <w:sz w:val="22"/>
                <w:szCs w:val="22"/>
              </w:rPr>
              <w:t> </w:t>
            </w:r>
            <w:r w:rsidR="002C1AA6">
              <w:rPr>
                <w:rFonts w:ascii="Arial" w:hAnsi="Arial" w:cs="Arial"/>
                <w:sz w:val="22"/>
                <w:szCs w:val="22"/>
              </w:rPr>
              <w:t>000</w:t>
            </w:r>
            <w:r w:rsidR="001B240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3319EF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1B2408">
              <w:rPr>
                <w:rFonts w:ascii="Arial" w:hAnsi="Arial" w:cs="Arial"/>
                <w:sz w:val="22"/>
                <w:szCs w:val="22"/>
              </w:rPr>
              <w:t> </w:t>
            </w:r>
            <w:r w:rsidR="002C1AA6">
              <w:rPr>
                <w:rFonts w:ascii="Arial" w:hAnsi="Arial" w:cs="Arial"/>
                <w:sz w:val="22"/>
                <w:szCs w:val="22"/>
              </w:rPr>
              <w:t>000</w:t>
            </w:r>
            <w:r w:rsidR="001B240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2C1AA6" w:rsidTr="003F1E12">
        <w:trPr>
          <w:trHeight w:val="78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1B24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Доходы от использования имущества находящегося в гос</w:t>
            </w:r>
            <w:r w:rsidR="001B2408">
              <w:rPr>
                <w:rFonts w:ascii="Arial" w:hAnsi="Arial" w:cs="Arial"/>
                <w:b/>
                <w:bCs/>
                <w:sz w:val="22"/>
                <w:szCs w:val="22"/>
              </w:rPr>
              <w:t>ударственной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3319EF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3319EF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</w:tr>
      <w:tr w:rsidR="002C1AA6" w:rsidTr="003F1E12">
        <w:trPr>
          <w:trHeight w:val="52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1 11 0501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7154E2">
              <w:rPr>
                <w:rFonts w:ascii="Arial" w:hAnsi="Arial" w:cs="Arial"/>
                <w:sz w:val="22"/>
                <w:szCs w:val="22"/>
              </w:rPr>
              <w:t xml:space="preserve"> 10 0000 120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 земельные участки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3319EF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  <w:r w:rsidR="002C1AA6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2C1AA6" w:rsidP="003319EF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319E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</w:tr>
      <w:tr w:rsidR="00077DF7" w:rsidTr="003F1E12">
        <w:trPr>
          <w:trHeight w:val="52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DF7" w:rsidRDefault="00077DF7" w:rsidP="00B81B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1 11 05075 10 0000 120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DF7" w:rsidRDefault="00077DF7" w:rsidP="00B81B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сдачи в аренду имущества составляющего казну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F7" w:rsidRDefault="00077DF7" w:rsidP="00B81BB7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DF7" w:rsidRDefault="00077DF7" w:rsidP="00B81B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800 000,0</w:t>
            </w:r>
          </w:p>
        </w:tc>
      </w:tr>
      <w:tr w:rsidR="002C1AA6" w:rsidTr="003F1E12">
        <w:trPr>
          <w:trHeight w:val="52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CC5979" w:rsidRDefault="002C1AA6" w:rsidP="00894B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979">
              <w:rPr>
                <w:rFonts w:ascii="Arial" w:hAnsi="Arial" w:cs="Arial"/>
                <w:b/>
                <w:sz w:val="22"/>
                <w:szCs w:val="22"/>
              </w:rPr>
              <w:t>1 14 00000 00 0000 000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CC5979" w:rsidRDefault="002C1AA6" w:rsidP="00894B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979">
              <w:rPr>
                <w:rFonts w:ascii="Arial" w:hAnsi="Arial" w:cs="Arial"/>
                <w:b/>
                <w:sz w:val="22"/>
                <w:szCs w:val="22"/>
              </w:rPr>
              <w:t>Доходы от продажи материальных 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CC5979" w:rsidRDefault="003319EF" w:rsidP="00894B96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C1AA6">
              <w:rPr>
                <w:rFonts w:ascii="Arial" w:hAnsi="Arial" w:cs="Arial"/>
                <w:b/>
                <w:sz w:val="22"/>
                <w:szCs w:val="22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CC5979" w:rsidRDefault="003319EF" w:rsidP="00894B96">
            <w:pPr>
              <w:ind w:left="-191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C1AA6">
              <w:rPr>
                <w:rFonts w:ascii="Arial" w:hAnsi="Arial" w:cs="Arial"/>
                <w:b/>
                <w:sz w:val="22"/>
                <w:szCs w:val="22"/>
              </w:rPr>
              <w:t> 000,0</w:t>
            </w:r>
          </w:p>
        </w:tc>
      </w:tr>
      <w:tr w:rsidR="002C1AA6" w:rsidTr="003F1E12">
        <w:trPr>
          <w:trHeight w:val="52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1 14 06013 10 0000 430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3319EF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C1AA6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3319EF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C1AA6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</w:tr>
      <w:tr w:rsidR="002C1AA6" w:rsidTr="003F1E12">
        <w:trPr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2C1AA6" w:rsidP="003319E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319EF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4</w:t>
            </w:r>
            <w:r w:rsidR="003319EF">
              <w:rPr>
                <w:rFonts w:ascii="Arial" w:hAnsi="Arial" w:cs="Arial"/>
                <w:b/>
                <w:bCs/>
                <w:sz w:val="22"/>
                <w:szCs w:val="22"/>
              </w:rPr>
              <w:t>46 5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="003319EF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2C1AA6" w:rsidP="003319EF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3319E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80</w:t>
            </w:r>
            <w:r w:rsidR="003319EF">
              <w:rPr>
                <w:rFonts w:ascii="Arial" w:hAnsi="Arial" w:cs="Arial"/>
                <w:b/>
                <w:bCs/>
                <w:sz w:val="22"/>
                <w:szCs w:val="22"/>
              </w:rPr>
              <w:t>8 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300</w:t>
            </w:r>
            <w:r w:rsidR="003319EF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</w:tr>
      <w:tr w:rsidR="002C1AA6" w:rsidTr="003F1E12">
        <w:trPr>
          <w:trHeight w:val="51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2 02 00000 00 0000 000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2C1AA6" w:rsidP="003319E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319EF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4</w:t>
            </w:r>
            <w:r w:rsidR="003319EF">
              <w:rPr>
                <w:rFonts w:ascii="Arial" w:hAnsi="Arial" w:cs="Arial"/>
                <w:b/>
                <w:bCs/>
                <w:sz w:val="22"/>
                <w:szCs w:val="22"/>
              </w:rPr>
              <w:t>46 5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="003319EF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2C1AA6" w:rsidP="003319EF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3319E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80</w:t>
            </w:r>
            <w:r w:rsidR="003319EF">
              <w:rPr>
                <w:rFonts w:ascii="Arial" w:hAnsi="Arial" w:cs="Arial"/>
                <w:b/>
                <w:bCs/>
                <w:sz w:val="22"/>
                <w:szCs w:val="22"/>
              </w:rPr>
              <w:t>8 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300</w:t>
            </w:r>
            <w:r w:rsidR="003319EF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</w:tr>
      <w:tr w:rsidR="002C1AA6" w:rsidTr="003F1E12">
        <w:trPr>
          <w:trHeight w:val="51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2 02 01000 10 0000 151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Дотации бюджетам субъектам РФ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2C1AA6" w:rsidP="003319E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16 </w:t>
            </w:r>
            <w:r w:rsidR="003319EF">
              <w:rPr>
                <w:rFonts w:ascii="Arial" w:hAnsi="Arial" w:cs="Arial"/>
                <w:b/>
                <w:bCs/>
                <w:sz w:val="22"/>
                <w:szCs w:val="22"/>
              </w:rPr>
              <w:t>773 2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="003319EF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2C1AA6" w:rsidP="003319EF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319E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3319EF">
              <w:rPr>
                <w:rFonts w:ascii="Arial" w:hAnsi="Arial" w:cs="Arial"/>
                <w:b/>
                <w:bCs/>
                <w:sz w:val="22"/>
                <w:szCs w:val="22"/>
              </w:rPr>
              <w:t>526 0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="003319EF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</w:tr>
      <w:tr w:rsidR="002C1AA6" w:rsidTr="003F1E12">
        <w:trPr>
          <w:trHeight w:val="510"/>
        </w:trPr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2 02 01001 10 0000 151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 xml:space="preserve">Дотация на выравнивание бюджетной обеспеченности, в </w:t>
            </w:r>
            <w:proofErr w:type="spellStart"/>
            <w:r w:rsidRPr="007154E2"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 w:rsidRPr="007154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2C1AA6" w:rsidP="00D62D4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16 </w:t>
            </w:r>
            <w:r w:rsidR="00D62D49">
              <w:rPr>
                <w:rFonts w:ascii="Arial" w:hAnsi="Arial" w:cs="Arial"/>
                <w:sz w:val="22"/>
                <w:szCs w:val="22"/>
              </w:rPr>
              <w:t>773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2D4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2C1AA6" w:rsidP="00674ACD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74ACD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674AC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74ACD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ACD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2C1AA6" w:rsidTr="003F1E12">
        <w:trPr>
          <w:trHeight w:val="255"/>
        </w:trPr>
        <w:tc>
          <w:tcPr>
            <w:tcW w:w="2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часть дотации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2C1AA6" w:rsidP="003319E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</w:t>
            </w:r>
            <w:r w:rsidR="003319EF">
              <w:rPr>
                <w:rFonts w:ascii="Arial" w:hAnsi="Arial" w:cs="Arial"/>
                <w:sz w:val="22"/>
                <w:szCs w:val="22"/>
              </w:rPr>
              <w:t>84</w:t>
            </w:r>
            <w:r>
              <w:rPr>
                <w:rFonts w:ascii="Arial" w:hAnsi="Arial" w:cs="Arial"/>
                <w:sz w:val="22"/>
                <w:szCs w:val="22"/>
              </w:rPr>
              <w:t>8 </w:t>
            </w:r>
            <w:r w:rsidR="003319EF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2C1AA6" w:rsidP="003319EF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2 9</w:t>
            </w:r>
            <w:r w:rsidR="003319EF">
              <w:rPr>
                <w:rFonts w:ascii="Arial" w:hAnsi="Arial" w:cs="Arial"/>
                <w:sz w:val="22"/>
                <w:szCs w:val="22"/>
              </w:rPr>
              <w:t>91 2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3319E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2C1AA6" w:rsidTr="003F1E12">
        <w:trPr>
          <w:trHeight w:val="255"/>
        </w:trPr>
        <w:tc>
          <w:tcPr>
            <w:tcW w:w="2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часть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2C1AA6" w:rsidP="003319E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</w:t>
            </w:r>
            <w:r w:rsidR="003319EF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319EF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3319EF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2C1AA6" w:rsidP="003319EF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319EF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3319EF">
              <w:rPr>
                <w:rFonts w:ascii="Arial" w:hAnsi="Arial" w:cs="Arial"/>
                <w:sz w:val="22"/>
                <w:szCs w:val="22"/>
              </w:rPr>
              <w:t>534 8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3319E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2C1AA6" w:rsidTr="003F1E12">
        <w:trPr>
          <w:trHeight w:val="78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637940" w:rsidRDefault="002C1AA6" w:rsidP="00894B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2 02 02000 00 0000 151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637940" w:rsidRDefault="002C1AA6" w:rsidP="00894B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Субсидии бюджетам субъектов РФ и муниципальных образований (межбюджетных 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637940" w:rsidRDefault="001B2408" w:rsidP="00894B96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1 235 00</w:t>
            </w:r>
            <w:r w:rsidR="002C1AA6">
              <w:rPr>
                <w:rFonts w:ascii="Arial" w:hAnsi="Arial" w:cs="Arial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637940" w:rsidRDefault="002C1AA6" w:rsidP="00894B96">
            <w:pPr>
              <w:ind w:left="-191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5 844</w:t>
            </w:r>
            <w:r w:rsidR="001B2408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000</w:t>
            </w:r>
            <w:r w:rsidR="001B2408">
              <w:rPr>
                <w:rFonts w:ascii="Arial" w:hAnsi="Arial" w:cs="Arial"/>
                <w:b/>
                <w:sz w:val="22"/>
                <w:szCs w:val="22"/>
              </w:rPr>
              <w:t>,0</w:t>
            </w:r>
          </w:p>
        </w:tc>
      </w:tr>
      <w:tr w:rsidR="002C1AA6" w:rsidTr="003F1E12">
        <w:trPr>
          <w:trHeight w:val="78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2 02 02041 10 0000 151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1AA6" w:rsidRPr="007154E2" w:rsidRDefault="002C1AA6" w:rsidP="00674A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Субсидии бюджетам на </w:t>
            </w:r>
            <w:r w:rsidR="00674ACD">
              <w:rPr>
                <w:rFonts w:ascii="Arial" w:hAnsi="Arial" w:cs="Arial"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>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Default="001B2408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1 235 00</w:t>
            </w:r>
            <w:r w:rsidR="002C1AA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Default="002C1AA6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5 844</w:t>
            </w:r>
            <w:r w:rsidR="001B240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  <w:r w:rsidR="001B240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2C1AA6" w:rsidTr="003F1E12">
        <w:trPr>
          <w:trHeight w:val="5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2C1AA6" w:rsidP="00AB5390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B539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8 </w:t>
            </w:r>
            <w:r w:rsidR="00AB539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2C1AA6" w:rsidP="00AB5390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B5390">
              <w:rPr>
                <w:rFonts w:ascii="Arial" w:hAnsi="Arial" w:cs="Arial"/>
                <w:b/>
                <w:bCs/>
                <w:sz w:val="22"/>
                <w:szCs w:val="22"/>
              </w:rPr>
              <w:t>38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AB539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</w:tr>
      <w:tr w:rsidR="002C1AA6" w:rsidTr="003F1E12">
        <w:trPr>
          <w:trHeight w:val="553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2 02 03003 10 0000 151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10D5B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 xml:space="preserve">Субвенции бюджетам </w:t>
            </w:r>
            <w:r w:rsidR="00674ACD">
              <w:rPr>
                <w:rFonts w:ascii="Arial" w:hAnsi="Arial" w:cs="Arial"/>
                <w:sz w:val="22"/>
                <w:szCs w:val="22"/>
              </w:rPr>
              <w:t xml:space="preserve">поселений </w:t>
            </w:r>
            <w:r w:rsidRPr="007154E2">
              <w:rPr>
                <w:rFonts w:ascii="Arial" w:hAnsi="Arial" w:cs="Arial"/>
                <w:sz w:val="22"/>
                <w:szCs w:val="22"/>
              </w:rPr>
              <w:t>на гос</w:t>
            </w:r>
            <w:r w:rsidR="00810D5B">
              <w:rPr>
                <w:rFonts w:ascii="Arial" w:hAnsi="Arial" w:cs="Arial"/>
                <w:sz w:val="22"/>
                <w:szCs w:val="22"/>
              </w:rPr>
              <w:t>ударственную</w:t>
            </w:r>
            <w:r w:rsidRPr="007154E2">
              <w:rPr>
                <w:rFonts w:ascii="Arial" w:hAnsi="Arial" w:cs="Arial"/>
                <w:sz w:val="22"/>
                <w:szCs w:val="22"/>
              </w:rPr>
              <w:t xml:space="preserve">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3319EF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2C1AA6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3319EF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2C1AA6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</w:tr>
      <w:tr w:rsidR="002C1AA6" w:rsidTr="00810D5B">
        <w:trPr>
          <w:trHeight w:val="1022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AA6" w:rsidRPr="007154E2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2 02 03015 10 0000 151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674ACD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 xml:space="preserve">Субвенции бюджетам </w:t>
            </w:r>
            <w:r w:rsidR="00674ACD">
              <w:rPr>
                <w:rFonts w:ascii="Arial" w:hAnsi="Arial" w:cs="Arial"/>
                <w:sz w:val="22"/>
                <w:szCs w:val="22"/>
              </w:rPr>
              <w:t xml:space="preserve">поселений </w:t>
            </w:r>
            <w:r w:rsidRPr="007154E2">
              <w:rPr>
                <w:rFonts w:ascii="Arial" w:hAnsi="Arial" w:cs="Arial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3319EF" w:rsidP="003319E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</w:t>
            </w:r>
            <w:r w:rsidR="002C1AA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C1AA6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AA6" w:rsidRPr="007154E2" w:rsidRDefault="003319EF" w:rsidP="003319EF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</w:t>
            </w:r>
            <w:r w:rsidR="002C1AA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C1AA6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2C1AA6" w:rsidTr="003F1E12">
        <w:trPr>
          <w:trHeight w:val="98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A6" w:rsidRPr="007154E2" w:rsidRDefault="002C1AA6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093F5D" w:rsidP="00093F5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714 5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AA6" w:rsidRPr="007154E2" w:rsidRDefault="00093F5D" w:rsidP="00093F5D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0 </w:t>
            </w:r>
            <w:r w:rsidR="002C1AA6">
              <w:rPr>
                <w:rFonts w:ascii="Arial" w:hAnsi="Arial" w:cs="Arial"/>
                <w:b/>
                <w:bCs/>
                <w:sz w:val="22"/>
                <w:szCs w:val="22"/>
              </w:rPr>
              <w:t>300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</w:tr>
    </w:tbl>
    <w:p w:rsidR="007D18D4" w:rsidRDefault="007D18D4"/>
    <w:p w:rsidR="002C1AA6" w:rsidRDefault="002C1AA6"/>
    <w:p w:rsidR="002C1AA6" w:rsidRDefault="002C1AA6"/>
    <w:p w:rsidR="002C1AA6" w:rsidRDefault="002C1AA6"/>
    <w:p w:rsidR="002C1AA6" w:rsidRDefault="002C1AA6"/>
    <w:p w:rsidR="002C1AA6" w:rsidRDefault="002C1AA6"/>
    <w:p w:rsidR="002C1AA6" w:rsidRDefault="002C1AA6"/>
    <w:p w:rsidR="002C1AA6" w:rsidRDefault="002C1AA6"/>
    <w:p w:rsidR="002C1AA6" w:rsidRDefault="002C1AA6"/>
    <w:p w:rsidR="002C1AA6" w:rsidRDefault="002C1AA6">
      <w:pPr>
        <w:sectPr w:rsidR="002C1AA6" w:rsidSect="002C1AA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1AA6" w:rsidRDefault="002C1AA6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lastRenderedPageBreak/>
        <w:t>Приложение № 2</w:t>
      </w:r>
    </w:p>
    <w:p w:rsidR="00086D0B" w:rsidRDefault="002C1AA6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 xml:space="preserve">к </w:t>
      </w:r>
      <w:r w:rsidR="00086D0B">
        <w:rPr>
          <w:rFonts w:cs="Arial"/>
          <w:szCs w:val="26"/>
        </w:rPr>
        <w:t>проекту решения</w:t>
      </w:r>
    </w:p>
    <w:p w:rsidR="002C1AA6" w:rsidRDefault="002C1AA6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 xml:space="preserve">Совета депутатов </w:t>
      </w:r>
    </w:p>
    <w:p w:rsidR="002C1AA6" w:rsidRDefault="002C1AA6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2C1AA6" w:rsidRDefault="002C1AA6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>от _</w:t>
      </w:r>
      <w:r>
        <w:rPr>
          <w:rFonts w:cs="Arial"/>
          <w:szCs w:val="26"/>
          <w:u w:val="single"/>
        </w:rPr>
        <w:t>__________</w:t>
      </w:r>
      <w:r>
        <w:rPr>
          <w:rFonts w:cs="Arial"/>
          <w:szCs w:val="26"/>
        </w:rPr>
        <w:t>_ № ____</w:t>
      </w:r>
      <w:r w:rsidRPr="005B103C">
        <w:rPr>
          <w:rFonts w:cs="Arial"/>
          <w:szCs w:val="26"/>
          <w:u w:val="single"/>
        </w:rPr>
        <w:t>_</w:t>
      </w: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Pr="00AF5068" w:rsidRDefault="002C1AA6" w:rsidP="002C1AA6">
      <w:pPr>
        <w:pStyle w:val="a5"/>
        <w:tabs>
          <w:tab w:val="left" w:pos="0"/>
        </w:tabs>
        <w:ind w:firstLine="0"/>
        <w:jc w:val="center"/>
        <w:rPr>
          <w:rFonts w:cs="Arial"/>
          <w:szCs w:val="26"/>
        </w:rPr>
      </w:pPr>
      <w:r w:rsidRPr="00AF5068">
        <w:rPr>
          <w:b/>
          <w:bCs/>
          <w:szCs w:val="26"/>
        </w:rPr>
        <w:t>Распределение бюджетных ассигнований</w:t>
      </w:r>
    </w:p>
    <w:p w:rsidR="002C1AA6" w:rsidRDefault="002C1AA6" w:rsidP="002C1AA6">
      <w:pPr>
        <w:pStyle w:val="a5"/>
        <w:tabs>
          <w:tab w:val="left" w:pos="0"/>
        </w:tabs>
        <w:ind w:firstLine="0"/>
        <w:jc w:val="center"/>
        <w:rPr>
          <w:b/>
          <w:bCs/>
          <w:szCs w:val="26"/>
        </w:rPr>
      </w:pPr>
      <w:r w:rsidRPr="00AF5068">
        <w:rPr>
          <w:b/>
          <w:bCs/>
          <w:szCs w:val="26"/>
        </w:rPr>
        <w:t xml:space="preserve">по разделам, подразделам, целевым статьям и видам  расходов  классификации  расходов </w:t>
      </w:r>
    </w:p>
    <w:p w:rsidR="002C1AA6" w:rsidRPr="00AF5068" w:rsidRDefault="002C1AA6" w:rsidP="002C1AA6">
      <w:pPr>
        <w:pStyle w:val="a5"/>
        <w:tabs>
          <w:tab w:val="left" w:pos="0"/>
        </w:tabs>
        <w:ind w:firstLine="0"/>
        <w:jc w:val="center"/>
        <w:rPr>
          <w:rFonts w:cs="Arial"/>
          <w:szCs w:val="26"/>
        </w:rPr>
      </w:pPr>
      <w:r w:rsidRPr="00AF5068">
        <w:rPr>
          <w:b/>
          <w:bCs/>
          <w:szCs w:val="26"/>
        </w:rPr>
        <w:t>бюджета муниципального образования сельское поселение Усть-Юган в  ведомственной структуре  расходов  на 201</w:t>
      </w:r>
      <w:r w:rsidR="00AB5390">
        <w:rPr>
          <w:b/>
          <w:bCs/>
          <w:szCs w:val="26"/>
        </w:rPr>
        <w:t>4</w:t>
      </w:r>
      <w:r w:rsidRPr="00AF5068">
        <w:rPr>
          <w:b/>
          <w:bCs/>
          <w:szCs w:val="26"/>
        </w:rPr>
        <w:t xml:space="preserve"> год</w:t>
      </w:r>
    </w:p>
    <w:tbl>
      <w:tblPr>
        <w:tblW w:w="1466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4840"/>
        <w:gridCol w:w="720"/>
        <w:gridCol w:w="540"/>
        <w:gridCol w:w="540"/>
        <w:gridCol w:w="1177"/>
        <w:gridCol w:w="720"/>
        <w:gridCol w:w="236"/>
        <w:gridCol w:w="1693"/>
        <w:gridCol w:w="357"/>
        <w:gridCol w:w="1672"/>
        <w:gridCol w:w="598"/>
        <w:gridCol w:w="1573"/>
      </w:tblGrid>
      <w:tr w:rsidR="002C1AA6" w:rsidTr="00F0673A">
        <w:trPr>
          <w:gridAfter w:val="1"/>
          <w:wAfter w:w="1573" w:type="dxa"/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AA6" w:rsidRDefault="002C1AA6" w:rsidP="00894B96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1AA6" w:rsidRDefault="002C1AA6" w:rsidP="00894B96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AA6" w:rsidRDefault="002C1AA6" w:rsidP="00894B96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AA6" w:rsidRDefault="002C1AA6" w:rsidP="00894B96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AA6" w:rsidRDefault="002C1AA6" w:rsidP="00894B96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AA6" w:rsidRDefault="002C1AA6" w:rsidP="00894B96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1AA6" w:rsidRDefault="002C1AA6" w:rsidP="00894B96"/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1AA6" w:rsidRDefault="002C1AA6" w:rsidP="00894B96"/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1AA6" w:rsidRDefault="002C1AA6" w:rsidP="00894B96"/>
        </w:tc>
      </w:tr>
      <w:tr w:rsidR="002C1AA6" w:rsidRPr="00AF5068" w:rsidTr="00F0673A">
        <w:trPr>
          <w:trHeight w:val="302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A6" w:rsidRPr="00AF5068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C1AA6" w:rsidRPr="00AF5068" w:rsidRDefault="002C1AA6" w:rsidP="00AB09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В</w:t>
            </w:r>
            <w:r w:rsidR="00AB09EB">
              <w:rPr>
                <w:rFonts w:ascii="Arial" w:hAnsi="Arial" w:cs="Arial"/>
                <w:sz w:val="22"/>
                <w:szCs w:val="22"/>
              </w:rPr>
              <w:t>е</w:t>
            </w:r>
            <w:r w:rsidRPr="00AF5068">
              <w:rPr>
                <w:rFonts w:ascii="Arial" w:hAnsi="Arial" w:cs="Arial"/>
                <w:sz w:val="22"/>
                <w:szCs w:val="22"/>
              </w:rPr>
              <w:t>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C1AA6" w:rsidRPr="00AF5068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C1AA6" w:rsidRPr="00AF5068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Подраздел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A6" w:rsidRPr="00AF5068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Целевая статья расходов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C1AA6" w:rsidRPr="00AF5068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Вид расходов</w:t>
            </w:r>
          </w:p>
        </w:tc>
        <w:tc>
          <w:tcPr>
            <w:tcW w:w="6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A6" w:rsidRPr="00AF5068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Сумма на 201</w:t>
            </w:r>
            <w:r w:rsidR="00AB5390">
              <w:rPr>
                <w:rFonts w:ascii="Arial" w:hAnsi="Arial" w:cs="Arial"/>
                <w:sz w:val="22"/>
                <w:szCs w:val="22"/>
              </w:rPr>
              <w:t>4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2C1AA6" w:rsidRPr="00AF5068" w:rsidTr="00F0673A">
        <w:trPr>
          <w:trHeight w:val="180"/>
        </w:trPr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A6" w:rsidRPr="00AF5068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A6" w:rsidRPr="00AF5068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A6" w:rsidRPr="00AF5068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A6" w:rsidRPr="00AF5068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A6" w:rsidRPr="00AF5068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A6" w:rsidRPr="00AF5068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AA6" w:rsidRPr="00AF5068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A6" w:rsidRPr="00AF5068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в том числе: </w:t>
            </w:r>
          </w:p>
        </w:tc>
      </w:tr>
      <w:tr w:rsidR="00E8074E" w:rsidRPr="00AF5068" w:rsidTr="00F0673A">
        <w:trPr>
          <w:trHeight w:val="1871"/>
        </w:trPr>
        <w:tc>
          <w:tcPr>
            <w:tcW w:w="4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74E" w:rsidRPr="00AF5068" w:rsidRDefault="00E8074E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74E" w:rsidRPr="00AF5068" w:rsidRDefault="00E8074E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74E" w:rsidRPr="00AF5068" w:rsidRDefault="00E8074E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74E" w:rsidRPr="00AF5068" w:rsidRDefault="00E8074E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74E" w:rsidRPr="00AF5068" w:rsidRDefault="00E8074E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74E" w:rsidRPr="00AF5068" w:rsidRDefault="00E8074E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расходы, осуществляемые по вопросам местного значения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расходы, осуществляемые за счет субвенций из регионального фонда компенсаций</w:t>
            </w:r>
          </w:p>
        </w:tc>
      </w:tr>
      <w:tr w:rsidR="00E8074E" w:rsidRPr="00AF5068" w:rsidTr="00F0673A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74E" w:rsidRPr="00AF5068" w:rsidRDefault="00E8074E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74E" w:rsidRPr="00AF5068" w:rsidRDefault="00E8074E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74E" w:rsidRPr="00AF5068" w:rsidRDefault="00E8074E" w:rsidP="00E80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E8074E" w:rsidRPr="00AF5068" w:rsidTr="00C27061">
        <w:trPr>
          <w:trHeight w:val="5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4E" w:rsidRPr="00AF5068" w:rsidRDefault="00E8074E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Муниципальное учреждение "Администрация сельского поселения Усть-Юган"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4E" w:rsidRPr="00AF5068" w:rsidRDefault="00E8074E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FB6052" w:rsidRDefault="00E8074E" w:rsidP="00A54E40">
            <w:pPr>
              <w:ind w:left="-108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605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B6052" w:rsidRPr="00FB6052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FB60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54E40">
              <w:rPr>
                <w:rFonts w:ascii="Arial" w:hAnsi="Arial" w:cs="Arial"/>
                <w:b/>
                <w:bCs/>
                <w:sz w:val="22"/>
                <w:szCs w:val="22"/>
              </w:rPr>
              <w:t>71</w:t>
            </w:r>
            <w:r w:rsidRPr="00FB60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</w:t>
            </w:r>
            <w:r w:rsidR="00A54E40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FB6052" w:rsidRPr="00FB6052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FB6052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FB6052" w:rsidRDefault="00FB6052" w:rsidP="00A54E40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605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54E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8074E" w:rsidRPr="00FB605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A54E40">
              <w:rPr>
                <w:rFonts w:ascii="Arial" w:hAnsi="Arial" w:cs="Arial"/>
                <w:b/>
                <w:bCs/>
                <w:sz w:val="22"/>
                <w:szCs w:val="22"/>
              </w:rPr>
              <w:t>888</w:t>
            </w:r>
            <w:r w:rsidR="00E8074E" w:rsidRPr="00FB60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54E40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FB6052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  <w:r w:rsidR="00E8074E" w:rsidRPr="00FB6052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61" w:rsidRDefault="00C27061" w:rsidP="00C27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8074E" w:rsidRPr="00AF5068" w:rsidRDefault="00FB6052" w:rsidP="00C27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</w:t>
            </w:r>
            <w:r w:rsidR="00E8074E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  <w:r w:rsidR="00E807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27061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  <w:r w:rsidR="00E8074E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  <w:p w:rsidR="00E8074E" w:rsidRPr="00AF5068" w:rsidRDefault="00E8074E" w:rsidP="00C27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8074E" w:rsidRPr="00AF5068" w:rsidTr="00FB6052">
        <w:trPr>
          <w:trHeight w:val="3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074E" w:rsidRPr="00AF5068" w:rsidRDefault="00E8074E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74E" w:rsidRPr="00AF5068" w:rsidRDefault="00E8074E" w:rsidP="00FB605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FB605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FB6052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FB605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FB60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FB6052">
            <w:pPr>
              <w:ind w:left="-108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FB6052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FB60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8074E" w:rsidRPr="00AF5068" w:rsidRDefault="00E8074E" w:rsidP="00FB60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54F68" w:rsidRPr="00AF5068" w:rsidTr="00D44781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4F68" w:rsidRPr="009331C2" w:rsidRDefault="00454F68" w:rsidP="008718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Высшее должностное лицо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F68" w:rsidRPr="009331C2" w:rsidRDefault="00454F68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9331C2" w:rsidRDefault="00454F68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9331C2" w:rsidRDefault="00454F68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9331C2" w:rsidRDefault="00454F68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9331C2" w:rsidRDefault="00454F68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AF5068" w:rsidRDefault="00454F68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890 000,0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AF5068" w:rsidRDefault="00454F68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890 000,0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AF5068" w:rsidRDefault="00454F68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54F68" w:rsidRPr="00AF5068" w:rsidRDefault="00454F68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54F68" w:rsidRPr="00AF5068" w:rsidTr="000648D7">
        <w:trPr>
          <w:trHeight w:val="4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68" w:rsidRPr="009331C2" w:rsidRDefault="00454F68" w:rsidP="008718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высших органов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F68" w:rsidRPr="009331C2" w:rsidRDefault="00454F68" w:rsidP="000648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9331C2" w:rsidRDefault="00454F68" w:rsidP="000648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9331C2" w:rsidRDefault="00454F68" w:rsidP="000648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9331C2" w:rsidRDefault="00454F68" w:rsidP="000648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9331C2" w:rsidRDefault="00454F68" w:rsidP="000648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AF5068" w:rsidRDefault="00454F68" w:rsidP="00277DE0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="00277DE0">
              <w:rPr>
                <w:rFonts w:ascii="Arial" w:hAnsi="Arial" w:cs="Arial"/>
                <w:sz w:val="22"/>
                <w:szCs w:val="22"/>
              </w:rPr>
              <w:t>440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E0">
              <w:rPr>
                <w:rFonts w:ascii="Arial" w:hAnsi="Arial" w:cs="Arial"/>
                <w:sz w:val="22"/>
                <w:szCs w:val="22"/>
              </w:rPr>
              <w:t>85</w:t>
            </w: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AF5068" w:rsidRDefault="00454F68" w:rsidP="00277DE0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</w:t>
            </w:r>
            <w:r w:rsidR="00277DE0">
              <w:rPr>
                <w:rFonts w:ascii="Arial" w:hAnsi="Arial" w:cs="Arial"/>
                <w:sz w:val="22"/>
                <w:szCs w:val="22"/>
              </w:rPr>
              <w:t>440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E0">
              <w:rPr>
                <w:rFonts w:ascii="Arial" w:hAnsi="Arial" w:cs="Arial"/>
                <w:sz w:val="22"/>
                <w:szCs w:val="22"/>
              </w:rPr>
              <w:t>85</w:t>
            </w: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AF5068" w:rsidRDefault="00454F68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54F68" w:rsidRPr="00AF5068" w:rsidRDefault="00454F68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61077" w:rsidRPr="00AF5068" w:rsidTr="000648D7">
        <w:trPr>
          <w:trHeight w:val="4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77" w:rsidRDefault="00454F68" w:rsidP="00454F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Резервный</w:t>
            </w:r>
            <w:r w:rsidR="00D61077">
              <w:rPr>
                <w:rFonts w:ascii="Arial" w:hAnsi="Arial" w:cs="Arial"/>
                <w:color w:val="000000"/>
                <w:sz w:val="22"/>
                <w:szCs w:val="22"/>
              </w:rPr>
              <w:t xml:space="preserve"> фонд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077" w:rsidRDefault="00D61077" w:rsidP="000648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77" w:rsidRPr="009331C2" w:rsidRDefault="00D61077" w:rsidP="000648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77" w:rsidRPr="009331C2" w:rsidRDefault="00D61077" w:rsidP="000648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77" w:rsidRDefault="00D61077" w:rsidP="000648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77" w:rsidRPr="009331C2" w:rsidRDefault="00D61077" w:rsidP="000648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77" w:rsidRDefault="00D61077" w:rsidP="00FB6052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50 000,0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77" w:rsidRDefault="00D61077" w:rsidP="00FB6052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50 000,0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77" w:rsidRPr="00AF5068" w:rsidRDefault="00D61077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74E" w:rsidRPr="00AF5068" w:rsidTr="00F0673A">
        <w:trPr>
          <w:trHeight w:val="1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4E" w:rsidRPr="00AF5068" w:rsidRDefault="00454F68" w:rsidP="00454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</w:t>
            </w:r>
            <w:r w:rsidR="00D61077">
              <w:rPr>
                <w:rFonts w:ascii="Arial" w:hAnsi="Arial" w:cs="Arial"/>
                <w:sz w:val="22"/>
                <w:szCs w:val="22"/>
              </w:rPr>
              <w:t xml:space="preserve">ие </w:t>
            </w:r>
            <w:r>
              <w:rPr>
                <w:rFonts w:ascii="Arial" w:hAnsi="Arial" w:cs="Arial"/>
                <w:sz w:val="22"/>
                <w:szCs w:val="22"/>
              </w:rPr>
              <w:t xml:space="preserve">выплаты по </w:t>
            </w:r>
            <w:r w:rsidR="00E8074E">
              <w:rPr>
                <w:rFonts w:ascii="Arial" w:hAnsi="Arial" w:cs="Arial"/>
                <w:sz w:val="22"/>
                <w:szCs w:val="22"/>
              </w:rPr>
              <w:t>об</w:t>
            </w:r>
            <w:r w:rsidR="002A247A">
              <w:rPr>
                <w:rFonts w:ascii="Arial" w:hAnsi="Arial" w:cs="Arial"/>
                <w:sz w:val="22"/>
                <w:szCs w:val="22"/>
              </w:rPr>
              <w:t>язательств</w:t>
            </w:r>
            <w:r>
              <w:rPr>
                <w:rFonts w:ascii="Arial" w:hAnsi="Arial" w:cs="Arial"/>
                <w:sz w:val="22"/>
                <w:szCs w:val="22"/>
              </w:rPr>
              <w:t>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454F68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8074E" w:rsidRPr="00AF5068">
              <w:rPr>
                <w:rFonts w:ascii="Arial" w:hAnsi="Arial" w:cs="Arial"/>
                <w:sz w:val="22"/>
                <w:szCs w:val="22"/>
              </w:rPr>
              <w:t>1</w:t>
            </w:r>
            <w:r w:rsidR="00E8074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FB6052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8074E" w:rsidRPr="00AF5068">
              <w:rPr>
                <w:rFonts w:ascii="Arial" w:hAnsi="Arial" w:cs="Arial"/>
                <w:sz w:val="22"/>
                <w:szCs w:val="22"/>
              </w:rPr>
              <w:t>030</w:t>
            </w:r>
            <w:r>
              <w:rPr>
                <w:rFonts w:ascii="Arial" w:hAnsi="Arial" w:cs="Arial"/>
                <w:sz w:val="22"/>
                <w:szCs w:val="22"/>
              </w:rPr>
              <w:t>92</w:t>
            </w:r>
            <w:r w:rsidR="00E8074E" w:rsidRPr="00AF506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D87DB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Default="00D87DB0" w:rsidP="00D87DB0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15 000</w:t>
            </w:r>
            <w:r w:rsidR="00E8074E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Default="00D87DB0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15 00</w:t>
            </w:r>
            <w:r w:rsidR="00E8074E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F68" w:rsidRPr="00AF5068" w:rsidTr="0059372D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68" w:rsidRPr="00AF5068" w:rsidRDefault="00454F68" w:rsidP="008718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F68" w:rsidRDefault="00454F68" w:rsidP="00B81BB7">
            <w:pPr>
              <w:jc w:val="center"/>
            </w:pPr>
            <w:r w:rsidRPr="008838A1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9331C2" w:rsidRDefault="00454F68" w:rsidP="00B8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9331C2" w:rsidRDefault="00454F68" w:rsidP="00B8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9331C2" w:rsidRDefault="00454F68" w:rsidP="00593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9331C2" w:rsidRDefault="00454F68" w:rsidP="00593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Default="00454F68" w:rsidP="00B81BB7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188 500,0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Default="00454F68" w:rsidP="00B81BB7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188 500,0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AF5068" w:rsidRDefault="00454F68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F68" w:rsidRPr="00AF5068" w:rsidTr="00D44781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68" w:rsidRPr="00AF5068" w:rsidRDefault="00454F68" w:rsidP="008718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F68" w:rsidRDefault="00454F68" w:rsidP="00D44781">
            <w:pPr>
              <w:jc w:val="center"/>
            </w:pPr>
            <w:r w:rsidRPr="008838A1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9331C2" w:rsidRDefault="00454F68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9331C2" w:rsidRDefault="00454F68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9331C2" w:rsidRDefault="00454F68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9331C2" w:rsidRDefault="00454F68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3F3CB6" w:rsidRDefault="00454F68" w:rsidP="00B81BB7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433 000,0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3F3CB6" w:rsidRDefault="00454F68" w:rsidP="00B81BB7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433 000,0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AF5068" w:rsidRDefault="00454F68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F68" w:rsidRPr="00AF5068" w:rsidTr="00D44781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68" w:rsidRPr="00AF5068" w:rsidRDefault="00454F68" w:rsidP="008718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F68" w:rsidRDefault="00454F68" w:rsidP="00D44781">
            <w:pPr>
              <w:jc w:val="center"/>
            </w:pPr>
            <w:r w:rsidRPr="008838A1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9331C2" w:rsidRDefault="00454F68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9331C2" w:rsidRDefault="00454F68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9331C2" w:rsidRDefault="00454F68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9331C2" w:rsidRDefault="00454F68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3F3CB6" w:rsidRDefault="00454F68" w:rsidP="00B81BB7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3F3CB6" w:rsidRDefault="00454F68" w:rsidP="00B81BB7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10 000,0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8" w:rsidRPr="00AF5068" w:rsidRDefault="00454F68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74E" w:rsidRPr="00AF5068" w:rsidTr="00F0673A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4E" w:rsidRPr="00AF5068" w:rsidRDefault="00E8074E" w:rsidP="00CB4C0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Субвенции на осуществление </w:t>
            </w:r>
            <w:r w:rsidR="00CB4C05">
              <w:rPr>
                <w:rFonts w:ascii="Arial" w:hAnsi="Arial" w:cs="Arial"/>
                <w:sz w:val="22"/>
                <w:szCs w:val="22"/>
              </w:rPr>
              <w:t>первичного воинского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 w:rsidR="00CB4C05">
              <w:rPr>
                <w:rFonts w:ascii="Arial" w:hAnsi="Arial" w:cs="Arial"/>
                <w:sz w:val="22"/>
                <w:szCs w:val="22"/>
              </w:rPr>
              <w:t>а на территориях, где отсутствуют военные комиссариаты</w:t>
            </w:r>
            <w:r w:rsidR="00761835">
              <w:rPr>
                <w:rFonts w:ascii="Arial" w:hAnsi="Arial" w:cs="Arial"/>
                <w:sz w:val="22"/>
                <w:szCs w:val="22"/>
              </w:rPr>
              <w:t xml:space="preserve"> (федеральный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FB6052" w:rsidP="00FB605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391666" w:rsidP="0039166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</w:t>
            </w:r>
            <w:r w:rsidR="00E807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95</w:t>
            </w:r>
            <w:r w:rsidR="00E8074E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391666" w:rsidP="003916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</w:t>
            </w:r>
            <w:r w:rsidR="00E807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95</w:t>
            </w:r>
            <w:r w:rsidR="00E8074E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91666" w:rsidRPr="00AF5068" w:rsidTr="00F0673A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66" w:rsidRPr="00AF5068" w:rsidRDefault="00391666" w:rsidP="00E95FF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Субвенции на осуществление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воинского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территориях, где отсутствуют военные комиссариаты (федеральный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666" w:rsidRPr="00AF5068" w:rsidRDefault="00391666" w:rsidP="00E95FF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AF5068" w:rsidRDefault="00391666" w:rsidP="00E95FF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AF5068" w:rsidRDefault="00391666" w:rsidP="00E95FF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AF5068" w:rsidRDefault="00391666" w:rsidP="00E95FF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AF5068" w:rsidRDefault="00391666" w:rsidP="003916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AF5068" w:rsidRDefault="00391666" w:rsidP="0039166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38 250,0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AF5068" w:rsidRDefault="00391666" w:rsidP="00E95FF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AF5068" w:rsidRDefault="00391666" w:rsidP="003916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38 250,0</w:t>
            </w:r>
          </w:p>
        </w:tc>
      </w:tr>
      <w:tr w:rsidR="00FB6052" w:rsidRPr="00AF5068" w:rsidTr="00F0673A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52" w:rsidRPr="00AF5068" w:rsidRDefault="00761835" w:rsidP="0012546D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Субвенции на осуществление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воинского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территориях, где отсутствуют военные комиссариаты (федеральный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6052" w:rsidRPr="00AF5068" w:rsidRDefault="00FB6052" w:rsidP="0012546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52" w:rsidRPr="00AF5068" w:rsidRDefault="00FB6052" w:rsidP="0012546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52" w:rsidRPr="00AF5068" w:rsidRDefault="00FB6052" w:rsidP="0012546D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52" w:rsidRPr="00AF5068" w:rsidRDefault="00FB6052" w:rsidP="0012546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52" w:rsidRPr="00AF5068" w:rsidRDefault="00FB6052" w:rsidP="00FB60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52" w:rsidRPr="00AF5068" w:rsidRDefault="00FB6052" w:rsidP="00FB6052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52" w:rsidRPr="00AF5068" w:rsidRDefault="00FB6052" w:rsidP="0012546D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52" w:rsidRPr="00AF5068" w:rsidRDefault="00FB6052" w:rsidP="00FB60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4 000,0</w:t>
            </w:r>
          </w:p>
        </w:tc>
      </w:tr>
      <w:tr w:rsidR="00E8074E" w:rsidRPr="00AF5068" w:rsidTr="00F23F6D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4E" w:rsidRPr="00AF5068" w:rsidRDefault="00E8074E" w:rsidP="0076183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Субвенции на</w:t>
            </w:r>
            <w:r w:rsidR="00761835">
              <w:rPr>
                <w:rFonts w:ascii="Arial" w:hAnsi="Arial" w:cs="Arial"/>
                <w:sz w:val="22"/>
                <w:szCs w:val="22"/>
              </w:rPr>
              <w:t xml:space="preserve"> осуществление полномочий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1835"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Pr="00AF5068">
              <w:rPr>
                <w:rFonts w:ascii="Arial" w:hAnsi="Arial" w:cs="Arial"/>
                <w:sz w:val="22"/>
                <w:szCs w:val="22"/>
              </w:rPr>
              <w:t>государственн</w:t>
            </w:r>
            <w:r w:rsidR="00761835">
              <w:rPr>
                <w:rFonts w:ascii="Arial" w:hAnsi="Arial" w:cs="Arial"/>
                <w:sz w:val="22"/>
                <w:szCs w:val="22"/>
              </w:rPr>
              <w:t>ой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регистра</w:t>
            </w:r>
            <w:r>
              <w:rPr>
                <w:rFonts w:ascii="Arial" w:hAnsi="Arial" w:cs="Arial"/>
                <w:sz w:val="22"/>
                <w:szCs w:val="22"/>
              </w:rPr>
              <w:t>ци</w:t>
            </w:r>
            <w:r w:rsidR="00761835">
              <w:rPr>
                <w:rFonts w:ascii="Arial" w:hAnsi="Arial" w:cs="Arial"/>
                <w:sz w:val="22"/>
                <w:szCs w:val="22"/>
              </w:rPr>
              <w:t>и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актов гражданского состояния</w:t>
            </w:r>
            <w:r w:rsidR="00761835">
              <w:rPr>
                <w:rFonts w:ascii="Arial" w:hAnsi="Arial" w:cs="Arial"/>
                <w:sz w:val="22"/>
                <w:szCs w:val="22"/>
              </w:rPr>
              <w:t xml:space="preserve"> (окружной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74E" w:rsidRDefault="00E8074E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FB6052" w:rsidP="00FB605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8074E"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>5519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Default="00E8074E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Default="00B81BB7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E8074E">
              <w:rPr>
                <w:rFonts w:ascii="Arial" w:hAnsi="Arial" w:cs="Arial"/>
                <w:sz w:val="22"/>
                <w:szCs w:val="22"/>
              </w:rPr>
              <w:t xml:space="preserve"> 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Default="00E8074E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B81BB7" w:rsidP="00B81B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30 </w:t>
            </w:r>
            <w:r w:rsidR="00E8074E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</w:tr>
      <w:tr w:rsidR="00DF565D" w:rsidRPr="00AF5068" w:rsidTr="00D44781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5D" w:rsidRDefault="00D44781" w:rsidP="00D447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Укрепление пожарной безопасности в рамках м</w:t>
            </w:r>
            <w:r w:rsidR="00DF565D" w:rsidRPr="0011020F">
              <w:rPr>
                <w:rFonts w:ascii="Arial" w:hAnsi="Arial" w:cs="Arial"/>
                <w:color w:val="000000"/>
                <w:sz w:val="22"/>
                <w:szCs w:val="22"/>
              </w:rPr>
              <w:t>униципальн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ой</w:t>
            </w:r>
            <w:r w:rsidR="00DF565D" w:rsidRPr="0011020F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программ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ы</w:t>
            </w:r>
            <w:r w:rsidR="00DF565D" w:rsidRPr="0011020F">
              <w:rPr>
                <w:rFonts w:ascii="Arial" w:hAnsi="Arial" w:cs="Arial"/>
                <w:color w:val="000000"/>
                <w:sz w:val="22"/>
                <w:szCs w:val="22"/>
              </w:rPr>
              <w:t xml:space="preserve"> «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</w:t>
            </w:r>
            <w:r w:rsidR="00DF565D" w:rsidRPr="0011020F">
              <w:rPr>
                <w:rFonts w:ascii="Arial" w:hAnsi="Arial" w:cs="Arial"/>
                <w:color w:val="000000"/>
                <w:sz w:val="22"/>
                <w:szCs w:val="22"/>
              </w:rPr>
              <w:t xml:space="preserve"> территори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й от чрезвычайных ситуаций, обеспечение пожарной безопасности в</w:t>
            </w:r>
            <w:r w:rsidR="00DF565D" w:rsidRPr="0011020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="00DF565D" w:rsidRPr="0011020F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="00DF565D" w:rsidRPr="0011020F">
              <w:rPr>
                <w:rFonts w:ascii="Arial" w:hAnsi="Arial" w:cs="Arial"/>
                <w:color w:val="000000"/>
                <w:sz w:val="22"/>
                <w:szCs w:val="22"/>
              </w:rPr>
              <w:t xml:space="preserve"> Усть-Юган на 201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4-2020</w:t>
            </w:r>
            <w:r w:rsidR="00DF565D" w:rsidRPr="0011020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565D" w:rsidRPr="008838A1" w:rsidRDefault="00DF565D" w:rsidP="00D447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5D" w:rsidRPr="009331C2" w:rsidRDefault="00DF565D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5D" w:rsidRDefault="00DF565D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F565D" w:rsidRDefault="00DF565D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  <w:p w:rsidR="00DF565D" w:rsidRPr="009331C2" w:rsidRDefault="00DF565D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5D" w:rsidRPr="009331C2" w:rsidRDefault="00DF565D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F185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7F185B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5D" w:rsidRPr="009331C2" w:rsidRDefault="00DF565D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5D" w:rsidRDefault="007F185B" w:rsidP="007F185B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F565D">
              <w:rPr>
                <w:rFonts w:ascii="Arial" w:hAnsi="Arial" w:cs="Arial"/>
                <w:sz w:val="22"/>
                <w:szCs w:val="22"/>
              </w:rPr>
              <w:t>5 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DF565D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5D" w:rsidRDefault="007F185B" w:rsidP="007F185B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F565D">
              <w:rPr>
                <w:rFonts w:ascii="Arial" w:hAnsi="Arial" w:cs="Arial"/>
                <w:sz w:val="22"/>
                <w:szCs w:val="22"/>
              </w:rPr>
              <w:t>5 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DF565D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5D" w:rsidRDefault="00DF565D" w:rsidP="00B81B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552" w:rsidRPr="00AF5068" w:rsidTr="0012546D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52" w:rsidRPr="00002552" w:rsidRDefault="00002552" w:rsidP="00871855">
            <w:pPr>
              <w:rPr>
                <w:rFonts w:ascii="Arial" w:hAnsi="Arial" w:cs="Arial"/>
                <w:sz w:val="22"/>
                <w:szCs w:val="22"/>
              </w:rPr>
            </w:pPr>
            <w:r w:rsidRPr="00002552">
              <w:rPr>
                <w:rFonts w:ascii="Arial" w:hAnsi="Arial" w:cs="Arial"/>
                <w:sz w:val="22"/>
                <w:szCs w:val="22"/>
              </w:rPr>
              <w:t>Ремонт автомобильных дорог общего пользования местного значения в рамках муниципальной программы "Развитие транспортной системы   в сельском поселении Усть-Юган на   2014 - 2020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552" w:rsidRPr="007F185B" w:rsidRDefault="00002552" w:rsidP="0012546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52" w:rsidRPr="007F185B" w:rsidRDefault="00002552" w:rsidP="0012546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52" w:rsidRPr="007F185B" w:rsidRDefault="00002552" w:rsidP="0012546D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52" w:rsidRPr="007F185B" w:rsidRDefault="00002552" w:rsidP="0012546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2552">
              <w:rPr>
                <w:rFonts w:ascii="Arial" w:hAnsi="Arial" w:cs="Arial"/>
                <w:sz w:val="22"/>
                <w:szCs w:val="22"/>
              </w:rPr>
              <w:t>0300409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52" w:rsidRPr="007F185B" w:rsidRDefault="00002552" w:rsidP="00125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52" w:rsidRPr="007F185B" w:rsidRDefault="00002552" w:rsidP="0012546D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  <w:r w:rsidRPr="007F185B">
              <w:rPr>
                <w:rFonts w:ascii="Arial" w:hAnsi="Arial" w:cs="Arial"/>
                <w:sz w:val="22"/>
                <w:szCs w:val="22"/>
              </w:rPr>
              <w:t xml:space="preserve"> 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52" w:rsidRPr="007F185B" w:rsidRDefault="00002552" w:rsidP="0012546D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  <w:r w:rsidRPr="007F185B">
              <w:rPr>
                <w:rFonts w:ascii="Arial" w:hAnsi="Arial" w:cs="Arial"/>
                <w:sz w:val="22"/>
                <w:szCs w:val="22"/>
              </w:rPr>
              <w:t xml:space="preserve"> 000,0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52" w:rsidRDefault="00002552" w:rsidP="00B81B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552" w:rsidRPr="00AF5068" w:rsidTr="00F0673A">
        <w:trPr>
          <w:trHeight w:val="499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52" w:rsidRPr="00002552" w:rsidRDefault="00002552" w:rsidP="00871855">
            <w:pPr>
              <w:rPr>
                <w:rFonts w:ascii="Arial" w:hAnsi="Arial" w:cs="Arial"/>
                <w:sz w:val="22"/>
                <w:szCs w:val="22"/>
              </w:rPr>
            </w:pPr>
            <w:r w:rsidRPr="00002552">
              <w:rPr>
                <w:rFonts w:ascii="Arial" w:hAnsi="Arial" w:cs="Arial"/>
                <w:sz w:val="22"/>
                <w:szCs w:val="22"/>
              </w:rPr>
              <w:t>Содержание автомобильных дорог общего пользования местного значения в рамках муниципальной программы "Развитие транспортной системы   в сельском поселении Усть-Юган на   2014 - 2020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552" w:rsidRPr="007F185B" w:rsidRDefault="00002552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52" w:rsidRPr="007F185B" w:rsidRDefault="00002552" w:rsidP="00B81BB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52" w:rsidRPr="007F185B" w:rsidRDefault="00002552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52" w:rsidRPr="007F185B" w:rsidRDefault="00002552" w:rsidP="007F185B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0300409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52" w:rsidRPr="007F185B" w:rsidRDefault="00002552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52" w:rsidRPr="007F185B" w:rsidRDefault="00002552" w:rsidP="007F185B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600 000,0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52" w:rsidRPr="007F185B" w:rsidRDefault="00002552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600 000,0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52" w:rsidRPr="00374D9E" w:rsidRDefault="00002552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D9E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002552" w:rsidRPr="00B81BB7" w:rsidRDefault="00002552" w:rsidP="00894B9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74D9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074E" w:rsidRPr="00AF5068" w:rsidTr="00D44781">
        <w:trPr>
          <w:trHeight w:val="30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4E" w:rsidRPr="00C64BB6" w:rsidRDefault="00E8074E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74E" w:rsidRPr="00C64BB6" w:rsidRDefault="00E8074E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C64BB6" w:rsidRDefault="00E8074E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C64BB6" w:rsidRDefault="00E8074E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C64BB6" w:rsidRDefault="007F185B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</w:t>
            </w:r>
            <w:r w:rsidR="00E8074E" w:rsidRPr="00C64BB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E8074E" w:rsidRPr="00C64BB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C64BB6" w:rsidRDefault="00E8074E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Default="00E8074E" w:rsidP="00B81BB7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B81BB7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400,0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Default="00E8074E" w:rsidP="00B81BB7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B81BB7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400,0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74E" w:rsidRPr="00AF5068" w:rsidTr="00F0673A">
        <w:trPr>
          <w:trHeight w:val="10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4E" w:rsidRPr="00AF5068" w:rsidRDefault="00E8074E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7F185B" w:rsidP="007F185B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8074E" w:rsidRPr="00AF506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8074E" w:rsidRPr="00AF506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E8074E" w:rsidRPr="00AF506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B81BB7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  <w:r w:rsidR="00E8074E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B81BB7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  <w:r w:rsidR="00E8074E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4E" w:rsidRPr="00AF5068" w:rsidRDefault="00E8074E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E8074E" w:rsidRPr="00AF5068" w:rsidRDefault="00E8074E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673A" w:rsidRPr="00AF5068" w:rsidTr="00F0673A">
        <w:trPr>
          <w:trHeight w:val="33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3A" w:rsidRPr="00AF5068" w:rsidRDefault="00F0673A" w:rsidP="00707290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  <w:r w:rsidR="00F22CD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22CD5">
              <w:rPr>
                <w:rFonts w:ascii="Arial" w:hAnsi="Arial" w:cs="Arial"/>
                <w:sz w:val="22"/>
                <w:szCs w:val="22"/>
              </w:rPr>
              <w:lastRenderedPageBreak/>
              <w:t>перечисляемые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бюджет</w:t>
            </w:r>
            <w:r w:rsidR="00454F68">
              <w:rPr>
                <w:rFonts w:ascii="Arial" w:hAnsi="Arial" w:cs="Arial"/>
                <w:sz w:val="22"/>
                <w:szCs w:val="22"/>
              </w:rPr>
              <w:t>у</w:t>
            </w:r>
            <w:r w:rsidR="00F16405">
              <w:rPr>
                <w:rFonts w:ascii="Arial" w:hAnsi="Arial" w:cs="Arial"/>
                <w:sz w:val="22"/>
                <w:szCs w:val="22"/>
              </w:rPr>
              <w:t xml:space="preserve"> Нефтеюганского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73A" w:rsidRPr="00AF5068" w:rsidRDefault="00F0673A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AF5068" w:rsidRDefault="00F0673A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AF5068" w:rsidRDefault="00F0673A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AF5068" w:rsidRDefault="00F0673A" w:rsidP="007F185B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7F185B">
              <w:rPr>
                <w:rFonts w:ascii="Arial" w:hAnsi="Arial" w:cs="Arial"/>
                <w:sz w:val="22"/>
                <w:szCs w:val="22"/>
              </w:rPr>
              <w:t>03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F185B">
              <w:rPr>
                <w:rFonts w:ascii="Arial" w:hAnsi="Arial" w:cs="Arial"/>
                <w:sz w:val="22"/>
                <w:szCs w:val="22"/>
              </w:rPr>
              <w:t>521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AF5068" w:rsidRDefault="00F0673A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FE1459" w:rsidRDefault="007F185B" w:rsidP="00277DE0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F0673A">
              <w:rPr>
                <w:rFonts w:ascii="Arial" w:hAnsi="Arial" w:cs="Arial"/>
                <w:sz w:val="22"/>
                <w:szCs w:val="22"/>
              </w:rPr>
              <w:t> </w:t>
            </w:r>
            <w:r w:rsidR="00277DE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77DE0">
              <w:rPr>
                <w:rFonts w:ascii="Arial" w:hAnsi="Arial" w:cs="Arial"/>
                <w:sz w:val="22"/>
                <w:szCs w:val="22"/>
              </w:rPr>
              <w:t>3</w:t>
            </w:r>
            <w:r w:rsidR="00F067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E0">
              <w:rPr>
                <w:rFonts w:ascii="Arial" w:hAnsi="Arial" w:cs="Arial"/>
                <w:sz w:val="22"/>
                <w:szCs w:val="22"/>
              </w:rPr>
              <w:t>43</w:t>
            </w:r>
            <w:r w:rsidR="00C27061">
              <w:rPr>
                <w:rFonts w:ascii="Arial" w:hAnsi="Arial" w:cs="Arial"/>
                <w:sz w:val="22"/>
                <w:szCs w:val="22"/>
              </w:rPr>
              <w:t>0</w:t>
            </w:r>
            <w:r w:rsidR="00F0673A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FE1459" w:rsidRDefault="00F0673A" w:rsidP="00277DE0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</w:t>
            </w:r>
            <w:r w:rsidR="00277DE0">
              <w:rPr>
                <w:rFonts w:ascii="Arial" w:hAnsi="Arial" w:cs="Arial"/>
                <w:sz w:val="22"/>
                <w:szCs w:val="22"/>
              </w:rPr>
              <w:t>6</w:t>
            </w:r>
            <w:r w:rsidR="00C27061">
              <w:rPr>
                <w:rFonts w:ascii="Arial" w:hAnsi="Arial" w:cs="Arial"/>
                <w:sz w:val="22"/>
                <w:szCs w:val="22"/>
              </w:rPr>
              <w:t>4</w:t>
            </w:r>
            <w:r w:rsidR="00277DE0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E0">
              <w:rPr>
                <w:rFonts w:ascii="Arial" w:hAnsi="Arial" w:cs="Arial"/>
                <w:sz w:val="22"/>
                <w:szCs w:val="22"/>
              </w:rPr>
              <w:t>43</w:t>
            </w:r>
            <w:r w:rsidR="00C2706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05" w:rsidRDefault="00F16405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0673A" w:rsidRPr="00AF5068" w:rsidRDefault="00FC4A54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4 388 000,0</w:t>
            </w:r>
            <w:r w:rsidR="00F0673A"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F0673A" w:rsidRPr="00AF5068" w:rsidRDefault="00F0673A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673A" w:rsidRPr="00AF5068" w:rsidTr="00D44781">
        <w:trPr>
          <w:trHeight w:val="33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3A" w:rsidRPr="00AF5068" w:rsidRDefault="00F0673A" w:rsidP="00F067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КСК</w:t>
            </w: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"Галактика"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D44781" w:rsidRDefault="00F0673A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781">
              <w:rPr>
                <w:rFonts w:ascii="Arial" w:hAnsi="Arial" w:cs="Arial"/>
                <w:b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AF5068" w:rsidRDefault="00F0673A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AF5068" w:rsidRDefault="00F0673A" w:rsidP="00894B96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AF5068" w:rsidRDefault="00F0673A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3A" w:rsidRPr="00AF5068" w:rsidRDefault="00F0673A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3F3CB6" w:rsidRDefault="00FC4A54" w:rsidP="00A54E40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F0673A" w:rsidRPr="003F3C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A54E40">
              <w:rPr>
                <w:rFonts w:ascii="Arial" w:hAnsi="Arial" w:cs="Arial"/>
                <w:b/>
                <w:bCs/>
                <w:sz w:val="22"/>
                <w:szCs w:val="22"/>
              </w:rPr>
              <w:t>286</w:t>
            </w:r>
            <w:r w:rsidR="00F0673A" w:rsidRPr="003F3C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A54E40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F0673A" w:rsidRPr="003F3CB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3F3CB6" w:rsidRDefault="00FC4A54" w:rsidP="00A54E40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F0673A" w:rsidRPr="003F3C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A54E40">
              <w:rPr>
                <w:rFonts w:ascii="Arial" w:hAnsi="Arial" w:cs="Arial"/>
                <w:b/>
                <w:bCs/>
                <w:sz w:val="22"/>
                <w:szCs w:val="22"/>
              </w:rPr>
              <w:t>286</w:t>
            </w:r>
            <w:r w:rsidR="00F0673A" w:rsidRPr="003F3C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A54E40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F0673A" w:rsidRPr="003F3CB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AF5068" w:rsidRDefault="00F0673A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0673A" w:rsidRPr="00AF5068" w:rsidTr="00F0673A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3A" w:rsidRPr="00AF5068" w:rsidRDefault="00F0673A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AF5068" w:rsidRDefault="00F0673A" w:rsidP="00894B96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AF5068" w:rsidRDefault="00F0673A" w:rsidP="00894B96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AF5068" w:rsidRDefault="00F0673A" w:rsidP="00894B96">
            <w:pPr>
              <w:ind w:lef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AF5068" w:rsidRDefault="00F0673A" w:rsidP="00894B96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3A" w:rsidRPr="00AF5068" w:rsidRDefault="00F0673A" w:rsidP="00894B9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3F3CB6" w:rsidRDefault="00F0673A" w:rsidP="00894B96">
            <w:pPr>
              <w:ind w:left="-108" w:right="-5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F3CB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3F3CB6" w:rsidRDefault="00F0673A" w:rsidP="00894B96">
            <w:pPr>
              <w:ind w:left="-164" w:right="-5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F3CB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AF5068" w:rsidRDefault="00F0673A" w:rsidP="00894B9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C27061" w:rsidRPr="00AF5068" w:rsidTr="00FC4A54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61" w:rsidRPr="00C27061" w:rsidRDefault="00FC4A54" w:rsidP="00FC4A54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«Реализация государственной молодежной политики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61" w:rsidRPr="00C27061" w:rsidRDefault="00C27061" w:rsidP="00894B96">
            <w:pPr>
              <w:ind w:left="-108" w:right="-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61" w:rsidRPr="00C27061" w:rsidRDefault="00C27061" w:rsidP="00894B96">
            <w:pPr>
              <w:ind w:left="-108" w:right="-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61" w:rsidRPr="00C27061" w:rsidRDefault="00C27061" w:rsidP="00894B96">
            <w:pPr>
              <w:ind w:left="-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61" w:rsidRPr="00C27061" w:rsidRDefault="00FC4A54" w:rsidP="00894B96">
            <w:pPr>
              <w:ind w:left="-108" w:right="-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0600707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61" w:rsidRPr="00C27061" w:rsidRDefault="00C27061" w:rsidP="00FC4A5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111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61" w:rsidRPr="00C27061" w:rsidRDefault="00C27061" w:rsidP="00894B96">
            <w:pPr>
              <w:ind w:left="-108" w:right="-52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119 800,0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61" w:rsidRPr="00C27061" w:rsidRDefault="00C27061" w:rsidP="00894B96">
            <w:pPr>
              <w:ind w:left="-164" w:right="-52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119 800,0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61" w:rsidRPr="00C27061" w:rsidRDefault="00C27061" w:rsidP="00894B9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27061" w:rsidRPr="00AF5068" w:rsidTr="00FC4A54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61" w:rsidRPr="00C27061" w:rsidRDefault="00FC4A54" w:rsidP="00894B96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«Реализация государственной молодежной политики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61" w:rsidRDefault="00C27061" w:rsidP="00894B96">
            <w:pPr>
              <w:ind w:left="-108" w:right="-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61" w:rsidRDefault="00C27061" w:rsidP="00894B96">
            <w:pPr>
              <w:ind w:left="-108" w:right="-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61" w:rsidRDefault="00C27061" w:rsidP="00894B96">
            <w:pPr>
              <w:ind w:left="-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61" w:rsidRPr="00C27061" w:rsidRDefault="00FC4A54" w:rsidP="00894B96">
            <w:pPr>
              <w:ind w:left="-108" w:right="-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0600707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61" w:rsidRDefault="00C27061" w:rsidP="00FC4A5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61" w:rsidRDefault="00C27061" w:rsidP="00894B96">
            <w:pPr>
              <w:ind w:left="-108" w:right="-52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6 400,0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61" w:rsidRDefault="00C27061" w:rsidP="00894B96">
            <w:pPr>
              <w:ind w:left="-164" w:right="-52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6 400,0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61" w:rsidRPr="00C27061" w:rsidRDefault="00C27061" w:rsidP="00894B9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0673A" w:rsidRPr="00AF5068" w:rsidTr="00F0673A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673A" w:rsidRPr="00AF5068" w:rsidRDefault="00A54E40" w:rsidP="00CA56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казенных учреждений в рамках муниципальной программы «Развитие культуры </w:t>
            </w:r>
            <w:r w:rsidR="00CA5605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сельско</w:t>
            </w:r>
            <w:r w:rsidR="00CA5605">
              <w:rPr>
                <w:rFonts w:ascii="Arial" w:hAnsi="Arial" w:cs="Arial"/>
                <w:sz w:val="22"/>
                <w:szCs w:val="22"/>
              </w:rPr>
              <w:t>м</w:t>
            </w:r>
            <w:r>
              <w:rPr>
                <w:rFonts w:ascii="Arial" w:hAnsi="Arial" w:cs="Arial"/>
                <w:sz w:val="22"/>
                <w:szCs w:val="22"/>
              </w:rPr>
              <w:t xml:space="preserve"> поселени</w:t>
            </w:r>
            <w:r w:rsidR="00CA5605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73A" w:rsidRPr="00AF5068" w:rsidRDefault="00F0673A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AF5068" w:rsidRDefault="00F0673A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AF5068" w:rsidRDefault="00F0673A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AF5068" w:rsidRDefault="00F0673A" w:rsidP="00FC4A54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  <w:r w:rsidR="00FC4A54">
              <w:rPr>
                <w:rFonts w:ascii="Arial" w:hAnsi="Arial" w:cs="Arial"/>
                <w:sz w:val="22"/>
                <w:szCs w:val="22"/>
              </w:rPr>
              <w:t>11</w:t>
            </w:r>
            <w:r w:rsidRPr="00AF5068">
              <w:rPr>
                <w:rFonts w:ascii="Arial" w:hAnsi="Arial" w:cs="Arial"/>
                <w:sz w:val="22"/>
                <w:szCs w:val="22"/>
              </w:rPr>
              <w:t>00</w:t>
            </w:r>
            <w:r w:rsidR="00FC4A54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AF5068" w:rsidRDefault="00F0673A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C64BB6" w:rsidRDefault="00FC4A54" w:rsidP="00FC4A54">
            <w:pPr>
              <w:ind w:left="-108" w:right="-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F0673A">
              <w:rPr>
                <w:rFonts w:ascii="Arial" w:hAnsi="Arial" w:cs="Arial"/>
                <w:bCs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bCs/>
                <w:sz w:val="22"/>
                <w:szCs w:val="22"/>
              </w:rPr>
              <w:t>00</w:t>
            </w:r>
            <w:r w:rsidR="00F0673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F0673A">
              <w:rPr>
                <w:rFonts w:ascii="Arial" w:hAnsi="Arial" w:cs="Arial"/>
                <w:bCs/>
                <w:sz w:val="22"/>
                <w:szCs w:val="22"/>
              </w:rPr>
              <w:t>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C64BB6" w:rsidRDefault="00FC4A54" w:rsidP="00FC4A54">
            <w:pPr>
              <w:ind w:left="-164" w:right="-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F0673A">
              <w:rPr>
                <w:rFonts w:ascii="Arial" w:hAnsi="Arial" w:cs="Arial"/>
                <w:bCs/>
                <w:sz w:val="22"/>
                <w:szCs w:val="22"/>
              </w:rPr>
              <w:t> 4</w:t>
            </w:r>
            <w:r>
              <w:rPr>
                <w:rFonts w:ascii="Arial" w:hAnsi="Arial" w:cs="Arial"/>
                <w:bCs/>
                <w:sz w:val="22"/>
                <w:szCs w:val="22"/>
              </w:rPr>
              <w:t>00</w:t>
            </w:r>
            <w:r w:rsidR="00F0673A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F0673A">
              <w:rPr>
                <w:rFonts w:ascii="Arial" w:hAnsi="Arial" w:cs="Arial"/>
                <w:bCs/>
                <w:sz w:val="22"/>
                <w:szCs w:val="22"/>
              </w:rPr>
              <w:t>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A" w:rsidRPr="00AF5068" w:rsidRDefault="00F0673A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4E40" w:rsidRPr="00AF5068" w:rsidTr="00F0673A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4E40" w:rsidRPr="00FA78A3" w:rsidRDefault="00A54E40" w:rsidP="00CA5605">
            <w:pPr>
              <w:rPr>
                <w:rFonts w:ascii="Arial" w:hAnsi="Arial" w:cs="Arial"/>
              </w:rPr>
            </w:pPr>
            <w:r w:rsidRPr="00FA78A3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казенных учреждений в рамках муниципальной программы «Развитие культуры </w:t>
            </w:r>
            <w:r w:rsidR="00CA5605">
              <w:rPr>
                <w:rFonts w:ascii="Arial" w:hAnsi="Arial" w:cs="Arial"/>
                <w:sz w:val="22"/>
                <w:szCs w:val="22"/>
              </w:rPr>
              <w:t xml:space="preserve">в </w:t>
            </w:r>
            <w:r w:rsidRPr="00FA78A3">
              <w:rPr>
                <w:rFonts w:ascii="Arial" w:hAnsi="Arial" w:cs="Arial"/>
                <w:sz w:val="22"/>
                <w:szCs w:val="22"/>
              </w:rPr>
              <w:t>сельско</w:t>
            </w:r>
            <w:r w:rsidR="00CA5605">
              <w:rPr>
                <w:rFonts w:ascii="Arial" w:hAnsi="Arial" w:cs="Arial"/>
                <w:sz w:val="22"/>
                <w:szCs w:val="22"/>
              </w:rPr>
              <w:t>м</w:t>
            </w:r>
            <w:r w:rsidRPr="00FA78A3">
              <w:rPr>
                <w:rFonts w:ascii="Arial" w:hAnsi="Arial" w:cs="Arial"/>
                <w:sz w:val="22"/>
                <w:szCs w:val="22"/>
              </w:rPr>
              <w:t xml:space="preserve"> поселени</w:t>
            </w:r>
            <w:r w:rsidR="00CA5605">
              <w:rPr>
                <w:rFonts w:ascii="Arial" w:hAnsi="Arial" w:cs="Arial"/>
                <w:sz w:val="22"/>
                <w:szCs w:val="22"/>
              </w:rPr>
              <w:t>и</w:t>
            </w:r>
            <w:r w:rsidRPr="00FA78A3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 w:rsidR="00984F8E"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E40" w:rsidRPr="00AF5068" w:rsidRDefault="00A54E40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AF5068" w:rsidRDefault="00A54E40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AF5068" w:rsidRDefault="00A54E40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AF5068" w:rsidRDefault="00A54E40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AF5068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AF5068" w:rsidRDefault="00A54E4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C64BB6" w:rsidRDefault="00A54E40" w:rsidP="00FC4A54">
            <w:pPr>
              <w:ind w:left="-108" w:right="-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55 10</w:t>
            </w:r>
            <w:r w:rsidRPr="00C64BB6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C64BB6" w:rsidRDefault="00A54E40" w:rsidP="00FC4A54">
            <w:pPr>
              <w:ind w:left="-164" w:right="-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55 100,0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AF5068" w:rsidRDefault="00A54E4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E40" w:rsidRPr="00AF5068" w:rsidTr="00F0673A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4E40" w:rsidRPr="00FA78A3" w:rsidRDefault="00A54E40" w:rsidP="00CA5605">
            <w:pPr>
              <w:rPr>
                <w:rFonts w:ascii="Arial" w:hAnsi="Arial" w:cs="Arial"/>
              </w:rPr>
            </w:pPr>
            <w:r w:rsidRPr="00FA78A3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казенных учреждений в рамках муниципальной программы «Развитие культуры </w:t>
            </w:r>
            <w:r w:rsidR="00CA5605">
              <w:rPr>
                <w:rFonts w:ascii="Arial" w:hAnsi="Arial" w:cs="Arial"/>
                <w:sz w:val="22"/>
                <w:szCs w:val="22"/>
              </w:rPr>
              <w:t>в</w:t>
            </w:r>
            <w:r w:rsidRPr="00FA78A3">
              <w:rPr>
                <w:rFonts w:ascii="Arial" w:hAnsi="Arial" w:cs="Arial"/>
                <w:sz w:val="22"/>
                <w:szCs w:val="22"/>
              </w:rPr>
              <w:t xml:space="preserve"> сельско</w:t>
            </w:r>
            <w:r w:rsidR="00CA5605">
              <w:rPr>
                <w:rFonts w:ascii="Arial" w:hAnsi="Arial" w:cs="Arial"/>
                <w:sz w:val="22"/>
                <w:szCs w:val="22"/>
              </w:rPr>
              <w:t>м поселении</w:t>
            </w:r>
            <w:r w:rsidRPr="00FA78A3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 w:rsidR="00984F8E">
              <w:rPr>
                <w:rFonts w:ascii="Arial" w:hAnsi="Arial" w:cs="Arial"/>
                <w:sz w:val="22"/>
                <w:szCs w:val="22"/>
              </w:rPr>
              <w:t xml:space="preserve"> 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E40" w:rsidRPr="00AF5068" w:rsidRDefault="00A54E40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AF5068" w:rsidRDefault="00A54E40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AF5068" w:rsidRDefault="00A54E40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AF5068" w:rsidRDefault="00A54E40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AF5068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AF5068" w:rsidRDefault="00A54E4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C64BB6" w:rsidRDefault="007B2A0D" w:rsidP="00FC4A54">
            <w:pPr>
              <w:ind w:left="-108" w:right="-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A54E40">
              <w:rPr>
                <w:rFonts w:ascii="Arial" w:hAnsi="Arial" w:cs="Arial"/>
                <w:bCs/>
                <w:sz w:val="22"/>
                <w:szCs w:val="22"/>
              </w:rPr>
              <w:t>17 600,0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C64BB6" w:rsidRDefault="007B2A0D" w:rsidP="00FC4A54">
            <w:pPr>
              <w:ind w:left="-164" w:right="-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A54E40">
              <w:rPr>
                <w:rFonts w:ascii="Arial" w:hAnsi="Arial" w:cs="Arial"/>
                <w:bCs/>
                <w:sz w:val="22"/>
                <w:szCs w:val="22"/>
              </w:rPr>
              <w:t>17 600,0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AF5068" w:rsidRDefault="00A54E4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E40" w:rsidRPr="00AF5068" w:rsidTr="0082421E">
        <w:trPr>
          <w:trHeight w:val="29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E40" w:rsidRPr="007470B8" w:rsidRDefault="00A54E40" w:rsidP="008D371F">
            <w:pPr>
              <w:rPr>
                <w:rFonts w:ascii="Arial" w:hAnsi="Arial" w:cs="Arial"/>
              </w:rPr>
            </w:pPr>
            <w:r w:rsidRPr="007470B8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казенных учреждений в рамках муниципальной программы «Развитие </w:t>
            </w:r>
            <w:r w:rsidR="00984F8E"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 w:rsidR="00984F8E"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371F">
              <w:rPr>
                <w:rFonts w:ascii="Arial" w:hAnsi="Arial" w:cs="Arial"/>
                <w:sz w:val="22"/>
                <w:szCs w:val="22"/>
              </w:rPr>
              <w:t>в сельском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 w:rsidR="00984F8E"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AF5068" w:rsidRDefault="00A54E40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AF5068" w:rsidRDefault="00A54E40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AF5068" w:rsidRDefault="00A54E40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AF5068" w:rsidRDefault="00A54E40" w:rsidP="007F52C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F506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F5068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AF5068" w:rsidRDefault="00A54E4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3F3CB6" w:rsidRDefault="00A54E40" w:rsidP="007F52CF">
            <w:pPr>
              <w:ind w:left="-108" w:right="-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3 431 060,0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3F3CB6" w:rsidRDefault="00A54E40" w:rsidP="00894B96">
            <w:pPr>
              <w:ind w:left="-164" w:right="-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3 431 060,0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40" w:rsidRPr="00AF5068" w:rsidRDefault="00A54E4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D371F" w:rsidRPr="00AF5068" w:rsidTr="00F0673A">
        <w:trPr>
          <w:trHeight w:val="2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1F" w:rsidRPr="007470B8" w:rsidRDefault="008D371F" w:rsidP="00B360EA">
            <w:pPr>
              <w:rPr>
                <w:rFonts w:ascii="Arial" w:hAnsi="Arial" w:cs="Arial"/>
              </w:rPr>
            </w:pPr>
            <w:r w:rsidRPr="007470B8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казенных учреждений в рамках муниципальной программы «Развитие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в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сельском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AF5068" w:rsidRDefault="008D371F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AF5068" w:rsidRDefault="008D371F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AF5068" w:rsidRDefault="008D371F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AF5068" w:rsidRDefault="008D371F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F506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F5068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AF5068" w:rsidRDefault="008D371F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3F3CB6" w:rsidRDefault="008D371F" w:rsidP="007F52CF">
            <w:pPr>
              <w:ind w:left="-108" w:right="-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956 760,0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3F3CB6" w:rsidRDefault="008D371F" w:rsidP="007F52CF">
            <w:pPr>
              <w:ind w:left="-164" w:right="-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956 760,0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AF5068" w:rsidRDefault="008D371F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73A" w:rsidRPr="00AF5068" w:rsidTr="00D44781">
        <w:trPr>
          <w:trHeight w:val="59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781" w:rsidRDefault="00D4478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0673A" w:rsidRPr="00AF5068" w:rsidRDefault="00F0673A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A" w:rsidRPr="00AF5068" w:rsidRDefault="00F0673A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73A" w:rsidRPr="00AF5068" w:rsidRDefault="00F0673A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73A" w:rsidRPr="00AF5068" w:rsidRDefault="00F0673A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73A" w:rsidRPr="00AF5068" w:rsidRDefault="00F0673A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73A" w:rsidRPr="00AF5068" w:rsidRDefault="00F0673A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A" w:rsidRPr="00AF5068" w:rsidRDefault="008E1F05" w:rsidP="008E1F05">
            <w:pPr>
              <w:ind w:right="-5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27</w:t>
            </w:r>
            <w:r w:rsidR="00F0673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F0673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067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700,0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A" w:rsidRPr="00AF5068" w:rsidRDefault="008E1F05" w:rsidP="007F52CF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F52C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F0673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7F52CF">
              <w:rPr>
                <w:rFonts w:ascii="Arial" w:hAnsi="Arial" w:cs="Arial"/>
                <w:b/>
                <w:bCs/>
                <w:sz w:val="22"/>
                <w:szCs w:val="22"/>
              </w:rPr>
              <w:t>175</w:t>
            </w:r>
            <w:r w:rsidR="00F067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F0673A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F05" w:rsidRDefault="008E1F05" w:rsidP="008E1F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0673A" w:rsidRPr="00AF5068" w:rsidRDefault="007F52CF" w:rsidP="008E1F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</w:t>
            </w:r>
            <w:r w:rsidR="00F0673A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  <w:r w:rsidR="00F067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E1F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F0673A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  <w:p w:rsidR="00F0673A" w:rsidRPr="00AF5068" w:rsidRDefault="00F0673A" w:rsidP="008E1F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C1AA6" w:rsidRDefault="002C1AA6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984F8E" w:rsidRDefault="00984F8E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984F8E" w:rsidRDefault="00984F8E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984F8E" w:rsidRDefault="00984F8E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984F8E" w:rsidRDefault="00984F8E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984F8E" w:rsidRDefault="00984F8E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984F8E" w:rsidRDefault="00984F8E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984F8E" w:rsidRDefault="00984F8E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984F8E" w:rsidRDefault="00984F8E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984F8E" w:rsidRDefault="00984F8E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984F8E" w:rsidRDefault="00984F8E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984F8E" w:rsidRDefault="00984F8E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707290" w:rsidRDefault="00707290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707290" w:rsidRDefault="00707290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707290" w:rsidRDefault="00707290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707290" w:rsidRDefault="00707290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707290" w:rsidRDefault="00707290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707290" w:rsidRDefault="00707290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707290" w:rsidRDefault="00707290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707290" w:rsidRDefault="00707290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7B2A0D" w:rsidRDefault="007B2A0D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7B2A0D" w:rsidRDefault="007B2A0D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7B2A0D" w:rsidRDefault="007B2A0D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7B2A0D" w:rsidRDefault="007B2A0D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CA5605" w:rsidRDefault="00CA5605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CA5605" w:rsidRDefault="00CA5605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lastRenderedPageBreak/>
        <w:t>Приложение № 2.1</w:t>
      </w:r>
    </w:p>
    <w:p w:rsidR="00086D0B" w:rsidRDefault="002C1AA6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 xml:space="preserve">к </w:t>
      </w:r>
      <w:r w:rsidR="00086D0B">
        <w:rPr>
          <w:rFonts w:cs="Arial"/>
          <w:szCs w:val="26"/>
        </w:rPr>
        <w:t xml:space="preserve">проекту </w:t>
      </w:r>
      <w:r>
        <w:rPr>
          <w:rFonts w:cs="Arial"/>
          <w:szCs w:val="26"/>
        </w:rPr>
        <w:t>решени</w:t>
      </w:r>
      <w:r w:rsidR="00086D0B">
        <w:rPr>
          <w:rFonts w:cs="Arial"/>
          <w:szCs w:val="26"/>
        </w:rPr>
        <w:t>я</w:t>
      </w:r>
    </w:p>
    <w:p w:rsidR="002C1AA6" w:rsidRDefault="002C1AA6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 xml:space="preserve">Совета депутатов </w:t>
      </w:r>
    </w:p>
    <w:p w:rsidR="002C1AA6" w:rsidRDefault="002C1AA6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2C1AA6" w:rsidRDefault="002C1AA6" w:rsidP="002C1AA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>от  _</w:t>
      </w:r>
      <w:r>
        <w:rPr>
          <w:rFonts w:cs="Arial"/>
          <w:szCs w:val="26"/>
          <w:u w:val="single"/>
        </w:rPr>
        <w:t>___________</w:t>
      </w:r>
      <w:r>
        <w:rPr>
          <w:rFonts w:cs="Arial"/>
          <w:szCs w:val="26"/>
        </w:rPr>
        <w:t>_   № _____</w:t>
      </w: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2C1AA6" w:rsidRPr="00914C6E" w:rsidRDefault="002C1AA6" w:rsidP="002C1AA6">
      <w:pPr>
        <w:pStyle w:val="a5"/>
        <w:tabs>
          <w:tab w:val="left" w:pos="0"/>
        </w:tabs>
        <w:ind w:firstLine="0"/>
        <w:jc w:val="center"/>
        <w:rPr>
          <w:rFonts w:cs="Arial"/>
          <w:b/>
          <w:bCs/>
          <w:szCs w:val="26"/>
        </w:rPr>
      </w:pPr>
      <w:r w:rsidRPr="00914C6E">
        <w:rPr>
          <w:rFonts w:cs="Arial"/>
          <w:b/>
          <w:bCs/>
          <w:szCs w:val="26"/>
        </w:rPr>
        <w:t>Распределение бюджетных ассигнований</w:t>
      </w:r>
    </w:p>
    <w:p w:rsidR="002C1AA6" w:rsidRPr="00914C6E" w:rsidRDefault="002C1AA6" w:rsidP="002C1AA6">
      <w:pPr>
        <w:pStyle w:val="a5"/>
        <w:tabs>
          <w:tab w:val="left" w:pos="0"/>
        </w:tabs>
        <w:ind w:firstLine="0"/>
        <w:jc w:val="center"/>
        <w:rPr>
          <w:rFonts w:cs="Arial"/>
          <w:b/>
          <w:bCs/>
          <w:szCs w:val="26"/>
        </w:rPr>
      </w:pPr>
      <w:r w:rsidRPr="00914C6E">
        <w:rPr>
          <w:rFonts w:cs="Arial"/>
          <w:b/>
          <w:bCs/>
          <w:szCs w:val="26"/>
        </w:rPr>
        <w:t xml:space="preserve">по разделам, подразделам, целевым статьям и видам  расходов  классификации  расходов бюджета </w:t>
      </w:r>
    </w:p>
    <w:p w:rsidR="002C1AA6" w:rsidRPr="00914C6E" w:rsidRDefault="002C1AA6" w:rsidP="002C1AA6">
      <w:pPr>
        <w:pStyle w:val="a5"/>
        <w:tabs>
          <w:tab w:val="left" w:pos="0"/>
        </w:tabs>
        <w:ind w:firstLine="0"/>
        <w:jc w:val="center"/>
        <w:rPr>
          <w:rFonts w:cs="Arial"/>
          <w:b/>
          <w:bCs/>
          <w:szCs w:val="26"/>
        </w:rPr>
      </w:pPr>
      <w:r w:rsidRPr="00914C6E">
        <w:rPr>
          <w:rFonts w:cs="Arial"/>
          <w:b/>
          <w:bCs/>
          <w:szCs w:val="26"/>
        </w:rPr>
        <w:t xml:space="preserve">муниципального образования сельское поселение Усть-Юган в  ведомственной структуре  расходов  </w:t>
      </w:r>
    </w:p>
    <w:p w:rsidR="002C1AA6" w:rsidRDefault="002C1AA6" w:rsidP="002C1AA6">
      <w:pPr>
        <w:pStyle w:val="a5"/>
        <w:tabs>
          <w:tab w:val="left" w:pos="0"/>
        </w:tabs>
        <w:ind w:firstLine="0"/>
        <w:jc w:val="center"/>
        <w:rPr>
          <w:rFonts w:cs="Arial"/>
          <w:b/>
          <w:bCs/>
          <w:szCs w:val="26"/>
        </w:rPr>
      </w:pPr>
      <w:r w:rsidRPr="00914C6E">
        <w:rPr>
          <w:rFonts w:cs="Arial"/>
          <w:b/>
          <w:bCs/>
          <w:szCs w:val="26"/>
        </w:rPr>
        <w:t>на плановый период 201</w:t>
      </w:r>
      <w:r w:rsidR="00D44781">
        <w:rPr>
          <w:rFonts w:cs="Arial"/>
          <w:b/>
          <w:bCs/>
          <w:szCs w:val="26"/>
        </w:rPr>
        <w:t>5</w:t>
      </w:r>
      <w:r w:rsidRPr="00914C6E">
        <w:rPr>
          <w:rFonts w:cs="Arial"/>
          <w:b/>
          <w:bCs/>
          <w:szCs w:val="26"/>
        </w:rPr>
        <w:t>-201</w:t>
      </w:r>
      <w:r w:rsidR="00D44781">
        <w:rPr>
          <w:rFonts w:cs="Arial"/>
          <w:b/>
          <w:bCs/>
          <w:szCs w:val="26"/>
        </w:rPr>
        <w:t>6</w:t>
      </w:r>
      <w:r w:rsidRPr="00914C6E">
        <w:rPr>
          <w:rFonts w:cs="Arial"/>
          <w:b/>
          <w:bCs/>
          <w:szCs w:val="26"/>
        </w:rPr>
        <w:t xml:space="preserve"> годы</w:t>
      </w:r>
    </w:p>
    <w:p w:rsidR="002C1AA6" w:rsidRPr="00DE4334" w:rsidRDefault="002C1AA6" w:rsidP="002C1AA6">
      <w:pPr>
        <w:pStyle w:val="a5"/>
        <w:tabs>
          <w:tab w:val="left" w:pos="0"/>
        </w:tabs>
        <w:ind w:firstLine="0"/>
        <w:jc w:val="center"/>
        <w:rPr>
          <w:rFonts w:cs="Arial"/>
          <w:szCs w:val="26"/>
        </w:rPr>
      </w:pPr>
    </w:p>
    <w:tbl>
      <w:tblPr>
        <w:tblW w:w="1548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1134"/>
        <w:gridCol w:w="709"/>
        <w:gridCol w:w="1559"/>
        <w:gridCol w:w="1559"/>
        <w:gridCol w:w="1560"/>
        <w:gridCol w:w="1417"/>
        <w:gridCol w:w="1418"/>
        <w:gridCol w:w="1446"/>
      </w:tblGrid>
      <w:tr w:rsidR="002C1AA6" w:rsidRPr="00B73FD2" w:rsidTr="00544765">
        <w:trPr>
          <w:trHeight w:val="11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A6" w:rsidRPr="00B73FD2" w:rsidRDefault="002C1AA6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C1AA6" w:rsidRPr="00B73FD2" w:rsidRDefault="002C1AA6" w:rsidP="00AB09EB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В</w:t>
            </w:r>
            <w:r w:rsidR="00AB09EB">
              <w:rPr>
                <w:rFonts w:ascii="Arial" w:hAnsi="Arial" w:cs="Arial"/>
              </w:rPr>
              <w:t>е</w:t>
            </w:r>
            <w:r w:rsidRPr="00B73FD2">
              <w:rPr>
                <w:rFonts w:ascii="Arial" w:hAnsi="Arial" w:cs="Arial"/>
              </w:rPr>
              <w:t>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C1AA6" w:rsidRPr="00B73FD2" w:rsidRDefault="002C1AA6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C1AA6" w:rsidRPr="00B73FD2" w:rsidRDefault="002C1AA6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C1AA6" w:rsidRPr="00B73FD2" w:rsidRDefault="002C1AA6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Целевая статья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C1AA6" w:rsidRPr="00B73FD2" w:rsidRDefault="002C1AA6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A6" w:rsidRPr="00B73FD2" w:rsidRDefault="002C1AA6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Сумма на 201</w:t>
            </w:r>
            <w:r w:rsidR="00D44781">
              <w:rPr>
                <w:rFonts w:ascii="Arial" w:hAnsi="Arial" w:cs="Arial"/>
              </w:rPr>
              <w:t>5</w:t>
            </w:r>
            <w:r w:rsidRPr="00B73FD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A6" w:rsidRPr="00B73FD2" w:rsidRDefault="002C1AA6" w:rsidP="00D44781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Сумма на 201</w:t>
            </w:r>
            <w:r w:rsidR="00D44781">
              <w:rPr>
                <w:rFonts w:ascii="Arial" w:hAnsi="Arial" w:cs="Arial"/>
              </w:rPr>
              <w:t>6</w:t>
            </w:r>
            <w:r w:rsidRPr="00B73FD2">
              <w:rPr>
                <w:rFonts w:ascii="Arial" w:hAnsi="Arial" w:cs="Arial"/>
              </w:rPr>
              <w:t xml:space="preserve"> год</w:t>
            </w:r>
          </w:p>
        </w:tc>
      </w:tr>
      <w:tr w:rsidR="002C1AA6" w:rsidRPr="00B73FD2" w:rsidTr="00544765">
        <w:trPr>
          <w:trHeight w:val="23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A6" w:rsidRPr="00B73FD2" w:rsidRDefault="002C1AA6" w:rsidP="00894B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A6" w:rsidRPr="00B73FD2" w:rsidRDefault="002C1AA6" w:rsidP="00894B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A6" w:rsidRPr="00B73FD2" w:rsidRDefault="002C1AA6" w:rsidP="00894B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A6" w:rsidRPr="00B73FD2" w:rsidRDefault="002C1AA6" w:rsidP="00894B9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A6" w:rsidRPr="00B73FD2" w:rsidRDefault="002C1AA6" w:rsidP="00894B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AA6" w:rsidRPr="00B73FD2" w:rsidRDefault="002C1AA6" w:rsidP="00894B9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AA6" w:rsidRPr="00B73FD2" w:rsidRDefault="002C1AA6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A6" w:rsidRPr="00B73FD2" w:rsidRDefault="002C1AA6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AA6" w:rsidRPr="00B73FD2" w:rsidRDefault="002C1AA6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28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A6" w:rsidRPr="00B73FD2" w:rsidRDefault="002C1AA6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</w:tr>
      <w:tr w:rsidR="003A4632" w:rsidRPr="00B73FD2" w:rsidTr="00544765">
        <w:trPr>
          <w:trHeight w:val="174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32" w:rsidRPr="00B73FD2" w:rsidRDefault="003A4632" w:rsidP="00894B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32" w:rsidRPr="00B73FD2" w:rsidRDefault="003A4632" w:rsidP="00894B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32" w:rsidRPr="00B73FD2" w:rsidRDefault="003A4632" w:rsidP="00894B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32" w:rsidRPr="00B73FD2" w:rsidRDefault="003A4632" w:rsidP="00894B9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32" w:rsidRPr="00B73FD2" w:rsidRDefault="003A4632" w:rsidP="00894B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32" w:rsidRPr="00B73FD2" w:rsidRDefault="003A4632" w:rsidP="00894B9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расходы, осуществляемые по вопросам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расходы, осуществляемые за счет субвенций из регионального фонда компенсаций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 xml:space="preserve">расходы, осуществляемые по вопросам местного значения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расходы, осуществляемые за счет субвенций из регионального фонда компенсаций</w:t>
            </w:r>
          </w:p>
        </w:tc>
      </w:tr>
      <w:tr w:rsidR="003A4632" w:rsidRPr="00B73FD2" w:rsidTr="00544765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10</w:t>
            </w:r>
          </w:p>
        </w:tc>
      </w:tr>
      <w:tr w:rsidR="003A4632" w:rsidRPr="00B73FD2" w:rsidTr="00544765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32" w:rsidRPr="00B73FD2" w:rsidRDefault="003A4632" w:rsidP="00894B96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Муниципальное учреждение "Администрация сельского поселения Усть-Юган"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D44781" w:rsidRDefault="003A4632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D44781">
              <w:rPr>
                <w:rFonts w:ascii="Arial" w:hAnsi="Arial" w:cs="Arial"/>
                <w:b/>
                <w:sz w:val="22"/>
                <w:szCs w:val="22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D564A9" w:rsidRDefault="00071A3E" w:rsidP="00C8458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265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A312FB" w:rsidRDefault="003A4632" w:rsidP="00086D0B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71A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 </w:t>
            </w:r>
            <w:r w:rsidR="00C84585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071A3E">
              <w:rPr>
                <w:rFonts w:ascii="Arial" w:hAnsi="Arial" w:cs="Arial"/>
                <w:b/>
                <w:bCs/>
                <w:sz w:val="22"/>
                <w:szCs w:val="22"/>
              </w:rPr>
              <w:t>91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086D0B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C84585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81" w:rsidRPr="00A312FB" w:rsidRDefault="00D4478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4632" w:rsidRPr="00A312FB" w:rsidRDefault="006928C9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1 673</w:t>
            </w:r>
            <w:r w:rsidR="003A4632"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086D0B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3A4632"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  <w:p w:rsidR="003A4632" w:rsidRPr="00A312FB" w:rsidRDefault="003A4632" w:rsidP="00894B9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A312FB" w:rsidRDefault="00071A3E" w:rsidP="00071A3E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  <w:r w:rsidR="003A4632" w:rsidRPr="00A312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107</w:t>
            </w:r>
            <w:r w:rsidR="003A4632"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3A4632"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A312FB" w:rsidRDefault="00071A3E" w:rsidP="00071A3E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3A4632"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825</w:t>
            </w:r>
            <w:r w:rsidR="003A4632"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3A4632"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A312FB" w:rsidRDefault="00C84585" w:rsidP="00C845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6 282</w:t>
            </w:r>
            <w:r w:rsidR="003A4632"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3A4632"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</w:tr>
      <w:tr w:rsidR="003A4632" w:rsidRPr="00B73FD2" w:rsidTr="00544765">
        <w:trPr>
          <w:trHeight w:val="2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32" w:rsidRPr="00B73FD2" w:rsidRDefault="003A4632" w:rsidP="00894B96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  <w:p w:rsidR="003A4632" w:rsidRPr="00B73FD2" w:rsidRDefault="003A4632" w:rsidP="00894B96">
            <w:pPr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  <w:p w:rsidR="003A4632" w:rsidRPr="00B73FD2" w:rsidRDefault="003A4632" w:rsidP="00894B96">
            <w:pPr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648D7" w:rsidRPr="00B73FD2" w:rsidTr="00544765">
        <w:trPr>
          <w:trHeight w:val="36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D7" w:rsidRPr="009331C2" w:rsidRDefault="000648D7" w:rsidP="001254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Глава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 xml:space="preserve"> 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иципальн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B5327B" w:rsidRDefault="000648D7" w:rsidP="001254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0648D7" w:rsidRDefault="000648D7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0648D7" w:rsidRDefault="000648D7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5010203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0648D7" w:rsidRDefault="000648D7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8C7CC2" w:rsidRDefault="000648D7" w:rsidP="000648D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</w:rPr>
              <w:t>220</w:t>
            </w:r>
            <w:r w:rsidRPr="008C7CC2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8C7CC2" w:rsidRDefault="000648D7" w:rsidP="000648D7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>1 </w:t>
            </w:r>
            <w:r>
              <w:rPr>
                <w:rFonts w:ascii="Arial" w:hAnsi="Arial" w:cs="Arial"/>
                <w:sz w:val="22"/>
                <w:szCs w:val="22"/>
              </w:rPr>
              <w:t>220</w:t>
            </w:r>
            <w:r w:rsidRPr="008C7CC2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8C7CC2" w:rsidRDefault="000648D7" w:rsidP="00D4478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48D7" w:rsidRPr="008C7CC2" w:rsidRDefault="000648D7" w:rsidP="00D447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8C7CC2" w:rsidRDefault="000648D7" w:rsidP="000648D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</w:rPr>
              <w:t>220</w:t>
            </w:r>
            <w:r w:rsidRPr="008C7CC2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AF5068" w:rsidRDefault="000648D7" w:rsidP="000648D7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1 220 000,0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B73FD2" w:rsidRDefault="000648D7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0648D7" w:rsidRPr="00B73FD2" w:rsidRDefault="000648D7" w:rsidP="00894B96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</w:tr>
      <w:tr w:rsidR="000648D7" w:rsidRPr="00B73FD2" w:rsidTr="00544765">
        <w:trPr>
          <w:trHeight w:val="1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D7" w:rsidRPr="009331C2" w:rsidRDefault="000648D7" w:rsidP="001254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оплату труда работников 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 xml:space="preserve">органов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B5327B" w:rsidRDefault="0012546D" w:rsidP="001254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0648D7" w:rsidRDefault="000648D7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0648D7" w:rsidRDefault="000648D7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0648D7" w:rsidRDefault="000648D7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5010204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0648D7" w:rsidRDefault="000648D7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B73FD2" w:rsidRDefault="000648D7" w:rsidP="00086D0B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564A9">
              <w:rPr>
                <w:rFonts w:ascii="Arial" w:hAnsi="Arial" w:cs="Arial"/>
                <w:sz w:val="22"/>
                <w:szCs w:val="22"/>
              </w:rPr>
              <w:t> </w:t>
            </w:r>
            <w:r w:rsidR="00086D0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D564A9">
              <w:rPr>
                <w:rFonts w:ascii="Arial" w:hAnsi="Arial" w:cs="Arial"/>
                <w:sz w:val="22"/>
                <w:szCs w:val="22"/>
              </w:rPr>
              <w:t> </w:t>
            </w:r>
            <w:r w:rsidR="00086D0B">
              <w:rPr>
                <w:rFonts w:ascii="Arial" w:hAnsi="Arial" w:cs="Arial"/>
                <w:sz w:val="22"/>
                <w:szCs w:val="22"/>
              </w:rPr>
              <w:t>2</w:t>
            </w:r>
            <w:r w:rsidRPr="00D564A9">
              <w:rPr>
                <w:rFonts w:ascii="Arial" w:hAnsi="Arial" w:cs="Arial"/>
                <w:sz w:val="22"/>
                <w:szCs w:val="22"/>
              </w:rPr>
              <w:t>00,</w:t>
            </w:r>
            <w:r w:rsidRPr="00277D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B73FD2" w:rsidRDefault="000648D7" w:rsidP="00086D0B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564A9">
              <w:rPr>
                <w:rFonts w:ascii="Arial" w:hAnsi="Arial" w:cs="Arial"/>
                <w:sz w:val="22"/>
                <w:szCs w:val="22"/>
              </w:rPr>
              <w:t> </w:t>
            </w:r>
            <w:r w:rsidR="00086D0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D564A9">
              <w:rPr>
                <w:rFonts w:ascii="Arial" w:hAnsi="Arial" w:cs="Arial"/>
                <w:sz w:val="22"/>
                <w:szCs w:val="22"/>
              </w:rPr>
              <w:t> </w:t>
            </w:r>
            <w:r w:rsidR="00086D0B">
              <w:rPr>
                <w:rFonts w:ascii="Arial" w:hAnsi="Arial" w:cs="Arial"/>
                <w:sz w:val="22"/>
                <w:szCs w:val="22"/>
              </w:rPr>
              <w:t>2</w:t>
            </w:r>
            <w:r w:rsidRPr="00D564A9">
              <w:rPr>
                <w:rFonts w:ascii="Arial" w:hAnsi="Arial" w:cs="Arial"/>
                <w:sz w:val="22"/>
                <w:szCs w:val="22"/>
              </w:rPr>
              <w:t>00,</w:t>
            </w:r>
            <w:r w:rsidRPr="00277D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B73FD2" w:rsidRDefault="000648D7" w:rsidP="00D44781">
            <w:pPr>
              <w:ind w:left="-108" w:right="-108"/>
              <w:jc w:val="center"/>
              <w:rPr>
                <w:rFonts w:ascii="Arial" w:hAnsi="Arial" w:cs="Arial"/>
              </w:rPr>
            </w:pPr>
          </w:p>
          <w:p w:rsidR="000648D7" w:rsidRPr="00B73FD2" w:rsidRDefault="000648D7" w:rsidP="00D4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B73FD2" w:rsidRDefault="000648D7" w:rsidP="00086D0B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086D0B">
              <w:rPr>
                <w:rFonts w:ascii="Arial" w:hAnsi="Arial" w:cs="Arial"/>
                <w:sz w:val="22"/>
                <w:szCs w:val="22"/>
              </w:rPr>
              <w:t> 6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D564A9">
              <w:rPr>
                <w:rFonts w:ascii="Arial" w:hAnsi="Arial" w:cs="Arial"/>
                <w:sz w:val="22"/>
                <w:szCs w:val="22"/>
              </w:rPr>
              <w:t> </w:t>
            </w:r>
            <w:r w:rsidR="00086D0B">
              <w:rPr>
                <w:rFonts w:ascii="Arial" w:hAnsi="Arial" w:cs="Arial"/>
                <w:sz w:val="22"/>
                <w:szCs w:val="22"/>
              </w:rPr>
              <w:t>2</w:t>
            </w:r>
            <w:r w:rsidRPr="00D564A9">
              <w:rPr>
                <w:rFonts w:ascii="Arial" w:hAnsi="Arial" w:cs="Arial"/>
                <w:sz w:val="22"/>
                <w:szCs w:val="22"/>
              </w:rPr>
              <w:t>00,</w:t>
            </w:r>
            <w:r w:rsidRPr="00277D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B73FD2" w:rsidRDefault="000648D7" w:rsidP="00086D0B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564A9">
              <w:rPr>
                <w:rFonts w:ascii="Arial" w:hAnsi="Arial" w:cs="Arial"/>
                <w:sz w:val="22"/>
                <w:szCs w:val="22"/>
              </w:rPr>
              <w:t> </w:t>
            </w:r>
            <w:r w:rsidR="00086D0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D564A9">
              <w:rPr>
                <w:rFonts w:ascii="Arial" w:hAnsi="Arial" w:cs="Arial"/>
                <w:sz w:val="22"/>
                <w:szCs w:val="22"/>
              </w:rPr>
              <w:t> </w:t>
            </w:r>
            <w:r w:rsidR="00086D0B">
              <w:rPr>
                <w:rFonts w:ascii="Arial" w:hAnsi="Arial" w:cs="Arial"/>
                <w:sz w:val="22"/>
                <w:szCs w:val="22"/>
              </w:rPr>
              <w:t>2</w:t>
            </w:r>
            <w:r w:rsidRPr="00D564A9">
              <w:rPr>
                <w:rFonts w:ascii="Arial" w:hAnsi="Arial" w:cs="Arial"/>
                <w:sz w:val="22"/>
                <w:szCs w:val="22"/>
              </w:rPr>
              <w:t>00,</w:t>
            </w:r>
            <w:r w:rsidRPr="00277D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D7" w:rsidRPr="00B73FD2" w:rsidRDefault="000648D7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0648D7" w:rsidRPr="00B73FD2" w:rsidRDefault="000648D7" w:rsidP="00894B96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</w:tr>
      <w:tr w:rsidR="0012546D" w:rsidRPr="00B73FD2" w:rsidTr="00544765">
        <w:trPr>
          <w:trHeight w:val="1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6D" w:rsidRDefault="0012546D" w:rsidP="001254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  <w:r w:rsidR="00707290"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B5327B" w:rsidRDefault="0012546D" w:rsidP="001254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0648D7" w:rsidRDefault="0012546D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0648D7" w:rsidRDefault="0012546D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6D" w:rsidRDefault="0012546D" w:rsidP="001254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6D" w:rsidRPr="009331C2" w:rsidRDefault="0012546D" w:rsidP="001254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12546D" w:rsidRDefault="0012546D" w:rsidP="00D4478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46D">
              <w:rPr>
                <w:rFonts w:ascii="Arial" w:hAnsi="Arial" w:cs="Arial"/>
                <w:sz w:val="22"/>
                <w:szCs w:val="22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Default="0012546D" w:rsidP="00D44781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46D">
              <w:rPr>
                <w:rFonts w:ascii="Arial" w:hAnsi="Arial" w:cs="Arial"/>
                <w:sz w:val="22"/>
                <w:szCs w:val="22"/>
              </w:rPr>
              <w:t>50 000,0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B73FD2" w:rsidRDefault="0012546D" w:rsidP="00D4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6D" w:rsidRDefault="0012546D" w:rsidP="0012546D">
            <w:pPr>
              <w:jc w:val="center"/>
            </w:pPr>
            <w:r w:rsidRPr="00BD2642">
              <w:rPr>
                <w:rFonts w:ascii="Arial" w:hAnsi="Arial" w:cs="Arial"/>
                <w:sz w:val="22"/>
                <w:szCs w:val="22"/>
              </w:rPr>
              <w:t>50 000,0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6D" w:rsidRDefault="0012546D" w:rsidP="0012546D">
            <w:pPr>
              <w:jc w:val="center"/>
            </w:pPr>
            <w:r w:rsidRPr="00BD2642">
              <w:rPr>
                <w:rFonts w:ascii="Arial" w:hAnsi="Arial" w:cs="Arial"/>
                <w:sz w:val="22"/>
                <w:szCs w:val="22"/>
              </w:rPr>
              <w:t>50 000,0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B73FD2" w:rsidRDefault="0012546D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12546D" w:rsidRPr="00B73FD2" w:rsidTr="00277DE0">
        <w:trPr>
          <w:trHeight w:val="1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6D" w:rsidRPr="00AF5068" w:rsidRDefault="00707290" w:rsidP="007072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Прочие в</w:t>
            </w:r>
            <w:r w:rsidR="0012546D">
              <w:rPr>
                <w:rFonts w:ascii="Arial" w:hAnsi="Arial" w:cs="Arial"/>
                <w:sz w:val="22"/>
                <w:szCs w:val="22"/>
              </w:rPr>
              <w:t>ыпл</w:t>
            </w:r>
            <w:r>
              <w:rPr>
                <w:rFonts w:ascii="Arial" w:hAnsi="Arial" w:cs="Arial"/>
                <w:sz w:val="22"/>
                <w:szCs w:val="22"/>
              </w:rPr>
              <w:t>аты по</w:t>
            </w:r>
            <w:r w:rsidR="0012546D">
              <w:rPr>
                <w:rFonts w:ascii="Arial" w:hAnsi="Arial" w:cs="Arial"/>
                <w:sz w:val="22"/>
                <w:szCs w:val="22"/>
              </w:rPr>
              <w:t xml:space="preserve"> обязательства</w:t>
            </w:r>
            <w:r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B5327B" w:rsidRDefault="0012546D" w:rsidP="001254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0648D7" w:rsidRDefault="0012546D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0648D7" w:rsidRDefault="0012546D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0648D7" w:rsidRDefault="0012546D" w:rsidP="0012546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92</w:t>
            </w: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0648D7" w:rsidRDefault="0012546D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12546D" w:rsidRDefault="0012546D" w:rsidP="00D4478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15 00</w:t>
            </w:r>
            <w:r w:rsidRPr="0012546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12546D" w:rsidRDefault="0012546D" w:rsidP="00D4478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15 00</w:t>
            </w:r>
            <w:r w:rsidRPr="0012546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12546D" w:rsidRDefault="0012546D" w:rsidP="00D447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Default="0012546D" w:rsidP="00277DE0">
            <w:pPr>
              <w:jc w:val="center"/>
            </w:pPr>
            <w:r w:rsidRPr="00D20390">
              <w:rPr>
                <w:rFonts w:ascii="Arial" w:hAnsi="Arial" w:cs="Arial"/>
                <w:sz w:val="22"/>
                <w:szCs w:val="22"/>
              </w:rPr>
              <w:t>15 000,0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Default="0012546D" w:rsidP="00277DE0">
            <w:pPr>
              <w:jc w:val="center"/>
            </w:pPr>
            <w:r w:rsidRPr="00D20390">
              <w:rPr>
                <w:rFonts w:ascii="Arial" w:hAnsi="Arial" w:cs="Arial"/>
                <w:sz w:val="22"/>
                <w:szCs w:val="22"/>
              </w:rPr>
              <w:t>15 000,0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B73FD2" w:rsidRDefault="0012546D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707290" w:rsidRPr="00B73FD2" w:rsidTr="00544765">
        <w:trPr>
          <w:trHeight w:val="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90" w:rsidRPr="00AF5068" w:rsidRDefault="00707290" w:rsidP="008718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B5327B" w:rsidRDefault="00707290" w:rsidP="001254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12546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648D7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648D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8C7CC2" w:rsidRDefault="00707290" w:rsidP="0012546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</w:t>
            </w:r>
            <w:r w:rsidRPr="008C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C7CC2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B73FD2" w:rsidRDefault="00707290" w:rsidP="0012546D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192</w:t>
            </w:r>
            <w:r w:rsidRPr="008C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C7CC2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B73FD2" w:rsidRDefault="00707290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B73FD2" w:rsidRDefault="00707290" w:rsidP="0012546D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188</w:t>
            </w:r>
            <w:r w:rsidRPr="008C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C7CC2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B73FD2" w:rsidRDefault="00707290" w:rsidP="0012546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88</w:t>
            </w:r>
            <w:r w:rsidRPr="008C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C7CC2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B73FD2" w:rsidRDefault="00707290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707290" w:rsidRPr="00B73FD2" w:rsidTr="00544765">
        <w:trPr>
          <w:trHeight w:val="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90" w:rsidRPr="00AF5068" w:rsidRDefault="00707290" w:rsidP="008718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B5327B" w:rsidRDefault="00707290" w:rsidP="001254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648D7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648D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8C7CC2" w:rsidRDefault="00707290" w:rsidP="0054476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437 000,0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Default="00707290" w:rsidP="0054476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437 000,0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B73FD2" w:rsidRDefault="00707290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Default="00707290" w:rsidP="0054476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437 000,0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Default="00707290" w:rsidP="0054476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437 000,0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B73FD2" w:rsidRDefault="00707290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707290" w:rsidRPr="00B73FD2" w:rsidTr="00544765">
        <w:trPr>
          <w:trHeight w:val="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90" w:rsidRPr="00AF5068" w:rsidRDefault="00707290" w:rsidP="008718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B5327B" w:rsidRDefault="00707290" w:rsidP="001254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648D7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648D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D44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924974" w:rsidRDefault="00707290" w:rsidP="0054476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Default="00707290" w:rsidP="0054476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12 500,0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B73FD2" w:rsidRDefault="00707290" w:rsidP="00894B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Default="00707290" w:rsidP="0054476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Default="00707290" w:rsidP="0054476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B73FD2" w:rsidRDefault="00707290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391666" w:rsidRPr="00B73FD2" w:rsidTr="00544765">
        <w:trPr>
          <w:trHeight w:val="7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66" w:rsidRPr="00AF5068" w:rsidRDefault="00391666" w:rsidP="00E95FF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Субвенции на осуществление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воинского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территориях, где отсутствуют военные комиссариаты (федеральный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B5327B" w:rsidRDefault="00391666" w:rsidP="001254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0648D7" w:rsidRDefault="0039166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0648D7" w:rsidRDefault="0039166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0648D7" w:rsidRDefault="00391666" w:rsidP="0039166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0648D7" w:rsidRDefault="0039166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924974" w:rsidRDefault="00391666" w:rsidP="00086D0B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86D0B">
              <w:rPr>
                <w:rFonts w:ascii="Arial" w:hAnsi="Arial" w:cs="Arial"/>
                <w:sz w:val="22"/>
                <w:szCs w:val="22"/>
              </w:rPr>
              <w:t>66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086D0B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277DE0" w:rsidRDefault="00391666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DE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B73FD2" w:rsidRDefault="00391666" w:rsidP="00086D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86D0B">
              <w:rPr>
                <w:rFonts w:ascii="Arial" w:hAnsi="Arial" w:cs="Arial"/>
                <w:sz w:val="22"/>
                <w:szCs w:val="22"/>
              </w:rPr>
              <w:t>66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086D0B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924974" w:rsidRDefault="00391666" w:rsidP="0054476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366 000,0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277DE0" w:rsidRDefault="0039166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DE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B73FD2" w:rsidRDefault="00391666" w:rsidP="00544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366 000,0</w:t>
            </w:r>
          </w:p>
        </w:tc>
      </w:tr>
      <w:tr w:rsidR="00391666" w:rsidRPr="00B73FD2" w:rsidTr="00544765">
        <w:trPr>
          <w:trHeight w:val="7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66" w:rsidRPr="00AF5068" w:rsidRDefault="00391666" w:rsidP="00E95FF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Субвенции на осуществление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воинского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территориях, где отсутствуют военные комиссариаты (федеральный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B5327B" w:rsidRDefault="00391666" w:rsidP="001254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0648D7" w:rsidRDefault="0039166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0648D7" w:rsidRDefault="0039166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0648D7" w:rsidRDefault="00391666" w:rsidP="00E95FF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0648D7" w:rsidRDefault="0039166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Default="00391666" w:rsidP="00086D0B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38 </w:t>
            </w:r>
            <w:r w:rsidR="00086D0B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11020F" w:rsidRDefault="00391666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B73FD2" w:rsidRDefault="00391666" w:rsidP="00086D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38 </w:t>
            </w:r>
            <w:r w:rsidR="00086D0B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Default="00391666" w:rsidP="0054476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38 300,0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11020F" w:rsidRDefault="0039166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B73FD2" w:rsidRDefault="00391666" w:rsidP="00544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38 300,0</w:t>
            </w:r>
          </w:p>
        </w:tc>
      </w:tr>
      <w:tr w:rsidR="00391666" w:rsidRPr="00B73FD2" w:rsidTr="00544765">
        <w:trPr>
          <w:trHeight w:val="7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66" w:rsidRPr="00AF5068" w:rsidRDefault="00391666" w:rsidP="00E95FF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Субвенции на осуществление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воинского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территориях, где отсутствуют военные комиссариаты (федеральный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B5327B" w:rsidRDefault="00391666" w:rsidP="001254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0648D7" w:rsidRDefault="0039166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0648D7" w:rsidRDefault="0039166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0648D7" w:rsidRDefault="00391666" w:rsidP="00E95FF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0648D7" w:rsidRDefault="0039166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Default="00391666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11020F" w:rsidRDefault="00391666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B73FD2" w:rsidRDefault="00391666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Default="00391666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11020F" w:rsidRDefault="0039166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B73FD2" w:rsidRDefault="00391666" w:rsidP="00D44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4 000,0</w:t>
            </w:r>
          </w:p>
        </w:tc>
      </w:tr>
      <w:tr w:rsidR="00391666" w:rsidRPr="00B73FD2" w:rsidTr="00544765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66" w:rsidRPr="00AF5068" w:rsidRDefault="00391666" w:rsidP="00E95FF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Субвенции на</w:t>
            </w:r>
            <w:r>
              <w:rPr>
                <w:rFonts w:ascii="Arial" w:hAnsi="Arial" w:cs="Arial"/>
                <w:sz w:val="22"/>
                <w:szCs w:val="22"/>
              </w:rPr>
              <w:t xml:space="preserve"> осуществление полномочий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Pr="00AF5068">
              <w:rPr>
                <w:rFonts w:ascii="Arial" w:hAnsi="Arial" w:cs="Arial"/>
                <w:sz w:val="22"/>
                <w:szCs w:val="22"/>
              </w:rPr>
              <w:t>государственн</w:t>
            </w:r>
            <w:r>
              <w:rPr>
                <w:rFonts w:ascii="Arial" w:hAnsi="Arial" w:cs="Arial"/>
                <w:sz w:val="22"/>
                <w:szCs w:val="22"/>
              </w:rPr>
              <w:t>ой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регистра</w:t>
            </w:r>
            <w:r>
              <w:rPr>
                <w:rFonts w:ascii="Arial" w:hAnsi="Arial" w:cs="Arial"/>
                <w:sz w:val="22"/>
                <w:szCs w:val="22"/>
              </w:rPr>
              <w:t>ции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актов </w:t>
            </w:r>
            <w:r w:rsidRPr="00AF5068">
              <w:rPr>
                <w:rFonts w:ascii="Arial" w:hAnsi="Arial" w:cs="Arial"/>
                <w:sz w:val="22"/>
                <w:szCs w:val="22"/>
              </w:rPr>
              <w:lastRenderedPageBreak/>
              <w:t>гражданского состояния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(окружной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B5327B" w:rsidRDefault="00391666" w:rsidP="001254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66" w:rsidRDefault="00391666" w:rsidP="00125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1666" w:rsidRDefault="00391666" w:rsidP="00125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1666" w:rsidRPr="000648D7" w:rsidRDefault="00391666" w:rsidP="00125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</w:p>
          <w:p w:rsidR="00391666" w:rsidRPr="000648D7" w:rsidRDefault="00391666" w:rsidP="00125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0648D7" w:rsidRDefault="0039166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0648D7" w:rsidRDefault="00391666" w:rsidP="0039166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>5519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0648D7" w:rsidRDefault="0039166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4F7240" w:rsidRDefault="00391666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11020F" w:rsidRDefault="00391666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B73FD2" w:rsidRDefault="00391666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Default="00391666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11020F" w:rsidRDefault="0039166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66" w:rsidRPr="00B73FD2" w:rsidRDefault="00391666" w:rsidP="00D44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30 000,0</w:t>
            </w:r>
          </w:p>
        </w:tc>
      </w:tr>
      <w:tr w:rsidR="003A4632" w:rsidRPr="00B73FD2" w:rsidTr="00544765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32" w:rsidRPr="00B73FD2" w:rsidRDefault="0011020F" w:rsidP="00894B96">
            <w:pPr>
              <w:rPr>
                <w:rFonts w:ascii="Arial" w:hAnsi="Arial" w:cs="Arial"/>
              </w:rPr>
            </w:pP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Укрепление пожарной безопасности в рамках муниципальной программы «Защита населения и территорий от чрезвычайных ситуаций, обеспечение пожарной безопасности в сельском поселении Усть-Юган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12546D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0648D7" w:rsidRDefault="003A4632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0648D7" w:rsidRDefault="003A4632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0648D7" w:rsidRDefault="0011020F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0400310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0648D7" w:rsidRDefault="003A4632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11020F" w:rsidRDefault="0011020F" w:rsidP="0011020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25 600</w:t>
            </w:r>
            <w:r w:rsidR="003A4632" w:rsidRPr="0011020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11020F" w:rsidRDefault="0011020F" w:rsidP="00D4478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25 60</w:t>
            </w:r>
            <w:r w:rsidR="003A4632"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11020F" w:rsidRDefault="003A4632" w:rsidP="00D4478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A4632" w:rsidRPr="0011020F" w:rsidRDefault="003A4632" w:rsidP="00D447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11020F" w:rsidRDefault="00AC0326" w:rsidP="00D4478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25 60</w:t>
            </w:r>
            <w:r w:rsidR="003A4632"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11020F" w:rsidRDefault="00AC0326" w:rsidP="00D447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25 60</w:t>
            </w:r>
            <w:r w:rsidR="003A4632"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3A4632" w:rsidRPr="00B73FD2" w:rsidRDefault="003A4632" w:rsidP="00894B96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</w:tr>
      <w:tr w:rsidR="00AC0326" w:rsidRPr="00B73FD2" w:rsidTr="00544765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26" w:rsidRPr="00002552" w:rsidRDefault="00002552" w:rsidP="00002552">
            <w:pPr>
              <w:rPr>
                <w:rFonts w:ascii="Arial" w:hAnsi="Arial" w:cs="Arial"/>
                <w:sz w:val="22"/>
                <w:szCs w:val="22"/>
              </w:rPr>
            </w:pPr>
            <w:r w:rsidRPr="00002552">
              <w:rPr>
                <w:rFonts w:ascii="Arial" w:hAnsi="Arial" w:cs="Arial"/>
                <w:sz w:val="22"/>
                <w:szCs w:val="22"/>
              </w:rPr>
              <w:t>Ремонт</w:t>
            </w:r>
            <w:r w:rsidR="00AC0326" w:rsidRPr="00002552">
              <w:rPr>
                <w:rFonts w:ascii="Arial" w:hAnsi="Arial" w:cs="Arial"/>
                <w:sz w:val="22"/>
                <w:szCs w:val="22"/>
              </w:rPr>
              <w:t xml:space="preserve"> автомоб</w:t>
            </w:r>
            <w:r w:rsidRPr="00002552">
              <w:rPr>
                <w:rFonts w:ascii="Arial" w:hAnsi="Arial" w:cs="Arial"/>
                <w:sz w:val="22"/>
                <w:szCs w:val="22"/>
              </w:rPr>
              <w:t>ильных дорог общего пользования местного значения</w:t>
            </w:r>
            <w:r w:rsidR="00AC0326" w:rsidRPr="00002552">
              <w:rPr>
                <w:rFonts w:ascii="Arial" w:hAnsi="Arial" w:cs="Arial"/>
                <w:sz w:val="22"/>
                <w:szCs w:val="22"/>
              </w:rPr>
              <w:t xml:space="preserve"> в рамках муниципальной программы "Развитие транспортной системы   в сельском поселении Усть-Юган на   2014 - 2020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B5327B" w:rsidRDefault="00AC0326" w:rsidP="00E95F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0648D7" w:rsidRDefault="00AC0326" w:rsidP="00AC0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0648D7" w:rsidRDefault="00AC0326" w:rsidP="00AC0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0648D7" w:rsidRDefault="00AC0326" w:rsidP="00AC032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Pr="000648D7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0648D7" w:rsidRDefault="00AC0326" w:rsidP="00E95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D564A9" w:rsidRDefault="00AC0326" w:rsidP="00AC032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B73FD2" w:rsidRDefault="00AC0326" w:rsidP="00AC032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65 000,0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B73FD2" w:rsidRDefault="00AC0326" w:rsidP="00E95FF5">
            <w:pPr>
              <w:ind w:left="-108" w:right="-108"/>
              <w:jc w:val="center"/>
              <w:rPr>
                <w:rFonts w:ascii="Arial" w:hAnsi="Arial" w:cs="Arial"/>
              </w:rPr>
            </w:pPr>
          </w:p>
          <w:p w:rsidR="00AC0326" w:rsidRPr="00B73FD2" w:rsidRDefault="00AC0326" w:rsidP="00E95F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B73FD2" w:rsidRDefault="00AC0326" w:rsidP="00E95FF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307 000,0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B73FD2" w:rsidRDefault="00AC0326" w:rsidP="00E95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307 000,0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B73FD2" w:rsidRDefault="00AC0326" w:rsidP="00894B96">
            <w:pPr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AC0326" w:rsidRPr="00B73FD2" w:rsidTr="00544765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26" w:rsidRPr="00002552" w:rsidRDefault="00AC0326" w:rsidP="00002552">
            <w:pPr>
              <w:rPr>
                <w:rFonts w:ascii="Arial" w:hAnsi="Arial" w:cs="Arial"/>
                <w:sz w:val="22"/>
                <w:szCs w:val="22"/>
              </w:rPr>
            </w:pPr>
            <w:r w:rsidRPr="00002552">
              <w:rPr>
                <w:rFonts w:ascii="Arial" w:hAnsi="Arial" w:cs="Arial"/>
                <w:sz w:val="22"/>
                <w:szCs w:val="22"/>
              </w:rPr>
              <w:t>Содержание автомобильных дорог</w:t>
            </w:r>
            <w:r w:rsidR="00002552" w:rsidRPr="00002552">
              <w:rPr>
                <w:rFonts w:ascii="Arial" w:hAnsi="Arial" w:cs="Arial"/>
                <w:sz w:val="22"/>
                <w:szCs w:val="22"/>
              </w:rPr>
              <w:t xml:space="preserve"> общего пользования местного значения в рамках муниципальной программы "Развитие транспортной системы   в сельском поселении Усть-Юган на   2014 - 2020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B5327B" w:rsidRDefault="00AC0326" w:rsidP="00E95F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0648D7" w:rsidRDefault="00AC0326" w:rsidP="00E95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0648D7" w:rsidRDefault="00AC0326" w:rsidP="00E95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0648D7" w:rsidRDefault="00AC0326" w:rsidP="00E95FF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Pr="000648D7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0648D7" w:rsidRDefault="00AC0326" w:rsidP="00E95F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D564A9" w:rsidRDefault="00AC0326" w:rsidP="00AC032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B73FD2" w:rsidRDefault="00AC0326" w:rsidP="00AC032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B73FD2" w:rsidRDefault="00AC0326" w:rsidP="00E95FF5">
            <w:pPr>
              <w:ind w:left="-108" w:right="-108"/>
              <w:jc w:val="center"/>
              <w:rPr>
                <w:rFonts w:ascii="Arial" w:hAnsi="Arial" w:cs="Arial"/>
              </w:rPr>
            </w:pPr>
          </w:p>
          <w:p w:rsidR="00AC0326" w:rsidRPr="00B73FD2" w:rsidRDefault="00AC0326" w:rsidP="00E95F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B73FD2" w:rsidRDefault="00AC0326" w:rsidP="00E95FF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B73FD2" w:rsidRDefault="00AC0326" w:rsidP="00E95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600 000,0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26" w:rsidRPr="00B73FD2" w:rsidRDefault="00AC0326" w:rsidP="00894B96">
            <w:pPr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12546D" w:rsidRPr="00B73FD2" w:rsidTr="00544765">
        <w:trPr>
          <w:trHeight w:val="35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6D" w:rsidRPr="006928C9" w:rsidRDefault="0012546D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6928C9">
              <w:rPr>
                <w:rFonts w:ascii="Arial" w:hAnsi="Arial" w:cs="Arial"/>
                <w:sz w:val="22"/>
                <w:szCs w:val="22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B5327B" w:rsidRDefault="0012546D" w:rsidP="001254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0648D7" w:rsidRDefault="0012546D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0648D7" w:rsidRDefault="0012546D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0648D7" w:rsidRDefault="00AC0326" w:rsidP="00AC032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12546D" w:rsidRPr="000648D7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="0012546D" w:rsidRPr="000648D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0648D7" w:rsidRDefault="0012546D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4F7240" w:rsidRDefault="00AC0326" w:rsidP="00AC032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12546D">
              <w:rPr>
                <w:rFonts w:ascii="Arial" w:hAnsi="Arial" w:cs="Arial"/>
                <w:sz w:val="22"/>
                <w:szCs w:val="22"/>
              </w:rPr>
              <w:t> 4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2546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4F7240" w:rsidRDefault="00AC0326" w:rsidP="00AC032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12546D">
              <w:rPr>
                <w:rFonts w:ascii="Arial" w:hAnsi="Arial" w:cs="Arial"/>
                <w:sz w:val="22"/>
                <w:szCs w:val="22"/>
              </w:rPr>
              <w:t> 4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2546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B73FD2" w:rsidRDefault="0012546D" w:rsidP="00894B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B73FD2" w:rsidRDefault="00AC0326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="0012546D">
              <w:rPr>
                <w:rFonts w:ascii="Arial" w:hAnsi="Arial" w:cs="Arial"/>
                <w:sz w:val="22"/>
                <w:szCs w:val="22"/>
              </w:rPr>
              <w:t> 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Default="00AC0326" w:rsidP="00D44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="0012546D">
              <w:rPr>
                <w:rFonts w:ascii="Arial" w:hAnsi="Arial" w:cs="Arial"/>
                <w:sz w:val="22"/>
                <w:szCs w:val="22"/>
              </w:rPr>
              <w:t> 400,0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B73FD2" w:rsidRDefault="0012546D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12546D" w:rsidRPr="00B73FD2" w:rsidTr="00544765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6D" w:rsidRPr="006928C9" w:rsidRDefault="0012546D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6928C9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B5327B" w:rsidRDefault="0012546D" w:rsidP="001254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0648D7" w:rsidRDefault="0012546D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0648D7" w:rsidRDefault="0012546D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0648D7" w:rsidRDefault="00AC0326" w:rsidP="00AC032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2546D"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306</w:t>
            </w:r>
            <w:r w:rsidR="0012546D" w:rsidRPr="000648D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0648D7" w:rsidRDefault="0012546D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4F7240" w:rsidRDefault="00AC0326" w:rsidP="00AC032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</w:t>
            </w:r>
            <w:r w:rsidR="0012546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2546D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B73FD2" w:rsidRDefault="00AC0326" w:rsidP="00AC032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171</w:t>
            </w:r>
            <w:r w:rsidR="0012546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2546D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B73FD2" w:rsidRDefault="0012546D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12546D" w:rsidRPr="00B73FD2" w:rsidRDefault="0012546D" w:rsidP="00894B96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B73FD2" w:rsidRDefault="00AC0326" w:rsidP="00AC032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171</w:t>
            </w:r>
            <w:r w:rsidR="0012546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2546D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B73FD2" w:rsidRDefault="00AC0326" w:rsidP="00AC0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171</w:t>
            </w:r>
            <w:r w:rsidR="0012546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2546D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B73FD2" w:rsidRDefault="0012546D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12546D" w:rsidRPr="00B73FD2" w:rsidRDefault="0012546D" w:rsidP="00894B96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</w:tr>
      <w:tr w:rsidR="0012546D" w:rsidRPr="00B73FD2" w:rsidTr="008F00D2">
        <w:trPr>
          <w:trHeight w:val="2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6D" w:rsidRPr="00B73FD2" w:rsidRDefault="006928C9" w:rsidP="00707290">
            <w:pPr>
              <w:rPr>
                <w:rFonts w:ascii="Arial" w:hAnsi="Arial" w:cs="Arial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перечисляемые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бюджет</w:t>
            </w:r>
            <w:r w:rsidR="00707290"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 xml:space="preserve"> Нефтеюганского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B5327B" w:rsidRDefault="0012546D" w:rsidP="001254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0648D7" w:rsidRDefault="0012546D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0648D7" w:rsidRDefault="0012546D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0648D7" w:rsidRDefault="0012546D" w:rsidP="006928C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50</w:t>
            </w:r>
            <w:r w:rsidR="006928C9">
              <w:rPr>
                <w:rFonts w:ascii="Arial" w:hAnsi="Arial" w:cs="Arial"/>
                <w:sz w:val="22"/>
                <w:szCs w:val="22"/>
              </w:rPr>
              <w:t>30521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0648D7" w:rsidRDefault="0012546D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D564A9" w:rsidRDefault="006928C9" w:rsidP="006928C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1 235</w:t>
            </w:r>
            <w:r w:rsidR="0012546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2546D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B73FD2" w:rsidRDefault="0012546D" w:rsidP="006928C9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6928C9" w:rsidRDefault="006928C9" w:rsidP="00D447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8C9">
              <w:rPr>
                <w:rFonts w:ascii="Arial" w:hAnsi="Arial" w:cs="Arial"/>
                <w:sz w:val="22"/>
                <w:szCs w:val="22"/>
              </w:rPr>
              <w:t>1 235 000,0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B73FD2" w:rsidRDefault="006928C9" w:rsidP="006928C9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5 544</w:t>
            </w:r>
            <w:r w:rsidR="0012546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2546D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B73FD2" w:rsidRDefault="0012546D" w:rsidP="00D44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6D" w:rsidRPr="00D564A9" w:rsidRDefault="0012546D" w:rsidP="008F00D2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D564A9">
              <w:rPr>
                <w:rFonts w:ascii="Arial" w:hAnsi="Arial" w:cs="Arial"/>
                <w:sz w:val="22"/>
                <w:szCs w:val="22"/>
              </w:rPr>
              <w:t>5 844 000,0</w:t>
            </w:r>
          </w:p>
          <w:p w:rsidR="0012546D" w:rsidRPr="00B73FD2" w:rsidRDefault="0012546D" w:rsidP="008F00D2">
            <w:pPr>
              <w:jc w:val="center"/>
              <w:rPr>
                <w:rFonts w:ascii="Arial" w:hAnsi="Arial" w:cs="Arial"/>
              </w:rPr>
            </w:pPr>
          </w:p>
        </w:tc>
      </w:tr>
      <w:tr w:rsidR="003A4632" w:rsidRPr="00B73FD2" w:rsidTr="00544765">
        <w:trPr>
          <w:trHeight w:val="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32" w:rsidRPr="00B73FD2" w:rsidRDefault="003A4632" w:rsidP="00894B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КСК «Галактика»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D44781" w:rsidRDefault="003A4632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D44781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C84585" w:rsidRDefault="00C84585" w:rsidP="00C8458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="003A4632"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449</w:t>
            </w:r>
            <w:r w:rsidR="003A4632"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 4</w:t>
            </w: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3A4632"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C84585" w:rsidRDefault="00C84585" w:rsidP="00C8458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="003A4632"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449</w:t>
            </w:r>
            <w:r w:rsidR="003A4632"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 4</w:t>
            </w: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3A4632"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C84585" w:rsidRDefault="003A4632" w:rsidP="00894B9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C84585" w:rsidRDefault="00C84585" w:rsidP="00C8458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="003A4632"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A4632"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3A4632"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3A4632"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C84585" w:rsidRDefault="00C84585" w:rsidP="00C8458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="003A4632"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A4632"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3A4632"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3A4632"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A4632" w:rsidRPr="00B73FD2" w:rsidTr="00544765">
        <w:trPr>
          <w:trHeight w:val="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32" w:rsidRPr="00B73FD2" w:rsidRDefault="003A4632" w:rsidP="00894B96">
            <w:pPr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5327B" w:rsidRDefault="003A4632" w:rsidP="00894B96">
            <w:pPr>
              <w:ind w:left="-108" w:right="-108"/>
              <w:jc w:val="center"/>
              <w:rPr>
                <w:rFonts w:ascii="Arial" w:hAnsi="Arial" w:cs="Arial"/>
                <w:i/>
                <w:iCs/>
              </w:rPr>
            </w:pPr>
            <w:r w:rsidRPr="00B5327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ind w:left="-108" w:right="-108"/>
              <w:jc w:val="center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ind w:left="-108" w:right="-108"/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ind w:left="-108" w:right="-108"/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ind w:left="-108" w:right="-108"/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ind w:left="-108" w:right="-108"/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32" w:rsidRPr="00B73FD2" w:rsidRDefault="003A4632" w:rsidP="00894B96">
            <w:pPr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707290" w:rsidRPr="00B73FD2" w:rsidTr="00544765">
        <w:trPr>
          <w:trHeight w:val="9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90" w:rsidRPr="00AF5068" w:rsidRDefault="00707290" w:rsidP="00CA56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казенных учреждений в рамках муниципальной программы «Развитие культуры </w:t>
            </w:r>
            <w:r w:rsidR="00CA5605">
              <w:rPr>
                <w:rFonts w:ascii="Arial" w:hAnsi="Arial" w:cs="Arial"/>
                <w:sz w:val="22"/>
                <w:szCs w:val="22"/>
              </w:rPr>
              <w:t>в сельском поселении</w:t>
            </w:r>
            <w:r>
              <w:rPr>
                <w:rFonts w:ascii="Arial" w:hAnsi="Arial" w:cs="Arial"/>
                <w:sz w:val="22"/>
                <w:szCs w:val="22"/>
              </w:rPr>
              <w:t xml:space="preserve"> Усть-Юган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B5327B" w:rsidRDefault="00707290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5327B">
              <w:rPr>
                <w:rFonts w:ascii="Arial" w:hAnsi="Arial" w:cs="Arial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9A0758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0648D7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7227E5" w:rsidRDefault="00707290" w:rsidP="00C84585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7227E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100</w:t>
            </w:r>
            <w:r w:rsidRPr="007227E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7227E5">
              <w:rPr>
                <w:rFonts w:ascii="Arial" w:hAnsi="Arial" w:cs="Arial"/>
                <w:bCs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7227E5" w:rsidRDefault="00707290" w:rsidP="00C84585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7227E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100</w:t>
            </w:r>
            <w:r w:rsidRPr="007227E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7227E5">
              <w:rPr>
                <w:rFonts w:ascii="Arial" w:hAnsi="Arial" w:cs="Arial"/>
                <w:bCs/>
                <w:sz w:val="22"/>
                <w:szCs w:val="22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7227E5" w:rsidRDefault="00707290" w:rsidP="00894B9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227E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7227E5" w:rsidRDefault="00707290" w:rsidP="00C84585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7227E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100</w:t>
            </w:r>
            <w:r w:rsidRPr="007227E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7227E5">
              <w:rPr>
                <w:rFonts w:ascii="Arial" w:hAnsi="Arial" w:cs="Arial"/>
                <w:bCs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7227E5" w:rsidRDefault="00707290" w:rsidP="00C84585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7227E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100</w:t>
            </w:r>
            <w:r w:rsidRPr="007227E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7227E5">
              <w:rPr>
                <w:rFonts w:ascii="Arial" w:hAnsi="Arial" w:cs="Arial"/>
                <w:bCs/>
                <w:sz w:val="22"/>
                <w:szCs w:val="22"/>
              </w:rPr>
              <w:t>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B73FD2" w:rsidRDefault="00707290" w:rsidP="00894B96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</w:tr>
      <w:tr w:rsidR="00707290" w:rsidRPr="00B73FD2" w:rsidTr="009A0758">
        <w:trPr>
          <w:trHeight w:val="9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90" w:rsidRPr="00FA78A3" w:rsidRDefault="00707290" w:rsidP="00CA5605">
            <w:pPr>
              <w:rPr>
                <w:rFonts w:ascii="Arial" w:hAnsi="Arial" w:cs="Arial"/>
              </w:rPr>
            </w:pPr>
            <w:r w:rsidRPr="00FA78A3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казенных учреждений в рамках муниципальной программы «Развитие культуры </w:t>
            </w:r>
            <w:r w:rsidR="00CA5605">
              <w:rPr>
                <w:rFonts w:ascii="Arial" w:hAnsi="Arial" w:cs="Arial"/>
                <w:sz w:val="22"/>
                <w:szCs w:val="22"/>
              </w:rPr>
              <w:t>в сельском поселении</w:t>
            </w:r>
            <w:r w:rsidRPr="00FA78A3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A519DC" w:rsidRDefault="00707290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Default="00707290" w:rsidP="009A0758">
            <w:pPr>
              <w:jc w:val="center"/>
            </w:pPr>
            <w:r w:rsidRPr="00612ED7">
              <w:rPr>
                <w:rFonts w:ascii="Arial" w:hAnsi="Arial" w:cs="Arial"/>
                <w:sz w:val="22"/>
                <w:szCs w:val="22"/>
              </w:rPr>
              <w:t>0110060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7227E5" w:rsidRDefault="00707290" w:rsidP="00C84585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27E5">
              <w:rPr>
                <w:rFonts w:ascii="Arial" w:hAnsi="Arial" w:cs="Arial"/>
                <w:bCs/>
                <w:sz w:val="22"/>
                <w:szCs w:val="22"/>
              </w:rPr>
              <w:t>55 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7227E5">
              <w:rPr>
                <w:rFonts w:ascii="Arial" w:hAnsi="Arial" w:cs="Arial"/>
                <w:bCs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7227E5" w:rsidRDefault="00707290" w:rsidP="00C84585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27E5">
              <w:rPr>
                <w:rFonts w:ascii="Arial" w:hAnsi="Arial" w:cs="Arial"/>
                <w:bCs/>
                <w:sz w:val="22"/>
                <w:szCs w:val="22"/>
              </w:rPr>
              <w:t>55 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7227E5">
              <w:rPr>
                <w:rFonts w:ascii="Arial" w:hAnsi="Arial" w:cs="Arial"/>
                <w:bCs/>
                <w:sz w:val="22"/>
                <w:szCs w:val="22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7227E5" w:rsidRDefault="00707290" w:rsidP="00894B9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7227E5" w:rsidRDefault="00707290" w:rsidP="00C84585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27E5">
              <w:rPr>
                <w:rFonts w:ascii="Arial" w:hAnsi="Arial" w:cs="Arial"/>
                <w:bCs/>
                <w:sz w:val="22"/>
                <w:szCs w:val="22"/>
              </w:rPr>
              <w:t>55 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7227E5">
              <w:rPr>
                <w:rFonts w:ascii="Arial" w:hAnsi="Arial" w:cs="Arial"/>
                <w:bCs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7227E5" w:rsidRDefault="00707290" w:rsidP="00C84585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27E5">
              <w:rPr>
                <w:rFonts w:ascii="Arial" w:hAnsi="Arial" w:cs="Arial"/>
                <w:bCs/>
                <w:sz w:val="22"/>
                <w:szCs w:val="22"/>
              </w:rPr>
              <w:t>55 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7227E5">
              <w:rPr>
                <w:rFonts w:ascii="Arial" w:hAnsi="Arial" w:cs="Arial"/>
                <w:bCs/>
                <w:sz w:val="22"/>
                <w:szCs w:val="22"/>
              </w:rPr>
              <w:t>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B73FD2" w:rsidRDefault="00707290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707290" w:rsidRPr="00B73FD2" w:rsidTr="009A0758">
        <w:trPr>
          <w:trHeight w:val="9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90" w:rsidRPr="00FA78A3" w:rsidRDefault="00707290" w:rsidP="00CA5605">
            <w:pPr>
              <w:rPr>
                <w:rFonts w:ascii="Arial" w:hAnsi="Arial" w:cs="Arial"/>
              </w:rPr>
            </w:pPr>
            <w:r w:rsidRPr="00FA78A3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казенных учреждений в рамках муниципальной программы «Развитие культуры </w:t>
            </w:r>
            <w:r w:rsidR="00CA5605">
              <w:rPr>
                <w:rFonts w:ascii="Arial" w:hAnsi="Arial" w:cs="Arial"/>
                <w:sz w:val="22"/>
                <w:szCs w:val="22"/>
              </w:rPr>
              <w:t>в сельском поселении</w:t>
            </w:r>
            <w:r w:rsidRPr="00FA78A3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 xml:space="preserve"> Юган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A519DC" w:rsidRDefault="00707290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Default="00707290" w:rsidP="009A0758">
            <w:pPr>
              <w:jc w:val="center"/>
            </w:pPr>
            <w:r w:rsidRPr="00612ED7">
              <w:rPr>
                <w:rFonts w:ascii="Arial" w:hAnsi="Arial" w:cs="Arial"/>
                <w:sz w:val="22"/>
                <w:szCs w:val="22"/>
              </w:rPr>
              <w:t>0110060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0648D7" w:rsidRDefault="0070729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7227E5" w:rsidRDefault="007B2A0D" w:rsidP="00086D0B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07290">
              <w:rPr>
                <w:rFonts w:ascii="Arial" w:hAnsi="Arial" w:cs="Arial"/>
                <w:bCs/>
                <w:sz w:val="22"/>
                <w:szCs w:val="22"/>
              </w:rPr>
              <w:t>17</w:t>
            </w:r>
            <w:r w:rsidR="00707290" w:rsidRPr="007227E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707290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707290" w:rsidRPr="007227E5">
              <w:rPr>
                <w:rFonts w:ascii="Arial" w:hAnsi="Arial" w:cs="Arial"/>
                <w:bCs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7227E5" w:rsidRDefault="007B2A0D" w:rsidP="00C84585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07290">
              <w:rPr>
                <w:rFonts w:ascii="Arial" w:hAnsi="Arial" w:cs="Arial"/>
                <w:bCs/>
                <w:sz w:val="22"/>
                <w:szCs w:val="22"/>
              </w:rPr>
              <w:t>17</w:t>
            </w:r>
            <w:r w:rsidR="00707290" w:rsidRPr="007227E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707290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707290" w:rsidRPr="007227E5">
              <w:rPr>
                <w:rFonts w:ascii="Arial" w:hAnsi="Arial" w:cs="Arial"/>
                <w:bCs/>
                <w:sz w:val="22"/>
                <w:szCs w:val="22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7227E5" w:rsidRDefault="00707290" w:rsidP="00894B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7227E5" w:rsidRDefault="007B2A0D" w:rsidP="00086D0B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07290">
              <w:rPr>
                <w:rFonts w:ascii="Arial" w:hAnsi="Arial" w:cs="Arial"/>
                <w:bCs/>
                <w:sz w:val="22"/>
                <w:szCs w:val="22"/>
              </w:rPr>
              <w:t>18</w:t>
            </w:r>
            <w:r w:rsidR="00707290" w:rsidRPr="007227E5">
              <w:rPr>
                <w:rFonts w:ascii="Arial" w:hAnsi="Arial" w:cs="Arial"/>
                <w:bCs/>
                <w:sz w:val="22"/>
                <w:szCs w:val="22"/>
              </w:rPr>
              <w:t> 0</w:t>
            </w:r>
            <w:r w:rsidR="00707290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707290" w:rsidRPr="007227E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7227E5" w:rsidRDefault="007B2A0D" w:rsidP="00086D0B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07290">
              <w:rPr>
                <w:rFonts w:ascii="Arial" w:hAnsi="Arial" w:cs="Arial"/>
                <w:bCs/>
                <w:sz w:val="22"/>
                <w:szCs w:val="22"/>
              </w:rPr>
              <w:t>18</w:t>
            </w:r>
            <w:r w:rsidR="00707290" w:rsidRPr="007227E5">
              <w:rPr>
                <w:rFonts w:ascii="Arial" w:hAnsi="Arial" w:cs="Arial"/>
                <w:bCs/>
                <w:sz w:val="22"/>
                <w:szCs w:val="22"/>
              </w:rPr>
              <w:t> 0</w:t>
            </w:r>
            <w:r w:rsidR="00707290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707290" w:rsidRPr="007227E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90" w:rsidRPr="00B73FD2" w:rsidRDefault="00707290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8D371F" w:rsidRPr="00B73FD2" w:rsidTr="009A0758">
        <w:trPr>
          <w:trHeight w:val="3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1F" w:rsidRPr="007470B8" w:rsidRDefault="008D371F" w:rsidP="00B360EA">
            <w:pPr>
              <w:rPr>
                <w:rFonts w:ascii="Arial" w:hAnsi="Arial" w:cs="Arial"/>
              </w:rPr>
            </w:pPr>
            <w:r w:rsidRPr="007470B8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казенных учреждений в рамках муниципальной программы «Развитие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сельском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FD4DBB" w:rsidRDefault="008D371F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lastRenderedPageBreak/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0648D7" w:rsidRDefault="008D371F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0648D7" w:rsidRDefault="008D371F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Default="008D371F" w:rsidP="009A0758">
            <w:pPr>
              <w:jc w:val="center"/>
            </w:pPr>
            <w:r w:rsidRPr="00A415E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415E7">
              <w:rPr>
                <w:rFonts w:ascii="Arial" w:hAnsi="Arial" w:cs="Arial"/>
                <w:sz w:val="22"/>
                <w:szCs w:val="22"/>
              </w:rPr>
              <w:t>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0648D7" w:rsidRDefault="008D371F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3B5CC5" w:rsidRDefault="008D371F" w:rsidP="009A0758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3B5CC5">
              <w:rPr>
                <w:rFonts w:ascii="Arial" w:hAnsi="Arial" w:cs="Arial"/>
                <w:sz w:val="22"/>
                <w:szCs w:val="22"/>
              </w:rPr>
              <w:t>7 0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B5CC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B73FD2" w:rsidRDefault="008D371F" w:rsidP="009A0758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3B5CC5">
              <w:rPr>
                <w:rFonts w:ascii="Arial" w:hAnsi="Arial" w:cs="Arial"/>
                <w:sz w:val="22"/>
                <w:szCs w:val="22"/>
              </w:rPr>
              <w:t>7 0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B5CC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B73FD2" w:rsidRDefault="008D371F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032F53" w:rsidRDefault="008D371F" w:rsidP="009A0758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7</w:t>
            </w:r>
            <w:r>
              <w:rPr>
                <w:rFonts w:ascii="Arial" w:hAnsi="Arial" w:cs="Arial"/>
                <w:sz w:val="22"/>
                <w:szCs w:val="22"/>
              </w:rPr>
              <w:t>89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3B5CC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032F53" w:rsidRDefault="008D371F" w:rsidP="009A0758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7</w:t>
            </w:r>
            <w:r>
              <w:rPr>
                <w:rFonts w:ascii="Arial" w:hAnsi="Arial" w:cs="Arial"/>
                <w:sz w:val="22"/>
                <w:szCs w:val="22"/>
              </w:rPr>
              <w:t>89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3B5CC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B73FD2" w:rsidRDefault="008D371F" w:rsidP="00894B96">
            <w:pPr>
              <w:jc w:val="center"/>
              <w:rPr>
                <w:rFonts w:ascii="Arial" w:hAnsi="Arial" w:cs="Arial"/>
              </w:rPr>
            </w:pPr>
          </w:p>
        </w:tc>
      </w:tr>
      <w:tr w:rsidR="008D371F" w:rsidRPr="00B73FD2" w:rsidTr="009A0758">
        <w:trPr>
          <w:trHeight w:val="3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1F" w:rsidRPr="007470B8" w:rsidRDefault="008D371F" w:rsidP="00B360EA">
            <w:pPr>
              <w:rPr>
                <w:rFonts w:ascii="Arial" w:hAnsi="Arial" w:cs="Arial"/>
              </w:rPr>
            </w:pPr>
            <w:r w:rsidRPr="007470B8"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Расходы на обеспечение деятельности (оказание услуг) казенных учреждений в рамках муниципальной программы «Развитие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сельском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FD4DBB" w:rsidRDefault="008D371F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0648D7" w:rsidRDefault="008D371F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0648D7" w:rsidRDefault="008D371F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Default="008D371F" w:rsidP="009A0758">
            <w:pPr>
              <w:jc w:val="center"/>
            </w:pPr>
            <w:r w:rsidRPr="00A415E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415E7">
              <w:rPr>
                <w:rFonts w:ascii="Arial" w:hAnsi="Arial" w:cs="Arial"/>
                <w:sz w:val="22"/>
                <w:szCs w:val="22"/>
              </w:rPr>
              <w:t>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0648D7" w:rsidRDefault="008D371F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3B5CC5" w:rsidRDefault="008D371F" w:rsidP="009A0758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959 740,0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Default="008D371F" w:rsidP="009A0758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959 740,0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B73FD2" w:rsidRDefault="008D371F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032F53" w:rsidRDefault="008D371F" w:rsidP="009A0758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959 740,0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032F53" w:rsidRDefault="008D371F" w:rsidP="009A0758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959 740,0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1F" w:rsidRPr="00B73FD2" w:rsidRDefault="008D371F" w:rsidP="00894B96">
            <w:pPr>
              <w:jc w:val="center"/>
              <w:rPr>
                <w:rFonts w:ascii="Arial" w:hAnsi="Arial" w:cs="Arial"/>
              </w:rPr>
            </w:pPr>
          </w:p>
        </w:tc>
      </w:tr>
      <w:tr w:rsidR="003A4632" w:rsidRPr="00B73FD2" w:rsidTr="00544765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32" w:rsidRPr="00B73FD2" w:rsidRDefault="003A4632" w:rsidP="00894B96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32" w:rsidRPr="00B73FD2" w:rsidRDefault="003A4632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632" w:rsidRPr="00B73FD2" w:rsidRDefault="003A4632" w:rsidP="00894B96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632" w:rsidRPr="00B73FD2" w:rsidRDefault="003A4632" w:rsidP="00894B96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632" w:rsidRPr="00B73FD2" w:rsidRDefault="003A4632" w:rsidP="00894B96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632" w:rsidRPr="00B73FD2" w:rsidRDefault="003A4632" w:rsidP="00894B96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32" w:rsidRPr="002957E5" w:rsidRDefault="002957E5" w:rsidP="002957E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32" w:rsidRPr="002957E5" w:rsidRDefault="003A4632" w:rsidP="00086D0B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071A3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071A3E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2957E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071A3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86D0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32" w:rsidRPr="002957E5" w:rsidRDefault="002957E5" w:rsidP="00086D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1 673</w:t>
            </w:r>
            <w:r w:rsidR="003A4632"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086D0B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3A4632"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32" w:rsidRPr="002957E5" w:rsidRDefault="00071A3E" w:rsidP="00086D0B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  <w:r w:rsidR="003A4632"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086D0B">
              <w:rPr>
                <w:rFonts w:ascii="Arial" w:hAnsi="Arial" w:cs="Arial"/>
                <w:b/>
                <w:bCs/>
                <w:sz w:val="22"/>
                <w:szCs w:val="22"/>
              </w:rPr>
              <w:t>230</w:t>
            </w:r>
            <w:r w:rsidR="003A4632"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086D0B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3A4632"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32" w:rsidRPr="002957E5" w:rsidRDefault="00071A3E" w:rsidP="00071A3E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  <w:r w:rsidR="003A4632"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948</w:t>
            </w:r>
            <w:r w:rsidR="003A4632"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3A4632"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32" w:rsidRPr="002957E5" w:rsidRDefault="003A4632" w:rsidP="00086D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6 2</w:t>
            </w:r>
            <w:r w:rsidR="00086D0B">
              <w:rPr>
                <w:rFonts w:ascii="Arial" w:hAnsi="Arial" w:cs="Arial"/>
                <w:b/>
                <w:bCs/>
                <w:sz w:val="22"/>
                <w:szCs w:val="22"/>
              </w:rPr>
              <w:t>82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86D0B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</w:tr>
    </w:tbl>
    <w:p w:rsidR="002C1AA6" w:rsidRDefault="002C1AA6"/>
    <w:p w:rsidR="002C1AA6" w:rsidRDefault="002C1AA6"/>
    <w:p w:rsidR="002C1AA6" w:rsidRDefault="002C1AA6"/>
    <w:p w:rsidR="002C1AA6" w:rsidRDefault="002C1AA6"/>
    <w:p w:rsidR="002C1AA6" w:rsidRDefault="002C1AA6">
      <w:pPr>
        <w:sectPr w:rsidR="002C1AA6" w:rsidSect="00F0673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C1AA6" w:rsidRDefault="002C1AA6" w:rsidP="002C1AA6">
      <w:pPr>
        <w:pStyle w:val="a5"/>
        <w:tabs>
          <w:tab w:val="left" w:pos="0"/>
        </w:tabs>
        <w:ind w:left="5580" w:firstLine="0"/>
        <w:rPr>
          <w:rFonts w:cs="Arial"/>
          <w:szCs w:val="26"/>
        </w:rPr>
      </w:pPr>
      <w:r>
        <w:rPr>
          <w:rFonts w:cs="Arial"/>
          <w:szCs w:val="26"/>
        </w:rPr>
        <w:lastRenderedPageBreak/>
        <w:t>Приложение № 3</w:t>
      </w:r>
    </w:p>
    <w:p w:rsidR="0059372D" w:rsidRDefault="002C1AA6" w:rsidP="002C1AA6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 xml:space="preserve">к </w:t>
      </w:r>
      <w:r w:rsidR="0059372D">
        <w:rPr>
          <w:rFonts w:cs="Arial"/>
          <w:szCs w:val="26"/>
        </w:rPr>
        <w:t xml:space="preserve">проекту </w:t>
      </w:r>
      <w:r>
        <w:rPr>
          <w:rFonts w:cs="Arial"/>
          <w:szCs w:val="26"/>
        </w:rPr>
        <w:t>решени</w:t>
      </w:r>
      <w:r w:rsidR="0059372D">
        <w:rPr>
          <w:rFonts w:cs="Arial"/>
          <w:szCs w:val="26"/>
        </w:rPr>
        <w:t>я</w:t>
      </w:r>
    </w:p>
    <w:p w:rsidR="002C1AA6" w:rsidRDefault="002C1AA6" w:rsidP="002C1AA6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 xml:space="preserve">Совета депутатов </w:t>
      </w:r>
    </w:p>
    <w:p w:rsidR="002C1AA6" w:rsidRDefault="002C1AA6" w:rsidP="002C1AA6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2C1AA6" w:rsidRDefault="002C1AA6" w:rsidP="002C1AA6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>от _</w:t>
      </w:r>
      <w:r>
        <w:rPr>
          <w:rFonts w:cs="Arial"/>
          <w:szCs w:val="26"/>
          <w:u w:val="single"/>
        </w:rPr>
        <w:t>______________</w:t>
      </w:r>
      <w:r>
        <w:rPr>
          <w:rFonts w:cs="Arial"/>
          <w:szCs w:val="26"/>
        </w:rPr>
        <w:t xml:space="preserve">_№ </w:t>
      </w:r>
      <w:r>
        <w:rPr>
          <w:rFonts w:cs="Arial"/>
          <w:szCs w:val="26"/>
          <w:u w:val="single"/>
        </w:rPr>
        <w:t>_____</w:t>
      </w:r>
    </w:p>
    <w:p w:rsidR="002C1AA6" w:rsidRDefault="002C1AA6" w:rsidP="002C1AA6">
      <w:pPr>
        <w:pStyle w:val="a5"/>
        <w:tabs>
          <w:tab w:val="left" w:pos="0"/>
        </w:tabs>
        <w:ind w:firstLine="0"/>
        <w:jc w:val="left"/>
        <w:rPr>
          <w:rFonts w:cs="Arial"/>
          <w:szCs w:val="26"/>
        </w:rPr>
      </w:pPr>
    </w:p>
    <w:p w:rsidR="002C1AA6" w:rsidRDefault="002C1AA6" w:rsidP="002C1AA6">
      <w:pPr>
        <w:pStyle w:val="a5"/>
        <w:tabs>
          <w:tab w:val="left" w:pos="0"/>
        </w:tabs>
        <w:ind w:firstLine="0"/>
        <w:jc w:val="left"/>
        <w:rPr>
          <w:rFonts w:cs="Arial"/>
          <w:szCs w:val="26"/>
        </w:rPr>
      </w:pPr>
    </w:p>
    <w:p w:rsidR="002C1AA6" w:rsidRPr="00E758C0" w:rsidRDefault="002C1AA6" w:rsidP="002C1AA6">
      <w:pPr>
        <w:jc w:val="center"/>
        <w:rPr>
          <w:rFonts w:ascii="Arial" w:hAnsi="Arial" w:cs="Arial"/>
          <w:b/>
          <w:sz w:val="26"/>
          <w:szCs w:val="26"/>
        </w:rPr>
      </w:pPr>
      <w:r w:rsidRPr="00E758C0">
        <w:rPr>
          <w:rFonts w:ascii="Arial" w:hAnsi="Arial" w:cs="Arial"/>
          <w:b/>
          <w:sz w:val="26"/>
          <w:szCs w:val="26"/>
        </w:rPr>
        <w:t>Нормативы</w:t>
      </w:r>
    </w:p>
    <w:p w:rsidR="002C1AA6" w:rsidRDefault="002C1AA6" w:rsidP="002C1AA6">
      <w:pPr>
        <w:jc w:val="center"/>
        <w:rPr>
          <w:rFonts w:ascii="Arial" w:hAnsi="Arial" w:cs="Arial"/>
          <w:b/>
          <w:sz w:val="26"/>
          <w:szCs w:val="26"/>
        </w:rPr>
      </w:pPr>
      <w:r w:rsidRPr="00E758C0">
        <w:rPr>
          <w:rFonts w:ascii="Arial" w:hAnsi="Arial" w:cs="Arial"/>
          <w:b/>
          <w:sz w:val="26"/>
          <w:szCs w:val="26"/>
        </w:rPr>
        <w:t xml:space="preserve">отчислений от федеральных и региональных налогов и сборов, </w:t>
      </w:r>
    </w:p>
    <w:p w:rsidR="002C1AA6" w:rsidRDefault="002C1AA6" w:rsidP="002C1AA6">
      <w:pPr>
        <w:jc w:val="center"/>
        <w:rPr>
          <w:rFonts w:ascii="Arial" w:hAnsi="Arial" w:cs="Arial"/>
          <w:b/>
          <w:sz w:val="26"/>
          <w:szCs w:val="26"/>
        </w:rPr>
      </w:pPr>
      <w:r w:rsidRPr="00E758C0">
        <w:rPr>
          <w:rFonts w:ascii="Arial" w:hAnsi="Arial" w:cs="Arial"/>
          <w:b/>
          <w:sz w:val="26"/>
          <w:szCs w:val="26"/>
        </w:rPr>
        <w:t xml:space="preserve">налогов, предусмотренных специальными налоговыми режимами, </w:t>
      </w:r>
    </w:p>
    <w:p w:rsidR="002C1AA6" w:rsidRDefault="002C1AA6" w:rsidP="002C1AA6">
      <w:pPr>
        <w:jc w:val="center"/>
        <w:rPr>
          <w:rFonts w:ascii="Arial" w:hAnsi="Arial" w:cs="Arial"/>
          <w:b/>
          <w:sz w:val="26"/>
          <w:szCs w:val="26"/>
        </w:rPr>
      </w:pPr>
      <w:r w:rsidRPr="00E758C0">
        <w:rPr>
          <w:rFonts w:ascii="Arial" w:hAnsi="Arial" w:cs="Arial"/>
          <w:b/>
          <w:sz w:val="26"/>
          <w:szCs w:val="26"/>
        </w:rPr>
        <w:t>а также неналоговых доходов в бюджет муниципального образования сельское по</w:t>
      </w:r>
      <w:r>
        <w:rPr>
          <w:rFonts w:ascii="Arial" w:hAnsi="Arial" w:cs="Arial"/>
          <w:b/>
          <w:sz w:val="26"/>
          <w:szCs w:val="26"/>
        </w:rPr>
        <w:t xml:space="preserve">селение Усть-Юган </w:t>
      </w:r>
    </w:p>
    <w:p w:rsidR="002C1AA6" w:rsidRPr="00E758C0" w:rsidRDefault="002C1AA6" w:rsidP="002C1AA6">
      <w:pPr>
        <w:jc w:val="center"/>
        <w:rPr>
          <w:rFonts w:ascii="Arial" w:hAnsi="Arial" w:cs="Arial"/>
          <w:b/>
          <w:sz w:val="26"/>
          <w:szCs w:val="26"/>
        </w:rPr>
      </w:pPr>
      <w:r w:rsidRPr="00E758C0">
        <w:rPr>
          <w:rFonts w:ascii="Arial" w:hAnsi="Arial" w:cs="Arial"/>
          <w:b/>
          <w:sz w:val="26"/>
          <w:szCs w:val="26"/>
        </w:rPr>
        <w:t>на 201</w:t>
      </w:r>
      <w:r w:rsidR="0010102C">
        <w:rPr>
          <w:rFonts w:ascii="Arial" w:hAnsi="Arial" w:cs="Arial"/>
          <w:b/>
          <w:sz w:val="26"/>
          <w:szCs w:val="26"/>
        </w:rPr>
        <w:t>4</w:t>
      </w:r>
      <w:r w:rsidRPr="00E758C0">
        <w:rPr>
          <w:rFonts w:ascii="Arial" w:hAnsi="Arial" w:cs="Arial"/>
          <w:b/>
          <w:sz w:val="26"/>
          <w:szCs w:val="26"/>
        </w:rPr>
        <w:t xml:space="preserve"> год </w:t>
      </w:r>
      <w:r w:rsidR="0010102C">
        <w:rPr>
          <w:rFonts w:ascii="Arial" w:hAnsi="Arial" w:cs="Arial"/>
          <w:b/>
          <w:sz w:val="26"/>
          <w:szCs w:val="26"/>
        </w:rPr>
        <w:t>и плановый период 2015 и 2016</w:t>
      </w:r>
      <w:r>
        <w:rPr>
          <w:rFonts w:ascii="Arial" w:hAnsi="Arial" w:cs="Arial"/>
          <w:b/>
          <w:sz w:val="26"/>
          <w:szCs w:val="26"/>
        </w:rPr>
        <w:t xml:space="preserve"> годы</w:t>
      </w:r>
    </w:p>
    <w:p w:rsidR="002C1AA6" w:rsidRPr="00FE72C3" w:rsidRDefault="002C1AA6" w:rsidP="00045CA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E72C3">
        <w:rPr>
          <w:rFonts w:ascii="Arial" w:hAnsi="Arial" w:cs="Arial"/>
          <w:sz w:val="22"/>
          <w:szCs w:val="22"/>
        </w:rPr>
        <w:tab/>
      </w:r>
      <w:r w:rsidRPr="00FE72C3">
        <w:rPr>
          <w:rFonts w:ascii="Arial" w:hAnsi="Arial" w:cs="Arial"/>
          <w:sz w:val="22"/>
          <w:szCs w:val="22"/>
        </w:rPr>
        <w:tab/>
      </w:r>
      <w:r w:rsidRPr="00FE72C3">
        <w:rPr>
          <w:rFonts w:ascii="Arial" w:hAnsi="Arial" w:cs="Arial"/>
          <w:sz w:val="22"/>
          <w:szCs w:val="22"/>
        </w:rPr>
        <w:tab/>
      </w:r>
      <w:r w:rsidRPr="00FE72C3">
        <w:rPr>
          <w:rFonts w:ascii="Arial" w:hAnsi="Arial" w:cs="Arial"/>
          <w:sz w:val="22"/>
          <w:szCs w:val="22"/>
        </w:rPr>
        <w:tab/>
      </w:r>
      <w:r w:rsidRPr="00FE72C3">
        <w:rPr>
          <w:rFonts w:ascii="Arial" w:hAnsi="Arial" w:cs="Arial"/>
          <w:sz w:val="22"/>
          <w:szCs w:val="22"/>
        </w:rPr>
        <w:tab/>
        <w:t xml:space="preserve">              (в процентах)</w:t>
      </w:r>
    </w:p>
    <w:tbl>
      <w:tblPr>
        <w:tblW w:w="1064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4743"/>
        <w:gridCol w:w="1945"/>
        <w:gridCol w:w="1320"/>
      </w:tblGrid>
      <w:tr w:rsidR="002C1AA6" w:rsidRPr="00FE72C3" w:rsidTr="00A05240">
        <w:trPr>
          <w:cantSplit/>
          <w:tblHeader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Наименование налога (сбора)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Бюджет поселения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86078A" w:rsidRDefault="002C1AA6" w:rsidP="00894B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078A">
              <w:rPr>
                <w:rFonts w:ascii="Arial" w:hAnsi="Arial" w:cs="Arial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4743" w:type="dxa"/>
            <w:vAlign w:val="center"/>
          </w:tcPr>
          <w:p w:rsidR="002C1AA6" w:rsidRPr="0086078A" w:rsidRDefault="002C1AA6" w:rsidP="00894B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078A">
              <w:rPr>
                <w:rFonts w:ascii="Arial" w:hAnsi="Arial" w:cs="Arial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86078A" w:rsidRDefault="002C1AA6" w:rsidP="00894B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078A">
              <w:rPr>
                <w:rFonts w:ascii="Arial" w:hAnsi="Arial" w:cs="Arial"/>
                <w:b/>
                <w:sz w:val="22"/>
                <w:szCs w:val="22"/>
              </w:rPr>
              <w:t>1 01 00000 00 0000 000</w:t>
            </w:r>
          </w:p>
        </w:tc>
        <w:tc>
          <w:tcPr>
            <w:tcW w:w="4743" w:type="dxa"/>
            <w:vAlign w:val="center"/>
          </w:tcPr>
          <w:p w:rsidR="002C1AA6" w:rsidRPr="0086078A" w:rsidRDefault="002C1AA6" w:rsidP="00894B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078A">
              <w:rPr>
                <w:rFonts w:ascii="Arial" w:hAnsi="Arial" w:cs="Arial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86078A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6078A">
              <w:rPr>
                <w:rFonts w:ascii="Arial" w:hAnsi="Arial" w:cs="Arial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4743" w:type="dxa"/>
            <w:vAlign w:val="center"/>
          </w:tcPr>
          <w:p w:rsidR="002C1AA6" w:rsidRPr="0086078A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078A">
              <w:rPr>
                <w:rFonts w:ascii="Arial" w:hAnsi="Arial" w:cs="Arial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1 01 02010 01 0000 110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1 01 02011 01 0000 110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1 01 02020 01 0000 110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 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1 01 02030 01 0000 110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1 01 02040 01 0000 110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  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lastRenderedPageBreak/>
              <w:t>1 01 02050 01 0000 110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в виде процентов по облигациям с ипотечным покрытием, эмитированным до 1 января 2007 года, а также с доходов учредителей доверительного управления ипотечным покрытием, полученных на основании приобретения ипотечных сертификатов участия, выданных управляющим ипотечным покрытием до 1 января 2007 года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1 01 02060 01 0000 110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Федерации, в отношении которых применяются налоговые ставки, установленные в Соглашениях об избежание двойного налогообложения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86078A" w:rsidRDefault="002C1AA6" w:rsidP="00894B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078A">
              <w:rPr>
                <w:rFonts w:ascii="Arial" w:hAnsi="Arial" w:cs="Arial"/>
                <w:b/>
                <w:sz w:val="22"/>
                <w:szCs w:val="22"/>
              </w:rPr>
              <w:t>1 05 00000 00 0000 000</w:t>
            </w:r>
          </w:p>
        </w:tc>
        <w:tc>
          <w:tcPr>
            <w:tcW w:w="4743" w:type="dxa"/>
            <w:vAlign w:val="center"/>
          </w:tcPr>
          <w:p w:rsidR="002C1AA6" w:rsidRPr="0086078A" w:rsidRDefault="002C1AA6" w:rsidP="00894B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078A">
              <w:rPr>
                <w:rFonts w:ascii="Arial" w:hAnsi="Arial" w:cs="Arial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45" w:type="dxa"/>
            <w:vAlign w:val="center"/>
          </w:tcPr>
          <w:p w:rsidR="002C1AA6" w:rsidRPr="0086078A" w:rsidRDefault="002C1AA6" w:rsidP="00894B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86078A" w:rsidRDefault="002C1AA6" w:rsidP="00894B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255DA7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55DA7">
              <w:rPr>
                <w:rFonts w:ascii="Arial" w:hAnsi="Arial" w:cs="Arial"/>
                <w:i/>
                <w:sz w:val="22"/>
                <w:szCs w:val="22"/>
              </w:rPr>
              <w:t>1 05 03000 01 0000 110</w:t>
            </w:r>
          </w:p>
        </w:tc>
        <w:tc>
          <w:tcPr>
            <w:tcW w:w="4743" w:type="dxa"/>
            <w:vAlign w:val="center"/>
          </w:tcPr>
          <w:p w:rsidR="002C1AA6" w:rsidRPr="00255DA7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55DA7">
              <w:rPr>
                <w:rFonts w:ascii="Arial" w:hAnsi="Arial" w:cs="Arial"/>
                <w:i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</w:tcPr>
          <w:p w:rsidR="002C1AA6" w:rsidRPr="00D54E19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D54E19">
              <w:rPr>
                <w:rFonts w:ascii="Arial" w:hAnsi="Arial" w:cs="Arial"/>
                <w:sz w:val="22"/>
                <w:szCs w:val="22"/>
              </w:rPr>
              <w:t>1 05 03010 01 0000 110</w:t>
            </w:r>
          </w:p>
        </w:tc>
        <w:tc>
          <w:tcPr>
            <w:tcW w:w="4743" w:type="dxa"/>
          </w:tcPr>
          <w:p w:rsidR="002C1AA6" w:rsidRPr="00D54E19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E19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45" w:type="dxa"/>
          </w:tcPr>
          <w:p w:rsidR="002C1AA6" w:rsidRPr="00D54E19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E19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20" w:type="dxa"/>
          </w:tcPr>
          <w:p w:rsidR="002C1AA6" w:rsidRPr="00D54E19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E19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</w:tcPr>
          <w:p w:rsidR="002C1AA6" w:rsidRPr="00D54E19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D54E19">
              <w:rPr>
                <w:rFonts w:ascii="Arial" w:hAnsi="Arial" w:cs="Arial"/>
                <w:sz w:val="22"/>
                <w:szCs w:val="22"/>
              </w:rPr>
              <w:t>1 05 03020 01 0000 110</w:t>
            </w:r>
          </w:p>
        </w:tc>
        <w:tc>
          <w:tcPr>
            <w:tcW w:w="4743" w:type="dxa"/>
          </w:tcPr>
          <w:p w:rsidR="002C1AA6" w:rsidRPr="00D54E19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E19">
              <w:rPr>
                <w:rFonts w:ascii="Arial" w:hAnsi="Arial" w:cs="Arial"/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945" w:type="dxa"/>
          </w:tcPr>
          <w:p w:rsidR="002C1AA6" w:rsidRPr="00D54E19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E1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320" w:type="dxa"/>
          </w:tcPr>
          <w:p w:rsidR="002C1AA6" w:rsidRPr="00D54E19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E1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255DA7" w:rsidRDefault="002C1AA6" w:rsidP="00894B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5DA7">
              <w:rPr>
                <w:rFonts w:ascii="Arial" w:hAnsi="Arial" w:cs="Arial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4743" w:type="dxa"/>
            <w:vAlign w:val="center"/>
          </w:tcPr>
          <w:p w:rsidR="002C1AA6" w:rsidRPr="00255DA7" w:rsidRDefault="002C1AA6" w:rsidP="00894B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5DA7">
              <w:rPr>
                <w:rFonts w:ascii="Arial" w:hAnsi="Arial" w:cs="Arial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255DA7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55DA7">
              <w:rPr>
                <w:rFonts w:ascii="Arial" w:hAnsi="Arial" w:cs="Arial"/>
                <w:i/>
                <w:sz w:val="22"/>
                <w:szCs w:val="22"/>
              </w:rPr>
              <w:t>1 06 01000 00 0000 110</w:t>
            </w:r>
          </w:p>
        </w:tc>
        <w:tc>
          <w:tcPr>
            <w:tcW w:w="4743" w:type="dxa"/>
            <w:vAlign w:val="center"/>
          </w:tcPr>
          <w:p w:rsidR="002C1AA6" w:rsidRPr="00255DA7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55DA7">
              <w:rPr>
                <w:rFonts w:ascii="Arial" w:hAnsi="Arial" w:cs="Arial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1 06 01030 10 0000 110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255DA7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55DA7">
              <w:rPr>
                <w:rFonts w:ascii="Arial" w:hAnsi="Arial" w:cs="Arial"/>
                <w:i/>
                <w:sz w:val="22"/>
                <w:szCs w:val="22"/>
              </w:rPr>
              <w:t>1 06 06000 00 0000 110</w:t>
            </w:r>
          </w:p>
        </w:tc>
        <w:tc>
          <w:tcPr>
            <w:tcW w:w="4743" w:type="dxa"/>
            <w:vAlign w:val="center"/>
          </w:tcPr>
          <w:p w:rsidR="002C1AA6" w:rsidRPr="00255DA7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55DA7">
              <w:rPr>
                <w:rFonts w:ascii="Arial" w:hAnsi="Arial" w:cs="Arial"/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1 06 06013 10 0000 110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1 06 06023 10 0000 110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255DA7" w:rsidRDefault="002C1AA6" w:rsidP="00894B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5DA7">
              <w:rPr>
                <w:rFonts w:ascii="Arial" w:hAnsi="Arial" w:cs="Arial"/>
                <w:b/>
                <w:sz w:val="22"/>
                <w:szCs w:val="22"/>
              </w:rPr>
              <w:t>1 08 00000 00 0000 000</w:t>
            </w:r>
          </w:p>
        </w:tc>
        <w:tc>
          <w:tcPr>
            <w:tcW w:w="4743" w:type="dxa"/>
            <w:vAlign w:val="center"/>
          </w:tcPr>
          <w:p w:rsidR="002C1AA6" w:rsidRPr="00255DA7" w:rsidRDefault="002C1AA6" w:rsidP="00894B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5DA7">
              <w:rPr>
                <w:rFonts w:ascii="Arial" w:hAnsi="Arial" w:cs="Arial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  <w:trHeight w:val="1408"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1 08 04020 01 0000 110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lastRenderedPageBreak/>
              <w:t>1 08 07175 01 0000 110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90468B" w:rsidRDefault="002C1AA6" w:rsidP="00894B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468B">
              <w:rPr>
                <w:rFonts w:ascii="Arial" w:hAnsi="Arial" w:cs="Arial"/>
                <w:b/>
                <w:sz w:val="22"/>
                <w:szCs w:val="22"/>
              </w:rPr>
              <w:t>1 09 00000 00 0000 000</w:t>
            </w:r>
          </w:p>
        </w:tc>
        <w:tc>
          <w:tcPr>
            <w:tcW w:w="4743" w:type="dxa"/>
            <w:vAlign w:val="center"/>
          </w:tcPr>
          <w:p w:rsidR="002C1AA6" w:rsidRPr="0090468B" w:rsidRDefault="002C1AA6" w:rsidP="00894B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468B">
              <w:rPr>
                <w:rFonts w:ascii="Arial" w:hAnsi="Arial" w:cs="Arial"/>
                <w:b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847634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7634">
              <w:rPr>
                <w:rFonts w:ascii="Arial" w:hAnsi="Arial" w:cs="Arial"/>
                <w:i/>
                <w:sz w:val="22"/>
                <w:szCs w:val="22"/>
              </w:rPr>
              <w:t>1 09 04000 00 0000 110</w:t>
            </w:r>
          </w:p>
        </w:tc>
        <w:tc>
          <w:tcPr>
            <w:tcW w:w="4743" w:type="dxa"/>
            <w:vAlign w:val="center"/>
          </w:tcPr>
          <w:p w:rsidR="002C1AA6" w:rsidRPr="00847634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47634">
              <w:rPr>
                <w:rFonts w:ascii="Arial" w:hAnsi="Arial" w:cs="Arial"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1 09 04050 10 0000 110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847634" w:rsidRDefault="002C1AA6" w:rsidP="00894B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7634">
              <w:rPr>
                <w:rFonts w:ascii="Arial" w:hAnsi="Arial" w:cs="Arial"/>
                <w:b/>
                <w:sz w:val="22"/>
                <w:szCs w:val="22"/>
              </w:rPr>
              <w:t>1 11 00000 00 0000 000</w:t>
            </w:r>
          </w:p>
        </w:tc>
        <w:tc>
          <w:tcPr>
            <w:tcW w:w="4743" w:type="dxa"/>
            <w:vAlign w:val="center"/>
          </w:tcPr>
          <w:p w:rsidR="002C1AA6" w:rsidRPr="00847634" w:rsidRDefault="002C1AA6" w:rsidP="00894B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7634">
              <w:rPr>
                <w:rFonts w:ascii="Arial" w:hAnsi="Arial" w:cs="Arial"/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847634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7634">
              <w:rPr>
                <w:rFonts w:ascii="Arial" w:hAnsi="Arial" w:cs="Arial"/>
                <w:i/>
                <w:sz w:val="22"/>
                <w:szCs w:val="22"/>
              </w:rPr>
              <w:t>1 11 01000 00 0000 120</w:t>
            </w:r>
          </w:p>
        </w:tc>
        <w:tc>
          <w:tcPr>
            <w:tcW w:w="4743" w:type="dxa"/>
            <w:vAlign w:val="center"/>
          </w:tcPr>
          <w:p w:rsidR="002C1AA6" w:rsidRPr="00847634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47634">
              <w:rPr>
                <w:rFonts w:ascii="Arial" w:hAnsi="Arial" w:cs="Arial"/>
                <w:i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1 11 01050 10 0000 120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847634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7634">
              <w:rPr>
                <w:rFonts w:ascii="Arial" w:hAnsi="Arial" w:cs="Arial"/>
                <w:i/>
                <w:sz w:val="22"/>
                <w:szCs w:val="22"/>
              </w:rPr>
              <w:t>1 11 02000 00 0000 120</w:t>
            </w:r>
          </w:p>
        </w:tc>
        <w:tc>
          <w:tcPr>
            <w:tcW w:w="4743" w:type="dxa"/>
            <w:vAlign w:val="center"/>
          </w:tcPr>
          <w:p w:rsidR="002C1AA6" w:rsidRPr="00847634" w:rsidRDefault="002C1AA6" w:rsidP="002C1AA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Доходы от размещения </w:t>
            </w:r>
            <w:r w:rsidRPr="00847634">
              <w:rPr>
                <w:rFonts w:ascii="Arial" w:hAnsi="Arial" w:cs="Arial"/>
                <w:i/>
                <w:sz w:val="22"/>
                <w:szCs w:val="22"/>
              </w:rPr>
              <w:t>средств бюджетов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1 11 02033 10 0000 120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  <w:trHeight w:val="838"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1 11 02080 00 0000 120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государственной и муниципальной собственности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1 11 02085 10 0000 120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847634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7634">
              <w:rPr>
                <w:rFonts w:ascii="Arial" w:hAnsi="Arial" w:cs="Arial"/>
                <w:i/>
                <w:sz w:val="22"/>
                <w:szCs w:val="22"/>
              </w:rPr>
              <w:t>1 11 03000 00 0000 120</w:t>
            </w:r>
          </w:p>
        </w:tc>
        <w:tc>
          <w:tcPr>
            <w:tcW w:w="4743" w:type="dxa"/>
            <w:vAlign w:val="center"/>
          </w:tcPr>
          <w:p w:rsidR="002C1AA6" w:rsidRPr="00847634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47634">
              <w:rPr>
                <w:rFonts w:ascii="Arial" w:hAnsi="Arial" w:cs="Arial"/>
                <w:i/>
                <w:sz w:val="22"/>
                <w:szCs w:val="22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1 11 03050 10 0000 120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CA6A46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A6A46">
              <w:rPr>
                <w:rFonts w:ascii="Arial" w:hAnsi="Arial" w:cs="Arial"/>
                <w:i/>
                <w:sz w:val="22"/>
                <w:szCs w:val="22"/>
              </w:rPr>
              <w:lastRenderedPageBreak/>
              <w:t>1 11 05000 00 0000 120</w:t>
            </w:r>
          </w:p>
        </w:tc>
        <w:tc>
          <w:tcPr>
            <w:tcW w:w="4743" w:type="dxa"/>
            <w:vAlign w:val="center"/>
          </w:tcPr>
          <w:p w:rsidR="002C1AA6" w:rsidRPr="00CA6A46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A6A46">
              <w:rPr>
                <w:rFonts w:ascii="Arial" w:hAnsi="Arial" w:cs="Arial"/>
                <w:i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5" w:type="dxa"/>
            <w:vAlign w:val="center"/>
          </w:tcPr>
          <w:p w:rsidR="002C1AA6" w:rsidRPr="00CA6A46" w:rsidRDefault="002C1AA6" w:rsidP="00894B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1 11 05010 00 0000 120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1 11 05010 10 0000 120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1 11 05025 10 0000 120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1 11 05026 10 0000 120</w:t>
            </w:r>
          </w:p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E72C3">
              <w:rPr>
                <w:rFonts w:ascii="Arial" w:hAnsi="Arial" w:cs="Arial"/>
                <w:sz w:val="22"/>
                <w:szCs w:val="22"/>
              </w:rPr>
              <w:t xml:space="preserve"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РФ, а также средства от продажи права на заключение договоров аренды указанных земельных участков  </w:t>
            </w:r>
            <w:proofErr w:type="gramEnd"/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2C1A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1 11 05027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 10 0000 120</w:t>
            </w:r>
          </w:p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3" w:type="dxa"/>
            <w:vAlign w:val="center"/>
          </w:tcPr>
          <w:p w:rsidR="002C1AA6" w:rsidRPr="00FE72C3" w:rsidRDefault="002C1AA6" w:rsidP="00663A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 xml:space="preserve">Доходы, получаемые в виде арендной платы за земельные участки, которые </w:t>
            </w:r>
            <w:r>
              <w:rPr>
                <w:rFonts w:ascii="Arial" w:hAnsi="Arial" w:cs="Arial"/>
                <w:sz w:val="22"/>
                <w:szCs w:val="22"/>
              </w:rPr>
              <w:t>расположенные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 в </w:t>
            </w:r>
            <w:r w:rsidR="00663A1B">
              <w:rPr>
                <w:rFonts w:ascii="Arial" w:hAnsi="Arial" w:cs="Arial"/>
                <w:sz w:val="22"/>
                <w:szCs w:val="22"/>
              </w:rPr>
              <w:t>полосе отвода автомобильных дорог общего пользования местного значения, находящихся в собственности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663A1B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1 11 05035 10 0000 120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CA6A46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A6A46">
              <w:rPr>
                <w:rFonts w:ascii="Arial" w:hAnsi="Arial" w:cs="Arial"/>
                <w:i/>
                <w:sz w:val="22"/>
                <w:szCs w:val="22"/>
              </w:rPr>
              <w:t>1 11 07000 00 0000 120</w:t>
            </w:r>
          </w:p>
        </w:tc>
        <w:tc>
          <w:tcPr>
            <w:tcW w:w="4743" w:type="dxa"/>
            <w:vAlign w:val="center"/>
          </w:tcPr>
          <w:p w:rsidR="002C1AA6" w:rsidRPr="00CA6A46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A6A46">
              <w:rPr>
                <w:rFonts w:ascii="Arial" w:hAnsi="Arial" w:cs="Arial"/>
                <w:i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lastRenderedPageBreak/>
              <w:t>1 11 07010 00 0000 120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1 11 07015 10 0000 120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CA6A46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A6A46">
              <w:rPr>
                <w:rFonts w:ascii="Arial" w:hAnsi="Arial" w:cs="Arial"/>
                <w:i/>
                <w:sz w:val="22"/>
                <w:szCs w:val="22"/>
              </w:rPr>
              <w:t>1 11 08000 00 0000 120</w:t>
            </w:r>
          </w:p>
        </w:tc>
        <w:tc>
          <w:tcPr>
            <w:tcW w:w="4743" w:type="dxa"/>
            <w:vAlign w:val="center"/>
          </w:tcPr>
          <w:p w:rsidR="002C1AA6" w:rsidRPr="00CA6A46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A6A46">
              <w:rPr>
                <w:rFonts w:ascii="Arial" w:hAnsi="Arial" w:cs="Arial"/>
                <w:i/>
                <w:sz w:val="22"/>
                <w:szCs w:val="22"/>
              </w:rPr>
              <w:t xml:space="preserve">Средства, получаемые от передачи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1 11 08050 10 0000 120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CA6A46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CA6A46">
              <w:rPr>
                <w:rFonts w:ascii="Arial" w:hAnsi="Arial" w:cs="Arial"/>
                <w:sz w:val="22"/>
                <w:szCs w:val="22"/>
              </w:rPr>
              <w:t>1 11 09020 00 0000 120</w:t>
            </w:r>
          </w:p>
        </w:tc>
        <w:tc>
          <w:tcPr>
            <w:tcW w:w="4743" w:type="dxa"/>
            <w:vAlign w:val="center"/>
          </w:tcPr>
          <w:p w:rsidR="002C1AA6" w:rsidRPr="00CA6A46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6A46">
              <w:rPr>
                <w:rFonts w:ascii="Arial" w:hAnsi="Arial" w:cs="Arial"/>
                <w:sz w:val="22"/>
                <w:szCs w:val="22"/>
              </w:rPr>
              <w:t xml:space="preserve">Доходы от распоряжения правами на результаты научно-технической деятельности, находящимися в государственной и муниципальной собственности  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1 11 09025 10 0000 120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1 11 09035 10 0000 120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FE72C3">
              <w:rPr>
                <w:rFonts w:ascii="Arial" w:hAnsi="Arial" w:cs="Arial"/>
                <w:sz w:val="22"/>
                <w:szCs w:val="22"/>
              </w:rPr>
              <w:t>имущества</w:t>
            </w:r>
            <w:proofErr w:type="gramEnd"/>
            <w:r w:rsidRPr="00FE72C3">
              <w:rPr>
                <w:rFonts w:ascii="Arial" w:hAnsi="Arial" w:cs="Arial"/>
                <w:sz w:val="22"/>
                <w:szCs w:val="22"/>
              </w:rPr>
              <w:t xml:space="preserve"> автомобильных дорог, находящихся в собственности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1 11 09040 00 0000 120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 xml:space="preserve">Прочие поступления от использования имущества, находящегося в государственной 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1 11 09045 10 0000 120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CA6A46" w:rsidRDefault="002C1AA6" w:rsidP="00894B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6A46">
              <w:rPr>
                <w:rFonts w:ascii="Arial" w:hAnsi="Arial" w:cs="Arial"/>
                <w:b/>
                <w:sz w:val="22"/>
                <w:szCs w:val="22"/>
              </w:rPr>
              <w:lastRenderedPageBreak/>
              <w:t>1 12 00000 00 0000 000</w:t>
            </w:r>
          </w:p>
        </w:tc>
        <w:tc>
          <w:tcPr>
            <w:tcW w:w="4743" w:type="dxa"/>
            <w:vAlign w:val="center"/>
          </w:tcPr>
          <w:p w:rsidR="002C1AA6" w:rsidRPr="00CA6A46" w:rsidRDefault="002C1AA6" w:rsidP="00894B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6A46">
              <w:rPr>
                <w:rFonts w:ascii="Arial" w:hAnsi="Arial" w:cs="Arial"/>
                <w:b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1 12 05050 10 0000 120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CA6A46" w:rsidRDefault="002C1AA6" w:rsidP="00894B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6A46">
              <w:rPr>
                <w:rFonts w:ascii="Arial" w:hAnsi="Arial" w:cs="Arial"/>
                <w:b/>
                <w:sz w:val="22"/>
                <w:szCs w:val="22"/>
              </w:rPr>
              <w:t>1 13 00000 00 0000 000</w:t>
            </w:r>
          </w:p>
        </w:tc>
        <w:tc>
          <w:tcPr>
            <w:tcW w:w="4743" w:type="dxa"/>
            <w:vAlign w:val="center"/>
          </w:tcPr>
          <w:p w:rsidR="002C1AA6" w:rsidRPr="00CA6A46" w:rsidRDefault="002C1AA6" w:rsidP="00894B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6A46">
              <w:rPr>
                <w:rFonts w:ascii="Arial" w:hAnsi="Arial" w:cs="Arial"/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</w:tcPr>
          <w:p w:rsidR="002C1AA6" w:rsidRPr="008B177C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B177C">
              <w:rPr>
                <w:rFonts w:ascii="Arial" w:hAnsi="Arial" w:cs="Arial"/>
                <w:i/>
                <w:sz w:val="22"/>
                <w:szCs w:val="22"/>
              </w:rPr>
              <w:t xml:space="preserve">1 13 01500 00 0000 130 </w:t>
            </w:r>
          </w:p>
        </w:tc>
        <w:tc>
          <w:tcPr>
            <w:tcW w:w="4743" w:type="dxa"/>
          </w:tcPr>
          <w:p w:rsidR="002C1AA6" w:rsidRPr="008B177C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B177C">
              <w:rPr>
                <w:rFonts w:ascii="Arial" w:hAnsi="Arial" w:cs="Arial"/>
                <w:i/>
                <w:sz w:val="22"/>
                <w:szCs w:val="22"/>
              </w:rPr>
              <w:t>Плата за 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1945" w:type="dxa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320" w:type="dxa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</w:tcPr>
          <w:p w:rsidR="002C1AA6" w:rsidRPr="008B177C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1 13 01540 10 0000 130</w:t>
            </w:r>
          </w:p>
        </w:tc>
        <w:tc>
          <w:tcPr>
            <w:tcW w:w="4743" w:type="dxa"/>
          </w:tcPr>
          <w:p w:rsidR="002C1AA6" w:rsidRPr="008B177C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1945" w:type="dxa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B177C">
              <w:rPr>
                <w:rFonts w:ascii="Arial" w:hAnsi="Arial" w:cs="Arial"/>
                <w:i/>
                <w:sz w:val="22"/>
                <w:szCs w:val="22"/>
              </w:rPr>
              <w:t>1 13 01990 00 0000 130</w:t>
            </w:r>
          </w:p>
        </w:tc>
        <w:tc>
          <w:tcPr>
            <w:tcW w:w="4743" w:type="dxa"/>
          </w:tcPr>
          <w:p w:rsidR="002C1AA6" w:rsidRPr="008B177C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B177C">
              <w:rPr>
                <w:rFonts w:ascii="Arial" w:hAnsi="Arial" w:cs="Arial"/>
                <w:i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945" w:type="dxa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320" w:type="dxa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</w:tcPr>
          <w:p w:rsidR="002C1AA6" w:rsidRPr="008B177C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1 13 01995 10 0000 130</w:t>
            </w:r>
          </w:p>
        </w:tc>
        <w:tc>
          <w:tcPr>
            <w:tcW w:w="4743" w:type="dxa"/>
          </w:tcPr>
          <w:p w:rsidR="002C1AA6" w:rsidRPr="008B177C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945" w:type="dxa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B177C">
              <w:rPr>
                <w:rFonts w:ascii="Arial" w:hAnsi="Arial" w:cs="Arial"/>
                <w:i/>
                <w:sz w:val="22"/>
                <w:szCs w:val="22"/>
              </w:rPr>
              <w:t>1 13 02060 00 0000 130</w:t>
            </w:r>
          </w:p>
        </w:tc>
        <w:tc>
          <w:tcPr>
            <w:tcW w:w="4743" w:type="dxa"/>
          </w:tcPr>
          <w:p w:rsidR="002C1AA6" w:rsidRPr="008B177C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B177C">
              <w:rPr>
                <w:rFonts w:ascii="Arial" w:hAnsi="Arial" w:cs="Arial"/>
                <w:i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45" w:type="dxa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320" w:type="dxa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</w:tcPr>
          <w:p w:rsidR="002C1AA6" w:rsidRPr="008B177C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1 13 02065 10 0000 130</w:t>
            </w:r>
          </w:p>
        </w:tc>
        <w:tc>
          <w:tcPr>
            <w:tcW w:w="4743" w:type="dxa"/>
          </w:tcPr>
          <w:p w:rsidR="002C1AA6" w:rsidRPr="008B177C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945" w:type="dxa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B177C">
              <w:rPr>
                <w:rFonts w:ascii="Arial" w:hAnsi="Arial" w:cs="Arial"/>
                <w:i/>
                <w:sz w:val="22"/>
                <w:szCs w:val="22"/>
              </w:rPr>
              <w:t>1 13 02990 00 0000 130</w:t>
            </w:r>
          </w:p>
        </w:tc>
        <w:tc>
          <w:tcPr>
            <w:tcW w:w="4743" w:type="dxa"/>
          </w:tcPr>
          <w:p w:rsidR="002C1AA6" w:rsidRPr="008B177C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B177C">
              <w:rPr>
                <w:rFonts w:ascii="Arial" w:hAnsi="Arial" w:cs="Arial"/>
                <w:i/>
                <w:sz w:val="22"/>
                <w:szCs w:val="22"/>
              </w:rPr>
              <w:t xml:space="preserve">Прочие доходы от компенсации затрат государства </w:t>
            </w:r>
          </w:p>
        </w:tc>
        <w:tc>
          <w:tcPr>
            <w:tcW w:w="1945" w:type="dxa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320" w:type="dxa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</w:tcPr>
          <w:p w:rsidR="002C1AA6" w:rsidRPr="008B177C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1 13 02995 10 0000 130</w:t>
            </w:r>
          </w:p>
        </w:tc>
        <w:tc>
          <w:tcPr>
            <w:tcW w:w="4743" w:type="dxa"/>
          </w:tcPr>
          <w:p w:rsidR="002C1AA6" w:rsidRPr="008B177C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  <w:tc>
          <w:tcPr>
            <w:tcW w:w="1945" w:type="dxa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8B177C" w:rsidRDefault="002C1AA6" w:rsidP="00894B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177C">
              <w:rPr>
                <w:rFonts w:ascii="Arial" w:hAnsi="Arial" w:cs="Arial"/>
                <w:b/>
                <w:sz w:val="22"/>
                <w:szCs w:val="22"/>
              </w:rPr>
              <w:t>1 14 00000 00 0000 000</w:t>
            </w:r>
          </w:p>
        </w:tc>
        <w:tc>
          <w:tcPr>
            <w:tcW w:w="4743" w:type="dxa"/>
            <w:vAlign w:val="center"/>
          </w:tcPr>
          <w:p w:rsidR="002C1AA6" w:rsidRPr="008B177C" w:rsidRDefault="002C1AA6" w:rsidP="00894B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177C">
              <w:rPr>
                <w:rFonts w:ascii="Arial" w:hAnsi="Arial" w:cs="Arial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45" w:type="dxa"/>
            <w:vAlign w:val="center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8B177C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B177C">
              <w:rPr>
                <w:rFonts w:ascii="Arial" w:hAnsi="Arial" w:cs="Arial"/>
                <w:i/>
                <w:sz w:val="22"/>
                <w:szCs w:val="22"/>
              </w:rPr>
              <w:t>1 14 01000 00 0000 410</w:t>
            </w:r>
          </w:p>
        </w:tc>
        <w:tc>
          <w:tcPr>
            <w:tcW w:w="4743" w:type="dxa"/>
            <w:vAlign w:val="center"/>
          </w:tcPr>
          <w:p w:rsidR="002C1AA6" w:rsidRPr="008B177C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B177C">
              <w:rPr>
                <w:rFonts w:ascii="Arial" w:hAnsi="Arial" w:cs="Arial"/>
                <w:i/>
                <w:sz w:val="22"/>
                <w:szCs w:val="22"/>
              </w:rPr>
              <w:t>Доходы от продажи квартир</w:t>
            </w:r>
          </w:p>
        </w:tc>
        <w:tc>
          <w:tcPr>
            <w:tcW w:w="1945" w:type="dxa"/>
            <w:vAlign w:val="center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8B177C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1 14 01050 10 0000 410</w:t>
            </w:r>
          </w:p>
        </w:tc>
        <w:tc>
          <w:tcPr>
            <w:tcW w:w="4743" w:type="dxa"/>
            <w:vAlign w:val="center"/>
          </w:tcPr>
          <w:p w:rsidR="002C1AA6" w:rsidRPr="008B177C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945" w:type="dxa"/>
            <w:vAlign w:val="center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8B177C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1 14 020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B177C">
              <w:rPr>
                <w:rFonts w:ascii="Arial" w:hAnsi="Arial" w:cs="Arial"/>
                <w:sz w:val="22"/>
                <w:szCs w:val="22"/>
              </w:rPr>
              <w:t>2 10 0000 410</w:t>
            </w:r>
          </w:p>
        </w:tc>
        <w:tc>
          <w:tcPr>
            <w:tcW w:w="4743" w:type="dxa"/>
            <w:vAlign w:val="center"/>
          </w:tcPr>
          <w:p w:rsidR="002C1AA6" w:rsidRPr="008B177C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  <w:tc>
          <w:tcPr>
            <w:tcW w:w="1945" w:type="dxa"/>
            <w:vAlign w:val="center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1 14 020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E72C3">
              <w:rPr>
                <w:rFonts w:ascii="Arial" w:hAnsi="Arial" w:cs="Arial"/>
                <w:sz w:val="22"/>
                <w:szCs w:val="22"/>
              </w:rPr>
              <w:t>2 10 0000 440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lastRenderedPageBreak/>
              <w:t>1 14 020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3 10 0000 410 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1 14 020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E72C3">
              <w:rPr>
                <w:rFonts w:ascii="Arial" w:hAnsi="Arial" w:cs="Arial"/>
                <w:sz w:val="22"/>
                <w:szCs w:val="22"/>
              </w:rPr>
              <w:t>3 10 0000 440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1 14 03050 10 0000 410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1 14 03050 10 0000 440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1974A6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974A6">
              <w:rPr>
                <w:rFonts w:ascii="Arial" w:hAnsi="Arial" w:cs="Arial"/>
                <w:i/>
                <w:sz w:val="22"/>
                <w:szCs w:val="22"/>
              </w:rPr>
              <w:t>1 14 04000 00 0000 420</w:t>
            </w:r>
          </w:p>
        </w:tc>
        <w:tc>
          <w:tcPr>
            <w:tcW w:w="4743" w:type="dxa"/>
            <w:vAlign w:val="center"/>
          </w:tcPr>
          <w:p w:rsidR="002C1AA6" w:rsidRPr="001974A6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974A6">
              <w:rPr>
                <w:rFonts w:ascii="Arial" w:hAnsi="Arial" w:cs="Arial"/>
                <w:i/>
                <w:sz w:val="22"/>
                <w:szCs w:val="22"/>
              </w:rPr>
              <w:t>Доходы от продажи нематериальных активов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1 14 04050 10 0000 420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1 14 06010 00 0000 430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1 14 0601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 10 0000 430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1 14 06020 00 0000 430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автономных учреждений)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1 14 0602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 10 0000 430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автономных учреждений)  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1 14 06030 00 0000 430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которые находятся 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1 14 06033 10 0000 430</w:t>
            </w:r>
          </w:p>
        </w:tc>
        <w:tc>
          <w:tcPr>
            <w:tcW w:w="4743" w:type="dxa"/>
            <w:vAlign w:val="center"/>
          </w:tcPr>
          <w:p w:rsidR="002C1AA6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945" w:type="dxa"/>
            <w:vAlign w:val="center"/>
          </w:tcPr>
          <w:p w:rsidR="002C1AA6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D364C5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364C5">
              <w:rPr>
                <w:rFonts w:ascii="Arial" w:hAnsi="Arial" w:cs="Arial"/>
                <w:i/>
                <w:sz w:val="22"/>
                <w:szCs w:val="22"/>
              </w:rPr>
              <w:t>1 14 07000 00 0000 410</w:t>
            </w:r>
          </w:p>
        </w:tc>
        <w:tc>
          <w:tcPr>
            <w:tcW w:w="4743" w:type="dxa"/>
            <w:vAlign w:val="center"/>
          </w:tcPr>
          <w:p w:rsidR="002C1AA6" w:rsidRPr="00D364C5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945" w:type="dxa"/>
            <w:vAlign w:val="center"/>
          </w:tcPr>
          <w:p w:rsidR="002C1AA6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1 14 07040 10 0000 410</w:t>
            </w:r>
          </w:p>
        </w:tc>
        <w:tc>
          <w:tcPr>
            <w:tcW w:w="4743" w:type="dxa"/>
            <w:vAlign w:val="center"/>
          </w:tcPr>
          <w:p w:rsidR="002C1AA6" w:rsidRPr="00D364C5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64C5">
              <w:rPr>
                <w:rFonts w:ascii="Arial" w:hAnsi="Arial" w:cs="Arial"/>
                <w:sz w:val="22"/>
                <w:szCs w:val="22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</w:t>
            </w:r>
            <w:r>
              <w:rPr>
                <w:rFonts w:ascii="Arial" w:hAnsi="Arial" w:cs="Arial"/>
                <w:sz w:val="22"/>
                <w:szCs w:val="22"/>
              </w:rPr>
              <w:t xml:space="preserve">расположены в границах поселений, </w:t>
            </w:r>
            <w:r w:rsidRPr="00D364C5">
              <w:rPr>
                <w:rFonts w:ascii="Arial" w:hAnsi="Arial" w:cs="Arial"/>
                <w:sz w:val="22"/>
                <w:szCs w:val="22"/>
              </w:rPr>
              <w:t>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945" w:type="dxa"/>
            <w:vAlign w:val="center"/>
          </w:tcPr>
          <w:p w:rsidR="002C1AA6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1974A6" w:rsidRDefault="002C1AA6" w:rsidP="00894B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74A6">
              <w:rPr>
                <w:rFonts w:ascii="Arial" w:hAnsi="Arial" w:cs="Arial"/>
                <w:b/>
                <w:sz w:val="22"/>
                <w:szCs w:val="22"/>
              </w:rPr>
              <w:t>1 15 00000 00 0000 000</w:t>
            </w:r>
          </w:p>
        </w:tc>
        <w:tc>
          <w:tcPr>
            <w:tcW w:w="4743" w:type="dxa"/>
            <w:vAlign w:val="center"/>
          </w:tcPr>
          <w:p w:rsidR="002C1AA6" w:rsidRPr="001974A6" w:rsidRDefault="002C1AA6" w:rsidP="00894B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74A6">
              <w:rPr>
                <w:rFonts w:ascii="Arial" w:hAnsi="Arial" w:cs="Arial"/>
                <w:b/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0A3D23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sz w:val="22"/>
                <w:szCs w:val="22"/>
              </w:rPr>
              <w:t>1 15 02000 00 0000 140</w:t>
            </w:r>
          </w:p>
        </w:tc>
        <w:tc>
          <w:tcPr>
            <w:tcW w:w="4743" w:type="dxa"/>
            <w:vAlign w:val="center"/>
          </w:tcPr>
          <w:p w:rsidR="002C1AA6" w:rsidRPr="000A3D23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sz w:val="22"/>
                <w:szCs w:val="22"/>
              </w:rPr>
              <w:t>Платежи, взимаемые государственными и муниципальными организациями за выполнение определенных функций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1 15 02050 10 0000 140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0A3D23" w:rsidRDefault="002C1AA6" w:rsidP="00894B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3D23">
              <w:rPr>
                <w:rFonts w:ascii="Arial" w:hAnsi="Arial" w:cs="Arial"/>
                <w:b/>
                <w:sz w:val="22"/>
                <w:szCs w:val="22"/>
              </w:rPr>
              <w:t>1 16 00000 00 0000 000</w:t>
            </w:r>
          </w:p>
        </w:tc>
        <w:tc>
          <w:tcPr>
            <w:tcW w:w="4743" w:type="dxa"/>
            <w:vAlign w:val="center"/>
          </w:tcPr>
          <w:p w:rsidR="002C1AA6" w:rsidRPr="000A3D23" w:rsidRDefault="002C1AA6" w:rsidP="00894B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D23">
              <w:rPr>
                <w:rFonts w:ascii="Arial" w:hAnsi="Arial" w:cs="Arial"/>
                <w:b/>
                <w:sz w:val="22"/>
                <w:szCs w:val="22"/>
              </w:rPr>
              <w:t xml:space="preserve">ШТРАФЫ, САНКЦИИ, ВОЗМЕЩЕНИЕ УЩЕРБА 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0A3D23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sz w:val="22"/>
                <w:szCs w:val="22"/>
              </w:rPr>
              <w:t>1 16 18000 00 0000 140</w:t>
            </w:r>
          </w:p>
        </w:tc>
        <w:tc>
          <w:tcPr>
            <w:tcW w:w="4743" w:type="dxa"/>
            <w:vAlign w:val="center"/>
          </w:tcPr>
          <w:p w:rsidR="002C1AA6" w:rsidRPr="000A3D23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sz w:val="22"/>
                <w:szCs w:val="22"/>
              </w:rPr>
              <w:t xml:space="preserve">Денежные взыскания (штрафы) за нарушение бюджетного законодательства Российской Федерации 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1 16 18050 10 0000 140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0A3D23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sz w:val="22"/>
                <w:szCs w:val="22"/>
              </w:rPr>
              <w:lastRenderedPageBreak/>
              <w:t>1 16 21000 00 0000 140</w:t>
            </w:r>
          </w:p>
        </w:tc>
        <w:tc>
          <w:tcPr>
            <w:tcW w:w="4743" w:type="dxa"/>
            <w:vAlign w:val="center"/>
          </w:tcPr>
          <w:p w:rsidR="002C1AA6" w:rsidRPr="000A3D23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1 16 21050 10 0000 140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0A3D23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sz w:val="22"/>
                <w:szCs w:val="22"/>
              </w:rPr>
              <w:t>1 16 23000 00 0000 140</w:t>
            </w:r>
          </w:p>
        </w:tc>
        <w:tc>
          <w:tcPr>
            <w:tcW w:w="4743" w:type="dxa"/>
            <w:vAlign w:val="center"/>
          </w:tcPr>
          <w:p w:rsidR="002C1AA6" w:rsidRPr="000A3D23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sz w:val="22"/>
                <w:szCs w:val="22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1 16 23050 10 0000 140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457B6" w:rsidRPr="00FE72C3" w:rsidTr="00A05240">
        <w:trPr>
          <w:cantSplit/>
        </w:trPr>
        <w:tc>
          <w:tcPr>
            <w:tcW w:w="2640" w:type="dxa"/>
            <w:vAlign w:val="center"/>
          </w:tcPr>
          <w:p w:rsidR="00B457B6" w:rsidRPr="00FE72C3" w:rsidRDefault="00B457B6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1 16 23051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 10 0000 140</w:t>
            </w:r>
          </w:p>
        </w:tc>
        <w:tc>
          <w:tcPr>
            <w:tcW w:w="4743" w:type="dxa"/>
            <w:vAlign w:val="center"/>
          </w:tcPr>
          <w:p w:rsidR="00B457B6" w:rsidRPr="00FE72C3" w:rsidRDefault="00B457B6" w:rsidP="00B457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 xml:space="preserve">Доходы от возмещения ущерба при возникновении страховых случаев, по </w:t>
            </w:r>
            <w:r>
              <w:rPr>
                <w:rFonts w:ascii="Arial" w:hAnsi="Arial" w:cs="Arial"/>
                <w:sz w:val="22"/>
                <w:szCs w:val="22"/>
              </w:rPr>
              <w:t xml:space="preserve">обязательному </w:t>
            </w:r>
            <w:r w:rsidRPr="00FE72C3">
              <w:rPr>
                <w:rFonts w:ascii="Arial" w:hAnsi="Arial" w:cs="Arial"/>
                <w:sz w:val="22"/>
                <w:szCs w:val="22"/>
              </w:rPr>
              <w:t>страховани</w:t>
            </w:r>
            <w:r>
              <w:rPr>
                <w:rFonts w:ascii="Arial" w:hAnsi="Arial" w:cs="Arial"/>
                <w:sz w:val="22"/>
                <w:szCs w:val="22"/>
              </w:rPr>
              <w:t>ю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гражданской ответственности, когда </w:t>
            </w:r>
            <w:proofErr w:type="spellStart"/>
            <w:r w:rsidRPr="00FE72C3">
              <w:rPr>
                <w:rFonts w:ascii="Arial" w:hAnsi="Arial" w:cs="Arial"/>
                <w:sz w:val="22"/>
                <w:szCs w:val="22"/>
              </w:rPr>
              <w:t>вы</w:t>
            </w:r>
            <w:r>
              <w:rPr>
                <w:rFonts w:ascii="Arial" w:hAnsi="Arial" w:cs="Arial"/>
                <w:sz w:val="22"/>
                <w:szCs w:val="22"/>
              </w:rPr>
              <w:t>годоприобрета-телями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вы</w:t>
            </w:r>
            <w:r w:rsidRPr="00FE72C3">
              <w:rPr>
                <w:rFonts w:ascii="Arial" w:hAnsi="Arial" w:cs="Arial"/>
                <w:sz w:val="22"/>
                <w:szCs w:val="22"/>
              </w:rPr>
              <w:t>ступают получатели средств бюджетов поселений</w:t>
            </w:r>
          </w:p>
        </w:tc>
        <w:tc>
          <w:tcPr>
            <w:tcW w:w="1945" w:type="dxa"/>
            <w:vAlign w:val="center"/>
          </w:tcPr>
          <w:p w:rsidR="00B457B6" w:rsidRPr="00FE72C3" w:rsidRDefault="00B457B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B457B6" w:rsidRPr="00FE72C3" w:rsidRDefault="00B457B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457B6" w:rsidRPr="00FE72C3" w:rsidTr="00A05240">
        <w:trPr>
          <w:cantSplit/>
        </w:trPr>
        <w:tc>
          <w:tcPr>
            <w:tcW w:w="2640" w:type="dxa"/>
            <w:vAlign w:val="center"/>
          </w:tcPr>
          <w:p w:rsidR="00B457B6" w:rsidRDefault="00B457B6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1 16 23052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 10 0000 140</w:t>
            </w:r>
          </w:p>
        </w:tc>
        <w:tc>
          <w:tcPr>
            <w:tcW w:w="4743" w:type="dxa"/>
            <w:vAlign w:val="center"/>
          </w:tcPr>
          <w:p w:rsidR="00B457B6" w:rsidRPr="00FE72C3" w:rsidRDefault="00B457B6" w:rsidP="00B457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 xml:space="preserve">Доходы от возмещения ущерба при возникновении страховых случаев, по </w:t>
            </w:r>
            <w:r>
              <w:rPr>
                <w:rFonts w:ascii="Arial" w:hAnsi="Arial" w:cs="Arial"/>
                <w:sz w:val="22"/>
                <w:szCs w:val="22"/>
              </w:rPr>
              <w:t xml:space="preserve">обязательному </w:t>
            </w:r>
            <w:r w:rsidRPr="00FE72C3">
              <w:rPr>
                <w:rFonts w:ascii="Arial" w:hAnsi="Arial" w:cs="Arial"/>
                <w:sz w:val="22"/>
                <w:szCs w:val="22"/>
              </w:rPr>
              <w:t>страховани</w:t>
            </w:r>
            <w:r>
              <w:rPr>
                <w:rFonts w:ascii="Arial" w:hAnsi="Arial" w:cs="Arial"/>
                <w:sz w:val="22"/>
                <w:szCs w:val="22"/>
              </w:rPr>
              <w:t>ю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гражданской ответственности, когда </w:t>
            </w:r>
            <w:proofErr w:type="spellStart"/>
            <w:r w:rsidRPr="00FE72C3">
              <w:rPr>
                <w:rFonts w:ascii="Arial" w:hAnsi="Arial" w:cs="Arial"/>
                <w:sz w:val="22"/>
                <w:szCs w:val="22"/>
              </w:rPr>
              <w:t>вы</w:t>
            </w:r>
            <w:r>
              <w:rPr>
                <w:rFonts w:ascii="Arial" w:hAnsi="Arial" w:cs="Arial"/>
                <w:sz w:val="22"/>
                <w:szCs w:val="22"/>
              </w:rPr>
              <w:t>годоприобрета-телями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вы</w:t>
            </w:r>
            <w:r w:rsidRPr="00FE72C3">
              <w:rPr>
                <w:rFonts w:ascii="Arial" w:hAnsi="Arial" w:cs="Arial"/>
                <w:sz w:val="22"/>
                <w:szCs w:val="22"/>
              </w:rPr>
              <w:t>ступают получатели средств бюджетов поселений</w:t>
            </w:r>
          </w:p>
        </w:tc>
        <w:tc>
          <w:tcPr>
            <w:tcW w:w="1945" w:type="dxa"/>
            <w:vAlign w:val="center"/>
          </w:tcPr>
          <w:p w:rsidR="00B457B6" w:rsidRPr="00FE72C3" w:rsidRDefault="00B457B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B457B6" w:rsidRDefault="00B457B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0A3D23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sz w:val="22"/>
                <w:szCs w:val="22"/>
              </w:rPr>
              <w:t>1 16 25000 01 0000 140</w:t>
            </w:r>
          </w:p>
        </w:tc>
        <w:tc>
          <w:tcPr>
            <w:tcW w:w="4743" w:type="dxa"/>
            <w:vAlign w:val="center"/>
          </w:tcPr>
          <w:p w:rsidR="002C1AA6" w:rsidRPr="000A3D23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sz w:val="22"/>
                <w:szCs w:val="22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1 16 2507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 10 0000 140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Денежные взыскания (штрафы) за нарушение лесного законодательства, установленное на лесных участках, находящихся в собственности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1 16 25085 10 0000 140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0A3D23" w:rsidRDefault="002C1AA6" w:rsidP="004919A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sz w:val="22"/>
                <w:szCs w:val="22"/>
              </w:rPr>
              <w:t>1 16 300</w:t>
            </w:r>
            <w:r w:rsidR="004919AC">
              <w:rPr>
                <w:rFonts w:ascii="Arial" w:hAnsi="Arial" w:cs="Arial"/>
                <w:i/>
                <w:sz w:val="22"/>
                <w:szCs w:val="22"/>
              </w:rPr>
              <w:t>15</w:t>
            </w:r>
            <w:r w:rsidRPr="000A3D23">
              <w:rPr>
                <w:rFonts w:ascii="Arial" w:hAnsi="Arial" w:cs="Arial"/>
                <w:i/>
                <w:sz w:val="22"/>
                <w:szCs w:val="22"/>
              </w:rPr>
              <w:t xml:space="preserve"> 01 0000 140</w:t>
            </w:r>
          </w:p>
        </w:tc>
        <w:tc>
          <w:tcPr>
            <w:tcW w:w="4743" w:type="dxa"/>
            <w:vAlign w:val="center"/>
          </w:tcPr>
          <w:p w:rsidR="002C1AA6" w:rsidRPr="000A3D23" w:rsidRDefault="002C1AA6" w:rsidP="004919A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sz w:val="22"/>
                <w:szCs w:val="22"/>
              </w:rPr>
              <w:t>Денежные взыскания (штрафы) за нарушени</w:t>
            </w:r>
            <w:r w:rsidR="004919AC">
              <w:rPr>
                <w:rFonts w:ascii="Arial" w:hAnsi="Arial" w:cs="Arial"/>
                <w:i/>
                <w:sz w:val="22"/>
                <w:szCs w:val="22"/>
              </w:rPr>
              <w:t>е</w:t>
            </w:r>
            <w:r w:rsidRPr="000A3D2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919AC">
              <w:rPr>
                <w:rFonts w:ascii="Arial" w:hAnsi="Arial" w:cs="Arial"/>
                <w:i/>
                <w:sz w:val="22"/>
                <w:szCs w:val="22"/>
              </w:rPr>
              <w:t>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4919AC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4D6F1D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D6F1D">
              <w:rPr>
                <w:rFonts w:ascii="Arial" w:hAnsi="Arial" w:cs="Arial"/>
                <w:i/>
                <w:sz w:val="22"/>
                <w:szCs w:val="22"/>
              </w:rPr>
              <w:lastRenderedPageBreak/>
              <w:t>1 16 32000 00 0000 140</w:t>
            </w:r>
          </w:p>
        </w:tc>
        <w:tc>
          <w:tcPr>
            <w:tcW w:w="4743" w:type="dxa"/>
            <w:vAlign w:val="center"/>
          </w:tcPr>
          <w:p w:rsidR="002C1AA6" w:rsidRPr="004D6F1D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6F1D">
              <w:rPr>
                <w:rFonts w:ascii="Arial" w:hAnsi="Arial" w:cs="Arial"/>
                <w:i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1 16 320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E72C3">
              <w:rPr>
                <w:rFonts w:ascii="Arial" w:hAnsi="Arial" w:cs="Arial"/>
                <w:sz w:val="22"/>
                <w:szCs w:val="22"/>
              </w:rPr>
              <w:t>0 10 0000 140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F1D">
              <w:rPr>
                <w:rFonts w:ascii="Arial" w:hAnsi="Arial" w:cs="Arial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 (в части бюджетов поселений)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4D6F1D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D6F1D">
              <w:rPr>
                <w:rFonts w:ascii="Arial" w:hAnsi="Arial" w:cs="Arial"/>
                <w:i/>
                <w:sz w:val="22"/>
                <w:szCs w:val="22"/>
              </w:rPr>
              <w:t>1 16 33000 00 0000 140</w:t>
            </w:r>
          </w:p>
        </w:tc>
        <w:tc>
          <w:tcPr>
            <w:tcW w:w="4743" w:type="dxa"/>
            <w:vAlign w:val="center"/>
          </w:tcPr>
          <w:p w:rsidR="002C1AA6" w:rsidRPr="004D6F1D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6F1D">
              <w:rPr>
                <w:rFonts w:ascii="Arial" w:hAnsi="Arial" w:cs="Arial"/>
                <w:i/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1 16 33050 10 0000 140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</w:tcPr>
          <w:p w:rsidR="002C1AA6" w:rsidRPr="008B177C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1 16 37040 10 0000 140</w:t>
            </w:r>
          </w:p>
        </w:tc>
        <w:tc>
          <w:tcPr>
            <w:tcW w:w="4743" w:type="dxa"/>
          </w:tcPr>
          <w:p w:rsidR="002C1AA6" w:rsidRPr="008B177C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1945" w:type="dxa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2C1AA6" w:rsidRPr="008B177C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4D6F1D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D6F1D">
              <w:rPr>
                <w:rFonts w:ascii="Arial" w:hAnsi="Arial" w:cs="Arial"/>
                <w:i/>
                <w:sz w:val="22"/>
                <w:szCs w:val="22"/>
              </w:rPr>
              <w:t>1 16 90000 00 0000 140</w:t>
            </w:r>
          </w:p>
        </w:tc>
        <w:tc>
          <w:tcPr>
            <w:tcW w:w="4743" w:type="dxa"/>
            <w:vAlign w:val="center"/>
          </w:tcPr>
          <w:p w:rsidR="002C1AA6" w:rsidRPr="004D6F1D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6F1D">
              <w:rPr>
                <w:rFonts w:ascii="Arial" w:hAnsi="Arial" w:cs="Arial"/>
                <w:i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1 16 90050 10 0000 140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4D6F1D" w:rsidRDefault="002C1AA6" w:rsidP="00894B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6F1D">
              <w:rPr>
                <w:rFonts w:ascii="Arial" w:hAnsi="Arial" w:cs="Arial"/>
                <w:b/>
                <w:sz w:val="22"/>
                <w:szCs w:val="22"/>
              </w:rPr>
              <w:t xml:space="preserve">1 17 00000 00 0000 000 </w:t>
            </w:r>
          </w:p>
        </w:tc>
        <w:tc>
          <w:tcPr>
            <w:tcW w:w="4743" w:type="dxa"/>
            <w:vAlign w:val="center"/>
          </w:tcPr>
          <w:p w:rsidR="002C1AA6" w:rsidRPr="004D6F1D" w:rsidRDefault="002C1AA6" w:rsidP="00894B9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6F1D">
              <w:rPr>
                <w:rFonts w:ascii="Arial" w:hAnsi="Arial" w:cs="Arial"/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4D6F1D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D6F1D">
              <w:rPr>
                <w:rFonts w:ascii="Arial" w:hAnsi="Arial" w:cs="Arial"/>
                <w:i/>
                <w:sz w:val="22"/>
                <w:szCs w:val="22"/>
              </w:rPr>
              <w:t>1 17 01000 00 0000 180</w:t>
            </w:r>
          </w:p>
        </w:tc>
        <w:tc>
          <w:tcPr>
            <w:tcW w:w="4743" w:type="dxa"/>
            <w:vAlign w:val="center"/>
          </w:tcPr>
          <w:p w:rsidR="002C1AA6" w:rsidRPr="004D6F1D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4D6F1D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1 17 01050 10 0000 180</w:t>
            </w:r>
          </w:p>
        </w:tc>
        <w:tc>
          <w:tcPr>
            <w:tcW w:w="4743" w:type="dxa"/>
            <w:vAlign w:val="center"/>
          </w:tcPr>
          <w:p w:rsidR="002C1AA6" w:rsidRPr="004D6F1D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4D6F1D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D6F1D">
              <w:rPr>
                <w:rFonts w:ascii="Arial" w:hAnsi="Arial" w:cs="Arial"/>
                <w:i/>
                <w:sz w:val="22"/>
                <w:szCs w:val="22"/>
              </w:rPr>
              <w:t>1 17 02000 00 0000 000</w:t>
            </w:r>
          </w:p>
        </w:tc>
        <w:tc>
          <w:tcPr>
            <w:tcW w:w="4743" w:type="dxa"/>
            <w:vAlign w:val="center"/>
          </w:tcPr>
          <w:p w:rsidR="002C1AA6" w:rsidRPr="004D6F1D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6F1D">
              <w:rPr>
                <w:rFonts w:ascii="Arial" w:hAnsi="Arial" w:cs="Arial"/>
                <w:i/>
                <w:sz w:val="22"/>
                <w:szCs w:val="22"/>
              </w:rPr>
              <w:t xml:space="preserve">Возмещение потерь </w:t>
            </w:r>
            <w:proofErr w:type="spellStart"/>
            <w:proofErr w:type="gramStart"/>
            <w:r w:rsidRPr="004D6F1D">
              <w:rPr>
                <w:rFonts w:ascii="Arial" w:hAnsi="Arial" w:cs="Arial"/>
                <w:i/>
                <w:sz w:val="22"/>
                <w:szCs w:val="22"/>
              </w:rPr>
              <w:t>сельскохозяйст</w:t>
            </w:r>
            <w:proofErr w:type="spellEnd"/>
            <w:r w:rsidR="00E860E9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4D6F1D">
              <w:rPr>
                <w:rFonts w:ascii="Arial" w:hAnsi="Arial" w:cs="Arial"/>
                <w:i/>
                <w:sz w:val="22"/>
                <w:szCs w:val="22"/>
              </w:rPr>
              <w:t>венного</w:t>
            </w:r>
            <w:proofErr w:type="gramEnd"/>
            <w:r w:rsidRPr="004D6F1D">
              <w:rPr>
                <w:rFonts w:ascii="Arial" w:hAnsi="Arial" w:cs="Arial"/>
                <w:i/>
                <w:sz w:val="22"/>
                <w:szCs w:val="22"/>
              </w:rPr>
              <w:t xml:space="preserve"> производства, связанных с изъятием сельскохозяйственных угодий (по обязательствам, возникшим до 1 января 2008 года)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1 17 020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FE72C3">
              <w:rPr>
                <w:rFonts w:ascii="Arial" w:hAnsi="Arial" w:cs="Arial"/>
                <w:sz w:val="22"/>
                <w:szCs w:val="22"/>
              </w:rPr>
              <w:t>0 10 0000 180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 xml:space="preserve">Возмещение потерь </w:t>
            </w:r>
            <w:proofErr w:type="spellStart"/>
            <w:proofErr w:type="gramStart"/>
            <w:r w:rsidRPr="00FE72C3">
              <w:rPr>
                <w:rFonts w:ascii="Arial" w:hAnsi="Arial" w:cs="Arial"/>
                <w:sz w:val="22"/>
                <w:szCs w:val="22"/>
              </w:rPr>
              <w:t>сельскохозяйствен</w:t>
            </w:r>
            <w:r w:rsidR="00E860E9">
              <w:rPr>
                <w:rFonts w:ascii="Arial" w:hAnsi="Arial" w:cs="Arial"/>
                <w:sz w:val="22"/>
                <w:szCs w:val="22"/>
              </w:rPr>
              <w:t>-</w:t>
            </w:r>
            <w:r w:rsidRPr="00FE72C3">
              <w:rPr>
                <w:rFonts w:ascii="Arial" w:hAnsi="Arial" w:cs="Arial"/>
                <w:sz w:val="22"/>
                <w:szCs w:val="22"/>
              </w:rPr>
              <w:t>ного</w:t>
            </w:r>
            <w:proofErr w:type="spellEnd"/>
            <w:proofErr w:type="gramEnd"/>
            <w:r w:rsidRPr="00FE72C3">
              <w:rPr>
                <w:rFonts w:ascii="Arial" w:hAnsi="Arial" w:cs="Arial"/>
                <w:sz w:val="22"/>
                <w:szCs w:val="22"/>
              </w:rPr>
              <w:t xml:space="preserve"> производства, связанных с изъятием сельскохозяйственных угодий, </w:t>
            </w:r>
            <w:proofErr w:type="spellStart"/>
            <w:r w:rsidRPr="00FE72C3">
              <w:rPr>
                <w:rFonts w:ascii="Arial" w:hAnsi="Arial" w:cs="Arial"/>
                <w:sz w:val="22"/>
                <w:szCs w:val="22"/>
              </w:rPr>
              <w:t>распо</w:t>
            </w:r>
            <w:r w:rsidR="00A05240">
              <w:rPr>
                <w:rFonts w:ascii="Arial" w:hAnsi="Arial" w:cs="Arial"/>
                <w:sz w:val="22"/>
                <w:szCs w:val="22"/>
              </w:rPr>
              <w:t>-</w:t>
            </w:r>
            <w:r w:rsidRPr="00FE72C3">
              <w:rPr>
                <w:rFonts w:ascii="Arial" w:hAnsi="Arial" w:cs="Arial"/>
                <w:sz w:val="22"/>
                <w:szCs w:val="22"/>
              </w:rPr>
              <w:t>ложенных</w:t>
            </w:r>
            <w:proofErr w:type="spellEnd"/>
            <w:r w:rsidRPr="00FE72C3">
              <w:rPr>
                <w:rFonts w:ascii="Arial" w:hAnsi="Arial" w:cs="Arial"/>
                <w:sz w:val="22"/>
                <w:szCs w:val="22"/>
              </w:rPr>
              <w:t xml:space="preserve"> на территориях поселений (по обязательствам, возникшим до 1 января 2008 года)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6F1BCA" w:rsidRDefault="002C1AA6" w:rsidP="00894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F1BCA">
              <w:rPr>
                <w:rFonts w:ascii="Arial" w:hAnsi="Arial" w:cs="Arial"/>
                <w:i/>
                <w:sz w:val="22"/>
                <w:szCs w:val="22"/>
              </w:rPr>
              <w:t>1 17 05000 00 0000 180</w:t>
            </w:r>
          </w:p>
        </w:tc>
        <w:tc>
          <w:tcPr>
            <w:tcW w:w="4743" w:type="dxa"/>
            <w:vAlign w:val="center"/>
          </w:tcPr>
          <w:p w:rsidR="002C1AA6" w:rsidRPr="006F1BCA" w:rsidRDefault="002C1AA6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F1BCA">
              <w:rPr>
                <w:rFonts w:ascii="Arial" w:hAnsi="Arial" w:cs="Arial"/>
                <w:i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AA6" w:rsidRPr="00FE72C3" w:rsidTr="00A05240">
        <w:trPr>
          <w:cantSplit/>
        </w:trPr>
        <w:tc>
          <w:tcPr>
            <w:tcW w:w="2640" w:type="dxa"/>
            <w:vAlign w:val="center"/>
          </w:tcPr>
          <w:p w:rsidR="002C1AA6" w:rsidRPr="00FE72C3" w:rsidRDefault="002C1AA6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1 17 05050 10 0000 180</w:t>
            </w:r>
          </w:p>
        </w:tc>
        <w:tc>
          <w:tcPr>
            <w:tcW w:w="4743" w:type="dxa"/>
            <w:vAlign w:val="center"/>
          </w:tcPr>
          <w:p w:rsidR="002C1AA6" w:rsidRPr="00FE72C3" w:rsidRDefault="002C1AA6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945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2C1AA6" w:rsidRPr="00FE72C3" w:rsidRDefault="002C1AA6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A05240" w:rsidRPr="00FE72C3" w:rsidTr="00A05240">
        <w:trPr>
          <w:cantSplit/>
        </w:trPr>
        <w:tc>
          <w:tcPr>
            <w:tcW w:w="2640" w:type="dxa"/>
            <w:vAlign w:val="center"/>
          </w:tcPr>
          <w:p w:rsidR="00A05240" w:rsidRPr="00FE72C3" w:rsidRDefault="00A05240" w:rsidP="00A05240">
            <w:pPr>
              <w:rPr>
                <w:rFonts w:ascii="Arial" w:hAnsi="Arial" w:cs="Arial"/>
                <w:sz w:val="22"/>
                <w:szCs w:val="22"/>
              </w:rPr>
            </w:pPr>
            <w:r w:rsidRPr="006F1BCA">
              <w:rPr>
                <w:rFonts w:ascii="Arial" w:hAnsi="Arial" w:cs="Arial"/>
                <w:i/>
                <w:sz w:val="22"/>
                <w:szCs w:val="22"/>
              </w:rPr>
              <w:t xml:space="preserve">1 17 </w:t>
            </w:r>
            <w:r>
              <w:rPr>
                <w:rFonts w:ascii="Arial" w:hAnsi="Arial" w:cs="Arial"/>
                <w:i/>
                <w:sz w:val="22"/>
                <w:szCs w:val="22"/>
              </w:rPr>
              <w:t>12</w:t>
            </w:r>
            <w:r w:rsidRPr="006F1BCA">
              <w:rPr>
                <w:rFonts w:ascii="Arial" w:hAnsi="Arial" w:cs="Arial"/>
                <w:i/>
                <w:sz w:val="22"/>
                <w:szCs w:val="22"/>
              </w:rPr>
              <w:t>000 00 0000 180</w:t>
            </w:r>
          </w:p>
        </w:tc>
        <w:tc>
          <w:tcPr>
            <w:tcW w:w="4743" w:type="dxa"/>
            <w:vAlign w:val="center"/>
          </w:tcPr>
          <w:p w:rsidR="00A05240" w:rsidRPr="00FE72C3" w:rsidRDefault="00A05240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Целевые отчисления от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государ-ственных</w:t>
            </w:r>
            <w:proofErr w:type="spellEnd"/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и муниципальных лотерей</w:t>
            </w:r>
          </w:p>
        </w:tc>
        <w:tc>
          <w:tcPr>
            <w:tcW w:w="1945" w:type="dxa"/>
            <w:vAlign w:val="center"/>
          </w:tcPr>
          <w:p w:rsidR="00A05240" w:rsidRPr="00FE72C3" w:rsidRDefault="00A0524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A05240" w:rsidRPr="00FE72C3" w:rsidRDefault="00A0524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240" w:rsidRPr="00FE72C3" w:rsidTr="00A05240">
        <w:trPr>
          <w:cantSplit/>
        </w:trPr>
        <w:tc>
          <w:tcPr>
            <w:tcW w:w="2640" w:type="dxa"/>
            <w:vAlign w:val="center"/>
          </w:tcPr>
          <w:p w:rsidR="00A05240" w:rsidRPr="006F1BCA" w:rsidRDefault="00A05240" w:rsidP="00A0524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1 17 12</w:t>
            </w:r>
            <w:r w:rsidRPr="00FE72C3">
              <w:rPr>
                <w:rFonts w:ascii="Arial" w:hAnsi="Arial" w:cs="Arial"/>
                <w:sz w:val="22"/>
                <w:szCs w:val="22"/>
              </w:rPr>
              <w:t>050 10 0000 180</w:t>
            </w:r>
          </w:p>
        </w:tc>
        <w:tc>
          <w:tcPr>
            <w:tcW w:w="4743" w:type="dxa"/>
            <w:vAlign w:val="center"/>
          </w:tcPr>
          <w:p w:rsidR="00A05240" w:rsidRPr="00A05240" w:rsidRDefault="00A05240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Целевые отчисления от лотерей поселений </w:t>
            </w:r>
          </w:p>
        </w:tc>
        <w:tc>
          <w:tcPr>
            <w:tcW w:w="1945" w:type="dxa"/>
            <w:vAlign w:val="center"/>
          </w:tcPr>
          <w:p w:rsidR="00A05240" w:rsidRPr="00FE72C3" w:rsidRDefault="00A0524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A05240" w:rsidRPr="00FE72C3" w:rsidRDefault="00A0524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A05240" w:rsidRPr="00FE72C3" w:rsidTr="00A05240">
        <w:trPr>
          <w:cantSplit/>
        </w:trPr>
        <w:tc>
          <w:tcPr>
            <w:tcW w:w="2640" w:type="dxa"/>
            <w:vAlign w:val="center"/>
          </w:tcPr>
          <w:p w:rsidR="00A05240" w:rsidRDefault="00A05240" w:rsidP="00A05240">
            <w:pPr>
              <w:rPr>
                <w:rFonts w:ascii="Arial" w:hAnsi="Arial" w:cs="Arial"/>
                <w:sz w:val="22"/>
                <w:szCs w:val="22"/>
              </w:rPr>
            </w:pPr>
            <w:r w:rsidRPr="006F1BCA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1 17 </w:t>
            </w:r>
            <w:r>
              <w:rPr>
                <w:rFonts w:ascii="Arial" w:hAnsi="Arial" w:cs="Arial"/>
                <w:i/>
                <w:sz w:val="22"/>
                <w:szCs w:val="22"/>
              </w:rPr>
              <w:t>14</w:t>
            </w:r>
            <w:r w:rsidRPr="006F1BCA">
              <w:rPr>
                <w:rFonts w:ascii="Arial" w:hAnsi="Arial" w:cs="Arial"/>
                <w:i/>
                <w:sz w:val="22"/>
                <w:szCs w:val="22"/>
              </w:rPr>
              <w:t>000 00 0000 180</w:t>
            </w:r>
          </w:p>
        </w:tc>
        <w:tc>
          <w:tcPr>
            <w:tcW w:w="4743" w:type="dxa"/>
            <w:vAlign w:val="center"/>
          </w:tcPr>
          <w:p w:rsidR="00A05240" w:rsidRPr="00A05240" w:rsidRDefault="00A05240" w:rsidP="00894B9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1945" w:type="dxa"/>
            <w:vAlign w:val="center"/>
          </w:tcPr>
          <w:p w:rsidR="00A05240" w:rsidRPr="00FE72C3" w:rsidRDefault="00A0524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A05240" w:rsidRDefault="00A0524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240" w:rsidRPr="00FE72C3" w:rsidTr="00A05240">
        <w:trPr>
          <w:cantSplit/>
        </w:trPr>
        <w:tc>
          <w:tcPr>
            <w:tcW w:w="2640" w:type="dxa"/>
            <w:vAlign w:val="center"/>
          </w:tcPr>
          <w:p w:rsidR="00A05240" w:rsidRPr="006F1BCA" w:rsidRDefault="00A05240" w:rsidP="00A0524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05240">
              <w:rPr>
                <w:rFonts w:ascii="Arial" w:hAnsi="Arial" w:cs="Arial"/>
                <w:sz w:val="22"/>
                <w:szCs w:val="22"/>
              </w:rPr>
              <w:t>1 17 140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05240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05240">
              <w:rPr>
                <w:rFonts w:ascii="Arial" w:hAnsi="Arial" w:cs="Arial"/>
                <w:sz w:val="22"/>
                <w:szCs w:val="22"/>
              </w:rPr>
              <w:t>0 0000 18</w:t>
            </w:r>
            <w:r w:rsidRPr="006F1BCA">
              <w:rPr>
                <w:rFonts w:ascii="Arial" w:hAnsi="Arial" w:cs="Arial"/>
                <w:i/>
                <w:sz w:val="22"/>
                <w:szCs w:val="22"/>
              </w:rPr>
              <w:t>0</w:t>
            </w:r>
          </w:p>
        </w:tc>
        <w:tc>
          <w:tcPr>
            <w:tcW w:w="4743" w:type="dxa"/>
            <w:vAlign w:val="center"/>
          </w:tcPr>
          <w:p w:rsidR="00A05240" w:rsidRPr="00A05240" w:rsidRDefault="00A05240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945" w:type="dxa"/>
            <w:vAlign w:val="center"/>
          </w:tcPr>
          <w:p w:rsidR="00A05240" w:rsidRPr="00FE72C3" w:rsidRDefault="00A0524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A05240" w:rsidRDefault="00A05240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2C1AA6" w:rsidRDefault="002C1AA6"/>
    <w:p w:rsidR="00984D27" w:rsidRDefault="00984D27"/>
    <w:p w:rsidR="00984D27" w:rsidRDefault="00984D27"/>
    <w:p w:rsidR="00984D27" w:rsidRDefault="00984D27"/>
    <w:p w:rsidR="00984D27" w:rsidRDefault="00984D27"/>
    <w:p w:rsidR="00984D27" w:rsidRDefault="00984D27"/>
    <w:p w:rsidR="00984D27" w:rsidRDefault="00984D27"/>
    <w:p w:rsidR="00984D27" w:rsidRDefault="00984D27" w:rsidP="00984D27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>Приложение № 4</w:t>
      </w:r>
    </w:p>
    <w:p w:rsidR="0059372D" w:rsidRDefault="00984D27" w:rsidP="00984D27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 xml:space="preserve">к </w:t>
      </w:r>
      <w:r w:rsidR="0059372D">
        <w:rPr>
          <w:rFonts w:cs="Arial"/>
          <w:szCs w:val="26"/>
        </w:rPr>
        <w:t xml:space="preserve">проекту </w:t>
      </w:r>
      <w:r>
        <w:rPr>
          <w:rFonts w:cs="Arial"/>
          <w:szCs w:val="26"/>
        </w:rPr>
        <w:t>решени</w:t>
      </w:r>
      <w:r w:rsidR="0059372D">
        <w:rPr>
          <w:rFonts w:cs="Arial"/>
          <w:szCs w:val="26"/>
        </w:rPr>
        <w:t>я</w:t>
      </w:r>
    </w:p>
    <w:p w:rsidR="00984D27" w:rsidRDefault="00984D27" w:rsidP="00984D27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 xml:space="preserve">Совета депутатов </w:t>
      </w:r>
    </w:p>
    <w:p w:rsidR="00984D27" w:rsidRDefault="00984D27" w:rsidP="00984D27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984D27" w:rsidRDefault="00984D27" w:rsidP="00984D27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>от _</w:t>
      </w:r>
      <w:r>
        <w:rPr>
          <w:rFonts w:cs="Arial"/>
          <w:szCs w:val="26"/>
          <w:u w:val="single"/>
        </w:rPr>
        <w:t>____________</w:t>
      </w:r>
      <w:r>
        <w:rPr>
          <w:rFonts w:cs="Arial"/>
          <w:szCs w:val="26"/>
        </w:rPr>
        <w:t>__№ _</w:t>
      </w:r>
      <w:r>
        <w:rPr>
          <w:rFonts w:cs="Arial"/>
          <w:szCs w:val="26"/>
          <w:u w:val="single"/>
        </w:rPr>
        <w:t>____</w:t>
      </w:r>
      <w:r>
        <w:rPr>
          <w:rFonts w:cs="Arial"/>
          <w:szCs w:val="26"/>
        </w:rPr>
        <w:t>_</w:t>
      </w:r>
    </w:p>
    <w:p w:rsidR="00984D27" w:rsidRDefault="00984D27" w:rsidP="00984D27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984D27" w:rsidRDefault="00984D27" w:rsidP="00984D27">
      <w:pPr>
        <w:pStyle w:val="a5"/>
        <w:tabs>
          <w:tab w:val="left" w:pos="0"/>
        </w:tabs>
        <w:ind w:firstLine="0"/>
        <w:jc w:val="center"/>
        <w:rPr>
          <w:rFonts w:cs="Arial"/>
          <w:b/>
          <w:bCs/>
          <w:color w:val="000000"/>
          <w:szCs w:val="26"/>
        </w:rPr>
      </w:pPr>
      <w:r w:rsidRPr="00DA0870">
        <w:rPr>
          <w:rFonts w:cs="Arial"/>
          <w:b/>
          <w:bCs/>
          <w:color w:val="000000"/>
          <w:szCs w:val="26"/>
        </w:rPr>
        <w:t>Перечень</w:t>
      </w:r>
    </w:p>
    <w:p w:rsidR="00984D27" w:rsidRDefault="00984D27" w:rsidP="00984D27">
      <w:pPr>
        <w:pStyle w:val="a5"/>
        <w:tabs>
          <w:tab w:val="left" w:pos="0"/>
        </w:tabs>
        <w:ind w:firstLine="0"/>
        <w:jc w:val="center"/>
        <w:rPr>
          <w:rFonts w:cs="Arial"/>
          <w:b/>
          <w:bCs/>
          <w:szCs w:val="26"/>
        </w:rPr>
      </w:pPr>
      <w:r w:rsidRPr="00DA0870">
        <w:rPr>
          <w:rFonts w:cs="Arial"/>
          <w:b/>
          <w:bCs/>
          <w:color w:val="000000"/>
          <w:szCs w:val="26"/>
        </w:rPr>
        <w:t>главных администраторов  доходов бюджета</w:t>
      </w:r>
      <w:r w:rsidRPr="00AA3B4E">
        <w:rPr>
          <w:rFonts w:cs="Arial"/>
          <w:b/>
          <w:bCs/>
          <w:szCs w:val="26"/>
        </w:rPr>
        <w:t xml:space="preserve"> </w:t>
      </w:r>
      <w:r w:rsidRPr="00DA0870">
        <w:rPr>
          <w:rFonts w:cs="Arial"/>
          <w:b/>
          <w:bCs/>
          <w:szCs w:val="26"/>
        </w:rPr>
        <w:t>муниципального образования сельск</w:t>
      </w:r>
      <w:r>
        <w:rPr>
          <w:rFonts w:cs="Arial"/>
          <w:b/>
          <w:bCs/>
          <w:szCs w:val="26"/>
        </w:rPr>
        <w:t>ое</w:t>
      </w:r>
      <w:r w:rsidRPr="00DA0870">
        <w:rPr>
          <w:rFonts w:cs="Arial"/>
          <w:b/>
          <w:bCs/>
          <w:szCs w:val="26"/>
        </w:rPr>
        <w:t xml:space="preserve"> поселени</w:t>
      </w:r>
      <w:r>
        <w:rPr>
          <w:rFonts w:cs="Arial"/>
          <w:b/>
          <w:bCs/>
          <w:szCs w:val="26"/>
        </w:rPr>
        <w:t>е</w:t>
      </w:r>
      <w:r w:rsidRPr="00DA0870">
        <w:rPr>
          <w:rFonts w:cs="Arial"/>
          <w:b/>
          <w:bCs/>
          <w:szCs w:val="26"/>
        </w:rPr>
        <w:t xml:space="preserve"> Усть-Юган</w:t>
      </w:r>
    </w:p>
    <w:p w:rsidR="00984D27" w:rsidRDefault="00984D27" w:rsidP="00984D27">
      <w:pPr>
        <w:pStyle w:val="a5"/>
        <w:tabs>
          <w:tab w:val="left" w:pos="0"/>
        </w:tabs>
        <w:ind w:firstLine="0"/>
        <w:jc w:val="center"/>
        <w:rPr>
          <w:rFonts w:cs="Arial"/>
          <w:szCs w:val="26"/>
        </w:rPr>
      </w:pPr>
    </w:p>
    <w:tbl>
      <w:tblPr>
        <w:tblW w:w="97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477"/>
        <w:gridCol w:w="2843"/>
        <w:gridCol w:w="5420"/>
      </w:tblGrid>
      <w:tr w:rsidR="00984D27" w:rsidRPr="00DA0870" w:rsidTr="00894B96">
        <w:trPr>
          <w:cantSplit/>
          <w:trHeight w:val="529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Pr="00AA3B4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главного</w:t>
            </w: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администратора доходов бюджета муниципального образования</w:t>
            </w:r>
          </w:p>
        </w:tc>
      </w:tr>
      <w:tr w:rsidR="00984D27" w:rsidRPr="00DA0870" w:rsidTr="00894B96">
        <w:trPr>
          <w:cantSplit/>
          <w:trHeight w:val="750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suppressAutoHyphens/>
              <w:ind w:righ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color w:val="000000"/>
                <w:sz w:val="24"/>
                <w:szCs w:val="24"/>
              </w:rPr>
              <w:t>Главного</w:t>
            </w: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администратора доходов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42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84D27" w:rsidRPr="00AA3B4E" w:rsidRDefault="00984D27" w:rsidP="00894B96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4D27" w:rsidRPr="00DA0870" w:rsidTr="00894B96">
        <w:trPr>
          <w:cantSplit/>
          <w:trHeight w:val="22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984D27" w:rsidRPr="00DA0870" w:rsidTr="0010102C">
        <w:trPr>
          <w:cantSplit/>
          <w:trHeight w:val="966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учреждение</w:t>
            </w:r>
          </w:p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"Администрация сельского поселения Усть-Юган"</w:t>
            </w:r>
          </w:p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4D27" w:rsidRPr="00DA0870" w:rsidTr="00894B96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1 08 04020 01 1</w:t>
            </w:r>
            <w:r w:rsidRPr="00AA3B4E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Государственная пошлина за 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70862" w:rsidRPr="00DA0870" w:rsidTr="00894B96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62" w:rsidRDefault="00F70862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62" w:rsidRDefault="00F70862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1 08 04020 01 2</w:t>
            </w:r>
            <w:r w:rsidRPr="00AA3B4E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62" w:rsidRPr="00AA3B4E" w:rsidRDefault="00F70862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Государственная пошлина за 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70862" w:rsidRPr="00DA0870" w:rsidTr="00894B96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62" w:rsidRDefault="00F70862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62" w:rsidRDefault="00F70862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1 08 04020 01 3</w:t>
            </w:r>
            <w:r w:rsidRPr="00AA3B4E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62" w:rsidRPr="00AA3B4E" w:rsidRDefault="00F70862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Государственная пошлина за 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70862" w:rsidRPr="00DA0870" w:rsidTr="00894B96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62" w:rsidRDefault="00F70862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62" w:rsidRDefault="00F70862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1 08 04020 01 4</w:t>
            </w:r>
            <w:r w:rsidRPr="00AA3B4E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62" w:rsidRPr="00AA3B4E" w:rsidRDefault="00F70862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Государственная пошлина за 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70862" w:rsidRPr="00DA0870" w:rsidTr="00894B96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62" w:rsidRDefault="00F70862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62" w:rsidRDefault="00F70862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1 08 04020 01 5</w:t>
            </w:r>
            <w:r w:rsidRPr="00AA3B4E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62" w:rsidRPr="00AA3B4E" w:rsidRDefault="00F70862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Государственная пошлина за 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70862" w:rsidRPr="00DA0870" w:rsidTr="00894B96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62" w:rsidRDefault="00F70862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62" w:rsidRDefault="00F70862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1 11 02033 10 0000 120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62" w:rsidRPr="00AA3B4E" w:rsidRDefault="00F70862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</w:tr>
      <w:tr w:rsidR="00F70862" w:rsidRPr="00DA0870" w:rsidTr="00894B96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62" w:rsidRDefault="00F70862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62" w:rsidRDefault="00F70862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1 11 03050 10 0000 120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62" w:rsidRDefault="00F70862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Проценты, получаемые от предоставления бюджетных кредитов внутри страны за счет средств бюджетов поселений</w:t>
            </w:r>
          </w:p>
        </w:tc>
      </w:tr>
      <w:tr w:rsidR="00984D27" w:rsidRPr="00DA0870" w:rsidTr="00894B96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5B6C02" w:rsidRDefault="00984D27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5B6C02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5B6C02" w:rsidRDefault="00984D27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6C0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984D27" w:rsidRPr="00DA0870" w:rsidTr="00894B96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5B6C02" w:rsidRDefault="00984D27" w:rsidP="00894B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111 05027 10 0000 120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5B6C02" w:rsidRDefault="00984D27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находящегося в собственности поселений</w:t>
            </w:r>
          </w:p>
        </w:tc>
      </w:tr>
      <w:tr w:rsidR="00984D27" w:rsidRPr="00DA0870" w:rsidTr="009F7327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0102C" w:rsidRPr="00DA0870" w:rsidTr="009F7327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2C" w:rsidRPr="00AA3B4E" w:rsidRDefault="0010102C" w:rsidP="00E3153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02C" w:rsidRPr="00AA3B4E" w:rsidRDefault="0010102C" w:rsidP="00E3153A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02C" w:rsidRDefault="0010102C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сдачи в аренду имущества составляющего казну поселений (за исключением земельных участков)</w:t>
            </w:r>
          </w:p>
        </w:tc>
      </w:tr>
      <w:tr w:rsidR="00984D27" w:rsidRPr="00DA0870" w:rsidTr="00045CAF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Default="00984D27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1 11 07015 10 0000 120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Default="00984D27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перечисления части прибыли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984D27" w:rsidRPr="00DA0870" w:rsidTr="00045CAF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650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Default="00984D27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Default="00984D27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84D27" w:rsidRPr="00DA0870" w:rsidTr="00894B96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650 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Default="00984D27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1 11 09025 10 0000 120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Default="00984D27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от распоряжения правами на результаты научно-технической деятельности, находящимися в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собствен</w:t>
            </w:r>
            <w:r w:rsidR="00761D1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</w:tr>
      <w:tr w:rsidR="00984D27" w:rsidRPr="00DA0870" w:rsidTr="00894B96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1 11 09035 10 0000 120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Доходы от эксплуатации и использования имущества, автомобильных дорог, находящихся в собственности поселений</w:t>
            </w:r>
          </w:p>
        </w:tc>
      </w:tr>
      <w:tr w:rsidR="00984D27" w:rsidRPr="00DA0870" w:rsidTr="00894B96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84D27" w:rsidRPr="00DA0870" w:rsidTr="00894B96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Default="00984D27" w:rsidP="00894B96">
            <w:pPr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1 13 01540 10 0000 130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Default="00984D27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зачисляемые в бюджеты поселений</w:t>
            </w:r>
          </w:p>
        </w:tc>
      </w:tr>
      <w:tr w:rsidR="00984D27" w:rsidRPr="00DA0870" w:rsidTr="00894B96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 xml:space="preserve">1 13 </w:t>
            </w:r>
            <w:r>
              <w:rPr>
                <w:rFonts w:ascii="Arial" w:hAnsi="Arial" w:cs="Arial"/>
                <w:sz w:val="24"/>
                <w:szCs w:val="24"/>
              </w:rPr>
              <w:t>01995</w:t>
            </w:r>
            <w:r w:rsidRPr="00AA3B4E">
              <w:rPr>
                <w:rFonts w:ascii="Arial" w:hAnsi="Arial" w:cs="Arial"/>
                <w:sz w:val="24"/>
                <w:szCs w:val="24"/>
              </w:rPr>
              <w:t xml:space="preserve"> 10 0000 130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 </w:t>
            </w:r>
            <w:r>
              <w:rPr>
                <w:rFonts w:ascii="Arial" w:hAnsi="Arial" w:cs="Arial"/>
                <w:sz w:val="24"/>
                <w:szCs w:val="24"/>
              </w:rPr>
              <w:t xml:space="preserve">(работ) </w:t>
            </w:r>
            <w:r w:rsidRPr="00AA3B4E">
              <w:rPr>
                <w:rFonts w:ascii="Arial" w:hAnsi="Arial" w:cs="Arial"/>
                <w:sz w:val="24"/>
                <w:szCs w:val="24"/>
              </w:rPr>
              <w:t xml:space="preserve">получателями средств бюджетов поселений </w:t>
            </w:r>
          </w:p>
        </w:tc>
      </w:tr>
      <w:tr w:rsidR="00984D27" w:rsidRPr="00DA0870" w:rsidTr="00894B96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4D27" w:rsidRDefault="00984D27" w:rsidP="00894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D27" w:rsidRPr="004D0F45" w:rsidRDefault="00984D27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4D0F45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4D27" w:rsidRPr="004D0F45" w:rsidRDefault="00984D27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F45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984D27" w:rsidRPr="00DA0870" w:rsidTr="00894B96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4D27" w:rsidRPr="004D0F45" w:rsidRDefault="00984D27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4D0F45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4D27" w:rsidRPr="004D0F45" w:rsidRDefault="00984D27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F45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984D27" w:rsidRPr="00DA0870" w:rsidTr="009F7327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находящегося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84D27" w:rsidRPr="00DA0870" w:rsidTr="00571964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Default="00984D27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Default="00984D27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находящегося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84D27" w:rsidRPr="00DA0870" w:rsidTr="00571964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7F0558" w:rsidRDefault="00984D27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 xml:space="preserve">1 14 02053 10 0000 410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7F0558" w:rsidRDefault="00984D27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84D27" w:rsidRPr="00DA0870" w:rsidTr="00761D14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7F0558" w:rsidRDefault="00984D27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7F0558" w:rsidRDefault="00984D27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84D27" w:rsidRPr="00DA0870" w:rsidTr="00761D14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7F0558" w:rsidRDefault="00984D27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>1 14 03050 10 0000 410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7F0558" w:rsidRDefault="00984D27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984D27" w:rsidRPr="00DA0870" w:rsidTr="00894B96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7F0558" w:rsidRDefault="00984D27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>1 14 03050 10 0000 440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7F0558" w:rsidRDefault="00984D27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984D27" w:rsidRPr="00DA0870" w:rsidTr="00894B96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B930A5" w:rsidRDefault="00984D27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B930A5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B930A5" w:rsidRDefault="00984D27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0A5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автономных учреждений)  </w:t>
            </w:r>
          </w:p>
        </w:tc>
      </w:tr>
      <w:tr w:rsidR="00984D27" w:rsidRPr="00DA0870" w:rsidTr="00894B96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984D27" w:rsidRPr="00DA0870" w:rsidTr="00894B96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B930A5" w:rsidRDefault="00984D27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B930A5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B930A5" w:rsidRDefault="00984D27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0A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984D27" w:rsidRPr="00DA0870" w:rsidTr="00894B96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633E05" w:rsidRDefault="00984D27" w:rsidP="008F00D2">
            <w:pPr>
              <w:ind w:left="-145" w:right="-10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3E05">
              <w:rPr>
                <w:rFonts w:ascii="Arial" w:hAnsi="Arial" w:cs="Arial"/>
                <w:sz w:val="24"/>
                <w:szCs w:val="24"/>
              </w:rPr>
              <w:t>1 16 23051 10 0000 140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AA3B4E" w:rsidRDefault="00984D27" w:rsidP="008F00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</w:t>
            </w:r>
            <w:r w:rsidR="008F00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когда выгодоприобретателями выступают получатели средств бюджетов поселений</w:t>
            </w:r>
          </w:p>
        </w:tc>
      </w:tr>
      <w:tr w:rsidR="00984D27" w:rsidRPr="00DA0870" w:rsidTr="00894B96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633E05" w:rsidRDefault="00984D27" w:rsidP="00894B96">
            <w:pPr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E05">
              <w:rPr>
                <w:rFonts w:ascii="Arial" w:hAnsi="Arial" w:cs="Arial"/>
                <w:sz w:val="24"/>
                <w:szCs w:val="24"/>
              </w:rPr>
              <w:t>1 16 2305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33E05">
              <w:rPr>
                <w:rFonts w:ascii="Arial" w:hAnsi="Arial" w:cs="Arial"/>
                <w:sz w:val="24"/>
                <w:szCs w:val="24"/>
              </w:rPr>
              <w:t xml:space="preserve"> 10 0000 140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Default="00984D27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9F7327" w:rsidRPr="00DA0870" w:rsidTr="00894B96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27" w:rsidRDefault="009F73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27" w:rsidRPr="00633E05" w:rsidRDefault="009F7327" w:rsidP="00894B96">
            <w:pPr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1 16 32000 10 0000 140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27" w:rsidRDefault="009F7327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</w:t>
            </w:r>
            <w:r w:rsidR="00BF7DAE">
              <w:rPr>
                <w:rFonts w:ascii="Arial" w:hAnsi="Arial" w:cs="Arial"/>
                <w:sz w:val="24"/>
                <w:szCs w:val="24"/>
              </w:rPr>
              <w:t>не</w:t>
            </w:r>
            <w:r>
              <w:rPr>
                <w:rFonts w:ascii="Arial" w:hAnsi="Arial" w:cs="Arial"/>
                <w:sz w:val="24"/>
                <w:szCs w:val="24"/>
              </w:rPr>
              <w:t>целевого</w:t>
            </w:r>
            <w:r w:rsidR="00BF7DAE">
              <w:rPr>
                <w:rFonts w:ascii="Arial" w:hAnsi="Arial" w:cs="Arial"/>
                <w:sz w:val="24"/>
                <w:szCs w:val="24"/>
              </w:rPr>
              <w:t xml:space="preserve"> использования бюджетных средств (в части бюджетов поселений)</w:t>
            </w:r>
          </w:p>
        </w:tc>
      </w:tr>
      <w:tr w:rsidR="00984D27" w:rsidRPr="00DA0870" w:rsidTr="00894B96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7" w:rsidRDefault="00984D27" w:rsidP="00894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D27" w:rsidRDefault="00984D27" w:rsidP="00894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D27" w:rsidRPr="00D61ED4" w:rsidRDefault="00984D27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D61ED4">
              <w:rPr>
                <w:rFonts w:ascii="Arial" w:hAnsi="Arial" w:cs="Arial"/>
                <w:sz w:val="24"/>
                <w:szCs w:val="24"/>
              </w:rPr>
              <w:t>1 16 37040 10 0000 140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7" w:rsidRPr="00D61ED4" w:rsidRDefault="00984D27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ED4">
              <w:rPr>
                <w:rFonts w:ascii="Arial" w:hAnsi="Arial" w:cs="Arial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поселений</w:t>
            </w:r>
          </w:p>
        </w:tc>
      </w:tr>
      <w:tr w:rsidR="00984D27" w:rsidRPr="00DA0870" w:rsidTr="00894B96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1 16 90050 10 0000 140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1 17 0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A3B4E">
              <w:rPr>
                <w:rFonts w:ascii="Arial" w:hAnsi="Arial" w:cs="Arial"/>
                <w:sz w:val="24"/>
                <w:szCs w:val="24"/>
              </w:rPr>
              <w:t>050 10 0000 180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330365" w:rsidRDefault="00984D27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365">
              <w:rPr>
                <w:rFonts w:ascii="Arial" w:hAnsi="Arial" w:cs="Arial"/>
                <w:sz w:val="24"/>
                <w:szCs w:val="24"/>
              </w:rPr>
              <w:t xml:space="preserve">Невыясненные поступления, зачисляемые в бюджет поселения 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D61ED4" w:rsidRDefault="00984D27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D61ED4">
              <w:rPr>
                <w:rFonts w:ascii="Arial" w:hAnsi="Arial" w:cs="Arial"/>
                <w:sz w:val="24"/>
                <w:szCs w:val="24"/>
              </w:rPr>
              <w:t>1 17 02020 10 0000 180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D61ED4" w:rsidRDefault="00984D27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ED4">
              <w:rPr>
                <w:rFonts w:ascii="Arial" w:hAnsi="Arial" w:cs="Arial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</w:t>
            </w:r>
            <w:proofErr w:type="gramStart"/>
            <w:r w:rsidRPr="00D61ED4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="00DD794B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D61ED4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proofErr w:type="gramEnd"/>
            <w:r w:rsidRPr="00D61ED4">
              <w:rPr>
                <w:rFonts w:ascii="Arial" w:hAnsi="Arial" w:cs="Arial"/>
                <w:sz w:val="24"/>
                <w:szCs w:val="24"/>
              </w:rPr>
              <w:t xml:space="preserve"> на территориях поселений (по </w:t>
            </w:r>
            <w:proofErr w:type="spellStart"/>
            <w:r w:rsidRPr="00D61ED4">
              <w:rPr>
                <w:rFonts w:ascii="Arial" w:hAnsi="Arial" w:cs="Arial"/>
                <w:sz w:val="24"/>
                <w:szCs w:val="24"/>
              </w:rPr>
              <w:t>обяза</w:t>
            </w:r>
            <w:r w:rsidR="00DD794B">
              <w:rPr>
                <w:rFonts w:ascii="Arial" w:hAnsi="Arial" w:cs="Arial"/>
                <w:sz w:val="24"/>
                <w:szCs w:val="24"/>
              </w:rPr>
              <w:t>-</w:t>
            </w:r>
            <w:r w:rsidRPr="00D61ED4">
              <w:rPr>
                <w:rFonts w:ascii="Arial" w:hAnsi="Arial" w:cs="Arial"/>
                <w:sz w:val="24"/>
                <w:szCs w:val="24"/>
              </w:rPr>
              <w:t>тельствам</w:t>
            </w:r>
            <w:proofErr w:type="spellEnd"/>
            <w:r w:rsidRPr="00D61ED4">
              <w:rPr>
                <w:rFonts w:ascii="Arial" w:hAnsi="Arial" w:cs="Arial"/>
                <w:sz w:val="24"/>
                <w:szCs w:val="24"/>
              </w:rPr>
              <w:t>, возникшим до 1 января 2008 года)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D61ED4" w:rsidRDefault="00984D27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D61ED4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D61ED4" w:rsidRDefault="00984D27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ED4"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761D14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14" w:rsidRDefault="00761D14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D14" w:rsidRPr="00D61ED4" w:rsidRDefault="00761D14" w:rsidP="00894B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1 17 12050 10 0000 180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14" w:rsidRPr="00D61ED4" w:rsidRDefault="00DD794B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отчисления от лотерей поселений</w:t>
            </w:r>
          </w:p>
        </w:tc>
      </w:tr>
      <w:tr w:rsidR="00DD794B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B" w:rsidRDefault="00DD794B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94B" w:rsidRDefault="00DD794B" w:rsidP="00894B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1 17 14030 10 0000 180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B" w:rsidRDefault="00DD794B" w:rsidP="00DD79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самообложения граждан,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зачисляе-мые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бюджеты поселений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2 02 01001 10 0000 151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2 02 01003 10 0000 151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2 02 01009 10 0000 151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Дотации бюджетам на поощрение </w:t>
            </w:r>
            <w:proofErr w:type="gramStart"/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РФ</w:t>
            </w:r>
            <w:proofErr w:type="gramEnd"/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 xml:space="preserve"> и органов местного самоуправления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Default="00984D27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2 02 01999 10 0000 151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Прочие дотации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Default="00984D27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2 02 02003 10 0000 151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поселений на реформирование муниципальных финансов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Pr="00007A19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007A19" w:rsidRDefault="00984D27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07A19">
              <w:rPr>
                <w:rFonts w:ascii="Arial" w:hAnsi="Arial" w:cs="Arial"/>
                <w:snapToGrid w:val="0"/>
                <w:sz w:val="24"/>
                <w:szCs w:val="24"/>
              </w:rPr>
              <w:t>2 02 02041 10 0000 151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D27" w:rsidRDefault="00984D27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4D27" w:rsidRDefault="00984D27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4D27" w:rsidRDefault="00984D27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4D27" w:rsidRPr="00007A19" w:rsidRDefault="00984D27" w:rsidP="00894B96">
            <w:pPr>
              <w:jc w:val="center"/>
              <w:rPr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007A19" w:rsidRDefault="00984D27" w:rsidP="00894B96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2 02 02088 10 0001 151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pStyle w:val="ConsPlusNonformat"/>
              <w:widowControl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z w:val="24"/>
                <w:szCs w:val="24"/>
              </w:rPr>
              <w:t>Субсидии  бюджетам   поселений   на обеспечение мероприятий по  капитальному  ремонту многоквартирных   домов    за    счет    средств, поступивших от  государственной  корпорации  Фонд содействия  реформированию  жилищно-коммунального хозяйства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D27" w:rsidRDefault="00984D27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4D27" w:rsidRDefault="00984D27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1964" w:rsidRDefault="00571964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4D27" w:rsidRPr="00007A19" w:rsidRDefault="00984D27" w:rsidP="00894B96">
            <w:pPr>
              <w:jc w:val="center"/>
              <w:rPr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007A19" w:rsidRDefault="00984D27" w:rsidP="00894B96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2 02 02088 10 0002 151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z w:val="24"/>
                <w:szCs w:val="24"/>
              </w:rPr>
              <w:t>Субсидии бюджетам поселений на обеспечение мероприятий по переселению граждан из аварийного жилищного 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D27" w:rsidRDefault="00984D27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4D27" w:rsidRDefault="00984D27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4D27" w:rsidRDefault="00984D27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4D27" w:rsidRPr="00007A19" w:rsidRDefault="00984D27" w:rsidP="00894B96">
            <w:pPr>
              <w:jc w:val="center"/>
              <w:rPr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007A19" w:rsidRDefault="00984D27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2 02 02088 10 0004 151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64">
              <w:rPr>
                <w:rFonts w:ascii="Arial" w:hAnsi="Arial" w:cs="Arial"/>
                <w:sz w:val="24"/>
                <w:szCs w:val="24"/>
              </w:rPr>
              <w:t xml:space="preserve">Субсидии бюджетам поселений </w:t>
            </w:r>
            <w:proofErr w:type="gramStart"/>
            <w:r w:rsidRPr="00571964">
              <w:rPr>
                <w:rFonts w:ascii="Arial" w:hAnsi="Arial" w:cs="Arial"/>
                <w:sz w:val="24"/>
                <w:szCs w:val="24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571964">
              <w:rPr>
                <w:rFonts w:ascii="Arial" w:hAnsi="Arial" w:cs="Arial"/>
                <w:sz w:val="24"/>
                <w:szCs w:val="24"/>
              </w:rPr>
              <w:t xml:space="preserve">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D27" w:rsidRDefault="00984D27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84D27" w:rsidRPr="00007A19" w:rsidRDefault="00984D27" w:rsidP="00894B9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07A1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007A19" w:rsidRDefault="00984D27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2 02 02089 10 0001 151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64">
              <w:rPr>
                <w:rFonts w:ascii="Arial" w:hAnsi="Arial" w:cs="Arial"/>
                <w:sz w:val="24"/>
                <w:szCs w:val="24"/>
              </w:rPr>
              <w:t>Субсидии бюджетам поселений на обеспечение мероприятий по  капитальному  ремонту многоквартирных домов за счет средств бюджетов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D27" w:rsidRDefault="00984D27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4D27" w:rsidRPr="00007A19" w:rsidRDefault="00984D27" w:rsidP="00894B96">
            <w:pPr>
              <w:jc w:val="center"/>
              <w:rPr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007A19" w:rsidRDefault="00984D27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2 02 02089 10 0002 151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64">
              <w:rPr>
                <w:rFonts w:ascii="Arial" w:hAnsi="Arial" w:cs="Arial"/>
                <w:sz w:val="24"/>
                <w:szCs w:val="24"/>
              </w:rPr>
              <w:t>Субсидии бюджетам поселений на обеспечение мероприятий по переселению граждан из аварийного  жилищного  фонда  за счет средств бюджетов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D27" w:rsidRDefault="00984D27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4D27" w:rsidRDefault="00984D27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4D27" w:rsidRPr="00007A19" w:rsidRDefault="00984D27" w:rsidP="00894B96">
            <w:pPr>
              <w:jc w:val="center"/>
              <w:rPr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007A19" w:rsidRDefault="00984D27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2 02 02089 10 0004 151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64">
              <w:rPr>
                <w:rFonts w:ascii="Arial" w:hAnsi="Arial" w:cs="Arial"/>
                <w:sz w:val="24"/>
                <w:szCs w:val="24"/>
              </w:rPr>
              <w:t xml:space="preserve">Субсидии бюджетам поселений </w:t>
            </w:r>
            <w:proofErr w:type="gramStart"/>
            <w:r w:rsidRPr="00571964">
              <w:rPr>
                <w:rFonts w:ascii="Arial" w:hAnsi="Arial" w:cs="Arial"/>
                <w:sz w:val="24"/>
                <w:szCs w:val="24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571964">
              <w:rPr>
                <w:rFonts w:ascii="Arial" w:hAnsi="Arial" w:cs="Arial"/>
                <w:sz w:val="24"/>
                <w:szCs w:val="24"/>
              </w:rPr>
              <w:t xml:space="preserve"> средств бюджетов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D27" w:rsidRPr="00007A19" w:rsidRDefault="00984D27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007A19" w:rsidRDefault="00984D27" w:rsidP="00894B96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2 02 02102 10 0000 151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DD794B" w:rsidRDefault="00984D27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94B">
              <w:rPr>
                <w:rFonts w:ascii="Arial" w:hAnsi="Arial" w:cs="Arial"/>
                <w:sz w:val="24"/>
                <w:szCs w:val="24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Default="00984D27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2 02 02109 10 0000 151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поселений на проведение капитального ремонта многоквартирных домов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Default="00984D27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2 02 02999 10 0000 151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 года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Default="00984D27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2 02 02999 10 0000 151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 бюджетам поселений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2 02 03003 10 0000 151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 xml:space="preserve">Субвенции бюджетам </w:t>
            </w:r>
            <w:r w:rsidR="00DD794B">
              <w:rPr>
                <w:rFonts w:ascii="Arial" w:hAnsi="Arial" w:cs="Arial"/>
                <w:snapToGrid w:val="0"/>
                <w:sz w:val="24"/>
                <w:szCs w:val="24"/>
              </w:rPr>
              <w:t xml:space="preserve">поселений 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на государственную регистрацию актов гражданского состояния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2 02 03015 10 0000 151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2 02 04033 10 0000 151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поселений, на премирование победителей Всероссийского конкурса на звание «Самое благоустроенное городское (сельское) поселение России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Default="00984D27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2 02 04041 10 0000 151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поселений, на 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2 02 04999 10 0000 151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2 08 05000 10 0000 180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Default="00984D27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2 18 05010 10 0000 180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Default="00984D27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2 18 05020 10 0000 180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Default="00984D27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2 18 05030 10 0000 180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Доходы бюджетов поселений от возврата иными организациями остатков субсидий поселений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Default="00984D27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2 19 05000 10 0000 151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571964" w:rsidRDefault="00984D27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 и поселений</w:t>
            </w:r>
          </w:p>
        </w:tc>
      </w:tr>
      <w:tr w:rsidR="00984D27" w:rsidRPr="00DA0870" w:rsidTr="00894B96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1 17 12050 10 0000 180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7" w:rsidRPr="00AA3B4E" w:rsidRDefault="00984D27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Целевые отчисления от лотерей поселений</w:t>
            </w:r>
          </w:p>
        </w:tc>
      </w:tr>
    </w:tbl>
    <w:p w:rsidR="00984D27" w:rsidRDefault="00984D27" w:rsidP="00984D2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260"/>
        <w:gridCol w:w="217"/>
        <w:gridCol w:w="2552"/>
        <w:gridCol w:w="111"/>
        <w:gridCol w:w="5580"/>
      </w:tblGrid>
      <w:tr w:rsidR="00984D27" w:rsidTr="00894B96">
        <w:trPr>
          <w:cantSplit/>
          <w:trHeight w:val="255"/>
        </w:trPr>
        <w:tc>
          <w:tcPr>
            <w:tcW w:w="1477" w:type="dxa"/>
            <w:gridSpan w:val="2"/>
            <w:noWrap/>
            <w:vAlign w:val="center"/>
          </w:tcPr>
          <w:p w:rsidR="00984D27" w:rsidRDefault="00984D27" w:rsidP="008C0C3C">
            <w:pPr>
              <w:suppressAutoHyphens/>
              <w:rPr>
                <w:b/>
                <w:bCs/>
              </w:rPr>
            </w:pPr>
          </w:p>
        </w:tc>
        <w:tc>
          <w:tcPr>
            <w:tcW w:w="2552" w:type="dxa"/>
            <w:noWrap/>
            <w:vAlign w:val="center"/>
          </w:tcPr>
          <w:p w:rsidR="00984D27" w:rsidRDefault="00984D27" w:rsidP="00894B96">
            <w:pPr>
              <w:suppressAutoHyphens/>
              <w:rPr>
                <w:color w:val="FF0000"/>
              </w:rPr>
            </w:pPr>
          </w:p>
        </w:tc>
        <w:tc>
          <w:tcPr>
            <w:tcW w:w="5691" w:type="dxa"/>
            <w:gridSpan w:val="2"/>
            <w:noWrap/>
            <w:vAlign w:val="center"/>
          </w:tcPr>
          <w:p w:rsidR="00984D27" w:rsidRDefault="00984D27" w:rsidP="00894B96">
            <w:pPr>
              <w:suppressAutoHyphens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984D27" w:rsidRDefault="00984D27" w:rsidP="00894B96">
            <w:pPr>
              <w:suppressAutoHyphens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Таблица 1</w:t>
            </w:r>
          </w:p>
        </w:tc>
      </w:tr>
      <w:tr w:rsidR="00984D27" w:rsidTr="00894B96">
        <w:trPr>
          <w:cantSplit/>
          <w:trHeight w:val="325"/>
        </w:trPr>
        <w:tc>
          <w:tcPr>
            <w:tcW w:w="9720" w:type="dxa"/>
            <w:gridSpan w:val="5"/>
            <w:noWrap/>
            <w:vAlign w:val="center"/>
          </w:tcPr>
          <w:p w:rsidR="00984D27" w:rsidRDefault="00984D27" w:rsidP="00894B9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Перечень главных администраторов доходов бюджета </w:t>
            </w:r>
          </w:p>
        </w:tc>
      </w:tr>
      <w:tr w:rsidR="00984D27" w:rsidTr="00894B96">
        <w:trPr>
          <w:cantSplit/>
          <w:trHeight w:val="315"/>
        </w:trPr>
        <w:tc>
          <w:tcPr>
            <w:tcW w:w="9720" w:type="dxa"/>
            <w:gridSpan w:val="5"/>
            <w:noWrap/>
            <w:vAlign w:val="center"/>
          </w:tcPr>
          <w:p w:rsidR="00984D27" w:rsidRDefault="00984D27" w:rsidP="0057196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образования Нефтеюганский район, поступающих в бюджет </w:t>
            </w:r>
            <w:r w:rsidRPr="00C21EA6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муниципального образования сельское поселение Усть-Юган</w:t>
            </w:r>
            <w:r w:rsidR="00571964">
              <w:rPr>
                <w:rFonts w:ascii="Arial" w:hAnsi="Arial" w:cs="Arial"/>
                <w:b/>
                <w:bCs/>
                <w:sz w:val="26"/>
                <w:szCs w:val="26"/>
              </w:rPr>
              <w:t>, администр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ирование которых осуществляют органы исполнительной власти Российской Федерации</w:t>
            </w:r>
          </w:p>
        </w:tc>
      </w:tr>
      <w:tr w:rsidR="00984D27" w:rsidTr="00894B96">
        <w:trPr>
          <w:cantSplit/>
          <w:trHeight w:val="138"/>
        </w:trPr>
        <w:tc>
          <w:tcPr>
            <w:tcW w:w="97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84D27" w:rsidRDefault="00984D27" w:rsidP="00894B96">
            <w:pPr>
              <w:jc w:val="center"/>
              <w:rPr>
                <w:b/>
                <w:bCs/>
                <w:i/>
              </w:rPr>
            </w:pPr>
          </w:p>
        </w:tc>
      </w:tr>
      <w:tr w:rsidR="00984D27" w:rsidTr="00894B96">
        <w:trPr>
          <w:cantSplit/>
          <w:trHeight w:val="345"/>
        </w:trPr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3B4E">
              <w:rPr>
                <w:rFonts w:ascii="Arial" w:hAnsi="Arial" w:cs="Arial"/>
                <w:b/>
                <w:bCs/>
                <w:sz w:val="22"/>
                <w:szCs w:val="22"/>
              </w:rPr>
              <w:t>Код бюджетной классификации</w:t>
            </w:r>
          </w:p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3B4E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5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Pr="00AA3B4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главного</w:t>
            </w: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администратора доходов бюджета муниципального образования</w:t>
            </w:r>
          </w:p>
        </w:tc>
      </w:tr>
      <w:tr w:rsidR="00984D27" w:rsidTr="00894B96">
        <w:trPr>
          <w:cantSplit/>
          <w:trHeight w:val="75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7" w:rsidRPr="00AA3B4E" w:rsidRDefault="00984D27" w:rsidP="00894B96">
            <w:pPr>
              <w:suppressAutoHyphens/>
              <w:ind w:righ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color w:val="000000"/>
                <w:sz w:val="24"/>
                <w:szCs w:val="24"/>
              </w:rPr>
              <w:t>Главного</w:t>
            </w: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администратора доходов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4D27" w:rsidRPr="00AA3B4E" w:rsidRDefault="00984D27" w:rsidP="00894B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4D27" w:rsidTr="00894B96">
        <w:trPr>
          <w:cantSplit/>
          <w:trHeight w:val="225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984D27" w:rsidTr="00894B96">
        <w:trPr>
          <w:cantSplit/>
          <w:trHeight w:val="561"/>
        </w:trPr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Межрайонная Инспекция МНС России №7 по Ханты-Мансийскому автономному округ</w:t>
            </w:r>
            <w:proofErr w:type="gramStart"/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у-</w:t>
            </w:r>
            <w:proofErr w:type="gramEnd"/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Югре</w:t>
            </w:r>
          </w:p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4D27" w:rsidTr="00894B96">
        <w:trPr>
          <w:cantSplit/>
          <w:trHeight w:val="1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7" w:rsidRPr="00AA3B4E" w:rsidRDefault="00984D27" w:rsidP="00894B9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7" w:rsidRPr="00AA3B4E" w:rsidRDefault="00984D27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984D27" w:rsidTr="00894B96">
        <w:trPr>
          <w:cantSplit/>
          <w:trHeight w:val="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4D27" w:rsidRPr="00AA3B4E" w:rsidRDefault="00984D27" w:rsidP="00894B9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4D27" w:rsidRPr="00AA3B4E" w:rsidRDefault="00984D27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</w:tr>
      <w:tr w:rsidR="00984D27" w:rsidTr="00894B96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4D27" w:rsidRPr="00AA3B4E" w:rsidRDefault="00984D27" w:rsidP="00894B9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27" w:rsidRPr="00AA3B4E" w:rsidRDefault="00984D27" w:rsidP="00894B9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proofErr w:type="gramStart"/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расположенными</w:t>
            </w:r>
            <w:proofErr w:type="gramEnd"/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 в границах поселений</w:t>
            </w:r>
          </w:p>
        </w:tc>
      </w:tr>
      <w:tr w:rsidR="00984D27" w:rsidTr="00894B96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4D27" w:rsidRPr="00AA3B4E" w:rsidRDefault="00984D27" w:rsidP="00894B9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1 06 06013 10 0000 110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27" w:rsidRPr="00AA3B4E" w:rsidRDefault="00984D27" w:rsidP="00894B9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по ставкам, установленным в соответствии с подпунктом 1 пункта 1 ст.394 Налогового кодекса РФ и применяемым к объектам налогообложения, расположенных в границах поселений</w:t>
            </w:r>
          </w:p>
        </w:tc>
      </w:tr>
      <w:tr w:rsidR="00984D27" w:rsidTr="00894B96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4D27" w:rsidRPr="00AA3B4E" w:rsidRDefault="00984D27" w:rsidP="00894B9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1 06 0602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3 10 0000 110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27" w:rsidRPr="00AA3B4E" w:rsidRDefault="00984D27" w:rsidP="00894B9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Земельный налог по ставкам, установленным в соответствии с подпунктом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 пункта 1 ст.394 Налогового кодекса РФ и применяемым к объектам налогообложения, расположенных в границах поселений</w:t>
            </w:r>
          </w:p>
        </w:tc>
      </w:tr>
      <w:tr w:rsidR="00984D27" w:rsidTr="00894B96">
        <w:trPr>
          <w:cantSplit/>
          <w:trHeight w:val="255"/>
        </w:trPr>
        <w:tc>
          <w:tcPr>
            <w:tcW w:w="1260" w:type="dxa"/>
            <w:noWrap/>
            <w:vAlign w:val="center"/>
          </w:tcPr>
          <w:p w:rsidR="00984D27" w:rsidRDefault="00984D27" w:rsidP="00894B96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769" w:type="dxa"/>
            <w:gridSpan w:val="2"/>
            <w:noWrap/>
            <w:vAlign w:val="center"/>
          </w:tcPr>
          <w:p w:rsidR="00984D27" w:rsidRDefault="00984D27" w:rsidP="00894B96">
            <w:pPr>
              <w:suppressAutoHyphens/>
              <w:rPr>
                <w:color w:val="FF0000"/>
              </w:rPr>
            </w:pPr>
          </w:p>
        </w:tc>
        <w:tc>
          <w:tcPr>
            <w:tcW w:w="5691" w:type="dxa"/>
            <w:gridSpan w:val="2"/>
            <w:noWrap/>
            <w:vAlign w:val="center"/>
          </w:tcPr>
          <w:p w:rsidR="00984D27" w:rsidRDefault="00984D27" w:rsidP="00894B96">
            <w:pPr>
              <w:suppressAutoHyphens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4277F" w:rsidRDefault="0074277F" w:rsidP="0074277F">
            <w:pPr>
              <w:suppressAutoHyphens/>
              <w:rPr>
                <w:rFonts w:ascii="Arial" w:hAnsi="Arial" w:cs="Arial"/>
                <w:sz w:val="26"/>
                <w:szCs w:val="26"/>
              </w:rPr>
            </w:pPr>
          </w:p>
          <w:p w:rsidR="0074277F" w:rsidRDefault="0074277F" w:rsidP="0074277F">
            <w:pPr>
              <w:suppressAutoHyphens/>
              <w:rPr>
                <w:rFonts w:ascii="Arial" w:hAnsi="Arial" w:cs="Arial"/>
                <w:sz w:val="26"/>
                <w:szCs w:val="26"/>
              </w:rPr>
            </w:pPr>
          </w:p>
          <w:p w:rsidR="00984D27" w:rsidRDefault="00984D27" w:rsidP="00894B96">
            <w:pPr>
              <w:suppressAutoHyphens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Таблица 2</w:t>
            </w:r>
          </w:p>
        </w:tc>
      </w:tr>
      <w:tr w:rsidR="00984D27" w:rsidTr="00894B96">
        <w:trPr>
          <w:cantSplit/>
          <w:trHeight w:val="1760"/>
        </w:trPr>
        <w:tc>
          <w:tcPr>
            <w:tcW w:w="9720" w:type="dxa"/>
            <w:gridSpan w:val="5"/>
            <w:noWrap/>
            <w:vAlign w:val="center"/>
          </w:tcPr>
          <w:p w:rsidR="00984D27" w:rsidRDefault="00984D27" w:rsidP="00894B9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Перечень главных администраторов  доходов бюджета </w:t>
            </w:r>
          </w:p>
          <w:p w:rsidR="00984D27" w:rsidRDefault="00984D27" w:rsidP="0057196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образования Нефтеюганский район, поступающих в </w:t>
            </w:r>
            <w:r w:rsidRPr="00785234">
              <w:rPr>
                <w:rFonts w:ascii="Arial" w:hAnsi="Arial" w:cs="Arial"/>
                <w:b/>
                <w:bCs/>
                <w:sz w:val="26"/>
                <w:szCs w:val="26"/>
              </w:rPr>
              <w:t>бюджет муниципального образования сельское поселение Усть-Юган</w:t>
            </w:r>
            <w:r w:rsidR="00571964">
              <w:rPr>
                <w:rFonts w:ascii="Arial" w:hAnsi="Arial" w:cs="Arial"/>
                <w:b/>
                <w:bCs/>
                <w:sz w:val="26"/>
                <w:szCs w:val="26"/>
              </w:rPr>
              <w:t>, администр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ирование которых осуществляют органы исполнительной власти муниципального образования Нефтеюганский район</w:t>
            </w:r>
          </w:p>
        </w:tc>
      </w:tr>
      <w:tr w:rsidR="00984D27" w:rsidTr="00894B96">
        <w:trPr>
          <w:cantSplit/>
          <w:trHeight w:val="109"/>
        </w:trPr>
        <w:tc>
          <w:tcPr>
            <w:tcW w:w="97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84D27" w:rsidRDefault="00984D27" w:rsidP="00894B96">
            <w:pPr>
              <w:jc w:val="center"/>
              <w:rPr>
                <w:b/>
                <w:bCs/>
                <w:i/>
              </w:rPr>
            </w:pPr>
          </w:p>
        </w:tc>
      </w:tr>
      <w:tr w:rsidR="00984D27" w:rsidTr="00894B96">
        <w:trPr>
          <w:cantSplit/>
          <w:trHeight w:val="345"/>
        </w:trPr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84D27" w:rsidRPr="00AA3B4E" w:rsidRDefault="00984D27" w:rsidP="00894B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 w:rsidR="007C732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Pr="00AA3B4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главного</w:t>
            </w: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администратора доходов бюджета муниципального образования</w:t>
            </w:r>
          </w:p>
        </w:tc>
      </w:tr>
      <w:tr w:rsidR="00984D27" w:rsidTr="00894B96">
        <w:trPr>
          <w:cantSplit/>
          <w:trHeight w:val="750"/>
        </w:trPr>
        <w:tc>
          <w:tcPr>
            <w:tcW w:w="1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7" w:rsidRPr="00AA3B4E" w:rsidRDefault="00984D27" w:rsidP="00894B96">
            <w:pPr>
              <w:suppressAutoHyphens/>
              <w:ind w:righ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color w:val="000000"/>
                <w:sz w:val="24"/>
                <w:szCs w:val="24"/>
              </w:rPr>
              <w:t>Главного</w:t>
            </w: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администратора доходов</w:t>
            </w:r>
          </w:p>
        </w:tc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4D27" w:rsidRPr="00AA3B4E" w:rsidRDefault="00984D27" w:rsidP="00894B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4D27" w:rsidTr="00894B96">
        <w:trPr>
          <w:cantSplit/>
          <w:trHeight w:val="225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984D27" w:rsidTr="00894B96">
        <w:trPr>
          <w:cantSplit/>
          <w:trHeight w:val="87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84D27" w:rsidRPr="00AA3B4E" w:rsidRDefault="00984D27" w:rsidP="00894B96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D27" w:rsidRPr="00AA3B4E" w:rsidRDefault="00984D27" w:rsidP="00894B96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Департамент имущественных отношений </w:t>
            </w:r>
            <w:r w:rsidRPr="00AA3B4E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Неф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теюганского района</w:t>
            </w:r>
          </w:p>
          <w:p w:rsidR="00984D27" w:rsidRPr="00AA3B4E" w:rsidRDefault="00984D27" w:rsidP="00894B96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984D27" w:rsidTr="00894B96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4D27" w:rsidRPr="00AA3B4E" w:rsidRDefault="00984D27" w:rsidP="00894B9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1 11 0501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10 0000 120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27" w:rsidRPr="00AA3B4E" w:rsidRDefault="00984D27" w:rsidP="00894B9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84D27" w:rsidTr="00894B96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27" w:rsidRPr="00AA3B4E" w:rsidRDefault="00984D27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070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4D27" w:rsidRPr="00AA3B4E" w:rsidRDefault="007C732E" w:rsidP="00894B96">
            <w:pPr>
              <w:ind w:left="-108"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984D27" w:rsidRPr="00AA3B4E">
              <w:rPr>
                <w:rFonts w:ascii="Arial" w:hAnsi="Arial" w:cs="Arial"/>
                <w:snapToGrid w:val="0"/>
                <w:sz w:val="24"/>
                <w:szCs w:val="24"/>
              </w:rPr>
              <w:t>1 14 0601</w:t>
            </w:r>
            <w:r w:rsidR="00984D27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="00984D27"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10 0000 430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27" w:rsidRPr="00AA3B4E" w:rsidRDefault="00984D27" w:rsidP="00894B9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984D27" w:rsidRDefault="00984D27"/>
    <w:p w:rsidR="00BF7DAE" w:rsidRDefault="00BF7DAE"/>
    <w:p w:rsidR="00BF7DAE" w:rsidRDefault="00BF7DAE"/>
    <w:p w:rsidR="00BF7DAE" w:rsidRDefault="00BF7DAE"/>
    <w:p w:rsidR="00BF7DAE" w:rsidRDefault="00BF7DAE"/>
    <w:p w:rsidR="00BF7DAE" w:rsidRDefault="00BF7DAE"/>
    <w:p w:rsidR="00BF7DAE" w:rsidRDefault="00BF7DAE"/>
    <w:p w:rsidR="00BF7DAE" w:rsidRDefault="00BF7DAE"/>
    <w:p w:rsidR="00BF7DAE" w:rsidRDefault="00BF7DAE"/>
    <w:p w:rsidR="00BF7DAE" w:rsidRDefault="00BF7DAE"/>
    <w:p w:rsidR="00BF7DAE" w:rsidRDefault="00BF7DAE"/>
    <w:p w:rsidR="00BF7DAE" w:rsidRDefault="00BF7DAE"/>
    <w:p w:rsidR="00BF7DAE" w:rsidRDefault="00BF7DAE"/>
    <w:p w:rsidR="00E95FF5" w:rsidRDefault="00E95FF5" w:rsidP="00785234">
      <w:pPr>
        <w:pStyle w:val="a5"/>
        <w:tabs>
          <w:tab w:val="left" w:pos="0"/>
        </w:tabs>
        <w:ind w:firstLine="5580"/>
        <w:rPr>
          <w:rFonts w:cs="Arial"/>
          <w:szCs w:val="26"/>
        </w:rPr>
      </w:pPr>
    </w:p>
    <w:p w:rsidR="00E95FF5" w:rsidRDefault="00E95FF5" w:rsidP="00785234">
      <w:pPr>
        <w:pStyle w:val="a5"/>
        <w:tabs>
          <w:tab w:val="left" w:pos="0"/>
        </w:tabs>
        <w:ind w:firstLine="5580"/>
        <w:rPr>
          <w:rFonts w:cs="Arial"/>
          <w:szCs w:val="26"/>
        </w:rPr>
      </w:pPr>
    </w:p>
    <w:p w:rsidR="00E95FF5" w:rsidRDefault="00E95FF5" w:rsidP="00785234">
      <w:pPr>
        <w:pStyle w:val="a5"/>
        <w:tabs>
          <w:tab w:val="left" w:pos="0"/>
        </w:tabs>
        <w:ind w:firstLine="5580"/>
        <w:rPr>
          <w:rFonts w:cs="Arial"/>
          <w:szCs w:val="26"/>
        </w:rPr>
      </w:pPr>
    </w:p>
    <w:p w:rsidR="00E95FF5" w:rsidRDefault="00E95FF5" w:rsidP="00785234">
      <w:pPr>
        <w:pStyle w:val="a5"/>
        <w:tabs>
          <w:tab w:val="left" w:pos="0"/>
        </w:tabs>
        <w:ind w:firstLine="5580"/>
        <w:rPr>
          <w:rFonts w:cs="Arial"/>
          <w:szCs w:val="26"/>
        </w:rPr>
      </w:pPr>
    </w:p>
    <w:p w:rsidR="00E95FF5" w:rsidRDefault="00E95FF5" w:rsidP="00785234">
      <w:pPr>
        <w:pStyle w:val="a5"/>
        <w:tabs>
          <w:tab w:val="left" w:pos="0"/>
        </w:tabs>
        <w:ind w:firstLine="5580"/>
        <w:rPr>
          <w:rFonts w:cs="Arial"/>
          <w:szCs w:val="26"/>
        </w:rPr>
      </w:pPr>
    </w:p>
    <w:p w:rsidR="00E95FF5" w:rsidRDefault="00E95FF5" w:rsidP="00785234">
      <w:pPr>
        <w:pStyle w:val="a5"/>
        <w:tabs>
          <w:tab w:val="left" w:pos="0"/>
        </w:tabs>
        <w:ind w:firstLine="5580"/>
        <w:rPr>
          <w:rFonts w:cs="Arial"/>
          <w:szCs w:val="26"/>
        </w:rPr>
      </w:pPr>
    </w:p>
    <w:p w:rsidR="00E95FF5" w:rsidRDefault="00E95FF5" w:rsidP="00785234">
      <w:pPr>
        <w:pStyle w:val="a5"/>
        <w:tabs>
          <w:tab w:val="left" w:pos="0"/>
        </w:tabs>
        <w:ind w:firstLine="5580"/>
        <w:rPr>
          <w:rFonts w:cs="Arial"/>
          <w:szCs w:val="26"/>
        </w:rPr>
      </w:pPr>
    </w:p>
    <w:p w:rsidR="0074277F" w:rsidRDefault="0074277F" w:rsidP="00785234">
      <w:pPr>
        <w:pStyle w:val="a5"/>
        <w:tabs>
          <w:tab w:val="left" w:pos="0"/>
        </w:tabs>
        <w:ind w:firstLine="5580"/>
        <w:rPr>
          <w:rFonts w:cs="Arial"/>
          <w:szCs w:val="26"/>
        </w:rPr>
      </w:pPr>
    </w:p>
    <w:p w:rsidR="00785234" w:rsidRDefault="00785234" w:rsidP="00785234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>Приложение № 5</w:t>
      </w:r>
    </w:p>
    <w:p w:rsidR="0059372D" w:rsidRDefault="00785234" w:rsidP="00785234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 xml:space="preserve">к </w:t>
      </w:r>
      <w:r w:rsidR="0059372D">
        <w:rPr>
          <w:rFonts w:cs="Arial"/>
          <w:szCs w:val="26"/>
        </w:rPr>
        <w:t xml:space="preserve">проекту </w:t>
      </w:r>
      <w:r>
        <w:rPr>
          <w:rFonts w:cs="Arial"/>
          <w:szCs w:val="26"/>
        </w:rPr>
        <w:t>решени</w:t>
      </w:r>
      <w:r w:rsidR="0059372D">
        <w:rPr>
          <w:rFonts w:cs="Arial"/>
          <w:szCs w:val="26"/>
        </w:rPr>
        <w:t>я</w:t>
      </w:r>
    </w:p>
    <w:p w:rsidR="00785234" w:rsidRDefault="00785234" w:rsidP="00785234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 xml:space="preserve">Совета депутатов </w:t>
      </w:r>
    </w:p>
    <w:p w:rsidR="00785234" w:rsidRDefault="00785234" w:rsidP="00785234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785234" w:rsidRPr="00504EB6" w:rsidRDefault="00785234" w:rsidP="00785234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 xml:space="preserve">от  </w:t>
      </w:r>
      <w:r>
        <w:rPr>
          <w:rFonts w:cs="Arial"/>
          <w:szCs w:val="26"/>
          <w:u w:val="single"/>
        </w:rPr>
        <w:t>___________</w:t>
      </w:r>
      <w:r>
        <w:rPr>
          <w:rFonts w:cs="Arial"/>
          <w:szCs w:val="26"/>
        </w:rPr>
        <w:t>_№ _____</w:t>
      </w:r>
    </w:p>
    <w:p w:rsidR="00785234" w:rsidRDefault="00785234"/>
    <w:p w:rsidR="00785234" w:rsidRDefault="00785234"/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260"/>
        <w:gridCol w:w="3031"/>
        <w:gridCol w:w="5580"/>
      </w:tblGrid>
      <w:tr w:rsidR="00785234" w:rsidTr="00785234">
        <w:trPr>
          <w:cantSplit/>
          <w:trHeight w:val="1760"/>
        </w:trPr>
        <w:tc>
          <w:tcPr>
            <w:tcW w:w="9871" w:type="dxa"/>
            <w:gridSpan w:val="3"/>
            <w:noWrap/>
            <w:vAlign w:val="center"/>
          </w:tcPr>
          <w:p w:rsidR="00785234" w:rsidRDefault="00785234" w:rsidP="0078523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Перечень главных администраторов  источников</w:t>
            </w:r>
          </w:p>
          <w:p w:rsidR="00785234" w:rsidRDefault="00785234" w:rsidP="005A2EA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финансирования дефицита бюджета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муниципального образования </w:t>
            </w:r>
            <w:r w:rsidRPr="00785234">
              <w:rPr>
                <w:rFonts w:ascii="Arial" w:hAnsi="Arial" w:cs="Arial"/>
                <w:b/>
                <w:bCs/>
                <w:sz w:val="26"/>
                <w:szCs w:val="26"/>
              </w:rPr>
              <w:t>сельское поселение Усть-Юган</w:t>
            </w:r>
          </w:p>
        </w:tc>
      </w:tr>
      <w:tr w:rsidR="00785234" w:rsidTr="00785234">
        <w:trPr>
          <w:cantSplit/>
          <w:trHeight w:val="109"/>
        </w:trPr>
        <w:tc>
          <w:tcPr>
            <w:tcW w:w="98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85234" w:rsidRDefault="00785234" w:rsidP="00785234">
            <w:pPr>
              <w:rPr>
                <w:b/>
                <w:bCs/>
                <w:i/>
              </w:rPr>
            </w:pPr>
          </w:p>
        </w:tc>
      </w:tr>
      <w:tr w:rsidR="00785234" w:rsidRPr="00AA3B4E" w:rsidTr="00785234">
        <w:trPr>
          <w:cantSplit/>
          <w:trHeight w:val="345"/>
        </w:trPr>
        <w:tc>
          <w:tcPr>
            <w:tcW w:w="4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85234" w:rsidRPr="00AA3B4E" w:rsidRDefault="00785234" w:rsidP="00785234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Код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группы, подгруппы, статьи и вида источников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85234" w:rsidRPr="00AA3B4E" w:rsidRDefault="00785234" w:rsidP="00785234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Pr="00AA3B4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85234" w:rsidRPr="00AA3B4E" w:rsidTr="00785234">
        <w:trPr>
          <w:cantSplit/>
          <w:trHeight w:val="225"/>
        </w:trPr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34" w:rsidRPr="00AA3B4E" w:rsidRDefault="00785234" w:rsidP="00894B9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5234" w:rsidRPr="00AA3B4E" w:rsidRDefault="00785234" w:rsidP="00894B9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85234" w:rsidRPr="00AA3B4E" w:rsidTr="00785234">
        <w:trPr>
          <w:cantSplit/>
          <w:trHeight w:val="870"/>
        </w:trPr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5234" w:rsidRPr="00AA3B4E" w:rsidRDefault="00785234" w:rsidP="00894B96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234" w:rsidRPr="00AA3B4E" w:rsidRDefault="00785234" w:rsidP="00894B96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Муниципальное учреждение «Администрация </w:t>
            </w:r>
            <w:r w:rsidRPr="00785234">
              <w:rPr>
                <w:rFonts w:ascii="Arial" w:hAnsi="Arial" w:cs="Arial"/>
                <w:b/>
                <w:bCs/>
                <w:sz w:val="26"/>
                <w:szCs w:val="26"/>
              </w:rPr>
              <w:t>сельско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го</w:t>
            </w:r>
            <w:r w:rsidRPr="0078523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поселени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я Усть-Юган»</w:t>
            </w:r>
          </w:p>
          <w:p w:rsidR="00785234" w:rsidRPr="00AA3B4E" w:rsidRDefault="00785234" w:rsidP="00785234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ИНН 8619012750      КПП 861901001</w:t>
            </w:r>
          </w:p>
        </w:tc>
      </w:tr>
      <w:tr w:rsidR="00785234" w:rsidRPr="00AA3B4E" w:rsidTr="00785234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234" w:rsidRPr="00AA3B4E" w:rsidRDefault="00785234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234" w:rsidRPr="00AA3B4E" w:rsidRDefault="007C732E" w:rsidP="007C732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785234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="00785234"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1 </w:t>
            </w:r>
            <w:r w:rsidR="00785234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  <w:r w:rsidR="00785234"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 0</w:t>
            </w:r>
            <w:r w:rsidR="00785234">
              <w:rPr>
                <w:rFonts w:ascii="Arial" w:hAnsi="Arial" w:cs="Arial"/>
                <w:snapToGrid w:val="0"/>
                <w:sz w:val="24"/>
                <w:szCs w:val="24"/>
              </w:rPr>
              <w:t xml:space="preserve">2 </w:t>
            </w:r>
            <w:r w:rsidR="00785234"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01 </w:t>
            </w:r>
            <w:r w:rsidR="00785234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="00785234"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0 0000 </w:t>
            </w:r>
            <w:r w:rsidR="00785234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785234" w:rsidRPr="00AA3B4E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234" w:rsidRPr="00AA3B4E" w:rsidRDefault="00785234" w:rsidP="00894B9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785234" w:rsidRPr="00AA3B4E" w:rsidTr="00785234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234" w:rsidRPr="00AA3B4E" w:rsidRDefault="00D623F2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  <w:r w:rsidR="007852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234" w:rsidRPr="00AA3B4E" w:rsidRDefault="00D623F2" w:rsidP="00D623F2">
            <w:pPr>
              <w:ind w:left="-108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2 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0 0000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234" w:rsidRPr="00AA3B4E" w:rsidRDefault="00D623F2" w:rsidP="00D623F2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785234" w:rsidRDefault="00785234"/>
    <w:p w:rsidR="00785234" w:rsidRDefault="00785234"/>
    <w:p w:rsidR="00785234" w:rsidRDefault="00785234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785234" w:rsidRDefault="00785234"/>
    <w:p w:rsidR="00785234" w:rsidRDefault="00785234" w:rsidP="00785234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>Приложение № 6</w:t>
      </w:r>
    </w:p>
    <w:p w:rsidR="0059372D" w:rsidRDefault="00785234" w:rsidP="00785234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 xml:space="preserve">к </w:t>
      </w:r>
      <w:r w:rsidR="0059372D">
        <w:rPr>
          <w:rFonts w:cs="Arial"/>
          <w:szCs w:val="26"/>
        </w:rPr>
        <w:t xml:space="preserve">проекту </w:t>
      </w:r>
      <w:r>
        <w:rPr>
          <w:rFonts w:cs="Arial"/>
          <w:szCs w:val="26"/>
        </w:rPr>
        <w:t>решени</w:t>
      </w:r>
      <w:r w:rsidR="0059372D">
        <w:rPr>
          <w:rFonts w:cs="Arial"/>
          <w:szCs w:val="26"/>
        </w:rPr>
        <w:t>я</w:t>
      </w:r>
    </w:p>
    <w:p w:rsidR="00785234" w:rsidRDefault="00785234" w:rsidP="00785234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 xml:space="preserve">Совета депутатов </w:t>
      </w:r>
    </w:p>
    <w:p w:rsidR="00785234" w:rsidRDefault="00785234" w:rsidP="00785234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785234" w:rsidRPr="00504EB6" w:rsidRDefault="00785234" w:rsidP="00785234">
      <w:pPr>
        <w:pStyle w:val="a5"/>
        <w:tabs>
          <w:tab w:val="left" w:pos="0"/>
        </w:tabs>
        <w:ind w:firstLine="5580"/>
        <w:rPr>
          <w:rFonts w:cs="Arial"/>
          <w:szCs w:val="26"/>
        </w:rPr>
      </w:pPr>
      <w:r>
        <w:rPr>
          <w:rFonts w:cs="Arial"/>
          <w:szCs w:val="26"/>
        </w:rPr>
        <w:t xml:space="preserve">от  </w:t>
      </w:r>
      <w:r>
        <w:rPr>
          <w:rFonts w:cs="Arial"/>
          <w:szCs w:val="26"/>
          <w:u w:val="single"/>
        </w:rPr>
        <w:t>___________</w:t>
      </w:r>
      <w:r>
        <w:rPr>
          <w:rFonts w:cs="Arial"/>
          <w:szCs w:val="26"/>
        </w:rPr>
        <w:t>_№ _____</w:t>
      </w:r>
    </w:p>
    <w:p w:rsidR="00785234" w:rsidRPr="00504EB6" w:rsidRDefault="00785234" w:rsidP="00785234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785234" w:rsidRDefault="00785234" w:rsidP="00785234">
      <w:pPr>
        <w:pStyle w:val="a5"/>
        <w:tabs>
          <w:tab w:val="left" w:pos="0"/>
        </w:tabs>
        <w:ind w:firstLine="0"/>
        <w:jc w:val="center"/>
        <w:rPr>
          <w:b/>
          <w:bCs/>
          <w:sz w:val="28"/>
          <w:szCs w:val="28"/>
        </w:rPr>
      </w:pPr>
    </w:p>
    <w:p w:rsidR="00785234" w:rsidRDefault="00785234" w:rsidP="00785234">
      <w:pPr>
        <w:pStyle w:val="a5"/>
        <w:tabs>
          <w:tab w:val="left" w:pos="0"/>
        </w:tabs>
        <w:ind w:firstLine="0"/>
        <w:jc w:val="center"/>
        <w:rPr>
          <w:b/>
          <w:bCs/>
          <w:sz w:val="28"/>
          <w:szCs w:val="28"/>
        </w:rPr>
      </w:pPr>
      <w:r w:rsidRPr="00504EB6"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t xml:space="preserve"> </w:t>
      </w:r>
      <w:r w:rsidRPr="00504EB6">
        <w:rPr>
          <w:b/>
          <w:bCs/>
          <w:sz w:val="28"/>
          <w:szCs w:val="28"/>
        </w:rPr>
        <w:t xml:space="preserve">главных распорядителей, </w:t>
      </w:r>
    </w:p>
    <w:p w:rsidR="00785234" w:rsidRDefault="00785234" w:rsidP="00785234">
      <w:pPr>
        <w:pStyle w:val="a5"/>
        <w:tabs>
          <w:tab w:val="left" w:pos="0"/>
        </w:tabs>
        <w:ind w:firstLine="0"/>
        <w:jc w:val="center"/>
        <w:rPr>
          <w:b/>
          <w:bCs/>
          <w:sz w:val="28"/>
          <w:szCs w:val="28"/>
        </w:rPr>
      </w:pPr>
      <w:r w:rsidRPr="00504EB6">
        <w:rPr>
          <w:b/>
          <w:bCs/>
          <w:sz w:val="28"/>
          <w:szCs w:val="28"/>
        </w:rPr>
        <w:t>распорядителей и получателей средств бюджета муниципального образования сельское поселение Усть-Юган на 20</w:t>
      </w:r>
      <w:r>
        <w:rPr>
          <w:b/>
          <w:bCs/>
          <w:sz w:val="28"/>
          <w:szCs w:val="28"/>
        </w:rPr>
        <w:t>1</w:t>
      </w:r>
      <w:r w:rsidR="007C732E">
        <w:rPr>
          <w:b/>
          <w:bCs/>
          <w:sz w:val="28"/>
          <w:szCs w:val="28"/>
        </w:rPr>
        <w:t>4</w:t>
      </w:r>
      <w:r w:rsidRPr="00504EB6">
        <w:rPr>
          <w:b/>
          <w:bCs/>
          <w:sz w:val="28"/>
          <w:szCs w:val="28"/>
        </w:rPr>
        <w:t xml:space="preserve"> год и плановый период 201</w:t>
      </w:r>
      <w:r w:rsidR="007C732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504EB6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504EB6">
        <w:rPr>
          <w:b/>
          <w:bCs/>
          <w:sz w:val="28"/>
          <w:szCs w:val="28"/>
        </w:rPr>
        <w:t>201</w:t>
      </w:r>
      <w:r w:rsidR="007C732E">
        <w:rPr>
          <w:b/>
          <w:bCs/>
          <w:sz w:val="28"/>
          <w:szCs w:val="28"/>
        </w:rPr>
        <w:t>6</w:t>
      </w:r>
      <w:r w:rsidRPr="00504EB6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</w:p>
    <w:p w:rsidR="00785234" w:rsidRDefault="00785234" w:rsidP="00785234">
      <w:pPr>
        <w:pStyle w:val="a5"/>
        <w:tabs>
          <w:tab w:val="left" w:pos="0"/>
        </w:tabs>
        <w:ind w:firstLine="0"/>
        <w:rPr>
          <w:rFonts w:cs="Arial"/>
          <w:sz w:val="22"/>
          <w:szCs w:val="22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617"/>
        <w:gridCol w:w="1100"/>
        <w:gridCol w:w="1918"/>
        <w:gridCol w:w="3296"/>
        <w:gridCol w:w="2708"/>
      </w:tblGrid>
      <w:tr w:rsidR="00785234" w:rsidTr="00F42215">
        <w:trPr>
          <w:trHeight w:val="27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34" w:rsidRPr="00504EB6" w:rsidRDefault="00785234" w:rsidP="00894B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4EB6">
              <w:rPr>
                <w:rFonts w:ascii="Arial" w:hAnsi="Arial" w:cs="Arial"/>
                <w:bCs/>
                <w:sz w:val="24"/>
                <w:szCs w:val="24"/>
              </w:rPr>
              <w:t xml:space="preserve">№ по </w:t>
            </w:r>
            <w:proofErr w:type="gramStart"/>
            <w:r w:rsidRPr="00504EB6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504EB6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34" w:rsidRPr="00504EB6" w:rsidRDefault="00785234" w:rsidP="00894B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4EB6">
              <w:rPr>
                <w:rFonts w:ascii="Arial" w:hAnsi="Arial" w:cs="Arial"/>
                <w:bCs/>
                <w:sz w:val="24"/>
                <w:szCs w:val="24"/>
              </w:rPr>
              <w:t>№ по реестру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34" w:rsidRPr="00504EB6" w:rsidRDefault="00785234" w:rsidP="00894B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4EB6">
              <w:rPr>
                <w:rFonts w:ascii="Arial" w:hAnsi="Arial" w:cs="Arial"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34" w:rsidRPr="00504EB6" w:rsidRDefault="00785234" w:rsidP="00894B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4EB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34" w:rsidRPr="00504EB6" w:rsidRDefault="00785234" w:rsidP="00894B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4EB6">
              <w:rPr>
                <w:rFonts w:ascii="Arial" w:hAnsi="Arial" w:cs="Arial"/>
                <w:bCs/>
                <w:sz w:val="24"/>
                <w:szCs w:val="24"/>
              </w:rPr>
              <w:t>Краткое наименование</w:t>
            </w:r>
          </w:p>
        </w:tc>
      </w:tr>
      <w:tr w:rsidR="00785234" w:rsidTr="00F42215">
        <w:trPr>
          <w:trHeight w:val="97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34" w:rsidRPr="00504EB6" w:rsidRDefault="00785234" w:rsidP="00894B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34" w:rsidRPr="00504EB6" w:rsidRDefault="00785234" w:rsidP="00894B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34" w:rsidRPr="00504EB6" w:rsidRDefault="00785234" w:rsidP="00894B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34" w:rsidRPr="00504EB6" w:rsidRDefault="00785234" w:rsidP="00894B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34" w:rsidRPr="00504EB6" w:rsidRDefault="00785234" w:rsidP="00894B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5234" w:rsidTr="00F42215">
        <w:trPr>
          <w:trHeight w:val="54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234" w:rsidRPr="00D973A4" w:rsidRDefault="00785234" w:rsidP="00894B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3A4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сельское поселение Усть-Юган</w:t>
            </w:r>
          </w:p>
        </w:tc>
      </w:tr>
      <w:tr w:rsidR="00785234" w:rsidTr="00F42215">
        <w:trPr>
          <w:trHeight w:val="12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34" w:rsidRPr="00504EB6" w:rsidRDefault="00785234" w:rsidP="00894B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4EB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34" w:rsidRPr="00504EB6" w:rsidRDefault="00785234" w:rsidP="00894B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4EB6">
              <w:rPr>
                <w:rFonts w:ascii="Arial" w:hAnsi="Arial" w:cs="Arial"/>
                <w:bCs/>
                <w:sz w:val="24"/>
                <w:szCs w:val="24"/>
              </w:rPr>
              <w:t>86010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34" w:rsidRPr="00504EB6" w:rsidRDefault="00785234" w:rsidP="00894B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650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34" w:rsidRPr="00504EB6" w:rsidRDefault="00785234" w:rsidP="00894B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4EB6">
              <w:rPr>
                <w:rFonts w:ascii="Arial" w:hAnsi="Arial" w:cs="Arial"/>
                <w:bCs/>
                <w:sz w:val="24"/>
                <w:szCs w:val="24"/>
              </w:rPr>
              <w:t>Муниципальное учреждение "Администрация сельского поселения Усть-Юган"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34" w:rsidRPr="00504EB6" w:rsidRDefault="00785234" w:rsidP="00894B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4EB6">
              <w:rPr>
                <w:rFonts w:ascii="Arial" w:hAnsi="Arial" w:cs="Arial"/>
                <w:bCs/>
                <w:sz w:val="24"/>
                <w:szCs w:val="24"/>
              </w:rPr>
              <w:t xml:space="preserve">МУ "Администрация </w:t>
            </w:r>
            <w:r w:rsidR="00E95FF5">
              <w:rPr>
                <w:rFonts w:ascii="Arial" w:hAnsi="Arial" w:cs="Arial"/>
                <w:bCs/>
                <w:sz w:val="24"/>
                <w:szCs w:val="24"/>
              </w:rPr>
              <w:t xml:space="preserve">сельского </w:t>
            </w:r>
            <w:r w:rsidRPr="00504EB6">
              <w:rPr>
                <w:rFonts w:ascii="Arial" w:hAnsi="Arial" w:cs="Arial"/>
                <w:bCs/>
                <w:sz w:val="24"/>
                <w:szCs w:val="24"/>
              </w:rPr>
              <w:t>поселения Усть-Юган"</w:t>
            </w:r>
          </w:p>
        </w:tc>
      </w:tr>
      <w:tr w:rsidR="00785234" w:rsidTr="00F42215">
        <w:trPr>
          <w:trHeight w:val="12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34" w:rsidRPr="00504EB6" w:rsidRDefault="00785234" w:rsidP="00894B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34" w:rsidRPr="00504EB6" w:rsidRDefault="00785234" w:rsidP="00894B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86910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34" w:rsidRDefault="00785234" w:rsidP="00894B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242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34" w:rsidRPr="00504EB6" w:rsidRDefault="00785234" w:rsidP="00894B9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Культурно-спортивный комплекс «Галактика»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34" w:rsidRPr="00504EB6" w:rsidRDefault="00785234" w:rsidP="00894B9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КСК «Галактика»</w:t>
            </w:r>
          </w:p>
        </w:tc>
      </w:tr>
    </w:tbl>
    <w:p w:rsidR="00785234" w:rsidRDefault="00785234" w:rsidP="00785234">
      <w:pPr>
        <w:pStyle w:val="a5"/>
        <w:tabs>
          <w:tab w:val="left" w:pos="0"/>
        </w:tabs>
        <w:ind w:firstLine="0"/>
        <w:rPr>
          <w:rFonts w:cs="Arial"/>
          <w:sz w:val="22"/>
          <w:szCs w:val="22"/>
        </w:rPr>
      </w:pPr>
    </w:p>
    <w:p w:rsidR="00785234" w:rsidRDefault="00785234" w:rsidP="00785234">
      <w:pPr>
        <w:pStyle w:val="a5"/>
        <w:tabs>
          <w:tab w:val="left" w:pos="0"/>
        </w:tabs>
        <w:ind w:firstLine="0"/>
        <w:rPr>
          <w:rFonts w:cs="Arial"/>
          <w:sz w:val="22"/>
          <w:szCs w:val="22"/>
        </w:rPr>
      </w:pPr>
    </w:p>
    <w:p w:rsidR="008C0C3C" w:rsidRDefault="008C0C3C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/>
    <w:p w:rsidR="00D623F2" w:rsidRDefault="00D623F2">
      <w:pPr>
        <w:sectPr w:rsidR="00D623F2" w:rsidSect="002C1AA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623F2" w:rsidRDefault="00D623F2" w:rsidP="00D623F2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lastRenderedPageBreak/>
        <w:t>Приложение № 7</w:t>
      </w:r>
    </w:p>
    <w:p w:rsidR="0059372D" w:rsidRDefault="00D623F2" w:rsidP="00D623F2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 xml:space="preserve">к </w:t>
      </w:r>
      <w:r w:rsidR="0059372D">
        <w:rPr>
          <w:rFonts w:cs="Arial"/>
          <w:szCs w:val="26"/>
        </w:rPr>
        <w:t xml:space="preserve">проекту </w:t>
      </w:r>
      <w:r>
        <w:rPr>
          <w:rFonts w:cs="Arial"/>
          <w:szCs w:val="26"/>
        </w:rPr>
        <w:t>решени</w:t>
      </w:r>
      <w:r w:rsidR="0059372D">
        <w:rPr>
          <w:rFonts w:cs="Arial"/>
          <w:szCs w:val="26"/>
        </w:rPr>
        <w:t>я</w:t>
      </w:r>
    </w:p>
    <w:p w:rsidR="00D623F2" w:rsidRDefault="00D623F2" w:rsidP="00D623F2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 xml:space="preserve">Совета депутатов </w:t>
      </w:r>
    </w:p>
    <w:p w:rsidR="00D623F2" w:rsidRDefault="00D623F2" w:rsidP="00D623F2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D623F2" w:rsidRDefault="00D623F2" w:rsidP="00D623F2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 xml:space="preserve">от </w:t>
      </w:r>
      <w:r>
        <w:rPr>
          <w:rFonts w:cs="Arial"/>
          <w:szCs w:val="26"/>
          <w:u w:val="single"/>
        </w:rPr>
        <w:t>_____________</w:t>
      </w:r>
      <w:r>
        <w:rPr>
          <w:rFonts w:cs="Arial"/>
          <w:szCs w:val="26"/>
        </w:rPr>
        <w:t xml:space="preserve">___№ </w:t>
      </w:r>
      <w:r>
        <w:rPr>
          <w:rFonts w:cs="Arial"/>
          <w:szCs w:val="26"/>
          <w:u w:val="single"/>
        </w:rPr>
        <w:t>_____</w:t>
      </w:r>
      <w:r>
        <w:rPr>
          <w:rFonts w:cs="Arial"/>
          <w:szCs w:val="26"/>
        </w:rPr>
        <w:t>_</w:t>
      </w:r>
    </w:p>
    <w:p w:rsidR="00D623F2" w:rsidRPr="002A7A94" w:rsidRDefault="00D623F2" w:rsidP="00D623F2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D623F2" w:rsidRPr="002A7A94" w:rsidRDefault="00D623F2" w:rsidP="00D623F2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tbl>
      <w:tblPr>
        <w:tblW w:w="15991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862"/>
        <w:gridCol w:w="1417"/>
        <w:gridCol w:w="1357"/>
        <w:gridCol w:w="346"/>
        <w:gridCol w:w="1133"/>
        <w:gridCol w:w="709"/>
        <w:gridCol w:w="591"/>
        <w:gridCol w:w="1106"/>
        <w:gridCol w:w="214"/>
        <w:gridCol w:w="1491"/>
        <w:gridCol w:w="261"/>
        <w:gridCol w:w="1440"/>
        <w:gridCol w:w="1843"/>
        <w:gridCol w:w="279"/>
        <w:gridCol w:w="1422"/>
        <w:gridCol w:w="284"/>
        <w:gridCol w:w="236"/>
      </w:tblGrid>
      <w:tr w:rsidR="00F91906" w:rsidTr="00CD1D08">
        <w:trPr>
          <w:gridAfter w:val="2"/>
          <w:wAfter w:w="520" w:type="dxa"/>
          <w:trHeight w:val="465"/>
        </w:trPr>
        <w:tc>
          <w:tcPr>
            <w:tcW w:w="140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906" w:rsidRPr="002A7A94" w:rsidRDefault="00F91906" w:rsidP="007C732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A7A94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межбюджетных транс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фертов бюджетам поселений на 2014</w:t>
            </w:r>
            <w:r w:rsidRPr="002A7A9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91906" w:rsidRPr="002A7A94" w:rsidRDefault="00F91906" w:rsidP="007C732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F91906" w:rsidTr="00CD1D08">
        <w:trPr>
          <w:gridAfter w:val="2"/>
          <w:wAfter w:w="520" w:type="dxa"/>
          <w:trHeight w:val="330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906" w:rsidRPr="002A7A94" w:rsidRDefault="00F91906" w:rsidP="00894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906" w:rsidRPr="002A7A94" w:rsidRDefault="00F91906" w:rsidP="00894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906" w:rsidRPr="002A7A94" w:rsidRDefault="00F91906" w:rsidP="00894B9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91906" w:rsidRPr="002A7A94" w:rsidRDefault="00F91906" w:rsidP="00894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91906" w:rsidRPr="002A7A94" w:rsidRDefault="00F91906" w:rsidP="00894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91906" w:rsidRPr="002A7A94" w:rsidRDefault="00F91906" w:rsidP="00894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91906" w:rsidRPr="002A7A94" w:rsidRDefault="00F91906" w:rsidP="00894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906" w:rsidRPr="002A7A94" w:rsidRDefault="00F91906" w:rsidP="00894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906" w:rsidRPr="002A7A94" w:rsidRDefault="00F91906" w:rsidP="00894B9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91906" w:rsidRPr="002A7A94" w:rsidRDefault="00F91906" w:rsidP="00894B9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932E0" w:rsidTr="00CD1D08">
        <w:trPr>
          <w:gridAfter w:val="2"/>
          <w:wAfter w:w="520" w:type="dxa"/>
          <w:trHeight w:val="315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2E0" w:rsidRPr="002A7A94" w:rsidRDefault="004932E0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Наименование городских и сельских поселений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2E0" w:rsidRPr="002A7A94" w:rsidRDefault="004932E0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Собственные доходы поселений</w:t>
            </w:r>
          </w:p>
        </w:tc>
        <w:tc>
          <w:tcPr>
            <w:tcW w:w="121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E0" w:rsidRPr="002A7A94" w:rsidRDefault="004932E0" w:rsidP="00493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Сумма на 201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2A7A94">
              <w:rPr>
                <w:rFonts w:ascii="Arial" w:hAnsi="Arial" w:cs="Arial"/>
                <w:b/>
                <w:bCs/>
              </w:rPr>
              <w:t xml:space="preserve"> год </w:t>
            </w:r>
          </w:p>
        </w:tc>
      </w:tr>
      <w:tr w:rsidR="004932E0" w:rsidTr="00CD1D08">
        <w:trPr>
          <w:gridAfter w:val="2"/>
          <w:wAfter w:w="520" w:type="dxa"/>
          <w:trHeight w:val="315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2E0" w:rsidRPr="002A7A94" w:rsidRDefault="004932E0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2E0" w:rsidRPr="002A7A94" w:rsidRDefault="004932E0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2E0" w:rsidRPr="002A7A94" w:rsidRDefault="004932E0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Всего межбюджетные трансферты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E0" w:rsidRPr="002A7A94" w:rsidRDefault="004932E0" w:rsidP="00E22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</w:tr>
      <w:tr w:rsidR="00CD1D08" w:rsidTr="00CD1D08">
        <w:trPr>
          <w:trHeight w:val="315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2E0" w:rsidRPr="002A7A94" w:rsidRDefault="004932E0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2E0" w:rsidRPr="002A7A94" w:rsidRDefault="004932E0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2E0" w:rsidRPr="002A7A94" w:rsidRDefault="004932E0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932E0" w:rsidRPr="002A7A94" w:rsidRDefault="004932E0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 на выравнивание уровня бюджетной обеспеченности поселений (КД 00020201001100000151)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932E0" w:rsidRPr="002A7A94" w:rsidRDefault="004932E0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 том числе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932E0" w:rsidRPr="002A7A94" w:rsidRDefault="004932E0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Субвенции Федерального бюджета на осуществление  первичного воинского учёта на территориях,  где отсутствуют военные комиссариаты (КД 00020203015100000151)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2E0" w:rsidRPr="002A7A94" w:rsidRDefault="004932E0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Субвенции окружного бюджета на осуществление федеральных полномочий по гос.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A7A94">
              <w:rPr>
                <w:rFonts w:ascii="Arial" w:hAnsi="Arial" w:cs="Arial"/>
                <w:b/>
                <w:bCs/>
              </w:rPr>
              <w:t>регистрации актов гражданского состояния (КД 00020203003100000151)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2E0" w:rsidRPr="002A7A94" w:rsidRDefault="00B9141F" w:rsidP="00E315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Субсидия по программе «Развитие транспортной системы Ханты-Мансийского автономного округа – Югры на 2014-2020 годы» подпрограмма «Дорожное хозяйство»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932E0" w:rsidRPr="002A7A94" w:rsidRDefault="004932E0" w:rsidP="00E31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  <w:textDirection w:val="btLr"/>
            <w:vAlign w:val="center"/>
          </w:tcPr>
          <w:p w:rsidR="004932E0" w:rsidRPr="002A7A94" w:rsidRDefault="004932E0" w:rsidP="00894B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D08" w:rsidTr="00CD1D08">
        <w:trPr>
          <w:trHeight w:val="4065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2E0" w:rsidRPr="002A7A94" w:rsidRDefault="004932E0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2E0" w:rsidRPr="002A7A94" w:rsidRDefault="004932E0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2E0" w:rsidRPr="002A7A94" w:rsidRDefault="004932E0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2E0" w:rsidRPr="002A7A94" w:rsidRDefault="004932E0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932E0" w:rsidRPr="002A7A94" w:rsidRDefault="004932E0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1 часть дотации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932E0" w:rsidRPr="002A7A94" w:rsidRDefault="004932E0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2 часть дотации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2E0" w:rsidRPr="002A7A94" w:rsidRDefault="004932E0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2E0" w:rsidRPr="002A7A94" w:rsidRDefault="004932E0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2E0" w:rsidRPr="002A7A94" w:rsidRDefault="004932E0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4932E0" w:rsidRPr="002A7A94" w:rsidRDefault="004932E0" w:rsidP="00E31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4932E0" w:rsidRPr="002A7A94" w:rsidRDefault="004932E0" w:rsidP="00894B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D08" w:rsidTr="00CD1D08">
        <w:trPr>
          <w:trHeight w:val="255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E0" w:rsidRPr="002A7A94" w:rsidRDefault="004932E0" w:rsidP="00894B96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E0" w:rsidRPr="002A7A94" w:rsidRDefault="004932E0" w:rsidP="00894B96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2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E0" w:rsidRPr="002A7A94" w:rsidRDefault="004932E0" w:rsidP="00894B96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2E0" w:rsidRPr="002A7A94" w:rsidRDefault="004932E0" w:rsidP="00894B96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2E0" w:rsidRPr="002A7A94" w:rsidRDefault="004932E0" w:rsidP="00894B96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2E0" w:rsidRPr="002A7A94" w:rsidRDefault="004932E0" w:rsidP="00894B96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2E0" w:rsidRPr="002A7A94" w:rsidRDefault="004932E0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E0" w:rsidRPr="002A7A94" w:rsidRDefault="004932E0" w:rsidP="00E31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E0" w:rsidRPr="002A7A94" w:rsidRDefault="004932E0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932E0" w:rsidRPr="002A7A94" w:rsidRDefault="004932E0" w:rsidP="00E31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</w:tcPr>
          <w:p w:rsidR="004932E0" w:rsidRDefault="004932E0" w:rsidP="00894B96">
            <w:pPr>
              <w:jc w:val="center"/>
              <w:rPr>
                <w:rFonts w:ascii="Arial" w:hAnsi="Arial" w:cs="Arial"/>
              </w:rPr>
            </w:pPr>
          </w:p>
        </w:tc>
      </w:tr>
      <w:tr w:rsidR="00CD1D08" w:rsidTr="00CD1D08">
        <w:trPr>
          <w:trHeight w:val="523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32E0" w:rsidRPr="002A7A94" w:rsidRDefault="004932E0" w:rsidP="00894B96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Сельское поселение Усть-Юган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32E0" w:rsidRPr="002A7A94" w:rsidRDefault="004932E0" w:rsidP="007C73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6 118 000,0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E0" w:rsidRPr="002A7A94" w:rsidRDefault="00CD1D08" w:rsidP="00CD1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4932E0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88</w:t>
            </w:r>
            <w:r w:rsidR="004932E0">
              <w:rPr>
                <w:rFonts w:ascii="Arial" w:hAnsi="Arial" w:cs="Arial"/>
                <w:b/>
                <w:bCs/>
              </w:rPr>
              <w:t>3 700,0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2E0" w:rsidRPr="002A7A94" w:rsidRDefault="004932E0" w:rsidP="007C7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16 057 500,0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2E0" w:rsidRPr="002A7A94" w:rsidRDefault="004932E0" w:rsidP="007C7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2 713 100,0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2E0" w:rsidRPr="002A7A94" w:rsidRDefault="004932E0" w:rsidP="007C7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13 344 400,0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2E0" w:rsidRPr="002A7A94" w:rsidRDefault="00CD1D08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408 200,0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E0" w:rsidRPr="002A7A94" w:rsidRDefault="00CD1D08" w:rsidP="00E31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30 00</w:t>
            </w:r>
            <w:r w:rsidR="004932E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E0" w:rsidRPr="002A7A94" w:rsidRDefault="00CD1D08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4 388 00</w:t>
            </w:r>
            <w:r w:rsidR="004932E0">
              <w:rPr>
                <w:rFonts w:ascii="Arial" w:hAnsi="Arial" w:cs="Arial"/>
              </w:rPr>
              <w:t>0,0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932E0" w:rsidRPr="002A7A94" w:rsidRDefault="004932E0" w:rsidP="00E31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</w:tcPr>
          <w:p w:rsidR="004932E0" w:rsidRDefault="004932E0" w:rsidP="00894B96">
            <w:pPr>
              <w:jc w:val="center"/>
              <w:rPr>
                <w:rFonts w:ascii="Arial" w:hAnsi="Arial" w:cs="Arial"/>
              </w:rPr>
            </w:pPr>
          </w:p>
        </w:tc>
      </w:tr>
      <w:tr w:rsidR="00CD1D08" w:rsidTr="00CD1D08">
        <w:trPr>
          <w:trHeight w:val="255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E0" w:rsidRPr="002A7A94" w:rsidRDefault="004932E0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E0" w:rsidRPr="002A7A94" w:rsidRDefault="004932E0" w:rsidP="007C73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6 118 000,0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2E0" w:rsidRPr="002A7A94" w:rsidRDefault="00CD1D08" w:rsidP="00CD1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4932E0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88</w:t>
            </w:r>
            <w:r w:rsidR="004932E0">
              <w:rPr>
                <w:rFonts w:ascii="Arial" w:hAnsi="Arial" w:cs="Arial"/>
                <w:b/>
                <w:bCs/>
              </w:rPr>
              <w:t>3 700,0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32E0" w:rsidRPr="002A7A94" w:rsidRDefault="004932E0" w:rsidP="007C7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16 057 500,0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32E0" w:rsidRPr="002A7A94" w:rsidRDefault="004932E0" w:rsidP="007C7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2 713 100,0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32E0" w:rsidRPr="002A7A94" w:rsidRDefault="004932E0" w:rsidP="007C7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13 344 400,0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32E0" w:rsidRPr="002A7A94" w:rsidRDefault="00CD1D08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408 200,0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2E0" w:rsidRPr="002A7A94" w:rsidRDefault="00CD1D08" w:rsidP="00E31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30 00</w:t>
            </w:r>
            <w:r w:rsidR="004932E0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E0" w:rsidRPr="002A7A94" w:rsidRDefault="00CD1D08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4 388 00</w:t>
            </w:r>
            <w:r w:rsidR="004932E0">
              <w:rPr>
                <w:rFonts w:ascii="Arial" w:hAnsi="Arial" w:cs="Arial"/>
              </w:rPr>
              <w:t>0,0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4932E0" w:rsidRPr="002A7A94" w:rsidRDefault="004932E0" w:rsidP="00E31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4932E0" w:rsidRDefault="004932E0" w:rsidP="00894B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623F2" w:rsidRDefault="00D623F2" w:rsidP="00D623F2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D623F2" w:rsidRDefault="00D623F2" w:rsidP="00D623F2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D623F2" w:rsidRDefault="00D623F2" w:rsidP="00D623F2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</w:p>
    <w:p w:rsidR="00D623F2" w:rsidRDefault="00D623F2" w:rsidP="00D623F2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lastRenderedPageBreak/>
        <w:t xml:space="preserve">Приложение № </w:t>
      </w:r>
      <w:r w:rsidR="002D7326">
        <w:rPr>
          <w:rFonts w:cs="Arial"/>
          <w:szCs w:val="26"/>
        </w:rPr>
        <w:t>7</w:t>
      </w:r>
      <w:r>
        <w:rPr>
          <w:rFonts w:cs="Arial"/>
          <w:szCs w:val="26"/>
        </w:rPr>
        <w:t>.1</w:t>
      </w:r>
    </w:p>
    <w:p w:rsidR="0059372D" w:rsidRDefault="00D623F2" w:rsidP="00D623F2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 xml:space="preserve">к </w:t>
      </w:r>
      <w:r w:rsidR="0059372D">
        <w:rPr>
          <w:rFonts w:cs="Arial"/>
          <w:szCs w:val="26"/>
        </w:rPr>
        <w:t xml:space="preserve">проекту </w:t>
      </w:r>
      <w:r>
        <w:rPr>
          <w:rFonts w:cs="Arial"/>
          <w:szCs w:val="26"/>
        </w:rPr>
        <w:t>решени</w:t>
      </w:r>
      <w:r w:rsidR="0059372D">
        <w:rPr>
          <w:rFonts w:cs="Arial"/>
          <w:szCs w:val="26"/>
        </w:rPr>
        <w:t>я</w:t>
      </w:r>
    </w:p>
    <w:p w:rsidR="00D623F2" w:rsidRDefault="00D623F2" w:rsidP="00D623F2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 xml:space="preserve">Совета депутатов </w:t>
      </w:r>
    </w:p>
    <w:p w:rsidR="00D623F2" w:rsidRDefault="00D623F2" w:rsidP="00D623F2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D623F2" w:rsidRDefault="00D623F2" w:rsidP="00D623F2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 xml:space="preserve">от  ______________№ </w:t>
      </w:r>
      <w:r>
        <w:rPr>
          <w:rFonts w:cs="Arial"/>
          <w:szCs w:val="26"/>
          <w:u w:val="single"/>
        </w:rPr>
        <w:t>____</w:t>
      </w:r>
      <w:r>
        <w:rPr>
          <w:rFonts w:cs="Arial"/>
          <w:szCs w:val="26"/>
        </w:rPr>
        <w:t>_</w:t>
      </w:r>
    </w:p>
    <w:p w:rsidR="00D623F2" w:rsidRPr="00032B75" w:rsidRDefault="00D623F2" w:rsidP="00D623F2">
      <w:pPr>
        <w:pStyle w:val="a5"/>
        <w:tabs>
          <w:tab w:val="left" w:pos="0"/>
        </w:tabs>
        <w:ind w:firstLine="0"/>
        <w:rPr>
          <w:rFonts w:cs="Arial"/>
          <w:szCs w:val="26"/>
        </w:rPr>
      </w:pPr>
    </w:p>
    <w:p w:rsidR="00D623F2" w:rsidRPr="00032B75" w:rsidRDefault="00D623F2" w:rsidP="00D623F2">
      <w:pPr>
        <w:pStyle w:val="a5"/>
        <w:tabs>
          <w:tab w:val="left" w:pos="0"/>
        </w:tabs>
        <w:ind w:firstLine="0"/>
        <w:jc w:val="center"/>
        <w:rPr>
          <w:rFonts w:cs="Arial"/>
          <w:szCs w:val="26"/>
        </w:rPr>
      </w:pPr>
      <w:r w:rsidRPr="00032B75">
        <w:rPr>
          <w:rFonts w:cs="Arial"/>
          <w:b/>
          <w:bCs/>
          <w:szCs w:val="26"/>
        </w:rPr>
        <w:t>Распределение межбюджетных трансфертов бюджетам поселений на 201</w:t>
      </w:r>
      <w:r w:rsidR="00002552">
        <w:rPr>
          <w:rFonts w:cs="Arial"/>
          <w:b/>
          <w:bCs/>
          <w:szCs w:val="26"/>
        </w:rPr>
        <w:t>5</w:t>
      </w:r>
      <w:r w:rsidRPr="00032B75">
        <w:rPr>
          <w:rFonts w:cs="Arial"/>
          <w:b/>
          <w:bCs/>
          <w:szCs w:val="26"/>
        </w:rPr>
        <w:t>-201</w:t>
      </w:r>
      <w:r w:rsidR="00002552">
        <w:rPr>
          <w:rFonts w:cs="Arial"/>
          <w:b/>
          <w:bCs/>
          <w:szCs w:val="26"/>
        </w:rPr>
        <w:t>6</w:t>
      </w:r>
      <w:r w:rsidRPr="00032B75">
        <w:rPr>
          <w:rFonts w:cs="Arial"/>
          <w:b/>
          <w:bCs/>
          <w:szCs w:val="26"/>
        </w:rPr>
        <w:t xml:space="preserve"> годы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21"/>
        <w:gridCol w:w="897"/>
        <w:gridCol w:w="915"/>
        <w:gridCol w:w="503"/>
        <w:gridCol w:w="465"/>
        <w:gridCol w:w="920"/>
        <w:gridCol w:w="651"/>
        <w:gridCol w:w="301"/>
        <w:gridCol w:w="482"/>
        <w:gridCol w:w="472"/>
        <w:gridCol w:w="651"/>
        <w:gridCol w:w="144"/>
        <w:gridCol w:w="802"/>
        <w:gridCol w:w="183"/>
        <w:gridCol w:w="241"/>
        <w:gridCol w:w="439"/>
        <w:gridCol w:w="744"/>
        <w:gridCol w:w="231"/>
        <w:gridCol w:w="805"/>
        <w:gridCol w:w="176"/>
        <w:gridCol w:w="661"/>
        <w:gridCol w:w="356"/>
        <w:gridCol w:w="77"/>
        <w:gridCol w:w="378"/>
        <w:gridCol w:w="673"/>
        <w:gridCol w:w="292"/>
        <w:gridCol w:w="360"/>
        <w:gridCol w:w="385"/>
        <w:gridCol w:w="491"/>
        <w:gridCol w:w="234"/>
        <w:gridCol w:w="250"/>
        <w:gridCol w:w="686"/>
        <w:gridCol w:w="48"/>
      </w:tblGrid>
      <w:tr w:rsidR="00697F4B" w:rsidTr="00B40B38">
        <w:trPr>
          <w:trHeight w:val="345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326" w:rsidRPr="008E4EA4" w:rsidRDefault="002D7326" w:rsidP="00894B96">
            <w:pPr>
              <w:jc w:val="center"/>
              <w:rPr>
                <w:rFonts w:ascii="Arial" w:hAnsi="Arial" w:cs="Arial"/>
              </w:rPr>
            </w:pPr>
            <w:r w:rsidRPr="008E4EA4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326" w:rsidRPr="008E4EA4" w:rsidRDefault="002D7326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326" w:rsidRPr="008E4EA4" w:rsidRDefault="002D7326" w:rsidP="00894B96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7326" w:rsidRPr="008E4EA4" w:rsidRDefault="002D7326" w:rsidP="00894B96">
            <w:pPr>
              <w:jc w:val="center"/>
              <w:rPr>
                <w:rFonts w:ascii="Arial" w:hAnsi="Arial" w:cs="Arial"/>
              </w:rPr>
            </w:pPr>
            <w:r w:rsidRPr="008E4EA4">
              <w:rPr>
                <w:rFonts w:ascii="Arial" w:hAnsi="Arial" w:cs="Arial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7326" w:rsidRPr="008E4EA4" w:rsidRDefault="002D7326" w:rsidP="00894B96">
            <w:pPr>
              <w:jc w:val="center"/>
              <w:rPr>
                <w:rFonts w:ascii="Arial" w:hAnsi="Arial" w:cs="Arial"/>
              </w:rPr>
            </w:pPr>
            <w:r w:rsidRPr="008E4EA4">
              <w:rPr>
                <w:rFonts w:ascii="Arial" w:hAnsi="Arial" w:cs="Arial"/>
              </w:rPr>
              <w:t> 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7326" w:rsidRPr="008E4EA4" w:rsidRDefault="002D7326" w:rsidP="00894B96">
            <w:pPr>
              <w:jc w:val="center"/>
              <w:rPr>
                <w:rFonts w:ascii="Arial" w:hAnsi="Arial" w:cs="Arial"/>
              </w:rPr>
            </w:pPr>
            <w:r w:rsidRPr="008E4EA4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7326" w:rsidRPr="008E4EA4" w:rsidRDefault="002D7326" w:rsidP="00894B96">
            <w:pPr>
              <w:jc w:val="center"/>
              <w:rPr>
                <w:rFonts w:ascii="Arial" w:hAnsi="Arial" w:cs="Arial"/>
              </w:rPr>
            </w:pPr>
            <w:r w:rsidRPr="008E4EA4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326" w:rsidRPr="008E4EA4" w:rsidRDefault="002D7326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326" w:rsidRPr="008E4EA4" w:rsidRDefault="002D7326" w:rsidP="00894B96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326" w:rsidRPr="008E4EA4" w:rsidRDefault="002D7326" w:rsidP="00894B96">
            <w:pPr>
              <w:rPr>
                <w:rFonts w:ascii="Arial" w:hAnsi="Arial" w:cs="Arial"/>
              </w:rPr>
            </w:pPr>
          </w:p>
        </w:tc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326" w:rsidRPr="008E4EA4" w:rsidRDefault="002D7326" w:rsidP="00894B96">
            <w:pPr>
              <w:rPr>
                <w:rFonts w:ascii="Arial" w:hAnsi="Arial" w:cs="Arial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326" w:rsidRPr="008E4EA4" w:rsidRDefault="002D7326" w:rsidP="00894B96">
            <w:pPr>
              <w:rPr>
                <w:rFonts w:ascii="Arial" w:hAnsi="Arial" w:cs="Arial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326" w:rsidRPr="008E4EA4" w:rsidRDefault="002D7326" w:rsidP="00894B96">
            <w:pPr>
              <w:rPr>
                <w:rFonts w:ascii="Arial" w:hAnsi="Arial" w:cs="Arial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326" w:rsidRPr="008E4EA4" w:rsidRDefault="002D7326" w:rsidP="00894B96">
            <w:pPr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326" w:rsidRPr="008E4EA4" w:rsidRDefault="002D7326" w:rsidP="00894B96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326" w:rsidRPr="008E4EA4" w:rsidRDefault="002D7326" w:rsidP="00894B96">
            <w:pPr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326" w:rsidRPr="008E4EA4" w:rsidRDefault="002D7326" w:rsidP="00894B96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326" w:rsidRPr="008E4EA4" w:rsidRDefault="002D7326" w:rsidP="00894B96">
            <w:pPr>
              <w:jc w:val="right"/>
              <w:rPr>
                <w:rFonts w:ascii="Arial" w:hAnsi="Arial" w:cs="Arial"/>
              </w:rPr>
            </w:pPr>
            <w:r w:rsidRPr="008E4EA4">
              <w:rPr>
                <w:rFonts w:ascii="Arial" w:hAnsi="Arial" w:cs="Arial"/>
              </w:rPr>
              <w:t>руб.</w:t>
            </w:r>
          </w:p>
        </w:tc>
      </w:tr>
      <w:tr w:rsidR="00697F4B" w:rsidTr="00B40B38">
        <w:trPr>
          <w:gridAfter w:val="1"/>
          <w:wAfter w:w="15" w:type="pct"/>
          <w:trHeight w:val="80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городских и сельских поселений</w:t>
            </w:r>
          </w:p>
        </w:tc>
        <w:tc>
          <w:tcPr>
            <w:tcW w:w="28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Собственные доходы поселений</w:t>
            </w:r>
          </w:p>
        </w:tc>
        <w:tc>
          <w:tcPr>
            <w:tcW w:w="1966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2F1F" w:rsidRPr="00032B75" w:rsidRDefault="00472F1F" w:rsidP="000025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Сумма на 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 </w:t>
            </w:r>
          </w:p>
        </w:tc>
        <w:tc>
          <w:tcPr>
            <w:tcW w:w="26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Собственные доходы поселений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88" w:type="pct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Сумма на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 </w:t>
            </w:r>
          </w:p>
        </w:tc>
      </w:tr>
      <w:tr w:rsidR="003143C6" w:rsidTr="00B40B38">
        <w:trPr>
          <w:gridAfter w:val="1"/>
          <w:wAfter w:w="15" w:type="pct"/>
          <w:trHeight w:val="80"/>
        </w:trPr>
        <w:tc>
          <w:tcPr>
            <w:tcW w:w="35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F1F" w:rsidRPr="00032B75" w:rsidRDefault="00472F1F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2F1F" w:rsidRPr="00032B75" w:rsidRDefault="00472F1F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Всего межбюджетные трансферты</w:t>
            </w:r>
          </w:p>
        </w:tc>
        <w:tc>
          <w:tcPr>
            <w:tcW w:w="168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9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2F1F" w:rsidRPr="00032B75" w:rsidRDefault="00472F1F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Всего межбюджетные трансферты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</w:tr>
      <w:tr w:rsidR="00B40B38" w:rsidTr="00B40B38">
        <w:trPr>
          <w:gridAfter w:val="1"/>
          <w:wAfter w:w="15" w:type="pct"/>
          <w:trHeight w:val="110"/>
        </w:trPr>
        <w:tc>
          <w:tcPr>
            <w:tcW w:w="35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F1F" w:rsidRPr="00032B75" w:rsidRDefault="00472F1F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2F1F" w:rsidRPr="00032B75" w:rsidRDefault="00472F1F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F1F" w:rsidRPr="00032B75" w:rsidRDefault="00472F1F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Дотация из районного фонда финансовой поддержки поселений на выравнивание уровня бюджетной обеспеченности поселений (КД 00020201001100000151)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29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72F1F" w:rsidRPr="00032B75" w:rsidRDefault="00472F1F" w:rsidP="00B914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Субсидия по программе «Развитие транспортной системы Ханты-Мансийского автономного округа – Югры на 201</w:t>
            </w:r>
            <w:r w:rsidR="00B9141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  <w:r w:rsidR="00B9141F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годы» подпрограмма «</w:t>
            </w:r>
            <w:r w:rsidR="00B9141F">
              <w:rPr>
                <w:rFonts w:ascii="Arial" w:hAnsi="Arial" w:cs="Arial"/>
                <w:b/>
                <w:bCs/>
                <w:sz w:val="18"/>
                <w:szCs w:val="18"/>
              </w:rPr>
              <w:t>Д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оро</w:t>
            </w:r>
            <w:r w:rsidR="00B9141F">
              <w:rPr>
                <w:rFonts w:ascii="Arial" w:hAnsi="Arial" w:cs="Arial"/>
                <w:b/>
                <w:bCs/>
                <w:sz w:val="18"/>
                <w:szCs w:val="18"/>
              </w:rPr>
              <w:t>жное хозяйство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4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Субвенции Федерального бюджета на осуществление  первичного воинского учёта на территориях,  где отсутствуют военные комиссариаты (КД 00020203015100000151)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Субвенции окружного бюджета на осуществление федеральных полномочий по гос. регистрации актов гражданского состояния (КД 00020203003100000151)</w:t>
            </w:r>
          </w:p>
        </w:tc>
        <w:tc>
          <w:tcPr>
            <w:tcW w:w="269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2F1F" w:rsidRPr="00032B75" w:rsidRDefault="00472F1F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F1F" w:rsidRPr="00032B75" w:rsidRDefault="00472F1F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Дотация из районного фонда финансовой поддержки поселений на выравнивание уровня бюджетной обеспеченности поселений (КД 00020201001100000151)</w:t>
            </w:r>
          </w:p>
        </w:tc>
        <w:tc>
          <w:tcPr>
            <w:tcW w:w="6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32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2F1F" w:rsidRPr="00032B75" w:rsidRDefault="00B914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Субсидия по программе «Развитие транспортной системы Ханты-Мансийского автономного округа – Югры на 2014-2020 годы» подпрограмма «Дорожное хозяйство»</w:t>
            </w:r>
          </w:p>
        </w:tc>
        <w:tc>
          <w:tcPr>
            <w:tcW w:w="30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32B75">
              <w:rPr>
                <w:rFonts w:ascii="Arial" w:hAnsi="Arial" w:cs="Arial"/>
                <w:b/>
                <w:bCs/>
              </w:rPr>
              <w:t>Субвенции Федерального бюджета на осуществление  первичного воинского учёта на территориях,  где отсутствуют военные комиссариаты (КД 00020203015100000151)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32B75">
              <w:rPr>
                <w:rFonts w:ascii="Arial" w:hAnsi="Arial" w:cs="Arial"/>
                <w:b/>
                <w:bCs/>
              </w:rPr>
              <w:t>Субвенции окружного бюджета на осуществление федеральных полномочий по гос.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32B75">
              <w:rPr>
                <w:rFonts w:ascii="Arial" w:hAnsi="Arial" w:cs="Arial"/>
                <w:b/>
                <w:bCs/>
              </w:rPr>
              <w:t>регистрации актов гражданского состояния (КД 00020203003100000151)</w:t>
            </w:r>
          </w:p>
        </w:tc>
      </w:tr>
      <w:tr w:rsidR="003143C6" w:rsidTr="00B40B38">
        <w:trPr>
          <w:gridAfter w:val="1"/>
          <w:wAfter w:w="15" w:type="pct"/>
          <w:trHeight w:val="5955"/>
        </w:trPr>
        <w:tc>
          <w:tcPr>
            <w:tcW w:w="350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72F1F" w:rsidRPr="00032B75" w:rsidRDefault="00472F1F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" w:type="pct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F1F" w:rsidRPr="00032B75" w:rsidRDefault="00472F1F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F1F" w:rsidRPr="00032B75" w:rsidRDefault="00472F1F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F1F" w:rsidRPr="00032B75" w:rsidRDefault="00472F1F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1 часть дотации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2 часть дотации</w:t>
            </w:r>
          </w:p>
        </w:tc>
        <w:tc>
          <w:tcPr>
            <w:tcW w:w="29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F1F" w:rsidRPr="00032B75" w:rsidRDefault="00472F1F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F1F" w:rsidRPr="00032B75" w:rsidRDefault="00472F1F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72F1F" w:rsidRPr="00032B75" w:rsidRDefault="00472F1F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pct"/>
            <w:gridSpan w:val="3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F1F" w:rsidRPr="00032B75" w:rsidRDefault="00472F1F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F1F" w:rsidRPr="00032B75" w:rsidRDefault="00472F1F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F1F" w:rsidRPr="00032B75" w:rsidRDefault="00472F1F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1 часть дотации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2 часть дотации</w:t>
            </w:r>
          </w:p>
        </w:tc>
        <w:tc>
          <w:tcPr>
            <w:tcW w:w="323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F1F" w:rsidRPr="00032B75" w:rsidRDefault="00472F1F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F1F" w:rsidRPr="00032B75" w:rsidRDefault="00472F1F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72F1F" w:rsidRPr="00032B75" w:rsidRDefault="00472F1F" w:rsidP="00894B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143C6" w:rsidTr="00B40B38">
        <w:trPr>
          <w:gridAfter w:val="1"/>
          <w:wAfter w:w="15" w:type="pct"/>
          <w:trHeight w:val="708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B75">
              <w:rPr>
                <w:rFonts w:ascii="Arial" w:hAnsi="Arial" w:cs="Arial"/>
                <w:sz w:val="18"/>
                <w:szCs w:val="18"/>
              </w:rPr>
              <w:t>Сельское поселение Усть-Юган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2F1F" w:rsidRPr="00845B50" w:rsidRDefault="00B360EA" w:rsidP="00B360EA">
            <w:pPr>
              <w:ind w:left="-217" w:right="-17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472F1F"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 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  <w:r w:rsidR="00271F65"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472F1F"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r w:rsidR="00271F65"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1F" w:rsidRPr="00845B50" w:rsidRDefault="000F3F37" w:rsidP="000F3F37">
            <w:pPr>
              <w:ind w:left="-108" w:right="-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  <w:r w:rsidR="00472F1F"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 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  <w:r w:rsidR="00271F65"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472F1F"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271F65"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F1F" w:rsidRPr="00845B50" w:rsidRDefault="00472F1F" w:rsidP="00B360EA">
            <w:pPr>
              <w:ind w:left="-108" w:right="-208"/>
              <w:rPr>
                <w:rFonts w:ascii="Arial" w:hAnsi="Arial" w:cs="Arial"/>
                <w:sz w:val="16"/>
                <w:szCs w:val="16"/>
              </w:rPr>
            </w:pPr>
            <w:r w:rsidRPr="00845B50">
              <w:rPr>
                <w:rFonts w:ascii="Arial" w:hAnsi="Arial" w:cs="Arial"/>
                <w:sz w:val="16"/>
                <w:szCs w:val="16"/>
              </w:rPr>
              <w:t>16</w:t>
            </w:r>
            <w:r w:rsidR="00CE6E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5B50">
              <w:rPr>
                <w:rFonts w:ascii="Arial" w:hAnsi="Arial" w:cs="Arial"/>
                <w:sz w:val="16"/>
                <w:szCs w:val="16"/>
              </w:rPr>
              <w:t> </w:t>
            </w:r>
            <w:r w:rsidR="00B360EA">
              <w:rPr>
                <w:rFonts w:ascii="Arial" w:hAnsi="Arial" w:cs="Arial"/>
                <w:sz w:val="16"/>
                <w:szCs w:val="16"/>
              </w:rPr>
              <w:t>773</w:t>
            </w:r>
            <w:r w:rsidR="00845B50">
              <w:rPr>
                <w:rFonts w:ascii="Arial" w:hAnsi="Arial" w:cs="Arial"/>
                <w:sz w:val="16"/>
                <w:szCs w:val="16"/>
              </w:rPr>
              <w:t> </w:t>
            </w:r>
            <w:r w:rsidR="00B360EA">
              <w:rPr>
                <w:rFonts w:ascii="Arial" w:hAnsi="Arial" w:cs="Arial"/>
                <w:sz w:val="16"/>
                <w:szCs w:val="16"/>
              </w:rPr>
              <w:t>2</w:t>
            </w:r>
            <w:r w:rsidRPr="00845B50">
              <w:rPr>
                <w:rFonts w:ascii="Arial" w:hAnsi="Arial" w:cs="Arial"/>
                <w:sz w:val="16"/>
                <w:szCs w:val="16"/>
              </w:rPr>
              <w:t>00</w:t>
            </w:r>
            <w:r w:rsidR="00845B5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F1F" w:rsidRPr="00845B50" w:rsidRDefault="008F6583" w:rsidP="00B360EA">
            <w:pPr>
              <w:ind w:left="-108" w:right="-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2 8</w:t>
            </w:r>
            <w:r w:rsidR="00B360EA">
              <w:rPr>
                <w:rFonts w:ascii="Arial" w:hAnsi="Arial" w:cs="Arial"/>
                <w:sz w:val="16"/>
                <w:szCs w:val="16"/>
              </w:rPr>
              <w:t>48</w:t>
            </w:r>
            <w:r w:rsidR="00845B50">
              <w:rPr>
                <w:rFonts w:ascii="Arial" w:hAnsi="Arial" w:cs="Arial"/>
                <w:sz w:val="16"/>
                <w:szCs w:val="16"/>
              </w:rPr>
              <w:t> </w:t>
            </w:r>
            <w:r w:rsidR="00B360EA">
              <w:rPr>
                <w:rFonts w:ascii="Arial" w:hAnsi="Arial" w:cs="Arial"/>
                <w:sz w:val="16"/>
                <w:szCs w:val="16"/>
              </w:rPr>
              <w:t>8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00</w:t>
            </w:r>
            <w:r w:rsidR="00845B5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F1F" w:rsidRPr="00845B50" w:rsidRDefault="008F6583" w:rsidP="00B360EA">
            <w:pPr>
              <w:ind w:left="-149" w:right="-20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13 </w:t>
            </w:r>
            <w:r w:rsidR="00B360EA">
              <w:rPr>
                <w:rFonts w:ascii="Arial" w:hAnsi="Arial" w:cs="Arial"/>
                <w:sz w:val="16"/>
                <w:szCs w:val="16"/>
              </w:rPr>
              <w:t>9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2</w:t>
            </w:r>
            <w:r w:rsidR="00B360EA">
              <w:rPr>
                <w:rFonts w:ascii="Arial" w:hAnsi="Arial" w:cs="Arial"/>
                <w:sz w:val="16"/>
                <w:szCs w:val="16"/>
              </w:rPr>
              <w:t>4</w:t>
            </w:r>
            <w:r w:rsidR="00CE6E3F">
              <w:rPr>
                <w:rFonts w:ascii="Arial" w:hAnsi="Arial" w:cs="Arial"/>
                <w:sz w:val="16"/>
                <w:szCs w:val="16"/>
              </w:rPr>
              <w:t> </w:t>
            </w:r>
            <w:r w:rsidR="00B360EA">
              <w:rPr>
                <w:rFonts w:ascii="Arial" w:hAnsi="Arial" w:cs="Arial"/>
                <w:sz w:val="16"/>
                <w:szCs w:val="16"/>
              </w:rPr>
              <w:t>4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00</w:t>
            </w:r>
            <w:r w:rsidR="00CE6E3F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F1F" w:rsidRPr="00845B50" w:rsidRDefault="008F6583" w:rsidP="008F658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1 235 000,0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1F" w:rsidRPr="00845B50" w:rsidRDefault="008F6583" w:rsidP="00B360EA">
            <w:pPr>
              <w:ind w:left="-108" w:right="-2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60EA">
              <w:rPr>
                <w:rFonts w:ascii="Arial" w:hAnsi="Arial" w:cs="Arial"/>
                <w:sz w:val="16"/>
                <w:szCs w:val="16"/>
              </w:rPr>
              <w:t>408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60EA">
              <w:rPr>
                <w:rFonts w:ascii="Arial" w:hAnsi="Arial" w:cs="Arial"/>
                <w:sz w:val="16"/>
                <w:szCs w:val="16"/>
              </w:rPr>
              <w:t>3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00,0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2F1F" w:rsidRPr="00845B50" w:rsidRDefault="008F6583" w:rsidP="00894B96">
            <w:pPr>
              <w:ind w:left="-108" w:right="-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30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 xml:space="preserve"> 000,0</w:t>
            </w:r>
          </w:p>
        </w:tc>
        <w:tc>
          <w:tcPr>
            <w:tcW w:w="2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2F1F" w:rsidRPr="00845B50" w:rsidRDefault="00B360EA" w:rsidP="00B360EA">
            <w:pPr>
              <w:ind w:left="-108" w:right="-2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472F1F"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 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845B5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472F1F"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r w:rsidR="00845B50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1F" w:rsidRPr="00845B50" w:rsidRDefault="00472F1F" w:rsidP="000F3F37">
            <w:pPr>
              <w:ind w:left="-108" w:right="-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F3F3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 80</w:t>
            </w:r>
            <w:r w:rsidR="000F3F3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845B5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  <w:r w:rsidR="00845B50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F1F" w:rsidRPr="00845B50" w:rsidRDefault="00B360EA" w:rsidP="00B360EA">
            <w:pPr>
              <w:ind w:left="-108"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CE6E3F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F6583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00</w:t>
            </w:r>
            <w:r w:rsidR="008F6583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F1F" w:rsidRPr="00845B50" w:rsidRDefault="00B40B38" w:rsidP="00B40B38">
            <w:pPr>
              <w:ind w:left="-108" w:right="-1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2 9</w:t>
            </w:r>
            <w:r w:rsidR="00271F65" w:rsidRPr="00845B50">
              <w:rPr>
                <w:rFonts w:ascii="Arial" w:hAnsi="Arial" w:cs="Arial"/>
                <w:sz w:val="16"/>
                <w:szCs w:val="16"/>
              </w:rPr>
              <w:t>91</w:t>
            </w:r>
            <w:r w:rsidR="00CE6E3F">
              <w:rPr>
                <w:rFonts w:ascii="Arial" w:hAnsi="Arial" w:cs="Arial"/>
                <w:sz w:val="16"/>
                <w:szCs w:val="16"/>
              </w:rPr>
              <w:t> </w:t>
            </w:r>
            <w:r w:rsidR="00271F65" w:rsidRPr="00845B50">
              <w:rPr>
                <w:rFonts w:ascii="Arial" w:hAnsi="Arial" w:cs="Arial"/>
                <w:sz w:val="16"/>
                <w:szCs w:val="16"/>
              </w:rPr>
              <w:t>2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00</w:t>
            </w:r>
            <w:r w:rsidR="00CE6E3F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F1F" w:rsidRPr="00845B50" w:rsidRDefault="00472F1F" w:rsidP="00697F4B">
            <w:pPr>
              <w:ind w:right="-55"/>
              <w:rPr>
                <w:rFonts w:ascii="Arial" w:hAnsi="Arial" w:cs="Arial"/>
                <w:sz w:val="16"/>
                <w:szCs w:val="16"/>
              </w:rPr>
            </w:pPr>
            <w:r w:rsidRPr="00845B50">
              <w:rPr>
                <w:rFonts w:ascii="Arial" w:hAnsi="Arial" w:cs="Arial"/>
                <w:sz w:val="16"/>
                <w:szCs w:val="16"/>
              </w:rPr>
              <w:t>1</w:t>
            </w:r>
            <w:r w:rsidR="00271F65" w:rsidRPr="00845B50">
              <w:rPr>
                <w:rFonts w:ascii="Arial" w:hAnsi="Arial" w:cs="Arial"/>
                <w:sz w:val="16"/>
                <w:szCs w:val="16"/>
              </w:rPr>
              <w:t>4</w:t>
            </w:r>
            <w:r w:rsidR="00B40B38">
              <w:rPr>
                <w:rFonts w:ascii="Arial" w:hAnsi="Arial" w:cs="Arial"/>
                <w:sz w:val="16"/>
                <w:szCs w:val="16"/>
              </w:rPr>
              <w:t> </w:t>
            </w:r>
            <w:r w:rsidR="00271F65" w:rsidRPr="00845B50">
              <w:rPr>
                <w:rFonts w:ascii="Arial" w:hAnsi="Arial" w:cs="Arial"/>
                <w:sz w:val="16"/>
                <w:szCs w:val="16"/>
              </w:rPr>
              <w:t>534</w:t>
            </w:r>
            <w:r w:rsidR="00B40B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1F65" w:rsidRPr="00845B50">
              <w:rPr>
                <w:rFonts w:ascii="Arial" w:hAnsi="Arial" w:cs="Arial"/>
                <w:sz w:val="16"/>
                <w:szCs w:val="16"/>
              </w:rPr>
              <w:t>8</w:t>
            </w:r>
            <w:r w:rsidRPr="00845B50">
              <w:rPr>
                <w:rFonts w:ascii="Arial" w:hAnsi="Arial" w:cs="Arial"/>
                <w:sz w:val="16"/>
                <w:szCs w:val="16"/>
              </w:rPr>
              <w:t>00</w:t>
            </w:r>
            <w:r w:rsidR="00845B5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F1F" w:rsidRPr="00845B50" w:rsidRDefault="00960AA7" w:rsidP="00960AA7">
            <w:pPr>
              <w:ind w:left="-901" w:right="-108" w:firstLine="8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5</w:t>
            </w:r>
            <w:r w:rsidR="00271F65" w:rsidRPr="00845B50">
              <w:rPr>
                <w:rFonts w:ascii="Arial" w:hAnsi="Arial" w:cs="Arial"/>
                <w:sz w:val="16"/>
                <w:szCs w:val="16"/>
              </w:rPr>
              <w:t> 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844</w:t>
            </w:r>
            <w:r w:rsidR="00271F65" w:rsidRPr="00845B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000</w:t>
            </w:r>
            <w:r w:rsidR="00271F65" w:rsidRPr="00845B5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1F" w:rsidRPr="00845B50" w:rsidRDefault="00271F65" w:rsidP="00B360EA">
            <w:pPr>
              <w:rPr>
                <w:rFonts w:ascii="Arial" w:hAnsi="Arial" w:cs="Arial"/>
                <w:sz w:val="16"/>
                <w:szCs w:val="16"/>
              </w:rPr>
            </w:pPr>
            <w:r w:rsidRPr="00845B50">
              <w:rPr>
                <w:rFonts w:ascii="Arial" w:hAnsi="Arial" w:cs="Arial"/>
                <w:sz w:val="16"/>
                <w:szCs w:val="16"/>
              </w:rPr>
              <w:t>408 </w:t>
            </w:r>
            <w:r w:rsidR="00B360EA">
              <w:rPr>
                <w:rFonts w:ascii="Arial" w:hAnsi="Arial" w:cs="Arial"/>
                <w:sz w:val="16"/>
                <w:szCs w:val="16"/>
              </w:rPr>
              <w:t>3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00</w:t>
            </w:r>
            <w:r w:rsidRPr="00845B5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2F1F" w:rsidRPr="00845B50" w:rsidRDefault="00271F65" w:rsidP="00845B50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845B50">
              <w:rPr>
                <w:rFonts w:ascii="Arial" w:hAnsi="Arial" w:cs="Arial"/>
                <w:sz w:val="16"/>
                <w:szCs w:val="16"/>
              </w:rPr>
              <w:t>30 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000</w:t>
            </w:r>
            <w:r w:rsidRPr="00845B5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  <w:tr w:rsidR="003143C6" w:rsidTr="00B40B38">
        <w:trPr>
          <w:gridAfter w:val="1"/>
          <w:wAfter w:w="15" w:type="pct"/>
          <w:trHeight w:val="9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F1F" w:rsidRPr="00032B75" w:rsidRDefault="00472F1F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1F" w:rsidRPr="00845B50" w:rsidRDefault="00B360EA" w:rsidP="00B360EA">
            <w:pPr>
              <w:ind w:left="-217" w:right="-17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271F65"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472F1F"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  <w:r w:rsidR="00271F65" w:rsidRPr="00845B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72F1F"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000,0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1F" w:rsidRPr="00845B50" w:rsidRDefault="00472F1F" w:rsidP="000F3F37">
            <w:pPr>
              <w:ind w:left="-108" w:right="-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F3F3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 4</w:t>
            </w:r>
            <w:r w:rsidR="000F3F37"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  <w:r w:rsidR="00271F65"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0F3F3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271F65"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2F1F" w:rsidRPr="00845B50" w:rsidRDefault="00472F1F" w:rsidP="00B360EA">
            <w:pPr>
              <w:ind w:left="-108" w:right="-208"/>
              <w:rPr>
                <w:rFonts w:ascii="Arial" w:hAnsi="Arial" w:cs="Arial"/>
                <w:sz w:val="16"/>
                <w:szCs w:val="16"/>
              </w:rPr>
            </w:pPr>
            <w:r w:rsidRPr="00845B50">
              <w:rPr>
                <w:rFonts w:ascii="Arial" w:hAnsi="Arial" w:cs="Arial"/>
                <w:sz w:val="16"/>
                <w:szCs w:val="16"/>
              </w:rPr>
              <w:t>16</w:t>
            </w:r>
            <w:r w:rsidR="00CE6E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5B50">
              <w:rPr>
                <w:rFonts w:ascii="Arial" w:hAnsi="Arial" w:cs="Arial"/>
                <w:sz w:val="16"/>
                <w:szCs w:val="16"/>
              </w:rPr>
              <w:t> </w:t>
            </w:r>
            <w:r w:rsidR="00B360EA">
              <w:rPr>
                <w:rFonts w:ascii="Arial" w:hAnsi="Arial" w:cs="Arial"/>
                <w:sz w:val="16"/>
                <w:szCs w:val="16"/>
              </w:rPr>
              <w:t>773</w:t>
            </w:r>
            <w:r w:rsidR="00845B50">
              <w:rPr>
                <w:rFonts w:ascii="Arial" w:hAnsi="Arial" w:cs="Arial"/>
                <w:sz w:val="16"/>
                <w:szCs w:val="16"/>
              </w:rPr>
              <w:t> </w:t>
            </w:r>
            <w:r w:rsidR="00B360EA">
              <w:rPr>
                <w:rFonts w:ascii="Arial" w:hAnsi="Arial" w:cs="Arial"/>
                <w:sz w:val="16"/>
                <w:szCs w:val="16"/>
              </w:rPr>
              <w:t>2</w:t>
            </w:r>
            <w:r w:rsidRPr="00845B50">
              <w:rPr>
                <w:rFonts w:ascii="Arial" w:hAnsi="Arial" w:cs="Arial"/>
                <w:sz w:val="16"/>
                <w:szCs w:val="16"/>
              </w:rPr>
              <w:t>00</w:t>
            </w:r>
            <w:r w:rsidR="00845B5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2F1F" w:rsidRPr="00845B50" w:rsidRDefault="008F6583" w:rsidP="00B360EA">
            <w:pPr>
              <w:ind w:left="-108" w:right="-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="00B360EA">
              <w:rPr>
                <w:rFonts w:ascii="Arial" w:hAnsi="Arial" w:cs="Arial"/>
                <w:sz w:val="16"/>
                <w:szCs w:val="16"/>
              </w:rPr>
              <w:t>84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8</w:t>
            </w:r>
            <w:r w:rsidR="00845B50">
              <w:rPr>
                <w:rFonts w:ascii="Arial" w:hAnsi="Arial" w:cs="Arial"/>
                <w:sz w:val="16"/>
                <w:szCs w:val="16"/>
              </w:rPr>
              <w:t> </w:t>
            </w:r>
            <w:r w:rsidR="00B360EA">
              <w:rPr>
                <w:rFonts w:ascii="Arial" w:hAnsi="Arial" w:cs="Arial"/>
                <w:sz w:val="16"/>
                <w:szCs w:val="16"/>
              </w:rPr>
              <w:t>8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00</w:t>
            </w:r>
            <w:r w:rsidR="00845B5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2F1F" w:rsidRPr="00845B50" w:rsidRDefault="008F6583" w:rsidP="00B360EA">
            <w:pPr>
              <w:ind w:left="-149" w:right="-20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13 </w:t>
            </w:r>
            <w:r w:rsidR="00B360EA">
              <w:rPr>
                <w:rFonts w:ascii="Arial" w:hAnsi="Arial" w:cs="Arial"/>
                <w:sz w:val="16"/>
                <w:szCs w:val="16"/>
              </w:rPr>
              <w:t>9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2</w:t>
            </w:r>
            <w:r w:rsidR="00B360EA">
              <w:rPr>
                <w:rFonts w:ascii="Arial" w:hAnsi="Arial" w:cs="Arial"/>
                <w:sz w:val="16"/>
                <w:szCs w:val="16"/>
              </w:rPr>
              <w:t>4</w:t>
            </w:r>
            <w:r w:rsidR="00CE6E3F">
              <w:rPr>
                <w:rFonts w:ascii="Arial" w:hAnsi="Arial" w:cs="Arial"/>
                <w:sz w:val="16"/>
                <w:szCs w:val="16"/>
              </w:rPr>
              <w:t> </w:t>
            </w:r>
            <w:r w:rsidR="00B360EA">
              <w:rPr>
                <w:rFonts w:ascii="Arial" w:hAnsi="Arial" w:cs="Arial"/>
                <w:sz w:val="16"/>
                <w:szCs w:val="16"/>
              </w:rPr>
              <w:t>4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00</w:t>
            </w:r>
            <w:r w:rsidR="00CE6E3F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2F1F" w:rsidRPr="00845B50" w:rsidRDefault="008F6583" w:rsidP="008F658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1 235 000,0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1F" w:rsidRPr="00845B50" w:rsidRDefault="008F6583" w:rsidP="00B360EA">
            <w:pPr>
              <w:ind w:left="-108" w:right="-2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60EA">
              <w:rPr>
                <w:rFonts w:ascii="Arial" w:hAnsi="Arial" w:cs="Arial"/>
                <w:sz w:val="16"/>
                <w:szCs w:val="16"/>
              </w:rPr>
              <w:t>408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60EA">
              <w:rPr>
                <w:rFonts w:ascii="Arial" w:hAnsi="Arial" w:cs="Arial"/>
                <w:sz w:val="16"/>
                <w:szCs w:val="16"/>
              </w:rPr>
              <w:t>3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00,0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2F1F" w:rsidRPr="00845B50" w:rsidRDefault="008F6583" w:rsidP="008F6583">
            <w:pPr>
              <w:ind w:left="-108" w:right="-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30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 xml:space="preserve"> 000,0</w:t>
            </w:r>
          </w:p>
        </w:tc>
        <w:tc>
          <w:tcPr>
            <w:tcW w:w="26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1F" w:rsidRPr="00845B50" w:rsidRDefault="00B360EA" w:rsidP="00B360EA">
            <w:pPr>
              <w:ind w:left="-108" w:right="-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472F1F"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 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845B5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472F1F"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r w:rsidR="00845B50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1F" w:rsidRPr="00845B50" w:rsidRDefault="000F3F37" w:rsidP="000F3F37">
            <w:pPr>
              <w:ind w:left="-108" w:right="-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  <w:r w:rsidR="00472F1F"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 80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845B5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472F1F" w:rsidRPr="00845B50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  <w:r w:rsidR="00845B50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2F1F" w:rsidRPr="00845B50" w:rsidRDefault="00B360EA" w:rsidP="00B360EA">
            <w:pPr>
              <w:ind w:left="-108"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CE6E3F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F6583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00</w:t>
            </w:r>
            <w:r w:rsidR="008F6583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2F1F" w:rsidRPr="00845B50" w:rsidRDefault="00B40B38" w:rsidP="00B40B38">
            <w:pPr>
              <w:ind w:left="-108" w:right="-1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2 9</w:t>
            </w:r>
            <w:r w:rsidR="00271F65" w:rsidRPr="00845B50">
              <w:rPr>
                <w:rFonts w:ascii="Arial" w:hAnsi="Arial" w:cs="Arial"/>
                <w:sz w:val="16"/>
                <w:szCs w:val="16"/>
              </w:rPr>
              <w:t>91</w:t>
            </w:r>
            <w:r w:rsidR="00CE6E3F">
              <w:rPr>
                <w:rFonts w:ascii="Arial" w:hAnsi="Arial" w:cs="Arial"/>
                <w:sz w:val="16"/>
                <w:szCs w:val="16"/>
              </w:rPr>
              <w:t> </w:t>
            </w:r>
            <w:r w:rsidR="00271F65" w:rsidRPr="00845B50">
              <w:rPr>
                <w:rFonts w:ascii="Arial" w:hAnsi="Arial" w:cs="Arial"/>
                <w:sz w:val="16"/>
                <w:szCs w:val="16"/>
              </w:rPr>
              <w:t>2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00</w:t>
            </w:r>
            <w:r w:rsidR="00CE6E3F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2F1F" w:rsidRPr="00845B50" w:rsidRDefault="00AB09EB" w:rsidP="00845B50">
            <w:pPr>
              <w:ind w:left="-81" w:right="-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1</w:t>
            </w:r>
            <w:r w:rsidR="00271F65" w:rsidRPr="00845B50">
              <w:rPr>
                <w:rFonts w:ascii="Arial" w:hAnsi="Arial" w:cs="Arial"/>
                <w:sz w:val="16"/>
                <w:szCs w:val="16"/>
              </w:rPr>
              <w:t>4</w:t>
            </w:r>
            <w:r w:rsidR="00CE6E3F">
              <w:rPr>
                <w:rFonts w:ascii="Arial" w:hAnsi="Arial" w:cs="Arial"/>
                <w:sz w:val="16"/>
                <w:szCs w:val="16"/>
              </w:rPr>
              <w:t> </w:t>
            </w:r>
            <w:r w:rsidR="00271F65" w:rsidRPr="00845B50">
              <w:rPr>
                <w:rFonts w:ascii="Arial" w:hAnsi="Arial" w:cs="Arial"/>
                <w:sz w:val="16"/>
                <w:szCs w:val="16"/>
              </w:rPr>
              <w:t>534</w:t>
            </w:r>
            <w:r w:rsidR="00CE6E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1F65" w:rsidRPr="00845B50">
              <w:rPr>
                <w:rFonts w:ascii="Arial" w:hAnsi="Arial" w:cs="Arial"/>
                <w:sz w:val="16"/>
                <w:szCs w:val="16"/>
              </w:rPr>
              <w:t>8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00</w:t>
            </w:r>
            <w:r w:rsidR="00845B5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F1F" w:rsidRPr="00845B50" w:rsidRDefault="00472F1F" w:rsidP="008F6583">
            <w:pPr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5B50">
              <w:rPr>
                <w:rFonts w:ascii="Arial" w:hAnsi="Arial" w:cs="Arial"/>
                <w:sz w:val="16"/>
                <w:szCs w:val="16"/>
              </w:rPr>
              <w:t>5</w:t>
            </w:r>
            <w:r w:rsidR="00271F65" w:rsidRPr="00845B50">
              <w:rPr>
                <w:rFonts w:ascii="Arial" w:hAnsi="Arial" w:cs="Arial"/>
                <w:sz w:val="16"/>
                <w:szCs w:val="16"/>
              </w:rPr>
              <w:t> </w:t>
            </w:r>
            <w:r w:rsidRPr="00845B50">
              <w:rPr>
                <w:rFonts w:ascii="Arial" w:hAnsi="Arial" w:cs="Arial"/>
                <w:sz w:val="16"/>
                <w:szCs w:val="16"/>
              </w:rPr>
              <w:t>844</w:t>
            </w:r>
            <w:r w:rsidR="00271F65" w:rsidRPr="00845B50">
              <w:rPr>
                <w:rFonts w:ascii="Arial" w:hAnsi="Arial" w:cs="Arial"/>
                <w:sz w:val="16"/>
                <w:szCs w:val="16"/>
              </w:rPr>
              <w:t> 000,</w:t>
            </w:r>
            <w:r w:rsidR="00845B50" w:rsidRPr="00845B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1F" w:rsidRPr="00845B50" w:rsidRDefault="00271F65" w:rsidP="00845B50">
            <w:pPr>
              <w:rPr>
                <w:rFonts w:ascii="Arial" w:hAnsi="Arial" w:cs="Arial"/>
                <w:sz w:val="16"/>
                <w:szCs w:val="16"/>
              </w:rPr>
            </w:pPr>
            <w:r w:rsidRPr="00845B50">
              <w:rPr>
                <w:rFonts w:ascii="Arial" w:hAnsi="Arial" w:cs="Arial"/>
                <w:sz w:val="16"/>
                <w:szCs w:val="16"/>
              </w:rPr>
              <w:t>40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8</w:t>
            </w:r>
            <w:r w:rsidR="00B360EA">
              <w:rPr>
                <w:rFonts w:ascii="Arial" w:hAnsi="Arial" w:cs="Arial"/>
                <w:sz w:val="16"/>
                <w:szCs w:val="16"/>
              </w:rPr>
              <w:t> 3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00</w:t>
            </w:r>
            <w:r w:rsidRPr="00845B5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2F1F" w:rsidRPr="00845B50" w:rsidRDefault="00271F65" w:rsidP="00845B50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845B50">
              <w:rPr>
                <w:rFonts w:ascii="Arial" w:hAnsi="Arial" w:cs="Arial"/>
                <w:sz w:val="16"/>
                <w:szCs w:val="16"/>
              </w:rPr>
              <w:t>30 </w:t>
            </w:r>
            <w:r w:rsidR="00472F1F" w:rsidRPr="00845B50">
              <w:rPr>
                <w:rFonts w:ascii="Arial" w:hAnsi="Arial" w:cs="Arial"/>
                <w:sz w:val="16"/>
                <w:szCs w:val="16"/>
              </w:rPr>
              <w:t>000</w:t>
            </w:r>
            <w:r w:rsidRPr="00845B5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</w:tbl>
    <w:p w:rsidR="00D623F2" w:rsidRDefault="00D623F2" w:rsidP="00D623F2">
      <w:pPr>
        <w:pStyle w:val="a5"/>
        <w:tabs>
          <w:tab w:val="left" w:pos="0"/>
        </w:tabs>
        <w:ind w:firstLine="0"/>
        <w:rPr>
          <w:rFonts w:cs="Arial"/>
          <w:sz w:val="22"/>
          <w:szCs w:val="22"/>
        </w:rPr>
        <w:sectPr w:rsidR="00D623F2" w:rsidSect="002D7326">
          <w:pgSz w:w="16838" w:h="11906" w:orient="landscape"/>
          <w:pgMar w:top="1134" w:right="510" w:bottom="567" w:left="510" w:header="709" w:footer="709" w:gutter="0"/>
          <w:cols w:space="708"/>
          <w:docGrid w:linePitch="360"/>
        </w:sectPr>
      </w:pPr>
    </w:p>
    <w:p w:rsidR="002D7326" w:rsidRDefault="002D7326" w:rsidP="002D732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lastRenderedPageBreak/>
        <w:t>Приложение № 8</w:t>
      </w:r>
    </w:p>
    <w:p w:rsidR="0059372D" w:rsidRDefault="002D7326" w:rsidP="002D732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 xml:space="preserve">к </w:t>
      </w:r>
      <w:r w:rsidR="0059372D">
        <w:rPr>
          <w:rFonts w:cs="Arial"/>
          <w:szCs w:val="26"/>
        </w:rPr>
        <w:t xml:space="preserve">проекту </w:t>
      </w:r>
      <w:r>
        <w:rPr>
          <w:rFonts w:cs="Arial"/>
          <w:szCs w:val="26"/>
        </w:rPr>
        <w:t>решени</w:t>
      </w:r>
      <w:r w:rsidR="0059372D">
        <w:rPr>
          <w:rFonts w:cs="Arial"/>
          <w:szCs w:val="26"/>
        </w:rPr>
        <w:t>я</w:t>
      </w:r>
    </w:p>
    <w:p w:rsidR="002D7326" w:rsidRDefault="002D7326" w:rsidP="002D732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 xml:space="preserve">Совета депутатов </w:t>
      </w:r>
    </w:p>
    <w:p w:rsidR="002D7326" w:rsidRDefault="002D7326" w:rsidP="002D732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2D7326" w:rsidRDefault="002D7326" w:rsidP="002D732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 xml:space="preserve">от </w:t>
      </w:r>
      <w:r>
        <w:rPr>
          <w:rFonts w:cs="Arial"/>
          <w:szCs w:val="26"/>
          <w:u w:val="single"/>
        </w:rPr>
        <w:t>_____________</w:t>
      </w:r>
      <w:r>
        <w:rPr>
          <w:rFonts w:cs="Arial"/>
          <w:szCs w:val="26"/>
        </w:rPr>
        <w:t>_№ _</w:t>
      </w:r>
      <w:r>
        <w:rPr>
          <w:rFonts w:cs="Arial"/>
          <w:szCs w:val="26"/>
          <w:u w:val="single"/>
        </w:rPr>
        <w:t>___</w:t>
      </w:r>
      <w:r>
        <w:rPr>
          <w:rFonts w:cs="Arial"/>
          <w:szCs w:val="26"/>
        </w:rPr>
        <w:t>_</w:t>
      </w:r>
    </w:p>
    <w:p w:rsidR="002D7326" w:rsidRDefault="002D7326" w:rsidP="002D7326">
      <w:pPr>
        <w:pStyle w:val="a5"/>
        <w:tabs>
          <w:tab w:val="left" w:pos="0"/>
        </w:tabs>
        <w:ind w:firstLine="0"/>
        <w:rPr>
          <w:rFonts w:cs="Arial"/>
          <w:b/>
          <w:bCs/>
          <w:color w:val="000000"/>
        </w:rPr>
      </w:pPr>
    </w:p>
    <w:p w:rsidR="002D7326" w:rsidRDefault="002D7326" w:rsidP="002D7326">
      <w:pPr>
        <w:pStyle w:val="a5"/>
        <w:tabs>
          <w:tab w:val="left" w:pos="0"/>
        </w:tabs>
        <w:ind w:firstLine="0"/>
        <w:jc w:val="center"/>
        <w:rPr>
          <w:rFonts w:cs="Arial"/>
          <w:b/>
          <w:bCs/>
          <w:color w:val="000000"/>
        </w:rPr>
      </w:pPr>
      <w:r w:rsidRPr="00B86110">
        <w:rPr>
          <w:rFonts w:cs="Arial"/>
          <w:b/>
          <w:bCs/>
          <w:color w:val="000000"/>
        </w:rPr>
        <w:t xml:space="preserve">Межбюджетные трансферты </w:t>
      </w:r>
      <w:r>
        <w:rPr>
          <w:rFonts w:cs="Arial"/>
          <w:b/>
          <w:bCs/>
          <w:color w:val="000000"/>
        </w:rPr>
        <w:t>бюджету Нефтеюганского района из бюджета сельского поселения Усть-Юган</w:t>
      </w:r>
    </w:p>
    <w:p w:rsidR="002D7326" w:rsidRDefault="002D7326" w:rsidP="002D7326">
      <w:pPr>
        <w:pStyle w:val="a5"/>
        <w:tabs>
          <w:tab w:val="left" w:pos="0"/>
        </w:tabs>
        <w:ind w:firstLine="0"/>
        <w:jc w:val="center"/>
        <w:rPr>
          <w:rFonts w:cs="Arial"/>
          <w:b/>
          <w:bCs/>
          <w:color w:val="000000"/>
        </w:rPr>
      </w:pPr>
      <w:r w:rsidRPr="00B86110">
        <w:rPr>
          <w:rFonts w:cs="Arial"/>
          <w:b/>
          <w:bCs/>
          <w:color w:val="000000"/>
        </w:rPr>
        <w:t xml:space="preserve"> на осуществление части полномочий по решению вопросов местного значения на 201</w:t>
      </w:r>
      <w:r w:rsidR="0059372D">
        <w:rPr>
          <w:rFonts w:cs="Arial"/>
          <w:b/>
          <w:bCs/>
          <w:color w:val="000000"/>
        </w:rPr>
        <w:t>4</w:t>
      </w:r>
      <w:r w:rsidRPr="00B86110">
        <w:rPr>
          <w:rFonts w:cs="Arial"/>
          <w:b/>
          <w:bCs/>
          <w:color w:val="000000"/>
        </w:rPr>
        <w:t xml:space="preserve"> год </w:t>
      </w:r>
    </w:p>
    <w:p w:rsidR="002D7326" w:rsidRDefault="002D7326" w:rsidP="002D7326">
      <w:pPr>
        <w:pStyle w:val="a5"/>
        <w:tabs>
          <w:tab w:val="left" w:pos="0"/>
        </w:tabs>
        <w:ind w:firstLine="0"/>
        <w:jc w:val="center"/>
        <w:rPr>
          <w:rFonts w:cs="Arial"/>
          <w:szCs w:val="26"/>
        </w:r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997"/>
        <w:gridCol w:w="6379"/>
        <w:gridCol w:w="1559"/>
        <w:gridCol w:w="2127"/>
        <w:gridCol w:w="1984"/>
      </w:tblGrid>
      <w:tr w:rsidR="00185203" w:rsidTr="0074277F">
        <w:trPr>
          <w:trHeight w:val="653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03" w:rsidRPr="00021BD0" w:rsidRDefault="00185203" w:rsidP="00894B9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Уполномоченный орган администрации Нефтеюганского района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03" w:rsidRPr="00021BD0" w:rsidRDefault="00185203" w:rsidP="00894B9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полномочия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Pr="00021BD0" w:rsidRDefault="00185203" w:rsidP="00894B9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Pr="00021BD0" w:rsidRDefault="00185203" w:rsidP="00894B9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Pr="00021BD0" w:rsidRDefault="00185203" w:rsidP="0018520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185203" w:rsidTr="0074277F">
        <w:trPr>
          <w:trHeight w:val="2625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03" w:rsidRPr="00021BD0" w:rsidRDefault="00185203" w:rsidP="001931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</w:t>
            </w:r>
            <w:r w:rsidR="00193146">
              <w:rPr>
                <w:rFonts w:ascii="Arial" w:hAnsi="Arial" w:cs="Arial"/>
                <w:color w:val="000000"/>
                <w:sz w:val="22"/>
                <w:szCs w:val="22"/>
              </w:rPr>
              <w:t xml:space="preserve"> градостроительства и землепользования администрации Нефтеюганского района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03" w:rsidRPr="00021BD0" w:rsidRDefault="00185203" w:rsidP="001931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Утверждение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генеральн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ых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план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ов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правил землепользования и застройки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утверждение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подготовленной на основе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генеральных планов поселения документации по планировке территории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выдача разрешений на строительство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 исключением случаев предусмотренных Градостроительным кодексом Российской Федерации, иными Федеральными законами),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разрешений на ввод объектов в эксплуатацию при осуществлении строительства,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реконструкции объектов капитального строительства,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расположенных на территории поселения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утверждение местных нормативов градостроительного проектирования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Pr="00021BD0" w:rsidRDefault="00185203" w:rsidP="0019314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9314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Pr="00021BD0" w:rsidRDefault="00185203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Pr="00021BD0" w:rsidRDefault="00A32537" w:rsidP="00A3253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  <w:r w:rsidR="0018520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185203" w:rsidTr="0074277F">
        <w:trPr>
          <w:trHeight w:val="1561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03" w:rsidRPr="00021BD0" w:rsidRDefault="00193146" w:rsidP="00894B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Муниципальное казенное учреждение «Управление капитального строительства и жилищно-коммунального комплекса Нефтеюганского района»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03" w:rsidRDefault="00185203" w:rsidP="00894B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Создание, содержание и организация деятельности аварийно-спасательных служб (или) аварийно-спасательных формирований на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Default="00185203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Default="00185203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3029900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Default="00185203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558,2</w:t>
            </w:r>
            <w:r w:rsidR="0019314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85203" w:rsidTr="0074277F">
        <w:trPr>
          <w:trHeight w:val="845"/>
        </w:trPr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8F" w:rsidRDefault="00ED7E8F" w:rsidP="000C37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D7E8F" w:rsidRDefault="00ED7E8F" w:rsidP="000C37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85203" w:rsidRPr="00021BD0" w:rsidRDefault="000C378C" w:rsidP="000C37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Комитет жилищно-коммунального комплекса администрации Нефтеюганского района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Pr="00021BD0" w:rsidRDefault="00185203" w:rsidP="007427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Организация в границах поселения электро-, тепл</w:t>
            </w:r>
            <w:proofErr w:type="gramStart"/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о-</w:t>
            </w:r>
            <w:proofErr w:type="gramEnd"/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, газо- и водоснабжения населения, водоотведения</w:t>
            </w:r>
            <w:r w:rsidR="000C378C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пределах полномочий, установленных законодательством </w:t>
            </w:r>
            <w:r w:rsidR="0074277F"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 w:rsidR="000C378C">
              <w:rPr>
                <w:rFonts w:ascii="Arial" w:hAnsi="Arial" w:cs="Arial"/>
                <w:color w:val="000000"/>
                <w:sz w:val="22"/>
                <w:szCs w:val="22"/>
              </w:rPr>
              <w:t>оссийской Федерации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0C378C">
              <w:rPr>
                <w:rFonts w:ascii="Arial" w:hAnsi="Arial" w:cs="Arial"/>
                <w:color w:val="000000"/>
                <w:sz w:val="22"/>
                <w:szCs w:val="22"/>
              </w:rPr>
              <w:t xml:space="preserve"> включая регулирование тарифов на подключение к системе коммунальной</w:t>
            </w:r>
            <w:r w:rsidR="0074277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C378C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инфраструктуры, тарифов организаций коммунального комплекса на </w:t>
            </w:r>
            <w:r w:rsidR="000C378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подключение, надбавок к тарифам на товары и услуги организаций коммунального комплекса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Pr="0092386B" w:rsidRDefault="000C378C" w:rsidP="000C378C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  <w:r w:rsidR="00185203" w:rsidRPr="0092386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8520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Pr="0092386B" w:rsidRDefault="00185203" w:rsidP="000C378C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86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C378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9238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0C378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Pr="0092386B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Pr="0092386B" w:rsidRDefault="00185203" w:rsidP="000C378C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0C378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0C378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85203" w:rsidTr="0074277F">
        <w:trPr>
          <w:trHeight w:val="415"/>
        </w:trPr>
        <w:tc>
          <w:tcPr>
            <w:tcW w:w="29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203" w:rsidRPr="00021BD0" w:rsidRDefault="00185203" w:rsidP="00894B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203" w:rsidRPr="00021BD0" w:rsidRDefault="00185203" w:rsidP="000C37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Организация </w:t>
            </w:r>
            <w:r w:rsidR="000C378C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содержания муниципального жилищного фонда, создание условий для жилищного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строительства</w:t>
            </w:r>
            <w:r w:rsidR="000C378C">
              <w:rPr>
                <w:rFonts w:ascii="Arial" w:hAnsi="Arial" w:cs="Arial"/>
                <w:color w:val="000000"/>
                <w:sz w:val="22"/>
                <w:szCs w:val="22"/>
              </w:rPr>
              <w:t xml:space="preserve"> в соответствии с подписанным регламентом с </w:t>
            </w:r>
            <w:proofErr w:type="gramStart"/>
            <w:r w:rsidR="000C378C">
              <w:rPr>
                <w:rFonts w:ascii="Arial" w:hAnsi="Arial" w:cs="Arial"/>
                <w:color w:val="000000"/>
                <w:sz w:val="22"/>
                <w:szCs w:val="22"/>
              </w:rPr>
              <w:t>уполномочен</w:t>
            </w:r>
            <w:r w:rsidR="00ED7E8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="000C378C">
              <w:rPr>
                <w:rFonts w:ascii="Arial" w:hAnsi="Arial" w:cs="Arial"/>
                <w:color w:val="000000"/>
                <w:sz w:val="22"/>
                <w:szCs w:val="22"/>
              </w:rPr>
              <w:t>ным</w:t>
            </w:r>
            <w:proofErr w:type="spellEnd"/>
            <w:proofErr w:type="gramEnd"/>
            <w:r w:rsidR="000C378C">
              <w:rPr>
                <w:rFonts w:ascii="Arial" w:hAnsi="Arial" w:cs="Arial"/>
                <w:color w:val="000000"/>
                <w:sz w:val="22"/>
                <w:szCs w:val="22"/>
              </w:rPr>
              <w:t xml:space="preserve"> органом администрации Нефтеюганского района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Pr="00021BD0" w:rsidRDefault="000C378C" w:rsidP="000C378C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  <w:r w:rsidR="00185203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Pr="00021BD0" w:rsidRDefault="000C378C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86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9238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Pr="0092386B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Pr="00021BD0" w:rsidRDefault="00F42215" w:rsidP="00F422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0C378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18520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A32537" w:rsidTr="0074277F">
        <w:trPr>
          <w:trHeight w:val="415"/>
        </w:trPr>
        <w:tc>
          <w:tcPr>
            <w:tcW w:w="299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537" w:rsidRPr="00021BD0" w:rsidRDefault="00A32537" w:rsidP="008718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 финансов Нефтеюганского района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537" w:rsidRDefault="00A32537" w:rsidP="008718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отдельных бюджетных полномочий по исполнению бюджета поселения в соответствии с подписанным регламентом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37" w:rsidRDefault="00A32537" w:rsidP="0087185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37" w:rsidRPr="00021BD0" w:rsidRDefault="00A32537" w:rsidP="0087185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37" w:rsidRDefault="00A32537" w:rsidP="00A3253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14,47</w:t>
            </w:r>
          </w:p>
        </w:tc>
      </w:tr>
      <w:tr w:rsidR="00185203" w:rsidTr="0074277F">
        <w:trPr>
          <w:trHeight w:val="701"/>
        </w:trPr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03" w:rsidRPr="00021BD0" w:rsidRDefault="00185203" w:rsidP="00550D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Департамент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культуры и спорт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  Нефтеюганского района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5203" w:rsidRDefault="00185203" w:rsidP="008718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Default="00185203" w:rsidP="0087185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Pr="00021BD0" w:rsidRDefault="00185203" w:rsidP="0087185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4409900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Default="00185203" w:rsidP="0018520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70,0</w:t>
            </w:r>
            <w:r w:rsidR="0019314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85203" w:rsidTr="0074277F">
        <w:trPr>
          <w:trHeight w:val="228"/>
        </w:trPr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03" w:rsidRPr="00021BD0" w:rsidRDefault="00185203" w:rsidP="00894B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5203" w:rsidRPr="00805D2B" w:rsidRDefault="00185203" w:rsidP="008718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Pr="00021BD0" w:rsidRDefault="00185203" w:rsidP="00871855">
            <w:pPr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85203" w:rsidRPr="00021BD0" w:rsidRDefault="00185203" w:rsidP="0087185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Pr="00021BD0" w:rsidRDefault="00185203" w:rsidP="0087185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4429900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Pr="00021BD0" w:rsidRDefault="00185203" w:rsidP="0019314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</w:t>
            </w:r>
            <w:r w:rsidR="0019314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19314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19314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85203" w:rsidTr="0074277F">
        <w:trPr>
          <w:trHeight w:val="255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5203" w:rsidRPr="00021BD0" w:rsidRDefault="00185203" w:rsidP="00894B9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5203" w:rsidRPr="00021BD0" w:rsidRDefault="00185203" w:rsidP="00894B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203" w:rsidRPr="00021BD0" w:rsidRDefault="00185203" w:rsidP="00894B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203" w:rsidRPr="00021BD0" w:rsidRDefault="00185203" w:rsidP="00894B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03" w:rsidRPr="00021BD0" w:rsidRDefault="00185203" w:rsidP="00F42215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</w:t>
            </w:r>
            <w:r w:rsidR="00F422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A325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F422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F422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</w:tbl>
    <w:p w:rsidR="00D623F2" w:rsidRDefault="00D623F2"/>
    <w:p w:rsidR="0051275F" w:rsidRDefault="0051275F"/>
    <w:p w:rsidR="0051275F" w:rsidRDefault="0051275F"/>
    <w:p w:rsidR="0051275F" w:rsidRDefault="0051275F"/>
    <w:p w:rsidR="00A32537" w:rsidRDefault="00A32537"/>
    <w:p w:rsidR="00A32537" w:rsidRDefault="00A32537"/>
    <w:p w:rsidR="00A32537" w:rsidRDefault="00A32537"/>
    <w:p w:rsidR="00A32537" w:rsidRDefault="00A32537"/>
    <w:p w:rsidR="00A32537" w:rsidRDefault="00A32537"/>
    <w:p w:rsidR="00A32537" w:rsidRDefault="00A32537"/>
    <w:p w:rsidR="00A32537" w:rsidRDefault="00A32537"/>
    <w:p w:rsidR="00A32537" w:rsidRDefault="00A32537"/>
    <w:p w:rsidR="00A32537" w:rsidRDefault="00A32537"/>
    <w:p w:rsidR="00A32537" w:rsidRDefault="00A32537"/>
    <w:p w:rsidR="00A32537" w:rsidRDefault="00A32537"/>
    <w:p w:rsidR="00A32537" w:rsidRDefault="00A32537"/>
    <w:p w:rsidR="00A32537" w:rsidRDefault="00A32537"/>
    <w:p w:rsidR="00A32537" w:rsidRDefault="00A32537"/>
    <w:p w:rsidR="00A32537" w:rsidRDefault="00A32537"/>
    <w:p w:rsidR="00A32537" w:rsidRDefault="00A32537"/>
    <w:p w:rsidR="00ED7E8F" w:rsidRDefault="00ED7E8F"/>
    <w:p w:rsidR="00A32537" w:rsidRDefault="00A32537"/>
    <w:p w:rsidR="00550D46" w:rsidRDefault="00550D46" w:rsidP="00550D4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lastRenderedPageBreak/>
        <w:t xml:space="preserve">Приложение № </w:t>
      </w:r>
      <w:r w:rsidR="0035152C">
        <w:rPr>
          <w:rFonts w:cs="Arial"/>
          <w:szCs w:val="26"/>
        </w:rPr>
        <w:t>9</w:t>
      </w:r>
    </w:p>
    <w:p w:rsidR="0059372D" w:rsidRDefault="00550D46" w:rsidP="00550D4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 xml:space="preserve">к </w:t>
      </w:r>
      <w:r w:rsidR="0059372D">
        <w:rPr>
          <w:rFonts w:cs="Arial"/>
          <w:szCs w:val="26"/>
        </w:rPr>
        <w:t xml:space="preserve">проекту </w:t>
      </w:r>
      <w:r>
        <w:rPr>
          <w:rFonts w:cs="Arial"/>
          <w:szCs w:val="26"/>
        </w:rPr>
        <w:t>решени</w:t>
      </w:r>
      <w:r w:rsidR="0059372D">
        <w:rPr>
          <w:rFonts w:cs="Arial"/>
          <w:szCs w:val="26"/>
        </w:rPr>
        <w:t>я</w:t>
      </w:r>
    </w:p>
    <w:p w:rsidR="00550D46" w:rsidRDefault="00550D46" w:rsidP="00550D4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 xml:space="preserve">Совета депутатов </w:t>
      </w:r>
    </w:p>
    <w:p w:rsidR="00550D46" w:rsidRDefault="00550D46" w:rsidP="00550D4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550D46" w:rsidRDefault="00550D46" w:rsidP="00550D46">
      <w:pPr>
        <w:pStyle w:val="a5"/>
        <w:tabs>
          <w:tab w:val="left" w:pos="0"/>
        </w:tabs>
        <w:ind w:firstLine="10620"/>
        <w:rPr>
          <w:rFonts w:cs="Arial"/>
          <w:szCs w:val="26"/>
        </w:rPr>
      </w:pPr>
      <w:r>
        <w:rPr>
          <w:rFonts w:cs="Arial"/>
          <w:szCs w:val="26"/>
        </w:rPr>
        <w:t xml:space="preserve">от </w:t>
      </w:r>
      <w:r>
        <w:rPr>
          <w:rFonts w:cs="Arial"/>
          <w:szCs w:val="26"/>
          <w:u w:val="single"/>
        </w:rPr>
        <w:t>_____________</w:t>
      </w:r>
      <w:r>
        <w:rPr>
          <w:rFonts w:cs="Arial"/>
          <w:szCs w:val="26"/>
        </w:rPr>
        <w:t>_№ _</w:t>
      </w:r>
      <w:r>
        <w:rPr>
          <w:rFonts w:cs="Arial"/>
          <w:szCs w:val="26"/>
          <w:u w:val="single"/>
        </w:rPr>
        <w:t>___</w:t>
      </w:r>
      <w:r>
        <w:rPr>
          <w:rFonts w:cs="Arial"/>
          <w:szCs w:val="26"/>
        </w:rPr>
        <w:t>_</w:t>
      </w:r>
    </w:p>
    <w:p w:rsidR="00550D46" w:rsidRDefault="00550D46" w:rsidP="00550D46">
      <w:pPr>
        <w:pStyle w:val="a5"/>
        <w:tabs>
          <w:tab w:val="left" w:pos="0"/>
        </w:tabs>
        <w:ind w:firstLine="0"/>
        <w:rPr>
          <w:rFonts w:cs="Arial"/>
          <w:b/>
          <w:bCs/>
          <w:color w:val="000000"/>
        </w:rPr>
      </w:pPr>
    </w:p>
    <w:p w:rsidR="00550D46" w:rsidRDefault="00550D46" w:rsidP="00550D46">
      <w:pPr>
        <w:pStyle w:val="a5"/>
        <w:tabs>
          <w:tab w:val="left" w:pos="0"/>
        </w:tabs>
        <w:ind w:firstLine="0"/>
        <w:rPr>
          <w:rFonts w:cs="Arial"/>
          <w:b/>
          <w:bCs/>
          <w:color w:val="000000"/>
        </w:rPr>
      </w:pPr>
    </w:p>
    <w:p w:rsidR="00550D46" w:rsidRDefault="00550D46" w:rsidP="00550D46">
      <w:pPr>
        <w:pStyle w:val="a5"/>
        <w:tabs>
          <w:tab w:val="left" w:pos="0"/>
        </w:tabs>
        <w:ind w:firstLine="0"/>
        <w:jc w:val="center"/>
        <w:rPr>
          <w:rFonts w:cs="Arial"/>
          <w:b/>
          <w:bCs/>
          <w:color w:val="000000"/>
        </w:rPr>
      </w:pPr>
      <w:r w:rsidRPr="00B86110">
        <w:rPr>
          <w:rFonts w:cs="Arial"/>
          <w:b/>
          <w:bCs/>
          <w:color w:val="000000"/>
        </w:rPr>
        <w:t xml:space="preserve">Межбюджетные трансферты </w:t>
      </w:r>
      <w:r>
        <w:rPr>
          <w:rFonts w:cs="Arial"/>
          <w:b/>
          <w:bCs/>
          <w:color w:val="000000"/>
        </w:rPr>
        <w:t>бюджету Нефтеюганского района из бюджета сельского поселения Усть-Юган</w:t>
      </w:r>
    </w:p>
    <w:p w:rsidR="00550D46" w:rsidRDefault="00550D46" w:rsidP="00550D46">
      <w:pPr>
        <w:pStyle w:val="a5"/>
        <w:tabs>
          <w:tab w:val="left" w:pos="0"/>
        </w:tabs>
        <w:ind w:firstLine="0"/>
        <w:jc w:val="center"/>
        <w:rPr>
          <w:rFonts w:cs="Arial"/>
          <w:b/>
          <w:bCs/>
          <w:color w:val="000000"/>
        </w:rPr>
      </w:pPr>
      <w:r w:rsidRPr="00B86110">
        <w:rPr>
          <w:rFonts w:cs="Arial"/>
          <w:b/>
          <w:bCs/>
          <w:color w:val="000000"/>
        </w:rPr>
        <w:t xml:space="preserve"> на осуществление части полномочий по решению вопросов местного значения на 201</w:t>
      </w:r>
      <w:r w:rsidR="0059372D">
        <w:rPr>
          <w:rFonts w:cs="Arial"/>
          <w:b/>
          <w:bCs/>
          <w:color w:val="000000"/>
        </w:rPr>
        <w:t>4</w:t>
      </w:r>
      <w:r w:rsidRPr="00B86110">
        <w:rPr>
          <w:rFonts w:cs="Arial"/>
          <w:b/>
          <w:bCs/>
          <w:color w:val="000000"/>
        </w:rPr>
        <w:t xml:space="preserve"> год </w:t>
      </w:r>
    </w:p>
    <w:p w:rsidR="00550D46" w:rsidRDefault="00550D46" w:rsidP="00550D46">
      <w:pPr>
        <w:pStyle w:val="a5"/>
        <w:tabs>
          <w:tab w:val="left" w:pos="0"/>
        </w:tabs>
        <w:ind w:firstLine="0"/>
        <w:jc w:val="center"/>
        <w:rPr>
          <w:rFonts w:cs="Arial"/>
          <w:szCs w:val="26"/>
        </w:rPr>
      </w:pPr>
    </w:p>
    <w:tbl>
      <w:tblPr>
        <w:tblW w:w="14621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997"/>
        <w:gridCol w:w="6237"/>
        <w:gridCol w:w="1559"/>
        <w:gridCol w:w="2268"/>
        <w:gridCol w:w="1560"/>
      </w:tblGrid>
      <w:tr w:rsidR="00A32537" w:rsidTr="00046079">
        <w:trPr>
          <w:trHeight w:val="653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2537" w:rsidRPr="00021BD0" w:rsidRDefault="00A32537" w:rsidP="00045C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Уполномоченный орган администрации Нефтеюганского района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2537" w:rsidRPr="00021BD0" w:rsidRDefault="00A32537" w:rsidP="00045C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полномочия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37" w:rsidRPr="00021BD0" w:rsidRDefault="00A32537" w:rsidP="00045C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37" w:rsidRPr="00021BD0" w:rsidRDefault="00A32537" w:rsidP="00045C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37" w:rsidRPr="00021BD0" w:rsidRDefault="00A32537" w:rsidP="00045C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32537" w:rsidTr="00046079">
        <w:trPr>
          <w:trHeight w:val="653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2537" w:rsidRPr="00550D46" w:rsidRDefault="00A32537" w:rsidP="00045CA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50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Контрольно-счетная палата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Нефтеюганского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2537" w:rsidRPr="00550D46" w:rsidRDefault="00A32537" w:rsidP="00550D4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50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Внешняя проверка годового отчета об исполнении бюджета поселения, экспер</w:t>
            </w:r>
            <w:r w:rsidR="000913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тиза проекта бюджета поселения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r w:rsidRPr="00550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иные контрольные и экспер</w:t>
            </w:r>
            <w:r w:rsidR="00C635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т</w:t>
            </w:r>
            <w:r w:rsidRPr="00550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но-аналитические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37" w:rsidRPr="00550D46" w:rsidRDefault="00A32537" w:rsidP="00550D4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50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37" w:rsidRPr="00550D46" w:rsidRDefault="00A32537" w:rsidP="00550D4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50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37" w:rsidRPr="00550D46" w:rsidRDefault="00A32537" w:rsidP="00550D4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50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18,01</w:t>
            </w:r>
          </w:p>
        </w:tc>
      </w:tr>
      <w:tr w:rsidR="00A32537" w:rsidTr="00046079">
        <w:trPr>
          <w:trHeight w:val="459"/>
        </w:trPr>
        <w:tc>
          <w:tcPr>
            <w:tcW w:w="1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37" w:rsidRPr="00D54634" w:rsidRDefault="00A32537" w:rsidP="00D546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37" w:rsidRPr="00D54634" w:rsidRDefault="00A32537" w:rsidP="00550D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18,01</w:t>
            </w:r>
          </w:p>
        </w:tc>
      </w:tr>
    </w:tbl>
    <w:p w:rsidR="0051275F" w:rsidRDefault="0051275F"/>
    <w:p w:rsidR="0051275F" w:rsidRDefault="0051275F"/>
    <w:p w:rsidR="0051275F" w:rsidRDefault="0051275F"/>
    <w:p w:rsidR="0051275F" w:rsidRDefault="0051275F"/>
    <w:p w:rsidR="0051275F" w:rsidRDefault="0051275F"/>
    <w:p w:rsidR="0051275F" w:rsidRDefault="0051275F"/>
    <w:p w:rsidR="0051275F" w:rsidRDefault="0051275F"/>
    <w:p w:rsidR="0051275F" w:rsidRDefault="0051275F"/>
    <w:p w:rsidR="0051275F" w:rsidRDefault="0051275F"/>
    <w:p w:rsidR="0051275F" w:rsidRDefault="0051275F"/>
    <w:p w:rsidR="0051275F" w:rsidRDefault="0051275F"/>
    <w:p w:rsidR="0051275F" w:rsidRDefault="0051275F"/>
    <w:p w:rsidR="0051275F" w:rsidRDefault="0051275F"/>
    <w:p w:rsidR="0051275F" w:rsidRDefault="0051275F"/>
    <w:p w:rsidR="00550D46" w:rsidRDefault="00550D46"/>
    <w:p w:rsidR="00550D46" w:rsidRDefault="00550D46"/>
    <w:p w:rsidR="00046079" w:rsidRDefault="0051275F" w:rsidP="0051275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="0035152C">
        <w:rPr>
          <w:rFonts w:ascii="Arial" w:hAnsi="Arial" w:cs="Arial"/>
          <w:sz w:val="26"/>
          <w:szCs w:val="26"/>
        </w:rPr>
        <w:t xml:space="preserve">                  </w:t>
      </w:r>
    </w:p>
    <w:p w:rsidR="00046079" w:rsidRDefault="00046079" w:rsidP="0051275F">
      <w:pPr>
        <w:rPr>
          <w:rFonts w:ascii="Arial" w:hAnsi="Arial" w:cs="Arial"/>
          <w:sz w:val="26"/>
          <w:szCs w:val="26"/>
        </w:rPr>
      </w:pPr>
    </w:p>
    <w:p w:rsidR="0051275F" w:rsidRDefault="00046079" w:rsidP="0051275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</w:t>
      </w:r>
      <w:r w:rsidR="0035152C">
        <w:rPr>
          <w:rFonts w:ascii="Arial" w:hAnsi="Arial" w:cs="Arial"/>
          <w:sz w:val="26"/>
          <w:szCs w:val="26"/>
        </w:rPr>
        <w:t>Приложение № 10</w:t>
      </w:r>
    </w:p>
    <w:p w:rsidR="00871855" w:rsidRDefault="0051275F" w:rsidP="0051275F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04607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к </w:t>
      </w:r>
      <w:r w:rsidR="00871855">
        <w:rPr>
          <w:rFonts w:ascii="Arial" w:hAnsi="Arial" w:cs="Arial"/>
          <w:sz w:val="26"/>
          <w:szCs w:val="26"/>
        </w:rPr>
        <w:t xml:space="preserve">проекту </w:t>
      </w:r>
      <w:r>
        <w:rPr>
          <w:rFonts w:ascii="Arial" w:hAnsi="Arial" w:cs="Arial"/>
          <w:sz w:val="26"/>
          <w:szCs w:val="26"/>
        </w:rPr>
        <w:t>решени</w:t>
      </w:r>
      <w:r w:rsidR="00871855">
        <w:rPr>
          <w:rFonts w:ascii="Arial" w:hAnsi="Arial" w:cs="Arial"/>
          <w:sz w:val="26"/>
          <w:szCs w:val="26"/>
        </w:rPr>
        <w:t>я</w:t>
      </w:r>
    </w:p>
    <w:p w:rsidR="0051275F" w:rsidRDefault="00871855" w:rsidP="0051275F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51275F">
        <w:rPr>
          <w:rFonts w:ascii="Arial" w:hAnsi="Arial" w:cs="Arial"/>
          <w:sz w:val="26"/>
          <w:szCs w:val="26"/>
        </w:rPr>
        <w:t xml:space="preserve">Совета депутатов </w:t>
      </w:r>
    </w:p>
    <w:p w:rsidR="0051275F" w:rsidRDefault="0051275F" w:rsidP="0051275F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сельского поселения Усть-Юган</w:t>
      </w:r>
    </w:p>
    <w:p w:rsidR="0051275F" w:rsidRPr="005A7B63" w:rsidRDefault="0051275F" w:rsidP="0051275F">
      <w:pPr>
        <w:tabs>
          <w:tab w:val="left" w:pos="4140"/>
        </w:tabs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от  </w:t>
      </w:r>
      <w:r>
        <w:rPr>
          <w:rFonts w:ascii="Arial" w:hAnsi="Arial" w:cs="Arial"/>
          <w:sz w:val="26"/>
          <w:szCs w:val="26"/>
          <w:u w:val="single"/>
        </w:rPr>
        <w:t xml:space="preserve">_                        _ </w:t>
      </w:r>
      <w:r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  <w:u w:val="single"/>
        </w:rPr>
        <w:t xml:space="preserve"> _      __</w:t>
      </w:r>
    </w:p>
    <w:p w:rsidR="0051275F" w:rsidRDefault="0051275F" w:rsidP="0051275F">
      <w:pPr>
        <w:tabs>
          <w:tab w:val="left" w:pos="4140"/>
        </w:tabs>
        <w:jc w:val="both"/>
        <w:rPr>
          <w:rFonts w:ascii="Arial" w:hAnsi="Arial" w:cs="Arial"/>
          <w:b/>
          <w:sz w:val="26"/>
          <w:szCs w:val="26"/>
        </w:rPr>
      </w:pPr>
    </w:p>
    <w:p w:rsidR="0051275F" w:rsidRDefault="0051275F" w:rsidP="0051275F">
      <w:pPr>
        <w:tabs>
          <w:tab w:val="left" w:pos="4140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Перечень</w:t>
      </w:r>
    </w:p>
    <w:p w:rsidR="0051275F" w:rsidRPr="00E422D9" w:rsidRDefault="0051275F" w:rsidP="0051275F">
      <w:pPr>
        <w:tabs>
          <w:tab w:val="left" w:pos="4140"/>
        </w:tabs>
        <w:jc w:val="center"/>
        <w:rPr>
          <w:rFonts w:ascii="Arial" w:hAnsi="Arial" w:cs="Arial"/>
          <w:b/>
          <w:sz w:val="26"/>
          <w:szCs w:val="26"/>
        </w:rPr>
      </w:pPr>
      <w:r w:rsidRPr="00E422D9">
        <w:rPr>
          <w:rFonts w:ascii="Arial" w:hAnsi="Arial" w:cs="Arial"/>
          <w:b/>
          <w:sz w:val="26"/>
          <w:szCs w:val="26"/>
        </w:rPr>
        <w:t>Программ муниципального образования сель</w:t>
      </w:r>
      <w:r w:rsidR="0059372D">
        <w:rPr>
          <w:rFonts w:ascii="Arial" w:hAnsi="Arial" w:cs="Arial"/>
          <w:b/>
          <w:sz w:val="26"/>
          <w:szCs w:val="26"/>
        </w:rPr>
        <w:t>ское поселение Усть-Юган на 2014</w:t>
      </w:r>
      <w:r w:rsidRPr="00E422D9">
        <w:rPr>
          <w:rFonts w:ascii="Arial" w:hAnsi="Arial" w:cs="Arial"/>
          <w:b/>
          <w:sz w:val="26"/>
          <w:szCs w:val="26"/>
        </w:rPr>
        <w:t xml:space="preserve"> год</w:t>
      </w:r>
    </w:p>
    <w:p w:rsidR="0051275F" w:rsidRDefault="0051275F" w:rsidP="0051275F">
      <w:pPr>
        <w:tabs>
          <w:tab w:val="left" w:pos="4140"/>
        </w:tabs>
        <w:jc w:val="center"/>
        <w:rPr>
          <w:rFonts w:ascii="Arial" w:hAnsi="Arial" w:cs="Arial"/>
          <w:sz w:val="26"/>
          <w:szCs w:val="26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2693"/>
        <w:gridCol w:w="567"/>
        <w:gridCol w:w="567"/>
        <w:gridCol w:w="1276"/>
        <w:gridCol w:w="709"/>
        <w:gridCol w:w="1842"/>
      </w:tblGrid>
      <w:tr w:rsidR="0051275F" w:rsidTr="00562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1275F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871855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71855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1275F" w:rsidP="00894B96">
            <w:pPr>
              <w:tabs>
                <w:tab w:val="left" w:pos="4140"/>
              </w:tabs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1275F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1275F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71855">
              <w:rPr>
                <w:rFonts w:ascii="Arial" w:hAnsi="Arial" w:cs="Arial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1275F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871855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1275F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1275F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8F6177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sz w:val="24"/>
                <w:szCs w:val="24"/>
              </w:rPr>
              <w:t>Сумма на 2014</w:t>
            </w:r>
            <w:r w:rsidR="0051275F" w:rsidRPr="00871855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51275F" w:rsidTr="00562BBC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1275F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F545C4" w:rsidP="00046079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>униципальная программа «</w:t>
            </w:r>
            <w:r w:rsidR="00046079" w:rsidRPr="00871855">
              <w:rPr>
                <w:rFonts w:ascii="Arial" w:hAnsi="Arial" w:cs="Arial"/>
                <w:sz w:val="24"/>
                <w:szCs w:val="24"/>
              </w:rPr>
              <w:t>Защита населения и территорий от чрезвычайных ситуаций, обеспечение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 xml:space="preserve"> пожарной безопасности </w:t>
            </w:r>
            <w:r w:rsidR="00046079" w:rsidRPr="00871855">
              <w:rPr>
                <w:rFonts w:ascii="Arial" w:hAnsi="Arial" w:cs="Arial"/>
                <w:sz w:val="24"/>
                <w:szCs w:val="24"/>
              </w:rPr>
              <w:t>в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046079" w:rsidRPr="00871855">
              <w:rPr>
                <w:rFonts w:ascii="Arial" w:hAnsi="Arial" w:cs="Arial"/>
                <w:sz w:val="24"/>
                <w:szCs w:val="24"/>
              </w:rPr>
              <w:t xml:space="preserve">ельском 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>п</w:t>
            </w:r>
            <w:r w:rsidR="00046079" w:rsidRPr="00871855">
              <w:rPr>
                <w:rFonts w:ascii="Arial" w:hAnsi="Arial" w:cs="Arial"/>
                <w:sz w:val="24"/>
                <w:szCs w:val="24"/>
              </w:rPr>
              <w:t xml:space="preserve">оселении 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>Усть-Юган на 201</w:t>
            </w:r>
            <w:r w:rsidR="00046079" w:rsidRPr="00871855">
              <w:rPr>
                <w:rFonts w:ascii="Arial" w:hAnsi="Arial" w:cs="Arial"/>
                <w:sz w:val="24"/>
                <w:szCs w:val="24"/>
              </w:rPr>
              <w:t>4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>-20</w:t>
            </w:r>
            <w:r w:rsidR="00046079" w:rsidRPr="00871855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>г</w:t>
            </w:r>
            <w:r w:rsidR="00046079" w:rsidRPr="00871855">
              <w:rPr>
                <w:rFonts w:ascii="Arial" w:hAnsi="Arial" w:cs="Arial"/>
                <w:sz w:val="24"/>
                <w:szCs w:val="24"/>
              </w:rPr>
              <w:t>оды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1275F" w:rsidP="00894B96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8F6177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8F6177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8F6177" w:rsidP="008F61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04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>00</w:t>
            </w:r>
            <w:r w:rsidRPr="00871855">
              <w:rPr>
                <w:rFonts w:ascii="Arial" w:hAnsi="Arial" w:cs="Arial"/>
                <w:sz w:val="24"/>
                <w:szCs w:val="24"/>
              </w:rPr>
              <w:t>31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1275F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8F6177" w:rsidP="008F61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26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1855">
              <w:rPr>
                <w:rFonts w:ascii="Arial" w:hAnsi="Arial" w:cs="Arial"/>
                <w:sz w:val="24"/>
                <w:szCs w:val="24"/>
              </w:rPr>
              <w:t>5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046079" w:rsidTr="00562BBC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79" w:rsidRPr="00871855" w:rsidRDefault="00046079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79" w:rsidRPr="00871855" w:rsidRDefault="00F545C4" w:rsidP="00046079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046079"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транспортной системы в сельском </w:t>
            </w:r>
            <w:r w:rsidR="0009132D">
              <w:rPr>
                <w:rFonts w:ascii="Arial" w:hAnsi="Arial" w:cs="Arial"/>
                <w:sz w:val="24"/>
                <w:szCs w:val="24"/>
              </w:rPr>
              <w:t>поселении Усть-Юган на 2014-2018</w:t>
            </w:r>
            <w:r w:rsidR="00046079" w:rsidRPr="00871855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79" w:rsidRPr="00871855" w:rsidRDefault="00046079" w:rsidP="00894B96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79" w:rsidRPr="00871855" w:rsidRDefault="00046079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79" w:rsidRPr="00871855" w:rsidRDefault="00046079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79" w:rsidRPr="00871855" w:rsidRDefault="00046079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0300409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79" w:rsidRPr="00871855" w:rsidRDefault="008F6177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79" w:rsidRPr="00871855" w:rsidRDefault="008F6177" w:rsidP="0051275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831 000,0</w:t>
            </w:r>
          </w:p>
        </w:tc>
      </w:tr>
      <w:tr w:rsidR="008F6177" w:rsidTr="00562BBC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7" w:rsidRPr="00871855" w:rsidRDefault="008F6177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7" w:rsidRPr="00871855" w:rsidRDefault="00F545C4" w:rsidP="008F61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8F6177"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«Реализация государственной молодежной политики в сельском поселении Усть-Юган на 2014-2020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7" w:rsidRPr="00871855" w:rsidRDefault="008F6177" w:rsidP="00894B96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7" w:rsidRPr="00871855" w:rsidRDefault="008F6177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7" w:rsidRPr="00871855" w:rsidRDefault="008F6177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7" w:rsidRPr="00871855" w:rsidRDefault="008F6177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0600707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7" w:rsidRPr="00871855" w:rsidRDefault="008F6177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7" w:rsidRPr="00871855" w:rsidRDefault="008F6177" w:rsidP="0051275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119 800,0</w:t>
            </w:r>
          </w:p>
        </w:tc>
      </w:tr>
      <w:tr w:rsidR="008F6177" w:rsidTr="00562BBC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7" w:rsidRPr="00871855" w:rsidRDefault="008F6177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7" w:rsidRPr="00871855" w:rsidRDefault="00F545C4" w:rsidP="0087185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8F6177"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«Реализация государственной молодежной политики в сельском поселении Усть-Юган на 2014-2020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7" w:rsidRPr="00871855" w:rsidRDefault="008F6177" w:rsidP="0087185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7" w:rsidRPr="00871855" w:rsidRDefault="008F6177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7" w:rsidRPr="00871855" w:rsidRDefault="008F6177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7" w:rsidRPr="00871855" w:rsidRDefault="008F6177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0600707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7" w:rsidRPr="00871855" w:rsidRDefault="008F6177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7" w:rsidRPr="00871855" w:rsidRDefault="008F6177" w:rsidP="008F61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6 400,0</w:t>
            </w:r>
          </w:p>
        </w:tc>
      </w:tr>
      <w:tr w:rsidR="0051275F" w:rsidTr="00CA5605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8F6177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E944EE" w:rsidP="00CA560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>униципальная программа «</w:t>
            </w:r>
            <w:r w:rsidR="008F6177" w:rsidRPr="00871855">
              <w:rPr>
                <w:rFonts w:ascii="Arial" w:hAnsi="Arial" w:cs="Arial"/>
                <w:sz w:val="24"/>
                <w:szCs w:val="24"/>
              </w:rPr>
              <w:t>Развит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>ие</w:t>
            </w:r>
            <w:r w:rsidR="008F6177" w:rsidRPr="00871855">
              <w:rPr>
                <w:rFonts w:ascii="Arial" w:hAnsi="Arial" w:cs="Arial"/>
                <w:sz w:val="24"/>
                <w:szCs w:val="24"/>
              </w:rPr>
              <w:t xml:space="preserve"> культуры </w:t>
            </w:r>
            <w:r w:rsidR="00CA5605">
              <w:rPr>
                <w:rFonts w:ascii="Arial" w:hAnsi="Arial" w:cs="Arial"/>
                <w:sz w:val="24"/>
                <w:szCs w:val="24"/>
              </w:rPr>
              <w:t>в</w:t>
            </w:r>
            <w:r w:rsidR="008F6177"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>с</w:t>
            </w:r>
            <w:r w:rsidR="00CA5605">
              <w:rPr>
                <w:rFonts w:ascii="Arial" w:hAnsi="Arial" w:cs="Arial"/>
                <w:sz w:val="24"/>
                <w:szCs w:val="24"/>
              </w:rPr>
              <w:t>ельском</w:t>
            </w:r>
            <w:r w:rsidR="008F6177"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>п</w:t>
            </w:r>
            <w:r w:rsidR="00CA5605">
              <w:rPr>
                <w:rFonts w:ascii="Arial" w:hAnsi="Arial" w:cs="Arial"/>
                <w:sz w:val="24"/>
                <w:szCs w:val="24"/>
              </w:rPr>
              <w:t>оселении</w:t>
            </w:r>
            <w:r w:rsidR="008F6177"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>Усть-Юган на 201</w:t>
            </w:r>
            <w:r w:rsidR="008F6177" w:rsidRPr="00871855">
              <w:rPr>
                <w:rFonts w:ascii="Arial" w:hAnsi="Arial" w:cs="Arial"/>
                <w:sz w:val="24"/>
                <w:szCs w:val="24"/>
              </w:rPr>
              <w:t>4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>-20</w:t>
            </w:r>
            <w:r w:rsidR="008F6177" w:rsidRPr="00871855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>г</w:t>
            </w:r>
            <w:r w:rsidR="008F6177" w:rsidRPr="00871855">
              <w:rPr>
                <w:rFonts w:ascii="Arial" w:hAnsi="Arial" w:cs="Arial"/>
                <w:sz w:val="24"/>
                <w:szCs w:val="24"/>
              </w:rPr>
              <w:t>оды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1275F" w:rsidP="00894B96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1275F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1275F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1275F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</w:t>
            </w:r>
            <w:r w:rsidR="00562BBC" w:rsidRPr="00871855">
              <w:rPr>
                <w:rFonts w:ascii="Arial" w:hAnsi="Arial" w:cs="Arial"/>
                <w:sz w:val="24"/>
                <w:szCs w:val="24"/>
              </w:rPr>
              <w:t>11</w:t>
            </w:r>
            <w:r w:rsidRPr="00871855">
              <w:rPr>
                <w:rFonts w:ascii="Arial" w:hAnsi="Arial" w:cs="Arial"/>
                <w:sz w:val="24"/>
                <w:szCs w:val="24"/>
              </w:rPr>
              <w:t>00</w:t>
            </w:r>
            <w:r w:rsidR="00562BBC" w:rsidRPr="00871855">
              <w:rPr>
                <w:rFonts w:ascii="Arial" w:hAnsi="Arial" w:cs="Arial"/>
                <w:sz w:val="24"/>
                <w:szCs w:val="24"/>
              </w:rPr>
              <w:t>6</w:t>
            </w:r>
            <w:r w:rsidRPr="00871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62BBC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62BBC" w:rsidP="00562BB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>4</w:t>
            </w:r>
            <w:r w:rsidRPr="00871855">
              <w:rPr>
                <w:rFonts w:ascii="Arial" w:hAnsi="Arial" w:cs="Arial"/>
                <w:sz w:val="24"/>
                <w:szCs w:val="24"/>
              </w:rPr>
              <w:t>00</w:t>
            </w:r>
            <w:r w:rsidR="0051275F" w:rsidRPr="00871855">
              <w:rPr>
                <w:rFonts w:ascii="Arial" w:hAnsi="Arial" w:cs="Arial"/>
                <w:sz w:val="24"/>
                <w:szCs w:val="24"/>
              </w:rPr>
              <w:t xml:space="preserve"> 000,0</w:t>
            </w:r>
          </w:p>
        </w:tc>
      </w:tr>
      <w:tr w:rsidR="00CA5605" w:rsidTr="00CA560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05" w:rsidRPr="00871855" w:rsidRDefault="00CA5605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05" w:rsidRPr="00871855" w:rsidRDefault="00E944EE" w:rsidP="008C5009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CA5605"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 w:rsidR="00CA5605">
              <w:rPr>
                <w:rFonts w:ascii="Arial" w:hAnsi="Arial" w:cs="Arial"/>
                <w:sz w:val="24"/>
                <w:szCs w:val="24"/>
              </w:rPr>
              <w:t>в</w:t>
            </w:r>
            <w:r w:rsidR="00CA5605"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CA5605">
              <w:rPr>
                <w:rFonts w:ascii="Arial" w:hAnsi="Arial" w:cs="Arial"/>
                <w:sz w:val="24"/>
                <w:szCs w:val="24"/>
              </w:rPr>
              <w:t>ельском</w:t>
            </w:r>
            <w:r w:rsidR="00CA5605"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CA5605">
              <w:rPr>
                <w:rFonts w:ascii="Arial" w:hAnsi="Arial" w:cs="Arial"/>
                <w:sz w:val="24"/>
                <w:szCs w:val="24"/>
              </w:rPr>
              <w:t>оселении</w:t>
            </w:r>
            <w:r w:rsidR="00CA5605"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05" w:rsidRPr="00871855" w:rsidRDefault="00CA5605" w:rsidP="0087185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05" w:rsidRPr="00871855" w:rsidRDefault="00CA5605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05" w:rsidRPr="00871855" w:rsidRDefault="00CA5605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05" w:rsidRPr="00871855" w:rsidRDefault="00CA5605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05" w:rsidRPr="00871855" w:rsidRDefault="00CA5605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05" w:rsidRPr="00871855" w:rsidRDefault="00CA5605" w:rsidP="00562BB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55 100,0</w:t>
            </w:r>
          </w:p>
        </w:tc>
      </w:tr>
      <w:tr w:rsidR="00CA5605" w:rsidTr="00CA5605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05" w:rsidRPr="00871855" w:rsidRDefault="00CA5605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05" w:rsidRPr="00871855" w:rsidRDefault="00E944EE" w:rsidP="008C5009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CA5605"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 w:rsidR="00CA5605">
              <w:rPr>
                <w:rFonts w:ascii="Arial" w:hAnsi="Arial" w:cs="Arial"/>
                <w:sz w:val="24"/>
                <w:szCs w:val="24"/>
              </w:rPr>
              <w:t>в</w:t>
            </w:r>
            <w:r w:rsidR="00CA5605"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CA5605">
              <w:rPr>
                <w:rFonts w:ascii="Arial" w:hAnsi="Arial" w:cs="Arial"/>
                <w:sz w:val="24"/>
                <w:szCs w:val="24"/>
              </w:rPr>
              <w:t>ельском</w:t>
            </w:r>
            <w:r w:rsidR="00CA5605"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CA5605">
              <w:rPr>
                <w:rFonts w:ascii="Arial" w:hAnsi="Arial" w:cs="Arial"/>
                <w:sz w:val="24"/>
                <w:szCs w:val="24"/>
              </w:rPr>
              <w:t>оселении</w:t>
            </w:r>
            <w:r w:rsidR="00CA5605"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05" w:rsidRPr="00871855" w:rsidRDefault="00CA5605" w:rsidP="0087185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05" w:rsidRPr="00871855" w:rsidRDefault="00CA5605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05" w:rsidRPr="00871855" w:rsidRDefault="00CA5605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05" w:rsidRPr="00871855" w:rsidRDefault="00CA5605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05" w:rsidRPr="00871855" w:rsidRDefault="00CA5605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05" w:rsidRPr="00871855" w:rsidRDefault="00CA5605" w:rsidP="00562BB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317 600,0</w:t>
            </w:r>
          </w:p>
        </w:tc>
      </w:tr>
      <w:tr w:rsidR="008C5009" w:rsidTr="00562BBC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71855" w:rsidRDefault="008C5009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71855" w:rsidRDefault="00E944EE" w:rsidP="008C5009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физической культуры </w:t>
            </w:r>
            <w:r w:rsidR="008C5009">
              <w:rPr>
                <w:rFonts w:ascii="Arial" w:hAnsi="Arial" w:cs="Arial"/>
                <w:sz w:val="24"/>
                <w:szCs w:val="24"/>
              </w:rPr>
              <w:t>в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009"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71855" w:rsidRDefault="008C5009" w:rsidP="0087185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71855" w:rsidRDefault="008C5009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71855" w:rsidRDefault="008C5009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71855" w:rsidRDefault="008C5009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0210060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71855" w:rsidRDefault="008C5009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71855" w:rsidRDefault="008C5009" w:rsidP="00562BB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3 431 060,0</w:t>
            </w:r>
          </w:p>
        </w:tc>
      </w:tr>
      <w:tr w:rsidR="008C5009" w:rsidTr="00562BBC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71855" w:rsidRDefault="008C5009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71855" w:rsidRDefault="009D7E32" w:rsidP="008C5009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физической культуры </w:t>
            </w:r>
            <w:r w:rsidR="008C5009">
              <w:rPr>
                <w:rFonts w:ascii="Arial" w:hAnsi="Arial" w:cs="Arial"/>
                <w:sz w:val="24"/>
                <w:szCs w:val="24"/>
              </w:rPr>
              <w:t>в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009"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71855" w:rsidRDefault="008C5009" w:rsidP="0087185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71855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71855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71855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0210060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71855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71855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956 760,0</w:t>
            </w:r>
          </w:p>
        </w:tc>
      </w:tr>
      <w:tr w:rsidR="0051275F" w:rsidTr="00562BBC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1275F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1275F" w:rsidP="00894B96">
            <w:pPr>
              <w:tabs>
                <w:tab w:val="left" w:pos="4140"/>
              </w:tabs>
              <w:ind w:right="-10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1275F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1275F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1275F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1275F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1275F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F" w:rsidRPr="00871855" w:rsidRDefault="00562BBC" w:rsidP="00562BBC">
            <w:pPr>
              <w:tabs>
                <w:tab w:val="left" w:pos="41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sz w:val="24"/>
                <w:szCs w:val="24"/>
              </w:rPr>
              <w:t>11 143</w:t>
            </w:r>
            <w:r w:rsidR="0051275F" w:rsidRPr="00871855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871855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="0051275F" w:rsidRPr="0087185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</w:tbl>
    <w:p w:rsidR="0051275F" w:rsidRDefault="0051275F"/>
    <w:p w:rsidR="00871855" w:rsidRDefault="00871855"/>
    <w:p w:rsidR="00871855" w:rsidRDefault="00871855"/>
    <w:p w:rsidR="00871855" w:rsidRDefault="00871855"/>
    <w:p w:rsidR="00871855" w:rsidRDefault="00871855"/>
    <w:p w:rsidR="00871855" w:rsidRDefault="00871855"/>
    <w:p w:rsidR="00871855" w:rsidRDefault="00871855"/>
    <w:p w:rsidR="00871855" w:rsidRDefault="00871855"/>
    <w:p w:rsidR="00871855" w:rsidRDefault="00871855"/>
    <w:p w:rsidR="00871855" w:rsidRDefault="00871855"/>
    <w:p w:rsidR="00871855" w:rsidRDefault="00871855"/>
    <w:p w:rsidR="00871855" w:rsidRDefault="00871855"/>
    <w:p w:rsidR="00871855" w:rsidRDefault="00871855"/>
    <w:p w:rsidR="00871855" w:rsidRDefault="00871855"/>
    <w:p w:rsidR="00871855" w:rsidRDefault="00871855"/>
    <w:p w:rsidR="00871855" w:rsidRDefault="00871855"/>
    <w:p w:rsidR="00871855" w:rsidRDefault="00871855"/>
    <w:p w:rsidR="00871855" w:rsidRDefault="00871855"/>
    <w:p w:rsidR="00871855" w:rsidRDefault="00871855"/>
    <w:p w:rsidR="00871855" w:rsidRDefault="00871855"/>
    <w:p w:rsidR="00871855" w:rsidRDefault="00871855"/>
    <w:p w:rsidR="00871855" w:rsidRDefault="00871855"/>
    <w:p w:rsidR="00871855" w:rsidRDefault="00871855"/>
    <w:p w:rsidR="00871855" w:rsidRDefault="00871855"/>
    <w:p w:rsidR="00871855" w:rsidRDefault="00871855"/>
    <w:p w:rsidR="00871855" w:rsidRDefault="00871855" w:rsidP="0087185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</w:p>
    <w:p w:rsidR="00871855" w:rsidRDefault="00871855" w:rsidP="00871855">
      <w:pPr>
        <w:rPr>
          <w:rFonts w:ascii="Arial" w:hAnsi="Arial" w:cs="Arial"/>
          <w:sz w:val="26"/>
          <w:szCs w:val="26"/>
        </w:rPr>
      </w:pPr>
    </w:p>
    <w:p w:rsidR="008D371F" w:rsidRDefault="00871855" w:rsidP="0087185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</w:p>
    <w:p w:rsidR="008D371F" w:rsidRDefault="008D371F" w:rsidP="00871855">
      <w:pPr>
        <w:rPr>
          <w:rFonts w:ascii="Arial" w:hAnsi="Arial" w:cs="Arial"/>
          <w:sz w:val="26"/>
          <w:szCs w:val="26"/>
        </w:rPr>
      </w:pPr>
    </w:p>
    <w:p w:rsidR="008D371F" w:rsidRDefault="008D371F" w:rsidP="00871855">
      <w:pPr>
        <w:rPr>
          <w:rFonts w:ascii="Arial" w:hAnsi="Arial" w:cs="Arial"/>
          <w:sz w:val="26"/>
          <w:szCs w:val="26"/>
        </w:rPr>
      </w:pPr>
    </w:p>
    <w:p w:rsidR="00871855" w:rsidRDefault="008D371F" w:rsidP="0087185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</w:t>
      </w:r>
      <w:r w:rsidR="00871855">
        <w:rPr>
          <w:rFonts w:ascii="Arial" w:hAnsi="Arial" w:cs="Arial"/>
          <w:sz w:val="26"/>
          <w:szCs w:val="26"/>
        </w:rPr>
        <w:t>Приложение № 1</w:t>
      </w:r>
      <w:r w:rsidR="00817D4D">
        <w:rPr>
          <w:rFonts w:ascii="Arial" w:hAnsi="Arial" w:cs="Arial"/>
          <w:sz w:val="26"/>
          <w:szCs w:val="26"/>
        </w:rPr>
        <w:t>0.</w:t>
      </w:r>
      <w:r w:rsidR="00871855">
        <w:rPr>
          <w:rFonts w:ascii="Arial" w:hAnsi="Arial" w:cs="Arial"/>
          <w:sz w:val="26"/>
          <w:szCs w:val="26"/>
        </w:rPr>
        <w:t>1</w:t>
      </w:r>
    </w:p>
    <w:p w:rsidR="00871855" w:rsidRDefault="00871855" w:rsidP="00871855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к проекту решения</w:t>
      </w:r>
    </w:p>
    <w:p w:rsidR="00871855" w:rsidRDefault="00871855" w:rsidP="00871855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Совета депутатов </w:t>
      </w:r>
    </w:p>
    <w:p w:rsidR="00871855" w:rsidRDefault="00871855" w:rsidP="00871855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сельского поселения Усть-Юган</w:t>
      </w:r>
    </w:p>
    <w:p w:rsidR="00871855" w:rsidRPr="005A7B63" w:rsidRDefault="00871855" w:rsidP="00871855">
      <w:pPr>
        <w:tabs>
          <w:tab w:val="left" w:pos="4140"/>
        </w:tabs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от  </w:t>
      </w:r>
      <w:r>
        <w:rPr>
          <w:rFonts w:ascii="Arial" w:hAnsi="Arial" w:cs="Arial"/>
          <w:sz w:val="26"/>
          <w:szCs w:val="26"/>
          <w:u w:val="single"/>
        </w:rPr>
        <w:t xml:space="preserve">_                        _ </w:t>
      </w:r>
      <w:r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  <w:u w:val="single"/>
        </w:rPr>
        <w:t xml:space="preserve"> _      __</w:t>
      </w:r>
    </w:p>
    <w:p w:rsidR="00871855" w:rsidRDefault="00871855" w:rsidP="00871855">
      <w:pPr>
        <w:tabs>
          <w:tab w:val="left" w:pos="4140"/>
        </w:tabs>
        <w:jc w:val="both"/>
        <w:rPr>
          <w:rFonts w:ascii="Arial" w:hAnsi="Arial" w:cs="Arial"/>
          <w:b/>
          <w:sz w:val="26"/>
          <w:szCs w:val="26"/>
        </w:rPr>
      </w:pPr>
    </w:p>
    <w:p w:rsidR="00871855" w:rsidRDefault="00871855" w:rsidP="00871855">
      <w:pPr>
        <w:tabs>
          <w:tab w:val="left" w:pos="4140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Перечень</w:t>
      </w:r>
    </w:p>
    <w:p w:rsidR="00871855" w:rsidRPr="00E422D9" w:rsidRDefault="00871855" w:rsidP="00871855">
      <w:pPr>
        <w:tabs>
          <w:tab w:val="left" w:pos="4140"/>
        </w:tabs>
        <w:jc w:val="center"/>
        <w:rPr>
          <w:rFonts w:ascii="Arial" w:hAnsi="Arial" w:cs="Arial"/>
          <w:b/>
          <w:sz w:val="26"/>
          <w:szCs w:val="26"/>
        </w:rPr>
      </w:pPr>
      <w:r w:rsidRPr="00E422D9">
        <w:rPr>
          <w:rFonts w:ascii="Arial" w:hAnsi="Arial" w:cs="Arial"/>
          <w:b/>
          <w:sz w:val="26"/>
          <w:szCs w:val="26"/>
        </w:rPr>
        <w:t>Программ муниципального образования сель</w:t>
      </w:r>
      <w:r>
        <w:rPr>
          <w:rFonts w:ascii="Arial" w:hAnsi="Arial" w:cs="Arial"/>
          <w:b/>
          <w:sz w:val="26"/>
          <w:szCs w:val="26"/>
        </w:rPr>
        <w:t>ское поселение Усть-Юган на 2015-2016</w:t>
      </w:r>
      <w:r w:rsidRPr="00E422D9">
        <w:rPr>
          <w:rFonts w:ascii="Arial" w:hAnsi="Arial" w:cs="Arial"/>
          <w:b/>
          <w:sz w:val="26"/>
          <w:szCs w:val="26"/>
        </w:rPr>
        <w:t xml:space="preserve"> год</w:t>
      </w:r>
      <w:r>
        <w:rPr>
          <w:rFonts w:ascii="Arial" w:hAnsi="Arial" w:cs="Arial"/>
          <w:b/>
          <w:sz w:val="26"/>
          <w:szCs w:val="26"/>
        </w:rPr>
        <w:t>ы</w:t>
      </w:r>
    </w:p>
    <w:p w:rsidR="00871855" w:rsidRDefault="00871855" w:rsidP="00871855">
      <w:pPr>
        <w:tabs>
          <w:tab w:val="left" w:pos="4140"/>
        </w:tabs>
        <w:jc w:val="center"/>
        <w:rPr>
          <w:rFonts w:ascii="Arial" w:hAnsi="Arial" w:cs="Arial"/>
          <w:sz w:val="26"/>
          <w:szCs w:val="26"/>
        </w:rPr>
      </w:pPr>
    </w:p>
    <w:tbl>
      <w:tblPr>
        <w:tblW w:w="151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2551"/>
        <w:gridCol w:w="567"/>
        <w:gridCol w:w="567"/>
        <w:gridCol w:w="1276"/>
        <w:gridCol w:w="709"/>
        <w:gridCol w:w="1559"/>
        <w:gridCol w:w="1560"/>
      </w:tblGrid>
      <w:tr w:rsidR="008560E0" w:rsidTr="005951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8560E0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560E0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560E0">
              <w:rPr>
                <w:rFonts w:ascii="Arial" w:hAnsi="Arial" w:cs="Arial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8560E0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sz w:val="24"/>
                <w:szCs w:val="24"/>
              </w:rPr>
              <w:t>Сумма на 2015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C5009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 на 2016</w:t>
            </w:r>
            <w:r w:rsidRPr="008560E0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8560E0" w:rsidTr="005951AE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9D7E32" w:rsidP="0087185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8560E0" w:rsidRPr="008560E0">
              <w:rPr>
                <w:rFonts w:ascii="Arial" w:hAnsi="Arial" w:cs="Arial"/>
                <w:sz w:val="24"/>
                <w:szCs w:val="24"/>
              </w:rPr>
              <w:t>униципальная программа «Защита населения и территорий от чрезвычайных ситуаций, обеспечение пожарной безопасности в сельском поселении Усть-Юган на 2014-2020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0400310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26 500,0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26 500,0</w:t>
            </w:r>
          </w:p>
        </w:tc>
      </w:tr>
      <w:tr w:rsidR="008560E0" w:rsidTr="005951AE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9D7E32" w:rsidP="009D7E3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8560E0" w:rsidRPr="008560E0">
              <w:rPr>
                <w:rFonts w:ascii="Arial" w:hAnsi="Arial" w:cs="Arial"/>
                <w:sz w:val="24"/>
                <w:szCs w:val="24"/>
              </w:rPr>
              <w:t>униципальная программа «Развитие транспортной системы в сельском поселении Усть-Юга</w:t>
            </w:r>
            <w:r w:rsidR="0009132D">
              <w:rPr>
                <w:rFonts w:ascii="Arial" w:hAnsi="Arial" w:cs="Arial"/>
                <w:sz w:val="24"/>
                <w:szCs w:val="24"/>
              </w:rPr>
              <w:t>н на 2014-2018</w:t>
            </w:r>
            <w:r w:rsidR="008560E0" w:rsidRPr="008560E0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0300409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560E0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665</w:t>
            </w:r>
            <w:r w:rsidRPr="008560E0">
              <w:rPr>
                <w:rFonts w:ascii="Arial" w:hAnsi="Arial" w:cs="Arial"/>
                <w:sz w:val="24"/>
                <w:szCs w:val="24"/>
              </w:rPr>
              <w:t xml:space="preserve">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907 000,0</w:t>
            </w:r>
          </w:p>
        </w:tc>
      </w:tr>
      <w:tr w:rsidR="008C5009" w:rsidTr="005951AE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71855" w:rsidRDefault="009D7E32" w:rsidP="008C5009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 w:rsidR="008C5009">
              <w:rPr>
                <w:rFonts w:ascii="Arial" w:hAnsi="Arial" w:cs="Arial"/>
                <w:sz w:val="24"/>
                <w:szCs w:val="24"/>
              </w:rPr>
              <w:t>в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8C5009">
              <w:rPr>
                <w:rFonts w:ascii="Arial" w:hAnsi="Arial" w:cs="Arial"/>
                <w:sz w:val="24"/>
                <w:szCs w:val="24"/>
              </w:rPr>
              <w:t>ельском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8C5009">
              <w:rPr>
                <w:rFonts w:ascii="Arial" w:hAnsi="Arial" w:cs="Arial"/>
                <w:sz w:val="24"/>
                <w:szCs w:val="24"/>
              </w:rPr>
              <w:t>оселении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5951AE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7 1</w:t>
            </w:r>
            <w:r w:rsidRPr="008560E0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60E0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5951AE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7 100 000,0</w:t>
            </w:r>
          </w:p>
        </w:tc>
      </w:tr>
      <w:tr w:rsidR="008C5009" w:rsidTr="005951AE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71855" w:rsidRDefault="009D7E32" w:rsidP="008C5009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 w:rsidR="008C5009">
              <w:rPr>
                <w:rFonts w:ascii="Arial" w:hAnsi="Arial" w:cs="Arial"/>
                <w:sz w:val="24"/>
                <w:szCs w:val="24"/>
              </w:rPr>
              <w:t>в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8C5009">
              <w:rPr>
                <w:rFonts w:ascii="Arial" w:hAnsi="Arial" w:cs="Arial"/>
                <w:sz w:val="24"/>
                <w:szCs w:val="24"/>
              </w:rPr>
              <w:t>ельском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8C5009">
              <w:rPr>
                <w:rFonts w:ascii="Arial" w:hAnsi="Arial" w:cs="Arial"/>
                <w:sz w:val="24"/>
                <w:szCs w:val="24"/>
              </w:rPr>
              <w:t>оселении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55 100,0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55 100,0</w:t>
            </w:r>
          </w:p>
        </w:tc>
      </w:tr>
      <w:tr w:rsidR="008C5009" w:rsidTr="005951AE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71855" w:rsidRDefault="009D7E32" w:rsidP="008C5009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 w:rsidR="008C5009">
              <w:rPr>
                <w:rFonts w:ascii="Arial" w:hAnsi="Arial" w:cs="Arial"/>
                <w:sz w:val="24"/>
                <w:szCs w:val="24"/>
              </w:rPr>
              <w:t>в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8C5009">
              <w:rPr>
                <w:rFonts w:ascii="Arial" w:hAnsi="Arial" w:cs="Arial"/>
                <w:sz w:val="24"/>
                <w:szCs w:val="24"/>
              </w:rPr>
              <w:t>ельском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8C5009">
              <w:rPr>
                <w:rFonts w:ascii="Arial" w:hAnsi="Arial" w:cs="Arial"/>
                <w:sz w:val="24"/>
                <w:szCs w:val="24"/>
              </w:rPr>
              <w:t>оселении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60E0">
              <w:rPr>
                <w:rFonts w:ascii="Arial" w:hAnsi="Arial" w:cs="Arial"/>
                <w:sz w:val="24"/>
                <w:szCs w:val="24"/>
              </w:rPr>
              <w:t>17 600,0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218 060,0</w:t>
            </w:r>
          </w:p>
        </w:tc>
      </w:tr>
      <w:tr w:rsidR="008C5009" w:rsidTr="005951AE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71855" w:rsidRDefault="009D7E32" w:rsidP="008C5009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физической культуры </w:t>
            </w:r>
            <w:r w:rsidR="008C5009">
              <w:rPr>
                <w:rFonts w:ascii="Arial" w:hAnsi="Arial" w:cs="Arial"/>
                <w:sz w:val="24"/>
                <w:szCs w:val="24"/>
              </w:rPr>
              <w:t>в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009"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0210060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29556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560E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60E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560E0">
              <w:rPr>
                <w:rFonts w:ascii="Arial" w:hAnsi="Arial" w:cs="Arial"/>
                <w:sz w:val="24"/>
                <w:szCs w:val="24"/>
              </w:rPr>
              <w:t> 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60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4 789 900,0</w:t>
            </w:r>
          </w:p>
        </w:tc>
      </w:tr>
      <w:tr w:rsidR="008C5009" w:rsidTr="005951AE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71855" w:rsidRDefault="009D7E32" w:rsidP="008C5009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физической культуры </w:t>
            </w:r>
            <w:r w:rsidR="008C5009">
              <w:rPr>
                <w:rFonts w:ascii="Arial" w:hAnsi="Arial" w:cs="Arial"/>
                <w:sz w:val="24"/>
                <w:szCs w:val="24"/>
              </w:rPr>
              <w:t>в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009"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="008C5009"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0210060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29556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95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8560E0">
              <w:rPr>
                <w:rFonts w:ascii="Arial" w:hAnsi="Arial" w:cs="Arial"/>
                <w:sz w:val="24"/>
                <w:szCs w:val="24"/>
              </w:rPr>
              <w:t> 7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560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9" w:rsidRPr="008560E0" w:rsidRDefault="008C5009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959 740,0</w:t>
            </w:r>
          </w:p>
        </w:tc>
      </w:tr>
      <w:tr w:rsidR="008560E0" w:rsidTr="005951A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ind w:right="-10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0E0" w:rsidRDefault="008560E0" w:rsidP="0087185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88F" w:rsidRDefault="008560E0" w:rsidP="00871855">
            <w:pPr>
              <w:tabs>
                <w:tab w:val="left" w:pos="41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5688F">
              <w:rPr>
                <w:rFonts w:ascii="Arial" w:hAnsi="Arial" w:cs="Arial"/>
                <w:b/>
                <w:sz w:val="22"/>
                <w:szCs w:val="22"/>
              </w:rPr>
              <w:t>11 143 320,0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0" w:rsidRPr="0085688F" w:rsidRDefault="00295566" w:rsidP="00871855">
            <w:pPr>
              <w:tabs>
                <w:tab w:val="left" w:pos="41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13 096 640,0</w:t>
            </w:r>
          </w:p>
        </w:tc>
      </w:tr>
    </w:tbl>
    <w:p w:rsidR="00871855" w:rsidRDefault="00871855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8D371F"/>
    <w:p w:rsidR="0029558E" w:rsidRDefault="0029558E" w:rsidP="0029558E">
      <w:pPr>
        <w:ind w:left="4956"/>
        <w:sectPr w:rsidR="0029558E" w:rsidSect="00D623F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C4887" w:rsidRDefault="006C4887" w:rsidP="006C4887">
      <w:pPr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№ 2</w:t>
      </w:r>
    </w:p>
    <w:p w:rsidR="006C4887" w:rsidRDefault="006C4887" w:rsidP="006C4887">
      <w:pPr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6C4887" w:rsidRDefault="006C4887" w:rsidP="006C4887">
      <w:pPr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6C4887" w:rsidRDefault="006C4887" w:rsidP="006C4887">
      <w:pPr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  06.11.2013              № 133-па</w:t>
      </w:r>
    </w:p>
    <w:p w:rsidR="006C4887" w:rsidRDefault="006C4887" w:rsidP="006C4887">
      <w:pPr>
        <w:jc w:val="center"/>
        <w:rPr>
          <w:rFonts w:ascii="Arial" w:hAnsi="Arial" w:cs="Arial"/>
          <w:sz w:val="26"/>
          <w:szCs w:val="26"/>
        </w:rPr>
      </w:pPr>
    </w:p>
    <w:p w:rsidR="006C4887" w:rsidRDefault="006C4887" w:rsidP="006C488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Состав</w:t>
      </w:r>
    </w:p>
    <w:p w:rsidR="006C4887" w:rsidRDefault="006C4887" w:rsidP="006C488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рабочей группы по проекту бюджета</w:t>
      </w:r>
    </w:p>
    <w:p w:rsidR="006C4887" w:rsidRDefault="006C4887" w:rsidP="006C488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</w:t>
      </w:r>
    </w:p>
    <w:p w:rsidR="006C4887" w:rsidRDefault="006C4887" w:rsidP="006C488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2014 год и плановый период 2015-2016 годов</w:t>
      </w:r>
    </w:p>
    <w:p w:rsidR="006C4887" w:rsidRDefault="006C4887" w:rsidP="006C4887">
      <w:pPr>
        <w:jc w:val="center"/>
        <w:rPr>
          <w:rFonts w:ascii="Arial" w:hAnsi="Arial" w:cs="Arial"/>
          <w:sz w:val="26"/>
          <w:szCs w:val="26"/>
        </w:rPr>
      </w:pPr>
    </w:p>
    <w:p w:rsidR="006C4887" w:rsidRDefault="006C4887" w:rsidP="006C4887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Верхоланцева</w:t>
      </w:r>
      <w:proofErr w:type="spellEnd"/>
      <w:r>
        <w:rPr>
          <w:rFonts w:ascii="Arial" w:hAnsi="Arial" w:cs="Arial"/>
          <w:sz w:val="26"/>
          <w:szCs w:val="26"/>
        </w:rPr>
        <w:t xml:space="preserve"> Елена </w:t>
      </w:r>
      <w:proofErr w:type="spellStart"/>
      <w:r>
        <w:rPr>
          <w:rFonts w:ascii="Arial" w:hAnsi="Arial" w:cs="Arial"/>
          <w:sz w:val="26"/>
          <w:szCs w:val="26"/>
        </w:rPr>
        <w:t>Нефодьевна</w:t>
      </w:r>
      <w:proofErr w:type="spellEnd"/>
      <w:r>
        <w:rPr>
          <w:rFonts w:ascii="Arial" w:hAnsi="Arial" w:cs="Arial"/>
          <w:sz w:val="26"/>
          <w:szCs w:val="26"/>
        </w:rPr>
        <w:t xml:space="preserve"> – председатель </w:t>
      </w:r>
      <w:proofErr w:type="gramStart"/>
      <w:r>
        <w:rPr>
          <w:rFonts w:ascii="Arial" w:hAnsi="Arial" w:cs="Arial"/>
          <w:sz w:val="26"/>
          <w:szCs w:val="26"/>
        </w:rPr>
        <w:t>планово-бюджетной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6C4887" w:rsidRDefault="006C4887" w:rsidP="006C488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комиссии Совета депутатов сельского</w:t>
      </w:r>
    </w:p>
    <w:p w:rsidR="006C4887" w:rsidRDefault="006C4887" w:rsidP="006C488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поселения Усть-Юган, председатель</w:t>
      </w:r>
    </w:p>
    <w:p w:rsidR="006C4887" w:rsidRDefault="006C4887" w:rsidP="006C488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рабочей группы</w:t>
      </w:r>
    </w:p>
    <w:p w:rsidR="006C4887" w:rsidRDefault="006C4887" w:rsidP="006C4887">
      <w:pPr>
        <w:rPr>
          <w:rFonts w:ascii="Arial" w:hAnsi="Arial" w:cs="Arial"/>
          <w:sz w:val="26"/>
          <w:szCs w:val="26"/>
        </w:rPr>
      </w:pPr>
    </w:p>
    <w:p w:rsidR="006C4887" w:rsidRDefault="006C4887" w:rsidP="006C488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Богомолова Ирина Николаевна –       ведущий специалист администрации, </w:t>
      </w:r>
    </w:p>
    <w:p w:rsidR="006C4887" w:rsidRDefault="006C4887" w:rsidP="006C488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секретарь</w:t>
      </w:r>
    </w:p>
    <w:p w:rsidR="006C4887" w:rsidRDefault="006C4887" w:rsidP="006C4887">
      <w:pPr>
        <w:rPr>
          <w:rFonts w:ascii="Arial" w:hAnsi="Arial" w:cs="Arial"/>
          <w:sz w:val="26"/>
          <w:szCs w:val="26"/>
        </w:rPr>
      </w:pPr>
    </w:p>
    <w:p w:rsidR="006C4887" w:rsidRDefault="006C4887" w:rsidP="006C488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Члены рабочей группы:</w:t>
      </w:r>
    </w:p>
    <w:p w:rsidR="006C4887" w:rsidRDefault="006C4887" w:rsidP="006C488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Гаврилюк Анна Ивановна  -     главный специалист </w:t>
      </w:r>
      <w:proofErr w:type="gramStart"/>
      <w:r>
        <w:rPr>
          <w:rFonts w:ascii="Arial" w:hAnsi="Arial" w:cs="Arial"/>
          <w:sz w:val="26"/>
          <w:szCs w:val="26"/>
        </w:rPr>
        <w:t>по</w:t>
      </w:r>
      <w:proofErr w:type="gramEnd"/>
      <w:r>
        <w:rPr>
          <w:rFonts w:ascii="Arial" w:hAnsi="Arial" w:cs="Arial"/>
          <w:sz w:val="26"/>
          <w:szCs w:val="26"/>
        </w:rPr>
        <w:t xml:space="preserve"> экономической </w:t>
      </w:r>
    </w:p>
    <w:p w:rsidR="006C4887" w:rsidRDefault="006C4887" w:rsidP="006C488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Работе</w:t>
      </w:r>
    </w:p>
    <w:p w:rsidR="006C4887" w:rsidRDefault="006C4887" w:rsidP="006C4887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Истратова</w:t>
      </w:r>
      <w:proofErr w:type="spellEnd"/>
      <w:r>
        <w:rPr>
          <w:rFonts w:ascii="Arial" w:hAnsi="Arial" w:cs="Arial"/>
          <w:sz w:val="26"/>
          <w:szCs w:val="26"/>
        </w:rPr>
        <w:t xml:space="preserve"> Екатерина Олеговна – специалист администрации</w:t>
      </w:r>
    </w:p>
    <w:p w:rsidR="006C4887" w:rsidRDefault="006C4887" w:rsidP="006C488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Рамазанова </w:t>
      </w:r>
      <w:proofErr w:type="spellStart"/>
      <w:r>
        <w:rPr>
          <w:rFonts w:ascii="Arial" w:hAnsi="Arial" w:cs="Arial"/>
          <w:sz w:val="26"/>
          <w:szCs w:val="26"/>
        </w:rPr>
        <w:t>Анзиря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Акрамовна</w:t>
      </w:r>
      <w:proofErr w:type="spellEnd"/>
      <w:r>
        <w:rPr>
          <w:rFonts w:ascii="Arial" w:hAnsi="Arial" w:cs="Arial"/>
          <w:sz w:val="26"/>
          <w:szCs w:val="26"/>
        </w:rPr>
        <w:t xml:space="preserve"> – член общественного совета.</w:t>
      </w:r>
    </w:p>
    <w:p w:rsidR="0029558E" w:rsidRDefault="0029558E" w:rsidP="006C4887">
      <w:pPr>
        <w:ind w:left="4956"/>
      </w:pPr>
    </w:p>
    <w:sectPr w:rsidR="0029558E" w:rsidSect="002955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46" w:rsidRDefault="00FF6E46" w:rsidP="008E1F05">
      <w:r>
        <w:separator/>
      </w:r>
    </w:p>
  </w:endnote>
  <w:endnote w:type="continuationSeparator" w:id="0">
    <w:p w:rsidR="00FF6E46" w:rsidRDefault="00FF6E46" w:rsidP="008E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8E" w:rsidRDefault="00E8443E" w:rsidP="0029558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9558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9558E" w:rsidRDefault="002955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46" w:rsidRDefault="00FF6E46" w:rsidP="008E1F05">
      <w:r>
        <w:separator/>
      </w:r>
    </w:p>
  </w:footnote>
  <w:footnote w:type="continuationSeparator" w:id="0">
    <w:p w:rsidR="00FF6E46" w:rsidRDefault="00FF6E46" w:rsidP="008E1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8E" w:rsidRDefault="00E8443E" w:rsidP="0029558E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9558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9558E" w:rsidRDefault="0029558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8E" w:rsidRDefault="00E8443E" w:rsidP="0029558E">
    <w:pPr>
      <w:pStyle w:val="a9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 w:rsidR="0029558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1259E">
      <w:rPr>
        <w:rStyle w:val="ad"/>
        <w:noProof/>
      </w:rPr>
      <w:t>52</w:t>
    </w:r>
    <w:r>
      <w:rPr>
        <w:rStyle w:val="ad"/>
      </w:rPr>
      <w:fldChar w:fldCharType="end"/>
    </w:r>
  </w:p>
  <w:p w:rsidR="0029558E" w:rsidRDefault="0029558E" w:rsidP="0029558E">
    <w:pPr>
      <w:pStyle w:val="a9"/>
      <w:framePr w:wrap="around" w:vAnchor="text" w:hAnchor="margin" w:xAlign="center" w:y="1"/>
      <w:rPr>
        <w:rStyle w:val="ad"/>
      </w:rPr>
    </w:pPr>
  </w:p>
  <w:p w:rsidR="0029558E" w:rsidRDefault="0029558E" w:rsidP="0029558E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AA6"/>
    <w:rsid w:val="00000049"/>
    <w:rsid w:val="00000FE3"/>
    <w:rsid w:val="00001186"/>
    <w:rsid w:val="00001F7F"/>
    <w:rsid w:val="00002552"/>
    <w:rsid w:val="000028E1"/>
    <w:rsid w:val="00002FCB"/>
    <w:rsid w:val="00003827"/>
    <w:rsid w:val="0000394F"/>
    <w:rsid w:val="00003B59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5F7"/>
    <w:rsid w:val="00011F53"/>
    <w:rsid w:val="000120B7"/>
    <w:rsid w:val="00012688"/>
    <w:rsid w:val="000130B3"/>
    <w:rsid w:val="000139E2"/>
    <w:rsid w:val="00013C76"/>
    <w:rsid w:val="00013CA8"/>
    <w:rsid w:val="00014197"/>
    <w:rsid w:val="00014531"/>
    <w:rsid w:val="00014FB1"/>
    <w:rsid w:val="00015641"/>
    <w:rsid w:val="000158EE"/>
    <w:rsid w:val="000162CB"/>
    <w:rsid w:val="000162D7"/>
    <w:rsid w:val="0001749B"/>
    <w:rsid w:val="000176CB"/>
    <w:rsid w:val="0002055C"/>
    <w:rsid w:val="0002073F"/>
    <w:rsid w:val="00021652"/>
    <w:rsid w:val="0002210B"/>
    <w:rsid w:val="00022522"/>
    <w:rsid w:val="000228E0"/>
    <w:rsid w:val="00023421"/>
    <w:rsid w:val="000235E9"/>
    <w:rsid w:val="0002476A"/>
    <w:rsid w:val="000248A1"/>
    <w:rsid w:val="00024A61"/>
    <w:rsid w:val="0002508D"/>
    <w:rsid w:val="0002543D"/>
    <w:rsid w:val="00026178"/>
    <w:rsid w:val="00030382"/>
    <w:rsid w:val="00030926"/>
    <w:rsid w:val="00030A5B"/>
    <w:rsid w:val="00030E9C"/>
    <w:rsid w:val="00032575"/>
    <w:rsid w:val="00033094"/>
    <w:rsid w:val="00033363"/>
    <w:rsid w:val="00033F9E"/>
    <w:rsid w:val="00034160"/>
    <w:rsid w:val="00034268"/>
    <w:rsid w:val="0003438A"/>
    <w:rsid w:val="000344F5"/>
    <w:rsid w:val="000348A5"/>
    <w:rsid w:val="000357E7"/>
    <w:rsid w:val="00035953"/>
    <w:rsid w:val="00035E54"/>
    <w:rsid w:val="0003628F"/>
    <w:rsid w:val="00037843"/>
    <w:rsid w:val="00037A64"/>
    <w:rsid w:val="00037DE1"/>
    <w:rsid w:val="000402C1"/>
    <w:rsid w:val="00041005"/>
    <w:rsid w:val="00041E02"/>
    <w:rsid w:val="00041EC6"/>
    <w:rsid w:val="00042115"/>
    <w:rsid w:val="000428C3"/>
    <w:rsid w:val="00042ACE"/>
    <w:rsid w:val="00042D13"/>
    <w:rsid w:val="00044DA8"/>
    <w:rsid w:val="000455EE"/>
    <w:rsid w:val="00045BC5"/>
    <w:rsid w:val="00045CAF"/>
    <w:rsid w:val="00045E66"/>
    <w:rsid w:val="00046079"/>
    <w:rsid w:val="00046863"/>
    <w:rsid w:val="00046EB0"/>
    <w:rsid w:val="00047136"/>
    <w:rsid w:val="00047381"/>
    <w:rsid w:val="00050DBC"/>
    <w:rsid w:val="00050F82"/>
    <w:rsid w:val="00051647"/>
    <w:rsid w:val="00051970"/>
    <w:rsid w:val="00051A81"/>
    <w:rsid w:val="00052C7D"/>
    <w:rsid w:val="00052D3C"/>
    <w:rsid w:val="000534E0"/>
    <w:rsid w:val="000540B1"/>
    <w:rsid w:val="00054475"/>
    <w:rsid w:val="0005461D"/>
    <w:rsid w:val="000551D0"/>
    <w:rsid w:val="00055524"/>
    <w:rsid w:val="000556C6"/>
    <w:rsid w:val="00055C9A"/>
    <w:rsid w:val="00056620"/>
    <w:rsid w:val="00056667"/>
    <w:rsid w:val="00056BE7"/>
    <w:rsid w:val="0005716D"/>
    <w:rsid w:val="0005745F"/>
    <w:rsid w:val="0005762C"/>
    <w:rsid w:val="00060258"/>
    <w:rsid w:val="00060A71"/>
    <w:rsid w:val="00060E92"/>
    <w:rsid w:val="0006121F"/>
    <w:rsid w:val="000615B2"/>
    <w:rsid w:val="00061676"/>
    <w:rsid w:val="0006177F"/>
    <w:rsid w:val="00061B55"/>
    <w:rsid w:val="00062366"/>
    <w:rsid w:val="00062704"/>
    <w:rsid w:val="00063178"/>
    <w:rsid w:val="0006382C"/>
    <w:rsid w:val="00063A9F"/>
    <w:rsid w:val="00063B5F"/>
    <w:rsid w:val="000648D7"/>
    <w:rsid w:val="0006540A"/>
    <w:rsid w:val="000654BA"/>
    <w:rsid w:val="00065A7C"/>
    <w:rsid w:val="00065DD1"/>
    <w:rsid w:val="00066CDF"/>
    <w:rsid w:val="00067055"/>
    <w:rsid w:val="00067CD8"/>
    <w:rsid w:val="00067D81"/>
    <w:rsid w:val="00070D9B"/>
    <w:rsid w:val="00071417"/>
    <w:rsid w:val="00071483"/>
    <w:rsid w:val="00071A3E"/>
    <w:rsid w:val="000722EE"/>
    <w:rsid w:val="000723A0"/>
    <w:rsid w:val="0007246A"/>
    <w:rsid w:val="00073765"/>
    <w:rsid w:val="00073792"/>
    <w:rsid w:val="000737B0"/>
    <w:rsid w:val="00073E93"/>
    <w:rsid w:val="000744C8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ADE"/>
    <w:rsid w:val="00077DF7"/>
    <w:rsid w:val="000801A9"/>
    <w:rsid w:val="00080844"/>
    <w:rsid w:val="00080EC3"/>
    <w:rsid w:val="00080FDD"/>
    <w:rsid w:val="000816AE"/>
    <w:rsid w:val="0008251B"/>
    <w:rsid w:val="00083050"/>
    <w:rsid w:val="000831C6"/>
    <w:rsid w:val="00083BB6"/>
    <w:rsid w:val="0008422A"/>
    <w:rsid w:val="0008433E"/>
    <w:rsid w:val="000843CE"/>
    <w:rsid w:val="00084617"/>
    <w:rsid w:val="00084618"/>
    <w:rsid w:val="000849E4"/>
    <w:rsid w:val="00085587"/>
    <w:rsid w:val="00085AA4"/>
    <w:rsid w:val="00086972"/>
    <w:rsid w:val="00086D0B"/>
    <w:rsid w:val="00087473"/>
    <w:rsid w:val="00087B5E"/>
    <w:rsid w:val="00087C45"/>
    <w:rsid w:val="00087E02"/>
    <w:rsid w:val="00091257"/>
    <w:rsid w:val="0009132D"/>
    <w:rsid w:val="0009140B"/>
    <w:rsid w:val="00091987"/>
    <w:rsid w:val="00091CD4"/>
    <w:rsid w:val="00091D48"/>
    <w:rsid w:val="00092147"/>
    <w:rsid w:val="00092376"/>
    <w:rsid w:val="00092BA8"/>
    <w:rsid w:val="00092BE4"/>
    <w:rsid w:val="0009359B"/>
    <w:rsid w:val="00093A2B"/>
    <w:rsid w:val="00093A48"/>
    <w:rsid w:val="00093B2C"/>
    <w:rsid w:val="00093F5D"/>
    <w:rsid w:val="0009401C"/>
    <w:rsid w:val="00094446"/>
    <w:rsid w:val="000944DD"/>
    <w:rsid w:val="000946BA"/>
    <w:rsid w:val="00094875"/>
    <w:rsid w:val="000948A0"/>
    <w:rsid w:val="0009571B"/>
    <w:rsid w:val="0009582A"/>
    <w:rsid w:val="00095BCE"/>
    <w:rsid w:val="00095E25"/>
    <w:rsid w:val="00096500"/>
    <w:rsid w:val="000A0032"/>
    <w:rsid w:val="000A05CC"/>
    <w:rsid w:val="000A1374"/>
    <w:rsid w:val="000A155B"/>
    <w:rsid w:val="000A1710"/>
    <w:rsid w:val="000A1AC4"/>
    <w:rsid w:val="000A27E2"/>
    <w:rsid w:val="000A29BE"/>
    <w:rsid w:val="000A375F"/>
    <w:rsid w:val="000A3C10"/>
    <w:rsid w:val="000A40BA"/>
    <w:rsid w:val="000A4158"/>
    <w:rsid w:val="000A445E"/>
    <w:rsid w:val="000A4798"/>
    <w:rsid w:val="000A4D50"/>
    <w:rsid w:val="000A515B"/>
    <w:rsid w:val="000A5619"/>
    <w:rsid w:val="000A65E0"/>
    <w:rsid w:val="000A6AE3"/>
    <w:rsid w:val="000A6C3D"/>
    <w:rsid w:val="000A6D73"/>
    <w:rsid w:val="000A7939"/>
    <w:rsid w:val="000B058C"/>
    <w:rsid w:val="000B06D9"/>
    <w:rsid w:val="000B0DFD"/>
    <w:rsid w:val="000B0F84"/>
    <w:rsid w:val="000B1603"/>
    <w:rsid w:val="000B16A9"/>
    <w:rsid w:val="000B1851"/>
    <w:rsid w:val="000B207C"/>
    <w:rsid w:val="000B210C"/>
    <w:rsid w:val="000B31EC"/>
    <w:rsid w:val="000B46CC"/>
    <w:rsid w:val="000B4D12"/>
    <w:rsid w:val="000B5090"/>
    <w:rsid w:val="000B5619"/>
    <w:rsid w:val="000B574E"/>
    <w:rsid w:val="000B660F"/>
    <w:rsid w:val="000B6E0C"/>
    <w:rsid w:val="000B7CEB"/>
    <w:rsid w:val="000C033B"/>
    <w:rsid w:val="000C0AC7"/>
    <w:rsid w:val="000C0F59"/>
    <w:rsid w:val="000C1764"/>
    <w:rsid w:val="000C18E1"/>
    <w:rsid w:val="000C1AF9"/>
    <w:rsid w:val="000C2E1F"/>
    <w:rsid w:val="000C378C"/>
    <w:rsid w:val="000C4A49"/>
    <w:rsid w:val="000C4DB7"/>
    <w:rsid w:val="000C5A7B"/>
    <w:rsid w:val="000C5A81"/>
    <w:rsid w:val="000C6DC4"/>
    <w:rsid w:val="000C7172"/>
    <w:rsid w:val="000C736C"/>
    <w:rsid w:val="000C7ED3"/>
    <w:rsid w:val="000D115B"/>
    <w:rsid w:val="000D1E64"/>
    <w:rsid w:val="000D2B5C"/>
    <w:rsid w:val="000D3AA8"/>
    <w:rsid w:val="000D3EAB"/>
    <w:rsid w:val="000D41D6"/>
    <w:rsid w:val="000D5D85"/>
    <w:rsid w:val="000D6974"/>
    <w:rsid w:val="000D6EC4"/>
    <w:rsid w:val="000D777C"/>
    <w:rsid w:val="000D77DD"/>
    <w:rsid w:val="000E07A0"/>
    <w:rsid w:val="000E0C17"/>
    <w:rsid w:val="000E0E5C"/>
    <w:rsid w:val="000E121A"/>
    <w:rsid w:val="000E16DB"/>
    <w:rsid w:val="000E1933"/>
    <w:rsid w:val="000E21AD"/>
    <w:rsid w:val="000E2368"/>
    <w:rsid w:val="000E239C"/>
    <w:rsid w:val="000E2414"/>
    <w:rsid w:val="000E2AC5"/>
    <w:rsid w:val="000E2EFB"/>
    <w:rsid w:val="000E3842"/>
    <w:rsid w:val="000E41C9"/>
    <w:rsid w:val="000E454B"/>
    <w:rsid w:val="000E480E"/>
    <w:rsid w:val="000E4B68"/>
    <w:rsid w:val="000E4C43"/>
    <w:rsid w:val="000E787E"/>
    <w:rsid w:val="000E7A5E"/>
    <w:rsid w:val="000E7AE9"/>
    <w:rsid w:val="000E7B84"/>
    <w:rsid w:val="000F08A6"/>
    <w:rsid w:val="000F0BDB"/>
    <w:rsid w:val="000F12D4"/>
    <w:rsid w:val="000F14B2"/>
    <w:rsid w:val="000F179B"/>
    <w:rsid w:val="000F1FC5"/>
    <w:rsid w:val="000F22D7"/>
    <w:rsid w:val="000F243A"/>
    <w:rsid w:val="000F332A"/>
    <w:rsid w:val="000F36D1"/>
    <w:rsid w:val="000F3DA6"/>
    <w:rsid w:val="000F3F37"/>
    <w:rsid w:val="000F42A0"/>
    <w:rsid w:val="000F4AB2"/>
    <w:rsid w:val="000F537B"/>
    <w:rsid w:val="000F569A"/>
    <w:rsid w:val="000F7990"/>
    <w:rsid w:val="000F7A58"/>
    <w:rsid w:val="000F7ED0"/>
    <w:rsid w:val="001000EC"/>
    <w:rsid w:val="001002FB"/>
    <w:rsid w:val="00100A41"/>
    <w:rsid w:val="00100EC2"/>
    <w:rsid w:val="0010102C"/>
    <w:rsid w:val="00102BAB"/>
    <w:rsid w:val="001031AC"/>
    <w:rsid w:val="00103378"/>
    <w:rsid w:val="001039A1"/>
    <w:rsid w:val="00103DFA"/>
    <w:rsid w:val="00104086"/>
    <w:rsid w:val="00104633"/>
    <w:rsid w:val="001059CC"/>
    <w:rsid w:val="00106700"/>
    <w:rsid w:val="00107707"/>
    <w:rsid w:val="001077D4"/>
    <w:rsid w:val="00107DF4"/>
    <w:rsid w:val="00107F68"/>
    <w:rsid w:val="00110032"/>
    <w:rsid w:val="0011020F"/>
    <w:rsid w:val="0011068E"/>
    <w:rsid w:val="00110E9F"/>
    <w:rsid w:val="001110DA"/>
    <w:rsid w:val="001115EC"/>
    <w:rsid w:val="0011340D"/>
    <w:rsid w:val="001136D3"/>
    <w:rsid w:val="0011374C"/>
    <w:rsid w:val="00113BC2"/>
    <w:rsid w:val="00114758"/>
    <w:rsid w:val="0011491C"/>
    <w:rsid w:val="00114CBD"/>
    <w:rsid w:val="0011522D"/>
    <w:rsid w:val="00115420"/>
    <w:rsid w:val="00115609"/>
    <w:rsid w:val="00116CAD"/>
    <w:rsid w:val="00116DA1"/>
    <w:rsid w:val="001204E7"/>
    <w:rsid w:val="00120D3D"/>
    <w:rsid w:val="00121531"/>
    <w:rsid w:val="00121535"/>
    <w:rsid w:val="001225B2"/>
    <w:rsid w:val="00122C53"/>
    <w:rsid w:val="00122CF5"/>
    <w:rsid w:val="00122E15"/>
    <w:rsid w:val="00122F93"/>
    <w:rsid w:val="00123C53"/>
    <w:rsid w:val="001242AA"/>
    <w:rsid w:val="00124C1A"/>
    <w:rsid w:val="00124E04"/>
    <w:rsid w:val="001251BA"/>
    <w:rsid w:val="0012537F"/>
    <w:rsid w:val="0012546D"/>
    <w:rsid w:val="0012546F"/>
    <w:rsid w:val="00125910"/>
    <w:rsid w:val="00125DD4"/>
    <w:rsid w:val="00126532"/>
    <w:rsid w:val="00126A6A"/>
    <w:rsid w:val="001275BE"/>
    <w:rsid w:val="00130FF5"/>
    <w:rsid w:val="001316C7"/>
    <w:rsid w:val="001316ED"/>
    <w:rsid w:val="001317B7"/>
    <w:rsid w:val="0013200E"/>
    <w:rsid w:val="00132B25"/>
    <w:rsid w:val="00134EAB"/>
    <w:rsid w:val="001350C1"/>
    <w:rsid w:val="00135D2A"/>
    <w:rsid w:val="00135DBE"/>
    <w:rsid w:val="001360E5"/>
    <w:rsid w:val="00136730"/>
    <w:rsid w:val="0013729E"/>
    <w:rsid w:val="001376E1"/>
    <w:rsid w:val="00137F6A"/>
    <w:rsid w:val="00140958"/>
    <w:rsid w:val="001413EB"/>
    <w:rsid w:val="00141B96"/>
    <w:rsid w:val="00142BFC"/>
    <w:rsid w:val="00142D3C"/>
    <w:rsid w:val="00143080"/>
    <w:rsid w:val="001438D2"/>
    <w:rsid w:val="00143A66"/>
    <w:rsid w:val="00143D75"/>
    <w:rsid w:val="00143F62"/>
    <w:rsid w:val="001442D3"/>
    <w:rsid w:val="001452B2"/>
    <w:rsid w:val="001452CE"/>
    <w:rsid w:val="00145647"/>
    <w:rsid w:val="0014710D"/>
    <w:rsid w:val="001509AD"/>
    <w:rsid w:val="00151781"/>
    <w:rsid w:val="00151F1B"/>
    <w:rsid w:val="0015261F"/>
    <w:rsid w:val="00152A32"/>
    <w:rsid w:val="00152A5C"/>
    <w:rsid w:val="001530E1"/>
    <w:rsid w:val="00153A78"/>
    <w:rsid w:val="00153DDF"/>
    <w:rsid w:val="00153E86"/>
    <w:rsid w:val="001553CD"/>
    <w:rsid w:val="001555FA"/>
    <w:rsid w:val="001556C1"/>
    <w:rsid w:val="001557DC"/>
    <w:rsid w:val="00155E76"/>
    <w:rsid w:val="00156505"/>
    <w:rsid w:val="001565B7"/>
    <w:rsid w:val="001572D6"/>
    <w:rsid w:val="00157DDB"/>
    <w:rsid w:val="00157EDA"/>
    <w:rsid w:val="001609F9"/>
    <w:rsid w:val="0016105E"/>
    <w:rsid w:val="001617F1"/>
    <w:rsid w:val="00161C06"/>
    <w:rsid w:val="0016207C"/>
    <w:rsid w:val="0016298B"/>
    <w:rsid w:val="00162A52"/>
    <w:rsid w:val="00162A53"/>
    <w:rsid w:val="001630E1"/>
    <w:rsid w:val="0016324A"/>
    <w:rsid w:val="00164511"/>
    <w:rsid w:val="001659B9"/>
    <w:rsid w:val="001663E2"/>
    <w:rsid w:val="001665DA"/>
    <w:rsid w:val="00166BFF"/>
    <w:rsid w:val="00166D75"/>
    <w:rsid w:val="00166E8F"/>
    <w:rsid w:val="0017006E"/>
    <w:rsid w:val="001700FA"/>
    <w:rsid w:val="00170327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77B"/>
    <w:rsid w:val="00173A87"/>
    <w:rsid w:val="001741A9"/>
    <w:rsid w:val="00174CB6"/>
    <w:rsid w:val="00174F3B"/>
    <w:rsid w:val="00175B8C"/>
    <w:rsid w:val="00176595"/>
    <w:rsid w:val="00176BA9"/>
    <w:rsid w:val="00176E48"/>
    <w:rsid w:val="001775EB"/>
    <w:rsid w:val="00177B1C"/>
    <w:rsid w:val="00177C74"/>
    <w:rsid w:val="00177FE3"/>
    <w:rsid w:val="0018017C"/>
    <w:rsid w:val="00180FBE"/>
    <w:rsid w:val="00181FD8"/>
    <w:rsid w:val="00182D87"/>
    <w:rsid w:val="001839B0"/>
    <w:rsid w:val="00183CB1"/>
    <w:rsid w:val="00183EB1"/>
    <w:rsid w:val="00184153"/>
    <w:rsid w:val="00185203"/>
    <w:rsid w:val="00185585"/>
    <w:rsid w:val="00186264"/>
    <w:rsid w:val="001864C3"/>
    <w:rsid w:val="00186FF9"/>
    <w:rsid w:val="001878C7"/>
    <w:rsid w:val="0019012A"/>
    <w:rsid w:val="0019025F"/>
    <w:rsid w:val="00190821"/>
    <w:rsid w:val="00190870"/>
    <w:rsid w:val="00191A1C"/>
    <w:rsid w:val="00191B6E"/>
    <w:rsid w:val="00192502"/>
    <w:rsid w:val="00192E84"/>
    <w:rsid w:val="00193146"/>
    <w:rsid w:val="00193577"/>
    <w:rsid w:val="00193D00"/>
    <w:rsid w:val="001948B6"/>
    <w:rsid w:val="00194B10"/>
    <w:rsid w:val="0019520A"/>
    <w:rsid w:val="0019583D"/>
    <w:rsid w:val="00195C3F"/>
    <w:rsid w:val="00196E55"/>
    <w:rsid w:val="001A00D3"/>
    <w:rsid w:val="001A08CD"/>
    <w:rsid w:val="001A0FC6"/>
    <w:rsid w:val="001A117D"/>
    <w:rsid w:val="001A1184"/>
    <w:rsid w:val="001A141B"/>
    <w:rsid w:val="001A22EC"/>
    <w:rsid w:val="001A261B"/>
    <w:rsid w:val="001A2C06"/>
    <w:rsid w:val="001A2DD8"/>
    <w:rsid w:val="001A39E4"/>
    <w:rsid w:val="001A3AC3"/>
    <w:rsid w:val="001A3C00"/>
    <w:rsid w:val="001A41C4"/>
    <w:rsid w:val="001A45C3"/>
    <w:rsid w:val="001A4C56"/>
    <w:rsid w:val="001A523F"/>
    <w:rsid w:val="001A53FA"/>
    <w:rsid w:val="001A5930"/>
    <w:rsid w:val="001A59D1"/>
    <w:rsid w:val="001A5D20"/>
    <w:rsid w:val="001A6596"/>
    <w:rsid w:val="001A76F1"/>
    <w:rsid w:val="001B0322"/>
    <w:rsid w:val="001B0484"/>
    <w:rsid w:val="001B08AF"/>
    <w:rsid w:val="001B097E"/>
    <w:rsid w:val="001B1887"/>
    <w:rsid w:val="001B2408"/>
    <w:rsid w:val="001B26E8"/>
    <w:rsid w:val="001B26F4"/>
    <w:rsid w:val="001B4757"/>
    <w:rsid w:val="001B4866"/>
    <w:rsid w:val="001B5B85"/>
    <w:rsid w:val="001B5BDD"/>
    <w:rsid w:val="001B6DEE"/>
    <w:rsid w:val="001B77B4"/>
    <w:rsid w:val="001B7C60"/>
    <w:rsid w:val="001B7D78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49B0"/>
    <w:rsid w:val="001C4FF8"/>
    <w:rsid w:val="001C5789"/>
    <w:rsid w:val="001C5DB5"/>
    <w:rsid w:val="001C66F2"/>
    <w:rsid w:val="001C6980"/>
    <w:rsid w:val="001C7085"/>
    <w:rsid w:val="001C78DD"/>
    <w:rsid w:val="001C7969"/>
    <w:rsid w:val="001C7D52"/>
    <w:rsid w:val="001D010B"/>
    <w:rsid w:val="001D19EA"/>
    <w:rsid w:val="001D1D4F"/>
    <w:rsid w:val="001D1F6B"/>
    <w:rsid w:val="001D24EE"/>
    <w:rsid w:val="001D317F"/>
    <w:rsid w:val="001D331C"/>
    <w:rsid w:val="001D40AD"/>
    <w:rsid w:val="001D51A3"/>
    <w:rsid w:val="001D5ADA"/>
    <w:rsid w:val="001D5FC0"/>
    <w:rsid w:val="001D6022"/>
    <w:rsid w:val="001D61A1"/>
    <w:rsid w:val="001D61B5"/>
    <w:rsid w:val="001D64B1"/>
    <w:rsid w:val="001D6580"/>
    <w:rsid w:val="001D66C0"/>
    <w:rsid w:val="001D6A99"/>
    <w:rsid w:val="001D6DE6"/>
    <w:rsid w:val="001D78B3"/>
    <w:rsid w:val="001E00E5"/>
    <w:rsid w:val="001E10BD"/>
    <w:rsid w:val="001E1157"/>
    <w:rsid w:val="001E1554"/>
    <w:rsid w:val="001E183F"/>
    <w:rsid w:val="001E1B72"/>
    <w:rsid w:val="001E2826"/>
    <w:rsid w:val="001E3288"/>
    <w:rsid w:val="001E34E9"/>
    <w:rsid w:val="001E39E8"/>
    <w:rsid w:val="001E3F7F"/>
    <w:rsid w:val="001E3FA9"/>
    <w:rsid w:val="001E4E69"/>
    <w:rsid w:val="001E6039"/>
    <w:rsid w:val="001E62AD"/>
    <w:rsid w:val="001E7662"/>
    <w:rsid w:val="001E79D9"/>
    <w:rsid w:val="001F0A1F"/>
    <w:rsid w:val="001F0D86"/>
    <w:rsid w:val="001F1358"/>
    <w:rsid w:val="001F2006"/>
    <w:rsid w:val="001F211E"/>
    <w:rsid w:val="001F2460"/>
    <w:rsid w:val="001F2A1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F0C"/>
    <w:rsid w:val="001F4FEB"/>
    <w:rsid w:val="001F50EC"/>
    <w:rsid w:val="001F535C"/>
    <w:rsid w:val="001F5552"/>
    <w:rsid w:val="001F581F"/>
    <w:rsid w:val="001F5B77"/>
    <w:rsid w:val="001F6D1F"/>
    <w:rsid w:val="001F6D6B"/>
    <w:rsid w:val="001F7C23"/>
    <w:rsid w:val="001F7C27"/>
    <w:rsid w:val="002010C3"/>
    <w:rsid w:val="00201E0A"/>
    <w:rsid w:val="002025DB"/>
    <w:rsid w:val="002029E2"/>
    <w:rsid w:val="00202D3C"/>
    <w:rsid w:val="00202EBF"/>
    <w:rsid w:val="002035FD"/>
    <w:rsid w:val="00203768"/>
    <w:rsid w:val="002039CE"/>
    <w:rsid w:val="002048D8"/>
    <w:rsid w:val="00204F56"/>
    <w:rsid w:val="002052F9"/>
    <w:rsid w:val="00205B61"/>
    <w:rsid w:val="00205FC3"/>
    <w:rsid w:val="00206360"/>
    <w:rsid w:val="00206A72"/>
    <w:rsid w:val="00207531"/>
    <w:rsid w:val="00207B80"/>
    <w:rsid w:val="00210186"/>
    <w:rsid w:val="002101B1"/>
    <w:rsid w:val="00210C04"/>
    <w:rsid w:val="00210F75"/>
    <w:rsid w:val="002110D1"/>
    <w:rsid w:val="00211124"/>
    <w:rsid w:val="00211388"/>
    <w:rsid w:val="002116C1"/>
    <w:rsid w:val="0021182C"/>
    <w:rsid w:val="00212A2C"/>
    <w:rsid w:val="00213035"/>
    <w:rsid w:val="00213623"/>
    <w:rsid w:val="0021475C"/>
    <w:rsid w:val="00214F21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13E"/>
    <w:rsid w:val="002223EB"/>
    <w:rsid w:val="002227DE"/>
    <w:rsid w:val="002230F3"/>
    <w:rsid w:val="00223233"/>
    <w:rsid w:val="002232D1"/>
    <w:rsid w:val="00223692"/>
    <w:rsid w:val="0022374C"/>
    <w:rsid w:val="00223884"/>
    <w:rsid w:val="002239F3"/>
    <w:rsid w:val="00224347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D20"/>
    <w:rsid w:val="00227FDC"/>
    <w:rsid w:val="002309B9"/>
    <w:rsid w:val="002309C3"/>
    <w:rsid w:val="00230A4C"/>
    <w:rsid w:val="00231047"/>
    <w:rsid w:val="00231192"/>
    <w:rsid w:val="00231202"/>
    <w:rsid w:val="00231572"/>
    <w:rsid w:val="002316BC"/>
    <w:rsid w:val="002319C8"/>
    <w:rsid w:val="00231FFC"/>
    <w:rsid w:val="0023205F"/>
    <w:rsid w:val="002326EE"/>
    <w:rsid w:val="0023276F"/>
    <w:rsid w:val="00233A8C"/>
    <w:rsid w:val="00234C51"/>
    <w:rsid w:val="00234F97"/>
    <w:rsid w:val="00235895"/>
    <w:rsid w:val="00235C26"/>
    <w:rsid w:val="00235EB7"/>
    <w:rsid w:val="00236E63"/>
    <w:rsid w:val="002376DD"/>
    <w:rsid w:val="00237B95"/>
    <w:rsid w:val="00237D71"/>
    <w:rsid w:val="00237E1B"/>
    <w:rsid w:val="00240B33"/>
    <w:rsid w:val="00241DCA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F3"/>
    <w:rsid w:val="002461B6"/>
    <w:rsid w:val="002464D4"/>
    <w:rsid w:val="00246BF1"/>
    <w:rsid w:val="00247969"/>
    <w:rsid w:val="00247EDF"/>
    <w:rsid w:val="0025000A"/>
    <w:rsid w:val="00250532"/>
    <w:rsid w:val="00251050"/>
    <w:rsid w:val="002511CD"/>
    <w:rsid w:val="00251221"/>
    <w:rsid w:val="0025144B"/>
    <w:rsid w:val="00253308"/>
    <w:rsid w:val="00253356"/>
    <w:rsid w:val="00254485"/>
    <w:rsid w:val="00255AA0"/>
    <w:rsid w:val="00255C10"/>
    <w:rsid w:val="00255DAD"/>
    <w:rsid w:val="002566E5"/>
    <w:rsid w:val="002568A0"/>
    <w:rsid w:val="00257923"/>
    <w:rsid w:val="00257EE2"/>
    <w:rsid w:val="0026027C"/>
    <w:rsid w:val="00260456"/>
    <w:rsid w:val="002606ED"/>
    <w:rsid w:val="00260A1B"/>
    <w:rsid w:val="00260BC2"/>
    <w:rsid w:val="0026128B"/>
    <w:rsid w:val="00261859"/>
    <w:rsid w:val="002618BE"/>
    <w:rsid w:val="00261F8E"/>
    <w:rsid w:val="00261FFF"/>
    <w:rsid w:val="00262612"/>
    <w:rsid w:val="00262D35"/>
    <w:rsid w:val="00262F1D"/>
    <w:rsid w:val="00263BB9"/>
    <w:rsid w:val="00263F41"/>
    <w:rsid w:val="002646DF"/>
    <w:rsid w:val="0026477F"/>
    <w:rsid w:val="00265ADB"/>
    <w:rsid w:val="0026619D"/>
    <w:rsid w:val="00266863"/>
    <w:rsid w:val="00266A92"/>
    <w:rsid w:val="00267638"/>
    <w:rsid w:val="002678CE"/>
    <w:rsid w:val="002700DF"/>
    <w:rsid w:val="00270B29"/>
    <w:rsid w:val="00270B6F"/>
    <w:rsid w:val="00271F65"/>
    <w:rsid w:val="0027291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66AC"/>
    <w:rsid w:val="00277852"/>
    <w:rsid w:val="00277D57"/>
    <w:rsid w:val="00277DE0"/>
    <w:rsid w:val="00281555"/>
    <w:rsid w:val="00282152"/>
    <w:rsid w:val="002833C2"/>
    <w:rsid w:val="0028413D"/>
    <w:rsid w:val="0028425F"/>
    <w:rsid w:val="00284D89"/>
    <w:rsid w:val="002860C9"/>
    <w:rsid w:val="002867AB"/>
    <w:rsid w:val="00286D93"/>
    <w:rsid w:val="0029156F"/>
    <w:rsid w:val="00292E77"/>
    <w:rsid w:val="00292F03"/>
    <w:rsid w:val="00294299"/>
    <w:rsid w:val="002945C0"/>
    <w:rsid w:val="0029472D"/>
    <w:rsid w:val="00294FA7"/>
    <w:rsid w:val="00294FF0"/>
    <w:rsid w:val="00295566"/>
    <w:rsid w:val="0029558E"/>
    <w:rsid w:val="00295796"/>
    <w:rsid w:val="002957E5"/>
    <w:rsid w:val="00295C86"/>
    <w:rsid w:val="00296769"/>
    <w:rsid w:val="00296CB6"/>
    <w:rsid w:val="002A02F4"/>
    <w:rsid w:val="002A0AF7"/>
    <w:rsid w:val="002A0CC4"/>
    <w:rsid w:val="002A1038"/>
    <w:rsid w:val="002A1793"/>
    <w:rsid w:val="002A247A"/>
    <w:rsid w:val="002A25C3"/>
    <w:rsid w:val="002A280E"/>
    <w:rsid w:val="002A2846"/>
    <w:rsid w:val="002A2D53"/>
    <w:rsid w:val="002A2E63"/>
    <w:rsid w:val="002A36B3"/>
    <w:rsid w:val="002A4BD5"/>
    <w:rsid w:val="002A5453"/>
    <w:rsid w:val="002A57F8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60D"/>
    <w:rsid w:val="002B172F"/>
    <w:rsid w:val="002B2992"/>
    <w:rsid w:val="002B2A16"/>
    <w:rsid w:val="002B2E81"/>
    <w:rsid w:val="002B3009"/>
    <w:rsid w:val="002B55C5"/>
    <w:rsid w:val="002B5729"/>
    <w:rsid w:val="002B5764"/>
    <w:rsid w:val="002B6407"/>
    <w:rsid w:val="002B67A9"/>
    <w:rsid w:val="002B70A6"/>
    <w:rsid w:val="002B71BA"/>
    <w:rsid w:val="002C0929"/>
    <w:rsid w:val="002C14DC"/>
    <w:rsid w:val="002C1AA6"/>
    <w:rsid w:val="002C1F51"/>
    <w:rsid w:val="002C2263"/>
    <w:rsid w:val="002C2AA3"/>
    <w:rsid w:val="002C43F6"/>
    <w:rsid w:val="002C46B7"/>
    <w:rsid w:val="002C4E9F"/>
    <w:rsid w:val="002C6081"/>
    <w:rsid w:val="002C67AE"/>
    <w:rsid w:val="002C7175"/>
    <w:rsid w:val="002C776C"/>
    <w:rsid w:val="002C7B1C"/>
    <w:rsid w:val="002C7E09"/>
    <w:rsid w:val="002D03EC"/>
    <w:rsid w:val="002D0A40"/>
    <w:rsid w:val="002D0B8A"/>
    <w:rsid w:val="002D1537"/>
    <w:rsid w:val="002D1538"/>
    <w:rsid w:val="002D18B8"/>
    <w:rsid w:val="002D27A9"/>
    <w:rsid w:val="002D28FE"/>
    <w:rsid w:val="002D2985"/>
    <w:rsid w:val="002D2BCF"/>
    <w:rsid w:val="002D2D27"/>
    <w:rsid w:val="002D589C"/>
    <w:rsid w:val="002D60FC"/>
    <w:rsid w:val="002D65E7"/>
    <w:rsid w:val="002D67DC"/>
    <w:rsid w:val="002D6FE4"/>
    <w:rsid w:val="002D7326"/>
    <w:rsid w:val="002D733A"/>
    <w:rsid w:val="002D7624"/>
    <w:rsid w:val="002E0700"/>
    <w:rsid w:val="002E15DB"/>
    <w:rsid w:val="002E2D89"/>
    <w:rsid w:val="002E3352"/>
    <w:rsid w:val="002E3B7B"/>
    <w:rsid w:val="002E3C70"/>
    <w:rsid w:val="002E3D55"/>
    <w:rsid w:val="002E424C"/>
    <w:rsid w:val="002E4532"/>
    <w:rsid w:val="002E48D2"/>
    <w:rsid w:val="002E4E61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268"/>
    <w:rsid w:val="002F02E4"/>
    <w:rsid w:val="002F0310"/>
    <w:rsid w:val="002F03F6"/>
    <w:rsid w:val="002F0A97"/>
    <w:rsid w:val="002F0C8C"/>
    <w:rsid w:val="002F0F1A"/>
    <w:rsid w:val="002F1817"/>
    <w:rsid w:val="002F2B47"/>
    <w:rsid w:val="002F332F"/>
    <w:rsid w:val="002F345A"/>
    <w:rsid w:val="002F3757"/>
    <w:rsid w:val="002F3E55"/>
    <w:rsid w:val="002F4832"/>
    <w:rsid w:val="002F4FCB"/>
    <w:rsid w:val="002F63E6"/>
    <w:rsid w:val="002F6BC3"/>
    <w:rsid w:val="002F79B1"/>
    <w:rsid w:val="002F7CD0"/>
    <w:rsid w:val="002F7F73"/>
    <w:rsid w:val="00300561"/>
    <w:rsid w:val="0030064B"/>
    <w:rsid w:val="00301559"/>
    <w:rsid w:val="00301A1E"/>
    <w:rsid w:val="00301B10"/>
    <w:rsid w:val="00301F3D"/>
    <w:rsid w:val="00301F75"/>
    <w:rsid w:val="00302C3D"/>
    <w:rsid w:val="003030BB"/>
    <w:rsid w:val="00303EB5"/>
    <w:rsid w:val="00303EDC"/>
    <w:rsid w:val="00304A63"/>
    <w:rsid w:val="00304F8D"/>
    <w:rsid w:val="00305174"/>
    <w:rsid w:val="0030585F"/>
    <w:rsid w:val="00305B33"/>
    <w:rsid w:val="00305BB6"/>
    <w:rsid w:val="00305C42"/>
    <w:rsid w:val="003067C0"/>
    <w:rsid w:val="00306EAD"/>
    <w:rsid w:val="00307340"/>
    <w:rsid w:val="00307BA9"/>
    <w:rsid w:val="00307FB8"/>
    <w:rsid w:val="0031032B"/>
    <w:rsid w:val="00310B97"/>
    <w:rsid w:val="00310FCF"/>
    <w:rsid w:val="00311C31"/>
    <w:rsid w:val="00311D77"/>
    <w:rsid w:val="003124CC"/>
    <w:rsid w:val="0031351F"/>
    <w:rsid w:val="0031356A"/>
    <w:rsid w:val="00313580"/>
    <w:rsid w:val="0031375B"/>
    <w:rsid w:val="00313976"/>
    <w:rsid w:val="003143C6"/>
    <w:rsid w:val="0031456B"/>
    <w:rsid w:val="003158AD"/>
    <w:rsid w:val="003165B0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FE3"/>
    <w:rsid w:val="00322691"/>
    <w:rsid w:val="00323F2A"/>
    <w:rsid w:val="00323F47"/>
    <w:rsid w:val="00324743"/>
    <w:rsid w:val="00324AF6"/>
    <w:rsid w:val="00324D34"/>
    <w:rsid w:val="00325CE6"/>
    <w:rsid w:val="00326757"/>
    <w:rsid w:val="00326BB1"/>
    <w:rsid w:val="003272B7"/>
    <w:rsid w:val="003306AB"/>
    <w:rsid w:val="00330AC5"/>
    <w:rsid w:val="003319EF"/>
    <w:rsid w:val="0033200C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56C"/>
    <w:rsid w:val="003355FC"/>
    <w:rsid w:val="003358AA"/>
    <w:rsid w:val="00336112"/>
    <w:rsid w:val="00336262"/>
    <w:rsid w:val="003365A5"/>
    <w:rsid w:val="0033728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FF7"/>
    <w:rsid w:val="00344159"/>
    <w:rsid w:val="00345275"/>
    <w:rsid w:val="003455A8"/>
    <w:rsid w:val="003455B1"/>
    <w:rsid w:val="00345DBB"/>
    <w:rsid w:val="00346813"/>
    <w:rsid w:val="00346A8C"/>
    <w:rsid w:val="00346E3E"/>
    <w:rsid w:val="00347310"/>
    <w:rsid w:val="003477E7"/>
    <w:rsid w:val="00347930"/>
    <w:rsid w:val="00347B67"/>
    <w:rsid w:val="003502DE"/>
    <w:rsid w:val="00350658"/>
    <w:rsid w:val="00350A5E"/>
    <w:rsid w:val="00350A78"/>
    <w:rsid w:val="0035117F"/>
    <w:rsid w:val="0035152C"/>
    <w:rsid w:val="00351797"/>
    <w:rsid w:val="003523CB"/>
    <w:rsid w:val="00352B6B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FB0"/>
    <w:rsid w:val="0035715D"/>
    <w:rsid w:val="003571ED"/>
    <w:rsid w:val="00357482"/>
    <w:rsid w:val="00357619"/>
    <w:rsid w:val="00357BAF"/>
    <w:rsid w:val="003606D2"/>
    <w:rsid w:val="003608C9"/>
    <w:rsid w:val="0036092D"/>
    <w:rsid w:val="00360AC7"/>
    <w:rsid w:val="0036180C"/>
    <w:rsid w:val="00361922"/>
    <w:rsid w:val="00361DAC"/>
    <w:rsid w:val="0036206A"/>
    <w:rsid w:val="003627F8"/>
    <w:rsid w:val="00362CB4"/>
    <w:rsid w:val="00362DAF"/>
    <w:rsid w:val="00362E4C"/>
    <w:rsid w:val="003630ED"/>
    <w:rsid w:val="0036313C"/>
    <w:rsid w:val="00363342"/>
    <w:rsid w:val="00364ADB"/>
    <w:rsid w:val="00364AF3"/>
    <w:rsid w:val="00364BC2"/>
    <w:rsid w:val="00365741"/>
    <w:rsid w:val="00365DA5"/>
    <w:rsid w:val="00366332"/>
    <w:rsid w:val="003668C9"/>
    <w:rsid w:val="00366B7A"/>
    <w:rsid w:val="003670C1"/>
    <w:rsid w:val="003671BF"/>
    <w:rsid w:val="00367A16"/>
    <w:rsid w:val="0037005A"/>
    <w:rsid w:val="0037023A"/>
    <w:rsid w:val="0037037A"/>
    <w:rsid w:val="003706C0"/>
    <w:rsid w:val="0037071F"/>
    <w:rsid w:val="003709C4"/>
    <w:rsid w:val="00371051"/>
    <w:rsid w:val="00371D4F"/>
    <w:rsid w:val="003720D6"/>
    <w:rsid w:val="00372B42"/>
    <w:rsid w:val="00373521"/>
    <w:rsid w:val="00373562"/>
    <w:rsid w:val="0037415C"/>
    <w:rsid w:val="003743FA"/>
    <w:rsid w:val="0037472A"/>
    <w:rsid w:val="0037473D"/>
    <w:rsid w:val="00374D9E"/>
    <w:rsid w:val="00375A40"/>
    <w:rsid w:val="0037604E"/>
    <w:rsid w:val="0037635F"/>
    <w:rsid w:val="0037636A"/>
    <w:rsid w:val="00376616"/>
    <w:rsid w:val="00376711"/>
    <w:rsid w:val="0037710F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666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529"/>
    <w:rsid w:val="00395B09"/>
    <w:rsid w:val="00396D07"/>
    <w:rsid w:val="00397029"/>
    <w:rsid w:val="003A06A7"/>
    <w:rsid w:val="003A0D3C"/>
    <w:rsid w:val="003A1659"/>
    <w:rsid w:val="003A21B6"/>
    <w:rsid w:val="003A2A0A"/>
    <w:rsid w:val="003A3A26"/>
    <w:rsid w:val="003A3C12"/>
    <w:rsid w:val="003A3FA9"/>
    <w:rsid w:val="003A4632"/>
    <w:rsid w:val="003A49C0"/>
    <w:rsid w:val="003A4A77"/>
    <w:rsid w:val="003A4A9C"/>
    <w:rsid w:val="003A5E3F"/>
    <w:rsid w:val="003A66A7"/>
    <w:rsid w:val="003A6810"/>
    <w:rsid w:val="003A7713"/>
    <w:rsid w:val="003B0533"/>
    <w:rsid w:val="003B0669"/>
    <w:rsid w:val="003B08DA"/>
    <w:rsid w:val="003B0AC2"/>
    <w:rsid w:val="003B0BDA"/>
    <w:rsid w:val="003B1A11"/>
    <w:rsid w:val="003B1D28"/>
    <w:rsid w:val="003B2470"/>
    <w:rsid w:val="003B2B9A"/>
    <w:rsid w:val="003B312C"/>
    <w:rsid w:val="003B37BC"/>
    <w:rsid w:val="003B397A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71BC"/>
    <w:rsid w:val="003B7D9A"/>
    <w:rsid w:val="003C07BC"/>
    <w:rsid w:val="003C0924"/>
    <w:rsid w:val="003C2A28"/>
    <w:rsid w:val="003C32EE"/>
    <w:rsid w:val="003C4253"/>
    <w:rsid w:val="003C4A1C"/>
    <w:rsid w:val="003C6A97"/>
    <w:rsid w:val="003C6BDC"/>
    <w:rsid w:val="003D05EF"/>
    <w:rsid w:val="003D07EF"/>
    <w:rsid w:val="003D11C6"/>
    <w:rsid w:val="003D1615"/>
    <w:rsid w:val="003D162C"/>
    <w:rsid w:val="003D2044"/>
    <w:rsid w:val="003D22AF"/>
    <w:rsid w:val="003D3727"/>
    <w:rsid w:val="003D4317"/>
    <w:rsid w:val="003D4776"/>
    <w:rsid w:val="003D4E53"/>
    <w:rsid w:val="003D5145"/>
    <w:rsid w:val="003D593A"/>
    <w:rsid w:val="003D5A94"/>
    <w:rsid w:val="003D7401"/>
    <w:rsid w:val="003D7BED"/>
    <w:rsid w:val="003E0765"/>
    <w:rsid w:val="003E10B2"/>
    <w:rsid w:val="003E2C09"/>
    <w:rsid w:val="003E2CFA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F038D"/>
    <w:rsid w:val="003F10D6"/>
    <w:rsid w:val="003F1597"/>
    <w:rsid w:val="003F1866"/>
    <w:rsid w:val="003F1C16"/>
    <w:rsid w:val="003F1E12"/>
    <w:rsid w:val="003F2D4C"/>
    <w:rsid w:val="003F327F"/>
    <w:rsid w:val="003F4B17"/>
    <w:rsid w:val="003F530E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2EEC"/>
    <w:rsid w:val="004030B3"/>
    <w:rsid w:val="00403148"/>
    <w:rsid w:val="0040329E"/>
    <w:rsid w:val="00404750"/>
    <w:rsid w:val="004049B1"/>
    <w:rsid w:val="00405411"/>
    <w:rsid w:val="00405ABD"/>
    <w:rsid w:val="00405C19"/>
    <w:rsid w:val="00406130"/>
    <w:rsid w:val="00406646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B80"/>
    <w:rsid w:val="00412CE2"/>
    <w:rsid w:val="004131A7"/>
    <w:rsid w:val="00414431"/>
    <w:rsid w:val="00414F77"/>
    <w:rsid w:val="004152DC"/>
    <w:rsid w:val="00415F66"/>
    <w:rsid w:val="00416FEC"/>
    <w:rsid w:val="00417062"/>
    <w:rsid w:val="00417107"/>
    <w:rsid w:val="0041713E"/>
    <w:rsid w:val="00417487"/>
    <w:rsid w:val="00417A01"/>
    <w:rsid w:val="00417A7F"/>
    <w:rsid w:val="00420EB9"/>
    <w:rsid w:val="00421000"/>
    <w:rsid w:val="00422E51"/>
    <w:rsid w:val="0042369C"/>
    <w:rsid w:val="004238A4"/>
    <w:rsid w:val="00424A7F"/>
    <w:rsid w:val="00425F8C"/>
    <w:rsid w:val="00426047"/>
    <w:rsid w:val="00426E0A"/>
    <w:rsid w:val="00427416"/>
    <w:rsid w:val="004275C9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765"/>
    <w:rsid w:val="00435E6F"/>
    <w:rsid w:val="0043608E"/>
    <w:rsid w:val="004367A0"/>
    <w:rsid w:val="00436924"/>
    <w:rsid w:val="00436EE6"/>
    <w:rsid w:val="004376A1"/>
    <w:rsid w:val="00441D96"/>
    <w:rsid w:val="00442595"/>
    <w:rsid w:val="00442631"/>
    <w:rsid w:val="00442C56"/>
    <w:rsid w:val="00442F4B"/>
    <w:rsid w:val="00443293"/>
    <w:rsid w:val="0044437F"/>
    <w:rsid w:val="004446DC"/>
    <w:rsid w:val="0044543F"/>
    <w:rsid w:val="004467BF"/>
    <w:rsid w:val="004470BB"/>
    <w:rsid w:val="0044738C"/>
    <w:rsid w:val="00447584"/>
    <w:rsid w:val="0044762B"/>
    <w:rsid w:val="0045000C"/>
    <w:rsid w:val="004506D3"/>
    <w:rsid w:val="00450841"/>
    <w:rsid w:val="004508B5"/>
    <w:rsid w:val="004519B5"/>
    <w:rsid w:val="00451A47"/>
    <w:rsid w:val="00451B1F"/>
    <w:rsid w:val="00452BBB"/>
    <w:rsid w:val="00452FF9"/>
    <w:rsid w:val="0045355C"/>
    <w:rsid w:val="004539F4"/>
    <w:rsid w:val="00453A38"/>
    <w:rsid w:val="00453A6F"/>
    <w:rsid w:val="00454E1D"/>
    <w:rsid w:val="00454F68"/>
    <w:rsid w:val="004551A4"/>
    <w:rsid w:val="00455867"/>
    <w:rsid w:val="00455898"/>
    <w:rsid w:val="004565EF"/>
    <w:rsid w:val="00456B28"/>
    <w:rsid w:val="004573F0"/>
    <w:rsid w:val="00460411"/>
    <w:rsid w:val="004607A4"/>
    <w:rsid w:val="0046135E"/>
    <w:rsid w:val="0046168A"/>
    <w:rsid w:val="00461AE4"/>
    <w:rsid w:val="00461D96"/>
    <w:rsid w:val="00462B88"/>
    <w:rsid w:val="0046335A"/>
    <w:rsid w:val="00463875"/>
    <w:rsid w:val="004645F3"/>
    <w:rsid w:val="00464C91"/>
    <w:rsid w:val="00464FB8"/>
    <w:rsid w:val="0046532A"/>
    <w:rsid w:val="004654A4"/>
    <w:rsid w:val="004654E1"/>
    <w:rsid w:val="004656E0"/>
    <w:rsid w:val="004659FD"/>
    <w:rsid w:val="00465BC5"/>
    <w:rsid w:val="00465D8A"/>
    <w:rsid w:val="00467473"/>
    <w:rsid w:val="00467F9C"/>
    <w:rsid w:val="00470E75"/>
    <w:rsid w:val="0047127F"/>
    <w:rsid w:val="00471470"/>
    <w:rsid w:val="004715AC"/>
    <w:rsid w:val="00472640"/>
    <w:rsid w:val="004729F6"/>
    <w:rsid w:val="00472F1F"/>
    <w:rsid w:val="00473532"/>
    <w:rsid w:val="00473EE9"/>
    <w:rsid w:val="00474429"/>
    <w:rsid w:val="004747A2"/>
    <w:rsid w:val="0047493E"/>
    <w:rsid w:val="004749F5"/>
    <w:rsid w:val="00474A4C"/>
    <w:rsid w:val="00475554"/>
    <w:rsid w:val="00475D87"/>
    <w:rsid w:val="00475ED2"/>
    <w:rsid w:val="004762DA"/>
    <w:rsid w:val="0047739C"/>
    <w:rsid w:val="00477473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917"/>
    <w:rsid w:val="00487143"/>
    <w:rsid w:val="004877C2"/>
    <w:rsid w:val="00487818"/>
    <w:rsid w:val="00487CC1"/>
    <w:rsid w:val="00490CDC"/>
    <w:rsid w:val="00490E34"/>
    <w:rsid w:val="004911A7"/>
    <w:rsid w:val="004919AC"/>
    <w:rsid w:val="00491ACE"/>
    <w:rsid w:val="00491C17"/>
    <w:rsid w:val="004932E0"/>
    <w:rsid w:val="00494C6B"/>
    <w:rsid w:val="004954C8"/>
    <w:rsid w:val="0049553C"/>
    <w:rsid w:val="0049555F"/>
    <w:rsid w:val="0049559E"/>
    <w:rsid w:val="004959CA"/>
    <w:rsid w:val="00496392"/>
    <w:rsid w:val="0049644F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204A"/>
    <w:rsid w:val="004A3558"/>
    <w:rsid w:val="004A36C6"/>
    <w:rsid w:val="004A3CA0"/>
    <w:rsid w:val="004A41A6"/>
    <w:rsid w:val="004A4BE6"/>
    <w:rsid w:val="004A5EEE"/>
    <w:rsid w:val="004A6E0A"/>
    <w:rsid w:val="004A785B"/>
    <w:rsid w:val="004A7B50"/>
    <w:rsid w:val="004B08D0"/>
    <w:rsid w:val="004B0CFA"/>
    <w:rsid w:val="004B17A5"/>
    <w:rsid w:val="004B1915"/>
    <w:rsid w:val="004B1E4C"/>
    <w:rsid w:val="004B21E6"/>
    <w:rsid w:val="004B2CA5"/>
    <w:rsid w:val="004B3021"/>
    <w:rsid w:val="004B3F25"/>
    <w:rsid w:val="004B448F"/>
    <w:rsid w:val="004B4575"/>
    <w:rsid w:val="004B4CA1"/>
    <w:rsid w:val="004B4D43"/>
    <w:rsid w:val="004B59D4"/>
    <w:rsid w:val="004B5D22"/>
    <w:rsid w:val="004B6343"/>
    <w:rsid w:val="004B66D3"/>
    <w:rsid w:val="004B6E42"/>
    <w:rsid w:val="004B73E0"/>
    <w:rsid w:val="004B79D0"/>
    <w:rsid w:val="004B7E5B"/>
    <w:rsid w:val="004C0BFA"/>
    <w:rsid w:val="004C0E75"/>
    <w:rsid w:val="004C0E9D"/>
    <w:rsid w:val="004C1060"/>
    <w:rsid w:val="004C1DD5"/>
    <w:rsid w:val="004C2C95"/>
    <w:rsid w:val="004C377F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D0DA6"/>
    <w:rsid w:val="004D0EDA"/>
    <w:rsid w:val="004D14F5"/>
    <w:rsid w:val="004D18E6"/>
    <w:rsid w:val="004D2244"/>
    <w:rsid w:val="004D27DE"/>
    <w:rsid w:val="004D2DFA"/>
    <w:rsid w:val="004D2E53"/>
    <w:rsid w:val="004D384D"/>
    <w:rsid w:val="004D3C4D"/>
    <w:rsid w:val="004D3D27"/>
    <w:rsid w:val="004D40CC"/>
    <w:rsid w:val="004D4F98"/>
    <w:rsid w:val="004D501D"/>
    <w:rsid w:val="004D55A6"/>
    <w:rsid w:val="004D5B92"/>
    <w:rsid w:val="004D5FDF"/>
    <w:rsid w:val="004D69D7"/>
    <w:rsid w:val="004D6D78"/>
    <w:rsid w:val="004D727D"/>
    <w:rsid w:val="004E01A2"/>
    <w:rsid w:val="004E043E"/>
    <w:rsid w:val="004E0656"/>
    <w:rsid w:val="004E080C"/>
    <w:rsid w:val="004E0DFF"/>
    <w:rsid w:val="004E0F18"/>
    <w:rsid w:val="004E1354"/>
    <w:rsid w:val="004E198C"/>
    <w:rsid w:val="004E1D90"/>
    <w:rsid w:val="004E2D46"/>
    <w:rsid w:val="004E3688"/>
    <w:rsid w:val="004E3863"/>
    <w:rsid w:val="004E3BCF"/>
    <w:rsid w:val="004E3C66"/>
    <w:rsid w:val="004E4399"/>
    <w:rsid w:val="004E4978"/>
    <w:rsid w:val="004E4B04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6EC"/>
    <w:rsid w:val="004F6B2B"/>
    <w:rsid w:val="004F6D9D"/>
    <w:rsid w:val="004F6DF3"/>
    <w:rsid w:val="004F701A"/>
    <w:rsid w:val="004F70FE"/>
    <w:rsid w:val="004F7C8A"/>
    <w:rsid w:val="004F7EFB"/>
    <w:rsid w:val="00500477"/>
    <w:rsid w:val="005015F4"/>
    <w:rsid w:val="00501658"/>
    <w:rsid w:val="0050180A"/>
    <w:rsid w:val="0050196E"/>
    <w:rsid w:val="00501C94"/>
    <w:rsid w:val="00502075"/>
    <w:rsid w:val="00502118"/>
    <w:rsid w:val="00503669"/>
    <w:rsid w:val="005038F6"/>
    <w:rsid w:val="00504A43"/>
    <w:rsid w:val="00504FCD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59E"/>
    <w:rsid w:val="0051275F"/>
    <w:rsid w:val="00512829"/>
    <w:rsid w:val="00512892"/>
    <w:rsid w:val="00512AA2"/>
    <w:rsid w:val="0051325C"/>
    <w:rsid w:val="00513C83"/>
    <w:rsid w:val="00514B22"/>
    <w:rsid w:val="00514EB1"/>
    <w:rsid w:val="00514F95"/>
    <w:rsid w:val="0051531F"/>
    <w:rsid w:val="00515530"/>
    <w:rsid w:val="005155DB"/>
    <w:rsid w:val="005158F4"/>
    <w:rsid w:val="00515C32"/>
    <w:rsid w:val="00516173"/>
    <w:rsid w:val="005167C0"/>
    <w:rsid w:val="005168F0"/>
    <w:rsid w:val="00516ABD"/>
    <w:rsid w:val="00516F17"/>
    <w:rsid w:val="0051716E"/>
    <w:rsid w:val="0051729B"/>
    <w:rsid w:val="0051789A"/>
    <w:rsid w:val="00520F34"/>
    <w:rsid w:val="005216A2"/>
    <w:rsid w:val="005218A6"/>
    <w:rsid w:val="00522A47"/>
    <w:rsid w:val="00522BA8"/>
    <w:rsid w:val="00523BB9"/>
    <w:rsid w:val="00523EAF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0DFA"/>
    <w:rsid w:val="005311EB"/>
    <w:rsid w:val="0053177A"/>
    <w:rsid w:val="005317B1"/>
    <w:rsid w:val="00532964"/>
    <w:rsid w:val="00532DA3"/>
    <w:rsid w:val="00533273"/>
    <w:rsid w:val="00533756"/>
    <w:rsid w:val="005339DE"/>
    <w:rsid w:val="00535093"/>
    <w:rsid w:val="00535D7C"/>
    <w:rsid w:val="0053662B"/>
    <w:rsid w:val="005367C5"/>
    <w:rsid w:val="00536A73"/>
    <w:rsid w:val="00536D38"/>
    <w:rsid w:val="00536FCD"/>
    <w:rsid w:val="005371B0"/>
    <w:rsid w:val="005376C7"/>
    <w:rsid w:val="00540018"/>
    <w:rsid w:val="0054098B"/>
    <w:rsid w:val="0054123D"/>
    <w:rsid w:val="00542097"/>
    <w:rsid w:val="005422F0"/>
    <w:rsid w:val="005430FE"/>
    <w:rsid w:val="0054337A"/>
    <w:rsid w:val="0054394C"/>
    <w:rsid w:val="00543995"/>
    <w:rsid w:val="00543C45"/>
    <w:rsid w:val="005441F9"/>
    <w:rsid w:val="0054424D"/>
    <w:rsid w:val="0054426F"/>
    <w:rsid w:val="00544765"/>
    <w:rsid w:val="00544DE5"/>
    <w:rsid w:val="00544E32"/>
    <w:rsid w:val="00546097"/>
    <w:rsid w:val="005467F0"/>
    <w:rsid w:val="005471A6"/>
    <w:rsid w:val="00547889"/>
    <w:rsid w:val="005501AC"/>
    <w:rsid w:val="00550D46"/>
    <w:rsid w:val="00551984"/>
    <w:rsid w:val="00552341"/>
    <w:rsid w:val="00552BBD"/>
    <w:rsid w:val="00553377"/>
    <w:rsid w:val="0055379D"/>
    <w:rsid w:val="005540AC"/>
    <w:rsid w:val="00554575"/>
    <w:rsid w:val="00554F98"/>
    <w:rsid w:val="005551C2"/>
    <w:rsid w:val="005557D4"/>
    <w:rsid w:val="005559E0"/>
    <w:rsid w:val="00556384"/>
    <w:rsid w:val="00556ADE"/>
    <w:rsid w:val="0056094E"/>
    <w:rsid w:val="0056128A"/>
    <w:rsid w:val="0056152C"/>
    <w:rsid w:val="00561A11"/>
    <w:rsid w:val="00561B7B"/>
    <w:rsid w:val="00562151"/>
    <w:rsid w:val="00562431"/>
    <w:rsid w:val="00562BBC"/>
    <w:rsid w:val="00562F06"/>
    <w:rsid w:val="00562F55"/>
    <w:rsid w:val="00563311"/>
    <w:rsid w:val="005636B5"/>
    <w:rsid w:val="005638DA"/>
    <w:rsid w:val="00563957"/>
    <w:rsid w:val="00564FD3"/>
    <w:rsid w:val="00565137"/>
    <w:rsid w:val="00565762"/>
    <w:rsid w:val="00565BCF"/>
    <w:rsid w:val="005671C5"/>
    <w:rsid w:val="0056763F"/>
    <w:rsid w:val="0056770C"/>
    <w:rsid w:val="00567F30"/>
    <w:rsid w:val="00570D56"/>
    <w:rsid w:val="00571207"/>
    <w:rsid w:val="00571228"/>
    <w:rsid w:val="005712F9"/>
    <w:rsid w:val="00571514"/>
    <w:rsid w:val="005715A4"/>
    <w:rsid w:val="00571964"/>
    <w:rsid w:val="00571B42"/>
    <w:rsid w:val="0057231D"/>
    <w:rsid w:val="0057264F"/>
    <w:rsid w:val="00572E37"/>
    <w:rsid w:val="00573027"/>
    <w:rsid w:val="00573608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D2"/>
    <w:rsid w:val="005767AD"/>
    <w:rsid w:val="00577313"/>
    <w:rsid w:val="00577DF1"/>
    <w:rsid w:val="00577F93"/>
    <w:rsid w:val="00580109"/>
    <w:rsid w:val="005804A5"/>
    <w:rsid w:val="005809B2"/>
    <w:rsid w:val="00580B74"/>
    <w:rsid w:val="005814F1"/>
    <w:rsid w:val="005816A2"/>
    <w:rsid w:val="005820C6"/>
    <w:rsid w:val="00583064"/>
    <w:rsid w:val="00583BCE"/>
    <w:rsid w:val="00584238"/>
    <w:rsid w:val="00584322"/>
    <w:rsid w:val="0058602C"/>
    <w:rsid w:val="00586314"/>
    <w:rsid w:val="00587121"/>
    <w:rsid w:val="00587D45"/>
    <w:rsid w:val="00590DA6"/>
    <w:rsid w:val="00590F27"/>
    <w:rsid w:val="0059151E"/>
    <w:rsid w:val="005915B3"/>
    <w:rsid w:val="005919FD"/>
    <w:rsid w:val="00591F29"/>
    <w:rsid w:val="00592591"/>
    <w:rsid w:val="00592B7E"/>
    <w:rsid w:val="00592BB6"/>
    <w:rsid w:val="00592F20"/>
    <w:rsid w:val="0059372D"/>
    <w:rsid w:val="00593F88"/>
    <w:rsid w:val="00594621"/>
    <w:rsid w:val="005946FA"/>
    <w:rsid w:val="00594AC8"/>
    <w:rsid w:val="00594E2A"/>
    <w:rsid w:val="0059506C"/>
    <w:rsid w:val="005951AE"/>
    <w:rsid w:val="0059526D"/>
    <w:rsid w:val="005956FE"/>
    <w:rsid w:val="00595C9F"/>
    <w:rsid w:val="00596309"/>
    <w:rsid w:val="00596D2B"/>
    <w:rsid w:val="00596F42"/>
    <w:rsid w:val="00597B18"/>
    <w:rsid w:val="005A06DB"/>
    <w:rsid w:val="005A0A9A"/>
    <w:rsid w:val="005A162C"/>
    <w:rsid w:val="005A1949"/>
    <w:rsid w:val="005A1B60"/>
    <w:rsid w:val="005A26A8"/>
    <w:rsid w:val="005A2A2C"/>
    <w:rsid w:val="005A2EA4"/>
    <w:rsid w:val="005A3081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E5F"/>
    <w:rsid w:val="005A77F9"/>
    <w:rsid w:val="005A79BC"/>
    <w:rsid w:val="005B0522"/>
    <w:rsid w:val="005B0E8A"/>
    <w:rsid w:val="005B1416"/>
    <w:rsid w:val="005B1CFB"/>
    <w:rsid w:val="005B2601"/>
    <w:rsid w:val="005B2A8A"/>
    <w:rsid w:val="005B2C2E"/>
    <w:rsid w:val="005B50F0"/>
    <w:rsid w:val="005B572C"/>
    <w:rsid w:val="005B5764"/>
    <w:rsid w:val="005B7267"/>
    <w:rsid w:val="005B77EA"/>
    <w:rsid w:val="005B77F6"/>
    <w:rsid w:val="005B7B75"/>
    <w:rsid w:val="005C0674"/>
    <w:rsid w:val="005C166A"/>
    <w:rsid w:val="005C1F47"/>
    <w:rsid w:val="005C20FA"/>
    <w:rsid w:val="005C2EB2"/>
    <w:rsid w:val="005C333D"/>
    <w:rsid w:val="005C406E"/>
    <w:rsid w:val="005C42CD"/>
    <w:rsid w:val="005C567E"/>
    <w:rsid w:val="005C69E2"/>
    <w:rsid w:val="005D0392"/>
    <w:rsid w:val="005D055D"/>
    <w:rsid w:val="005D1E8F"/>
    <w:rsid w:val="005D3342"/>
    <w:rsid w:val="005D38BA"/>
    <w:rsid w:val="005D3BFF"/>
    <w:rsid w:val="005D3E2E"/>
    <w:rsid w:val="005D4310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5789"/>
    <w:rsid w:val="005E581B"/>
    <w:rsid w:val="005E6902"/>
    <w:rsid w:val="005E6AB8"/>
    <w:rsid w:val="005E72EC"/>
    <w:rsid w:val="005E7BD6"/>
    <w:rsid w:val="005E7EF3"/>
    <w:rsid w:val="005F0CDA"/>
    <w:rsid w:val="005F2095"/>
    <w:rsid w:val="005F2640"/>
    <w:rsid w:val="005F3164"/>
    <w:rsid w:val="005F3519"/>
    <w:rsid w:val="005F4C41"/>
    <w:rsid w:val="005F5051"/>
    <w:rsid w:val="005F66E3"/>
    <w:rsid w:val="005F6E31"/>
    <w:rsid w:val="005F7047"/>
    <w:rsid w:val="005F7506"/>
    <w:rsid w:val="005F78A7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34EF"/>
    <w:rsid w:val="00603C95"/>
    <w:rsid w:val="0060521F"/>
    <w:rsid w:val="00605871"/>
    <w:rsid w:val="00605B1B"/>
    <w:rsid w:val="006061B9"/>
    <w:rsid w:val="006065E6"/>
    <w:rsid w:val="00606799"/>
    <w:rsid w:val="0061005D"/>
    <w:rsid w:val="00610093"/>
    <w:rsid w:val="00610A67"/>
    <w:rsid w:val="006118FF"/>
    <w:rsid w:val="0061258B"/>
    <w:rsid w:val="006126E0"/>
    <w:rsid w:val="006129EA"/>
    <w:rsid w:val="00613BC9"/>
    <w:rsid w:val="00614947"/>
    <w:rsid w:val="00614D2A"/>
    <w:rsid w:val="00615982"/>
    <w:rsid w:val="00616838"/>
    <w:rsid w:val="00616976"/>
    <w:rsid w:val="0062027E"/>
    <w:rsid w:val="00620916"/>
    <w:rsid w:val="00620A70"/>
    <w:rsid w:val="00620FC0"/>
    <w:rsid w:val="00621512"/>
    <w:rsid w:val="00621545"/>
    <w:rsid w:val="00621B8B"/>
    <w:rsid w:val="00622201"/>
    <w:rsid w:val="0062308F"/>
    <w:rsid w:val="00623A0B"/>
    <w:rsid w:val="0062413B"/>
    <w:rsid w:val="00624C92"/>
    <w:rsid w:val="00625066"/>
    <w:rsid w:val="00625487"/>
    <w:rsid w:val="00625682"/>
    <w:rsid w:val="00625E1B"/>
    <w:rsid w:val="00626DD6"/>
    <w:rsid w:val="006279DF"/>
    <w:rsid w:val="00631007"/>
    <w:rsid w:val="00631803"/>
    <w:rsid w:val="00631C25"/>
    <w:rsid w:val="006323D4"/>
    <w:rsid w:val="00632616"/>
    <w:rsid w:val="00632E77"/>
    <w:rsid w:val="0063341E"/>
    <w:rsid w:val="006338E4"/>
    <w:rsid w:val="00633BC4"/>
    <w:rsid w:val="00633CE0"/>
    <w:rsid w:val="006356CE"/>
    <w:rsid w:val="00635D53"/>
    <w:rsid w:val="00636108"/>
    <w:rsid w:val="006361B5"/>
    <w:rsid w:val="00636288"/>
    <w:rsid w:val="0063689C"/>
    <w:rsid w:val="00636A25"/>
    <w:rsid w:val="00636CC6"/>
    <w:rsid w:val="00637379"/>
    <w:rsid w:val="00637401"/>
    <w:rsid w:val="00640194"/>
    <w:rsid w:val="00640BFE"/>
    <w:rsid w:val="006412EF"/>
    <w:rsid w:val="00641F09"/>
    <w:rsid w:val="00642718"/>
    <w:rsid w:val="006428DA"/>
    <w:rsid w:val="00642CBE"/>
    <w:rsid w:val="00642D4C"/>
    <w:rsid w:val="006439B6"/>
    <w:rsid w:val="00644702"/>
    <w:rsid w:val="00644CCF"/>
    <w:rsid w:val="006459B2"/>
    <w:rsid w:val="00646061"/>
    <w:rsid w:val="00646C2E"/>
    <w:rsid w:val="00647122"/>
    <w:rsid w:val="00647C1B"/>
    <w:rsid w:val="006502BE"/>
    <w:rsid w:val="00650B50"/>
    <w:rsid w:val="006512C0"/>
    <w:rsid w:val="00651562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F9"/>
    <w:rsid w:val="00656644"/>
    <w:rsid w:val="00656BC1"/>
    <w:rsid w:val="006572A9"/>
    <w:rsid w:val="006574C5"/>
    <w:rsid w:val="00660B1E"/>
    <w:rsid w:val="00660BAF"/>
    <w:rsid w:val="0066117D"/>
    <w:rsid w:val="00661470"/>
    <w:rsid w:val="0066147B"/>
    <w:rsid w:val="006619B3"/>
    <w:rsid w:val="0066205C"/>
    <w:rsid w:val="0066265D"/>
    <w:rsid w:val="00662ED0"/>
    <w:rsid w:val="00663A1B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7034"/>
    <w:rsid w:val="00670FBA"/>
    <w:rsid w:val="00671DAF"/>
    <w:rsid w:val="006725E3"/>
    <w:rsid w:val="006725FA"/>
    <w:rsid w:val="00672689"/>
    <w:rsid w:val="0067305D"/>
    <w:rsid w:val="00673553"/>
    <w:rsid w:val="00673CAE"/>
    <w:rsid w:val="00673F39"/>
    <w:rsid w:val="006748A3"/>
    <w:rsid w:val="00674ACD"/>
    <w:rsid w:val="00674F6D"/>
    <w:rsid w:val="006755B8"/>
    <w:rsid w:val="00675922"/>
    <w:rsid w:val="00675A84"/>
    <w:rsid w:val="00676D5C"/>
    <w:rsid w:val="00677376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B7"/>
    <w:rsid w:val="00686A55"/>
    <w:rsid w:val="00687102"/>
    <w:rsid w:val="00687174"/>
    <w:rsid w:val="0068753D"/>
    <w:rsid w:val="00687DD8"/>
    <w:rsid w:val="006909C4"/>
    <w:rsid w:val="00690BD8"/>
    <w:rsid w:val="006910D4"/>
    <w:rsid w:val="00691806"/>
    <w:rsid w:val="00691D6B"/>
    <w:rsid w:val="00692377"/>
    <w:rsid w:val="006923D7"/>
    <w:rsid w:val="00692850"/>
    <w:rsid w:val="006928C9"/>
    <w:rsid w:val="00692EBC"/>
    <w:rsid w:val="00693F51"/>
    <w:rsid w:val="0069457A"/>
    <w:rsid w:val="00695048"/>
    <w:rsid w:val="00695F20"/>
    <w:rsid w:val="006975E8"/>
    <w:rsid w:val="00697E01"/>
    <w:rsid w:val="00697F4B"/>
    <w:rsid w:val="006A0741"/>
    <w:rsid w:val="006A07B4"/>
    <w:rsid w:val="006A0C54"/>
    <w:rsid w:val="006A1316"/>
    <w:rsid w:val="006A1BB1"/>
    <w:rsid w:val="006A1EDD"/>
    <w:rsid w:val="006A2011"/>
    <w:rsid w:val="006A2168"/>
    <w:rsid w:val="006A3711"/>
    <w:rsid w:val="006A3BB6"/>
    <w:rsid w:val="006A4D18"/>
    <w:rsid w:val="006A51DC"/>
    <w:rsid w:val="006A5A60"/>
    <w:rsid w:val="006A6E0D"/>
    <w:rsid w:val="006A6FDC"/>
    <w:rsid w:val="006A712B"/>
    <w:rsid w:val="006A73AE"/>
    <w:rsid w:val="006B0127"/>
    <w:rsid w:val="006B0804"/>
    <w:rsid w:val="006B1156"/>
    <w:rsid w:val="006B13D2"/>
    <w:rsid w:val="006B1792"/>
    <w:rsid w:val="006B2FEA"/>
    <w:rsid w:val="006B31A7"/>
    <w:rsid w:val="006B39D6"/>
    <w:rsid w:val="006B4052"/>
    <w:rsid w:val="006B424F"/>
    <w:rsid w:val="006B5347"/>
    <w:rsid w:val="006B7220"/>
    <w:rsid w:val="006B7ECB"/>
    <w:rsid w:val="006C00A6"/>
    <w:rsid w:val="006C0112"/>
    <w:rsid w:val="006C0495"/>
    <w:rsid w:val="006C08AF"/>
    <w:rsid w:val="006C12BA"/>
    <w:rsid w:val="006C2465"/>
    <w:rsid w:val="006C24AF"/>
    <w:rsid w:val="006C24B5"/>
    <w:rsid w:val="006C2DE6"/>
    <w:rsid w:val="006C2E64"/>
    <w:rsid w:val="006C379E"/>
    <w:rsid w:val="006C3898"/>
    <w:rsid w:val="006C4844"/>
    <w:rsid w:val="006C4887"/>
    <w:rsid w:val="006C4B23"/>
    <w:rsid w:val="006C5705"/>
    <w:rsid w:val="006C578B"/>
    <w:rsid w:val="006C6A17"/>
    <w:rsid w:val="006C76F8"/>
    <w:rsid w:val="006C7DC5"/>
    <w:rsid w:val="006C7E9D"/>
    <w:rsid w:val="006D021F"/>
    <w:rsid w:val="006D02DE"/>
    <w:rsid w:val="006D25D7"/>
    <w:rsid w:val="006D2EC2"/>
    <w:rsid w:val="006D3B28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83"/>
    <w:rsid w:val="006E17B0"/>
    <w:rsid w:val="006E18C0"/>
    <w:rsid w:val="006E1FFF"/>
    <w:rsid w:val="006E2B1F"/>
    <w:rsid w:val="006E30E2"/>
    <w:rsid w:val="006E5771"/>
    <w:rsid w:val="006E5C74"/>
    <w:rsid w:val="006E601A"/>
    <w:rsid w:val="006E62F3"/>
    <w:rsid w:val="006E7524"/>
    <w:rsid w:val="006E77DB"/>
    <w:rsid w:val="006F0A77"/>
    <w:rsid w:val="006F0AA3"/>
    <w:rsid w:val="006F198C"/>
    <w:rsid w:val="006F2077"/>
    <w:rsid w:val="006F2141"/>
    <w:rsid w:val="006F24D3"/>
    <w:rsid w:val="006F25F9"/>
    <w:rsid w:val="006F2AAB"/>
    <w:rsid w:val="006F2D6D"/>
    <w:rsid w:val="006F2E4B"/>
    <w:rsid w:val="006F3541"/>
    <w:rsid w:val="006F42F7"/>
    <w:rsid w:val="006F48C9"/>
    <w:rsid w:val="006F4A86"/>
    <w:rsid w:val="006F5009"/>
    <w:rsid w:val="006F5081"/>
    <w:rsid w:val="006F5901"/>
    <w:rsid w:val="006F598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1CE"/>
    <w:rsid w:val="00702DA8"/>
    <w:rsid w:val="007034CE"/>
    <w:rsid w:val="00703BEB"/>
    <w:rsid w:val="00703C0A"/>
    <w:rsid w:val="00703F17"/>
    <w:rsid w:val="0070590C"/>
    <w:rsid w:val="00705F0A"/>
    <w:rsid w:val="007066CA"/>
    <w:rsid w:val="007068C9"/>
    <w:rsid w:val="00706B08"/>
    <w:rsid w:val="00706F56"/>
    <w:rsid w:val="00707290"/>
    <w:rsid w:val="00707811"/>
    <w:rsid w:val="0070781B"/>
    <w:rsid w:val="00707A29"/>
    <w:rsid w:val="00710DDC"/>
    <w:rsid w:val="00710DF4"/>
    <w:rsid w:val="007111A1"/>
    <w:rsid w:val="00711391"/>
    <w:rsid w:val="007113F2"/>
    <w:rsid w:val="00711BE0"/>
    <w:rsid w:val="00711D51"/>
    <w:rsid w:val="00712DDC"/>
    <w:rsid w:val="00713565"/>
    <w:rsid w:val="007157F0"/>
    <w:rsid w:val="00715E5F"/>
    <w:rsid w:val="007166B9"/>
    <w:rsid w:val="007169AC"/>
    <w:rsid w:val="00716C16"/>
    <w:rsid w:val="00716C54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BD1"/>
    <w:rsid w:val="00721116"/>
    <w:rsid w:val="007218E8"/>
    <w:rsid w:val="00721AC4"/>
    <w:rsid w:val="00722941"/>
    <w:rsid w:val="00722B53"/>
    <w:rsid w:val="00722E2E"/>
    <w:rsid w:val="00722EF1"/>
    <w:rsid w:val="00723545"/>
    <w:rsid w:val="00723B99"/>
    <w:rsid w:val="00723D6B"/>
    <w:rsid w:val="00723ED4"/>
    <w:rsid w:val="007245E0"/>
    <w:rsid w:val="00724A77"/>
    <w:rsid w:val="00724AE7"/>
    <w:rsid w:val="00724D86"/>
    <w:rsid w:val="00725DDA"/>
    <w:rsid w:val="0072672E"/>
    <w:rsid w:val="00726B98"/>
    <w:rsid w:val="0072708A"/>
    <w:rsid w:val="007274D7"/>
    <w:rsid w:val="00727509"/>
    <w:rsid w:val="00727A47"/>
    <w:rsid w:val="0073080A"/>
    <w:rsid w:val="00731138"/>
    <w:rsid w:val="007316A4"/>
    <w:rsid w:val="00731AB4"/>
    <w:rsid w:val="00731CA2"/>
    <w:rsid w:val="00731CE6"/>
    <w:rsid w:val="00732C9E"/>
    <w:rsid w:val="00732CB9"/>
    <w:rsid w:val="00732E7F"/>
    <w:rsid w:val="00733656"/>
    <w:rsid w:val="00733A81"/>
    <w:rsid w:val="00733AC2"/>
    <w:rsid w:val="00734DF0"/>
    <w:rsid w:val="0073656D"/>
    <w:rsid w:val="00736642"/>
    <w:rsid w:val="00736762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164"/>
    <w:rsid w:val="0074180B"/>
    <w:rsid w:val="00741D09"/>
    <w:rsid w:val="0074277F"/>
    <w:rsid w:val="00742A27"/>
    <w:rsid w:val="007431A0"/>
    <w:rsid w:val="00743652"/>
    <w:rsid w:val="00743CAA"/>
    <w:rsid w:val="00743E65"/>
    <w:rsid w:val="00743F0F"/>
    <w:rsid w:val="00744417"/>
    <w:rsid w:val="00744B4D"/>
    <w:rsid w:val="00745462"/>
    <w:rsid w:val="00746020"/>
    <w:rsid w:val="007463FE"/>
    <w:rsid w:val="00746455"/>
    <w:rsid w:val="007473E6"/>
    <w:rsid w:val="007478C6"/>
    <w:rsid w:val="00750C9E"/>
    <w:rsid w:val="00750F47"/>
    <w:rsid w:val="00751A95"/>
    <w:rsid w:val="00751BA7"/>
    <w:rsid w:val="00751BDD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5217"/>
    <w:rsid w:val="0075529B"/>
    <w:rsid w:val="0075549A"/>
    <w:rsid w:val="0075550B"/>
    <w:rsid w:val="007560E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C39"/>
    <w:rsid w:val="00761835"/>
    <w:rsid w:val="00761D14"/>
    <w:rsid w:val="00761D44"/>
    <w:rsid w:val="00761E9D"/>
    <w:rsid w:val="00762126"/>
    <w:rsid w:val="00762133"/>
    <w:rsid w:val="00762A2C"/>
    <w:rsid w:val="00762A94"/>
    <w:rsid w:val="00763932"/>
    <w:rsid w:val="00763B13"/>
    <w:rsid w:val="00764390"/>
    <w:rsid w:val="00765508"/>
    <w:rsid w:val="007657C0"/>
    <w:rsid w:val="00766A94"/>
    <w:rsid w:val="00767397"/>
    <w:rsid w:val="0076765A"/>
    <w:rsid w:val="00767A34"/>
    <w:rsid w:val="00770077"/>
    <w:rsid w:val="0077025B"/>
    <w:rsid w:val="00770A2B"/>
    <w:rsid w:val="00770E0F"/>
    <w:rsid w:val="00770E4A"/>
    <w:rsid w:val="007715A7"/>
    <w:rsid w:val="007716FC"/>
    <w:rsid w:val="00771BC1"/>
    <w:rsid w:val="0077217E"/>
    <w:rsid w:val="007725E0"/>
    <w:rsid w:val="007726EF"/>
    <w:rsid w:val="00772A65"/>
    <w:rsid w:val="00772C70"/>
    <w:rsid w:val="00774899"/>
    <w:rsid w:val="0077489F"/>
    <w:rsid w:val="00774DCD"/>
    <w:rsid w:val="00774F43"/>
    <w:rsid w:val="00775661"/>
    <w:rsid w:val="007757C2"/>
    <w:rsid w:val="00775CBA"/>
    <w:rsid w:val="0077600A"/>
    <w:rsid w:val="0077610A"/>
    <w:rsid w:val="00776D38"/>
    <w:rsid w:val="00776DF4"/>
    <w:rsid w:val="00776EFC"/>
    <w:rsid w:val="007771C6"/>
    <w:rsid w:val="00777B8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410A"/>
    <w:rsid w:val="00784B5F"/>
    <w:rsid w:val="00784DA0"/>
    <w:rsid w:val="00784E7D"/>
    <w:rsid w:val="00784F95"/>
    <w:rsid w:val="00785234"/>
    <w:rsid w:val="00785393"/>
    <w:rsid w:val="00785441"/>
    <w:rsid w:val="00785FA1"/>
    <w:rsid w:val="0078698F"/>
    <w:rsid w:val="00787062"/>
    <w:rsid w:val="007873EC"/>
    <w:rsid w:val="007874E0"/>
    <w:rsid w:val="007875A1"/>
    <w:rsid w:val="0079026E"/>
    <w:rsid w:val="00790551"/>
    <w:rsid w:val="007905E9"/>
    <w:rsid w:val="007906E8"/>
    <w:rsid w:val="00790AC0"/>
    <w:rsid w:val="00791437"/>
    <w:rsid w:val="007919C1"/>
    <w:rsid w:val="00791A6C"/>
    <w:rsid w:val="007921E2"/>
    <w:rsid w:val="00792688"/>
    <w:rsid w:val="00792C77"/>
    <w:rsid w:val="00792CB6"/>
    <w:rsid w:val="007931F6"/>
    <w:rsid w:val="00793A01"/>
    <w:rsid w:val="00793CDC"/>
    <w:rsid w:val="00794456"/>
    <w:rsid w:val="00794714"/>
    <w:rsid w:val="00794E16"/>
    <w:rsid w:val="007959B3"/>
    <w:rsid w:val="00795D2B"/>
    <w:rsid w:val="00795F9C"/>
    <w:rsid w:val="00796AB2"/>
    <w:rsid w:val="00797B5F"/>
    <w:rsid w:val="00797DF3"/>
    <w:rsid w:val="007A1B7A"/>
    <w:rsid w:val="007A2329"/>
    <w:rsid w:val="007A2CA7"/>
    <w:rsid w:val="007A3715"/>
    <w:rsid w:val="007A3B80"/>
    <w:rsid w:val="007A3DB2"/>
    <w:rsid w:val="007A56EA"/>
    <w:rsid w:val="007A5726"/>
    <w:rsid w:val="007A5E02"/>
    <w:rsid w:val="007A7A9A"/>
    <w:rsid w:val="007A7DAE"/>
    <w:rsid w:val="007B06D7"/>
    <w:rsid w:val="007B0721"/>
    <w:rsid w:val="007B16FD"/>
    <w:rsid w:val="007B17B2"/>
    <w:rsid w:val="007B192B"/>
    <w:rsid w:val="007B1A58"/>
    <w:rsid w:val="007B1F7B"/>
    <w:rsid w:val="007B2A0D"/>
    <w:rsid w:val="007B2EBC"/>
    <w:rsid w:val="007B3401"/>
    <w:rsid w:val="007B38DA"/>
    <w:rsid w:val="007B4468"/>
    <w:rsid w:val="007B4675"/>
    <w:rsid w:val="007B53B8"/>
    <w:rsid w:val="007B55A4"/>
    <w:rsid w:val="007B5914"/>
    <w:rsid w:val="007B5CDD"/>
    <w:rsid w:val="007B5EB3"/>
    <w:rsid w:val="007B606B"/>
    <w:rsid w:val="007B66E3"/>
    <w:rsid w:val="007B6797"/>
    <w:rsid w:val="007B7046"/>
    <w:rsid w:val="007B731C"/>
    <w:rsid w:val="007B74BE"/>
    <w:rsid w:val="007B7CD4"/>
    <w:rsid w:val="007C095B"/>
    <w:rsid w:val="007C09B2"/>
    <w:rsid w:val="007C0F95"/>
    <w:rsid w:val="007C122B"/>
    <w:rsid w:val="007C1575"/>
    <w:rsid w:val="007C2031"/>
    <w:rsid w:val="007C22F6"/>
    <w:rsid w:val="007C2793"/>
    <w:rsid w:val="007C2B3B"/>
    <w:rsid w:val="007C2BC4"/>
    <w:rsid w:val="007C43EF"/>
    <w:rsid w:val="007C4DAE"/>
    <w:rsid w:val="007C5CC4"/>
    <w:rsid w:val="007C5E42"/>
    <w:rsid w:val="007C732E"/>
    <w:rsid w:val="007C74F3"/>
    <w:rsid w:val="007C7987"/>
    <w:rsid w:val="007D048F"/>
    <w:rsid w:val="007D0573"/>
    <w:rsid w:val="007D09DF"/>
    <w:rsid w:val="007D143C"/>
    <w:rsid w:val="007D18D4"/>
    <w:rsid w:val="007D259E"/>
    <w:rsid w:val="007D2D3D"/>
    <w:rsid w:val="007D32F6"/>
    <w:rsid w:val="007D38E6"/>
    <w:rsid w:val="007D5014"/>
    <w:rsid w:val="007D5486"/>
    <w:rsid w:val="007D5F94"/>
    <w:rsid w:val="007D65FE"/>
    <w:rsid w:val="007D6EE1"/>
    <w:rsid w:val="007E00A3"/>
    <w:rsid w:val="007E00E9"/>
    <w:rsid w:val="007E053C"/>
    <w:rsid w:val="007E0615"/>
    <w:rsid w:val="007E0A3D"/>
    <w:rsid w:val="007E0DFD"/>
    <w:rsid w:val="007E14A1"/>
    <w:rsid w:val="007E14A2"/>
    <w:rsid w:val="007E14FD"/>
    <w:rsid w:val="007E190F"/>
    <w:rsid w:val="007E19F4"/>
    <w:rsid w:val="007E1F1A"/>
    <w:rsid w:val="007E3603"/>
    <w:rsid w:val="007E38BA"/>
    <w:rsid w:val="007E3DC4"/>
    <w:rsid w:val="007E4389"/>
    <w:rsid w:val="007E44A7"/>
    <w:rsid w:val="007E451E"/>
    <w:rsid w:val="007E57AB"/>
    <w:rsid w:val="007E5E45"/>
    <w:rsid w:val="007E6617"/>
    <w:rsid w:val="007E70B0"/>
    <w:rsid w:val="007E7586"/>
    <w:rsid w:val="007E75AD"/>
    <w:rsid w:val="007E77F0"/>
    <w:rsid w:val="007E789D"/>
    <w:rsid w:val="007E7A65"/>
    <w:rsid w:val="007E7BE8"/>
    <w:rsid w:val="007E7CB9"/>
    <w:rsid w:val="007F0125"/>
    <w:rsid w:val="007F1748"/>
    <w:rsid w:val="007F185B"/>
    <w:rsid w:val="007F18C7"/>
    <w:rsid w:val="007F1D86"/>
    <w:rsid w:val="007F206E"/>
    <w:rsid w:val="007F2652"/>
    <w:rsid w:val="007F2744"/>
    <w:rsid w:val="007F2CE9"/>
    <w:rsid w:val="007F3B27"/>
    <w:rsid w:val="007F44F6"/>
    <w:rsid w:val="007F5289"/>
    <w:rsid w:val="007F529D"/>
    <w:rsid w:val="007F52CF"/>
    <w:rsid w:val="007F5330"/>
    <w:rsid w:val="007F5819"/>
    <w:rsid w:val="007F5A2B"/>
    <w:rsid w:val="007F5BD8"/>
    <w:rsid w:val="007F6DD5"/>
    <w:rsid w:val="007F6F96"/>
    <w:rsid w:val="007F7AD9"/>
    <w:rsid w:val="0080199A"/>
    <w:rsid w:val="008021A0"/>
    <w:rsid w:val="008025DA"/>
    <w:rsid w:val="00803D8C"/>
    <w:rsid w:val="00804875"/>
    <w:rsid w:val="00804EBF"/>
    <w:rsid w:val="0080567B"/>
    <w:rsid w:val="0080693C"/>
    <w:rsid w:val="00807A32"/>
    <w:rsid w:val="00807C02"/>
    <w:rsid w:val="00807F57"/>
    <w:rsid w:val="00810393"/>
    <w:rsid w:val="00810C5B"/>
    <w:rsid w:val="00810D4A"/>
    <w:rsid w:val="00810D5B"/>
    <w:rsid w:val="008120B1"/>
    <w:rsid w:val="008126C7"/>
    <w:rsid w:val="008128AE"/>
    <w:rsid w:val="00812ACB"/>
    <w:rsid w:val="00812AF7"/>
    <w:rsid w:val="00812ED0"/>
    <w:rsid w:val="00813848"/>
    <w:rsid w:val="00813BB1"/>
    <w:rsid w:val="00814AD7"/>
    <w:rsid w:val="00814BF8"/>
    <w:rsid w:val="00815DDB"/>
    <w:rsid w:val="00816481"/>
    <w:rsid w:val="00816E66"/>
    <w:rsid w:val="00817369"/>
    <w:rsid w:val="00817532"/>
    <w:rsid w:val="00817649"/>
    <w:rsid w:val="00817B12"/>
    <w:rsid w:val="00817D42"/>
    <w:rsid w:val="00817D4D"/>
    <w:rsid w:val="0082014B"/>
    <w:rsid w:val="008201D8"/>
    <w:rsid w:val="00820AAD"/>
    <w:rsid w:val="00820F6A"/>
    <w:rsid w:val="0082100D"/>
    <w:rsid w:val="008214DA"/>
    <w:rsid w:val="0082163B"/>
    <w:rsid w:val="008219C2"/>
    <w:rsid w:val="00821FF3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21E"/>
    <w:rsid w:val="00824A08"/>
    <w:rsid w:val="00824E13"/>
    <w:rsid w:val="00825614"/>
    <w:rsid w:val="00825B3F"/>
    <w:rsid w:val="00825EA2"/>
    <w:rsid w:val="00832067"/>
    <w:rsid w:val="0083233F"/>
    <w:rsid w:val="008340EE"/>
    <w:rsid w:val="008341C5"/>
    <w:rsid w:val="008344B5"/>
    <w:rsid w:val="008344DB"/>
    <w:rsid w:val="00835135"/>
    <w:rsid w:val="00835852"/>
    <w:rsid w:val="00835927"/>
    <w:rsid w:val="008360DF"/>
    <w:rsid w:val="0083682A"/>
    <w:rsid w:val="00836FC0"/>
    <w:rsid w:val="00837160"/>
    <w:rsid w:val="00840D0B"/>
    <w:rsid w:val="0084178A"/>
    <w:rsid w:val="00842078"/>
    <w:rsid w:val="0084317B"/>
    <w:rsid w:val="00843C1A"/>
    <w:rsid w:val="00844C36"/>
    <w:rsid w:val="00845075"/>
    <w:rsid w:val="008453A8"/>
    <w:rsid w:val="00845B50"/>
    <w:rsid w:val="0084663A"/>
    <w:rsid w:val="00846961"/>
    <w:rsid w:val="00847422"/>
    <w:rsid w:val="00847CDB"/>
    <w:rsid w:val="00850F10"/>
    <w:rsid w:val="00851401"/>
    <w:rsid w:val="00851784"/>
    <w:rsid w:val="00852C70"/>
    <w:rsid w:val="00853EFF"/>
    <w:rsid w:val="0085479F"/>
    <w:rsid w:val="008549BD"/>
    <w:rsid w:val="00854CE4"/>
    <w:rsid w:val="00854FBE"/>
    <w:rsid w:val="008553E6"/>
    <w:rsid w:val="00856086"/>
    <w:rsid w:val="008560E0"/>
    <w:rsid w:val="008562AA"/>
    <w:rsid w:val="0085688F"/>
    <w:rsid w:val="00856948"/>
    <w:rsid w:val="00856D52"/>
    <w:rsid w:val="00856F20"/>
    <w:rsid w:val="00856FB1"/>
    <w:rsid w:val="00857371"/>
    <w:rsid w:val="0085756C"/>
    <w:rsid w:val="00857D3E"/>
    <w:rsid w:val="00860199"/>
    <w:rsid w:val="0086060D"/>
    <w:rsid w:val="008609AA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4295"/>
    <w:rsid w:val="008646A8"/>
    <w:rsid w:val="00864C9C"/>
    <w:rsid w:val="008651DD"/>
    <w:rsid w:val="00865266"/>
    <w:rsid w:val="0086573D"/>
    <w:rsid w:val="0086655E"/>
    <w:rsid w:val="0086691F"/>
    <w:rsid w:val="00866F42"/>
    <w:rsid w:val="008671E3"/>
    <w:rsid w:val="00867925"/>
    <w:rsid w:val="00867B23"/>
    <w:rsid w:val="00870C06"/>
    <w:rsid w:val="00871455"/>
    <w:rsid w:val="008717B8"/>
    <w:rsid w:val="00871855"/>
    <w:rsid w:val="00871896"/>
    <w:rsid w:val="00872840"/>
    <w:rsid w:val="00872ADB"/>
    <w:rsid w:val="00872CB0"/>
    <w:rsid w:val="00872E49"/>
    <w:rsid w:val="008734F3"/>
    <w:rsid w:val="00873DF6"/>
    <w:rsid w:val="00874695"/>
    <w:rsid w:val="008751E5"/>
    <w:rsid w:val="008754A5"/>
    <w:rsid w:val="0087565E"/>
    <w:rsid w:val="008764A5"/>
    <w:rsid w:val="00876E5A"/>
    <w:rsid w:val="00877645"/>
    <w:rsid w:val="008802B5"/>
    <w:rsid w:val="008807D3"/>
    <w:rsid w:val="00881880"/>
    <w:rsid w:val="00882735"/>
    <w:rsid w:val="00882ED5"/>
    <w:rsid w:val="00882F4A"/>
    <w:rsid w:val="008839A2"/>
    <w:rsid w:val="008849A3"/>
    <w:rsid w:val="00884A2F"/>
    <w:rsid w:val="00884A3D"/>
    <w:rsid w:val="0088524B"/>
    <w:rsid w:val="00885425"/>
    <w:rsid w:val="00885CA1"/>
    <w:rsid w:val="00885F21"/>
    <w:rsid w:val="008868E2"/>
    <w:rsid w:val="00886E8B"/>
    <w:rsid w:val="00886EA7"/>
    <w:rsid w:val="00887293"/>
    <w:rsid w:val="008877D2"/>
    <w:rsid w:val="008878C1"/>
    <w:rsid w:val="008900A2"/>
    <w:rsid w:val="00890355"/>
    <w:rsid w:val="008919A7"/>
    <w:rsid w:val="00892F76"/>
    <w:rsid w:val="00894A2E"/>
    <w:rsid w:val="00894B96"/>
    <w:rsid w:val="0089580D"/>
    <w:rsid w:val="00895A9B"/>
    <w:rsid w:val="00897084"/>
    <w:rsid w:val="008979B2"/>
    <w:rsid w:val="008A03A6"/>
    <w:rsid w:val="008A0EF6"/>
    <w:rsid w:val="008A0FB1"/>
    <w:rsid w:val="008A1431"/>
    <w:rsid w:val="008A186D"/>
    <w:rsid w:val="008A1E30"/>
    <w:rsid w:val="008A2DE2"/>
    <w:rsid w:val="008A34DE"/>
    <w:rsid w:val="008A3660"/>
    <w:rsid w:val="008A38C6"/>
    <w:rsid w:val="008A3977"/>
    <w:rsid w:val="008A3AA1"/>
    <w:rsid w:val="008A44C5"/>
    <w:rsid w:val="008A4DB5"/>
    <w:rsid w:val="008A4E95"/>
    <w:rsid w:val="008A50AA"/>
    <w:rsid w:val="008A5546"/>
    <w:rsid w:val="008A55E1"/>
    <w:rsid w:val="008A5CEF"/>
    <w:rsid w:val="008A5D7A"/>
    <w:rsid w:val="008A6345"/>
    <w:rsid w:val="008A69F7"/>
    <w:rsid w:val="008A713C"/>
    <w:rsid w:val="008B0055"/>
    <w:rsid w:val="008B1693"/>
    <w:rsid w:val="008B16DB"/>
    <w:rsid w:val="008B1CF6"/>
    <w:rsid w:val="008B28E9"/>
    <w:rsid w:val="008B2E58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C3C"/>
    <w:rsid w:val="008C0D6E"/>
    <w:rsid w:val="008C1AE4"/>
    <w:rsid w:val="008C2CED"/>
    <w:rsid w:val="008C3A42"/>
    <w:rsid w:val="008C402B"/>
    <w:rsid w:val="008C4CDA"/>
    <w:rsid w:val="008C5009"/>
    <w:rsid w:val="008C50F4"/>
    <w:rsid w:val="008C52E8"/>
    <w:rsid w:val="008C5D83"/>
    <w:rsid w:val="008C607B"/>
    <w:rsid w:val="008C73D3"/>
    <w:rsid w:val="008C7A9A"/>
    <w:rsid w:val="008D03E4"/>
    <w:rsid w:val="008D10D6"/>
    <w:rsid w:val="008D116A"/>
    <w:rsid w:val="008D1729"/>
    <w:rsid w:val="008D1946"/>
    <w:rsid w:val="008D194A"/>
    <w:rsid w:val="008D1DC5"/>
    <w:rsid w:val="008D2207"/>
    <w:rsid w:val="008D24D9"/>
    <w:rsid w:val="008D371F"/>
    <w:rsid w:val="008D3AA5"/>
    <w:rsid w:val="008D4FC8"/>
    <w:rsid w:val="008D6743"/>
    <w:rsid w:val="008D6A30"/>
    <w:rsid w:val="008D6B17"/>
    <w:rsid w:val="008D7CF9"/>
    <w:rsid w:val="008E0272"/>
    <w:rsid w:val="008E0E8C"/>
    <w:rsid w:val="008E0F3C"/>
    <w:rsid w:val="008E17B7"/>
    <w:rsid w:val="008E1C48"/>
    <w:rsid w:val="008E1CC4"/>
    <w:rsid w:val="008E1F05"/>
    <w:rsid w:val="008E1FA8"/>
    <w:rsid w:val="008E2073"/>
    <w:rsid w:val="008E20CF"/>
    <w:rsid w:val="008E2659"/>
    <w:rsid w:val="008E2985"/>
    <w:rsid w:val="008E36C9"/>
    <w:rsid w:val="008E4319"/>
    <w:rsid w:val="008E455A"/>
    <w:rsid w:val="008E58B6"/>
    <w:rsid w:val="008E5CB1"/>
    <w:rsid w:val="008E5F6C"/>
    <w:rsid w:val="008E6437"/>
    <w:rsid w:val="008E6497"/>
    <w:rsid w:val="008E6599"/>
    <w:rsid w:val="008E66CC"/>
    <w:rsid w:val="008E68D8"/>
    <w:rsid w:val="008E6A64"/>
    <w:rsid w:val="008E6DB7"/>
    <w:rsid w:val="008E6E97"/>
    <w:rsid w:val="008E7427"/>
    <w:rsid w:val="008F00D2"/>
    <w:rsid w:val="008F0512"/>
    <w:rsid w:val="008F0DCC"/>
    <w:rsid w:val="008F0F4A"/>
    <w:rsid w:val="008F1CBB"/>
    <w:rsid w:val="008F1F30"/>
    <w:rsid w:val="008F2024"/>
    <w:rsid w:val="008F20DA"/>
    <w:rsid w:val="008F2555"/>
    <w:rsid w:val="008F2C36"/>
    <w:rsid w:val="008F2C8E"/>
    <w:rsid w:val="008F321B"/>
    <w:rsid w:val="008F37F7"/>
    <w:rsid w:val="008F43D9"/>
    <w:rsid w:val="008F5860"/>
    <w:rsid w:val="008F60EA"/>
    <w:rsid w:val="008F6177"/>
    <w:rsid w:val="008F6559"/>
    <w:rsid w:val="008F6583"/>
    <w:rsid w:val="008F6863"/>
    <w:rsid w:val="008F6F7A"/>
    <w:rsid w:val="008F70F7"/>
    <w:rsid w:val="00900179"/>
    <w:rsid w:val="009005D6"/>
    <w:rsid w:val="009008E8"/>
    <w:rsid w:val="009009DC"/>
    <w:rsid w:val="00901710"/>
    <w:rsid w:val="009022A0"/>
    <w:rsid w:val="00902938"/>
    <w:rsid w:val="00902A95"/>
    <w:rsid w:val="00903140"/>
    <w:rsid w:val="0090326C"/>
    <w:rsid w:val="00903B91"/>
    <w:rsid w:val="00904957"/>
    <w:rsid w:val="009059B8"/>
    <w:rsid w:val="00905F70"/>
    <w:rsid w:val="00906F1E"/>
    <w:rsid w:val="009072C0"/>
    <w:rsid w:val="009103EE"/>
    <w:rsid w:val="009107CA"/>
    <w:rsid w:val="009111A7"/>
    <w:rsid w:val="009128A9"/>
    <w:rsid w:val="0091300D"/>
    <w:rsid w:val="009143AA"/>
    <w:rsid w:val="009149E7"/>
    <w:rsid w:val="00915779"/>
    <w:rsid w:val="00915816"/>
    <w:rsid w:val="00916362"/>
    <w:rsid w:val="009165E6"/>
    <w:rsid w:val="009166CF"/>
    <w:rsid w:val="00916C01"/>
    <w:rsid w:val="00916CCC"/>
    <w:rsid w:val="00917076"/>
    <w:rsid w:val="009174D2"/>
    <w:rsid w:val="0091785E"/>
    <w:rsid w:val="0091798B"/>
    <w:rsid w:val="00917D60"/>
    <w:rsid w:val="00920654"/>
    <w:rsid w:val="00920988"/>
    <w:rsid w:val="009218D1"/>
    <w:rsid w:val="0092195B"/>
    <w:rsid w:val="00921CBB"/>
    <w:rsid w:val="00922F1E"/>
    <w:rsid w:val="00923E93"/>
    <w:rsid w:val="009247A7"/>
    <w:rsid w:val="0092688E"/>
    <w:rsid w:val="00926B1D"/>
    <w:rsid w:val="009272CD"/>
    <w:rsid w:val="00927524"/>
    <w:rsid w:val="00927823"/>
    <w:rsid w:val="00927BDC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5A69"/>
    <w:rsid w:val="00935EBF"/>
    <w:rsid w:val="009369E7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47F"/>
    <w:rsid w:val="0094331C"/>
    <w:rsid w:val="00943447"/>
    <w:rsid w:val="009439F7"/>
    <w:rsid w:val="00943BAA"/>
    <w:rsid w:val="00943D25"/>
    <w:rsid w:val="009441D3"/>
    <w:rsid w:val="00944539"/>
    <w:rsid w:val="009445DD"/>
    <w:rsid w:val="00944CDF"/>
    <w:rsid w:val="0094551B"/>
    <w:rsid w:val="00945974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A1C"/>
    <w:rsid w:val="00953820"/>
    <w:rsid w:val="00953B64"/>
    <w:rsid w:val="00953FD4"/>
    <w:rsid w:val="009553C4"/>
    <w:rsid w:val="00955B26"/>
    <w:rsid w:val="00956036"/>
    <w:rsid w:val="009565F6"/>
    <w:rsid w:val="009571AA"/>
    <w:rsid w:val="00957D14"/>
    <w:rsid w:val="00957F0A"/>
    <w:rsid w:val="00957FAE"/>
    <w:rsid w:val="0096052A"/>
    <w:rsid w:val="009609A4"/>
    <w:rsid w:val="00960AA7"/>
    <w:rsid w:val="00961174"/>
    <w:rsid w:val="009614CC"/>
    <w:rsid w:val="0096193A"/>
    <w:rsid w:val="00961FEE"/>
    <w:rsid w:val="0096261F"/>
    <w:rsid w:val="009634B4"/>
    <w:rsid w:val="00963A4A"/>
    <w:rsid w:val="00964149"/>
    <w:rsid w:val="009644FC"/>
    <w:rsid w:val="00965181"/>
    <w:rsid w:val="00965AB7"/>
    <w:rsid w:val="00966C92"/>
    <w:rsid w:val="00966CF6"/>
    <w:rsid w:val="009700AE"/>
    <w:rsid w:val="00970B3B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2160"/>
    <w:rsid w:val="009825D9"/>
    <w:rsid w:val="009826FC"/>
    <w:rsid w:val="00982E1C"/>
    <w:rsid w:val="00982E3A"/>
    <w:rsid w:val="00983E23"/>
    <w:rsid w:val="009847FB"/>
    <w:rsid w:val="009848E5"/>
    <w:rsid w:val="00984D27"/>
    <w:rsid w:val="00984F8E"/>
    <w:rsid w:val="009851E3"/>
    <w:rsid w:val="009858B4"/>
    <w:rsid w:val="00985964"/>
    <w:rsid w:val="00985CC9"/>
    <w:rsid w:val="00985E54"/>
    <w:rsid w:val="00987272"/>
    <w:rsid w:val="00990094"/>
    <w:rsid w:val="009900A5"/>
    <w:rsid w:val="00990D31"/>
    <w:rsid w:val="00990D51"/>
    <w:rsid w:val="00991382"/>
    <w:rsid w:val="0099180D"/>
    <w:rsid w:val="00991CB1"/>
    <w:rsid w:val="0099212F"/>
    <w:rsid w:val="009924DB"/>
    <w:rsid w:val="00992546"/>
    <w:rsid w:val="009928C8"/>
    <w:rsid w:val="009931B3"/>
    <w:rsid w:val="00993895"/>
    <w:rsid w:val="00993E5C"/>
    <w:rsid w:val="00995655"/>
    <w:rsid w:val="00995D33"/>
    <w:rsid w:val="00996333"/>
    <w:rsid w:val="00996809"/>
    <w:rsid w:val="00996908"/>
    <w:rsid w:val="009969B1"/>
    <w:rsid w:val="009973D8"/>
    <w:rsid w:val="009A0061"/>
    <w:rsid w:val="009A0758"/>
    <w:rsid w:val="009A171F"/>
    <w:rsid w:val="009A19B1"/>
    <w:rsid w:val="009A2C1E"/>
    <w:rsid w:val="009A3144"/>
    <w:rsid w:val="009A3C61"/>
    <w:rsid w:val="009A48D6"/>
    <w:rsid w:val="009A4AFC"/>
    <w:rsid w:val="009A5074"/>
    <w:rsid w:val="009A603F"/>
    <w:rsid w:val="009A639F"/>
    <w:rsid w:val="009A63BD"/>
    <w:rsid w:val="009A66E1"/>
    <w:rsid w:val="009A767E"/>
    <w:rsid w:val="009A7CB0"/>
    <w:rsid w:val="009A7D49"/>
    <w:rsid w:val="009A7E8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AAB"/>
    <w:rsid w:val="009B5F29"/>
    <w:rsid w:val="009B7BE9"/>
    <w:rsid w:val="009B7C90"/>
    <w:rsid w:val="009B7DCC"/>
    <w:rsid w:val="009C118B"/>
    <w:rsid w:val="009C12D5"/>
    <w:rsid w:val="009C13E0"/>
    <w:rsid w:val="009C1A13"/>
    <w:rsid w:val="009C297B"/>
    <w:rsid w:val="009C29D5"/>
    <w:rsid w:val="009C2F89"/>
    <w:rsid w:val="009C3B74"/>
    <w:rsid w:val="009C3CC9"/>
    <w:rsid w:val="009C5793"/>
    <w:rsid w:val="009C5867"/>
    <w:rsid w:val="009C5FD6"/>
    <w:rsid w:val="009C616C"/>
    <w:rsid w:val="009C6364"/>
    <w:rsid w:val="009C66F0"/>
    <w:rsid w:val="009C6D04"/>
    <w:rsid w:val="009C7ADA"/>
    <w:rsid w:val="009D032E"/>
    <w:rsid w:val="009D1C84"/>
    <w:rsid w:val="009D1E4E"/>
    <w:rsid w:val="009D1EC3"/>
    <w:rsid w:val="009D1EF6"/>
    <w:rsid w:val="009D3873"/>
    <w:rsid w:val="009D3B3E"/>
    <w:rsid w:val="009D4012"/>
    <w:rsid w:val="009D43FF"/>
    <w:rsid w:val="009D4F77"/>
    <w:rsid w:val="009D5242"/>
    <w:rsid w:val="009D5B11"/>
    <w:rsid w:val="009D612C"/>
    <w:rsid w:val="009D740D"/>
    <w:rsid w:val="009D7507"/>
    <w:rsid w:val="009D7E32"/>
    <w:rsid w:val="009E0141"/>
    <w:rsid w:val="009E0DC7"/>
    <w:rsid w:val="009E1511"/>
    <w:rsid w:val="009E1A92"/>
    <w:rsid w:val="009E1DF3"/>
    <w:rsid w:val="009E2243"/>
    <w:rsid w:val="009E2689"/>
    <w:rsid w:val="009E2DCC"/>
    <w:rsid w:val="009E37E6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30D7"/>
    <w:rsid w:val="009F3102"/>
    <w:rsid w:val="009F310F"/>
    <w:rsid w:val="009F3A84"/>
    <w:rsid w:val="009F3DA2"/>
    <w:rsid w:val="009F4500"/>
    <w:rsid w:val="009F4A1E"/>
    <w:rsid w:val="009F62EF"/>
    <w:rsid w:val="009F6341"/>
    <w:rsid w:val="009F64E0"/>
    <w:rsid w:val="009F7327"/>
    <w:rsid w:val="00A0040A"/>
    <w:rsid w:val="00A01E30"/>
    <w:rsid w:val="00A01FC8"/>
    <w:rsid w:val="00A022CE"/>
    <w:rsid w:val="00A0238C"/>
    <w:rsid w:val="00A03368"/>
    <w:rsid w:val="00A034D4"/>
    <w:rsid w:val="00A03684"/>
    <w:rsid w:val="00A03D42"/>
    <w:rsid w:val="00A047CF"/>
    <w:rsid w:val="00A04967"/>
    <w:rsid w:val="00A05240"/>
    <w:rsid w:val="00A0602C"/>
    <w:rsid w:val="00A0667C"/>
    <w:rsid w:val="00A06A58"/>
    <w:rsid w:val="00A1006C"/>
    <w:rsid w:val="00A1029F"/>
    <w:rsid w:val="00A10FA3"/>
    <w:rsid w:val="00A10FAB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13F"/>
    <w:rsid w:val="00A13859"/>
    <w:rsid w:val="00A1441C"/>
    <w:rsid w:val="00A153B9"/>
    <w:rsid w:val="00A1635F"/>
    <w:rsid w:val="00A16CFA"/>
    <w:rsid w:val="00A170E2"/>
    <w:rsid w:val="00A20008"/>
    <w:rsid w:val="00A20A54"/>
    <w:rsid w:val="00A20B58"/>
    <w:rsid w:val="00A20E54"/>
    <w:rsid w:val="00A21450"/>
    <w:rsid w:val="00A21EB2"/>
    <w:rsid w:val="00A2212D"/>
    <w:rsid w:val="00A22E63"/>
    <w:rsid w:val="00A2340B"/>
    <w:rsid w:val="00A23C63"/>
    <w:rsid w:val="00A24118"/>
    <w:rsid w:val="00A253AF"/>
    <w:rsid w:val="00A25ABA"/>
    <w:rsid w:val="00A26281"/>
    <w:rsid w:val="00A266D0"/>
    <w:rsid w:val="00A30328"/>
    <w:rsid w:val="00A312FB"/>
    <w:rsid w:val="00A31569"/>
    <w:rsid w:val="00A31917"/>
    <w:rsid w:val="00A32537"/>
    <w:rsid w:val="00A3281C"/>
    <w:rsid w:val="00A3306B"/>
    <w:rsid w:val="00A3317C"/>
    <w:rsid w:val="00A33F1C"/>
    <w:rsid w:val="00A36B39"/>
    <w:rsid w:val="00A37147"/>
    <w:rsid w:val="00A37988"/>
    <w:rsid w:val="00A40216"/>
    <w:rsid w:val="00A40492"/>
    <w:rsid w:val="00A40E3A"/>
    <w:rsid w:val="00A40ED7"/>
    <w:rsid w:val="00A41845"/>
    <w:rsid w:val="00A4235A"/>
    <w:rsid w:val="00A42489"/>
    <w:rsid w:val="00A43218"/>
    <w:rsid w:val="00A43D45"/>
    <w:rsid w:val="00A455DA"/>
    <w:rsid w:val="00A458CF"/>
    <w:rsid w:val="00A4599E"/>
    <w:rsid w:val="00A465D3"/>
    <w:rsid w:val="00A4705E"/>
    <w:rsid w:val="00A478C4"/>
    <w:rsid w:val="00A47EF9"/>
    <w:rsid w:val="00A50441"/>
    <w:rsid w:val="00A5065D"/>
    <w:rsid w:val="00A50873"/>
    <w:rsid w:val="00A5212D"/>
    <w:rsid w:val="00A52D13"/>
    <w:rsid w:val="00A52D26"/>
    <w:rsid w:val="00A532E3"/>
    <w:rsid w:val="00A54070"/>
    <w:rsid w:val="00A54453"/>
    <w:rsid w:val="00A5475F"/>
    <w:rsid w:val="00A54E40"/>
    <w:rsid w:val="00A550E7"/>
    <w:rsid w:val="00A55B45"/>
    <w:rsid w:val="00A55D4B"/>
    <w:rsid w:val="00A562B2"/>
    <w:rsid w:val="00A56E2F"/>
    <w:rsid w:val="00A57C40"/>
    <w:rsid w:val="00A6037C"/>
    <w:rsid w:val="00A608CA"/>
    <w:rsid w:val="00A61570"/>
    <w:rsid w:val="00A617FB"/>
    <w:rsid w:val="00A61F8A"/>
    <w:rsid w:val="00A63F59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8A2"/>
    <w:rsid w:val="00A71D52"/>
    <w:rsid w:val="00A71F25"/>
    <w:rsid w:val="00A722C2"/>
    <w:rsid w:val="00A72893"/>
    <w:rsid w:val="00A729B2"/>
    <w:rsid w:val="00A72B5B"/>
    <w:rsid w:val="00A72E2E"/>
    <w:rsid w:val="00A7402C"/>
    <w:rsid w:val="00A74706"/>
    <w:rsid w:val="00A74F9C"/>
    <w:rsid w:val="00A7672D"/>
    <w:rsid w:val="00A7680C"/>
    <w:rsid w:val="00A768D3"/>
    <w:rsid w:val="00A77B8E"/>
    <w:rsid w:val="00A77C48"/>
    <w:rsid w:val="00A803A2"/>
    <w:rsid w:val="00A808CD"/>
    <w:rsid w:val="00A81199"/>
    <w:rsid w:val="00A81331"/>
    <w:rsid w:val="00A819A2"/>
    <w:rsid w:val="00A81FB8"/>
    <w:rsid w:val="00A82602"/>
    <w:rsid w:val="00A82747"/>
    <w:rsid w:val="00A82AAD"/>
    <w:rsid w:val="00A82E27"/>
    <w:rsid w:val="00A82E51"/>
    <w:rsid w:val="00A82EC9"/>
    <w:rsid w:val="00A83A37"/>
    <w:rsid w:val="00A84399"/>
    <w:rsid w:val="00A85693"/>
    <w:rsid w:val="00A8688D"/>
    <w:rsid w:val="00A87432"/>
    <w:rsid w:val="00A905D0"/>
    <w:rsid w:val="00A90ACD"/>
    <w:rsid w:val="00A90DB7"/>
    <w:rsid w:val="00A90F22"/>
    <w:rsid w:val="00A9123A"/>
    <w:rsid w:val="00A922F2"/>
    <w:rsid w:val="00A9232E"/>
    <w:rsid w:val="00A92C96"/>
    <w:rsid w:val="00A931AF"/>
    <w:rsid w:val="00A9413D"/>
    <w:rsid w:val="00A9470B"/>
    <w:rsid w:val="00A94F65"/>
    <w:rsid w:val="00A95CDF"/>
    <w:rsid w:val="00A96C29"/>
    <w:rsid w:val="00A96DF6"/>
    <w:rsid w:val="00A97D1D"/>
    <w:rsid w:val="00A97E7D"/>
    <w:rsid w:val="00A97F96"/>
    <w:rsid w:val="00AA0165"/>
    <w:rsid w:val="00AA0192"/>
    <w:rsid w:val="00AA03AF"/>
    <w:rsid w:val="00AA1287"/>
    <w:rsid w:val="00AA135E"/>
    <w:rsid w:val="00AA1AD6"/>
    <w:rsid w:val="00AA200F"/>
    <w:rsid w:val="00AA24BF"/>
    <w:rsid w:val="00AA29AE"/>
    <w:rsid w:val="00AA2C59"/>
    <w:rsid w:val="00AA2CB4"/>
    <w:rsid w:val="00AA2E6B"/>
    <w:rsid w:val="00AA2FAA"/>
    <w:rsid w:val="00AA442E"/>
    <w:rsid w:val="00AA4AF9"/>
    <w:rsid w:val="00AA4FAF"/>
    <w:rsid w:val="00AA553D"/>
    <w:rsid w:val="00AA55B6"/>
    <w:rsid w:val="00AA5734"/>
    <w:rsid w:val="00AA58BC"/>
    <w:rsid w:val="00AA5F1E"/>
    <w:rsid w:val="00AA5F6B"/>
    <w:rsid w:val="00AA629C"/>
    <w:rsid w:val="00AA645E"/>
    <w:rsid w:val="00AA6BAE"/>
    <w:rsid w:val="00AA78DA"/>
    <w:rsid w:val="00AA7AB5"/>
    <w:rsid w:val="00AB0040"/>
    <w:rsid w:val="00AB04CF"/>
    <w:rsid w:val="00AB081C"/>
    <w:rsid w:val="00AB09EB"/>
    <w:rsid w:val="00AB0AB2"/>
    <w:rsid w:val="00AB0D97"/>
    <w:rsid w:val="00AB1165"/>
    <w:rsid w:val="00AB11FA"/>
    <w:rsid w:val="00AB1DFB"/>
    <w:rsid w:val="00AB2371"/>
    <w:rsid w:val="00AB278F"/>
    <w:rsid w:val="00AB2B22"/>
    <w:rsid w:val="00AB3D08"/>
    <w:rsid w:val="00AB4084"/>
    <w:rsid w:val="00AB454D"/>
    <w:rsid w:val="00AB45DA"/>
    <w:rsid w:val="00AB4A7A"/>
    <w:rsid w:val="00AB4E37"/>
    <w:rsid w:val="00AB4FA9"/>
    <w:rsid w:val="00AB5390"/>
    <w:rsid w:val="00AB551A"/>
    <w:rsid w:val="00AB5ADF"/>
    <w:rsid w:val="00AB5CF8"/>
    <w:rsid w:val="00AB5EE3"/>
    <w:rsid w:val="00AB65A4"/>
    <w:rsid w:val="00AB775E"/>
    <w:rsid w:val="00AB781B"/>
    <w:rsid w:val="00AB7B2E"/>
    <w:rsid w:val="00AC0326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AEB"/>
    <w:rsid w:val="00AC7CF8"/>
    <w:rsid w:val="00AC7D66"/>
    <w:rsid w:val="00AD05DF"/>
    <w:rsid w:val="00AD0F24"/>
    <w:rsid w:val="00AD14C7"/>
    <w:rsid w:val="00AD1B0E"/>
    <w:rsid w:val="00AD28E7"/>
    <w:rsid w:val="00AD2F4D"/>
    <w:rsid w:val="00AD3D6A"/>
    <w:rsid w:val="00AD45A5"/>
    <w:rsid w:val="00AD49B2"/>
    <w:rsid w:val="00AD645B"/>
    <w:rsid w:val="00AD6489"/>
    <w:rsid w:val="00AD6DFC"/>
    <w:rsid w:val="00AD7FB7"/>
    <w:rsid w:val="00AE0146"/>
    <w:rsid w:val="00AE103D"/>
    <w:rsid w:val="00AE1C42"/>
    <w:rsid w:val="00AE24ED"/>
    <w:rsid w:val="00AE2885"/>
    <w:rsid w:val="00AE2954"/>
    <w:rsid w:val="00AE2A90"/>
    <w:rsid w:val="00AE3633"/>
    <w:rsid w:val="00AE393F"/>
    <w:rsid w:val="00AE3C60"/>
    <w:rsid w:val="00AE3FBA"/>
    <w:rsid w:val="00AE40DC"/>
    <w:rsid w:val="00AE4434"/>
    <w:rsid w:val="00AE5695"/>
    <w:rsid w:val="00AE5AE2"/>
    <w:rsid w:val="00AE5CDD"/>
    <w:rsid w:val="00AE5F47"/>
    <w:rsid w:val="00AE6258"/>
    <w:rsid w:val="00AE6902"/>
    <w:rsid w:val="00AE75FD"/>
    <w:rsid w:val="00AE7B89"/>
    <w:rsid w:val="00AE7C6D"/>
    <w:rsid w:val="00AF05BC"/>
    <w:rsid w:val="00AF22E1"/>
    <w:rsid w:val="00AF2B45"/>
    <w:rsid w:val="00AF32F4"/>
    <w:rsid w:val="00AF39AC"/>
    <w:rsid w:val="00AF3E45"/>
    <w:rsid w:val="00AF593B"/>
    <w:rsid w:val="00AF69F4"/>
    <w:rsid w:val="00AF6AFD"/>
    <w:rsid w:val="00AF7C69"/>
    <w:rsid w:val="00B0053B"/>
    <w:rsid w:val="00B007C8"/>
    <w:rsid w:val="00B00880"/>
    <w:rsid w:val="00B00FE3"/>
    <w:rsid w:val="00B01624"/>
    <w:rsid w:val="00B019A7"/>
    <w:rsid w:val="00B0232C"/>
    <w:rsid w:val="00B02639"/>
    <w:rsid w:val="00B02648"/>
    <w:rsid w:val="00B03BED"/>
    <w:rsid w:val="00B0473F"/>
    <w:rsid w:val="00B04848"/>
    <w:rsid w:val="00B056E3"/>
    <w:rsid w:val="00B05A8A"/>
    <w:rsid w:val="00B05FDE"/>
    <w:rsid w:val="00B0639D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4E1"/>
    <w:rsid w:val="00B13B07"/>
    <w:rsid w:val="00B13DB2"/>
    <w:rsid w:val="00B1447D"/>
    <w:rsid w:val="00B14C96"/>
    <w:rsid w:val="00B14FFB"/>
    <w:rsid w:val="00B154CE"/>
    <w:rsid w:val="00B1634D"/>
    <w:rsid w:val="00B16363"/>
    <w:rsid w:val="00B16E17"/>
    <w:rsid w:val="00B2042D"/>
    <w:rsid w:val="00B20F67"/>
    <w:rsid w:val="00B20FEA"/>
    <w:rsid w:val="00B2149A"/>
    <w:rsid w:val="00B21FF2"/>
    <w:rsid w:val="00B22223"/>
    <w:rsid w:val="00B22527"/>
    <w:rsid w:val="00B22915"/>
    <w:rsid w:val="00B22AF8"/>
    <w:rsid w:val="00B235D5"/>
    <w:rsid w:val="00B236F1"/>
    <w:rsid w:val="00B23DD6"/>
    <w:rsid w:val="00B24DF3"/>
    <w:rsid w:val="00B25C38"/>
    <w:rsid w:val="00B25E85"/>
    <w:rsid w:val="00B26425"/>
    <w:rsid w:val="00B26ACC"/>
    <w:rsid w:val="00B26E2C"/>
    <w:rsid w:val="00B275AD"/>
    <w:rsid w:val="00B27E82"/>
    <w:rsid w:val="00B30C3B"/>
    <w:rsid w:val="00B311A3"/>
    <w:rsid w:val="00B329FF"/>
    <w:rsid w:val="00B34CB8"/>
    <w:rsid w:val="00B34FFA"/>
    <w:rsid w:val="00B354A6"/>
    <w:rsid w:val="00B35B1F"/>
    <w:rsid w:val="00B36081"/>
    <w:rsid w:val="00B36089"/>
    <w:rsid w:val="00B360EA"/>
    <w:rsid w:val="00B36548"/>
    <w:rsid w:val="00B365F7"/>
    <w:rsid w:val="00B4019A"/>
    <w:rsid w:val="00B406E2"/>
    <w:rsid w:val="00B40B38"/>
    <w:rsid w:val="00B411ED"/>
    <w:rsid w:val="00B41638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52CA"/>
    <w:rsid w:val="00B4534A"/>
    <w:rsid w:val="00B45620"/>
    <w:rsid w:val="00B457B6"/>
    <w:rsid w:val="00B466B3"/>
    <w:rsid w:val="00B4684A"/>
    <w:rsid w:val="00B468BE"/>
    <w:rsid w:val="00B46993"/>
    <w:rsid w:val="00B46D62"/>
    <w:rsid w:val="00B47D57"/>
    <w:rsid w:val="00B47E6B"/>
    <w:rsid w:val="00B503F0"/>
    <w:rsid w:val="00B50802"/>
    <w:rsid w:val="00B514F6"/>
    <w:rsid w:val="00B5164C"/>
    <w:rsid w:val="00B5230B"/>
    <w:rsid w:val="00B52539"/>
    <w:rsid w:val="00B52C58"/>
    <w:rsid w:val="00B535AB"/>
    <w:rsid w:val="00B538DB"/>
    <w:rsid w:val="00B53E59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2543"/>
    <w:rsid w:val="00B638BE"/>
    <w:rsid w:val="00B63DE9"/>
    <w:rsid w:val="00B6426C"/>
    <w:rsid w:val="00B6467B"/>
    <w:rsid w:val="00B646C5"/>
    <w:rsid w:val="00B64717"/>
    <w:rsid w:val="00B64CE0"/>
    <w:rsid w:val="00B652AA"/>
    <w:rsid w:val="00B6572D"/>
    <w:rsid w:val="00B67163"/>
    <w:rsid w:val="00B67A5A"/>
    <w:rsid w:val="00B67E7B"/>
    <w:rsid w:val="00B67EF2"/>
    <w:rsid w:val="00B67F6E"/>
    <w:rsid w:val="00B701B2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F6A"/>
    <w:rsid w:val="00B768EC"/>
    <w:rsid w:val="00B769EA"/>
    <w:rsid w:val="00B77687"/>
    <w:rsid w:val="00B77AFA"/>
    <w:rsid w:val="00B801C4"/>
    <w:rsid w:val="00B810E7"/>
    <w:rsid w:val="00B81111"/>
    <w:rsid w:val="00B81475"/>
    <w:rsid w:val="00B815DE"/>
    <w:rsid w:val="00B818DF"/>
    <w:rsid w:val="00B81BB7"/>
    <w:rsid w:val="00B826C7"/>
    <w:rsid w:val="00B829EA"/>
    <w:rsid w:val="00B82D5D"/>
    <w:rsid w:val="00B83B9A"/>
    <w:rsid w:val="00B83C01"/>
    <w:rsid w:val="00B83D2A"/>
    <w:rsid w:val="00B847B8"/>
    <w:rsid w:val="00B84BBA"/>
    <w:rsid w:val="00B850B6"/>
    <w:rsid w:val="00B85313"/>
    <w:rsid w:val="00B853C7"/>
    <w:rsid w:val="00B859CD"/>
    <w:rsid w:val="00B85B5D"/>
    <w:rsid w:val="00B85D98"/>
    <w:rsid w:val="00B8638D"/>
    <w:rsid w:val="00B868EA"/>
    <w:rsid w:val="00B86A7F"/>
    <w:rsid w:val="00B86D7F"/>
    <w:rsid w:val="00B8711E"/>
    <w:rsid w:val="00B8743D"/>
    <w:rsid w:val="00B8780B"/>
    <w:rsid w:val="00B8790E"/>
    <w:rsid w:val="00B9141F"/>
    <w:rsid w:val="00B91D36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469"/>
    <w:rsid w:val="00B97597"/>
    <w:rsid w:val="00BA02C0"/>
    <w:rsid w:val="00BA0995"/>
    <w:rsid w:val="00BA12B3"/>
    <w:rsid w:val="00BA196F"/>
    <w:rsid w:val="00BA1B1B"/>
    <w:rsid w:val="00BA2A84"/>
    <w:rsid w:val="00BA2D27"/>
    <w:rsid w:val="00BA3E54"/>
    <w:rsid w:val="00BA4526"/>
    <w:rsid w:val="00BA4565"/>
    <w:rsid w:val="00BA482B"/>
    <w:rsid w:val="00BA4F10"/>
    <w:rsid w:val="00BA50D7"/>
    <w:rsid w:val="00BA5298"/>
    <w:rsid w:val="00BA5820"/>
    <w:rsid w:val="00BA5A9D"/>
    <w:rsid w:val="00BA742E"/>
    <w:rsid w:val="00BA76E9"/>
    <w:rsid w:val="00BB07CA"/>
    <w:rsid w:val="00BB0C53"/>
    <w:rsid w:val="00BB1BFD"/>
    <w:rsid w:val="00BB1FCC"/>
    <w:rsid w:val="00BB32D8"/>
    <w:rsid w:val="00BB3B17"/>
    <w:rsid w:val="00BB402D"/>
    <w:rsid w:val="00BB4A11"/>
    <w:rsid w:val="00BB59D6"/>
    <w:rsid w:val="00BB6B02"/>
    <w:rsid w:val="00BB70AE"/>
    <w:rsid w:val="00BC0A1C"/>
    <w:rsid w:val="00BC17B6"/>
    <w:rsid w:val="00BC1BEC"/>
    <w:rsid w:val="00BC28A1"/>
    <w:rsid w:val="00BC28EC"/>
    <w:rsid w:val="00BC2EB4"/>
    <w:rsid w:val="00BC40C0"/>
    <w:rsid w:val="00BC4914"/>
    <w:rsid w:val="00BC4AA6"/>
    <w:rsid w:val="00BC4CE9"/>
    <w:rsid w:val="00BC4D6C"/>
    <w:rsid w:val="00BC4E33"/>
    <w:rsid w:val="00BC4FD8"/>
    <w:rsid w:val="00BC5ECD"/>
    <w:rsid w:val="00BC669E"/>
    <w:rsid w:val="00BC6990"/>
    <w:rsid w:val="00BC6D80"/>
    <w:rsid w:val="00BC79F7"/>
    <w:rsid w:val="00BC7A12"/>
    <w:rsid w:val="00BD0747"/>
    <w:rsid w:val="00BD0ED4"/>
    <w:rsid w:val="00BD138C"/>
    <w:rsid w:val="00BD1D68"/>
    <w:rsid w:val="00BD24BF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BE"/>
    <w:rsid w:val="00BE2F35"/>
    <w:rsid w:val="00BE318D"/>
    <w:rsid w:val="00BE325D"/>
    <w:rsid w:val="00BE341F"/>
    <w:rsid w:val="00BE3864"/>
    <w:rsid w:val="00BE3D27"/>
    <w:rsid w:val="00BE5230"/>
    <w:rsid w:val="00BE55F1"/>
    <w:rsid w:val="00BE5B0C"/>
    <w:rsid w:val="00BE6583"/>
    <w:rsid w:val="00BE6664"/>
    <w:rsid w:val="00BE798B"/>
    <w:rsid w:val="00BF06FE"/>
    <w:rsid w:val="00BF0A2A"/>
    <w:rsid w:val="00BF0A97"/>
    <w:rsid w:val="00BF1379"/>
    <w:rsid w:val="00BF1983"/>
    <w:rsid w:val="00BF2552"/>
    <w:rsid w:val="00BF25A1"/>
    <w:rsid w:val="00BF3104"/>
    <w:rsid w:val="00BF321B"/>
    <w:rsid w:val="00BF3282"/>
    <w:rsid w:val="00BF434F"/>
    <w:rsid w:val="00BF666C"/>
    <w:rsid w:val="00BF6883"/>
    <w:rsid w:val="00BF6C47"/>
    <w:rsid w:val="00BF7310"/>
    <w:rsid w:val="00BF7C98"/>
    <w:rsid w:val="00BF7DAE"/>
    <w:rsid w:val="00BF7FFA"/>
    <w:rsid w:val="00C001A7"/>
    <w:rsid w:val="00C01625"/>
    <w:rsid w:val="00C019FA"/>
    <w:rsid w:val="00C01F0B"/>
    <w:rsid w:val="00C02901"/>
    <w:rsid w:val="00C02A10"/>
    <w:rsid w:val="00C02C9A"/>
    <w:rsid w:val="00C02EDB"/>
    <w:rsid w:val="00C02F2E"/>
    <w:rsid w:val="00C032C9"/>
    <w:rsid w:val="00C03B2A"/>
    <w:rsid w:val="00C03D62"/>
    <w:rsid w:val="00C03FDC"/>
    <w:rsid w:val="00C046A8"/>
    <w:rsid w:val="00C0541A"/>
    <w:rsid w:val="00C05CE6"/>
    <w:rsid w:val="00C05F85"/>
    <w:rsid w:val="00C069E0"/>
    <w:rsid w:val="00C069FB"/>
    <w:rsid w:val="00C0710F"/>
    <w:rsid w:val="00C10BF4"/>
    <w:rsid w:val="00C111B5"/>
    <w:rsid w:val="00C11CAD"/>
    <w:rsid w:val="00C11E73"/>
    <w:rsid w:val="00C1255B"/>
    <w:rsid w:val="00C127D9"/>
    <w:rsid w:val="00C131BA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177"/>
    <w:rsid w:val="00C1651F"/>
    <w:rsid w:val="00C16A57"/>
    <w:rsid w:val="00C16DF9"/>
    <w:rsid w:val="00C2008D"/>
    <w:rsid w:val="00C20176"/>
    <w:rsid w:val="00C207EE"/>
    <w:rsid w:val="00C21312"/>
    <w:rsid w:val="00C2188D"/>
    <w:rsid w:val="00C21AFE"/>
    <w:rsid w:val="00C22903"/>
    <w:rsid w:val="00C22909"/>
    <w:rsid w:val="00C22C43"/>
    <w:rsid w:val="00C2368A"/>
    <w:rsid w:val="00C260C9"/>
    <w:rsid w:val="00C26E80"/>
    <w:rsid w:val="00C27061"/>
    <w:rsid w:val="00C270B9"/>
    <w:rsid w:val="00C277C8"/>
    <w:rsid w:val="00C27D54"/>
    <w:rsid w:val="00C3030E"/>
    <w:rsid w:val="00C31199"/>
    <w:rsid w:val="00C31AEE"/>
    <w:rsid w:val="00C320E6"/>
    <w:rsid w:val="00C326D4"/>
    <w:rsid w:val="00C32AFB"/>
    <w:rsid w:val="00C32B8F"/>
    <w:rsid w:val="00C33423"/>
    <w:rsid w:val="00C34564"/>
    <w:rsid w:val="00C34B01"/>
    <w:rsid w:val="00C35BDE"/>
    <w:rsid w:val="00C36257"/>
    <w:rsid w:val="00C36BF7"/>
    <w:rsid w:val="00C36FA6"/>
    <w:rsid w:val="00C37352"/>
    <w:rsid w:val="00C373E9"/>
    <w:rsid w:val="00C374EA"/>
    <w:rsid w:val="00C37955"/>
    <w:rsid w:val="00C40144"/>
    <w:rsid w:val="00C403EF"/>
    <w:rsid w:val="00C4187E"/>
    <w:rsid w:val="00C421A1"/>
    <w:rsid w:val="00C42361"/>
    <w:rsid w:val="00C425ED"/>
    <w:rsid w:val="00C42919"/>
    <w:rsid w:val="00C429F2"/>
    <w:rsid w:val="00C429F7"/>
    <w:rsid w:val="00C42D29"/>
    <w:rsid w:val="00C42E66"/>
    <w:rsid w:val="00C43200"/>
    <w:rsid w:val="00C435CC"/>
    <w:rsid w:val="00C439A8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50155"/>
    <w:rsid w:val="00C5038B"/>
    <w:rsid w:val="00C506E4"/>
    <w:rsid w:val="00C50FB9"/>
    <w:rsid w:val="00C51104"/>
    <w:rsid w:val="00C51341"/>
    <w:rsid w:val="00C52842"/>
    <w:rsid w:val="00C52D5A"/>
    <w:rsid w:val="00C53618"/>
    <w:rsid w:val="00C53848"/>
    <w:rsid w:val="00C54B3A"/>
    <w:rsid w:val="00C554B5"/>
    <w:rsid w:val="00C5565C"/>
    <w:rsid w:val="00C55D1F"/>
    <w:rsid w:val="00C55E63"/>
    <w:rsid w:val="00C56325"/>
    <w:rsid w:val="00C566A8"/>
    <w:rsid w:val="00C5736D"/>
    <w:rsid w:val="00C576A1"/>
    <w:rsid w:val="00C57BE1"/>
    <w:rsid w:val="00C60092"/>
    <w:rsid w:val="00C606CF"/>
    <w:rsid w:val="00C61AEF"/>
    <w:rsid w:val="00C6269F"/>
    <w:rsid w:val="00C62776"/>
    <w:rsid w:val="00C63379"/>
    <w:rsid w:val="00C633B9"/>
    <w:rsid w:val="00C63532"/>
    <w:rsid w:val="00C64478"/>
    <w:rsid w:val="00C64C05"/>
    <w:rsid w:val="00C65494"/>
    <w:rsid w:val="00C65A45"/>
    <w:rsid w:val="00C66046"/>
    <w:rsid w:val="00C6628E"/>
    <w:rsid w:val="00C66976"/>
    <w:rsid w:val="00C67A0A"/>
    <w:rsid w:val="00C702C3"/>
    <w:rsid w:val="00C702E6"/>
    <w:rsid w:val="00C70D55"/>
    <w:rsid w:val="00C71415"/>
    <w:rsid w:val="00C71E5E"/>
    <w:rsid w:val="00C72896"/>
    <w:rsid w:val="00C73BBE"/>
    <w:rsid w:val="00C73C6C"/>
    <w:rsid w:val="00C74AA0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CEB"/>
    <w:rsid w:val="00C77FA9"/>
    <w:rsid w:val="00C80721"/>
    <w:rsid w:val="00C80C2D"/>
    <w:rsid w:val="00C80C90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585"/>
    <w:rsid w:val="00C84EBF"/>
    <w:rsid w:val="00C85A29"/>
    <w:rsid w:val="00C85F22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6D"/>
    <w:rsid w:val="00C9436C"/>
    <w:rsid w:val="00C944B0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AF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517C"/>
    <w:rsid w:val="00CA5605"/>
    <w:rsid w:val="00CA5D95"/>
    <w:rsid w:val="00CA6B35"/>
    <w:rsid w:val="00CA6B61"/>
    <w:rsid w:val="00CA740D"/>
    <w:rsid w:val="00CA7761"/>
    <w:rsid w:val="00CA78DF"/>
    <w:rsid w:val="00CB057D"/>
    <w:rsid w:val="00CB065B"/>
    <w:rsid w:val="00CB0B28"/>
    <w:rsid w:val="00CB170A"/>
    <w:rsid w:val="00CB17EC"/>
    <w:rsid w:val="00CB19C2"/>
    <w:rsid w:val="00CB1BA5"/>
    <w:rsid w:val="00CB2695"/>
    <w:rsid w:val="00CB2CD2"/>
    <w:rsid w:val="00CB3051"/>
    <w:rsid w:val="00CB4C05"/>
    <w:rsid w:val="00CB5585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08"/>
    <w:rsid w:val="00CC16AF"/>
    <w:rsid w:val="00CC16D4"/>
    <w:rsid w:val="00CC22B0"/>
    <w:rsid w:val="00CC2CD5"/>
    <w:rsid w:val="00CC2EAE"/>
    <w:rsid w:val="00CC36A7"/>
    <w:rsid w:val="00CC3FC5"/>
    <w:rsid w:val="00CC4B8A"/>
    <w:rsid w:val="00CC501B"/>
    <w:rsid w:val="00CC52ED"/>
    <w:rsid w:val="00CC5F8C"/>
    <w:rsid w:val="00CC6079"/>
    <w:rsid w:val="00CC6627"/>
    <w:rsid w:val="00CC67CF"/>
    <w:rsid w:val="00CC7060"/>
    <w:rsid w:val="00CC7105"/>
    <w:rsid w:val="00CC71A6"/>
    <w:rsid w:val="00CD0705"/>
    <w:rsid w:val="00CD0BB3"/>
    <w:rsid w:val="00CD1D08"/>
    <w:rsid w:val="00CD343F"/>
    <w:rsid w:val="00CD4E26"/>
    <w:rsid w:val="00CD57D6"/>
    <w:rsid w:val="00CD600C"/>
    <w:rsid w:val="00CD616B"/>
    <w:rsid w:val="00CD6403"/>
    <w:rsid w:val="00CD667F"/>
    <w:rsid w:val="00CE0AB0"/>
    <w:rsid w:val="00CE0AF6"/>
    <w:rsid w:val="00CE10BF"/>
    <w:rsid w:val="00CE1DF0"/>
    <w:rsid w:val="00CE2879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E3F"/>
    <w:rsid w:val="00CE75E2"/>
    <w:rsid w:val="00CE771E"/>
    <w:rsid w:val="00CE77FF"/>
    <w:rsid w:val="00CE7AD9"/>
    <w:rsid w:val="00CF018E"/>
    <w:rsid w:val="00CF1794"/>
    <w:rsid w:val="00CF1F82"/>
    <w:rsid w:val="00CF20D1"/>
    <w:rsid w:val="00CF31AA"/>
    <w:rsid w:val="00CF3E27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72E"/>
    <w:rsid w:val="00D02B11"/>
    <w:rsid w:val="00D02B33"/>
    <w:rsid w:val="00D02F5A"/>
    <w:rsid w:val="00D04621"/>
    <w:rsid w:val="00D04781"/>
    <w:rsid w:val="00D05B89"/>
    <w:rsid w:val="00D05EC0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FF"/>
    <w:rsid w:val="00D12AB4"/>
    <w:rsid w:val="00D137B5"/>
    <w:rsid w:val="00D13866"/>
    <w:rsid w:val="00D13977"/>
    <w:rsid w:val="00D13DAC"/>
    <w:rsid w:val="00D13DF7"/>
    <w:rsid w:val="00D14770"/>
    <w:rsid w:val="00D1508A"/>
    <w:rsid w:val="00D151EF"/>
    <w:rsid w:val="00D156A0"/>
    <w:rsid w:val="00D15886"/>
    <w:rsid w:val="00D158EC"/>
    <w:rsid w:val="00D16396"/>
    <w:rsid w:val="00D169ED"/>
    <w:rsid w:val="00D1729A"/>
    <w:rsid w:val="00D177BB"/>
    <w:rsid w:val="00D17C3F"/>
    <w:rsid w:val="00D17D77"/>
    <w:rsid w:val="00D17E64"/>
    <w:rsid w:val="00D2060A"/>
    <w:rsid w:val="00D21D52"/>
    <w:rsid w:val="00D228B8"/>
    <w:rsid w:val="00D22E3F"/>
    <w:rsid w:val="00D232BB"/>
    <w:rsid w:val="00D2366F"/>
    <w:rsid w:val="00D23CC7"/>
    <w:rsid w:val="00D24BEB"/>
    <w:rsid w:val="00D24DF0"/>
    <w:rsid w:val="00D2557E"/>
    <w:rsid w:val="00D2608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F"/>
    <w:rsid w:val="00D31CE1"/>
    <w:rsid w:val="00D3256F"/>
    <w:rsid w:val="00D32B26"/>
    <w:rsid w:val="00D33059"/>
    <w:rsid w:val="00D337D0"/>
    <w:rsid w:val="00D33868"/>
    <w:rsid w:val="00D343EE"/>
    <w:rsid w:val="00D34ADA"/>
    <w:rsid w:val="00D35580"/>
    <w:rsid w:val="00D3574C"/>
    <w:rsid w:val="00D35B0E"/>
    <w:rsid w:val="00D360C7"/>
    <w:rsid w:val="00D3674D"/>
    <w:rsid w:val="00D36AEA"/>
    <w:rsid w:val="00D36D55"/>
    <w:rsid w:val="00D36F96"/>
    <w:rsid w:val="00D37AF8"/>
    <w:rsid w:val="00D412E9"/>
    <w:rsid w:val="00D42413"/>
    <w:rsid w:val="00D42CDE"/>
    <w:rsid w:val="00D43874"/>
    <w:rsid w:val="00D438C3"/>
    <w:rsid w:val="00D43BCC"/>
    <w:rsid w:val="00D43D43"/>
    <w:rsid w:val="00D44314"/>
    <w:rsid w:val="00D44420"/>
    <w:rsid w:val="00D44781"/>
    <w:rsid w:val="00D455A3"/>
    <w:rsid w:val="00D45929"/>
    <w:rsid w:val="00D45F22"/>
    <w:rsid w:val="00D468EA"/>
    <w:rsid w:val="00D47965"/>
    <w:rsid w:val="00D47EF9"/>
    <w:rsid w:val="00D50B88"/>
    <w:rsid w:val="00D51321"/>
    <w:rsid w:val="00D514EC"/>
    <w:rsid w:val="00D516DF"/>
    <w:rsid w:val="00D52304"/>
    <w:rsid w:val="00D52336"/>
    <w:rsid w:val="00D53232"/>
    <w:rsid w:val="00D5436C"/>
    <w:rsid w:val="00D54634"/>
    <w:rsid w:val="00D54DC0"/>
    <w:rsid w:val="00D56138"/>
    <w:rsid w:val="00D569AE"/>
    <w:rsid w:val="00D569DB"/>
    <w:rsid w:val="00D5721F"/>
    <w:rsid w:val="00D574F8"/>
    <w:rsid w:val="00D60F54"/>
    <w:rsid w:val="00D61077"/>
    <w:rsid w:val="00D6112E"/>
    <w:rsid w:val="00D61330"/>
    <w:rsid w:val="00D61CF0"/>
    <w:rsid w:val="00D623F2"/>
    <w:rsid w:val="00D624B2"/>
    <w:rsid w:val="00D62D49"/>
    <w:rsid w:val="00D6343E"/>
    <w:rsid w:val="00D637B3"/>
    <w:rsid w:val="00D64402"/>
    <w:rsid w:val="00D64B6C"/>
    <w:rsid w:val="00D64BEC"/>
    <w:rsid w:val="00D64FB6"/>
    <w:rsid w:val="00D65043"/>
    <w:rsid w:val="00D659BA"/>
    <w:rsid w:val="00D66566"/>
    <w:rsid w:val="00D668F2"/>
    <w:rsid w:val="00D66F31"/>
    <w:rsid w:val="00D6754D"/>
    <w:rsid w:val="00D70257"/>
    <w:rsid w:val="00D70C13"/>
    <w:rsid w:val="00D71616"/>
    <w:rsid w:val="00D718E8"/>
    <w:rsid w:val="00D71A3F"/>
    <w:rsid w:val="00D71CD7"/>
    <w:rsid w:val="00D7226E"/>
    <w:rsid w:val="00D72843"/>
    <w:rsid w:val="00D728BA"/>
    <w:rsid w:val="00D72DE7"/>
    <w:rsid w:val="00D73196"/>
    <w:rsid w:val="00D733D0"/>
    <w:rsid w:val="00D7358F"/>
    <w:rsid w:val="00D735D4"/>
    <w:rsid w:val="00D7373F"/>
    <w:rsid w:val="00D73799"/>
    <w:rsid w:val="00D748A9"/>
    <w:rsid w:val="00D74D95"/>
    <w:rsid w:val="00D74FC4"/>
    <w:rsid w:val="00D75D99"/>
    <w:rsid w:val="00D75DC6"/>
    <w:rsid w:val="00D76555"/>
    <w:rsid w:val="00D7696D"/>
    <w:rsid w:val="00D76A20"/>
    <w:rsid w:val="00D775C8"/>
    <w:rsid w:val="00D77642"/>
    <w:rsid w:val="00D80162"/>
    <w:rsid w:val="00D8139D"/>
    <w:rsid w:val="00D814C3"/>
    <w:rsid w:val="00D81612"/>
    <w:rsid w:val="00D81FC2"/>
    <w:rsid w:val="00D82202"/>
    <w:rsid w:val="00D83394"/>
    <w:rsid w:val="00D837F0"/>
    <w:rsid w:val="00D84099"/>
    <w:rsid w:val="00D840A7"/>
    <w:rsid w:val="00D851AE"/>
    <w:rsid w:val="00D851CA"/>
    <w:rsid w:val="00D85229"/>
    <w:rsid w:val="00D8630E"/>
    <w:rsid w:val="00D86D51"/>
    <w:rsid w:val="00D87854"/>
    <w:rsid w:val="00D87DB0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E14"/>
    <w:rsid w:val="00D92614"/>
    <w:rsid w:val="00D9261D"/>
    <w:rsid w:val="00D9276D"/>
    <w:rsid w:val="00D93183"/>
    <w:rsid w:val="00D93544"/>
    <w:rsid w:val="00D93939"/>
    <w:rsid w:val="00D94D57"/>
    <w:rsid w:val="00D95464"/>
    <w:rsid w:val="00D958AB"/>
    <w:rsid w:val="00D96119"/>
    <w:rsid w:val="00D96406"/>
    <w:rsid w:val="00D97ACB"/>
    <w:rsid w:val="00D97C7F"/>
    <w:rsid w:val="00DA0183"/>
    <w:rsid w:val="00DA07AD"/>
    <w:rsid w:val="00DA08A2"/>
    <w:rsid w:val="00DA0C18"/>
    <w:rsid w:val="00DA0EC1"/>
    <w:rsid w:val="00DA0F95"/>
    <w:rsid w:val="00DA1055"/>
    <w:rsid w:val="00DA2111"/>
    <w:rsid w:val="00DA257B"/>
    <w:rsid w:val="00DA2A91"/>
    <w:rsid w:val="00DA3A34"/>
    <w:rsid w:val="00DA4159"/>
    <w:rsid w:val="00DA4E8F"/>
    <w:rsid w:val="00DA69A3"/>
    <w:rsid w:val="00DA6AF0"/>
    <w:rsid w:val="00DA763C"/>
    <w:rsid w:val="00DA7F28"/>
    <w:rsid w:val="00DB06D2"/>
    <w:rsid w:val="00DB0BB1"/>
    <w:rsid w:val="00DB172B"/>
    <w:rsid w:val="00DB1D49"/>
    <w:rsid w:val="00DB39F3"/>
    <w:rsid w:val="00DB3CDB"/>
    <w:rsid w:val="00DB4969"/>
    <w:rsid w:val="00DB4D0E"/>
    <w:rsid w:val="00DB52DF"/>
    <w:rsid w:val="00DB537B"/>
    <w:rsid w:val="00DB6333"/>
    <w:rsid w:val="00DB634A"/>
    <w:rsid w:val="00DB6929"/>
    <w:rsid w:val="00DB6B19"/>
    <w:rsid w:val="00DB752B"/>
    <w:rsid w:val="00DB77E0"/>
    <w:rsid w:val="00DC05A1"/>
    <w:rsid w:val="00DC14E4"/>
    <w:rsid w:val="00DC16EB"/>
    <w:rsid w:val="00DC19A9"/>
    <w:rsid w:val="00DC2F95"/>
    <w:rsid w:val="00DC36E6"/>
    <w:rsid w:val="00DC3836"/>
    <w:rsid w:val="00DC3B65"/>
    <w:rsid w:val="00DC3E59"/>
    <w:rsid w:val="00DC4729"/>
    <w:rsid w:val="00DC4E84"/>
    <w:rsid w:val="00DC5BBD"/>
    <w:rsid w:val="00DC6A59"/>
    <w:rsid w:val="00DC6D86"/>
    <w:rsid w:val="00DC7031"/>
    <w:rsid w:val="00DC71A2"/>
    <w:rsid w:val="00DC7DAF"/>
    <w:rsid w:val="00DD0094"/>
    <w:rsid w:val="00DD07A6"/>
    <w:rsid w:val="00DD10AD"/>
    <w:rsid w:val="00DD160A"/>
    <w:rsid w:val="00DD21DE"/>
    <w:rsid w:val="00DD2B62"/>
    <w:rsid w:val="00DD2BC9"/>
    <w:rsid w:val="00DD33EB"/>
    <w:rsid w:val="00DD4DE2"/>
    <w:rsid w:val="00DD4E78"/>
    <w:rsid w:val="00DD5637"/>
    <w:rsid w:val="00DD5CCA"/>
    <w:rsid w:val="00DD5D5F"/>
    <w:rsid w:val="00DD5FDC"/>
    <w:rsid w:val="00DD6D8E"/>
    <w:rsid w:val="00DD75A1"/>
    <w:rsid w:val="00DD77E5"/>
    <w:rsid w:val="00DD794B"/>
    <w:rsid w:val="00DE05A1"/>
    <w:rsid w:val="00DE192D"/>
    <w:rsid w:val="00DE2204"/>
    <w:rsid w:val="00DE2909"/>
    <w:rsid w:val="00DE2D05"/>
    <w:rsid w:val="00DE2FB4"/>
    <w:rsid w:val="00DE3278"/>
    <w:rsid w:val="00DE3323"/>
    <w:rsid w:val="00DE3B1A"/>
    <w:rsid w:val="00DE417E"/>
    <w:rsid w:val="00DE4216"/>
    <w:rsid w:val="00DE4C59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0A7E"/>
    <w:rsid w:val="00DF15B1"/>
    <w:rsid w:val="00DF2382"/>
    <w:rsid w:val="00DF4EDD"/>
    <w:rsid w:val="00DF4F9A"/>
    <w:rsid w:val="00DF5031"/>
    <w:rsid w:val="00DF5091"/>
    <w:rsid w:val="00DF565A"/>
    <w:rsid w:val="00DF565D"/>
    <w:rsid w:val="00DF5680"/>
    <w:rsid w:val="00DF5DA7"/>
    <w:rsid w:val="00DF5E94"/>
    <w:rsid w:val="00DF5F65"/>
    <w:rsid w:val="00DF6AA3"/>
    <w:rsid w:val="00E00572"/>
    <w:rsid w:val="00E00642"/>
    <w:rsid w:val="00E007F8"/>
    <w:rsid w:val="00E008E2"/>
    <w:rsid w:val="00E0207D"/>
    <w:rsid w:val="00E02657"/>
    <w:rsid w:val="00E02AB8"/>
    <w:rsid w:val="00E02E83"/>
    <w:rsid w:val="00E03484"/>
    <w:rsid w:val="00E03B69"/>
    <w:rsid w:val="00E04052"/>
    <w:rsid w:val="00E04251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564"/>
    <w:rsid w:val="00E11648"/>
    <w:rsid w:val="00E12CEE"/>
    <w:rsid w:val="00E13964"/>
    <w:rsid w:val="00E13E81"/>
    <w:rsid w:val="00E15CC9"/>
    <w:rsid w:val="00E162B2"/>
    <w:rsid w:val="00E165F5"/>
    <w:rsid w:val="00E167F9"/>
    <w:rsid w:val="00E16CBD"/>
    <w:rsid w:val="00E170B8"/>
    <w:rsid w:val="00E17F7B"/>
    <w:rsid w:val="00E2015E"/>
    <w:rsid w:val="00E205CF"/>
    <w:rsid w:val="00E21293"/>
    <w:rsid w:val="00E22AD7"/>
    <w:rsid w:val="00E22B82"/>
    <w:rsid w:val="00E2349E"/>
    <w:rsid w:val="00E23E58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153A"/>
    <w:rsid w:val="00E33296"/>
    <w:rsid w:val="00E33574"/>
    <w:rsid w:val="00E337EA"/>
    <w:rsid w:val="00E33AAB"/>
    <w:rsid w:val="00E343EE"/>
    <w:rsid w:val="00E34425"/>
    <w:rsid w:val="00E344F0"/>
    <w:rsid w:val="00E34BCC"/>
    <w:rsid w:val="00E3643F"/>
    <w:rsid w:val="00E37049"/>
    <w:rsid w:val="00E37408"/>
    <w:rsid w:val="00E37692"/>
    <w:rsid w:val="00E37746"/>
    <w:rsid w:val="00E40608"/>
    <w:rsid w:val="00E41BAF"/>
    <w:rsid w:val="00E443EE"/>
    <w:rsid w:val="00E44EB0"/>
    <w:rsid w:val="00E457F1"/>
    <w:rsid w:val="00E45FAC"/>
    <w:rsid w:val="00E4602E"/>
    <w:rsid w:val="00E46662"/>
    <w:rsid w:val="00E46739"/>
    <w:rsid w:val="00E46752"/>
    <w:rsid w:val="00E50489"/>
    <w:rsid w:val="00E51C4A"/>
    <w:rsid w:val="00E52BCF"/>
    <w:rsid w:val="00E52C25"/>
    <w:rsid w:val="00E52CAF"/>
    <w:rsid w:val="00E53A27"/>
    <w:rsid w:val="00E54497"/>
    <w:rsid w:val="00E547C5"/>
    <w:rsid w:val="00E54E15"/>
    <w:rsid w:val="00E55207"/>
    <w:rsid w:val="00E55C09"/>
    <w:rsid w:val="00E55CF4"/>
    <w:rsid w:val="00E55F51"/>
    <w:rsid w:val="00E560D2"/>
    <w:rsid w:val="00E57731"/>
    <w:rsid w:val="00E57B89"/>
    <w:rsid w:val="00E60814"/>
    <w:rsid w:val="00E60D05"/>
    <w:rsid w:val="00E611C9"/>
    <w:rsid w:val="00E61D5D"/>
    <w:rsid w:val="00E61D98"/>
    <w:rsid w:val="00E629AC"/>
    <w:rsid w:val="00E63A9E"/>
    <w:rsid w:val="00E63D9B"/>
    <w:rsid w:val="00E64223"/>
    <w:rsid w:val="00E6586F"/>
    <w:rsid w:val="00E65C9D"/>
    <w:rsid w:val="00E65D06"/>
    <w:rsid w:val="00E6671B"/>
    <w:rsid w:val="00E668ED"/>
    <w:rsid w:val="00E66A7F"/>
    <w:rsid w:val="00E67346"/>
    <w:rsid w:val="00E673C7"/>
    <w:rsid w:val="00E674FF"/>
    <w:rsid w:val="00E7093C"/>
    <w:rsid w:val="00E71137"/>
    <w:rsid w:val="00E7150C"/>
    <w:rsid w:val="00E724F1"/>
    <w:rsid w:val="00E7252C"/>
    <w:rsid w:val="00E729F1"/>
    <w:rsid w:val="00E72B5B"/>
    <w:rsid w:val="00E72B74"/>
    <w:rsid w:val="00E72E5B"/>
    <w:rsid w:val="00E74964"/>
    <w:rsid w:val="00E7532D"/>
    <w:rsid w:val="00E764F8"/>
    <w:rsid w:val="00E76709"/>
    <w:rsid w:val="00E76EC0"/>
    <w:rsid w:val="00E8074E"/>
    <w:rsid w:val="00E8077B"/>
    <w:rsid w:val="00E8093D"/>
    <w:rsid w:val="00E80A31"/>
    <w:rsid w:val="00E80AA6"/>
    <w:rsid w:val="00E80C8F"/>
    <w:rsid w:val="00E811BF"/>
    <w:rsid w:val="00E811FB"/>
    <w:rsid w:val="00E81302"/>
    <w:rsid w:val="00E81CFC"/>
    <w:rsid w:val="00E824CD"/>
    <w:rsid w:val="00E82510"/>
    <w:rsid w:val="00E830C7"/>
    <w:rsid w:val="00E839D5"/>
    <w:rsid w:val="00E83C96"/>
    <w:rsid w:val="00E83E16"/>
    <w:rsid w:val="00E84313"/>
    <w:rsid w:val="00E8443E"/>
    <w:rsid w:val="00E8479F"/>
    <w:rsid w:val="00E848D3"/>
    <w:rsid w:val="00E85852"/>
    <w:rsid w:val="00E85A36"/>
    <w:rsid w:val="00E85B3C"/>
    <w:rsid w:val="00E85DEC"/>
    <w:rsid w:val="00E860E9"/>
    <w:rsid w:val="00E86104"/>
    <w:rsid w:val="00E8647D"/>
    <w:rsid w:val="00E86A50"/>
    <w:rsid w:val="00E86D9F"/>
    <w:rsid w:val="00E873A1"/>
    <w:rsid w:val="00E87436"/>
    <w:rsid w:val="00E9026E"/>
    <w:rsid w:val="00E90D89"/>
    <w:rsid w:val="00E919D7"/>
    <w:rsid w:val="00E91DB2"/>
    <w:rsid w:val="00E9200B"/>
    <w:rsid w:val="00E92258"/>
    <w:rsid w:val="00E9283F"/>
    <w:rsid w:val="00E92C9B"/>
    <w:rsid w:val="00E92F07"/>
    <w:rsid w:val="00E93D29"/>
    <w:rsid w:val="00E944EE"/>
    <w:rsid w:val="00E950BC"/>
    <w:rsid w:val="00E95192"/>
    <w:rsid w:val="00E951FE"/>
    <w:rsid w:val="00E952D3"/>
    <w:rsid w:val="00E95A1F"/>
    <w:rsid w:val="00E95F5D"/>
    <w:rsid w:val="00E95FF5"/>
    <w:rsid w:val="00E968C8"/>
    <w:rsid w:val="00E96A0A"/>
    <w:rsid w:val="00E97B03"/>
    <w:rsid w:val="00EA0CF0"/>
    <w:rsid w:val="00EA13A9"/>
    <w:rsid w:val="00EA20FB"/>
    <w:rsid w:val="00EA23BB"/>
    <w:rsid w:val="00EA26FA"/>
    <w:rsid w:val="00EA2D80"/>
    <w:rsid w:val="00EA357C"/>
    <w:rsid w:val="00EA36BB"/>
    <w:rsid w:val="00EA39E7"/>
    <w:rsid w:val="00EA3CBB"/>
    <w:rsid w:val="00EA46DC"/>
    <w:rsid w:val="00EA4B9F"/>
    <w:rsid w:val="00EA5018"/>
    <w:rsid w:val="00EA550A"/>
    <w:rsid w:val="00EA5C75"/>
    <w:rsid w:val="00EA60AF"/>
    <w:rsid w:val="00EA6201"/>
    <w:rsid w:val="00EA6428"/>
    <w:rsid w:val="00EA776A"/>
    <w:rsid w:val="00EA7953"/>
    <w:rsid w:val="00EB0554"/>
    <w:rsid w:val="00EB0C8C"/>
    <w:rsid w:val="00EB1093"/>
    <w:rsid w:val="00EB18CB"/>
    <w:rsid w:val="00EB1B83"/>
    <w:rsid w:val="00EB1C03"/>
    <w:rsid w:val="00EB20E5"/>
    <w:rsid w:val="00EB2809"/>
    <w:rsid w:val="00EB38FC"/>
    <w:rsid w:val="00EB41CA"/>
    <w:rsid w:val="00EB482C"/>
    <w:rsid w:val="00EB4C75"/>
    <w:rsid w:val="00EB525B"/>
    <w:rsid w:val="00EB58B8"/>
    <w:rsid w:val="00EB6298"/>
    <w:rsid w:val="00EB66E3"/>
    <w:rsid w:val="00EB6D30"/>
    <w:rsid w:val="00EB71B2"/>
    <w:rsid w:val="00EB7FB0"/>
    <w:rsid w:val="00EC072D"/>
    <w:rsid w:val="00EC07C7"/>
    <w:rsid w:val="00EC07E2"/>
    <w:rsid w:val="00EC0900"/>
    <w:rsid w:val="00EC0909"/>
    <w:rsid w:val="00EC0A74"/>
    <w:rsid w:val="00EC0B93"/>
    <w:rsid w:val="00EC0DD9"/>
    <w:rsid w:val="00EC10A5"/>
    <w:rsid w:val="00EC1500"/>
    <w:rsid w:val="00EC1B18"/>
    <w:rsid w:val="00EC1E7A"/>
    <w:rsid w:val="00EC27CD"/>
    <w:rsid w:val="00EC3B51"/>
    <w:rsid w:val="00EC47C2"/>
    <w:rsid w:val="00EC6CF8"/>
    <w:rsid w:val="00EC6E6B"/>
    <w:rsid w:val="00EC75A5"/>
    <w:rsid w:val="00EC7BB9"/>
    <w:rsid w:val="00EC7DE5"/>
    <w:rsid w:val="00ED063A"/>
    <w:rsid w:val="00ED1912"/>
    <w:rsid w:val="00ED1F91"/>
    <w:rsid w:val="00ED2530"/>
    <w:rsid w:val="00ED280E"/>
    <w:rsid w:val="00ED31E1"/>
    <w:rsid w:val="00ED40A1"/>
    <w:rsid w:val="00ED42FF"/>
    <w:rsid w:val="00ED46A9"/>
    <w:rsid w:val="00ED4A7D"/>
    <w:rsid w:val="00ED4F6C"/>
    <w:rsid w:val="00ED635F"/>
    <w:rsid w:val="00ED6563"/>
    <w:rsid w:val="00ED657F"/>
    <w:rsid w:val="00ED6685"/>
    <w:rsid w:val="00ED705C"/>
    <w:rsid w:val="00ED70C9"/>
    <w:rsid w:val="00ED729F"/>
    <w:rsid w:val="00ED7E8F"/>
    <w:rsid w:val="00EE08B2"/>
    <w:rsid w:val="00EE0AE4"/>
    <w:rsid w:val="00EE1967"/>
    <w:rsid w:val="00EE1A8B"/>
    <w:rsid w:val="00EE1AFD"/>
    <w:rsid w:val="00EE282C"/>
    <w:rsid w:val="00EE31A5"/>
    <w:rsid w:val="00EE3ABF"/>
    <w:rsid w:val="00EE4181"/>
    <w:rsid w:val="00EE507A"/>
    <w:rsid w:val="00EE5918"/>
    <w:rsid w:val="00EE5B1B"/>
    <w:rsid w:val="00EE66BD"/>
    <w:rsid w:val="00EE79E9"/>
    <w:rsid w:val="00EE7C20"/>
    <w:rsid w:val="00EE7E9C"/>
    <w:rsid w:val="00EF0301"/>
    <w:rsid w:val="00EF18BF"/>
    <w:rsid w:val="00EF19C0"/>
    <w:rsid w:val="00EF2294"/>
    <w:rsid w:val="00EF2314"/>
    <w:rsid w:val="00EF2402"/>
    <w:rsid w:val="00EF25E2"/>
    <w:rsid w:val="00EF26D3"/>
    <w:rsid w:val="00EF27D8"/>
    <w:rsid w:val="00EF2ACB"/>
    <w:rsid w:val="00EF3A3E"/>
    <w:rsid w:val="00EF4132"/>
    <w:rsid w:val="00EF439F"/>
    <w:rsid w:val="00EF5876"/>
    <w:rsid w:val="00EF59E4"/>
    <w:rsid w:val="00EF6EE5"/>
    <w:rsid w:val="00EF7721"/>
    <w:rsid w:val="00EF7D24"/>
    <w:rsid w:val="00F004E9"/>
    <w:rsid w:val="00F01C20"/>
    <w:rsid w:val="00F0205D"/>
    <w:rsid w:val="00F0209B"/>
    <w:rsid w:val="00F03A96"/>
    <w:rsid w:val="00F03BF4"/>
    <w:rsid w:val="00F0458B"/>
    <w:rsid w:val="00F04987"/>
    <w:rsid w:val="00F04F55"/>
    <w:rsid w:val="00F05278"/>
    <w:rsid w:val="00F05BCF"/>
    <w:rsid w:val="00F064FE"/>
    <w:rsid w:val="00F066C8"/>
    <w:rsid w:val="00F0673A"/>
    <w:rsid w:val="00F06D93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D91"/>
    <w:rsid w:val="00F13E33"/>
    <w:rsid w:val="00F14939"/>
    <w:rsid w:val="00F14C39"/>
    <w:rsid w:val="00F14EDB"/>
    <w:rsid w:val="00F16405"/>
    <w:rsid w:val="00F164AA"/>
    <w:rsid w:val="00F166F9"/>
    <w:rsid w:val="00F17360"/>
    <w:rsid w:val="00F17710"/>
    <w:rsid w:val="00F17ABE"/>
    <w:rsid w:val="00F17CE0"/>
    <w:rsid w:val="00F17DE0"/>
    <w:rsid w:val="00F17EA4"/>
    <w:rsid w:val="00F20AC9"/>
    <w:rsid w:val="00F2166F"/>
    <w:rsid w:val="00F21E71"/>
    <w:rsid w:val="00F2275C"/>
    <w:rsid w:val="00F227BA"/>
    <w:rsid w:val="00F22B9C"/>
    <w:rsid w:val="00F22CD5"/>
    <w:rsid w:val="00F2391E"/>
    <w:rsid w:val="00F23F6D"/>
    <w:rsid w:val="00F24608"/>
    <w:rsid w:val="00F247E4"/>
    <w:rsid w:val="00F24B46"/>
    <w:rsid w:val="00F25828"/>
    <w:rsid w:val="00F25B44"/>
    <w:rsid w:val="00F25D11"/>
    <w:rsid w:val="00F26112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61"/>
    <w:rsid w:val="00F33624"/>
    <w:rsid w:val="00F33F62"/>
    <w:rsid w:val="00F34237"/>
    <w:rsid w:val="00F34369"/>
    <w:rsid w:val="00F3464C"/>
    <w:rsid w:val="00F357AB"/>
    <w:rsid w:val="00F36697"/>
    <w:rsid w:val="00F36799"/>
    <w:rsid w:val="00F36DB3"/>
    <w:rsid w:val="00F370FF"/>
    <w:rsid w:val="00F3771C"/>
    <w:rsid w:val="00F40835"/>
    <w:rsid w:val="00F40C3F"/>
    <w:rsid w:val="00F40FDF"/>
    <w:rsid w:val="00F415B7"/>
    <w:rsid w:val="00F417BE"/>
    <w:rsid w:val="00F42215"/>
    <w:rsid w:val="00F42587"/>
    <w:rsid w:val="00F43067"/>
    <w:rsid w:val="00F43322"/>
    <w:rsid w:val="00F43CA5"/>
    <w:rsid w:val="00F440F6"/>
    <w:rsid w:val="00F442B2"/>
    <w:rsid w:val="00F44C5B"/>
    <w:rsid w:val="00F451F2"/>
    <w:rsid w:val="00F45985"/>
    <w:rsid w:val="00F45B02"/>
    <w:rsid w:val="00F45D01"/>
    <w:rsid w:val="00F461FD"/>
    <w:rsid w:val="00F46827"/>
    <w:rsid w:val="00F46964"/>
    <w:rsid w:val="00F50346"/>
    <w:rsid w:val="00F507CC"/>
    <w:rsid w:val="00F50862"/>
    <w:rsid w:val="00F509E4"/>
    <w:rsid w:val="00F50BD4"/>
    <w:rsid w:val="00F515B9"/>
    <w:rsid w:val="00F52279"/>
    <w:rsid w:val="00F5332A"/>
    <w:rsid w:val="00F545C4"/>
    <w:rsid w:val="00F54657"/>
    <w:rsid w:val="00F55556"/>
    <w:rsid w:val="00F55789"/>
    <w:rsid w:val="00F559AA"/>
    <w:rsid w:val="00F55A87"/>
    <w:rsid w:val="00F55D02"/>
    <w:rsid w:val="00F574E0"/>
    <w:rsid w:val="00F57B1D"/>
    <w:rsid w:val="00F60A2A"/>
    <w:rsid w:val="00F61314"/>
    <w:rsid w:val="00F614FC"/>
    <w:rsid w:val="00F61985"/>
    <w:rsid w:val="00F619E3"/>
    <w:rsid w:val="00F62F4B"/>
    <w:rsid w:val="00F62F59"/>
    <w:rsid w:val="00F636AF"/>
    <w:rsid w:val="00F6395D"/>
    <w:rsid w:val="00F63F29"/>
    <w:rsid w:val="00F640C8"/>
    <w:rsid w:val="00F644BB"/>
    <w:rsid w:val="00F64D46"/>
    <w:rsid w:val="00F6507F"/>
    <w:rsid w:val="00F65751"/>
    <w:rsid w:val="00F65756"/>
    <w:rsid w:val="00F65A17"/>
    <w:rsid w:val="00F65E6A"/>
    <w:rsid w:val="00F666E0"/>
    <w:rsid w:val="00F66AD2"/>
    <w:rsid w:val="00F66E83"/>
    <w:rsid w:val="00F70386"/>
    <w:rsid w:val="00F70862"/>
    <w:rsid w:val="00F71A09"/>
    <w:rsid w:val="00F71AEA"/>
    <w:rsid w:val="00F71FBA"/>
    <w:rsid w:val="00F73849"/>
    <w:rsid w:val="00F740DA"/>
    <w:rsid w:val="00F7452B"/>
    <w:rsid w:val="00F74712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28D4"/>
    <w:rsid w:val="00F82AF4"/>
    <w:rsid w:val="00F83CE5"/>
    <w:rsid w:val="00F83D9C"/>
    <w:rsid w:val="00F83E22"/>
    <w:rsid w:val="00F84E19"/>
    <w:rsid w:val="00F85420"/>
    <w:rsid w:val="00F875D3"/>
    <w:rsid w:val="00F87DC5"/>
    <w:rsid w:val="00F90248"/>
    <w:rsid w:val="00F907A4"/>
    <w:rsid w:val="00F909AB"/>
    <w:rsid w:val="00F90F0D"/>
    <w:rsid w:val="00F9110D"/>
    <w:rsid w:val="00F914AC"/>
    <w:rsid w:val="00F914FA"/>
    <w:rsid w:val="00F91906"/>
    <w:rsid w:val="00F92353"/>
    <w:rsid w:val="00F93D63"/>
    <w:rsid w:val="00F94202"/>
    <w:rsid w:val="00F94735"/>
    <w:rsid w:val="00F9485D"/>
    <w:rsid w:val="00F94DB4"/>
    <w:rsid w:val="00F9558A"/>
    <w:rsid w:val="00F95E14"/>
    <w:rsid w:val="00F96376"/>
    <w:rsid w:val="00F964BE"/>
    <w:rsid w:val="00F977B7"/>
    <w:rsid w:val="00F978E9"/>
    <w:rsid w:val="00F97B76"/>
    <w:rsid w:val="00FA0146"/>
    <w:rsid w:val="00FA032A"/>
    <w:rsid w:val="00FA036A"/>
    <w:rsid w:val="00FA0CE2"/>
    <w:rsid w:val="00FA1D26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BFE"/>
    <w:rsid w:val="00FB1774"/>
    <w:rsid w:val="00FB188F"/>
    <w:rsid w:val="00FB1D20"/>
    <w:rsid w:val="00FB244E"/>
    <w:rsid w:val="00FB2497"/>
    <w:rsid w:val="00FB28AC"/>
    <w:rsid w:val="00FB2E58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052"/>
    <w:rsid w:val="00FB66F4"/>
    <w:rsid w:val="00FB6D7D"/>
    <w:rsid w:val="00FB71BA"/>
    <w:rsid w:val="00FC028D"/>
    <w:rsid w:val="00FC0560"/>
    <w:rsid w:val="00FC0C49"/>
    <w:rsid w:val="00FC0ED0"/>
    <w:rsid w:val="00FC1336"/>
    <w:rsid w:val="00FC2131"/>
    <w:rsid w:val="00FC2EDC"/>
    <w:rsid w:val="00FC30CF"/>
    <w:rsid w:val="00FC38C6"/>
    <w:rsid w:val="00FC4749"/>
    <w:rsid w:val="00FC49E7"/>
    <w:rsid w:val="00FC4A54"/>
    <w:rsid w:val="00FC4C15"/>
    <w:rsid w:val="00FC4F20"/>
    <w:rsid w:val="00FC69B5"/>
    <w:rsid w:val="00FC6ADE"/>
    <w:rsid w:val="00FC7E4E"/>
    <w:rsid w:val="00FC7E9A"/>
    <w:rsid w:val="00FC7ECE"/>
    <w:rsid w:val="00FD0352"/>
    <w:rsid w:val="00FD0D09"/>
    <w:rsid w:val="00FD1701"/>
    <w:rsid w:val="00FD1C0B"/>
    <w:rsid w:val="00FD1CA8"/>
    <w:rsid w:val="00FD2318"/>
    <w:rsid w:val="00FD2E5B"/>
    <w:rsid w:val="00FD2FDE"/>
    <w:rsid w:val="00FD3B4F"/>
    <w:rsid w:val="00FD3F5C"/>
    <w:rsid w:val="00FD4458"/>
    <w:rsid w:val="00FD4541"/>
    <w:rsid w:val="00FD5347"/>
    <w:rsid w:val="00FD58BC"/>
    <w:rsid w:val="00FD58E6"/>
    <w:rsid w:val="00FD6414"/>
    <w:rsid w:val="00FD682C"/>
    <w:rsid w:val="00FD6E36"/>
    <w:rsid w:val="00FD737D"/>
    <w:rsid w:val="00FD740F"/>
    <w:rsid w:val="00FD743B"/>
    <w:rsid w:val="00FE01D8"/>
    <w:rsid w:val="00FE0D2E"/>
    <w:rsid w:val="00FE22B3"/>
    <w:rsid w:val="00FE2C82"/>
    <w:rsid w:val="00FE2D56"/>
    <w:rsid w:val="00FE368D"/>
    <w:rsid w:val="00FE4040"/>
    <w:rsid w:val="00FE457A"/>
    <w:rsid w:val="00FE4D6B"/>
    <w:rsid w:val="00FE5C38"/>
    <w:rsid w:val="00FE6904"/>
    <w:rsid w:val="00FF0386"/>
    <w:rsid w:val="00FF06F3"/>
    <w:rsid w:val="00FF0FE6"/>
    <w:rsid w:val="00FF136B"/>
    <w:rsid w:val="00FF20B9"/>
    <w:rsid w:val="00FF2177"/>
    <w:rsid w:val="00FF2EE8"/>
    <w:rsid w:val="00FF340E"/>
    <w:rsid w:val="00FF39AB"/>
    <w:rsid w:val="00FF5DBC"/>
    <w:rsid w:val="00FF6A01"/>
    <w:rsid w:val="00FF6AB1"/>
    <w:rsid w:val="00FF6E46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C1AA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2C1AA6"/>
    <w:rPr>
      <w:rFonts w:ascii="Arial" w:hAnsi="Arial"/>
      <w:sz w:val="26"/>
    </w:rPr>
  </w:style>
  <w:style w:type="character" w:customStyle="1" w:styleId="a4">
    <w:name w:val="Основной текст Знак"/>
    <w:basedOn w:val="a0"/>
    <w:link w:val="a3"/>
    <w:rsid w:val="002C1AA6"/>
    <w:rPr>
      <w:rFonts w:ascii="Arial" w:eastAsia="Times New Roman" w:hAnsi="Arial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2C1AA6"/>
    <w:pPr>
      <w:ind w:firstLine="567"/>
      <w:jc w:val="both"/>
    </w:pPr>
    <w:rPr>
      <w:rFonts w:ascii="Arial" w:hAnsi="Arial"/>
      <w:sz w:val="26"/>
    </w:rPr>
  </w:style>
  <w:style w:type="character" w:customStyle="1" w:styleId="a6">
    <w:name w:val="Основной текст с отступом Знак"/>
    <w:basedOn w:val="a0"/>
    <w:link w:val="a5"/>
    <w:rsid w:val="002C1AA6"/>
    <w:rPr>
      <w:rFonts w:ascii="Arial" w:eastAsia="Times New Roman" w:hAnsi="Arial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2C1AA6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2C1AA6"/>
    <w:rPr>
      <w:rFonts w:ascii="Arial" w:eastAsia="Times New Roman" w:hAnsi="Arial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2C1AA6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2C1AA6"/>
    <w:rPr>
      <w:rFonts w:ascii="Arial" w:eastAsia="Times New Roman" w:hAnsi="Arial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C1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2C1A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1A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C1A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C1A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C1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C1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rsid w:val="002C1AA6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rsid w:val="002C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2C1A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C1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9EE5-89EA-42DC-9281-E8136C81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12108</Words>
  <Characters>69018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2013-11-07T10:53:00Z</cp:lastPrinted>
  <dcterms:created xsi:type="dcterms:W3CDTF">2022-03-29T06:10:00Z</dcterms:created>
  <dcterms:modified xsi:type="dcterms:W3CDTF">2022-03-29T06:10:00Z</dcterms:modified>
</cp:coreProperties>
</file>