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003C" w14:textId="77777777" w:rsidR="004E71A8" w:rsidRDefault="004E71A8" w:rsidP="004E71A8">
      <w:pPr>
        <w:pStyle w:val="a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2DFD9D" wp14:editId="71674227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EB399" w14:textId="77777777" w:rsidR="004E71A8" w:rsidRDefault="004E71A8" w:rsidP="004E71A8">
      <w:pPr>
        <w:pStyle w:val="a5"/>
        <w:jc w:val="center"/>
      </w:pPr>
    </w:p>
    <w:p w14:paraId="54DCB817" w14:textId="77777777" w:rsidR="004E71A8" w:rsidRDefault="004E71A8" w:rsidP="004E71A8">
      <w:pPr>
        <w:pStyle w:val="a5"/>
        <w:jc w:val="center"/>
      </w:pPr>
    </w:p>
    <w:p w14:paraId="328F3D72" w14:textId="77777777" w:rsidR="004E71A8" w:rsidRDefault="004E71A8" w:rsidP="004E71A8">
      <w:pPr>
        <w:pStyle w:val="a5"/>
        <w:jc w:val="center"/>
      </w:pPr>
    </w:p>
    <w:p w14:paraId="3C351841" w14:textId="77777777" w:rsidR="004E71A8" w:rsidRDefault="004E71A8" w:rsidP="004E71A8">
      <w:pPr>
        <w:pStyle w:val="a5"/>
        <w:jc w:val="center"/>
        <w:rPr>
          <w:b/>
          <w:bCs/>
        </w:rPr>
      </w:pPr>
    </w:p>
    <w:p w14:paraId="5BF04749" w14:textId="77777777"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B94E9" w14:textId="77777777"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7BC7CE0" w14:textId="77777777"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650F42C3" w14:textId="77777777"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1581252F" w14:textId="77777777" w:rsidR="004E71A8" w:rsidRDefault="004E71A8" w:rsidP="004E71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67C3699" w14:textId="77777777"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364739BD" w14:textId="77777777" w:rsidR="004E71A8" w:rsidRDefault="004E71A8" w:rsidP="004E71A8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657EDD4D" w14:textId="77777777" w:rsidR="00004788" w:rsidRPr="00184C3A" w:rsidRDefault="00004788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EFCC46A" w14:textId="3F552370" w:rsidR="00004788" w:rsidRPr="00184C3A" w:rsidRDefault="00EB6291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</w:t>
      </w:r>
      <w:r w:rsidR="007E16EC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</w:p>
    <w:p w14:paraId="5207F07F" w14:textId="77777777" w:rsidR="00004788" w:rsidRPr="00184C3A" w:rsidRDefault="00004788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184C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10031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2994"/>
        <w:gridCol w:w="495"/>
        <w:gridCol w:w="1631"/>
      </w:tblGrid>
      <w:tr w:rsidR="00004788" w:rsidRPr="00184C3A" w14:paraId="624B311D" w14:textId="77777777" w:rsidTr="0072211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A217C0" w14:textId="5FE9CC89" w:rsidR="00004788" w:rsidRPr="00184C3A" w:rsidRDefault="00722112" w:rsidP="008265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05.08.2022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675CB8A" w14:textId="77777777" w:rsidR="00004788" w:rsidRPr="00184C3A" w:rsidRDefault="00004788" w:rsidP="008265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700E15BE" w14:textId="77777777" w:rsidR="00004788" w:rsidRPr="00184C3A" w:rsidRDefault="00004788" w:rsidP="0082659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650518" w14:textId="77777777" w:rsidR="00004788" w:rsidRPr="007677AD" w:rsidRDefault="00004788" w:rsidP="00826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81594A" w14:textId="2CC87C8E" w:rsidR="00004788" w:rsidRPr="00184C3A" w:rsidRDefault="00722112" w:rsidP="00722112">
            <w:pPr>
              <w:spacing w:before="100" w:beforeAutospacing="1" w:after="100" w:afterAutospacing="1" w:line="240" w:lineRule="auto"/>
              <w:ind w:right="-113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109-па-нпа</w:t>
            </w:r>
          </w:p>
        </w:tc>
      </w:tr>
    </w:tbl>
    <w:p w14:paraId="79A81F71" w14:textId="77777777" w:rsidR="00004788" w:rsidRPr="00184C3A" w:rsidRDefault="00004788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84C3A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184C3A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41CB2032" w14:textId="77777777" w:rsidR="003F060F" w:rsidRPr="007677AD" w:rsidRDefault="003F060F" w:rsidP="00004788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9EF89B" w14:textId="77777777" w:rsidR="003F060F" w:rsidRPr="007677AD" w:rsidRDefault="003F060F" w:rsidP="00004788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B40EFF" w14:textId="77777777" w:rsidR="00004788" w:rsidRPr="00ED52D9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</w:t>
      </w:r>
      <w:r w:rsidR="00933AB0"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 а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 сельского поселения Усть-Юган Нефтеюганского района Ханты-Мансийского автономного округа - Ю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гры от 22.09.2020 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148-па-нпа «Об утверждении порядка подготовки документации по планировке территории, разрабатываемой на основании решений органов местного самоуправления сельского поселения Усть-Юган» </w:t>
      </w: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редакции от 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21.11.2021 </w:t>
      </w:r>
      <w:r w:rsidR="00537409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153</w:t>
      </w: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-па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-нпа</w:t>
      </w: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14:paraId="17B051C9" w14:textId="77777777" w:rsidR="003F060F" w:rsidRDefault="003F060F" w:rsidP="00004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23E5D51" w14:textId="77777777" w:rsidR="003F060F" w:rsidRPr="00004788" w:rsidRDefault="003F060F" w:rsidP="00004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D8EC957" w14:textId="77777777" w:rsidR="00004788" w:rsidRPr="00004788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Hlk77177061"/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Федеральным 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законом от 30.12.2021 №</w:t>
      </w:r>
      <w:r w:rsidR="005956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476-ФЗ «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отдельные законодате</w:t>
      </w:r>
      <w:r w:rsidR="00595681">
        <w:rPr>
          <w:rFonts w:ascii="Times New Roman" w:eastAsia="SimSun" w:hAnsi="Times New Roman" w:cs="Times New Roman"/>
          <w:sz w:val="28"/>
          <w:szCs w:val="28"/>
          <w:lang w:eastAsia="zh-CN"/>
        </w:rPr>
        <w:t>льные акты Российской Федерации»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C1113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сельское поселение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Усть-Юган </w:t>
      </w:r>
      <w:bookmarkEnd w:id="0"/>
      <w:r w:rsidR="00C111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Нефтеюганского района Ханты-Мансийского автономного округа-Югры 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>п о с т а н о в л я ю:</w:t>
      </w:r>
    </w:p>
    <w:p w14:paraId="39CECB13" w14:textId="77777777" w:rsidR="00004788" w:rsidRPr="00ED52D9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5161C8" w14:textId="77777777" w:rsidR="003F060F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5956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629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изменение в</w:t>
      </w:r>
      <w:r w:rsidR="00E86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1137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к постановлению а</w:t>
      </w:r>
      <w:r w:rsidR="00E864CF"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дминистрации сельского поселения Усть-Юган Нефтеюганского района Ханты-Мансийского автономного округа - 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Югры от 22.09.2020 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148-па-нпа «Об утверждении порядка подготовки документации по планировке территории, разрабатываемой на основании решений органов местного самоуправления сельского поселения Усть-Юган» (в редакции от 21.11.2021 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153-па-нпа)</w:t>
      </w:r>
      <w:r w:rsidR="003F060F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14:paraId="4621133E" w14:textId="77777777" w:rsidR="00595681" w:rsidRPr="00C11137" w:rsidRDefault="003F060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 1.5. дополнить абзацем 8 следующего содержания: </w:t>
      </w:r>
    </w:p>
    <w:p w14:paraId="7DEC0657" w14:textId="77777777" w:rsidR="003F060F" w:rsidRPr="00C11137" w:rsidRDefault="003F060F" w:rsidP="003C6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749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64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6" w:history="1">
        <w:r w:rsidRPr="00C111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>законом</w:t>
        </w:r>
      </w:hyperlink>
      <w:r w:rsidR="00C11137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30.12.2004 </w:t>
      </w:r>
      <w:r w:rsidR="009239B6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214-ФЗ 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C11137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ьные акты Российской Федерации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C11137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2BC291F" w14:textId="77777777" w:rsidR="009239B6" w:rsidRPr="00C11137" w:rsidRDefault="003F060F" w:rsidP="003F7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864CF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04788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04788"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постановление подлежит опубликованию (обнародованию) </w:t>
      </w:r>
      <w:r w:rsidR="00004788"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67826B4B" w14:textId="77777777" w:rsidR="00E864CF" w:rsidRPr="00C11137" w:rsidRDefault="00E864C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="00595681"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14:paraId="115AFEB4" w14:textId="77777777" w:rsidR="003F060F" w:rsidRPr="00C11137" w:rsidRDefault="00E864C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04788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</w:t>
      </w:r>
      <w:r w:rsidR="003F060F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 оставляю за собой.</w:t>
      </w:r>
    </w:p>
    <w:p w14:paraId="6AEA0CCA" w14:textId="77777777" w:rsidR="003F060F" w:rsidRDefault="003F060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F99393" w14:textId="77777777" w:rsidR="001F40D3" w:rsidRDefault="001F40D3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9F415A" w14:textId="77777777" w:rsidR="001F40D3" w:rsidRPr="003F060F" w:rsidRDefault="001F40D3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DE812FA" w14:textId="41B8A543" w:rsidR="007E16EC" w:rsidRDefault="007E16EC" w:rsidP="003F0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Исполняющий обязанности</w:t>
      </w:r>
    </w:p>
    <w:p w14:paraId="1391B2A8" w14:textId="77777777" w:rsidR="007E16EC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Глав</w:t>
      </w:r>
      <w:r w:rsidR="007E16EC">
        <w:rPr>
          <w:rFonts w:ascii="Times New Roman" w:eastAsia="SimSun" w:hAnsi="Times New Roman" w:cs="Times New Roman"/>
          <w:sz w:val="28"/>
          <w:szCs w:val="28"/>
          <w:lang w:eastAsia="zh-CN"/>
        </w:rPr>
        <w:t>ы сельского</w:t>
      </w: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 </w:t>
      </w:r>
    </w:p>
    <w:p w14:paraId="3C9AD018" w14:textId="62604241" w:rsidR="00A469E0" w:rsidRPr="003F060F" w:rsidRDefault="007E16EC" w:rsidP="007E16E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Усть-Юган</w:t>
      </w:r>
      <w:r w:rsidR="00004788"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Н.А. Щербакова</w:t>
      </w:r>
    </w:p>
    <w:sectPr w:rsidR="00A469E0" w:rsidRPr="003F060F" w:rsidSect="009159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C3"/>
    <w:rsid w:val="00004788"/>
    <w:rsid w:val="001F40D3"/>
    <w:rsid w:val="003C6429"/>
    <w:rsid w:val="003F060F"/>
    <w:rsid w:val="003F7A78"/>
    <w:rsid w:val="004E71A8"/>
    <w:rsid w:val="00514D29"/>
    <w:rsid w:val="00537409"/>
    <w:rsid w:val="00595681"/>
    <w:rsid w:val="005B2607"/>
    <w:rsid w:val="00722112"/>
    <w:rsid w:val="007677AD"/>
    <w:rsid w:val="007E16EC"/>
    <w:rsid w:val="00915988"/>
    <w:rsid w:val="009239B6"/>
    <w:rsid w:val="00933AB0"/>
    <w:rsid w:val="00974977"/>
    <w:rsid w:val="009B4DC3"/>
    <w:rsid w:val="00C11137"/>
    <w:rsid w:val="00E864CF"/>
    <w:rsid w:val="00EB6291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5316"/>
  <w15:docId w15:val="{F53CFF12-508D-4EC7-8391-A9377A6A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78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E71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E71A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11563&amp;date=06.07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9A17-1FC8-46B5-B7EB-F8E57B10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20</cp:revision>
  <cp:lastPrinted>2022-07-21T04:07:00Z</cp:lastPrinted>
  <dcterms:created xsi:type="dcterms:W3CDTF">2022-07-06T06:29:00Z</dcterms:created>
  <dcterms:modified xsi:type="dcterms:W3CDTF">2022-08-08T03:33:00Z</dcterms:modified>
</cp:coreProperties>
</file>