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E2DB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39276" wp14:editId="2ED6775C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D9B70" w14:textId="77777777" w:rsidR="007D3719" w:rsidRDefault="007D3719" w:rsidP="007D3719">
      <w:pPr>
        <w:tabs>
          <w:tab w:val="left" w:pos="3780"/>
        </w:tabs>
        <w:jc w:val="both"/>
      </w:pPr>
    </w:p>
    <w:p w14:paraId="3350F426" w14:textId="77777777" w:rsidR="007D3719" w:rsidRDefault="007D3719" w:rsidP="007D3719">
      <w:pPr>
        <w:tabs>
          <w:tab w:val="left" w:pos="3780"/>
        </w:tabs>
        <w:jc w:val="both"/>
      </w:pPr>
    </w:p>
    <w:p w14:paraId="43B33530" w14:textId="77777777" w:rsidR="007D3719" w:rsidRDefault="007D3719" w:rsidP="007D3719">
      <w:pPr>
        <w:tabs>
          <w:tab w:val="left" w:pos="3780"/>
        </w:tabs>
        <w:jc w:val="both"/>
      </w:pPr>
    </w:p>
    <w:p w14:paraId="4D0C550B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6D27625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1AF440D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2767D8D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55F75393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C4E1E93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2BF79DA8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55680EF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1413313D" w14:textId="3C9CC3ED" w:rsidR="007D3719" w:rsidRDefault="003973AA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3F54AF47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530D2218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50086" w14:textId="3CEBECD7" w:rsidR="007D3719" w:rsidRPr="00873414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3C81E454" w14:textId="77777777"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5E214793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C3C32B" w14:textId="77777777"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330A0" w14:textId="00B4B039" w:rsidR="007D3719" w:rsidRPr="00873414" w:rsidRDefault="003973AA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14:paraId="39E1E6DC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2A624E3B" w14:textId="77777777" w:rsidR="007D3719" w:rsidRPr="00803A79" w:rsidRDefault="007D3719" w:rsidP="007D3719">
      <w:pPr>
        <w:rPr>
          <w:sz w:val="20"/>
          <w:szCs w:val="20"/>
        </w:rPr>
      </w:pPr>
    </w:p>
    <w:p w14:paraId="185FEBC7" w14:textId="77777777" w:rsidR="001D447C" w:rsidRPr="00803A79" w:rsidRDefault="001D447C" w:rsidP="007D3719">
      <w:pPr>
        <w:rPr>
          <w:sz w:val="20"/>
          <w:szCs w:val="20"/>
        </w:rPr>
      </w:pPr>
    </w:p>
    <w:p w14:paraId="32E4E991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О внесении изменений в постановление </w:t>
      </w:r>
    </w:p>
    <w:p w14:paraId="12E122F7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</w:t>
      </w:r>
    </w:p>
    <w:p w14:paraId="6207158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№ 81-па-нпа, от 24.09.2019 № 163-па-нпа, от 24.12.2019 № 211-па-нпа, </w:t>
      </w:r>
    </w:p>
    <w:p w14:paraId="44D2A86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от 13.02.2020 № 40-па-нпа, от 11.06.2020 № 107-па-нпа, </w:t>
      </w:r>
    </w:p>
    <w:p w14:paraId="60942E25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>от 30.12.2020 № 201-па-нпа, от 19.04.2021 № 32-па-нпа,</w:t>
      </w:r>
    </w:p>
    <w:p w14:paraId="30D31DE2" w14:textId="77777777" w:rsidR="003973AA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 от 03.11.2021 № 125-па-нпа</w:t>
      </w:r>
      <w:r>
        <w:rPr>
          <w:sz w:val="28"/>
          <w:szCs w:val="28"/>
        </w:rPr>
        <w:t>, от 30.12.2021 № 171-па-нпа</w:t>
      </w:r>
      <w:r w:rsidR="003973AA">
        <w:rPr>
          <w:sz w:val="28"/>
          <w:szCs w:val="28"/>
        </w:rPr>
        <w:t>,</w:t>
      </w:r>
    </w:p>
    <w:p w14:paraId="2FBB2566" w14:textId="2E2E2FC9" w:rsidR="001D447C" w:rsidRPr="00803A79" w:rsidRDefault="003973AA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3973AA">
        <w:rPr>
          <w:sz w:val="28"/>
          <w:szCs w:val="28"/>
        </w:rPr>
        <w:t>24.02.2022</w:t>
      </w:r>
      <w:r>
        <w:rPr>
          <w:sz w:val="28"/>
          <w:szCs w:val="28"/>
        </w:rPr>
        <w:t xml:space="preserve"> № </w:t>
      </w:r>
      <w:r w:rsidRPr="003973AA">
        <w:rPr>
          <w:sz w:val="28"/>
          <w:szCs w:val="28"/>
        </w:rPr>
        <w:t>25-па-нпа</w:t>
      </w:r>
      <w:r w:rsidR="00F210C6" w:rsidRPr="00F210C6">
        <w:rPr>
          <w:sz w:val="28"/>
          <w:szCs w:val="28"/>
        </w:rPr>
        <w:t>)</w:t>
      </w:r>
    </w:p>
    <w:p w14:paraId="3996795F" w14:textId="4FC2AB12" w:rsidR="007D3719" w:rsidRDefault="007D3719" w:rsidP="007D3719">
      <w:pPr>
        <w:suppressAutoHyphens/>
        <w:jc w:val="both"/>
        <w:rPr>
          <w:sz w:val="28"/>
          <w:szCs w:val="28"/>
        </w:rPr>
      </w:pPr>
    </w:p>
    <w:p w14:paraId="7A29A934" w14:textId="77777777" w:rsidR="005A075C" w:rsidRPr="00803A79" w:rsidRDefault="005A075C" w:rsidP="007D3719">
      <w:pPr>
        <w:suppressAutoHyphens/>
        <w:jc w:val="both"/>
        <w:rPr>
          <w:sz w:val="28"/>
          <w:szCs w:val="28"/>
        </w:rPr>
      </w:pPr>
    </w:p>
    <w:p w14:paraId="5CBAF7A5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и ведомственных целевых программ муниципального образования сельское поселение Усть-Юган»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0BBB4F62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2BE11F4C" w14:textId="78C1FB5F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0664" w:rsidRPr="00F210C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="009D2605" w:rsidRPr="00F210C6">
        <w:rPr>
          <w:sz w:val="28"/>
          <w:szCs w:val="28"/>
        </w:rPr>
        <w:t xml:space="preserve"> </w:t>
      </w:r>
      <w:r w:rsidR="005A67EB" w:rsidRPr="00F210C6">
        <w:rPr>
          <w:sz w:val="28"/>
          <w:szCs w:val="28"/>
        </w:rPr>
        <w:t xml:space="preserve">в </w:t>
      </w:r>
      <w:r w:rsidR="009D2605" w:rsidRPr="00F210C6">
        <w:rPr>
          <w:sz w:val="28"/>
          <w:szCs w:val="28"/>
        </w:rPr>
        <w:t>постановление</w:t>
      </w:r>
      <w:r w:rsidR="00EC0664" w:rsidRPr="00F210C6">
        <w:rPr>
          <w:sz w:val="28"/>
          <w:szCs w:val="28"/>
        </w:rPr>
        <w:t xml:space="preserve"> администрации сельского поселения Усть-Юган</w:t>
      </w:r>
      <w:r w:rsidRPr="00F210C6">
        <w:rPr>
          <w:sz w:val="28"/>
          <w:szCs w:val="28"/>
        </w:rPr>
        <w:t xml:space="preserve">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№ 81-па-нпа, от 24.09.2019 № 163-па-нпа, от 24.12.2019 № 211-па-нпа, от 13.02.2020 № 40-па-нпа, от 11.06.2020 № 107-па-нпа, от 30.12.2020 № 201-па-нпа, от 19.04.2021 № 32-па-нпа, от 03.11.2021 № 125-па-нпа</w:t>
      </w:r>
      <w:r>
        <w:rPr>
          <w:sz w:val="28"/>
          <w:szCs w:val="28"/>
        </w:rPr>
        <w:t>, от 30.12.2021 № 171-па-нпа</w:t>
      </w:r>
      <w:r w:rsidR="003973AA">
        <w:rPr>
          <w:sz w:val="28"/>
          <w:szCs w:val="28"/>
        </w:rPr>
        <w:t>,</w:t>
      </w:r>
      <w:r w:rsidR="003973AA" w:rsidRPr="003973AA">
        <w:t xml:space="preserve"> </w:t>
      </w:r>
      <w:r w:rsidR="003973AA" w:rsidRPr="003973AA">
        <w:rPr>
          <w:sz w:val="28"/>
          <w:szCs w:val="28"/>
        </w:rPr>
        <w:t>от 24.02.2022 № 25-па-нпа</w:t>
      </w:r>
      <w:r w:rsidRPr="00F210C6">
        <w:rPr>
          <w:sz w:val="28"/>
          <w:szCs w:val="28"/>
        </w:rPr>
        <w:t>)</w:t>
      </w:r>
      <w:r w:rsidR="00E709A3" w:rsidRPr="00F210C6">
        <w:rPr>
          <w:sz w:val="28"/>
          <w:szCs w:val="28"/>
        </w:rPr>
        <w:t xml:space="preserve">, </w:t>
      </w:r>
      <w:r w:rsidR="009D2605" w:rsidRPr="00F210C6">
        <w:rPr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767A5F07" w14:textId="77777777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A650F" w:rsidRPr="00803A79">
        <w:rPr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sz w:val="28"/>
          <w:szCs w:val="28"/>
        </w:rPr>
        <w:t>сельского поселения Усть-Юган.</w:t>
      </w:r>
    </w:p>
    <w:p w14:paraId="6190F0F2" w14:textId="4B42ADED" w:rsidR="000E07E0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07E0">
        <w:rPr>
          <w:sz w:val="28"/>
          <w:szCs w:val="28"/>
        </w:rPr>
        <w:t>Настоящее постановление вступает в силу после официального опубликования (обнародования) в бюллетене «Усть-Юганский вестник».</w:t>
      </w:r>
    </w:p>
    <w:p w14:paraId="42F8D2EE" w14:textId="10C282E9" w:rsidR="009D2605" w:rsidRPr="00803A79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0C6">
        <w:rPr>
          <w:sz w:val="28"/>
          <w:szCs w:val="28"/>
        </w:rPr>
        <w:t xml:space="preserve">. </w:t>
      </w:r>
      <w:r w:rsidR="009D2605" w:rsidRPr="00803A79">
        <w:rPr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sz w:val="28"/>
          <w:szCs w:val="28"/>
        </w:rPr>
        <w:t>заместителя главы поселения Усть-Юган Н.А. Щербакову</w:t>
      </w:r>
      <w:r w:rsidR="00E116E3">
        <w:rPr>
          <w:sz w:val="28"/>
          <w:szCs w:val="28"/>
        </w:rPr>
        <w:t>.</w:t>
      </w:r>
    </w:p>
    <w:p w14:paraId="5EC0DB69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E3B04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1AC332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BF3E97" w14:textId="77777777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3ED0F02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993AE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7618C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A2124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A3917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108F7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5CD77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C3E2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C203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FBD68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61B37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32F8FF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B2AA2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B35A5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09E7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06A67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2BBF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62312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04F74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18ED1D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14A1F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961C1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C010A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4B5A9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6DE313D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13AC5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C7E59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BEC29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3C0FA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31F3C7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61FF45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9"/>
          <w:footerReference w:type="default" r:id="rId10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728ADC12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6C34670" w14:textId="77777777" w:rsidR="003973AA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973A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3973AA">
        <w:rPr>
          <w:sz w:val="28"/>
          <w:szCs w:val="28"/>
        </w:rPr>
        <w:t>я</w:t>
      </w:r>
    </w:p>
    <w:p w14:paraId="54298EDB" w14:textId="6FA8D46F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595A4C30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829A51A" w14:textId="4EC008AC" w:rsidR="00C77855" w:rsidRPr="00E73208" w:rsidRDefault="00C77855" w:rsidP="00272DB2">
      <w:pPr>
        <w:ind w:left="9639"/>
        <w:jc w:val="both"/>
        <w:rPr>
          <w:sz w:val="28"/>
          <w:szCs w:val="28"/>
          <w:u w:val="single"/>
          <w:lang w:val="en-US"/>
        </w:rPr>
      </w:pPr>
      <w:proofErr w:type="gramStart"/>
      <w:r>
        <w:rPr>
          <w:sz w:val="28"/>
          <w:szCs w:val="28"/>
        </w:rPr>
        <w:t xml:space="preserve">от </w:t>
      </w:r>
      <w:r w:rsidR="00873414">
        <w:rPr>
          <w:sz w:val="28"/>
          <w:szCs w:val="28"/>
        </w:rPr>
        <w:t xml:space="preserve"> </w:t>
      </w:r>
      <w:r w:rsidR="003973AA" w:rsidRPr="00E73208">
        <w:rPr>
          <w:sz w:val="28"/>
          <w:szCs w:val="28"/>
        </w:rPr>
        <w:t>_</w:t>
      </w:r>
      <w:proofErr w:type="gramEnd"/>
      <w:r w:rsidR="003973AA" w:rsidRPr="00E73208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№ </w:t>
      </w:r>
      <w:r w:rsidR="00873414">
        <w:rPr>
          <w:sz w:val="28"/>
          <w:szCs w:val="28"/>
        </w:rPr>
        <w:t xml:space="preserve"> </w:t>
      </w:r>
      <w:r w:rsidR="00E73208">
        <w:rPr>
          <w:sz w:val="28"/>
          <w:szCs w:val="28"/>
          <w:lang w:val="en-US"/>
        </w:rPr>
        <w:t>__________</w:t>
      </w:r>
    </w:p>
    <w:p w14:paraId="70AFC436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22074FDE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0D8FC20E" w14:textId="77777777" w:rsidR="000D5483" w:rsidRPr="00020421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020421">
        <w:rPr>
          <w:rFonts w:eastAsia="Courier New"/>
          <w:bCs/>
          <w:iCs/>
          <w:sz w:val="28"/>
          <w:szCs w:val="28"/>
        </w:rPr>
        <w:t>Таблица 1</w:t>
      </w:r>
    </w:p>
    <w:p w14:paraId="5F1454B9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A031B8B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54447145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60BA52BC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708"/>
        <w:gridCol w:w="661"/>
        <w:gridCol w:w="190"/>
        <w:gridCol w:w="660"/>
        <w:gridCol w:w="757"/>
        <w:gridCol w:w="236"/>
        <w:gridCol w:w="881"/>
        <w:gridCol w:w="190"/>
        <w:gridCol w:w="661"/>
        <w:gridCol w:w="757"/>
        <w:gridCol w:w="62"/>
        <w:gridCol w:w="851"/>
        <w:gridCol w:w="504"/>
        <w:gridCol w:w="346"/>
        <w:gridCol w:w="881"/>
        <w:gridCol w:w="191"/>
        <w:gridCol w:w="944"/>
        <w:gridCol w:w="473"/>
        <w:gridCol w:w="1387"/>
        <w:gridCol w:w="31"/>
      </w:tblGrid>
      <w:tr w:rsidR="000D5483" w:rsidRPr="00A61C46" w14:paraId="6157A20F" w14:textId="77777777" w:rsidTr="00020421">
        <w:tc>
          <w:tcPr>
            <w:tcW w:w="2268" w:type="dxa"/>
            <w:shd w:val="clear" w:color="auto" w:fill="auto"/>
          </w:tcPr>
          <w:p w14:paraId="6704DB0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261" w:type="dxa"/>
            <w:gridSpan w:val="12"/>
            <w:shd w:val="clear" w:color="auto" w:fill="auto"/>
          </w:tcPr>
          <w:p w14:paraId="40526DA2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3544C980" w14:textId="77777777" w:rsidR="000D5483" w:rsidRPr="000D5483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 транспортной системы в сельском поселении Усть-Юган на 2019 – 2025 годы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AF311B0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9FA4CC7" w14:textId="77777777" w:rsidR="00934ACF" w:rsidRDefault="00934ACF" w:rsidP="000F2121">
            <w:pPr>
              <w:jc w:val="center"/>
              <w:outlineLvl w:val="1"/>
              <w:rPr>
                <w:sz w:val="20"/>
                <w:szCs w:val="20"/>
              </w:rPr>
            </w:pPr>
          </w:p>
          <w:p w14:paraId="22603ED8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7D0B4C14" w14:textId="77777777" w:rsidTr="00020421">
        <w:tc>
          <w:tcPr>
            <w:tcW w:w="2268" w:type="dxa"/>
            <w:shd w:val="clear" w:color="auto" w:fill="auto"/>
          </w:tcPr>
          <w:p w14:paraId="79F0FF2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2D785B1F" w14:textId="77777777" w:rsidR="00934ACF" w:rsidRDefault="00934AC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  <w:p w14:paraId="7D4C8EB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7D53BC9F" w14:textId="77777777" w:rsidTr="00020421">
        <w:tc>
          <w:tcPr>
            <w:tcW w:w="2268" w:type="dxa"/>
            <w:shd w:val="clear" w:color="auto" w:fill="auto"/>
          </w:tcPr>
          <w:p w14:paraId="3572A09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0986938D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0AD73688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6197045F" w14:textId="77777777" w:rsidTr="00020421">
        <w:tc>
          <w:tcPr>
            <w:tcW w:w="2268" w:type="dxa"/>
            <w:shd w:val="clear" w:color="auto" w:fill="auto"/>
          </w:tcPr>
          <w:p w14:paraId="107808F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67FCA01A" w14:textId="77777777" w:rsidR="000D5483" w:rsidRPr="002C4ED2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D5483" w:rsidRPr="00A61C46" w14:paraId="724AB464" w14:textId="77777777" w:rsidTr="00020421">
        <w:tc>
          <w:tcPr>
            <w:tcW w:w="2268" w:type="dxa"/>
            <w:shd w:val="clear" w:color="auto" w:fill="auto"/>
          </w:tcPr>
          <w:p w14:paraId="798FA52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16C0821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730C7292" w14:textId="77777777" w:rsidTr="00020421">
        <w:tc>
          <w:tcPr>
            <w:tcW w:w="2268" w:type="dxa"/>
            <w:shd w:val="clear" w:color="auto" w:fill="auto"/>
          </w:tcPr>
          <w:p w14:paraId="36F767F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4C5BA66D" w14:textId="77777777" w:rsidR="000D5483" w:rsidRPr="000D5483" w:rsidRDefault="00F210C6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0D5483" w:rsidRPr="00A61C46" w14:paraId="272B3486" w14:textId="77777777" w:rsidTr="00020421">
        <w:tc>
          <w:tcPr>
            <w:tcW w:w="2268" w:type="dxa"/>
            <w:shd w:val="clear" w:color="auto" w:fill="auto"/>
          </w:tcPr>
          <w:p w14:paraId="3F9436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33ECBFBE" w14:textId="77777777" w:rsidR="00020421" w:rsidRDefault="00020421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</w:p>
          <w:p w14:paraId="1C84A142" w14:textId="77777777" w:rsidR="00AE14D3" w:rsidRPr="001978C9" w:rsidRDefault="00F210C6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Выполнение комплекса работ по поддержанию в надлежаще</w:t>
            </w:r>
            <w:r>
              <w:rPr>
                <w:sz w:val="20"/>
                <w:szCs w:val="20"/>
              </w:rPr>
              <w:t>м состоянии автомобильных дорог</w:t>
            </w:r>
          </w:p>
        </w:tc>
      </w:tr>
      <w:tr w:rsidR="000D5483" w:rsidRPr="00A61C46" w14:paraId="113158A7" w14:textId="77777777" w:rsidTr="00020421">
        <w:tc>
          <w:tcPr>
            <w:tcW w:w="2268" w:type="dxa"/>
            <w:shd w:val="clear" w:color="auto" w:fill="auto"/>
          </w:tcPr>
          <w:p w14:paraId="3F8AC07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49064928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6C71990A" w14:textId="77777777" w:rsidTr="00020421">
        <w:trPr>
          <w:gridAfter w:val="1"/>
          <w:wAfter w:w="31" w:type="dxa"/>
        </w:trPr>
        <w:tc>
          <w:tcPr>
            <w:tcW w:w="2268" w:type="dxa"/>
            <w:vMerge w:val="restart"/>
            <w:shd w:val="clear" w:color="auto" w:fill="auto"/>
          </w:tcPr>
          <w:p w14:paraId="2D22BF5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2912F05B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9B89AE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</w:tcPr>
          <w:p w14:paraId="27FDC203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4D08B2D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е</w:t>
            </w:r>
          </w:p>
        </w:tc>
        <w:tc>
          <w:tcPr>
            <w:tcW w:w="9971" w:type="dxa"/>
            <w:gridSpan w:val="17"/>
            <w:shd w:val="clear" w:color="auto" w:fill="auto"/>
          </w:tcPr>
          <w:p w14:paraId="61C20CCA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14:paraId="2CD1D735" w14:textId="77777777" w:rsidTr="00020421">
        <w:trPr>
          <w:gridAfter w:val="1"/>
          <w:wAfter w:w="31" w:type="dxa"/>
          <w:trHeight w:val="1161"/>
        </w:trPr>
        <w:tc>
          <w:tcPr>
            <w:tcW w:w="2268" w:type="dxa"/>
            <w:vMerge/>
            <w:shd w:val="clear" w:color="auto" w:fill="auto"/>
          </w:tcPr>
          <w:p w14:paraId="5D0917E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0E702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48DC6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B3CAC1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A2E99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1E8FE3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81" w:type="dxa"/>
            <w:shd w:val="clear" w:color="auto" w:fill="auto"/>
          </w:tcPr>
          <w:p w14:paraId="226E013D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3258E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19" w:type="dxa"/>
            <w:gridSpan w:val="2"/>
            <w:shd w:val="clear" w:color="auto" w:fill="auto"/>
          </w:tcPr>
          <w:p w14:paraId="3389644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38D96B1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EDFCA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81" w:type="dxa"/>
            <w:shd w:val="clear" w:color="auto" w:fill="auto"/>
          </w:tcPr>
          <w:p w14:paraId="5002DF26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937830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ии муниципальной программы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1AA95AA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Ответственный исполнитель/</w:t>
            </w:r>
          </w:p>
          <w:p w14:paraId="083C4060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0A7E5D6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F210C6" w:rsidRPr="00A61C46" w14:paraId="73502542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0939C994" w14:textId="77777777" w:rsidR="00F210C6" w:rsidRPr="001776C7" w:rsidRDefault="00F210C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F6DDA1" w14:textId="77777777" w:rsidR="00F210C6" w:rsidRPr="00A61C46" w:rsidRDefault="00F210C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A11912" w14:textId="77777777" w:rsidR="00F210C6" w:rsidRPr="00A61C46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bCs/>
                <w:sz w:val="20"/>
                <w:szCs w:val="20"/>
              </w:rPr>
              <w:t>Протяженность автомобильных дорог, приведенных в нормативное состояние/площадь автомоб</w:t>
            </w:r>
            <w:r>
              <w:rPr>
                <w:bCs/>
                <w:sz w:val="20"/>
                <w:szCs w:val="20"/>
              </w:rPr>
              <w:t>ильных дорог - км/м2</w:t>
            </w:r>
          </w:p>
        </w:tc>
        <w:tc>
          <w:tcPr>
            <w:tcW w:w="661" w:type="dxa"/>
            <w:shd w:val="clear" w:color="auto" w:fill="auto"/>
          </w:tcPr>
          <w:p w14:paraId="1C4B8821" w14:textId="77777777" w:rsidR="00F210C6" w:rsidRPr="00FA0A74" w:rsidRDefault="00F210C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B2237F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</w:t>
            </w:r>
            <w:r w:rsidRPr="00F210C6">
              <w:rPr>
                <w:sz w:val="20"/>
                <w:szCs w:val="20"/>
                <w:lang w:val="en-US"/>
              </w:rPr>
              <w:t xml:space="preserve"> /</w:t>
            </w:r>
          </w:p>
          <w:p w14:paraId="0508856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75580,7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F1D250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021E10C2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79766,4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9B75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78D9C9CE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79866,4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1FEB61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2195D8B5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79966,4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0CA763E2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0CAF9D90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80066,4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C433A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4AEBDE7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80166,4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C23F4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1801EAD9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80266,4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9B43D3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0B85C9F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6A1300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10BBE0E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12AF8A0F" w14:textId="77777777" w:rsidR="00F210C6" w:rsidRPr="00AD3B5F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0335C" w:rsidRPr="00A61C46" w14:paraId="4FDFA1AB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64B23D93" w14:textId="77777777" w:rsidR="0080335C" w:rsidRPr="001776C7" w:rsidRDefault="0080335C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4F1201F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16A186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661" w:type="dxa"/>
            <w:shd w:val="clear" w:color="auto" w:fill="auto"/>
          </w:tcPr>
          <w:p w14:paraId="6E3825A0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085A04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724511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CD04928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937546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5D06CDED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6F295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653724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0120F8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45A891B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04AC7CD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80335C" w:rsidRPr="00A61C46" w14:paraId="74A16F89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5149FEAE" w14:textId="77777777" w:rsidR="0080335C" w:rsidRPr="001776C7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EBC2E1B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44193E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Доля протяженности автомобильных дорог отвечающих нормативным требованиям в общей протяженности авт</w:t>
            </w:r>
            <w:r>
              <w:rPr>
                <w:sz w:val="20"/>
                <w:szCs w:val="20"/>
              </w:rPr>
              <w:t xml:space="preserve">омобильных дорог поселения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F210C6">
              <w:rPr>
                <w:sz w:val="20"/>
                <w:szCs w:val="20"/>
              </w:rPr>
              <w:t xml:space="preserve"> %</w:t>
            </w:r>
            <w:proofErr w:type="gramEnd"/>
            <w:r w:rsidRPr="00F210C6">
              <w:rPr>
                <w:sz w:val="20"/>
                <w:szCs w:val="20"/>
              </w:rPr>
              <w:t>.</w:t>
            </w:r>
          </w:p>
        </w:tc>
        <w:tc>
          <w:tcPr>
            <w:tcW w:w="661" w:type="dxa"/>
            <w:shd w:val="clear" w:color="auto" w:fill="auto"/>
          </w:tcPr>
          <w:p w14:paraId="52D4EE4C" w14:textId="77777777" w:rsidR="0080335C" w:rsidRPr="00A61C46" w:rsidRDefault="0080335C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4DC6B579" w14:textId="77777777" w:rsidR="0080335C" w:rsidRPr="00A61C46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2CB0F5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C8D8437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160A52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96CB8C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180B98F2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742A6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C49FC4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131E44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20FCCA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432B712C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FA0A74" w:rsidRPr="00A61C46" w14:paraId="7277D256" w14:textId="77777777" w:rsidTr="00020421">
        <w:trPr>
          <w:gridAfter w:val="1"/>
          <w:wAfter w:w="31" w:type="dxa"/>
          <w:trHeight w:val="204"/>
        </w:trPr>
        <w:tc>
          <w:tcPr>
            <w:tcW w:w="2268" w:type="dxa"/>
            <w:vMerge w:val="restart"/>
            <w:shd w:val="clear" w:color="auto" w:fill="auto"/>
          </w:tcPr>
          <w:p w14:paraId="7040D0B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1938600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0" w:type="dxa"/>
            <w:gridSpan w:val="19"/>
            <w:shd w:val="clear" w:color="auto" w:fill="auto"/>
          </w:tcPr>
          <w:p w14:paraId="1388642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34CF06A8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9CD173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C00F68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BFF10AE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2FC96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3B4EB80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F7D50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FB4C650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528B131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22A59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87" w:type="dxa"/>
            <w:shd w:val="clear" w:color="auto" w:fill="auto"/>
          </w:tcPr>
          <w:p w14:paraId="0D37E814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80335C" w:rsidRPr="00A61C46" w14:paraId="249B600A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053F2823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F376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11C618D" w14:textId="45C69450" w:rsidR="0080335C" w:rsidRPr="0080335C" w:rsidRDefault="00A67DC4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34464,73411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D7397D" w14:textId="77777777" w:rsidR="0080335C" w:rsidRPr="0080335C" w:rsidRDefault="0080335C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color w:val="000000"/>
                <w:sz w:val="22"/>
                <w:szCs w:val="22"/>
                <w:lang w:eastAsia="en-US"/>
              </w:rPr>
              <w:t>4905,05414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3C52D06" w14:textId="77777777" w:rsidR="0080335C" w:rsidRPr="0080335C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val="en-US" w:eastAsia="en-US"/>
              </w:rPr>
              <w:t>3190,40232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5D3D5C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5724,20595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A07C7C3" w14:textId="70FC9A8C" w:rsidR="0080335C" w:rsidRPr="0080335C" w:rsidRDefault="00A67DC4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8346,71751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7877FC6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4024,44679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3D9330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4024,44679</w:t>
            </w:r>
          </w:p>
        </w:tc>
        <w:tc>
          <w:tcPr>
            <w:tcW w:w="1387" w:type="dxa"/>
            <w:shd w:val="clear" w:color="auto" w:fill="auto"/>
          </w:tcPr>
          <w:p w14:paraId="0944847D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4249,46061</w:t>
            </w:r>
          </w:p>
        </w:tc>
      </w:tr>
      <w:tr w:rsidR="0080335C" w:rsidRPr="00A61C46" w14:paraId="75C3CE36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7C0350C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3C01043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A3C9A6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FC46DF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637B09A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7EEAC0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D008351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7BAA3C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29D724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562F75B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80335C" w:rsidRPr="00A61C46" w14:paraId="5621A057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3CADA8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82FA459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6C0C2AC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1645,24211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F9203F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1645,24211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F56C99B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812C67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991573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7CCA7A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49CD5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7756C071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32EB1EB0" w14:textId="77777777" w:rsidTr="00020421">
        <w:trPr>
          <w:gridAfter w:val="1"/>
          <w:wAfter w:w="31" w:type="dxa"/>
          <w:trHeight w:val="189"/>
        </w:trPr>
        <w:tc>
          <w:tcPr>
            <w:tcW w:w="2268" w:type="dxa"/>
            <w:vMerge/>
            <w:shd w:val="clear" w:color="auto" w:fill="auto"/>
          </w:tcPr>
          <w:p w14:paraId="63111C05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26CD3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401178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F01F5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2EEEEDC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2596E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01C10EA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FC19C6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9ADD0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3D1D950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022414FF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0105040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87956D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2045F94" w14:textId="1A1822ED" w:rsidR="0080335C" w:rsidRPr="002664F5" w:rsidRDefault="00A67DC4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21507,30484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D372EE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3259,81203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76ECD6D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3190,40232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FB1A1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5724,20595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A2608A2" w14:textId="524D4A02" w:rsidR="0080335C" w:rsidRPr="002664F5" w:rsidRDefault="00A67DC4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5518,67072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025DB96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1196,40000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65CDD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1196,40000</w:t>
            </w:r>
          </w:p>
        </w:tc>
        <w:tc>
          <w:tcPr>
            <w:tcW w:w="1387" w:type="dxa"/>
            <w:shd w:val="clear" w:color="auto" w:fill="auto"/>
          </w:tcPr>
          <w:p w14:paraId="67960AAA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1421,41382</w:t>
            </w:r>
          </w:p>
        </w:tc>
      </w:tr>
      <w:tr w:rsidR="0080335C" w:rsidRPr="00A61C46" w14:paraId="2611497D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3D462A11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C8A73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7C2EB8C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11312,18716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D35785" w14:textId="77777777" w:rsidR="0080335C" w:rsidRPr="002664F5" w:rsidRDefault="0080335C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45D12DF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DCE307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04B8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8FE40E9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D0CFB6B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160A5E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387" w:type="dxa"/>
            <w:shd w:val="clear" w:color="auto" w:fill="auto"/>
          </w:tcPr>
          <w:p w14:paraId="06989177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</w:tr>
    </w:tbl>
    <w:p w14:paraId="003D104A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41A68C1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2D5A65AB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7FFB2244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605E800A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2462EADB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01D8AAA1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7C035747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69882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2DE5B202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5FEACE2B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</w:p>
          <w:p w14:paraId="4DF4207C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298F1F39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8FF1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80046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14:paraId="21AF2A50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57F7115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>/</w:t>
            </w:r>
          </w:p>
          <w:p w14:paraId="3C60D4A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14:paraId="69CADE4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8BA2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14:paraId="76FF9C04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11414F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38614ECD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27F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31603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49A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805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B160F9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3D9EC717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FB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9E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6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493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718B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F1A6F4" w14:textId="77777777" w:rsidR="007F20A9" w:rsidRPr="00A574DF" w:rsidRDefault="00020421" w:rsidP="0002042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F20A9"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59D2F103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9F2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DD2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058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7525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98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C44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4CB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73B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745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42A4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4BEC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5502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4A96B326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DE4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09A1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5C6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991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A746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10C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89A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484D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F64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219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6EB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EEF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16EE" w:rsidRPr="00A574DF" w14:paraId="04DA26DF" w14:textId="77777777" w:rsidTr="00020421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38E9A" w14:textId="77777777" w:rsidR="00DC16EE" w:rsidRPr="009377A8" w:rsidRDefault="00DC16EE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25C9A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Ремонт</w:t>
            </w:r>
          </w:p>
          <w:p w14:paraId="28872B55" w14:textId="77777777" w:rsidR="00DC16EE" w:rsidRPr="009377A8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615DF" w14:textId="77777777" w:rsidR="00DC16EE" w:rsidRPr="009377A8" w:rsidRDefault="00DC16EE" w:rsidP="0080335C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1FC7A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C6CF" w14:textId="0ABE24D1" w:rsidR="00DC16EE" w:rsidRPr="00020421" w:rsidRDefault="003973AA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10868,40467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E20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A61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9BD1C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C592" w14:textId="64CBEF1E" w:rsidR="00DC16EE" w:rsidRPr="00020421" w:rsidRDefault="003973AA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3556,21751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54A5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1947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A2BD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</w:tr>
      <w:tr w:rsidR="00A574DF" w:rsidRPr="00A574DF" w14:paraId="056427BA" w14:textId="77777777" w:rsidTr="00020421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F661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5B8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11D97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8DCCF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B875" w14:textId="77777777" w:rsidR="007F20A9" w:rsidRPr="00020421" w:rsidRDefault="007F20A9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3061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C4D7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5083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745A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7476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D5EB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6660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1431F472" w14:textId="77777777" w:rsidTr="00020421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C8C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269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AA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CD86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B764B0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C22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ED6D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1C2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A50F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26B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F9B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C74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CFA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2A6D393C" w14:textId="77777777" w:rsidTr="00020421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FA9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93B7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ADD7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138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119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BF9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6F9F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305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FDE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87D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40A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AA1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6B2D2E3E" w14:textId="77777777" w:rsidTr="0002042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1D9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D8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F99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83596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8FA4" w14:textId="5C12946C" w:rsidR="00DC16EE" w:rsidRPr="00020421" w:rsidRDefault="00EC34B8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1910,97540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3961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182,80468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1DEB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DBED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7C0D" w14:textId="0DD7A6E5" w:rsidR="00DC16EE" w:rsidRPr="00020421" w:rsidRDefault="003973AA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1728,17072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C3C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A1C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523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4335D987" w14:textId="77777777" w:rsidTr="00020421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30D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CD6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344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B194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67165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7312,18716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020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00503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1397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56F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ADD5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557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6F4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</w:tr>
      <w:tr w:rsidR="00DC16EE" w:rsidRPr="00A574DF" w14:paraId="3A296F99" w14:textId="77777777" w:rsidTr="00020421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6F68D" w14:textId="77777777" w:rsidR="00DC16EE" w:rsidRPr="009377A8" w:rsidRDefault="00DC16EE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D1EEB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Содержание</w:t>
            </w:r>
          </w:p>
          <w:p w14:paraId="16E7F0D8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</w:t>
            </w:r>
          </w:p>
          <w:p w14:paraId="5B0F4F48" w14:textId="77777777" w:rsidR="00DC16EE" w:rsidRPr="009377A8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15B90" w14:textId="77777777" w:rsidR="00DC16EE" w:rsidRPr="009377A8" w:rsidRDefault="00DC16EE" w:rsidP="0080335C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29E6C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597F" w14:textId="5086B292" w:rsidR="00DC16EE" w:rsidRPr="00020421" w:rsidRDefault="002733C6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23596,32944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A22D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8C6A94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3077,00735</w:t>
            </w:r>
          </w:p>
          <w:p w14:paraId="2859049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57F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788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824C4" w14:textId="31597D55" w:rsidR="00DC16EE" w:rsidRPr="00020421" w:rsidRDefault="002733C6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4790</w:t>
            </w:r>
            <w:r w:rsidR="00DC16EE" w:rsidRPr="00020421">
              <w:rPr>
                <w:b/>
                <w:color w:val="000000"/>
                <w:sz w:val="20"/>
                <w:szCs w:val="20"/>
                <w:lang w:eastAsia="en-US"/>
              </w:rPr>
              <w:t>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5CD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F56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7070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2421,41382</w:t>
            </w:r>
          </w:p>
        </w:tc>
      </w:tr>
      <w:tr w:rsidR="00A574DF" w:rsidRPr="00A574DF" w14:paraId="235396ED" w14:textId="77777777" w:rsidTr="00020421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B249C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8615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A48CE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7BB4A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BF0E" w14:textId="77777777" w:rsidR="007F20A9" w:rsidRPr="00020421" w:rsidRDefault="007F20A9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64644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71CE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89CF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96DB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0790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2A1D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9A71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2459B16C" w14:textId="77777777" w:rsidTr="00020421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C9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1260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A0B9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DCDB8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A59F711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1E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D0CE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51F1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692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BE5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CA2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BBE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209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5CFA644A" w14:textId="77777777" w:rsidTr="00020421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60B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44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A43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B695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30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AA9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3F0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8C6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5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B64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1A4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4CF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27650A57" w14:textId="77777777" w:rsidTr="00020421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C7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18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1D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601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7FBD" w14:textId="71048D4D" w:rsidR="00DC16EE" w:rsidRPr="00020421" w:rsidRDefault="003973AA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19596,32944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5B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3077,00735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5E3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77AA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89F2" w14:textId="2CA56DE3" w:rsidR="00DC16EE" w:rsidRPr="00020421" w:rsidRDefault="003973AA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3790,5000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FFF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E56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44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1421,41382</w:t>
            </w:r>
          </w:p>
        </w:tc>
      </w:tr>
      <w:tr w:rsidR="00DC16EE" w:rsidRPr="00A574DF" w14:paraId="7EA1E5BE" w14:textId="77777777" w:rsidTr="00DC16EE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F7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26F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662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D69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8D1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4F1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83E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ADC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617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1EA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AF0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C999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</w:tr>
      <w:tr w:rsidR="00DC16EE" w:rsidRPr="00A574DF" w14:paraId="20A766EA" w14:textId="77777777" w:rsidTr="00020421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23F7B132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705598B6" w14:textId="77777777" w:rsidR="008B47EA" w:rsidRPr="008B47EA" w:rsidRDefault="00DC16EE" w:rsidP="008B47EA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  <w:p w14:paraId="1ED07E3F" w14:textId="77777777" w:rsidR="008B47EA" w:rsidRPr="008B47EA" w:rsidRDefault="008B47EA" w:rsidP="008B47EA">
            <w:pPr>
              <w:rPr>
                <w:sz w:val="20"/>
                <w:szCs w:val="20"/>
              </w:rPr>
            </w:pPr>
          </w:p>
          <w:p w14:paraId="3F8801BE" w14:textId="77777777" w:rsidR="008B47EA" w:rsidRPr="008B47EA" w:rsidRDefault="008B47EA" w:rsidP="008B47EA">
            <w:pPr>
              <w:rPr>
                <w:sz w:val="20"/>
                <w:szCs w:val="20"/>
              </w:rPr>
            </w:pPr>
          </w:p>
          <w:p w14:paraId="5FB79B1B" w14:textId="77777777" w:rsidR="008B47EA" w:rsidRDefault="008B47EA" w:rsidP="008B47EA">
            <w:pPr>
              <w:rPr>
                <w:sz w:val="20"/>
                <w:szCs w:val="20"/>
              </w:rPr>
            </w:pPr>
          </w:p>
          <w:p w14:paraId="21C646C8" w14:textId="77777777" w:rsidR="00DC16EE" w:rsidRPr="008B47EA" w:rsidRDefault="00DC16EE" w:rsidP="008B4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E9636AE" w14:textId="77777777" w:rsidR="00DC16EE" w:rsidRPr="009377A8" w:rsidRDefault="00DC16EE" w:rsidP="0080335C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8ABF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C3EA" w14:textId="77777777" w:rsidR="00020421" w:rsidRDefault="00020421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E1FABAB" w14:textId="3632F0E1" w:rsidR="00DC16EE" w:rsidRPr="00020421" w:rsidRDefault="00EC34B8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34464,73411</w:t>
            </w:r>
          </w:p>
          <w:p w14:paraId="100999C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D859D" w14:textId="77777777" w:rsidR="00DC16EE" w:rsidRPr="00020421" w:rsidRDefault="00DC16EE" w:rsidP="00020421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4905,05414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D0D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DAA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E6A99" w14:textId="1D0FE475" w:rsidR="00DC16EE" w:rsidRPr="00020421" w:rsidRDefault="00EC34B8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8346,71751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18B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4024,44679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19F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4024,44679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11BE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4249,46061</w:t>
            </w:r>
          </w:p>
        </w:tc>
      </w:tr>
      <w:tr w:rsidR="004A00F6" w:rsidRPr="00A574DF" w14:paraId="50CCF140" w14:textId="77777777" w:rsidTr="00020421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5123DE06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8095CCD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A0F65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7740" w14:textId="77777777" w:rsidR="00020421" w:rsidRDefault="00020421" w:rsidP="00020421">
            <w:pPr>
              <w:rPr>
                <w:b/>
                <w:sz w:val="20"/>
                <w:szCs w:val="20"/>
              </w:rPr>
            </w:pPr>
          </w:p>
          <w:p w14:paraId="728498C1" w14:textId="77777777" w:rsidR="004A00F6" w:rsidRPr="00020421" w:rsidRDefault="004A00F6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  <w:p w14:paraId="63E52164" w14:textId="77777777" w:rsidR="004A00F6" w:rsidRPr="00020421" w:rsidRDefault="004A00F6" w:rsidP="000204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EE24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BBBC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90147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BC70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DEA4" w14:textId="77777777" w:rsidR="004A00F6" w:rsidRPr="00020421" w:rsidRDefault="004A00F6" w:rsidP="00020421">
            <w:pPr>
              <w:ind w:left="-6180" w:firstLine="6180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1E22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CF0C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3E54D627" w14:textId="77777777" w:rsidTr="00DC16EE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15001AF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55D83D2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96E2AE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A8333C8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622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9FCE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900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F4A5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E2F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7052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B64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96B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111A9E04" w14:textId="77777777" w:rsidTr="00020421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7A870AE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3F7AD3B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BDB175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CD9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E07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2CA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B642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0ED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570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292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5CB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36DDB547" w14:textId="77777777" w:rsidTr="00020421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52CC882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1500E3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ACFE040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E4A4" w14:textId="1E7836EC" w:rsidR="00DC16EE" w:rsidRPr="00020421" w:rsidRDefault="00EC34B8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21507,30484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6F4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3259,81203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A87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EDD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40AC" w14:textId="162EA6D3" w:rsidR="00DC16EE" w:rsidRPr="00020421" w:rsidRDefault="00EC34B8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5518,67072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F21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FE32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FD2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1421,41382</w:t>
            </w:r>
          </w:p>
        </w:tc>
      </w:tr>
      <w:tr w:rsidR="00DC16EE" w:rsidRPr="00A574DF" w14:paraId="27BA9519" w14:textId="77777777" w:rsidTr="00020421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8039FC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3D668B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93AED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7983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11312,18716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67613" w14:textId="77777777" w:rsidR="00DC16EE" w:rsidRPr="00020421" w:rsidRDefault="00DC16EE" w:rsidP="000204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CB4C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3C7D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D6D7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D30D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944D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32E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</w:tr>
    </w:tbl>
    <w:p w14:paraId="3BF697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0BE0AB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8B70220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FD93EC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C4AE24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FD803F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D1D788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EA552F9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76CC6F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319C787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F0838C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6976B648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A3BC466" w14:textId="77777777" w:rsidR="008B47EA" w:rsidRDefault="008B47EA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31EA212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E075D9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B9E441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01A634B2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60402F29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195E0EF7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4870DB38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14:paraId="386966F3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3BE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60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3B8D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37997BF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BA94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6437F4F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0677AE6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0FE49B31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5C75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8BA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15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22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15F9F631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C09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8D0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E1B4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B70C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43E6D7AD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6F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DC16EE" w:rsidRPr="00DC16EE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 w:rsidR="00DC16EE"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3F2FE0" w:rsidRPr="007865CD" w14:paraId="14AE20ED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536" w14:textId="77777777" w:rsidR="003F2FE0" w:rsidRPr="00DC16EE" w:rsidRDefault="00A165E1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  <w:r w:rsidR="00DC16EE">
              <w:rPr>
                <w:b/>
                <w:sz w:val="20"/>
                <w:szCs w:val="20"/>
              </w:rPr>
              <w:t xml:space="preserve"> </w:t>
            </w:r>
            <w:r w:rsidR="00DC16EE" w:rsidRPr="00DC16EE">
              <w:rPr>
                <w:bCs/>
                <w:iCs/>
                <w:sz w:val="20"/>
                <w:szCs w:val="20"/>
              </w:rPr>
              <w:t>Выполнение комплекса работ по поддержанию в надлежаще</w:t>
            </w:r>
            <w:r w:rsidR="00DC16EE">
              <w:rPr>
                <w:bCs/>
                <w:iCs/>
                <w:sz w:val="20"/>
                <w:szCs w:val="20"/>
              </w:rPr>
              <w:t>м состоянии автомобильных дорог</w:t>
            </w:r>
          </w:p>
          <w:p w14:paraId="60220888" w14:textId="77777777" w:rsidR="00DC16EE" w:rsidRPr="00EC2C8D" w:rsidRDefault="00DC16EE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</w:p>
        </w:tc>
      </w:tr>
      <w:tr w:rsidR="00F267C5" w:rsidRPr="007865CD" w14:paraId="70719402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D91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E9BA" w14:textId="77777777" w:rsidR="00521F15" w:rsidRPr="004D5F70" w:rsidRDefault="00DC16EE" w:rsidP="00DC16EE">
            <w:pPr>
              <w:rPr>
                <w:color w:val="000000"/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C6DB1" w14:textId="77777777" w:rsidR="00BF7570" w:rsidRPr="00A26514" w:rsidRDefault="00934ACF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34ACF">
              <w:rPr>
                <w:sz w:val="20"/>
                <w:szCs w:val="20"/>
              </w:rPr>
              <w:t>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196F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6B87EFF9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504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0B1" w14:textId="77777777" w:rsidR="008764AA" w:rsidRPr="004D5F70" w:rsidRDefault="00DC16EE" w:rsidP="00DC16EE">
            <w:pPr>
              <w:rPr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FC920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4ACF">
              <w:rPr>
                <w:sz w:val="20"/>
                <w:szCs w:val="20"/>
              </w:rPr>
              <w:t>чистк</w:t>
            </w:r>
            <w:r>
              <w:rPr>
                <w:sz w:val="20"/>
                <w:szCs w:val="20"/>
              </w:rPr>
              <w:t>а</w:t>
            </w:r>
            <w:r w:rsidRPr="00934ACF">
              <w:rPr>
                <w:sz w:val="20"/>
                <w:szCs w:val="20"/>
              </w:rPr>
              <w:t xml:space="preserve"> проезжей части дорог</w:t>
            </w:r>
          </w:p>
          <w:p w14:paraId="4493B029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каши</w:t>
            </w:r>
            <w:r>
              <w:rPr>
                <w:sz w:val="20"/>
                <w:szCs w:val="20"/>
              </w:rPr>
              <w:t>вание травы на обочинах.</w:t>
            </w:r>
          </w:p>
          <w:p w14:paraId="70D9DF12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  <w:r w:rsidRPr="00934ACF">
              <w:rPr>
                <w:sz w:val="20"/>
                <w:szCs w:val="20"/>
              </w:rPr>
              <w:t xml:space="preserve"> дорожных знаков, ограждений, сигнальных столбиков, отверстий труб.</w:t>
            </w:r>
          </w:p>
          <w:p w14:paraId="714FAEFF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 Установка и содержание дорожных знаков. </w:t>
            </w:r>
          </w:p>
          <w:p w14:paraId="18F9576A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309B2AD7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>Разработка Проектов</w:t>
            </w:r>
            <w:r>
              <w:rPr>
                <w:sz w:val="20"/>
                <w:szCs w:val="20"/>
              </w:rPr>
              <w:t xml:space="preserve"> организации дорожного движения.</w:t>
            </w:r>
          </w:p>
          <w:p w14:paraId="4BC74FD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34ACF">
              <w:rPr>
                <w:sz w:val="20"/>
                <w:szCs w:val="20"/>
              </w:rPr>
              <w:t>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</w:t>
            </w:r>
            <w:r>
              <w:rPr>
                <w:sz w:val="20"/>
                <w:szCs w:val="20"/>
              </w:rPr>
              <w:t>шений правил дорожного движения.</w:t>
            </w:r>
          </w:p>
          <w:p w14:paraId="384E23B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34ACF">
              <w:rPr>
                <w:sz w:val="20"/>
                <w:szCs w:val="20"/>
              </w:rPr>
              <w:t>нформирование пользователей автомобильных дорог о состоянии автомобильных дорог общего пользования местно</w:t>
            </w:r>
            <w:r>
              <w:rPr>
                <w:sz w:val="20"/>
                <w:szCs w:val="20"/>
              </w:rPr>
              <w:t>го значения сельского поселения.</w:t>
            </w:r>
          </w:p>
          <w:p w14:paraId="28BC5FE6" w14:textId="77777777" w:rsidR="00CB3F4E" w:rsidRPr="00CB3F4E" w:rsidRDefault="00934ACF" w:rsidP="00934ACF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овершенствование нормативного регулирования в сфере дорожного хозяйства.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B42C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E0430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6F7F" w14:textId="77777777" w:rsidR="00F13FC1" w:rsidRDefault="00F13FC1" w:rsidP="00531D96">
      <w:r>
        <w:separator/>
      </w:r>
    </w:p>
  </w:endnote>
  <w:endnote w:type="continuationSeparator" w:id="0">
    <w:p w14:paraId="09C42023" w14:textId="77777777" w:rsidR="00F13FC1" w:rsidRDefault="00F13FC1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02EA" w14:textId="77777777" w:rsidR="00EC34B8" w:rsidRDefault="00EC34B8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43B1" w14:textId="77777777" w:rsidR="00EC34B8" w:rsidRDefault="00EC34B8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3EC7" w14:textId="77777777" w:rsidR="00F13FC1" w:rsidRDefault="00F13FC1" w:rsidP="00531D96">
      <w:r>
        <w:separator/>
      </w:r>
    </w:p>
  </w:footnote>
  <w:footnote w:type="continuationSeparator" w:id="0">
    <w:p w14:paraId="4C7AE128" w14:textId="77777777" w:rsidR="00F13FC1" w:rsidRDefault="00F13FC1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E587" w14:textId="77777777" w:rsidR="00EC34B8" w:rsidRDefault="00EC34B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E07E0">
      <w:rPr>
        <w:rStyle w:val="af0"/>
        <w:noProof/>
      </w:rPr>
      <w:t>2</w:t>
    </w:r>
    <w:r>
      <w:rPr>
        <w:rStyle w:val="af0"/>
      </w:rPr>
      <w:fldChar w:fldCharType="end"/>
    </w:r>
  </w:p>
  <w:p w14:paraId="5A295ED5" w14:textId="77777777" w:rsidR="00EC34B8" w:rsidRDefault="00EC34B8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7E73" w14:textId="77777777" w:rsidR="00EC34B8" w:rsidRDefault="00EC34B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E07E0">
      <w:rPr>
        <w:rStyle w:val="af0"/>
        <w:noProof/>
      </w:rPr>
      <w:t>8</w:t>
    </w:r>
    <w:r>
      <w:rPr>
        <w:rStyle w:val="af0"/>
      </w:rPr>
      <w:fldChar w:fldCharType="end"/>
    </w:r>
  </w:p>
  <w:p w14:paraId="35ABD64C" w14:textId="77777777" w:rsidR="00EC34B8" w:rsidRDefault="00EC34B8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8FB5"/>
  <w15:docId w15:val="{DA7E69B1-9F1A-4865-B155-8851902E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BCADE-AD7E-44DF-8D3B-FD48CCC9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2022-04-15T06:58:00Z</cp:lastPrinted>
  <dcterms:created xsi:type="dcterms:W3CDTF">2022-04-20T07:07:00Z</dcterms:created>
  <dcterms:modified xsi:type="dcterms:W3CDTF">2022-04-25T10:50:00Z</dcterms:modified>
</cp:coreProperties>
</file>