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0808" w14:textId="375FA6D3" w:rsidR="002627D6" w:rsidRDefault="002627D6" w:rsidP="002627D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BDBBDA" wp14:editId="3ADC983A">
            <wp:simplePos x="0" y="0"/>
            <wp:positionH relativeFrom="column">
              <wp:posOffset>2765425</wp:posOffset>
            </wp:positionH>
            <wp:positionV relativeFrom="paragraph">
              <wp:posOffset>27305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FCB5C" w14:textId="77777777" w:rsidR="00DD5856" w:rsidRDefault="00DD5856" w:rsidP="002627D6">
      <w:pPr>
        <w:tabs>
          <w:tab w:val="left" w:pos="3780"/>
        </w:tabs>
        <w:jc w:val="both"/>
      </w:pPr>
    </w:p>
    <w:p w14:paraId="7A910886" w14:textId="77777777" w:rsidR="002627D6" w:rsidRDefault="002627D6" w:rsidP="002627D6">
      <w:pPr>
        <w:tabs>
          <w:tab w:val="left" w:pos="3780"/>
        </w:tabs>
        <w:jc w:val="both"/>
      </w:pPr>
    </w:p>
    <w:p w14:paraId="2900F2EB" w14:textId="77777777" w:rsidR="002627D6" w:rsidRDefault="002627D6" w:rsidP="002627D6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14:paraId="2473ED20" w14:textId="77777777" w:rsidR="002627D6" w:rsidRPr="009379C2" w:rsidRDefault="002627D6" w:rsidP="002627D6">
      <w:pPr>
        <w:tabs>
          <w:tab w:val="left" w:pos="3780"/>
        </w:tabs>
        <w:jc w:val="center"/>
        <w:rPr>
          <w:rFonts w:ascii="Times New Roman" w:hAnsi="Times New Roman"/>
          <w:sz w:val="20"/>
          <w:szCs w:val="20"/>
        </w:rPr>
      </w:pPr>
    </w:p>
    <w:p w14:paraId="0E5CB09B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4EFE4D5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522A6D89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40B8F66A" w14:textId="77777777" w:rsidR="002627D6" w:rsidRPr="00F15754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12D20B97" w14:textId="77777777" w:rsidR="002627D6" w:rsidRDefault="002627D6" w:rsidP="002627D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1F13537C" w14:textId="77777777" w:rsidR="002627D6" w:rsidRPr="006C526C" w:rsidRDefault="002627D6" w:rsidP="002627D6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4376754B" w14:textId="77777777" w:rsidR="002627D6" w:rsidRPr="009379C2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327E8F65" w14:textId="00B8394D" w:rsidR="002627D6" w:rsidRPr="006C526C" w:rsidRDefault="002627D6" w:rsidP="002627D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6C526C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РОЕКТ П</w:t>
      </w:r>
      <w:r w:rsidRPr="006C526C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СТАНОВЛЕНИЯ</w:t>
      </w:r>
    </w:p>
    <w:p w14:paraId="3C4FE4AB" w14:textId="77777777" w:rsidR="002627D6" w:rsidRPr="00195A6C" w:rsidRDefault="002627D6" w:rsidP="002627D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600438D4" w14:textId="13F81613" w:rsidR="002627D6" w:rsidRPr="009379C2" w:rsidRDefault="002627D6" w:rsidP="002627D6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</w:t>
      </w:r>
      <w:r w:rsidRPr="009379C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20061">
        <w:rPr>
          <w:rFonts w:ascii="Times New Roman" w:hAnsi="Times New Roman"/>
          <w:sz w:val="28"/>
          <w:szCs w:val="28"/>
        </w:rPr>
        <w:t xml:space="preserve">        </w:t>
      </w:r>
      <w:r w:rsidRPr="009379C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379C2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14:paraId="1D050C83" w14:textId="77777777" w:rsidR="002627D6" w:rsidRPr="00EA3939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3411A23B" w14:textId="078FC0B4" w:rsidR="00A17F62" w:rsidRPr="002627D6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367E86EB" w14:textId="77777777" w:rsidR="00816751" w:rsidRPr="002627D6" w:rsidRDefault="00816751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23899324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</w:p>
    <w:p w14:paraId="6FDEA085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4AC1035B" w14:textId="77777777" w:rsidR="00A17F62" w:rsidRDefault="00A17F62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540673A" w14:textId="77777777" w:rsidR="004C3480" w:rsidRPr="00A17F62" w:rsidRDefault="004C3480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9AA8968" w14:textId="162376CD" w:rsidR="00A17F62" w:rsidRPr="00A17F62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ансийского автономного округа-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Югры», Уставом муни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ципального образования сельское поселение</w:t>
      </w:r>
      <w:r w:rsidR="001E0AC8">
        <w:rPr>
          <w:rFonts w:ascii="Times New Roman" w:hAnsi="Times New Roman"/>
          <w:color w:val="000000"/>
          <w:spacing w:val="-2"/>
          <w:sz w:val="28"/>
          <w:szCs w:val="28"/>
        </w:rPr>
        <w:t xml:space="preserve"> Усть-Юган Нефтеюганского района 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Ханты-Мансийского автономного округа - Югры,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в целях приведения Правил землепользования и застройки сельского поселения Усть-Юган в соответствие с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с Законом Ханты-Мансийского автономного округа –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Югры», учитывая 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протокол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и заключение по результ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атам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r w:rsidR="005122E4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15.09.2022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A17F62">
        <w:rPr>
          <w:rFonts w:ascii="Times New Roman" w:hAnsi="Times New Roman"/>
          <w:sz w:val="28"/>
          <w:szCs w:val="28"/>
          <w:lang w:eastAsia="ar-SA"/>
        </w:rPr>
        <w:t>п о с т а н о в л я ю</w:t>
      </w:r>
      <w:r w:rsidR="00FB06CC">
        <w:rPr>
          <w:rFonts w:ascii="Times New Roman" w:hAnsi="Times New Roman"/>
          <w:sz w:val="28"/>
          <w:szCs w:val="28"/>
          <w:lang w:eastAsia="ar-SA"/>
        </w:rPr>
        <w:t>: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14:paraId="4E664255" w14:textId="77777777" w:rsidR="00A17F62" w:rsidRPr="00A17F62" w:rsidRDefault="00A17F62" w:rsidP="00A17F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B91C4" w14:textId="41137ECF" w:rsidR="00A17F62" w:rsidRPr="00A17F62" w:rsidRDefault="00A17F62" w:rsidP="00A17F62">
      <w:pPr>
        <w:numPr>
          <w:ilvl w:val="0"/>
          <w:numId w:val="2"/>
        </w:numPr>
        <w:shd w:val="clear" w:color="auto" w:fill="FFFFFF"/>
        <w:tabs>
          <w:tab w:val="left" w:pos="744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Утвердить Правила землепользования и застройк</w:t>
      </w:r>
      <w:r w:rsidR="002627D6">
        <w:rPr>
          <w:rFonts w:ascii="Times New Roman" w:hAnsi="Times New Roman"/>
          <w:color w:val="000000"/>
          <w:spacing w:val="-2"/>
          <w:sz w:val="28"/>
          <w:szCs w:val="28"/>
        </w:rPr>
        <w:t>и сельского поселения Усть-Юган согласно приложению.</w:t>
      </w:r>
    </w:p>
    <w:p w14:paraId="0AE3F2B5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65E2CFCF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lastRenderedPageBreak/>
        <w:t xml:space="preserve"> Настоящее постановление вступает в силу после его официального опубликования (обнародования).</w:t>
      </w:r>
    </w:p>
    <w:p w14:paraId="494B3208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64CB4415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4FFB809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1442C61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01875AC6" w14:textId="77777777" w:rsidR="00820061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Глава сельского </w:t>
      </w:r>
    </w:p>
    <w:p w14:paraId="6F67496C" w14:textId="02EC6FAC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поселения  </w:t>
      </w:r>
      <w:r w:rsidR="00820061">
        <w:rPr>
          <w:rFonts w:ascii="Times New Roman" w:hAnsi="Times New Roman"/>
          <w:sz w:val="28"/>
          <w:szCs w:val="28"/>
        </w:rPr>
        <w:t>Усть-Юган</w:t>
      </w:r>
      <w:r w:rsidRPr="00A17F6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17F62">
        <w:rPr>
          <w:rFonts w:ascii="Times New Roman" w:hAnsi="Times New Roman"/>
          <w:sz w:val="28"/>
          <w:szCs w:val="28"/>
        </w:rPr>
        <w:t xml:space="preserve"> В.А. Мякишев</w:t>
      </w:r>
    </w:p>
    <w:p w14:paraId="6878994F" w14:textId="77777777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</w:p>
    <w:p w14:paraId="5DE141E4" w14:textId="77777777" w:rsidR="00816751" w:rsidRDefault="00816751" w:rsidP="002627D6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67AF77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6748ECA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96924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B7799A6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64E2A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FC44F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920274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8FCC7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4A322B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7745C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7BDD7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084B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E3EF84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C6E9E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A07E1F0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B7395A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C41A707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B16C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A916E6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845E30D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C243DF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356926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DFDE324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FFF8E3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FF4E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276A7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CFE55CD" w14:textId="0679790B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D254EC5" w14:textId="1B4BC91D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56F2697" w14:textId="54284C84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90C3FBE" w14:textId="55F6230E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EABB16B" w14:textId="77777777" w:rsidR="00DD5856" w:rsidRDefault="00DD585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3F69AF" w14:textId="77777777" w:rsidR="00AE1B24" w:rsidRDefault="00AE1B24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2E977BC" w14:textId="77777777" w:rsidR="00A9338D" w:rsidRDefault="00A9338D"/>
    <w:sectPr w:rsidR="00A9338D" w:rsidSect="00185399">
      <w:headerReference w:type="even" r:id="rId8"/>
      <w:headerReference w:type="defaul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4F3B" w14:textId="77777777" w:rsidR="00B52078" w:rsidRDefault="00B52078">
      <w:r>
        <w:separator/>
      </w:r>
    </w:p>
  </w:endnote>
  <w:endnote w:type="continuationSeparator" w:id="0">
    <w:p w14:paraId="4A8C5871" w14:textId="77777777" w:rsidR="00B52078" w:rsidRDefault="00B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E2A9" w14:textId="77777777" w:rsidR="00514F09" w:rsidRPr="008C1BB6" w:rsidRDefault="00B52078" w:rsidP="00B03C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4334" w14:textId="77777777" w:rsidR="00B52078" w:rsidRDefault="00B52078">
      <w:r>
        <w:separator/>
      </w:r>
    </w:p>
  </w:footnote>
  <w:footnote w:type="continuationSeparator" w:id="0">
    <w:p w14:paraId="461C3A64" w14:textId="77777777" w:rsidR="00B52078" w:rsidRDefault="00B5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53A7" w14:textId="77777777" w:rsidR="00514F09" w:rsidRDefault="006B3C49" w:rsidP="00A376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E4E723" w14:textId="77777777" w:rsidR="00514F09" w:rsidRDefault="00B52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A35A" w14:textId="36444D07" w:rsidR="00246A03" w:rsidRDefault="00246A03">
    <w:pPr>
      <w:pStyle w:val="a3"/>
      <w:jc w:val="center"/>
    </w:pPr>
  </w:p>
  <w:p w14:paraId="21E2999F" w14:textId="77777777" w:rsidR="00514F09" w:rsidRPr="00A3761A" w:rsidRDefault="00B52078" w:rsidP="00FA27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9D9"/>
    <w:multiLevelType w:val="hybridMultilevel"/>
    <w:tmpl w:val="0A526F94"/>
    <w:lvl w:ilvl="0" w:tplc="1322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E2D"/>
    <w:multiLevelType w:val="hybridMultilevel"/>
    <w:tmpl w:val="EDB4A2B8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E1A86"/>
    <w:multiLevelType w:val="hybridMultilevel"/>
    <w:tmpl w:val="9B0A6E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BE3"/>
    <w:multiLevelType w:val="hybridMultilevel"/>
    <w:tmpl w:val="F0C8AA16"/>
    <w:lvl w:ilvl="0" w:tplc="9B00B3F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971472"/>
    <w:multiLevelType w:val="hybridMultilevel"/>
    <w:tmpl w:val="4D0E92B6"/>
    <w:lvl w:ilvl="0" w:tplc="3072D6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B478B"/>
    <w:multiLevelType w:val="hybridMultilevel"/>
    <w:tmpl w:val="B3BE02C2"/>
    <w:lvl w:ilvl="0" w:tplc="0538A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C1E33"/>
    <w:multiLevelType w:val="hybridMultilevel"/>
    <w:tmpl w:val="A61E34F8"/>
    <w:lvl w:ilvl="0" w:tplc="F0E66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996C0D"/>
    <w:multiLevelType w:val="hybridMultilevel"/>
    <w:tmpl w:val="E06638B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E76E2"/>
    <w:multiLevelType w:val="multilevel"/>
    <w:tmpl w:val="3DF69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3F85646"/>
    <w:multiLevelType w:val="hybridMultilevel"/>
    <w:tmpl w:val="5112AE6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6C65"/>
    <w:multiLevelType w:val="multilevel"/>
    <w:tmpl w:val="703E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B1737D"/>
    <w:multiLevelType w:val="multilevel"/>
    <w:tmpl w:val="A5B45DE6"/>
    <w:lvl w:ilvl="0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4C2B6464"/>
    <w:multiLevelType w:val="hybridMultilevel"/>
    <w:tmpl w:val="1932E442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264FD"/>
    <w:multiLevelType w:val="hybridMultilevel"/>
    <w:tmpl w:val="303E46E4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31C1F"/>
    <w:multiLevelType w:val="hybridMultilevel"/>
    <w:tmpl w:val="72BE6DF8"/>
    <w:lvl w:ilvl="0" w:tplc="2BC81402">
      <w:start w:val="1"/>
      <w:numFmt w:val="decimal"/>
      <w:lvlText w:val="%1."/>
      <w:lvlJc w:val="left"/>
      <w:pPr>
        <w:ind w:left="113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17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FD8"/>
    <w:rsid w:val="00083504"/>
    <w:rsid w:val="000E7D39"/>
    <w:rsid w:val="00112F53"/>
    <w:rsid w:val="00185399"/>
    <w:rsid w:val="001E0AC8"/>
    <w:rsid w:val="002278F7"/>
    <w:rsid w:val="00237F0C"/>
    <w:rsid w:val="00246A03"/>
    <w:rsid w:val="002627D6"/>
    <w:rsid w:val="003B5FC6"/>
    <w:rsid w:val="003C411F"/>
    <w:rsid w:val="004360F4"/>
    <w:rsid w:val="004C3480"/>
    <w:rsid w:val="005122E4"/>
    <w:rsid w:val="00575FB8"/>
    <w:rsid w:val="00663EF3"/>
    <w:rsid w:val="006B3C49"/>
    <w:rsid w:val="00771DA2"/>
    <w:rsid w:val="007F52A1"/>
    <w:rsid w:val="0081304F"/>
    <w:rsid w:val="00816751"/>
    <w:rsid w:val="00820061"/>
    <w:rsid w:val="008C6419"/>
    <w:rsid w:val="008D2FF5"/>
    <w:rsid w:val="00A17F62"/>
    <w:rsid w:val="00A9338D"/>
    <w:rsid w:val="00AB6C7C"/>
    <w:rsid w:val="00AD0FB7"/>
    <w:rsid w:val="00AE1B24"/>
    <w:rsid w:val="00B52078"/>
    <w:rsid w:val="00B83A55"/>
    <w:rsid w:val="00BC2FD8"/>
    <w:rsid w:val="00C60E93"/>
    <w:rsid w:val="00D019C7"/>
    <w:rsid w:val="00DA19AA"/>
    <w:rsid w:val="00DD5856"/>
    <w:rsid w:val="00DF6916"/>
    <w:rsid w:val="00E01E9B"/>
    <w:rsid w:val="00E159D8"/>
    <w:rsid w:val="00E70F10"/>
    <w:rsid w:val="00F17798"/>
    <w:rsid w:val="00F30339"/>
    <w:rsid w:val="00F76C95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AE62"/>
  <w15:docId w15:val="{FD36C336-C961-412F-824D-EAFE598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1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C49"/>
    <w:pPr>
      <w:keepNext/>
      <w:spacing w:before="240" w:after="60" w:line="276" w:lineRule="auto"/>
      <w:outlineLvl w:val="1"/>
    </w:pPr>
    <w:rPr>
      <w:rFonts w:ascii="Times New Roman" w:hAnsi="Times New Roman"/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B3C49"/>
    <w:pPr>
      <w:keepNext/>
      <w:jc w:val="center"/>
      <w:outlineLvl w:val="2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C49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30">
    <w:name w:val="Заголовок 3 Знак"/>
    <w:basedOn w:val="a0"/>
    <w:link w:val="3"/>
    <w:rsid w:val="006B3C4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3C49"/>
  </w:style>
  <w:style w:type="table" w:styleId="a8">
    <w:name w:val="Table Grid"/>
    <w:basedOn w:val="a1"/>
    <w:rsid w:val="006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B3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B3C4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ТЕКСТ ГРАД"/>
    <w:basedOn w:val="a"/>
    <w:link w:val="af0"/>
    <w:qFormat/>
    <w:rsid w:val="006B3C4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ТЕКСТ ГРАД Знак"/>
    <w:link w:val="af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6B3C49"/>
    <w:pPr>
      <w:spacing w:line="360" w:lineRule="auto"/>
      <w:ind w:left="709"/>
      <w:jc w:val="right"/>
    </w:pPr>
    <w:rPr>
      <w:rFonts w:ascii="Times New Roman" w:hAnsi="Times New Roman"/>
      <w:sz w:val="24"/>
    </w:rPr>
  </w:style>
  <w:style w:type="character" w:customStyle="1" w:styleId="af2">
    <w:name w:val="ООО  «Институт Территориального Планирования Знак"/>
    <w:link w:val="af1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styleId="af4">
    <w:name w:val="annotation reference"/>
    <w:uiPriority w:val="99"/>
    <w:semiHidden/>
    <w:unhideWhenUsed/>
    <w:rsid w:val="006B3C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B3C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B3C49"/>
    <w:pPr>
      <w:ind w:left="720"/>
      <w:contextualSpacing/>
    </w:pPr>
    <w:rPr>
      <w:rFonts w:ascii="Times New Roman" w:hAnsi="Times New Roman"/>
      <w:sz w:val="24"/>
    </w:rPr>
  </w:style>
  <w:style w:type="paragraph" w:customStyle="1" w:styleId="af8">
    <w:name w:val="Абзац"/>
    <w:basedOn w:val="a"/>
    <w:link w:val="af9"/>
    <w:qFormat/>
    <w:rsid w:val="006B3C49"/>
    <w:pPr>
      <w:spacing w:before="120" w:after="60"/>
      <w:ind w:firstLine="567"/>
      <w:jc w:val="both"/>
    </w:pPr>
    <w:rPr>
      <w:rFonts w:ascii="Times New Roman" w:hAnsi="Times New Roman"/>
      <w:sz w:val="24"/>
    </w:rPr>
  </w:style>
  <w:style w:type="character" w:customStyle="1" w:styleId="af9">
    <w:name w:val="Абзац Знак"/>
    <w:link w:val="af8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3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текст 1"/>
    <w:basedOn w:val="a"/>
    <w:next w:val="a"/>
    <w:rsid w:val="006B3C49"/>
    <w:pPr>
      <w:ind w:firstLine="540"/>
      <w:jc w:val="both"/>
    </w:pPr>
    <w:rPr>
      <w:rFonts w:ascii="Times New Roman" w:hAnsi="Times New Roman"/>
      <w:sz w:val="20"/>
    </w:rPr>
  </w:style>
  <w:style w:type="paragraph" w:customStyle="1" w:styleId="Standard">
    <w:name w:val="Standard"/>
    <w:rsid w:val="006B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B3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B3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6B3C49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B3C49"/>
    <w:pPr>
      <w:spacing w:after="100"/>
      <w:ind w:left="480"/>
    </w:pPr>
    <w:rPr>
      <w:rFonts w:ascii="Times New Roman" w:hAnsi="Times New Roman"/>
      <w:sz w:val="24"/>
    </w:rPr>
  </w:style>
  <w:style w:type="character" w:styleId="afc">
    <w:name w:val="Hyperlink"/>
    <w:basedOn w:val="a0"/>
    <w:uiPriority w:val="99"/>
    <w:unhideWhenUsed/>
    <w:rsid w:val="006B3C4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B3C49"/>
  </w:style>
  <w:style w:type="numbering" w:customStyle="1" w:styleId="110">
    <w:name w:val="Нет списка11"/>
    <w:next w:val="a2"/>
    <w:uiPriority w:val="99"/>
    <w:semiHidden/>
    <w:unhideWhenUsed/>
    <w:rsid w:val="006B3C49"/>
  </w:style>
  <w:style w:type="numbering" w:customStyle="1" w:styleId="111">
    <w:name w:val="Нет списка111"/>
    <w:next w:val="a2"/>
    <w:uiPriority w:val="99"/>
    <w:semiHidden/>
    <w:unhideWhenUsed/>
    <w:rsid w:val="006B3C49"/>
  </w:style>
  <w:style w:type="numbering" w:customStyle="1" w:styleId="1111">
    <w:name w:val="Нет списка1111"/>
    <w:next w:val="a2"/>
    <w:uiPriority w:val="99"/>
    <w:semiHidden/>
    <w:rsid w:val="006B3C49"/>
  </w:style>
  <w:style w:type="paragraph" w:styleId="afd">
    <w:name w:val="footnote text"/>
    <w:basedOn w:val="a"/>
    <w:link w:val="afe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6B3C49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6B3C49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6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6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uiPriority w:val="99"/>
    <w:semiHidden/>
    <w:unhideWhenUsed/>
    <w:rsid w:val="006B3C49"/>
    <w:rPr>
      <w:vertAlign w:val="superscript"/>
    </w:rPr>
  </w:style>
  <w:style w:type="paragraph" w:styleId="aff4">
    <w:name w:val="Normal (Web)"/>
    <w:basedOn w:val="a"/>
    <w:unhideWhenUsed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11111">
    <w:name w:val="Нет списка11111"/>
    <w:next w:val="a2"/>
    <w:uiPriority w:val="99"/>
    <w:semiHidden/>
    <w:unhideWhenUsed/>
    <w:rsid w:val="006B3C49"/>
  </w:style>
  <w:style w:type="table" w:customStyle="1" w:styleId="13">
    <w:name w:val="Сетка таблицы1"/>
    <w:basedOn w:val="a1"/>
    <w:next w:val="a8"/>
    <w:uiPriority w:val="39"/>
    <w:rsid w:val="006B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6B3C49"/>
    <w:pPr>
      <w:spacing w:after="100"/>
      <w:ind w:left="240"/>
    </w:pPr>
    <w:rPr>
      <w:rFonts w:ascii="Times New Roman" w:hAnsi="Times New Roman"/>
      <w:sz w:val="24"/>
    </w:rPr>
  </w:style>
  <w:style w:type="paragraph" w:styleId="14">
    <w:name w:val="toc 1"/>
    <w:basedOn w:val="a"/>
    <w:next w:val="a"/>
    <w:autoRedefine/>
    <w:uiPriority w:val="39"/>
    <w:unhideWhenUsed/>
    <w:rsid w:val="006B3C49"/>
    <w:pPr>
      <w:spacing w:after="10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34</cp:revision>
  <cp:lastPrinted>2022-07-19T09:35:00Z</cp:lastPrinted>
  <dcterms:created xsi:type="dcterms:W3CDTF">2022-07-11T10:13:00Z</dcterms:created>
  <dcterms:modified xsi:type="dcterms:W3CDTF">2022-09-16T04:10:00Z</dcterms:modified>
</cp:coreProperties>
</file>