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A831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1C073B" wp14:editId="044E34B5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441A8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C17AC69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33E24F1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21C0180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7725E12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FB8D3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69B239C9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55FCAA1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76ED70EE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0E1250C7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6FB18E93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09B784A8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68E032" w14:textId="77777777"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326DBCBA" w14:textId="77777777"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36EDE7E3" w14:textId="77777777" w:rsidR="00510ADF" w:rsidRPr="00B75B27" w:rsidRDefault="00E722F8" w:rsidP="004839C9">
      <w:pPr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="00B75B27" w:rsidRPr="00B75B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0ADF" w:rsidRPr="00B75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75B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10ADF" w:rsidRPr="00B75B27">
        <w:rPr>
          <w:rFonts w:ascii="Times New Roman" w:hAnsi="Times New Roman" w:cs="Times New Roman"/>
          <w:sz w:val="28"/>
          <w:szCs w:val="28"/>
        </w:rPr>
        <w:t xml:space="preserve">    </w:t>
      </w:r>
      <w:r w:rsidR="00510ADF" w:rsidRPr="00B75B2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FE5D1C5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14:paraId="0EAD5866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2B24EEC3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2E88109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6CAB1A12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14:paraId="7F411246" w14:textId="77777777" w:rsidR="000B62DF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</w:t>
      </w:r>
    </w:p>
    <w:p w14:paraId="7B1422A4" w14:textId="09A7A3BC" w:rsidR="00AC66E2" w:rsidRDefault="00904A09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0F8CB0B" w14:textId="77777777" w:rsidR="000B62DF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4E81E264" w14:textId="7E67035C" w:rsidR="002D383C" w:rsidRDefault="004A1AA8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14:paraId="67D6F70F" w14:textId="77777777"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CD0E765" w14:textId="77777777"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549EB94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>администрации сельского поселения Усть-Юган 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ED3D0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A3155" w:rsidRPr="000622E4">
        <w:rPr>
          <w:rFonts w:ascii="Times New Roman" w:hAnsi="Times New Roman"/>
          <w:b w:val="0"/>
          <w:sz w:val="28"/>
          <w:szCs w:val="28"/>
        </w:rPr>
        <w:t xml:space="preserve"> </w:t>
      </w:r>
      <w:r w:rsidRPr="000622E4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6FDF5718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661D14C0" w14:textId="4F3EC9DC"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62DF">
        <w:rPr>
          <w:rFonts w:ascii="Times New Roman" w:hAnsi="Times New Roman" w:cs="Times New Roman"/>
          <w:bCs/>
          <w:sz w:val="28"/>
          <w:szCs w:val="28"/>
        </w:rPr>
        <w:t>,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к </w:t>
      </w:r>
      <w:r w:rsidR="00CC78B9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04B1EC49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14:paraId="38C25A87" w14:textId="77777777"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14:paraId="1317B4C1" w14:textId="77777777"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0F7DFD13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274C7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6DCF2" w14:textId="77777777"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70410" w14:textId="77777777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1F638C9E" w14:textId="77777777"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14:paraId="491642B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A707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89385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2EA3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0624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7020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698C4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DF948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30770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15DA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1D2C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7F648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1234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4361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BC02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7BA6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64B7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A1CD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0A98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3DEC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6707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5DFA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1A94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8486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DC2E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ACF9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AAC1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9FA0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AA7E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91BD2" w14:textId="77777777"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0B62DF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1D1044" w14:textId="77777777" w:rsidR="00F61245" w:rsidRDefault="00AB3255" w:rsidP="000B62DF">
      <w:pPr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8"/>
          <w:szCs w:val="28"/>
        </w:rPr>
        <w:t xml:space="preserve">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14:paraId="0405FDC3" w14:textId="77777777" w:rsidR="00AB3255" w:rsidRDefault="00AB3255" w:rsidP="000B62DF">
      <w:pPr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74E4DB62" w14:textId="77777777" w:rsidR="0080383F" w:rsidRPr="00AB3255" w:rsidRDefault="0080383F" w:rsidP="000B62DF">
      <w:pPr>
        <w:tabs>
          <w:tab w:val="left" w:pos="10985"/>
        </w:tabs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14:paraId="0AC12BA0" w14:textId="44685AD7" w:rsidR="00F61245" w:rsidRDefault="00AB3255" w:rsidP="000B62DF">
      <w:pPr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0B62DF">
        <w:rPr>
          <w:rFonts w:ascii="Times New Roman" w:hAnsi="Times New Roman" w:cs="Times New Roman"/>
          <w:sz w:val="20"/>
          <w:szCs w:val="20"/>
        </w:rPr>
        <w:t>_</w:t>
      </w:r>
      <w:r w:rsidR="000B62DF">
        <w:rPr>
          <w:rFonts w:ascii="Times New Roman" w:hAnsi="Times New Roman" w:cs="Times New Roman"/>
          <w:sz w:val="20"/>
          <w:szCs w:val="20"/>
        </w:rPr>
        <w:softHyphen/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B357B1" w14:textId="77777777"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E37EE7B" w14:textId="77777777"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12C49B9C" w14:textId="77777777"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92689F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5AC45109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3865A5BB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141"/>
        <w:gridCol w:w="851"/>
        <w:gridCol w:w="709"/>
        <w:gridCol w:w="141"/>
        <w:gridCol w:w="709"/>
        <w:gridCol w:w="425"/>
        <w:gridCol w:w="426"/>
        <w:gridCol w:w="567"/>
        <w:gridCol w:w="283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5A0638C7" w14:textId="77777777" w:rsidTr="00DD06D7">
        <w:tc>
          <w:tcPr>
            <w:tcW w:w="1560" w:type="dxa"/>
            <w:shd w:val="clear" w:color="auto" w:fill="auto"/>
          </w:tcPr>
          <w:p w14:paraId="2E93BA2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222" w:type="dxa"/>
            <w:gridSpan w:val="11"/>
            <w:shd w:val="clear" w:color="auto" w:fill="auto"/>
          </w:tcPr>
          <w:p w14:paraId="7458F4A8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3AEBB5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156624F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5CA0403D" w14:textId="77777777" w:rsidTr="00DD06D7">
        <w:tc>
          <w:tcPr>
            <w:tcW w:w="1560" w:type="dxa"/>
            <w:shd w:val="clear" w:color="auto" w:fill="auto"/>
          </w:tcPr>
          <w:p w14:paraId="3BBD207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192ED23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527C8B1D" w14:textId="77777777" w:rsidTr="00DD06D7">
        <w:tc>
          <w:tcPr>
            <w:tcW w:w="1560" w:type="dxa"/>
            <w:shd w:val="clear" w:color="auto" w:fill="auto"/>
          </w:tcPr>
          <w:p w14:paraId="0ACD4CE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10C5DF1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14:paraId="041C299A" w14:textId="77777777" w:rsidTr="00DD06D7">
        <w:tc>
          <w:tcPr>
            <w:tcW w:w="1560" w:type="dxa"/>
            <w:shd w:val="clear" w:color="auto" w:fill="auto"/>
          </w:tcPr>
          <w:p w14:paraId="0EF1C9F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CDD6297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14:paraId="3652EF6E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4774BE67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4B95DDE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14:paraId="30459E89" w14:textId="77777777" w:rsidTr="00DD06D7">
        <w:tc>
          <w:tcPr>
            <w:tcW w:w="1560" w:type="dxa"/>
            <w:shd w:val="clear" w:color="auto" w:fill="auto"/>
          </w:tcPr>
          <w:p w14:paraId="26B82A6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23E6F6F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14:paraId="7A9E33CF" w14:textId="77777777" w:rsidTr="00DD06D7">
        <w:tc>
          <w:tcPr>
            <w:tcW w:w="1560" w:type="dxa"/>
            <w:shd w:val="clear" w:color="auto" w:fill="auto"/>
          </w:tcPr>
          <w:p w14:paraId="79DFC3D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1869DAD1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2FFC3C33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14:paraId="3820B246" w14:textId="77777777" w:rsidTr="00DD06D7">
        <w:tc>
          <w:tcPr>
            <w:tcW w:w="1560" w:type="dxa"/>
            <w:shd w:val="clear" w:color="auto" w:fill="auto"/>
          </w:tcPr>
          <w:p w14:paraId="223690C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225BD5AA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4640948B" w14:textId="77777777" w:rsidTr="00D85727">
        <w:tc>
          <w:tcPr>
            <w:tcW w:w="1560" w:type="dxa"/>
            <w:vMerge w:val="restart"/>
            <w:shd w:val="clear" w:color="auto" w:fill="auto"/>
          </w:tcPr>
          <w:p w14:paraId="59640743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D777B64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C5944E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5D73A3F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2CE2486C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0001204B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11635EB4" w14:textId="77777777" w:rsidTr="00D85727">
        <w:tc>
          <w:tcPr>
            <w:tcW w:w="1560" w:type="dxa"/>
            <w:vMerge/>
            <w:shd w:val="clear" w:color="auto" w:fill="auto"/>
          </w:tcPr>
          <w:p w14:paraId="368F744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6CE96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4359A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3D2525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AD160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6932657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D6AF06D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1A9664E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6A9F3E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0FF5DD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2FBF779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F5BB312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5BF1A3DC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028257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 момент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окончания реализации муниципальной программы</w:t>
            </w:r>
          </w:p>
          <w:p w14:paraId="7F31E0F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3790D11B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9B2BD1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лнитель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/соисполнитель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за достижение показателей</w:t>
            </w:r>
          </w:p>
          <w:p w14:paraId="690C2138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3A406B57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2C34CE7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E0C7F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A639BA1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неиспользуемого недвижимого имущества (за исключением жилых помещений), по которым не принято решений о дальнейшем использовании объекта, в общем количестве недвижимого имущества муниципального образования (за исключением жилых помещений) (%)</w:t>
            </w:r>
          </w:p>
          <w:p w14:paraId="6A564DF9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BFA30A3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</w:t>
            </w:r>
            <w:proofErr w:type="gramStart"/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Концепции долгосрочного социально-экономического развития РФ на период до 2020 года»,                Распоряжение Правительства Ханты-Мансийского автономного округа-Югры 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14:paraId="18289544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67F30015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социально-экономического развития Ханты-Мансийского автономного округа-Югры до 2020 года и на период до 2030 года»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57102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714736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9CF7C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EDAB60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862CD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1732F6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AEFB4E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8FCCED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974FB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8D9075F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38FCD20E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133761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29989E76" w14:textId="77777777" w:rsidTr="00D85727">
        <w:tc>
          <w:tcPr>
            <w:tcW w:w="1560" w:type="dxa"/>
            <w:shd w:val="clear" w:color="auto" w:fill="auto"/>
          </w:tcPr>
          <w:p w14:paraId="5462C00C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6E653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52E25E2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недвижимого имущества, на которые произведена техническая инвентаризация в общем объеме объектов, подлежащих технической инвентаризации (за исключением земельных участков и жилого фонда) (%)</w:t>
            </w:r>
          </w:p>
          <w:p w14:paraId="56701169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58DFD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8FBD6F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62F0A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FB6889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8A2D2F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985636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D42DCC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91BA16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40B6BE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536FFB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9FBF86D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7276403E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8B71C6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2A698486" w14:textId="77777777" w:rsidTr="00D85727">
        <w:tc>
          <w:tcPr>
            <w:tcW w:w="1560" w:type="dxa"/>
            <w:shd w:val="clear" w:color="auto" w:fill="auto"/>
          </w:tcPr>
          <w:p w14:paraId="5F03CD10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DEC17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FB1E115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(за исключением земельных участков)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3614A218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09B46CA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FF7859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5CC629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0CEE52C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DEA910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ACAB99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6E3EE65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E16930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314740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2B2FDD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7C0F2C7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2E95B0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313FCE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1B1E5028" w14:textId="77777777" w:rsidTr="00D85727">
        <w:tc>
          <w:tcPr>
            <w:tcW w:w="1560" w:type="dxa"/>
            <w:shd w:val="clear" w:color="auto" w:fill="auto"/>
          </w:tcPr>
          <w:p w14:paraId="2D0DD57C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C3B07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1C569F54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контрольных  про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верок сохранности и целевого  использования муниципального имущества (ед.)</w:t>
            </w:r>
          </w:p>
          <w:p w14:paraId="422B0CEB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89B5E1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B74DC6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D389C5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FD344B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6FF413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976ECE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26AF35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055A5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468B06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F431FB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25F086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сельского поселения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Усть-Юган»</w:t>
            </w:r>
          </w:p>
          <w:p w14:paraId="4389348C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1BFF8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05673A86" w14:textId="77777777" w:rsidTr="00D85727">
        <w:tc>
          <w:tcPr>
            <w:tcW w:w="1560" w:type="dxa"/>
            <w:shd w:val="clear" w:color="auto" w:fill="auto"/>
          </w:tcPr>
          <w:p w14:paraId="74F5D7D0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6529C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420030ED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незаселенного жилищного фонда, из числа необходимого для обеспечения деятельности муниципального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 (%)</w:t>
            </w:r>
          </w:p>
          <w:p w14:paraId="1C61BD15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C9F7EF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DD65CE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3B743A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8ABB59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E630E3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92641E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BBC266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19CFE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54A8BC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7E0C1C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76FEDA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141BF24D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2B2641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A3D87" w:rsidRPr="00A61C46" w14:paraId="160DBFF8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643CCEE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BDAD59B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654152AE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6ED05C29" w14:textId="77777777" w:rsidTr="00DD06D7">
        <w:tc>
          <w:tcPr>
            <w:tcW w:w="1560" w:type="dxa"/>
            <w:vMerge/>
            <w:shd w:val="clear" w:color="auto" w:fill="auto"/>
          </w:tcPr>
          <w:p w14:paraId="288A500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5D2C181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FA43EF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B111838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9DB120F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4508AA4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E36A1A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F6A4DF2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C3D2955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1679BCA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A3D87" w:rsidRPr="00A61C46" w14:paraId="34A5D7E0" w14:textId="77777777" w:rsidTr="00DD06D7">
        <w:tc>
          <w:tcPr>
            <w:tcW w:w="1560" w:type="dxa"/>
            <w:vMerge/>
            <w:shd w:val="clear" w:color="auto" w:fill="auto"/>
          </w:tcPr>
          <w:p w14:paraId="4A6C918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2187D0E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408249B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52E432" w14:textId="77777777" w:rsidR="00AA3D87" w:rsidRPr="00F018D8" w:rsidRDefault="00AA3D87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F53D48">
              <w:rPr>
                <w:rFonts w:ascii="Times New Roman" w:hAnsi="Times New Roman" w:cs="Times New Roman"/>
                <w:b/>
                <w:sz w:val="20"/>
                <w:szCs w:val="20"/>
              </w:rPr>
              <w:t> 527,54801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4092F8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38 083,72480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F710DF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6 171,54654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F31478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7 559,02917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919926" w14:textId="77777777" w:rsidR="00AA3D87" w:rsidRPr="00F018D8" w:rsidRDefault="00F53D48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5 619,06750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CAD2CD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2 738,06000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A9EB689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  <w:tc>
          <w:tcPr>
            <w:tcW w:w="1276" w:type="dxa"/>
            <w:shd w:val="clear" w:color="auto" w:fill="auto"/>
          </w:tcPr>
          <w:p w14:paraId="05CD6B9B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</w:tr>
      <w:tr w:rsidR="00AA3D87" w:rsidRPr="00A61C46" w14:paraId="585B20E9" w14:textId="77777777" w:rsidTr="00DD06D7">
        <w:tc>
          <w:tcPr>
            <w:tcW w:w="1560" w:type="dxa"/>
            <w:vMerge/>
            <w:shd w:val="clear" w:color="auto" w:fill="auto"/>
          </w:tcPr>
          <w:p w14:paraId="5957798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BDEF38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30A18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BB1E06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1FAD53D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ED385D0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C151C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A6A471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36C98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42DDF70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6DF6D865" w14:textId="77777777" w:rsidTr="00DD06D7">
        <w:tc>
          <w:tcPr>
            <w:tcW w:w="1560" w:type="dxa"/>
            <w:vMerge/>
            <w:shd w:val="clear" w:color="auto" w:fill="auto"/>
          </w:tcPr>
          <w:p w14:paraId="3B0A622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8649EB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2A2B9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2 407,45000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7D85BB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244277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801,00000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BABF1B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1 606,45000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645390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9E6BEF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438C2C0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2094225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06544D2F" w14:textId="77777777" w:rsidTr="00DD06D7">
        <w:tc>
          <w:tcPr>
            <w:tcW w:w="1560" w:type="dxa"/>
            <w:vMerge/>
            <w:shd w:val="clear" w:color="auto" w:fill="auto"/>
          </w:tcPr>
          <w:p w14:paraId="31D884A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A655B6C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7D7121E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2DF1A1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33 291,94420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59BAA8C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31 721,80000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FEA767C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99,00000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0D01A50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1 471,14420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8E296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AD84DE7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319B2A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251A8B07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331A63A9" w14:textId="77777777" w:rsidTr="00DD06D7">
        <w:tc>
          <w:tcPr>
            <w:tcW w:w="1560" w:type="dxa"/>
            <w:vMerge/>
            <w:shd w:val="clear" w:color="auto" w:fill="auto"/>
          </w:tcPr>
          <w:p w14:paraId="6B21BC0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837E62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84952B" w14:textId="77777777" w:rsidR="00AA3D87" w:rsidRPr="005F6F27" w:rsidRDefault="00AA3D87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F53D48">
              <w:rPr>
                <w:rFonts w:ascii="Times New Roman" w:hAnsi="Times New Roman" w:cs="Times New Roman"/>
                <w:b/>
                <w:sz w:val="20"/>
                <w:szCs w:val="20"/>
              </w:rPr>
              <w:t> 828,15381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05B8542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6 361,92480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21431BC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5 271,54654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BC4BD68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4 481,43497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A31CE5" w14:textId="77777777" w:rsidR="00AA3D87" w:rsidRPr="005F6F27" w:rsidRDefault="00AA3D87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3D48">
              <w:rPr>
                <w:rFonts w:ascii="Times New Roman" w:hAnsi="Times New Roman" w:cs="Times New Roman"/>
                <w:sz w:val="20"/>
                <w:szCs w:val="20"/>
              </w:rPr>
              <w:t> 619,06750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D984D10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2 738,06000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6D150C7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  <w:tc>
          <w:tcPr>
            <w:tcW w:w="1276" w:type="dxa"/>
            <w:shd w:val="clear" w:color="auto" w:fill="auto"/>
          </w:tcPr>
          <w:p w14:paraId="3714C6C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</w:tr>
      <w:tr w:rsidR="00AA3D87" w:rsidRPr="00A61C46" w14:paraId="2929C1A3" w14:textId="77777777" w:rsidTr="00DD06D7">
        <w:tc>
          <w:tcPr>
            <w:tcW w:w="1560" w:type="dxa"/>
            <w:vMerge/>
            <w:shd w:val="clear" w:color="auto" w:fill="auto"/>
          </w:tcPr>
          <w:p w14:paraId="166E1A0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8E9F50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6B0ADA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F8C353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0E19D8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A64054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2B3D1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7D3D84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51BE5DD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A4E4E9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14:paraId="41F6487B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20476E5A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F613A19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7FFED541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E480856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5C74B078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03A2D4B9" w14:textId="77777777" w:rsidR="00D85727" w:rsidRDefault="00F53D48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>0</w:t>
      </w:r>
    </w:p>
    <w:p w14:paraId="18C76A9E" w14:textId="77777777"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14:paraId="3551E5B9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1E6B822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2B32C698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F991AE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18" w:type="pct"/>
        <w:tblLayout w:type="fixed"/>
        <w:tblLook w:val="04A0" w:firstRow="1" w:lastRow="0" w:firstColumn="1" w:lastColumn="0" w:noHBand="0" w:noVBand="1"/>
      </w:tblPr>
      <w:tblGrid>
        <w:gridCol w:w="670"/>
        <w:gridCol w:w="1286"/>
        <w:gridCol w:w="1562"/>
        <w:gridCol w:w="2694"/>
        <w:gridCol w:w="1129"/>
        <w:gridCol w:w="6"/>
        <w:gridCol w:w="1129"/>
        <w:gridCol w:w="15"/>
        <w:gridCol w:w="1120"/>
        <w:gridCol w:w="15"/>
        <w:gridCol w:w="1047"/>
        <w:gridCol w:w="1032"/>
        <w:gridCol w:w="15"/>
        <w:gridCol w:w="1150"/>
        <w:gridCol w:w="1135"/>
        <w:gridCol w:w="1129"/>
      </w:tblGrid>
      <w:tr w:rsidR="008D6A8B" w:rsidRPr="007865CD" w14:paraId="1C360ED1" w14:textId="77777777" w:rsidTr="00894E80">
        <w:trPr>
          <w:trHeight w:val="63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9F98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30356CD3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Основного мероприятия)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B5FE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94DB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8F9E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763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601F8D8F" w14:textId="77777777" w:rsidTr="00894E80">
        <w:trPr>
          <w:trHeight w:val="3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39AC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5BD9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3793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E88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FFDC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77DE57E1" w14:textId="77777777" w:rsidTr="00894E80">
        <w:trPr>
          <w:trHeight w:val="3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A3B5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1ACB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E86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8E0A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C3B6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1228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0409782B" w14:textId="77777777" w:rsidTr="00894E80">
        <w:trPr>
          <w:trHeight w:val="3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3A4A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03EC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42D0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E362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D476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6CA4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84C7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9EC8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4C59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EF8A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0489E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93D1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1744CE6C" w14:textId="77777777" w:rsidTr="00894E80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C8C8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A593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F0198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148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B067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10B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509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074D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6C3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78F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0AB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2C2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642CD98A" w14:textId="77777777" w:rsidTr="00894E80">
        <w:trPr>
          <w:trHeight w:val="315"/>
        </w:trPr>
        <w:tc>
          <w:tcPr>
            <w:tcW w:w="35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D64F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CB6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495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C73F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409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36B7E1BA" w14:textId="77777777" w:rsidTr="00894E80">
        <w:trPr>
          <w:trHeight w:val="31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7A26F1B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8D2ED6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4A7AEB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5A6588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F5FC49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муниципальным  имуществом (показатели 1, 2, 3, 4, 5)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DC22E2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093311F2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441C3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901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3DD4E" w14:textId="77777777" w:rsidR="00F73FDB" w:rsidRPr="00523C8C" w:rsidRDefault="00CC78B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493,32051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DEB7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E8D31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B78B9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34EEF" w14:textId="77777777" w:rsidR="00F73FDB" w:rsidRPr="00A5241F" w:rsidRDefault="00CC78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782,14000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1F3C" w14:textId="77777777" w:rsidR="00F73FDB" w:rsidRPr="00A5241F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16AA" w14:textId="77777777" w:rsidR="00F73FDB" w:rsidRPr="00F161E3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57BE" w14:textId="77777777" w:rsidR="00F73FDB" w:rsidRPr="00F161E3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F73FDB" w:rsidRPr="007865CD" w14:paraId="62793201" w14:textId="77777777" w:rsidTr="00894E80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5B5DE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761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75C811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215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11FD6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F19C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BBFC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823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742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D68C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D8F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F9D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900A7FC" w14:textId="77777777" w:rsidTr="00894E80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8047D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BB7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341B6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CBD5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77190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C6A3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3B61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8E3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84D8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692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58B4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C1C2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0B64E34" w14:textId="77777777" w:rsidTr="00894E80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3941A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1B4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5B3F7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CB49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C854F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1 742,59420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3271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EFC0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6DF7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1272,59420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08E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C923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A9E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C5C1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F6A80CA" w14:textId="77777777" w:rsidTr="00894E80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E2E500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0F1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8846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5E74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0455C" w14:textId="77777777" w:rsidR="00F73FDB" w:rsidRPr="00523C8C" w:rsidRDefault="00CC78B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750,72631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19D4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AC7B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CA70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162F6" w14:textId="77777777" w:rsidR="00F73FDB" w:rsidRPr="00A5241F" w:rsidRDefault="00CC78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782,14000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E248C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CFD02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2678,06000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E9A7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2678,06000</w:t>
            </w:r>
          </w:p>
        </w:tc>
      </w:tr>
      <w:tr w:rsidR="00F73FDB" w:rsidRPr="007865CD" w14:paraId="1B84BD1E" w14:textId="77777777" w:rsidTr="00894E80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B9D0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4C321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A6C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C9D6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8D588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4A47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7205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03D5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CF72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C1B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9F0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F0B6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F960FAB" w14:textId="77777777" w:rsidTr="00894E80">
        <w:trPr>
          <w:trHeight w:val="301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E57EDCE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1E4AE3BC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0F6C5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BC965A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расселенных многоквартирных домов</w:t>
            </w:r>
          </w:p>
          <w:p w14:paraId="69E0FCD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50D7F0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7378FA7C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32E614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DE5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FA6BE" w14:textId="77777777" w:rsidR="00F73FDB" w:rsidRPr="00523C8C" w:rsidRDefault="00CC78B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229,22750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CB08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D4E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1768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824C" w14:textId="77777777" w:rsidR="00F73FDB" w:rsidRPr="00A5241F" w:rsidRDefault="00CC78B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836,92750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625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ACE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980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2865177" w14:textId="77777777" w:rsidTr="00894E80">
        <w:trPr>
          <w:trHeight w:val="27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E3DA8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4AD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B76EB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FA86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0DFC4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52A0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B62B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68AE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B8EE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5ABE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861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63ED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BE0FC13" w14:textId="77777777" w:rsidTr="00894E80">
        <w:trPr>
          <w:trHeight w:val="26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5F0307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8D08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526345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0F2F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E2BA2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CAA1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6E03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49B5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07A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ABAE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222D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E640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F4792E0" w14:textId="77777777" w:rsidTr="00894E80">
        <w:trPr>
          <w:trHeight w:val="274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33307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3955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BF49E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36B8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A25F4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31 350,80000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EFE3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C936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07CA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44D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D106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BE60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4C93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70306730" w14:textId="77777777" w:rsidTr="00894E80">
        <w:trPr>
          <w:trHeight w:val="27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DA840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8B70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63166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85E5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09488" w14:textId="77777777" w:rsidR="00F73FDB" w:rsidRPr="00523C8C" w:rsidRDefault="00CC78B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077,42750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F067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6D92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52DD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C834D" w14:textId="77777777" w:rsidR="00F73FDB" w:rsidRPr="00A5241F" w:rsidRDefault="00CC78B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836,92750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5CD8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B9D5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0343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0ED25643" w14:textId="77777777" w:rsidTr="00894E80">
        <w:trPr>
          <w:trHeight w:val="319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39FA4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00C28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0923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5CCF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B238D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FB47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ADD5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A67F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23C6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4099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FEAD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070C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AAF0B87" w14:textId="77777777" w:rsidTr="00894E80">
        <w:trPr>
          <w:trHeight w:val="267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6441104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C4D9760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B51E4E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устойчивого сокращения непригодного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проживания жилищного фонда (показатели 1,3,4,5,)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588DD8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32468CE2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79785DA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EE89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9DEA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F8143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C3F3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2E99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7DF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48900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A7E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E4022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28EAA3AE" w14:textId="77777777" w:rsidTr="00894E80">
        <w:trPr>
          <w:trHeight w:val="25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5A1635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B2C3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60D5EE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E54D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88CA5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86F5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3DE1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C7D8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C94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BFCE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27F7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0C5A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A212949" w14:textId="77777777" w:rsidTr="00894E80">
        <w:trPr>
          <w:trHeight w:val="204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961D28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644B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B96624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4533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B925C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AD5A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30F7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4C04A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A72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58B6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2F14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EDD0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46AE108" w14:textId="77777777" w:rsidTr="00894E80">
        <w:trPr>
          <w:trHeight w:val="293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3998A9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3548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E2D33D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9AF5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B9400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AC8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C798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E283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8FA4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4AA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75A4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F5ACA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13E4FD6" w14:textId="77777777" w:rsidTr="00894E80">
        <w:trPr>
          <w:trHeight w:val="319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47CE17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2E90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98F47F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9018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CA82E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CE72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C48C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138C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B605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BB8B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AB09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5050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01BEC595" w14:textId="77777777" w:rsidTr="00894E80">
        <w:trPr>
          <w:trHeight w:val="376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96F14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71DCC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D22F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1BF4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7596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D7E5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492B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E534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D6C8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AD6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099F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F5AE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206FBBA" w14:textId="77777777" w:rsidTr="00894E80">
        <w:trPr>
          <w:trHeight w:val="315"/>
        </w:trPr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60F" w14:textId="77777777" w:rsidR="00523C8C" w:rsidRPr="007865CD" w:rsidRDefault="00523C8C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8861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D44C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02008" w14:textId="77777777" w:rsidR="00523C8C" w:rsidRPr="00523C8C" w:rsidRDefault="00523C8C" w:rsidP="00B31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  <w:r w:rsidR="00B313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527,54801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A42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A676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EDC8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559,02917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4A3C" w14:textId="77777777" w:rsidR="00523C8C" w:rsidRPr="00A5241F" w:rsidRDefault="00B313D6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619,06750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C875B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AAAA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1839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0622E4" w:rsidRPr="007865CD" w14:paraId="7EBA0FA5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F12E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26AF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186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7561" w14:textId="77777777" w:rsidR="000622E4" w:rsidRPr="00BF25A9" w:rsidRDefault="000622E4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9B998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1CE44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2DC92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AD06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8CCF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9B92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8F69F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C21B0DC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1DA2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B0E3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08F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02B5B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2 407,45000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BE78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DD29F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620E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798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505D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B51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3DFE8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DD42E62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8D9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E21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CDAE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94DB3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33 291,94420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69C6C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BD79D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B8FF5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6F6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40A7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9D5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077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F3AE9CF" w14:textId="77777777" w:rsidTr="00894E80">
        <w:trPr>
          <w:trHeight w:val="358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2A63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810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E53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B7D5" w14:textId="77777777" w:rsidR="000622E4" w:rsidRPr="00523C8C" w:rsidRDefault="000622E4" w:rsidP="00B31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B313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828,15381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62A4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03BE8" w14:textId="77777777" w:rsidR="000622E4" w:rsidRPr="00387CBD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71EF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481,43497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B513B" w14:textId="77777777" w:rsidR="000622E4" w:rsidRPr="00A5241F" w:rsidRDefault="00B313D6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619,06750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0F11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AF5A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20807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0622E4" w:rsidRPr="007865CD" w14:paraId="309E86C8" w14:textId="77777777" w:rsidTr="00894E80">
        <w:trPr>
          <w:trHeight w:val="420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6805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35AC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E7A0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08AF8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FF52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CC7B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598B6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0359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3BF0B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4B86D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4069C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25FD6A0" w14:textId="77777777" w:rsidTr="00894E80">
        <w:trPr>
          <w:trHeight w:val="315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58717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4E6F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9F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87ED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F57DA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2E58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D23D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5A0F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BA81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C486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C2477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409DBA57" w14:textId="77777777" w:rsidTr="00894E80">
        <w:trPr>
          <w:trHeight w:val="315"/>
        </w:trPr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9976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F579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0F15DFE1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61B3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FB40" w14:textId="77777777" w:rsidR="000622E4" w:rsidRPr="006466CE" w:rsidRDefault="000622E4" w:rsidP="00B313D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313D6">
              <w:rPr>
                <w:rFonts w:ascii="Times New Roman" w:hAnsi="Times New Roman"/>
                <w:b/>
                <w:sz w:val="16"/>
                <w:szCs w:val="16"/>
              </w:rPr>
              <w:t>49913,22554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9D51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35619,20575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08CF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3691,23412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EBFA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5442,05817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BC8C" w14:textId="77777777" w:rsidR="000622E4" w:rsidRPr="006466CE" w:rsidRDefault="00B313D6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672,22750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21E6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42A1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FEAB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</w:tr>
      <w:tr w:rsidR="000622E4" w:rsidRPr="007865CD" w14:paraId="0DFA2A96" w14:textId="77777777" w:rsidTr="00894E80">
        <w:trPr>
          <w:trHeight w:val="339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7BB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DD3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AC5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A799" w14:textId="77777777" w:rsidR="000622E4" w:rsidRPr="00BF25A9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8D8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FC2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BBF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AB0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08A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A67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EF9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7968C3D" w14:textId="77777777" w:rsidTr="00894E80">
        <w:trPr>
          <w:trHeight w:val="432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7A2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3D2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CFB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705" w14:textId="77777777" w:rsidR="000622E4" w:rsidRPr="00BF25A9" w:rsidRDefault="000622E4" w:rsidP="0067396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961"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2407,45000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EA5A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48F2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6C5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2C5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E93D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8C9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CBB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47ED0F79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D7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4F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1E8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42059" w14:textId="77777777" w:rsidR="000622E4" w:rsidRPr="00523C8C" w:rsidRDefault="0067396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33291,94420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C11D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31721,80000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33A7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5767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1471,14420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B3B5" w14:textId="77777777" w:rsidR="000622E4" w:rsidRPr="00A5241F" w:rsidRDefault="00B313D6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DD74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F758C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3D80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165A33C" w14:textId="77777777" w:rsidTr="00894E80">
        <w:trPr>
          <w:trHeight w:val="370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2B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E9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8EB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34D0" w14:textId="77777777" w:rsidR="000622E4" w:rsidRPr="00523C8C" w:rsidRDefault="00B313D6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14213,83134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8CEBA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3897,40575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F9422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298AC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BA6D" w14:textId="77777777" w:rsidR="000622E4" w:rsidRPr="00A5241F" w:rsidRDefault="00B313D6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2672,22750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7CD6D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A2AC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D4C51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</w:tr>
      <w:tr w:rsidR="000622E4" w:rsidRPr="007865CD" w14:paraId="758F388B" w14:textId="77777777" w:rsidTr="00894E80">
        <w:trPr>
          <w:trHeight w:val="399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E62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1AB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04E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AF4A" w14:textId="77777777" w:rsidR="000622E4" w:rsidRPr="00BF25A9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B83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146E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2E7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AB0B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9A09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51B2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C80B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7A7D70EC" w14:textId="77777777" w:rsidTr="00894E80">
        <w:trPr>
          <w:trHeight w:val="333"/>
        </w:trPr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1D0B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DBE1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1903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4C80" w14:textId="77777777" w:rsidR="000622E4" w:rsidRPr="00894E80" w:rsidRDefault="000622E4" w:rsidP="00BF25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F25A9"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15614,32247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9E1F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DA03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7B41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2116,97100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6878" w14:textId="77777777" w:rsidR="000622E4" w:rsidRPr="006466CE" w:rsidRDefault="00BF25A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2946,84000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A71A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1908,56000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4C50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1848,56000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77EC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1848,56000</w:t>
            </w:r>
          </w:p>
        </w:tc>
      </w:tr>
      <w:tr w:rsidR="000622E4" w:rsidRPr="007865CD" w14:paraId="488AE35A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05E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FB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6C0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B97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469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F17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3D4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743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03A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000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CB93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5F4DAED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C22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E61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30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A875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5A7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F0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32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A45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2E5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A04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CA1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776ED17" w14:textId="77777777" w:rsidTr="00894E80">
        <w:trPr>
          <w:trHeight w:val="31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F98A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CD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BBC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A28D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CC3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67B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D75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ECF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6B5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DDA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F83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501B2D3" w14:textId="77777777" w:rsidTr="00894E80">
        <w:trPr>
          <w:trHeight w:val="379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564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FA9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9AE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BED60" w14:textId="77777777" w:rsidR="000622E4" w:rsidRPr="00894E80" w:rsidRDefault="00BF25A9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15614,32247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E5FD4" w14:textId="77777777" w:rsidR="000622E4" w:rsidRPr="006466CE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F2DB2" w14:textId="77777777" w:rsidR="000622E4" w:rsidRPr="006466CE" w:rsidRDefault="000622E4" w:rsidP="00DE6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8CBCC" w14:textId="77777777" w:rsidR="000622E4" w:rsidRPr="006466CE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2B8B" w14:textId="77777777" w:rsidR="000622E4" w:rsidRPr="006466CE" w:rsidRDefault="00BF25A9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2946,84000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7CEA" w14:textId="77777777" w:rsidR="000622E4" w:rsidRPr="006466CE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1908,56000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FBF2" w14:textId="77777777" w:rsidR="000622E4" w:rsidRPr="006466CE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1848,56000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2BB5" w14:textId="77777777" w:rsidR="000622E4" w:rsidRPr="00A5241F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1848,56000</w:t>
            </w:r>
          </w:p>
        </w:tc>
      </w:tr>
      <w:tr w:rsidR="000622E4" w:rsidRPr="007865CD" w14:paraId="31BDBAF2" w14:textId="77777777" w:rsidTr="00894E80">
        <w:trPr>
          <w:trHeight w:val="325"/>
        </w:trPr>
        <w:tc>
          <w:tcPr>
            <w:tcW w:w="6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EF1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62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E6C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6CF8" w14:textId="77777777" w:rsidR="000622E4" w:rsidRPr="00894E80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0A95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E194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C773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7B12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116B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1255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2643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56B9B140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2CD1CE33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07E04E3A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325B66D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18D445A6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2280A0D0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Таблица 3</w:t>
      </w:r>
    </w:p>
    <w:p w14:paraId="3BA6052F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6B21A9B3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057818C4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6B5AB77F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35D28E38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67F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  <w:p w14:paraId="7F2841A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ACD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3E3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D82F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053E12" w:rsidRPr="007865CD" w14:paraId="5BDCA171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B9A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4E87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6B7C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30B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74E41754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63A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3A29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F77B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198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115F18E9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DAF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14:paraId="6B7CA7D5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F88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4C36C050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14:paraId="29920E89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05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404A83CC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3EF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93AE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имуществом».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CE5DB8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муниципального имущества, обеспечение полноты и достоверности информации в реестре муниципального имущества.</w:t>
            </w:r>
          </w:p>
          <w:p w14:paraId="07EE17B7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54107FFA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бюджета сельского поселения Усть-Юган от управления муниципальным имуществом.</w:t>
            </w:r>
          </w:p>
          <w:p w14:paraId="180A7D84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имуществом.</w:t>
            </w:r>
          </w:p>
          <w:p w14:paraId="657DEB18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0F62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ED82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2F7E21B0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EE59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7984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1484BB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FA95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6DD28FF3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4A6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DA143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07706095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F46A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80DE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41E94C2C" w14:textId="77777777" w:rsidR="00A5241F" w:rsidRDefault="00A5241F" w:rsidP="000B6B25">
      <w:pPr>
        <w:rPr>
          <w:rFonts w:ascii="Times New Roman" w:hAnsi="Times New Roman" w:cs="Times New Roman"/>
          <w:b/>
          <w:sz w:val="28"/>
          <w:szCs w:val="28"/>
        </w:rPr>
      </w:pPr>
    </w:p>
    <w:sectPr w:rsidR="00A5241F" w:rsidSect="008A40F8">
      <w:pgSz w:w="16838" w:h="11906" w:orient="landscape" w:code="9"/>
      <w:pgMar w:top="567" w:right="127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F112" w14:textId="77777777" w:rsidR="00EB4BD7" w:rsidRDefault="00EB4BD7">
      <w:r>
        <w:separator/>
      </w:r>
    </w:p>
  </w:endnote>
  <w:endnote w:type="continuationSeparator" w:id="0">
    <w:p w14:paraId="4943AAFF" w14:textId="77777777" w:rsidR="00EB4BD7" w:rsidRDefault="00EB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150C" w14:textId="77777777" w:rsidR="00EB4BD7" w:rsidRDefault="00EB4BD7">
      <w:r>
        <w:separator/>
      </w:r>
    </w:p>
  </w:footnote>
  <w:footnote w:type="continuationSeparator" w:id="0">
    <w:p w14:paraId="03AE19C6" w14:textId="77777777" w:rsidR="00EB4BD7" w:rsidRDefault="00EB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A6D6" w14:textId="77777777" w:rsidR="00CC78B9" w:rsidRDefault="00CC78B9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0B2412">
      <w:rPr>
        <w:rStyle w:val="a5"/>
        <w:rFonts w:cs="Arial"/>
        <w:noProof/>
      </w:rPr>
      <w:t>9</w:t>
    </w:r>
    <w:r>
      <w:rPr>
        <w:rStyle w:val="a5"/>
        <w:rFonts w:cs="Arial"/>
      </w:rPr>
      <w:fldChar w:fldCharType="end"/>
    </w:r>
  </w:p>
  <w:p w14:paraId="403E5801" w14:textId="77777777" w:rsidR="00CC78B9" w:rsidRDefault="00CC78B9" w:rsidP="00D10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2DF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D272A"/>
    <w:rsid w:val="000D2AB8"/>
    <w:rsid w:val="000D4468"/>
    <w:rsid w:val="000D472E"/>
    <w:rsid w:val="000D5A15"/>
    <w:rsid w:val="000E22B1"/>
    <w:rsid w:val="000E2804"/>
    <w:rsid w:val="000E28D8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5A5"/>
    <w:rsid w:val="00306893"/>
    <w:rsid w:val="00310D82"/>
    <w:rsid w:val="00311AAE"/>
    <w:rsid w:val="00317E3C"/>
    <w:rsid w:val="00321057"/>
    <w:rsid w:val="003216CB"/>
    <w:rsid w:val="003238C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446B"/>
    <w:rsid w:val="003A46F2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E16A2"/>
    <w:rsid w:val="003E1D46"/>
    <w:rsid w:val="003E57B4"/>
    <w:rsid w:val="003E7124"/>
    <w:rsid w:val="003F5BAB"/>
    <w:rsid w:val="00402935"/>
    <w:rsid w:val="00403318"/>
    <w:rsid w:val="00403EFF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91947"/>
    <w:rsid w:val="0049262E"/>
    <w:rsid w:val="00494952"/>
    <w:rsid w:val="00495D90"/>
    <w:rsid w:val="004A03FC"/>
    <w:rsid w:val="004A17D4"/>
    <w:rsid w:val="004A19DB"/>
    <w:rsid w:val="004A1AA8"/>
    <w:rsid w:val="004A1C43"/>
    <w:rsid w:val="004A328E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40D57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D5D18"/>
    <w:rsid w:val="005E1C7B"/>
    <w:rsid w:val="005E3856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438F"/>
    <w:rsid w:val="006349FF"/>
    <w:rsid w:val="0063651D"/>
    <w:rsid w:val="006466CE"/>
    <w:rsid w:val="00647123"/>
    <w:rsid w:val="00651AC6"/>
    <w:rsid w:val="006530F5"/>
    <w:rsid w:val="00653300"/>
    <w:rsid w:val="006633A7"/>
    <w:rsid w:val="006660A8"/>
    <w:rsid w:val="0066767C"/>
    <w:rsid w:val="00673961"/>
    <w:rsid w:val="00674DDD"/>
    <w:rsid w:val="00676C88"/>
    <w:rsid w:val="00682497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62BC3"/>
    <w:rsid w:val="00A63CD8"/>
    <w:rsid w:val="00A669EE"/>
    <w:rsid w:val="00A670A2"/>
    <w:rsid w:val="00A716CF"/>
    <w:rsid w:val="00A75360"/>
    <w:rsid w:val="00A8182E"/>
    <w:rsid w:val="00A838A1"/>
    <w:rsid w:val="00A86B04"/>
    <w:rsid w:val="00A92AAB"/>
    <w:rsid w:val="00A94378"/>
    <w:rsid w:val="00A9541D"/>
    <w:rsid w:val="00A96A9E"/>
    <w:rsid w:val="00A9733A"/>
    <w:rsid w:val="00AA0188"/>
    <w:rsid w:val="00AA1D8F"/>
    <w:rsid w:val="00AA227F"/>
    <w:rsid w:val="00AA3D87"/>
    <w:rsid w:val="00AA6641"/>
    <w:rsid w:val="00AA77B3"/>
    <w:rsid w:val="00AB28CB"/>
    <w:rsid w:val="00AB3255"/>
    <w:rsid w:val="00AB783E"/>
    <w:rsid w:val="00AB7D2E"/>
    <w:rsid w:val="00AC2464"/>
    <w:rsid w:val="00AC446E"/>
    <w:rsid w:val="00AC66E2"/>
    <w:rsid w:val="00AD0756"/>
    <w:rsid w:val="00AD3B5F"/>
    <w:rsid w:val="00AD53FA"/>
    <w:rsid w:val="00AD553B"/>
    <w:rsid w:val="00AD6626"/>
    <w:rsid w:val="00AD75E3"/>
    <w:rsid w:val="00AD78F4"/>
    <w:rsid w:val="00AE22C6"/>
    <w:rsid w:val="00AE3784"/>
    <w:rsid w:val="00AE51AD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565E"/>
    <w:rsid w:val="00B37D2D"/>
    <w:rsid w:val="00B404AB"/>
    <w:rsid w:val="00B404F4"/>
    <w:rsid w:val="00B40EF8"/>
    <w:rsid w:val="00B4275C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75B27"/>
    <w:rsid w:val="00B81B25"/>
    <w:rsid w:val="00B90526"/>
    <w:rsid w:val="00BA1E53"/>
    <w:rsid w:val="00BA35D6"/>
    <w:rsid w:val="00BA6996"/>
    <w:rsid w:val="00BB0D30"/>
    <w:rsid w:val="00BB4BFC"/>
    <w:rsid w:val="00BD6C89"/>
    <w:rsid w:val="00BD716A"/>
    <w:rsid w:val="00BE191C"/>
    <w:rsid w:val="00BE2BE4"/>
    <w:rsid w:val="00BE5BB3"/>
    <w:rsid w:val="00BE5EC9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4BF4"/>
    <w:rsid w:val="00C8531F"/>
    <w:rsid w:val="00C87364"/>
    <w:rsid w:val="00C90CBB"/>
    <w:rsid w:val="00C91642"/>
    <w:rsid w:val="00C9171F"/>
    <w:rsid w:val="00C920F8"/>
    <w:rsid w:val="00C921D5"/>
    <w:rsid w:val="00CA24BF"/>
    <w:rsid w:val="00CA31C4"/>
    <w:rsid w:val="00CA4764"/>
    <w:rsid w:val="00CB01DD"/>
    <w:rsid w:val="00CB2A04"/>
    <w:rsid w:val="00CB4512"/>
    <w:rsid w:val="00CB589E"/>
    <w:rsid w:val="00CB5A0B"/>
    <w:rsid w:val="00CC1787"/>
    <w:rsid w:val="00CC21D9"/>
    <w:rsid w:val="00CC65BC"/>
    <w:rsid w:val="00CC78B9"/>
    <w:rsid w:val="00CD0848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B4BD7"/>
    <w:rsid w:val="00EC0B91"/>
    <w:rsid w:val="00EC119D"/>
    <w:rsid w:val="00EC68A7"/>
    <w:rsid w:val="00EC6EBF"/>
    <w:rsid w:val="00ED3D0B"/>
    <w:rsid w:val="00ED51DD"/>
    <w:rsid w:val="00ED7486"/>
    <w:rsid w:val="00EE2D4D"/>
    <w:rsid w:val="00EE5CD5"/>
    <w:rsid w:val="00EE6CA0"/>
    <w:rsid w:val="00EE7408"/>
    <w:rsid w:val="00EF0151"/>
    <w:rsid w:val="00EF1B31"/>
    <w:rsid w:val="00EF29A1"/>
    <w:rsid w:val="00EF30E3"/>
    <w:rsid w:val="00EF4F6A"/>
    <w:rsid w:val="00EF6432"/>
    <w:rsid w:val="00EF6DAA"/>
    <w:rsid w:val="00F018D8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E246F"/>
  <w15:docId w15:val="{F94C7E01-014C-4210-996D-43DBB41B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BAB1-2438-43F9-8DE1-EAF9AAFA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15238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Ирина</cp:lastModifiedBy>
  <cp:revision>98</cp:revision>
  <cp:lastPrinted>2022-05-26T05:57:00Z</cp:lastPrinted>
  <dcterms:created xsi:type="dcterms:W3CDTF">2020-11-03T04:19:00Z</dcterms:created>
  <dcterms:modified xsi:type="dcterms:W3CDTF">2022-05-26T12:19:00Z</dcterms:modified>
</cp:coreProperties>
</file>