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D44C3" w14:textId="16537A34" w:rsidR="0062432A" w:rsidRDefault="00513C8F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254CC5C" wp14:editId="56CD200D">
            <wp:simplePos x="0" y="0"/>
            <wp:positionH relativeFrom="column">
              <wp:posOffset>2651760</wp:posOffset>
            </wp:positionH>
            <wp:positionV relativeFrom="paragraph">
              <wp:posOffset>-25400</wp:posOffset>
            </wp:positionV>
            <wp:extent cx="590550" cy="740410"/>
            <wp:effectExtent l="0" t="0" r="0" b="0"/>
            <wp:wrapNone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3C7A7" w14:textId="77777777" w:rsidR="0081180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5F3133" w14:textId="77777777" w:rsidR="0081180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EF6213" w14:textId="57E0AC68" w:rsidR="00811800" w:rsidRDefault="00811800" w:rsidP="00811800">
      <w:pPr>
        <w:ind w:right="18"/>
        <w:rPr>
          <w:rFonts w:cs="Arial"/>
          <w:b/>
          <w:sz w:val="20"/>
          <w:szCs w:val="20"/>
        </w:rPr>
      </w:pPr>
    </w:p>
    <w:p w14:paraId="614301F2" w14:textId="77777777" w:rsidR="00F62C80" w:rsidRPr="00F62C80" w:rsidRDefault="00F62C80" w:rsidP="00811800">
      <w:pPr>
        <w:ind w:right="18"/>
        <w:rPr>
          <w:rFonts w:ascii="Times New Roman" w:hAnsi="Times New Roman" w:cs="Times New Roman"/>
          <w:b/>
          <w:sz w:val="20"/>
          <w:szCs w:val="20"/>
        </w:rPr>
      </w:pPr>
    </w:p>
    <w:p w14:paraId="6E921FA2" w14:textId="77777777" w:rsidR="00811800" w:rsidRPr="003E7124" w:rsidRDefault="00811800" w:rsidP="00811800">
      <w:pPr>
        <w:spacing w:after="0" w:line="240" w:lineRule="auto"/>
        <w:ind w:right="282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76D4748C" w14:textId="6CC0A57C" w:rsidR="00811800" w:rsidRPr="003E712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</w:t>
      </w:r>
      <w:r w:rsidR="00F62C80" w:rsidRPr="009E4D97">
        <w:rPr>
          <w:rFonts w:ascii="Times New Roman" w:hAnsi="Times New Roman"/>
          <w:b/>
          <w:sz w:val="25"/>
          <w:szCs w:val="25"/>
        </w:rPr>
        <w:t xml:space="preserve"> </w:t>
      </w:r>
      <w:r w:rsidR="00F62C80">
        <w:rPr>
          <w:rFonts w:ascii="Times New Roman" w:hAnsi="Times New Roman"/>
          <w:b/>
          <w:sz w:val="25"/>
          <w:szCs w:val="25"/>
        </w:rPr>
        <w:t>муниципальный</w:t>
      </w:r>
      <w:r w:rsidRPr="003E7124">
        <w:rPr>
          <w:rFonts w:ascii="Times New Roman" w:hAnsi="Times New Roman"/>
          <w:b/>
          <w:sz w:val="25"/>
          <w:szCs w:val="25"/>
        </w:rPr>
        <w:t xml:space="preserve"> район</w:t>
      </w:r>
    </w:p>
    <w:p w14:paraId="4F8811E0" w14:textId="77777777" w:rsidR="00811800" w:rsidRPr="003E712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32229152" w14:textId="77777777" w:rsidR="00811800" w:rsidRPr="00F1575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14:paraId="732DD38C" w14:textId="77777777" w:rsidR="00811800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14:paraId="40199D1E" w14:textId="77777777" w:rsidR="00811800" w:rsidRPr="006C526C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14:paraId="31AD5A19" w14:textId="77777777" w:rsidR="00811800" w:rsidRPr="00F62C80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14:paraId="62662E85" w14:textId="02F16E5A" w:rsidR="00811800" w:rsidRPr="009E4D97" w:rsidRDefault="005D37A3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5B73F4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14:paraId="0513A26D" w14:textId="77777777" w:rsidR="00811800" w:rsidRPr="00D635E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5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634"/>
      </w:tblGrid>
      <w:tr w:rsidR="00FD0013" w:rsidRPr="00FD0013" w14:paraId="661BC484" w14:textId="77777777" w:rsidTr="00FD0013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B55E3" w14:textId="77777777" w:rsidR="00FD0013" w:rsidRPr="00FD0013" w:rsidRDefault="00FD0013" w:rsidP="00FD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520" w:type="dxa"/>
            <w:vAlign w:val="bottom"/>
          </w:tcPr>
          <w:p w14:paraId="129AB8DD" w14:textId="77777777" w:rsidR="00FD0013" w:rsidRPr="00FD0013" w:rsidRDefault="00FD0013" w:rsidP="00FD0013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FD00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2B021" w14:textId="77777777" w:rsidR="00FD0013" w:rsidRPr="00FD0013" w:rsidRDefault="00FD0013" w:rsidP="00FD00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6"/>
              </w:rPr>
            </w:pPr>
          </w:p>
        </w:tc>
      </w:tr>
    </w:tbl>
    <w:p w14:paraId="3E1793F3" w14:textId="77777777" w:rsidR="00811800" w:rsidRPr="00EE57F5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  <w:r w:rsidRPr="00A41AA2">
        <w:rPr>
          <w:rFonts w:ascii="Times New Roman" w:hAnsi="Times New Roman"/>
          <w:sz w:val="20"/>
          <w:szCs w:val="20"/>
        </w:rPr>
        <w:t>п</w:t>
      </w:r>
      <w:r w:rsidRPr="006C526C">
        <w:rPr>
          <w:rFonts w:ascii="Times New Roman" w:hAnsi="Times New Roman"/>
          <w:sz w:val="24"/>
        </w:rPr>
        <w:t xml:space="preserve">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14:paraId="29939EC1" w14:textId="1017D5BD" w:rsidR="00811800" w:rsidRPr="00F62C8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D6F7AC4" w14:textId="77777777" w:rsidR="00F62C80" w:rsidRPr="00F62C80" w:rsidRDefault="00F62C80" w:rsidP="000515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FEFF704" w14:textId="77777777" w:rsidR="00E449BD" w:rsidRDefault="00E449BD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7F027C44" w14:textId="77777777" w:rsidR="00E449BD" w:rsidRDefault="00E449BD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Усть-Юган от 26.04.2019 № 67-па-нпа</w:t>
      </w:r>
    </w:p>
    <w:p w14:paraId="1F3E24E9" w14:textId="23E40E3A" w:rsidR="0062432A" w:rsidRPr="00CB0F02" w:rsidRDefault="00E449BD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62432A"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О разработке и утверждении административных регламентов </w:t>
      </w:r>
    </w:p>
    <w:p w14:paraId="59BCCF7B" w14:textId="77777777" w:rsidR="00F62C80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0F02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  <w:r w:rsidR="00E449BD">
        <w:rPr>
          <w:rFonts w:ascii="Times New Roman" w:hAnsi="Times New Roman" w:cs="Times New Roman"/>
          <w:sz w:val="28"/>
          <w:szCs w:val="28"/>
          <w:lang w:eastAsia="ru-RU"/>
        </w:rPr>
        <w:t xml:space="preserve">» (в редакции от </w:t>
      </w:r>
      <w:r w:rsidR="00E449BD" w:rsidRPr="00E449BD">
        <w:rPr>
          <w:rFonts w:ascii="Times New Roman" w:hAnsi="Times New Roman" w:cs="Times New Roman"/>
          <w:sz w:val="28"/>
          <w:szCs w:val="28"/>
          <w:lang w:eastAsia="ru-RU"/>
        </w:rPr>
        <w:t xml:space="preserve">11.06.2019 </w:t>
      </w:r>
    </w:p>
    <w:p w14:paraId="2E1ACD78" w14:textId="16F4BE97" w:rsidR="0062432A" w:rsidRPr="00CB0F02" w:rsidRDefault="00E449BD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49BD">
        <w:rPr>
          <w:rFonts w:ascii="Times New Roman" w:hAnsi="Times New Roman" w:cs="Times New Roman"/>
          <w:sz w:val="28"/>
          <w:szCs w:val="28"/>
          <w:lang w:eastAsia="ru-RU"/>
        </w:rPr>
        <w:t>№ 100-па-нпа, от 31.05.2021 № 69-па-нпа, от 27.07.2021 № 94-па-нпа</w:t>
      </w:r>
      <w:r w:rsidR="00FD0013">
        <w:rPr>
          <w:rFonts w:ascii="Times New Roman" w:hAnsi="Times New Roman" w:cs="Times New Roman"/>
          <w:sz w:val="28"/>
          <w:szCs w:val="28"/>
          <w:lang w:eastAsia="ru-RU"/>
        </w:rPr>
        <w:t>, от 19.09.2022 № 132-па-нпа</w:t>
      </w:r>
      <w:r w:rsidR="00F62C8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449B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554951BB" w14:textId="77777777"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D1444D" w14:textId="77777777"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364838" w14:textId="3FF7F78E" w:rsidR="0062432A" w:rsidRPr="00CB0F02" w:rsidRDefault="0062432A" w:rsidP="008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r w:rsidR="00AC07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hyperlink r:id="rId8" w:history="1"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от 27.07.2010 № 210-ФЗ «Об организации предоставления государственных и муниципальных услуг</w:t>
        </w:r>
      </w:hyperlink>
      <w:r w:rsidRPr="00CB0F02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FD00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от 26.12.2024 № 494-ФЗ «О внесении изменений в отдельные законодательные акты Российской Федерации»</w:t>
      </w:r>
      <w:r w:rsidR="00811800" w:rsidRPr="00CB0F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4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1800" w:rsidRPr="00CB0F02">
        <w:rPr>
          <w:rFonts w:ascii="Times New Roman" w:hAnsi="Times New Roman" w:cs="Times New Roman"/>
          <w:sz w:val="28"/>
          <w:szCs w:val="28"/>
          <w:lang w:eastAsia="ru-RU"/>
        </w:rPr>
        <w:t>п о с т а н о в л я ю</w:t>
      </w:r>
      <w:r w:rsidRPr="00CB0F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07D44C4" w14:textId="77777777" w:rsidR="0062432A" w:rsidRPr="00CB0F02" w:rsidRDefault="0062432A" w:rsidP="00051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5CC5BF" w14:textId="2210AD06" w:rsidR="00F62C80" w:rsidRDefault="00F62C80" w:rsidP="00F6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приложение </w:t>
      </w:r>
      <w:r w:rsidR="00E168C7">
        <w:rPr>
          <w:rFonts w:ascii="Times New Roman" w:hAnsi="Times New Roman" w:cs="Times New Roman"/>
          <w:sz w:val="28"/>
          <w:szCs w:val="28"/>
          <w:lang w:eastAsia="ru-RU"/>
        </w:rPr>
        <w:t xml:space="preserve">№ 1 </w:t>
      </w: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сельского поселения Усть-Юган от 26.04.2019 № 67-па-нпа «</w:t>
      </w:r>
      <w:r w:rsidRPr="00CB0F02">
        <w:rPr>
          <w:rFonts w:ascii="Times New Roman" w:hAnsi="Times New Roman" w:cs="Times New Roman"/>
          <w:sz w:val="28"/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(в редакции от </w:t>
      </w:r>
      <w:r w:rsidRPr="00E449BD">
        <w:rPr>
          <w:rFonts w:ascii="Times New Roman" w:hAnsi="Times New Roman" w:cs="Times New Roman"/>
          <w:sz w:val="28"/>
          <w:szCs w:val="28"/>
          <w:lang w:eastAsia="ru-RU"/>
        </w:rPr>
        <w:t>11.06.2019 № 100-па-нпа, от 31.05.2021 № 69-па-нпа, от 27.07.2021 № 94-па-нпа</w:t>
      </w:r>
      <w:r w:rsidR="00FD00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D0013" w:rsidRPr="00FD0013">
        <w:rPr>
          <w:rFonts w:ascii="Times New Roman" w:hAnsi="Times New Roman" w:cs="Times New Roman"/>
          <w:sz w:val="28"/>
          <w:szCs w:val="28"/>
          <w:lang w:eastAsia="ru-RU"/>
        </w:rPr>
        <w:t>от 19.09.2022 № 132-па-нпа</w:t>
      </w:r>
      <w:r>
        <w:rPr>
          <w:rFonts w:ascii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14:paraId="74CA7B92" w14:textId="77BA8418" w:rsidR="00D4616B" w:rsidRDefault="00D4616B" w:rsidP="00F6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В пункте 1.8. слова «</w:t>
      </w:r>
      <w:r w:rsidRPr="00D4616B">
        <w:rPr>
          <w:rFonts w:ascii="Times New Roman" w:hAnsi="Times New Roman" w:cs="Times New Roman"/>
          <w:sz w:val="28"/>
          <w:szCs w:val="28"/>
          <w:lang w:eastAsia="ru-RU"/>
        </w:rPr>
        <w:t>организационно-правовым отделом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«специалистами по организационно-правовой работе».</w:t>
      </w:r>
    </w:p>
    <w:p w14:paraId="496A728C" w14:textId="2A47FA47" w:rsidR="00D4616B" w:rsidRDefault="00D4616B" w:rsidP="00D46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C20B32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1.12 </w:t>
      </w:r>
      <w:r w:rsidR="00C20B32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6593017" w14:textId="5B705809" w:rsidR="00C20B32" w:rsidRDefault="00C20B32" w:rsidP="0008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«1.12. </w:t>
      </w:r>
      <w:r w:rsidRPr="00C20B32"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служащий, ответственный за разработку и утверждение административного регламента, осуществляет размещение информации об утверждении административных регламентов, о внесении в них изменений, признании административных регламентов утратившими силу в</w:t>
      </w:r>
      <w:r w:rsidR="00087D05" w:rsidRPr="00087D05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087D0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Ханты-Мансийского автономного округа – </w:t>
      </w:r>
      <w:r w:rsidR="00087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Югры от 15.12.2023 № 632-па, </w:t>
      </w:r>
      <w:r w:rsidR="00087D05" w:rsidRPr="00087D05">
        <w:rPr>
          <w:rFonts w:ascii="Times New Roman" w:hAnsi="Times New Roman" w:cs="Times New Roman"/>
          <w:sz w:val="28"/>
          <w:szCs w:val="28"/>
          <w:lang w:eastAsia="ru-RU"/>
        </w:rPr>
        <w:t>а также муниципальными правовыми актами сельского поселения Усть-Юган</w:t>
      </w:r>
      <w:r w:rsidR="00087D0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87D05" w:rsidRPr="00087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DBDC00" w14:textId="477104CB" w:rsidR="00857BAD" w:rsidRDefault="00857BAD" w:rsidP="00F6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80D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289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Подпункт 5 пункта 2.6. признать утратившим силу.</w:t>
      </w:r>
    </w:p>
    <w:p w14:paraId="6C879923" w14:textId="45007782" w:rsidR="00AC0788" w:rsidRDefault="005D37A3" w:rsidP="00FD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5289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62C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D0013">
        <w:rPr>
          <w:rFonts w:ascii="Times New Roman" w:hAnsi="Times New Roman" w:cs="Times New Roman"/>
          <w:sz w:val="28"/>
          <w:szCs w:val="28"/>
          <w:lang w:eastAsia="ru-RU"/>
        </w:rPr>
        <w:t>Абзац 2 подпункта 14 пункта 2.</w:t>
      </w:r>
      <w:r w:rsidR="00857BA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FD0013" w:rsidRPr="00FD0013">
        <w:t xml:space="preserve"> </w:t>
      </w:r>
      <w:r w:rsidR="00FD0013" w:rsidRPr="00FD0013">
        <w:rPr>
          <w:rFonts w:ascii="Times New Roman" w:hAnsi="Times New Roman" w:cs="Times New Roman"/>
          <w:sz w:val="28"/>
          <w:szCs w:val="28"/>
          <w:lang w:eastAsia="ru-RU"/>
        </w:rPr>
        <w:t xml:space="preserve">после слова </w:t>
      </w:r>
      <w:r w:rsidR="00D4616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D0013" w:rsidRPr="00FD0013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="00D4616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D0013" w:rsidRPr="00FD0013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D4616B">
        <w:rPr>
          <w:rFonts w:ascii="Times New Roman" w:hAnsi="Times New Roman" w:cs="Times New Roman"/>
          <w:sz w:val="28"/>
          <w:szCs w:val="28"/>
          <w:lang w:eastAsia="ru-RU"/>
        </w:rPr>
        <w:t>«и (или) информации»</w:t>
      </w:r>
      <w:r w:rsidR="00E16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38DB68" w14:textId="20AF4993" w:rsidR="005D37A3" w:rsidRDefault="005D37A3" w:rsidP="00FD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28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Пункты 2.9., 2.10., 2.11</w:t>
      </w:r>
      <w:r w:rsidR="00D46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силу.</w:t>
      </w:r>
    </w:p>
    <w:p w14:paraId="2037B145" w14:textId="5306B150" w:rsidR="00A53E3F" w:rsidRPr="00A53E3F" w:rsidRDefault="00A53E3F" w:rsidP="00A5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 в приложение № 2 к постановлению администрации сельского поселения Усть-Юган от 26.04.2019 № 67-па-нпа «</w:t>
      </w:r>
      <w:r w:rsidRPr="00CB0F02">
        <w:rPr>
          <w:rFonts w:ascii="Times New Roman" w:hAnsi="Times New Roman" w:cs="Times New Roman"/>
          <w:sz w:val="28"/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(в редакции от </w:t>
      </w:r>
      <w:r w:rsidRPr="00E449BD">
        <w:rPr>
          <w:rFonts w:ascii="Times New Roman" w:hAnsi="Times New Roman" w:cs="Times New Roman"/>
          <w:sz w:val="28"/>
          <w:szCs w:val="28"/>
          <w:lang w:eastAsia="ru-RU"/>
        </w:rPr>
        <w:t>11.06.2019 № 100-па-нпа, от 31.05.2021 № 69-па-нпа, от 27.07.2021 № 94-па-нпа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D0013">
        <w:rPr>
          <w:rFonts w:ascii="Times New Roman" w:hAnsi="Times New Roman" w:cs="Times New Roman"/>
          <w:sz w:val="28"/>
          <w:szCs w:val="28"/>
          <w:lang w:eastAsia="ru-RU"/>
        </w:rPr>
        <w:t>от 19.09.2022 № 132-па-нпа</w:t>
      </w:r>
      <w:r>
        <w:rPr>
          <w:rFonts w:ascii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14:paraId="33D2F98D" w14:textId="6EBF5A28" w:rsidR="00087D05" w:rsidRDefault="00087D05" w:rsidP="00FD0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3E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пункте 2 слова «</w:t>
      </w:r>
      <w:r w:rsidR="00E23786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рганизационно-правовой отдел» заменить словами «</w:t>
      </w:r>
      <w:r w:rsidR="007A2851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организационно-правовой работе».</w:t>
      </w:r>
    </w:p>
    <w:p w14:paraId="5F3D7E8D" w14:textId="26CA12ED" w:rsidR="00A53E3F" w:rsidRDefault="00A53E3F" w:rsidP="00A5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В пункте 5 слова «</w:t>
      </w:r>
      <w:r w:rsidRPr="00A53E3F">
        <w:rPr>
          <w:rFonts w:ascii="Times New Roman" w:hAnsi="Times New Roman" w:cs="Times New Roman"/>
          <w:sz w:val="28"/>
          <w:szCs w:val="28"/>
          <w:lang w:eastAsia="ru-RU"/>
        </w:rPr>
        <w:t>организационно-правового 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«по организационно-правовой работе».</w:t>
      </w:r>
    </w:p>
    <w:p w14:paraId="44775E8F" w14:textId="03403E34" w:rsidR="00A53E3F" w:rsidRDefault="00A53E3F" w:rsidP="00A5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9126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 В Абзаце 1 пункта 6 слова «</w:t>
      </w:r>
      <w:r w:rsidRPr="00A53E3F">
        <w:rPr>
          <w:rFonts w:ascii="Times New Roman" w:hAnsi="Times New Roman" w:cs="Times New Roman"/>
          <w:sz w:val="28"/>
          <w:szCs w:val="28"/>
          <w:lang w:eastAsia="ru-RU"/>
        </w:rPr>
        <w:t>организационно-правового 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«по организационно-правовой работе».</w:t>
      </w:r>
    </w:p>
    <w:p w14:paraId="351E0DF9" w14:textId="66965639" w:rsidR="00A53E3F" w:rsidRPr="00A53E3F" w:rsidRDefault="00A53E3F" w:rsidP="00A5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9126D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 В Абзаце 2 пункта 6 слова «</w:t>
      </w:r>
      <w:r w:rsidRPr="00A53E3F">
        <w:rPr>
          <w:rFonts w:ascii="Times New Roman" w:hAnsi="Times New Roman" w:cs="Times New Roman"/>
          <w:sz w:val="28"/>
          <w:szCs w:val="28"/>
          <w:lang w:eastAsia="ru-RU"/>
        </w:rPr>
        <w:t>в организационно-правовой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«специалистам по организационно-правовой работе».</w:t>
      </w:r>
    </w:p>
    <w:p w14:paraId="63FA6D7F" w14:textId="7C766EC2" w:rsidR="00910AED" w:rsidRDefault="00E168C7" w:rsidP="00D4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2432A" w:rsidRPr="00910AED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(обнародованию) в </w:t>
      </w:r>
      <w:r w:rsidR="00910AED">
        <w:rPr>
          <w:rFonts w:ascii="Times New Roman" w:hAnsi="Times New Roman" w:cs="Times New Roman"/>
          <w:sz w:val="28"/>
          <w:szCs w:val="28"/>
          <w:lang w:eastAsia="ru-RU"/>
        </w:rPr>
        <w:t>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19478252" w14:textId="6F99A874" w:rsidR="0062432A" w:rsidRPr="00910AED" w:rsidRDefault="00E168C7" w:rsidP="00D4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41AA2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62432A" w:rsidRPr="00910AED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</w:t>
      </w:r>
      <w:r w:rsidR="00910AED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2432A" w:rsidRPr="00910AED">
        <w:rPr>
          <w:rFonts w:ascii="Times New Roman" w:hAnsi="Times New Roman" w:cs="Times New Roman"/>
          <w:sz w:val="28"/>
          <w:szCs w:val="28"/>
          <w:lang w:eastAsia="ru-RU"/>
        </w:rPr>
        <w:t>опубликования (обнародова</w:t>
      </w:r>
      <w:r w:rsidR="00910AED">
        <w:rPr>
          <w:rFonts w:ascii="Times New Roman" w:hAnsi="Times New Roman" w:cs="Times New Roman"/>
          <w:sz w:val="28"/>
          <w:szCs w:val="28"/>
          <w:lang w:eastAsia="ru-RU"/>
        </w:rPr>
        <w:t>ния) в бюллетене «Усть-Юганский вестник».</w:t>
      </w:r>
    </w:p>
    <w:p w14:paraId="675F4DD1" w14:textId="77777777" w:rsidR="0062432A" w:rsidRPr="00910AED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393673" w14:textId="330D8E43" w:rsidR="0062432A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175F35" w14:textId="77777777" w:rsidR="00A41AA2" w:rsidRPr="00910AED" w:rsidRDefault="00A41AA2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E64559" w14:textId="7150139D" w:rsidR="00E168C7" w:rsidRDefault="007A2851" w:rsidP="00D10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2432A" w:rsidRPr="00910AED">
        <w:rPr>
          <w:rFonts w:ascii="Times New Roman" w:hAnsi="Times New Roman" w:cs="Times New Roman"/>
          <w:sz w:val="28"/>
          <w:szCs w:val="28"/>
        </w:rPr>
        <w:t xml:space="preserve"> </w:t>
      </w:r>
      <w:r w:rsidR="00E168C7">
        <w:rPr>
          <w:rFonts w:ascii="Times New Roman" w:hAnsi="Times New Roman" w:cs="Times New Roman"/>
          <w:sz w:val="28"/>
          <w:szCs w:val="28"/>
        </w:rPr>
        <w:t>сельского</w:t>
      </w:r>
    </w:p>
    <w:p w14:paraId="03EAA65C" w14:textId="0C1AC03E" w:rsidR="0062432A" w:rsidRPr="00910AED" w:rsidRDefault="00E168C7" w:rsidP="00E168C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432A" w:rsidRPr="00910AE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62432A" w:rsidRPr="00910A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910AED">
        <w:rPr>
          <w:rFonts w:ascii="Times New Roman" w:hAnsi="Times New Roman" w:cs="Times New Roman"/>
          <w:sz w:val="28"/>
          <w:szCs w:val="28"/>
        </w:rPr>
        <w:t>.А. Мякишев</w:t>
      </w:r>
    </w:p>
    <w:p w14:paraId="5BFCBCF6" w14:textId="77777777" w:rsidR="0062432A" w:rsidRPr="00191AE1" w:rsidRDefault="0062432A" w:rsidP="00051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sectPr w:rsidR="0062432A" w:rsidRPr="00191AE1" w:rsidSect="00A41AA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7170" w14:textId="77777777" w:rsidR="00F32A77" w:rsidRDefault="00F32A77" w:rsidP="00051541">
      <w:pPr>
        <w:spacing w:after="0" w:line="240" w:lineRule="auto"/>
      </w:pPr>
      <w:r>
        <w:separator/>
      </w:r>
    </w:p>
  </w:endnote>
  <w:endnote w:type="continuationSeparator" w:id="0">
    <w:p w14:paraId="4BC8AB27" w14:textId="77777777" w:rsidR="00F32A77" w:rsidRDefault="00F32A77" w:rsidP="0005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ADB9" w14:textId="77777777" w:rsidR="00F32A77" w:rsidRDefault="00F32A77" w:rsidP="00051541">
      <w:pPr>
        <w:spacing w:after="0" w:line="240" w:lineRule="auto"/>
      </w:pPr>
      <w:r>
        <w:separator/>
      </w:r>
    </w:p>
  </w:footnote>
  <w:footnote w:type="continuationSeparator" w:id="0">
    <w:p w14:paraId="29284B16" w14:textId="77777777" w:rsidR="00F32A77" w:rsidRDefault="00F32A77" w:rsidP="0005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2ACBA" w14:textId="192C8DCB" w:rsidR="00135FCC" w:rsidRPr="00051541" w:rsidRDefault="00135FCC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051541">
      <w:rPr>
        <w:rFonts w:ascii="Times New Roman" w:hAnsi="Times New Roman" w:cs="Times New Roman"/>
        <w:sz w:val="24"/>
        <w:szCs w:val="24"/>
      </w:rPr>
      <w:fldChar w:fldCharType="begin"/>
    </w:r>
    <w:r w:rsidRPr="00051541">
      <w:rPr>
        <w:rFonts w:ascii="Times New Roman" w:hAnsi="Times New Roman" w:cs="Times New Roman"/>
        <w:sz w:val="24"/>
        <w:szCs w:val="24"/>
      </w:rPr>
      <w:instrText>PAGE   \* MERGEFORMAT</w:instrText>
    </w:r>
    <w:r w:rsidRPr="00051541">
      <w:rPr>
        <w:rFonts w:ascii="Times New Roman" w:hAnsi="Times New Roman" w:cs="Times New Roman"/>
        <w:sz w:val="24"/>
        <w:szCs w:val="24"/>
      </w:rPr>
      <w:fldChar w:fldCharType="separate"/>
    </w:r>
    <w:r w:rsidR="00B9126D">
      <w:rPr>
        <w:rFonts w:ascii="Times New Roman" w:hAnsi="Times New Roman" w:cs="Times New Roman"/>
        <w:noProof/>
        <w:sz w:val="24"/>
        <w:szCs w:val="24"/>
      </w:rPr>
      <w:t>2</w:t>
    </w:r>
    <w:r w:rsidRPr="00051541">
      <w:rPr>
        <w:rFonts w:ascii="Times New Roman" w:hAnsi="Times New Roman" w:cs="Times New Roman"/>
        <w:sz w:val="24"/>
        <w:szCs w:val="24"/>
      </w:rPr>
      <w:fldChar w:fldCharType="end"/>
    </w:r>
  </w:p>
  <w:p w14:paraId="73A92A78" w14:textId="77777777" w:rsidR="00135FCC" w:rsidRDefault="00135F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997"/>
    <w:multiLevelType w:val="hybridMultilevel"/>
    <w:tmpl w:val="09D232B2"/>
    <w:lvl w:ilvl="0" w:tplc="EE26CDE6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5F7684"/>
    <w:multiLevelType w:val="hybridMultilevel"/>
    <w:tmpl w:val="D738F6D2"/>
    <w:lvl w:ilvl="0" w:tplc="037CFD76">
      <w:start w:val="1"/>
      <w:numFmt w:val="decimal"/>
      <w:lvlText w:val="%1."/>
      <w:lvlJc w:val="left"/>
      <w:pPr>
        <w:ind w:left="2947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A3C02FD"/>
    <w:multiLevelType w:val="hybridMultilevel"/>
    <w:tmpl w:val="990C048C"/>
    <w:lvl w:ilvl="0" w:tplc="7E0646F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266438"/>
    <w:multiLevelType w:val="hybridMultilevel"/>
    <w:tmpl w:val="63F2D38A"/>
    <w:lvl w:ilvl="0" w:tplc="037CFD7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AB70BB0"/>
    <w:multiLevelType w:val="hybridMultilevel"/>
    <w:tmpl w:val="195E90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2"/>
    <w:rsid w:val="00026CCD"/>
    <w:rsid w:val="00031EA0"/>
    <w:rsid w:val="000400D3"/>
    <w:rsid w:val="00047D01"/>
    <w:rsid w:val="00051541"/>
    <w:rsid w:val="00055EB9"/>
    <w:rsid w:val="00063987"/>
    <w:rsid w:val="00087D05"/>
    <w:rsid w:val="000A620F"/>
    <w:rsid w:val="000B1F63"/>
    <w:rsid w:val="000D0B08"/>
    <w:rsid w:val="000E29BC"/>
    <w:rsid w:val="000E3144"/>
    <w:rsid w:val="000E6466"/>
    <w:rsid w:val="000F1CA9"/>
    <w:rsid w:val="00100A74"/>
    <w:rsid w:val="00104254"/>
    <w:rsid w:val="00104684"/>
    <w:rsid w:val="001078DB"/>
    <w:rsid w:val="00123A9A"/>
    <w:rsid w:val="00135FCC"/>
    <w:rsid w:val="0014484F"/>
    <w:rsid w:val="001542E9"/>
    <w:rsid w:val="0016090D"/>
    <w:rsid w:val="00166DA4"/>
    <w:rsid w:val="001771A6"/>
    <w:rsid w:val="00190FCD"/>
    <w:rsid w:val="00191AE1"/>
    <w:rsid w:val="001D0A55"/>
    <w:rsid w:val="001E0599"/>
    <w:rsid w:val="001E2A4C"/>
    <w:rsid w:val="001E3E58"/>
    <w:rsid w:val="001E7B92"/>
    <w:rsid w:val="00207EAA"/>
    <w:rsid w:val="00211EEA"/>
    <w:rsid w:val="00213847"/>
    <w:rsid w:val="002149EB"/>
    <w:rsid w:val="00240269"/>
    <w:rsid w:val="0024641C"/>
    <w:rsid w:val="002652E2"/>
    <w:rsid w:val="002679C9"/>
    <w:rsid w:val="0027754B"/>
    <w:rsid w:val="002B2112"/>
    <w:rsid w:val="002B5BFB"/>
    <w:rsid w:val="002E0C45"/>
    <w:rsid w:val="002E1703"/>
    <w:rsid w:val="002F7101"/>
    <w:rsid w:val="0030471C"/>
    <w:rsid w:val="00306F3A"/>
    <w:rsid w:val="003172DF"/>
    <w:rsid w:val="0032178A"/>
    <w:rsid w:val="00344893"/>
    <w:rsid w:val="00345231"/>
    <w:rsid w:val="00352899"/>
    <w:rsid w:val="00366E30"/>
    <w:rsid w:val="003758AB"/>
    <w:rsid w:val="00390B9D"/>
    <w:rsid w:val="003C0AC2"/>
    <w:rsid w:val="003C21EE"/>
    <w:rsid w:val="003E0F09"/>
    <w:rsid w:val="003E6DBB"/>
    <w:rsid w:val="0041523E"/>
    <w:rsid w:val="0042195B"/>
    <w:rsid w:val="0042586F"/>
    <w:rsid w:val="00442A6D"/>
    <w:rsid w:val="004651D5"/>
    <w:rsid w:val="00470D74"/>
    <w:rsid w:val="004B0AAC"/>
    <w:rsid w:val="004B0F23"/>
    <w:rsid w:val="004B54EF"/>
    <w:rsid w:val="004C2088"/>
    <w:rsid w:val="004C2482"/>
    <w:rsid w:val="004E3F7F"/>
    <w:rsid w:val="004F5A13"/>
    <w:rsid w:val="00510967"/>
    <w:rsid w:val="00513C8F"/>
    <w:rsid w:val="00515F95"/>
    <w:rsid w:val="00521777"/>
    <w:rsid w:val="0055156A"/>
    <w:rsid w:val="00561AF5"/>
    <w:rsid w:val="00580732"/>
    <w:rsid w:val="005867AE"/>
    <w:rsid w:val="005A5D4D"/>
    <w:rsid w:val="005B73F4"/>
    <w:rsid w:val="005C4CF1"/>
    <w:rsid w:val="005C7DE4"/>
    <w:rsid w:val="005D09AF"/>
    <w:rsid w:val="005D37A3"/>
    <w:rsid w:val="005D4252"/>
    <w:rsid w:val="005F2424"/>
    <w:rsid w:val="005F70B6"/>
    <w:rsid w:val="00613D46"/>
    <w:rsid w:val="0062432A"/>
    <w:rsid w:val="00636693"/>
    <w:rsid w:val="00640D72"/>
    <w:rsid w:val="00641C73"/>
    <w:rsid w:val="00651B5D"/>
    <w:rsid w:val="00653E0B"/>
    <w:rsid w:val="006614D5"/>
    <w:rsid w:val="0066713C"/>
    <w:rsid w:val="0067773A"/>
    <w:rsid w:val="00691CC6"/>
    <w:rsid w:val="00692303"/>
    <w:rsid w:val="006945D4"/>
    <w:rsid w:val="00696E13"/>
    <w:rsid w:val="006A47F7"/>
    <w:rsid w:val="006A6640"/>
    <w:rsid w:val="006A671A"/>
    <w:rsid w:val="006D3E3A"/>
    <w:rsid w:val="00711EB0"/>
    <w:rsid w:val="00722046"/>
    <w:rsid w:val="0072747B"/>
    <w:rsid w:val="00747B2C"/>
    <w:rsid w:val="00761510"/>
    <w:rsid w:val="00780D9A"/>
    <w:rsid w:val="007834C5"/>
    <w:rsid w:val="007A2851"/>
    <w:rsid w:val="007B11DC"/>
    <w:rsid w:val="007B2E39"/>
    <w:rsid w:val="007B6CAA"/>
    <w:rsid w:val="007E77FA"/>
    <w:rsid w:val="00805BD6"/>
    <w:rsid w:val="00811800"/>
    <w:rsid w:val="0084345A"/>
    <w:rsid w:val="008472C9"/>
    <w:rsid w:val="00850E18"/>
    <w:rsid w:val="008562F9"/>
    <w:rsid w:val="00857BAD"/>
    <w:rsid w:val="00897E82"/>
    <w:rsid w:val="008B1DC0"/>
    <w:rsid w:val="008B68E3"/>
    <w:rsid w:val="008D4900"/>
    <w:rsid w:val="008D55B8"/>
    <w:rsid w:val="008D7DEF"/>
    <w:rsid w:val="008E1D45"/>
    <w:rsid w:val="00910AED"/>
    <w:rsid w:val="00916C08"/>
    <w:rsid w:val="00924C30"/>
    <w:rsid w:val="00940BCB"/>
    <w:rsid w:val="00950099"/>
    <w:rsid w:val="00981A51"/>
    <w:rsid w:val="00992244"/>
    <w:rsid w:val="009A3584"/>
    <w:rsid w:val="009A6FE5"/>
    <w:rsid w:val="009E4D97"/>
    <w:rsid w:val="009E6ECE"/>
    <w:rsid w:val="009F6D07"/>
    <w:rsid w:val="00A13C71"/>
    <w:rsid w:val="00A173C0"/>
    <w:rsid w:val="00A207FC"/>
    <w:rsid w:val="00A26FDF"/>
    <w:rsid w:val="00A31D3D"/>
    <w:rsid w:val="00A37F81"/>
    <w:rsid w:val="00A41AA2"/>
    <w:rsid w:val="00A53E3F"/>
    <w:rsid w:val="00A83D3B"/>
    <w:rsid w:val="00A93856"/>
    <w:rsid w:val="00A96885"/>
    <w:rsid w:val="00AB690B"/>
    <w:rsid w:val="00AC0788"/>
    <w:rsid w:val="00AC3D28"/>
    <w:rsid w:val="00AC3DDB"/>
    <w:rsid w:val="00AD6365"/>
    <w:rsid w:val="00AE2496"/>
    <w:rsid w:val="00AF7EFF"/>
    <w:rsid w:val="00B31A59"/>
    <w:rsid w:val="00B51424"/>
    <w:rsid w:val="00B85636"/>
    <w:rsid w:val="00B9126D"/>
    <w:rsid w:val="00B964E9"/>
    <w:rsid w:val="00BA4593"/>
    <w:rsid w:val="00BB5B21"/>
    <w:rsid w:val="00BC35CC"/>
    <w:rsid w:val="00BD088D"/>
    <w:rsid w:val="00BD43AF"/>
    <w:rsid w:val="00BE6035"/>
    <w:rsid w:val="00BF5E2E"/>
    <w:rsid w:val="00C06D01"/>
    <w:rsid w:val="00C15586"/>
    <w:rsid w:val="00C20B32"/>
    <w:rsid w:val="00C3516E"/>
    <w:rsid w:val="00C41881"/>
    <w:rsid w:val="00C41F2A"/>
    <w:rsid w:val="00C94C36"/>
    <w:rsid w:val="00CA5715"/>
    <w:rsid w:val="00CB0F02"/>
    <w:rsid w:val="00CD4DC4"/>
    <w:rsid w:val="00CE53F4"/>
    <w:rsid w:val="00D10984"/>
    <w:rsid w:val="00D20344"/>
    <w:rsid w:val="00D21669"/>
    <w:rsid w:val="00D41386"/>
    <w:rsid w:val="00D422FA"/>
    <w:rsid w:val="00D4616B"/>
    <w:rsid w:val="00D67A86"/>
    <w:rsid w:val="00D74054"/>
    <w:rsid w:val="00D761A6"/>
    <w:rsid w:val="00D85A71"/>
    <w:rsid w:val="00D87DE8"/>
    <w:rsid w:val="00D9177D"/>
    <w:rsid w:val="00DB2D27"/>
    <w:rsid w:val="00DB628E"/>
    <w:rsid w:val="00DB7B72"/>
    <w:rsid w:val="00DD3D0D"/>
    <w:rsid w:val="00DE5E3E"/>
    <w:rsid w:val="00E168C7"/>
    <w:rsid w:val="00E23786"/>
    <w:rsid w:val="00E449BD"/>
    <w:rsid w:val="00E57233"/>
    <w:rsid w:val="00E62E18"/>
    <w:rsid w:val="00E72660"/>
    <w:rsid w:val="00E74BAF"/>
    <w:rsid w:val="00EA13A5"/>
    <w:rsid w:val="00EC20D2"/>
    <w:rsid w:val="00ED12CD"/>
    <w:rsid w:val="00ED641B"/>
    <w:rsid w:val="00EE4B0F"/>
    <w:rsid w:val="00F32A77"/>
    <w:rsid w:val="00F400B1"/>
    <w:rsid w:val="00F41708"/>
    <w:rsid w:val="00F56BF3"/>
    <w:rsid w:val="00F62C80"/>
    <w:rsid w:val="00F659C4"/>
    <w:rsid w:val="00F6793A"/>
    <w:rsid w:val="00FA766B"/>
    <w:rsid w:val="00FA79CC"/>
    <w:rsid w:val="00FB2478"/>
    <w:rsid w:val="00FB5886"/>
    <w:rsid w:val="00FD0013"/>
    <w:rsid w:val="00FE39C8"/>
    <w:rsid w:val="00FE47B3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B548D"/>
  <w15:docId w15:val="{AF908286-3675-4FCF-A0CF-5DEB94BF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F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C2482"/>
    <w:rPr>
      <w:color w:val="0000FF"/>
      <w:u w:val="single"/>
    </w:rPr>
  </w:style>
  <w:style w:type="character" w:customStyle="1" w:styleId="tsbttext">
    <w:name w:val="tsbttext"/>
    <w:basedOn w:val="a0"/>
    <w:uiPriority w:val="99"/>
    <w:rsid w:val="004C2482"/>
  </w:style>
  <w:style w:type="character" w:customStyle="1" w:styleId="tscountcurrent">
    <w:name w:val="tscountcurrent"/>
    <w:basedOn w:val="a0"/>
    <w:uiPriority w:val="99"/>
    <w:rsid w:val="004C2482"/>
  </w:style>
  <w:style w:type="character" w:customStyle="1" w:styleId="tscountall">
    <w:name w:val="tscountall"/>
    <w:basedOn w:val="a0"/>
    <w:uiPriority w:val="99"/>
    <w:rsid w:val="004C2482"/>
  </w:style>
  <w:style w:type="paragraph" w:styleId="a4">
    <w:name w:val="Balloon Text"/>
    <w:basedOn w:val="a"/>
    <w:link w:val="a5"/>
    <w:uiPriority w:val="99"/>
    <w:semiHidden/>
    <w:rsid w:val="004E3F7F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E3F7F"/>
    <w:rPr>
      <w:rFonts w:ascii="Calibri" w:hAnsi="Calibri" w:cs="Calibri"/>
      <w:sz w:val="18"/>
      <w:szCs w:val="18"/>
    </w:rPr>
  </w:style>
  <w:style w:type="character" w:styleId="a6">
    <w:name w:val="Strong"/>
    <w:uiPriority w:val="99"/>
    <w:qFormat/>
    <w:rsid w:val="00E62E18"/>
    <w:rPr>
      <w:b/>
      <w:bCs/>
    </w:rPr>
  </w:style>
  <w:style w:type="character" w:styleId="a7">
    <w:name w:val="annotation reference"/>
    <w:uiPriority w:val="99"/>
    <w:semiHidden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A83D3B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20D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d">
    <w:name w:val="header"/>
    <w:basedOn w:val="a"/>
    <w:link w:val="ae"/>
    <w:uiPriority w:val="99"/>
    <w:rsid w:val="0005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51541"/>
  </w:style>
  <w:style w:type="paragraph" w:styleId="af">
    <w:name w:val="footer"/>
    <w:basedOn w:val="a"/>
    <w:link w:val="af0"/>
    <w:uiPriority w:val="99"/>
    <w:rsid w:val="0005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5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9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4689766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user</cp:lastModifiedBy>
  <cp:revision>13</cp:revision>
  <cp:lastPrinted>2025-05-19T12:21:00Z</cp:lastPrinted>
  <dcterms:created xsi:type="dcterms:W3CDTF">2022-09-05T07:58:00Z</dcterms:created>
  <dcterms:modified xsi:type="dcterms:W3CDTF">2025-05-19T12:22:00Z</dcterms:modified>
</cp:coreProperties>
</file>