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77" w:rsidRDefault="00B07C77" w:rsidP="00F96B5B">
      <w:pPr>
        <w:tabs>
          <w:tab w:val="left" w:pos="3780"/>
        </w:tabs>
        <w:jc w:val="center"/>
      </w:pPr>
      <w:bookmarkStart w:id="0" w:name="_GoBack"/>
      <w:bookmarkEnd w:id="0"/>
      <w:r>
        <w:rPr>
          <w:sz w:val="26"/>
          <w:szCs w:val="26"/>
          <w:lang w:val="en-US"/>
        </w:rPr>
        <w:tab/>
      </w:r>
      <w:r w:rsidR="00F3345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pt;margin-top:6.05pt;width:46.5pt;height:58.3pt;z-index:1;mso-position-horizontal-relative:text;mso-position-vertical-relative:text" fillcolor="black">
            <v:imagedata r:id="rId8" o:title="" croptop="11021f" cropbottom="5364f" cropleft="6585f" cropright="6335f"/>
          </v:shape>
        </w:pict>
      </w:r>
    </w:p>
    <w:p w:rsidR="00B07C77" w:rsidRDefault="00B07C77" w:rsidP="00F96B5B">
      <w:pPr>
        <w:tabs>
          <w:tab w:val="left" w:pos="3780"/>
        </w:tabs>
        <w:jc w:val="both"/>
      </w:pPr>
    </w:p>
    <w:p w:rsidR="00B07C77" w:rsidRDefault="00B07C77" w:rsidP="00F96B5B">
      <w:pPr>
        <w:tabs>
          <w:tab w:val="left" w:pos="3780"/>
        </w:tabs>
        <w:jc w:val="both"/>
      </w:pPr>
    </w:p>
    <w:p w:rsidR="00B07C77" w:rsidRDefault="00B07C77" w:rsidP="00F96B5B">
      <w:pPr>
        <w:tabs>
          <w:tab w:val="left" w:pos="3780"/>
        </w:tabs>
        <w:jc w:val="both"/>
      </w:pPr>
    </w:p>
    <w:p w:rsidR="00B07C77" w:rsidRDefault="00B07C77" w:rsidP="00F96B5B">
      <w:pPr>
        <w:ind w:right="18"/>
        <w:jc w:val="center"/>
        <w:rPr>
          <w:b/>
          <w:bCs/>
        </w:rPr>
      </w:pPr>
    </w:p>
    <w:p w:rsidR="00B07C77" w:rsidRDefault="00B07C77" w:rsidP="00F96B5B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B07C77" w:rsidRDefault="00B07C77" w:rsidP="00F96B5B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район</w:t>
      </w:r>
    </w:p>
    <w:p w:rsidR="00B07C77" w:rsidRDefault="00B07C77" w:rsidP="00F96B5B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B07C77" w:rsidRDefault="00B07C77" w:rsidP="00F96B5B">
      <w:pPr>
        <w:ind w:right="18"/>
        <w:jc w:val="center"/>
        <w:rPr>
          <w:sz w:val="26"/>
          <w:szCs w:val="26"/>
        </w:rPr>
      </w:pPr>
    </w:p>
    <w:p w:rsidR="00B07C77" w:rsidRDefault="00B07C77" w:rsidP="00F96B5B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СЕЛЬСКОГО ПОСЕЛЕНИЯ </w:t>
      </w:r>
    </w:p>
    <w:p w:rsidR="00B07C77" w:rsidRDefault="00B07C77" w:rsidP="00F96B5B">
      <w:pPr>
        <w:ind w:right="18"/>
        <w:jc w:val="center"/>
        <w:rPr>
          <w:sz w:val="26"/>
          <w:szCs w:val="26"/>
        </w:rPr>
      </w:pPr>
      <w:r>
        <w:rPr>
          <w:b/>
          <w:bCs/>
          <w:sz w:val="36"/>
          <w:szCs w:val="36"/>
        </w:rPr>
        <w:t>УСТЬ-ЮГАН</w:t>
      </w:r>
    </w:p>
    <w:p w:rsidR="00B07C77" w:rsidRDefault="00B07C77" w:rsidP="00F96B5B">
      <w:pPr>
        <w:ind w:right="18"/>
        <w:jc w:val="center"/>
      </w:pPr>
    </w:p>
    <w:p w:rsidR="00B07C77" w:rsidRDefault="00B07C77" w:rsidP="00F96B5B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B07C77" w:rsidRDefault="00B07C77" w:rsidP="00F96B5B">
      <w:pPr>
        <w:ind w:right="18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36"/>
        <w:gridCol w:w="2893"/>
        <w:gridCol w:w="3131"/>
        <w:gridCol w:w="495"/>
        <w:gridCol w:w="1222"/>
      </w:tblGrid>
      <w:tr w:rsidR="00B07C77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07C77" w:rsidRDefault="00B07C77" w:rsidP="00393DE5">
            <w:pPr>
              <w:pStyle w:val="msonormalbullet1gi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25.06.2013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B07C77" w:rsidRDefault="00B07C77" w:rsidP="00393DE5">
            <w:pPr>
              <w:pStyle w:val="msonormalbullet2gifbullet1gif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B07C77" w:rsidRDefault="00B07C77" w:rsidP="00393DE5">
            <w:pPr>
              <w:pStyle w:val="msonormalbullet2gifbullet2gif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B07C77" w:rsidRDefault="00B07C77" w:rsidP="00393DE5">
            <w:pPr>
              <w:pStyle w:val="msonormalbullet2gifbullet2gi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07C77" w:rsidRPr="00147946" w:rsidRDefault="00B07C77" w:rsidP="00393DE5">
            <w:pPr>
              <w:pStyle w:val="msonormalbullet2gifbullet3gi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47946">
              <w:rPr>
                <w:rFonts w:ascii="Arial" w:hAnsi="Arial" w:cs="Arial"/>
                <w:sz w:val="26"/>
                <w:szCs w:val="26"/>
              </w:rPr>
              <w:t>75-па</w:t>
            </w:r>
          </w:p>
        </w:tc>
      </w:tr>
    </w:tbl>
    <w:p w:rsidR="00B07C77" w:rsidRDefault="00B07C77" w:rsidP="00F96B5B">
      <w:pPr>
        <w:ind w:right="18"/>
        <w:jc w:val="center"/>
      </w:pPr>
      <w:r>
        <w:t>п. Усть-Юган</w:t>
      </w:r>
    </w:p>
    <w:p w:rsidR="00B07C77" w:rsidRDefault="00B07C77" w:rsidP="003A0B9C">
      <w:pPr>
        <w:jc w:val="center"/>
        <w:rPr>
          <w:sz w:val="26"/>
          <w:szCs w:val="26"/>
        </w:rPr>
      </w:pPr>
    </w:p>
    <w:p w:rsidR="00B07C77" w:rsidRDefault="00B07C77" w:rsidP="003A0B9C">
      <w:pPr>
        <w:jc w:val="center"/>
        <w:rPr>
          <w:sz w:val="26"/>
          <w:szCs w:val="26"/>
        </w:rPr>
      </w:pPr>
    </w:p>
    <w:p w:rsidR="00B07C77" w:rsidRDefault="00B07C77" w:rsidP="00F96B5B">
      <w:pPr>
        <w:jc w:val="center"/>
        <w:rPr>
          <w:rFonts w:ascii="Arial" w:hAnsi="Arial" w:cs="Arial"/>
          <w:sz w:val="26"/>
          <w:szCs w:val="26"/>
        </w:rPr>
      </w:pPr>
      <w:r w:rsidRPr="00F96B5B">
        <w:rPr>
          <w:rFonts w:ascii="Arial" w:hAnsi="Arial" w:cs="Arial"/>
          <w:sz w:val="26"/>
          <w:szCs w:val="26"/>
        </w:rPr>
        <w:t xml:space="preserve">Об утверждении социально-экономического паспорта </w:t>
      </w:r>
    </w:p>
    <w:p w:rsidR="00B07C77" w:rsidRPr="00F96B5B" w:rsidRDefault="00B07C77" w:rsidP="00F96B5B">
      <w:pPr>
        <w:jc w:val="center"/>
        <w:rPr>
          <w:rFonts w:ascii="Arial" w:hAnsi="Arial" w:cs="Arial"/>
          <w:sz w:val="26"/>
          <w:szCs w:val="26"/>
        </w:rPr>
      </w:pPr>
      <w:r w:rsidRPr="00F96B5B">
        <w:rPr>
          <w:rFonts w:ascii="Arial" w:hAnsi="Arial" w:cs="Arial"/>
          <w:sz w:val="26"/>
          <w:szCs w:val="26"/>
        </w:rPr>
        <w:t>муниципального образования сельское поселение</w:t>
      </w:r>
      <w:r>
        <w:rPr>
          <w:rFonts w:ascii="Arial" w:hAnsi="Arial" w:cs="Arial"/>
          <w:sz w:val="26"/>
          <w:szCs w:val="26"/>
        </w:rPr>
        <w:t xml:space="preserve"> Усть-Юган</w:t>
      </w:r>
    </w:p>
    <w:p w:rsidR="00B07C77" w:rsidRPr="00F96B5B" w:rsidRDefault="00B07C77" w:rsidP="003A0B9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</w:p>
    <w:p w:rsidR="00B07C77" w:rsidRPr="00F96B5B" w:rsidRDefault="00B07C77" w:rsidP="003A0B9C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B07C77" w:rsidRPr="00F96B5B" w:rsidRDefault="00B07C77" w:rsidP="00F96B5B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F96B5B">
        <w:rPr>
          <w:rFonts w:ascii="Arial" w:hAnsi="Arial" w:cs="Arial"/>
          <w:sz w:val="26"/>
          <w:szCs w:val="26"/>
        </w:rPr>
        <w:t>В целях исполнения решения Совета Глав муниципального образов</w:t>
      </w:r>
      <w:r w:rsidRPr="00F96B5B">
        <w:rPr>
          <w:rFonts w:ascii="Arial" w:hAnsi="Arial" w:cs="Arial"/>
          <w:sz w:val="26"/>
          <w:szCs w:val="26"/>
        </w:rPr>
        <w:t>а</w:t>
      </w:r>
      <w:r w:rsidRPr="00F96B5B">
        <w:rPr>
          <w:rFonts w:ascii="Arial" w:hAnsi="Arial" w:cs="Arial"/>
          <w:sz w:val="26"/>
          <w:szCs w:val="26"/>
        </w:rPr>
        <w:t xml:space="preserve">ния  Нефтеюганского района от 13.02.2013 № 1, повышения эффективности управления социально-экономическим развитием сельского поселения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F96B5B">
        <w:rPr>
          <w:rFonts w:ascii="Arial" w:hAnsi="Arial" w:cs="Arial"/>
          <w:sz w:val="26"/>
          <w:szCs w:val="26"/>
        </w:rPr>
        <w:t>, оперативного формирования комплексных информационно-аналитических материалов, необходимых для выработки и принятия упра</w:t>
      </w:r>
      <w:r w:rsidRPr="00F96B5B">
        <w:rPr>
          <w:rFonts w:ascii="Arial" w:hAnsi="Arial" w:cs="Arial"/>
          <w:sz w:val="26"/>
          <w:szCs w:val="26"/>
        </w:rPr>
        <w:t>в</w:t>
      </w:r>
      <w:r w:rsidRPr="00F96B5B">
        <w:rPr>
          <w:rFonts w:ascii="Arial" w:hAnsi="Arial" w:cs="Arial"/>
          <w:sz w:val="26"/>
          <w:szCs w:val="26"/>
        </w:rPr>
        <w:t>ленческих решений</w:t>
      </w:r>
      <w:r>
        <w:rPr>
          <w:rFonts w:ascii="Arial" w:hAnsi="Arial" w:cs="Arial"/>
          <w:sz w:val="26"/>
          <w:szCs w:val="26"/>
        </w:rPr>
        <w:t xml:space="preserve"> </w:t>
      </w:r>
      <w:r w:rsidRPr="00F96B5B">
        <w:rPr>
          <w:rFonts w:ascii="Arial" w:hAnsi="Arial" w:cs="Arial"/>
          <w:sz w:val="26"/>
          <w:szCs w:val="26"/>
        </w:rPr>
        <w:t>п о с т а н о в л я ю:</w:t>
      </w:r>
    </w:p>
    <w:p w:rsidR="00B07C77" w:rsidRPr="00F96B5B" w:rsidRDefault="00B07C77" w:rsidP="003A0B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B07C77" w:rsidRPr="00F96B5B" w:rsidRDefault="00B07C77" w:rsidP="00F96B5B">
      <w:pPr>
        <w:rPr>
          <w:rFonts w:ascii="Arial" w:hAnsi="Arial" w:cs="Arial"/>
          <w:sz w:val="26"/>
          <w:szCs w:val="26"/>
        </w:rPr>
      </w:pPr>
      <w:r w:rsidRPr="00F96B5B">
        <w:rPr>
          <w:rFonts w:ascii="Arial" w:hAnsi="Arial" w:cs="Arial"/>
          <w:sz w:val="26"/>
          <w:szCs w:val="26"/>
        </w:rPr>
        <w:tab/>
        <w:t>1.</w:t>
      </w:r>
      <w:r>
        <w:rPr>
          <w:rFonts w:ascii="Arial" w:hAnsi="Arial" w:cs="Arial"/>
          <w:sz w:val="26"/>
          <w:szCs w:val="26"/>
        </w:rPr>
        <w:t xml:space="preserve"> </w:t>
      </w:r>
      <w:r w:rsidRPr="00F96B5B">
        <w:rPr>
          <w:rFonts w:ascii="Arial" w:hAnsi="Arial" w:cs="Arial"/>
          <w:sz w:val="26"/>
          <w:szCs w:val="26"/>
        </w:rPr>
        <w:t>Утвердить форму</w:t>
      </w:r>
      <w:r>
        <w:rPr>
          <w:rFonts w:ascii="Arial" w:hAnsi="Arial" w:cs="Arial"/>
          <w:sz w:val="26"/>
          <w:szCs w:val="26"/>
        </w:rPr>
        <w:t xml:space="preserve"> </w:t>
      </w:r>
      <w:r w:rsidRPr="00F96B5B">
        <w:rPr>
          <w:rFonts w:ascii="Arial" w:hAnsi="Arial" w:cs="Arial"/>
          <w:sz w:val="26"/>
          <w:szCs w:val="26"/>
        </w:rPr>
        <w:t>социально-экономического паспорта</w:t>
      </w:r>
      <w:r>
        <w:rPr>
          <w:rFonts w:ascii="Arial" w:hAnsi="Arial" w:cs="Arial"/>
          <w:sz w:val="26"/>
          <w:szCs w:val="26"/>
        </w:rPr>
        <w:t xml:space="preserve"> муни</w:t>
      </w:r>
      <w:r w:rsidRPr="00F96B5B">
        <w:rPr>
          <w:rFonts w:ascii="Arial" w:hAnsi="Arial" w:cs="Arial"/>
          <w:sz w:val="26"/>
          <w:szCs w:val="26"/>
        </w:rPr>
        <w:t>ц</w:t>
      </w:r>
      <w:r>
        <w:rPr>
          <w:rFonts w:ascii="Arial" w:hAnsi="Arial" w:cs="Arial"/>
          <w:sz w:val="26"/>
          <w:szCs w:val="26"/>
        </w:rPr>
        <w:t>и</w:t>
      </w:r>
      <w:r w:rsidRPr="00F96B5B">
        <w:rPr>
          <w:rFonts w:ascii="Arial" w:hAnsi="Arial" w:cs="Arial"/>
          <w:sz w:val="26"/>
          <w:szCs w:val="26"/>
        </w:rPr>
        <w:t>паль</w:t>
      </w:r>
      <w:r>
        <w:rPr>
          <w:rFonts w:ascii="Arial" w:hAnsi="Arial" w:cs="Arial"/>
          <w:sz w:val="26"/>
          <w:szCs w:val="26"/>
        </w:rPr>
        <w:t>-</w:t>
      </w:r>
      <w:r w:rsidRPr="00F96B5B">
        <w:rPr>
          <w:rFonts w:ascii="Arial" w:hAnsi="Arial" w:cs="Arial"/>
          <w:sz w:val="26"/>
          <w:szCs w:val="26"/>
        </w:rPr>
        <w:t>ного образования сельско</w:t>
      </w:r>
      <w:r>
        <w:rPr>
          <w:rFonts w:ascii="Arial" w:hAnsi="Arial" w:cs="Arial"/>
          <w:sz w:val="26"/>
          <w:szCs w:val="26"/>
        </w:rPr>
        <w:t>е поселение</w:t>
      </w:r>
      <w:r w:rsidRPr="00F96B5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Усть-Юган</w:t>
      </w:r>
      <w:r w:rsidRPr="00F96B5B">
        <w:rPr>
          <w:rFonts w:ascii="Arial" w:hAnsi="Arial" w:cs="Arial"/>
          <w:sz w:val="26"/>
          <w:szCs w:val="26"/>
        </w:rPr>
        <w:t xml:space="preserve"> (приложение).</w:t>
      </w:r>
    </w:p>
    <w:p w:rsidR="00B07C77" w:rsidRPr="00F96B5B" w:rsidRDefault="00B07C77" w:rsidP="003A0B9C">
      <w:pPr>
        <w:jc w:val="both"/>
        <w:rPr>
          <w:rFonts w:ascii="Arial" w:hAnsi="Arial" w:cs="Arial"/>
          <w:sz w:val="26"/>
          <w:szCs w:val="26"/>
        </w:rPr>
      </w:pPr>
      <w:r w:rsidRPr="00F96B5B">
        <w:rPr>
          <w:rFonts w:ascii="Arial" w:hAnsi="Arial" w:cs="Arial"/>
          <w:sz w:val="26"/>
          <w:szCs w:val="26"/>
        </w:rPr>
        <w:t xml:space="preserve">    </w:t>
      </w:r>
      <w:r>
        <w:rPr>
          <w:rFonts w:ascii="Arial" w:hAnsi="Arial" w:cs="Arial"/>
          <w:sz w:val="26"/>
          <w:szCs w:val="26"/>
        </w:rPr>
        <w:t xml:space="preserve">     </w:t>
      </w:r>
      <w:r w:rsidRPr="00F96B5B">
        <w:rPr>
          <w:rFonts w:ascii="Arial" w:hAnsi="Arial" w:cs="Arial"/>
          <w:sz w:val="26"/>
          <w:szCs w:val="26"/>
        </w:rPr>
        <w:t>2. Назначить ответственным за ведение и общее оформление соц</w:t>
      </w:r>
      <w:r w:rsidRPr="00F96B5B">
        <w:rPr>
          <w:rFonts w:ascii="Arial" w:hAnsi="Arial" w:cs="Arial"/>
          <w:sz w:val="26"/>
          <w:szCs w:val="26"/>
        </w:rPr>
        <w:t>и</w:t>
      </w:r>
      <w:r w:rsidRPr="00F96B5B">
        <w:rPr>
          <w:rFonts w:ascii="Arial" w:hAnsi="Arial" w:cs="Arial"/>
          <w:sz w:val="26"/>
          <w:szCs w:val="26"/>
        </w:rPr>
        <w:t xml:space="preserve">ально-экономического паспорта </w:t>
      </w:r>
      <w:r>
        <w:rPr>
          <w:rFonts w:ascii="Arial" w:hAnsi="Arial" w:cs="Arial"/>
          <w:sz w:val="26"/>
          <w:szCs w:val="26"/>
        </w:rPr>
        <w:t>поселения заведующего организационно-правовым сектором администрации сельского поселения Усть-Юган Он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прийко Ирину Васильевну.</w:t>
      </w:r>
    </w:p>
    <w:p w:rsidR="00B07C77" w:rsidRPr="00F96B5B" w:rsidRDefault="00B07C77" w:rsidP="003A0B9C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F96B5B">
        <w:rPr>
          <w:rFonts w:ascii="Arial" w:hAnsi="Arial" w:cs="Arial"/>
          <w:sz w:val="26"/>
          <w:szCs w:val="26"/>
        </w:rPr>
        <w:t xml:space="preserve">3. Возложить ответственность за сбор и обработку информации для заполнения разделов социально-экономического </w:t>
      </w:r>
      <w:r>
        <w:rPr>
          <w:rFonts w:ascii="Arial" w:hAnsi="Arial" w:cs="Arial"/>
          <w:sz w:val="26"/>
          <w:szCs w:val="26"/>
        </w:rPr>
        <w:t xml:space="preserve">паспорта должностных лиц, </w:t>
      </w:r>
      <w:r w:rsidRPr="00F96B5B">
        <w:rPr>
          <w:rFonts w:ascii="Arial" w:hAnsi="Arial" w:cs="Arial"/>
          <w:sz w:val="26"/>
          <w:szCs w:val="26"/>
        </w:rPr>
        <w:t>специалистов</w:t>
      </w:r>
      <w:r>
        <w:rPr>
          <w:rFonts w:ascii="Arial" w:hAnsi="Arial" w:cs="Arial"/>
          <w:sz w:val="26"/>
          <w:szCs w:val="26"/>
        </w:rPr>
        <w:t xml:space="preserve"> администрации поселения, руководителя Культурно-спортивного комплекса «Галактика»:</w:t>
      </w:r>
    </w:p>
    <w:p w:rsidR="00B07C77" w:rsidRPr="00F125EB" w:rsidRDefault="00B07C77" w:rsidP="003A0B9C">
      <w:pPr>
        <w:jc w:val="both"/>
        <w:rPr>
          <w:rFonts w:ascii="Arial" w:hAnsi="Arial" w:cs="Arial"/>
          <w:sz w:val="26"/>
          <w:szCs w:val="26"/>
        </w:rPr>
      </w:pPr>
      <w:r w:rsidRPr="00F96B5B">
        <w:rPr>
          <w:rFonts w:ascii="Arial" w:hAnsi="Arial" w:cs="Arial"/>
          <w:sz w:val="26"/>
          <w:szCs w:val="26"/>
        </w:rPr>
        <w:tab/>
        <w:t>-</w:t>
      </w:r>
      <w:r>
        <w:rPr>
          <w:rFonts w:ascii="Arial" w:hAnsi="Arial" w:cs="Arial"/>
          <w:sz w:val="26"/>
          <w:szCs w:val="26"/>
        </w:rPr>
        <w:t xml:space="preserve"> Оноприйко Ирину Васильевну по разделам «Общие сведения», «Д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мографическая характеристика», «Здравоохранение», «Образование», «</w:t>
      </w:r>
      <w:r w:rsidRPr="00FD5CFA">
        <w:rPr>
          <w:rFonts w:ascii="Arial" w:hAnsi="Arial" w:cs="Arial"/>
          <w:sz w:val="26"/>
          <w:szCs w:val="26"/>
        </w:rPr>
        <w:t>Муниципальные органы власти</w:t>
      </w:r>
      <w:r>
        <w:rPr>
          <w:rFonts w:ascii="Arial" w:hAnsi="Arial" w:cs="Arial"/>
          <w:sz w:val="26"/>
          <w:szCs w:val="26"/>
        </w:rPr>
        <w:t>», «</w:t>
      </w:r>
      <w:r w:rsidRPr="00F125EB">
        <w:rPr>
          <w:rFonts w:ascii="Arial" w:hAnsi="Arial" w:cs="Arial"/>
          <w:sz w:val="26"/>
          <w:szCs w:val="26"/>
        </w:rPr>
        <w:t>Предприятия социальной защиты</w:t>
      </w:r>
      <w:r>
        <w:rPr>
          <w:rFonts w:ascii="Arial" w:hAnsi="Arial" w:cs="Arial"/>
          <w:sz w:val="26"/>
          <w:szCs w:val="26"/>
        </w:rPr>
        <w:t>», «</w:t>
      </w:r>
      <w:r w:rsidRPr="00F125EB">
        <w:rPr>
          <w:rFonts w:ascii="Arial" w:hAnsi="Arial" w:cs="Arial"/>
          <w:sz w:val="26"/>
          <w:szCs w:val="26"/>
        </w:rPr>
        <w:t>Банки</w:t>
      </w:r>
      <w:r>
        <w:rPr>
          <w:rFonts w:ascii="Arial" w:hAnsi="Arial" w:cs="Arial"/>
          <w:sz w:val="26"/>
          <w:szCs w:val="26"/>
        </w:rPr>
        <w:t>», «</w:t>
      </w:r>
      <w:r w:rsidRPr="00F125EB">
        <w:rPr>
          <w:rFonts w:ascii="Arial" w:hAnsi="Arial" w:cs="Arial"/>
          <w:sz w:val="26"/>
          <w:szCs w:val="26"/>
        </w:rPr>
        <w:t>Государственные учреждения</w:t>
      </w:r>
      <w:r>
        <w:rPr>
          <w:rFonts w:ascii="Arial" w:hAnsi="Arial" w:cs="Arial"/>
          <w:sz w:val="26"/>
          <w:szCs w:val="26"/>
        </w:rPr>
        <w:t>»;</w:t>
      </w:r>
    </w:p>
    <w:p w:rsidR="00B07C77" w:rsidRPr="006A744F" w:rsidRDefault="00B07C77" w:rsidP="003A0B9C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F96B5B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 xml:space="preserve"> Шипкову Алёну Евгеньевну по разделам «Территория муниципал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ного образования», «Благоустройство поселения», «</w:t>
      </w:r>
      <w:r w:rsidRPr="006A744F">
        <w:rPr>
          <w:rFonts w:ascii="Arial" w:hAnsi="Arial" w:cs="Arial"/>
          <w:sz w:val="26"/>
          <w:szCs w:val="26"/>
        </w:rPr>
        <w:t>Предприятия торговли, общественного питания, бытового обслуживания</w:t>
      </w:r>
      <w:r>
        <w:rPr>
          <w:rFonts w:ascii="Arial" w:hAnsi="Arial" w:cs="Arial"/>
          <w:sz w:val="26"/>
          <w:szCs w:val="26"/>
        </w:rPr>
        <w:t>», «</w:t>
      </w:r>
      <w:r w:rsidRPr="006A744F">
        <w:rPr>
          <w:rFonts w:ascii="Arial" w:hAnsi="Arial" w:cs="Arial"/>
          <w:sz w:val="26"/>
          <w:szCs w:val="26"/>
        </w:rPr>
        <w:t>Производственная сфера</w:t>
      </w:r>
      <w:r>
        <w:rPr>
          <w:rFonts w:ascii="Arial" w:hAnsi="Arial" w:cs="Arial"/>
          <w:sz w:val="26"/>
          <w:szCs w:val="26"/>
        </w:rPr>
        <w:t>», «</w:t>
      </w:r>
      <w:r w:rsidRPr="00FD5CFA">
        <w:rPr>
          <w:rFonts w:ascii="Arial" w:hAnsi="Arial" w:cs="Arial"/>
          <w:sz w:val="26"/>
          <w:szCs w:val="26"/>
        </w:rPr>
        <w:t>Сельское хозяйство</w:t>
      </w:r>
      <w:r>
        <w:rPr>
          <w:rFonts w:ascii="Arial" w:hAnsi="Arial" w:cs="Arial"/>
          <w:sz w:val="26"/>
          <w:szCs w:val="26"/>
        </w:rPr>
        <w:t>»;</w:t>
      </w:r>
    </w:p>
    <w:p w:rsidR="00B07C77" w:rsidRDefault="00B07C77" w:rsidP="003A0B9C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Бикбердину Венеру Танилевну по разделу </w:t>
      </w:r>
      <w:r w:rsidRPr="00F4427B">
        <w:rPr>
          <w:rFonts w:ascii="Arial" w:hAnsi="Arial" w:cs="Arial"/>
          <w:sz w:val="26"/>
          <w:szCs w:val="26"/>
        </w:rPr>
        <w:t>«Содержание и использ</w:t>
      </w:r>
      <w:r w:rsidRPr="00F4427B">
        <w:rPr>
          <w:rFonts w:ascii="Arial" w:hAnsi="Arial" w:cs="Arial"/>
          <w:sz w:val="26"/>
          <w:szCs w:val="26"/>
        </w:rPr>
        <w:t>о</w:t>
      </w:r>
      <w:r w:rsidRPr="00F4427B">
        <w:rPr>
          <w:rFonts w:ascii="Arial" w:hAnsi="Arial" w:cs="Arial"/>
          <w:sz w:val="26"/>
          <w:szCs w:val="26"/>
        </w:rPr>
        <w:t>вание жилого фонда и нежилых помещений</w:t>
      </w:r>
      <w:r>
        <w:rPr>
          <w:rFonts w:ascii="Arial" w:hAnsi="Arial" w:cs="Arial"/>
          <w:sz w:val="26"/>
          <w:szCs w:val="26"/>
        </w:rPr>
        <w:t>»,</w:t>
      </w:r>
    </w:p>
    <w:p w:rsidR="00B07C77" w:rsidRDefault="00B07C77" w:rsidP="003A0B9C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- Мякишева Владимира Анатольевича по разделам «ЖКХ», «Тран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порт, дороги, связь»,</w:t>
      </w:r>
    </w:p>
    <w:p w:rsidR="00B07C77" w:rsidRPr="00F4427B" w:rsidRDefault="00B07C77" w:rsidP="003A0B9C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Максимову Елену Васильевну по разделам «Физическая культура», «Культура».</w:t>
      </w:r>
    </w:p>
    <w:p w:rsidR="00B07C77" w:rsidRPr="00F96B5B" w:rsidRDefault="00B07C77" w:rsidP="003A0B9C">
      <w:pPr>
        <w:jc w:val="both"/>
        <w:rPr>
          <w:rFonts w:ascii="Arial" w:hAnsi="Arial" w:cs="Arial"/>
          <w:sz w:val="26"/>
          <w:szCs w:val="26"/>
        </w:rPr>
      </w:pPr>
      <w:r w:rsidRPr="00F96B5B">
        <w:rPr>
          <w:rFonts w:ascii="Arial" w:hAnsi="Arial" w:cs="Arial"/>
          <w:sz w:val="26"/>
          <w:szCs w:val="26"/>
        </w:rPr>
        <w:t xml:space="preserve">            4. Ответственным</w:t>
      </w:r>
      <w:r>
        <w:rPr>
          <w:rFonts w:ascii="Arial" w:hAnsi="Arial" w:cs="Arial"/>
          <w:sz w:val="26"/>
          <w:szCs w:val="26"/>
        </w:rPr>
        <w:t xml:space="preserve"> </w:t>
      </w:r>
      <w:r w:rsidRPr="00F96B5B">
        <w:rPr>
          <w:rFonts w:ascii="Arial" w:hAnsi="Arial" w:cs="Arial"/>
          <w:sz w:val="26"/>
          <w:szCs w:val="26"/>
        </w:rPr>
        <w:t>лицам</w:t>
      </w:r>
      <w:r>
        <w:rPr>
          <w:rFonts w:ascii="Arial" w:hAnsi="Arial" w:cs="Arial"/>
          <w:sz w:val="26"/>
          <w:szCs w:val="26"/>
        </w:rPr>
        <w:t xml:space="preserve">, </w:t>
      </w:r>
      <w:r w:rsidRPr="00F96B5B">
        <w:rPr>
          <w:rFonts w:ascii="Arial" w:hAnsi="Arial" w:cs="Arial"/>
          <w:sz w:val="26"/>
          <w:szCs w:val="26"/>
        </w:rPr>
        <w:t>указанным в п.3 настоящего постановл</w:t>
      </w:r>
      <w:r w:rsidRPr="00F96B5B">
        <w:rPr>
          <w:rFonts w:ascii="Arial" w:hAnsi="Arial" w:cs="Arial"/>
          <w:sz w:val="26"/>
          <w:szCs w:val="26"/>
        </w:rPr>
        <w:t>е</w:t>
      </w:r>
      <w:r w:rsidRPr="00F96B5B">
        <w:rPr>
          <w:rFonts w:ascii="Arial" w:hAnsi="Arial" w:cs="Arial"/>
          <w:sz w:val="26"/>
          <w:szCs w:val="26"/>
        </w:rPr>
        <w:t>ния</w:t>
      </w:r>
      <w:r>
        <w:rPr>
          <w:rFonts w:ascii="Arial" w:hAnsi="Arial" w:cs="Arial"/>
          <w:sz w:val="26"/>
          <w:szCs w:val="26"/>
        </w:rPr>
        <w:t xml:space="preserve">, </w:t>
      </w:r>
      <w:r w:rsidRPr="00F96B5B">
        <w:rPr>
          <w:rFonts w:ascii="Arial" w:hAnsi="Arial" w:cs="Arial"/>
          <w:sz w:val="26"/>
          <w:szCs w:val="26"/>
        </w:rPr>
        <w:t xml:space="preserve">ежегодно в срок до 15 августа текущего года представлять в адрес </w:t>
      </w:r>
      <w:r>
        <w:rPr>
          <w:rFonts w:ascii="Arial" w:hAnsi="Arial" w:cs="Arial"/>
          <w:sz w:val="26"/>
          <w:szCs w:val="26"/>
        </w:rPr>
        <w:t>з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ведующего организационно-правовым сектором администрации сельского поселения Усть-Юган Оноприйко Ирины Васильевны</w:t>
      </w:r>
      <w:r w:rsidRPr="00F96B5B">
        <w:rPr>
          <w:rFonts w:ascii="Arial" w:hAnsi="Arial" w:cs="Arial"/>
          <w:sz w:val="26"/>
          <w:szCs w:val="26"/>
        </w:rPr>
        <w:t xml:space="preserve"> информацию в соо</w:t>
      </w:r>
      <w:r w:rsidRPr="00F96B5B">
        <w:rPr>
          <w:rFonts w:ascii="Arial" w:hAnsi="Arial" w:cs="Arial"/>
          <w:sz w:val="26"/>
          <w:szCs w:val="26"/>
        </w:rPr>
        <w:t>т</w:t>
      </w:r>
      <w:r w:rsidRPr="00F96B5B">
        <w:rPr>
          <w:rFonts w:ascii="Arial" w:hAnsi="Arial" w:cs="Arial"/>
          <w:sz w:val="26"/>
          <w:szCs w:val="26"/>
        </w:rPr>
        <w:t xml:space="preserve">ветствии с разделами социально-экономического паспорта </w:t>
      </w:r>
      <w:r>
        <w:rPr>
          <w:rFonts w:ascii="Arial" w:hAnsi="Arial" w:cs="Arial"/>
          <w:sz w:val="26"/>
          <w:szCs w:val="26"/>
        </w:rPr>
        <w:t xml:space="preserve">поселения </w:t>
      </w:r>
      <w:r w:rsidRPr="00F96B5B">
        <w:rPr>
          <w:rFonts w:ascii="Arial" w:hAnsi="Arial" w:cs="Arial"/>
          <w:sz w:val="26"/>
          <w:szCs w:val="26"/>
        </w:rPr>
        <w:t xml:space="preserve">по состоянию на 1 января текущего года. </w:t>
      </w:r>
    </w:p>
    <w:p w:rsidR="00B07C77" w:rsidRPr="00F96B5B" w:rsidRDefault="00B07C77" w:rsidP="003A0B9C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F96B5B">
        <w:rPr>
          <w:rFonts w:ascii="Arial" w:hAnsi="Arial" w:cs="Arial"/>
          <w:sz w:val="26"/>
          <w:szCs w:val="26"/>
        </w:rPr>
        <w:t>5. Показатели социально-экономического</w:t>
      </w:r>
      <w:r>
        <w:rPr>
          <w:rFonts w:ascii="Arial" w:hAnsi="Arial" w:cs="Arial"/>
          <w:sz w:val="26"/>
          <w:szCs w:val="26"/>
        </w:rPr>
        <w:t xml:space="preserve"> </w:t>
      </w:r>
      <w:r w:rsidRPr="00F96B5B">
        <w:rPr>
          <w:rFonts w:ascii="Arial" w:hAnsi="Arial" w:cs="Arial"/>
          <w:sz w:val="26"/>
          <w:szCs w:val="26"/>
        </w:rPr>
        <w:t>паспорта</w:t>
      </w:r>
      <w:r>
        <w:rPr>
          <w:rFonts w:ascii="Arial" w:hAnsi="Arial" w:cs="Arial"/>
          <w:sz w:val="26"/>
          <w:szCs w:val="26"/>
        </w:rPr>
        <w:t xml:space="preserve"> поселения</w:t>
      </w:r>
      <w:r w:rsidRPr="00F96B5B">
        <w:rPr>
          <w:rFonts w:ascii="Arial" w:hAnsi="Arial" w:cs="Arial"/>
          <w:sz w:val="26"/>
          <w:szCs w:val="26"/>
        </w:rPr>
        <w:t xml:space="preserve"> фо</w:t>
      </w:r>
      <w:r w:rsidRPr="00F96B5B">
        <w:rPr>
          <w:rFonts w:ascii="Arial" w:hAnsi="Arial" w:cs="Arial"/>
          <w:sz w:val="26"/>
          <w:szCs w:val="26"/>
        </w:rPr>
        <w:t>р</w:t>
      </w:r>
      <w:r w:rsidRPr="00F96B5B">
        <w:rPr>
          <w:rFonts w:ascii="Arial" w:hAnsi="Arial" w:cs="Arial"/>
          <w:sz w:val="26"/>
          <w:szCs w:val="26"/>
        </w:rPr>
        <w:t>мируются по состоянию на 1 января года, следующего за отчетным из:</w:t>
      </w:r>
    </w:p>
    <w:p w:rsidR="00B07C77" w:rsidRPr="00F96B5B" w:rsidRDefault="00B07C77" w:rsidP="003A0B9C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F96B5B">
        <w:rPr>
          <w:rFonts w:ascii="Arial" w:hAnsi="Arial" w:cs="Arial"/>
          <w:sz w:val="26"/>
          <w:szCs w:val="26"/>
        </w:rPr>
        <w:t>- информации территориальных органов Росстата;</w:t>
      </w:r>
    </w:p>
    <w:p w:rsidR="00B07C77" w:rsidRPr="00F96B5B" w:rsidRDefault="00B07C77" w:rsidP="003A0B9C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F96B5B">
        <w:rPr>
          <w:rFonts w:ascii="Arial" w:hAnsi="Arial" w:cs="Arial"/>
          <w:sz w:val="26"/>
          <w:szCs w:val="26"/>
        </w:rPr>
        <w:t>- информации территориальных органов других органов исполнител</w:t>
      </w:r>
      <w:r w:rsidRPr="00F96B5B">
        <w:rPr>
          <w:rFonts w:ascii="Arial" w:hAnsi="Arial" w:cs="Arial"/>
          <w:sz w:val="26"/>
          <w:szCs w:val="26"/>
        </w:rPr>
        <w:t>ь</w:t>
      </w:r>
      <w:r w:rsidRPr="00F96B5B">
        <w:rPr>
          <w:rFonts w:ascii="Arial" w:hAnsi="Arial" w:cs="Arial"/>
          <w:sz w:val="26"/>
          <w:szCs w:val="26"/>
        </w:rPr>
        <w:t>ной власти;</w:t>
      </w:r>
    </w:p>
    <w:p w:rsidR="00B07C77" w:rsidRPr="00F96B5B" w:rsidRDefault="00B07C77" w:rsidP="003A0B9C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F96B5B">
        <w:rPr>
          <w:rFonts w:ascii="Arial" w:hAnsi="Arial" w:cs="Arial"/>
          <w:sz w:val="26"/>
          <w:szCs w:val="26"/>
        </w:rPr>
        <w:t>-информации органов исполнительной власти Ханты-Мансийского а</w:t>
      </w:r>
      <w:r w:rsidRPr="00F96B5B">
        <w:rPr>
          <w:rFonts w:ascii="Arial" w:hAnsi="Arial" w:cs="Arial"/>
          <w:sz w:val="26"/>
          <w:szCs w:val="26"/>
        </w:rPr>
        <w:t>в</w:t>
      </w:r>
      <w:r w:rsidRPr="00F96B5B">
        <w:rPr>
          <w:rFonts w:ascii="Arial" w:hAnsi="Arial" w:cs="Arial"/>
          <w:sz w:val="26"/>
          <w:szCs w:val="26"/>
        </w:rPr>
        <w:t>тономного округа – Югры;</w:t>
      </w:r>
    </w:p>
    <w:p w:rsidR="00B07C77" w:rsidRPr="00F96B5B" w:rsidRDefault="00B07C77" w:rsidP="003A0B9C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F96B5B">
        <w:rPr>
          <w:rFonts w:ascii="Arial" w:hAnsi="Arial" w:cs="Arial"/>
          <w:sz w:val="26"/>
          <w:szCs w:val="26"/>
        </w:rPr>
        <w:t>- информации муниципального образования Нефтеюганский район;</w:t>
      </w:r>
    </w:p>
    <w:p w:rsidR="00B07C77" w:rsidRPr="00F96B5B" w:rsidRDefault="00B07C77" w:rsidP="003A0B9C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F96B5B">
        <w:rPr>
          <w:rFonts w:ascii="Arial" w:hAnsi="Arial" w:cs="Arial"/>
          <w:sz w:val="26"/>
          <w:szCs w:val="26"/>
        </w:rPr>
        <w:t>- собственная информация муниципального образования.</w:t>
      </w:r>
    </w:p>
    <w:p w:rsidR="00B07C77" w:rsidRPr="00F96B5B" w:rsidRDefault="00B07C77" w:rsidP="002D7C9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F96B5B">
        <w:rPr>
          <w:rFonts w:ascii="Arial" w:hAnsi="Arial" w:cs="Arial"/>
          <w:sz w:val="26"/>
          <w:szCs w:val="26"/>
        </w:rPr>
        <w:t xml:space="preserve">6. </w:t>
      </w:r>
      <w:r>
        <w:rPr>
          <w:rFonts w:ascii="Arial" w:hAnsi="Arial" w:cs="Arial"/>
          <w:sz w:val="26"/>
          <w:szCs w:val="26"/>
        </w:rPr>
        <w:t xml:space="preserve">Заведующему организационно-правовым сектором Оноприйко Ирине Васильевне </w:t>
      </w:r>
      <w:r w:rsidRPr="00F96B5B">
        <w:rPr>
          <w:rFonts w:ascii="Arial" w:hAnsi="Arial" w:cs="Arial"/>
          <w:sz w:val="26"/>
          <w:szCs w:val="26"/>
        </w:rPr>
        <w:t>ежегодно в срок до 1 сентября текущего года обеспечить заполнение социально-экономического паспорта муниципального образ</w:t>
      </w:r>
      <w:r w:rsidRPr="00F96B5B">
        <w:rPr>
          <w:rFonts w:ascii="Arial" w:hAnsi="Arial" w:cs="Arial"/>
          <w:sz w:val="26"/>
          <w:szCs w:val="26"/>
        </w:rPr>
        <w:t>о</w:t>
      </w:r>
      <w:r w:rsidRPr="00F96B5B">
        <w:rPr>
          <w:rFonts w:ascii="Arial" w:hAnsi="Arial" w:cs="Arial"/>
          <w:sz w:val="26"/>
          <w:szCs w:val="26"/>
        </w:rPr>
        <w:t>вания сельское поселение</w:t>
      </w:r>
      <w:r>
        <w:rPr>
          <w:rFonts w:ascii="Arial" w:hAnsi="Arial" w:cs="Arial"/>
          <w:sz w:val="26"/>
          <w:szCs w:val="26"/>
        </w:rPr>
        <w:t xml:space="preserve"> Усть-Юган</w:t>
      </w:r>
      <w:r w:rsidRPr="00F96B5B">
        <w:rPr>
          <w:rFonts w:ascii="Arial" w:hAnsi="Arial" w:cs="Arial"/>
          <w:sz w:val="26"/>
          <w:szCs w:val="26"/>
        </w:rPr>
        <w:t>.</w:t>
      </w:r>
    </w:p>
    <w:p w:rsidR="00B07C77" w:rsidRPr="00BC7E6C" w:rsidRDefault="00B07C77" w:rsidP="003A0B9C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F96B5B">
        <w:rPr>
          <w:rFonts w:ascii="Arial" w:hAnsi="Arial" w:cs="Arial"/>
          <w:sz w:val="26"/>
          <w:szCs w:val="26"/>
        </w:rPr>
        <w:t>7. Опубликовать социально-экономический</w:t>
      </w:r>
      <w:r>
        <w:rPr>
          <w:rFonts w:ascii="Arial" w:hAnsi="Arial" w:cs="Arial"/>
          <w:sz w:val="26"/>
          <w:szCs w:val="26"/>
        </w:rPr>
        <w:t xml:space="preserve"> </w:t>
      </w:r>
      <w:r w:rsidRPr="00F96B5B">
        <w:rPr>
          <w:rFonts w:ascii="Arial" w:hAnsi="Arial" w:cs="Arial"/>
          <w:sz w:val="26"/>
          <w:szCs w:val="26"/>
        </w:rPr>
        <w:t>паспорт</w:t>
      </w:r>
      <w:r>
        <w:rPr>
          <w:rFonts w:ascii="Arial" w:hAnsi="Arial" w:cs="Arial"/>
          <w:sz w:val="26"/>
          <w:szCs w:val="26"/>
        </w:rPr>
        <w:t xml:space="preserve"> поселения</w:t>
      </w:r>
      <w:r w:rsidRPr="00F96B5B">
        <w:rPr>
          <w:rFonts w:ascii="Arial" w:hAnsi="Arial" w:cs="Arial"/>
          <w:sz w:val="26"/>
          <w:szCs w:val="26"/>
        </w:rPr>
        <w:t xml:space="preserve"> на официальном сайте </w:t>
      </w:r>
      <w:r>
        <w:rPr>
          <w:rFonts w:ascii="Arial" w:hAnsi="Arial" w:cs="Arial"/>
          <w:sz w:val="26"/>
          <w:szCs w:val="26"/>
        </w:rPr>
        <w:t>а</w:t>
      </w:r>
      <w:r w:rsidRPr="00F96B5B">
        <w:rPr>
          <w:rFonts w:ascii="Arial" w:hAnsi="Arial" w:cs="Arial"/>
          <w:sz w:val="26"/>
          <w:szCs w:val="26"/>
        </w:rPr>
        <w:t xml:space="preserve">дминистрации сельского поселения </w:t>
      </w:r>
      <w:r>
        <w:rPr>
          <w:rFonts w:ascii="Arial" w:hAnsi="Arial" w:cs="Arial"/>
          <w:sz w:val="26"/>
          <w:szCs w:val="26"/>
        </w:rPr>
        <w:t xml:space="preserve">Усть-Юган </w:t>
      </w:r>
      <w:r w:rsidRPr="00F96B5B">
        <w:rPr>
          <w:rFonts w:ascii="Arial" w:hAnsi="Arial" w:cs="Arial"/>
          <w:sz w:val="26"/>
          <w:szCs w:val="26"/>
        </w:rPr>
        <w:t xml:space="preserve">в сети </w:t>
      </w:r>
      <w:r>
        <w:rPr>
          <w:rFonts w:ascii="Arial" w:hAnsi="Arial" w:cs="Arial"/>
          <w:sz w:val="26"/>
          <w:szCs w:val="26"/>
        </w:rPr>
        <w:t xml:space="preserve">Интернет </w:t>
      </w:r>
      <w:hyperlink r:id="rId9" w:history="1">
        <w:r w:rsidRPr="00C108B7">
          <w:rPr>
            <w:rStyle w:val="a3"/>
            <w:rFonts w:ascii="Arial" w:hAnsi="Arial" w:cs="Arial"/>
            <w:sz w:val="26"/>
            <w:szCs w:val="26"/>
          </w:rPr>
          <w:t>http://www.</w:t>
        </w:r>
        <w:r w:rsidRPr="00C108B7">
          <w:rPr>
            <w:rStyle w:val="a3"/>
            <w:rFonts w:ascii="Arial" w:hAnsi="Arial" w:cs="Arial"/>
            <w:sz w:val="26"/>
            <w:szCs w:val="26"/>
            <w:lang w:val="en-US"/>
          </w:rPr>
          <w:t>ust</w:t>
        </w:r>
        <w:r w:rsidRPr="00BC7E6C">
          <w:rPr>
            <w:rStyle w:val="a3"/>
            <w:rFonts w:ascii="Arial" w:hAnsi="Arial" w:cs="Arial"/>
            <w:sz w:val="26"/>
            <w:szCs w:val="26"/>
          </w:rPr>
          <w:t>-</w:t>
        </w:r>
        <w:r w:rsidRPr="00C108B7">
          <w:rPr>
            <w:rStyle w:val="a3"/>
            <w:rFonts w:ascii="Arial" w:hAnsi="Arial" w:cs="Arial"/>
            <w:sz w:val="26"/>
            <w:szCs w:val="26"/>
            <w:lang w:val="en-US"/>
          </w:rPr>
          <w:t>jugan</w:t>
        </w:r>
        <w:r w:rsidRPr="00C108B7">
          <w:rPr>
            <w:rStyle w:val="a3"/>
            <w:rFonts w:ascii="Arial" w:hAnsi="Arial" w:cs="Arial"/>
            <w:sz w:val="26"/>
            <w:szCs w:val="26"/>
          </w:rPr>
          <w:t>.ru/</w:t>
        </w:r>
      </w:hyperlink>
      <w:r>
        <w:rPr>
          <w:rFonts w:ascii="Arial" w:hAnsi="Arial" w:cs="Arial"/>
          <w:sz w:val="26"/>
          <w:szCs w:val="26"/>
        </w:rPr>
        <w:t>.</w:t>
      </w:r>
    </w:p>
    <w:p w:rsidR="00B07C77" w:rsidRPr="00F96B5B" w:rsidRDefault="00B07C77" w:rsidP="003A0B9C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F96B5B">
        <w:rPr>
          <w:rFonts w:ascii="Arial" w:hAnsi="Arial" w:cs="Arial"/>
          <w:sz w:val="26"/>
          <w:szCs w:val="26"/>
        </w:rPr>
        <w:t>8.</w:t>
      </w:r>
      <w:r>
        <w:rPr>
          <w:rFonts w:ascii="Arial" w:hAnsi="Arial" w:cs="Arial"/>
          <w:sz w:val="26"/>
          <w:szCs w:val="26"/>
        </w:rPr>
        <w:t xml:space="preserve"> </w:t>
      </w:r>
      <w:r w:rsidRPr="00F96B5B">
        <w:rPr>
          <w:rFonts w:ascii="Arial" w:hAnsi="Arial" w:cs="Arial"/>
          <w:sz w:val="26"/>
          <w:szCs w:val="26"/>
        </w:rPr>
        <w:t>Сведения, содержащиеся в паспорте, являются составной частью базы данных муниципального образования и используются в работе органа местного самоуправления муниципального образования сельское посел</w:t>
      </w:r>
      <w:r w:rsidRPr="00F96B5B">
        <w:rPr>
          <w:rFonts w:ascii="Arial" w:hAnsi="Arial" w:cs="Arial"/>
          <w:sz w:val="26"/>
          <w:szCs w:val="26"/>
        </w:rPr>
        <w:t>е</w:t>
      </w:r>
      <w:r w:rsidRPr="00F96B5B">
        <w:rPr>
          <w:rFonts w:ascii="Arial" w:hAnsi="Arial" w:cs="Arial"/>
          <w:sz w:val="26"/>
          <w:szCs w:val="26"/>
        </w:rPr>
        <w:t>ние</w:t>
      </w:r>
      <w:r>
        <w:rPr>
          <w:rFonts w:ascii="Arial" w:hAnsi="Arial" w:cs="Arial"/>
          <w:sz w:val="26"/>
          <w:szCs w:val="26"/>
        </w:rPr>
        <w:t xml:space="preserve"> Усть-Юган</w:t>
      </w:r>
      <w:r w:rsidRPr="00F96B5B">
        <w:rPr>
          <w:rFonts w:ascii="Arial" w:hAnsi="Arial" w:cs="Arial"/>
          <w:sz w:val="26"/>
          <w:szCs w:val="26"/>
        </w:rPr>
        <w:t>.</w:t>
      </w:r>
    </w:p>
    <w:p w:rsidR="00B07C77" w:rsidRPr="00F96B5B" w:rsidRDefault="00B07C77" w:rsidP="003A743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F96B5B">
        <w:rPr>
          <w:rFonts w:ascii="Arial" w:hAnsi="Arial" w:cs="Arial"/>
          <w:sz w:val="26"/>
          <w:szCs w:val="26"/>
        </w:rPr>
        <w:t>9. Настоящее постановление подлежит опубликованию</w:t>
      </w:r>
      <w:r>
        <w:rPr>
          <w:rFonts w:ascii="Arial" w:hAnsi="Arial" w:cs="Arial"/>
          <w:sz w:val="26"/>
          <w:szCs w:val="26"/>
        </w:rPr>
        <w:t xml:space="preserve"> (обнародов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нию) в информационном бюллетене «Усть-Юганский вестник» и на сайте администрации сельского поселения Усть-Юган.</w:t>
      </w:r>
    </w:p>
    <w:p w:rsidR="00B07C77" w:rsidRPr="00F96B5B" w:rsidRDefault="00B07C77" w:rsidP="00BC7E6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F96B5B">
        <w:rPr>
          <w:rFonts w:ascii="Arial" w:hAnsi="Arial" w:cs="Arial"/>
          <w:sz w:val="26"/>
          <w:szCs w:val="26"/>
        </w:rPr>
        <w:t xml:space="preserve">10. Контроль за выполнением постановления </w:t>
      </w:r>
      <w:r>
        <w:rPr>
          <w:rFonts w:ascii="Arial" w:hAnsi="Arial" w:cs="Arial"/>
          <w:sz w:val="26"/>
          <w:szCs w:val="26"/>
        </w:rPr>
        <w:t>оставляю за собой.</w:t>
      </w:r>
    </w:p>
    <w:p w:rsidR="00B07C77" w:rsidRPr="00F96B5B" w:rsidRDefault="00B07C77" w:rsidP="003A0B9C">
      <w:pPr>
        <w:shd w:val="clear" w:color="auto" w:fill="FFFFFF"/>
        <w:rPr>
          <w:rFonts w:ascii="Arial" w:hAnsi="Arial" w:cs="Arial"/>
          <w:sz w:val="26"/>
          <w:szCs w:val="26"/>
        </w:rPr>
      </w:pPr>
    </w:p>
    <w:p w:rsidR="00B07C77" w:rsidRPr="00F96B5B" w:rsidRDefault="00B07C77" w:rsidP="003A0B9C">
      <w:pPr>
        <w:shd w:val="clear" w:color="auto" w:fill="FFFFFF"/>
        <w:rPr>
          <w:rFonts w:ascii="Arial" w:hAnsi="Arial" w:cs="Arial"/>
          <w:sz w:val="26"/>
          <w:szCs w:val="26"/>
        </w:rPr>
      </w:pPr>
    </w:p>
    <w:p w:rsidR="00B07C77" w:rsidRDefault="00B07C77" w:rsidP="00823A81">
      <w:pPr>
        <w:shd w:val="clear" w:color="auto" w:fill="FFFFFF"/>
        <w:rPr>
          <w:rFonts w:ascii="Arial" w:hAnsi="Arial" w:cs="Arial"/>
          <w:sz w:val="26"/>
          <w:szCs w:val="26"/>
        </w:rPr>
      </w:pPr>
    </w:p>
    <w:p w:rsidR="00B07C77" w:rsidRPr="00F96B5B" w:rsidRDefault="00B07C77" w:rsidP="00823A81">
      <w:pPr>
        <w:shd w:val="clear" w:color="auto" w:fill="FFFFFF"/>
        <w:rPr>
          <w:rFonts w:ascii="Arial" w:hAnsi="Arial" w:cs="Arial"/>
          <w:sz w:val="26"/>
          <w:szCs w:val="26"/>
        </w:rPr>
      </w:pPr>
      <w:r w:rsidRPr="00F96B5B">
        <w:rPr>
          <w:rFonts w:ascii="Arial" w:hAnsi="Arial" w:cs="Arial"/>
          <w:sz w:val="26"/>
          <w:szCs w:val="26"/>
        </w:rPr>
        <w:t xml:space="preserve">Глава поселения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С.В. Колосенко</w:t>
      </w:r>
    </w:p>
    <w:p w:rsidR="00B07C77" w:rsidRPr="00F96B5B" w:rsidRDefault="00B07C77" w:rsidP="000B49A4">
      <w:pPr>
        <w:jc w:val="center"/>
        <w:rPr>
          <w:rFonts w:ascii="Arial" w:hAnsi="Arial" w:cs="Arial"/>
          <w:sz w:val="26"/>
          <w:szCs w:val="26"/>
        </w:rPr>
      </w:pPr>
    </w:p>
    <w:p w:rsidR="00B07C77" w:rsidRPr="00F96B5B" w:rsidRDefault="00B07C77" w:rsidP="000B49A4">
      <w:pPr>
        <w:jc w:val="center"/>
        <w:rPr>
          <w:rFonts w:ascii="Arial" w:hAnsi="Arial" w:cs="Arial"/>
          <w:sz w:val="26"/>
          <w:szCs w:val="26"/>
        </w:rPr>
      </w:pPr>
    </w:p>
    <w:p w:rsidR="00B07C77" w:rsidRPr="00F96B5B" w:rsidRDefault="00B07C77" w:rsidP="000B49A4">
      <w:pPr>
        <w:jc w:val="center"/>
        <w:rPr>
          <w:rFonts w:ascii="Arial" w:hAnsi="Arial" w:cs="Arial"/>
          <w:sz w:val="26"/>
          <w:szCs w:val="26"/>
        </w:rPr>
      </w:pPr>
    </w:p>
    <w:p w:rsidR="00B07C77" w:rsidRPr="00F96B5B" w:rsidRDefault="00B07C77" w:rsidP="000B49A4">
      <w:pPr>
        <w:jc w:val="center"/>
        <w:rPr>
          <w:rFonts w:ascii="Arial" w:hAnsi="Arial" w:cs="Arial"/>
          <w:sz w:val="26"/>
          <w:szCs w:val="26"/>
        </w:rPr>
      </w:pPr>
    </w:p>
    <w:p w:rsidR="00B07C77" w:rsidRPr="00F96B5B" w:rsidRDefault="00B07C77" w:rsidP="000B49A4">
      <w:pPr>
        <w:jc w:val="center"/>
        <w:rPr>
          <w:rFonts w:ascii="Arial" w:hAnsi="Arial" w:cs="Arial"/>
          <w:sz w:val="26"/>
          <w:szCs w:val="26"/>
        </w:rPr>
      </w:pPr>
    </w:p>
    <w:p w:rsidR="00B07C77" w:rsidRPr="00F96B5B" w:rsidRDefault="00B07C77" w:rsidP="000B49A4">
      <w:pPr>
        <w:jc w:val="center"/>
        <w:rPr>
          <w:rFonts w:ascii="Arial" w:hAnsi="Arial" w:cs="Arial"/>
          <w:sz w:val="26"/>
          <w:szCs w:val="26"/>
        </w:rPr>
      </w:pPr>
    </w:p>
    <w:p w:rsidR="00B07C77" w:rsidRPr="00F96B5B" w:rsidRDefault="00B07C77" w:rsidP="000B49A4">
      <w:pPr>
        <w:jc w:val="center"/>
        <w:rPr>
          <w:rFonts w:ascii="Arial" w:hAnsi="Arial" w:cs="Arial"/>
          <w:sz w:val="26"/>
          <w:szCs w:val="26"/>
        </w:rPr>
      </w:pPr>
    </w:p>
    <w:p w:rsidR="00B07C77" w:rsidRPr="00F96B5B" w:rsidRDefault="00B07C77" w:rsidP="000B49A4">
      <w:pPr>
        <w:jc w:val="center"/>
        <w:rPr>
          <w:rFonts w:ascii="Arial" w:hAnsi="Arial" w:cs="Arial"/>
          <w:sz w:val="26"/>
          <w:szCs w:val="26"/>
        </w:rPr>
      </w:pPr>
    </w:p>
    <w:p w:rsidR="00B07C77" w:rsidRPr="00F96B5B" w:rsidRDefault="00B07C77" w:rsidP="000B49A4">
      <w:pPr>
        <w:jc w:val="center"/>
        <w:rPr>
          <w:rFonts w:ascii="Arial" w:hAnsi="Arial" w:cs="Arial"/>
          <w:sz w:val="26"/>
          <w:szCs w:val="26"/>
        </w:rPr>
      </w:pPr>
    </w:p>
    <w:p w:rsidR="00B07C77" w:rsidRPr="00F96B5B" w:rsidRDefault="00B07C77" w:rsidP="000B49A4">
      <w:pPr>
        <w:jc w:val="center"/>
        <w:rPr>
          <w:rFonts w:ascii="Arial" w:hAnsi="Arial" w:cs="Arial"/>
          <w:sz w:val="26"/>
          <w:szCs w:val="26"/>
        </w:rPr>
      </w:pPr>
    </w:p>
    <w:p w:rsidR="00B07C77" w:rsidRPr="00F96B5B" w:rsidRDefault="00B07C77" w:rsidP="000B49A4">
      <w:pPr>
        <w:jc w:val="center"/>
        <w:rPr>
          <w:rFonts w:ascii="Arial" w:hAnsi="Arial" w:cs="Arial"/>
          <w:sz w:val="26"/>
          <w:szCs w:val="26"/>
        </w:rPr>
      </w:pPr>
    </w:p>
    <w:p w:rsidR="00B07C77" w:rsidRPr="002C0041" w:rsidRDefault="00B07C77" w:rsidP="002C004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</w:t>
      </w:r>
      <w:r w:rsidRPr="002C0041">
        <w:rPr>
          <w:rFonts w:ascii="Arial" w:hAnsi="Arial" w:cs="Arial"/>
          <w:sz w:val="26"/>
          <w:szCs w:val="26"/>
        </w:rPr>
        <w:t>Приложение</w:t>
      </w:r>
    </w:p>
    <w:p w:rsidR="00B07C77" w:rsidRDefault="00B07C77" w:rsidP="002C0041">
      <w:pPr>
        <w:ind w:left="4956"/>
        <w:jc w:val="center"/>
        <w:rPr>
          <w:rFonts w:ascii="Arial" w:hAnsi="Arial" w:cs="Arial"/>
          <w:sz w:val="26"/>
          <w:szCs w:val="26"/>
        </w:rPr>
      </w:pPr>
      <w:r w:rsidRPr="002C0041">
        <w:rPr>
          <w:rFonts w:ascii="Arial" w:hAnsi="Arial" w:cs="Arial"/>
          <w:sz w:val="26"/>
          <w:szCs w:val="26"/>
        </w:rPr>
        <w:t xml:space="preserve">к постановлению </w:t>
      </w:r>
    </w:p>
    <w:p w:rsidR="00B07C77" w:rsidRDefault="00B07C77" w:rsidP="002C0041">
      <w:pPr>
        <w:ind w:left="495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</w:t>
      </w:r>
      <w:r w:rsidRPr="002C0041">
        <w:rPr>
          <w:rFonts w:ascii="Arial" w:hAnsi="Arial" w:cs="Arial"/>
          <w:sz w:val="26"/>
          <w:szCs w:val="26"/>
        </w:rPr>
        <w:t>администрации</w:t>
      </w:r>
      <w:r>
        <w:rPr>
          <w:rFonts w:ascii="Arial" w:hAnsi="Arial" w:cs="Arial"/>
          <w:sz w:val="26"/>
          <w:szCs w:val="26"/>
        </w:rPr>
        <w:t xml:space="preserve"> </w:t>
      </w:r>
      <w:r w:rsidRPr="002C0041">
        <w:rPr>
          <w:rFonts w:ascii="Arial" w:hAnsi="Arial" w:cs="Arial"/>
          <w:sz w:val="26"/>
          <w:szCs w:val="26"/>
        </w:rPr>
        <w:t>сельского</w:t>
      </w:r>
    </w:p>
    <w:p w:rsidR="00B07C77" w:rsidRPr="002C0041" w:rsidRDefault="00B07C77" w:rsidP="002C0041">
      <w:pPr>
        <w:ind w:left="4956"/>
        <w:rPr>
          <w:rFonts w:ascii="Arial" w:hAnsi="Arial" w:cs="Arial"/>
          <w:sz w:val="26"/>
          <w:szCs w:val="26"/>
        </w:rPr>
      </w:pPr>
      <w:r w:rsidRPr="002C004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       </w:t>
      </w:r>
      <w:r w:rsidRPr="002C0041">
        <w:rPr>
          <w:rFonts w:ascii="Arial" w:hAnsi="Arial" w:cs="Arial"/>
          <w:sz w:val="26"/>
          <w:szCs w:val="26"/>
        </w:rPr>
        <w:t>поселения Усть-Юган</w:t>
      </w:r>
    </w:p>
    <w:p w:rsidR="00B07C77" w:rsidRPr="002C0041" w:rsidRDefault="00B07C77" w:rsidP="000B49A4">
      <w:pPr>
        <w:tabs>
          <w:tab w:val="left" w:pos="5387"/>
        </w:tabs>
        <w:jc w:val="center"/>
        <w:rPr>
          <w:rFonts w:ascii="Arial" w:hAnsi="Arial" w:cs="Arial"/>
          <w:sz w:val="26"/>
          <w:szCs w:val="26"/>
        </w:rPr>
      </w:pPr>
      <w:r w:rsidRPr="002C0041">
        <w:rPr>
          <w:rFonts w:ascii="Arial" w:hAnsi="Arial" w:cs="Arial"/>
          <w:sz w:val="26"/>
          <w:szCs w:val="26"/>
        </w:rPr>
        <w:t xml:space="preserve">                                                                            </w:t>
      </w:r>
      <w:r>
        <w:rPr>
          <w:rFonts w:ascii="Arial" w:hAnsi="Arial" w:cs="Arial"/>
          <w:sz w:val="26"/>
          <w:szCs w:val="26"/>
        </w:rPr>
        <w:t>от 25.06.2013   № 75-па</w:t>
      </w:r>
    </w:p>
    <w:p w:rsidR="00B07C77" w:rsidRPr="002C0041" w:rsidRDefault="00B07C77" w:rsidP="000B49A4">
      <w:pPr>
        <w:tabs>
          <w:tab w:val="left" w:pos="5387"/>
        </w:tabs>
        <w:jc w:val="center"/>
        <w:rPr>
          <w:rFonts w:ascii="Arial" w:hAnsi="Arial" w:cs="Arial"/>
          <w:sz w:val="26"/>
          <w:szCs w:val="26"/>
        </w:rPr>
      </w:pPr>
    </w:p>
    <w:p w:rsidR="00B07C77" w:rsidRPr="002C0041" w:rsidRDefault="00B07C77" w:rsidP="000B49A4">
      <w:pPr>
        <w:tabs>
          <w:tab w:val="left" w:pos="5387"/>
        </w:tabs>
        <w:jc w:val="center"/>
        <w:rPr>
          <w:rFonts w:ascii="Arial" w:hAnsi="Arial" w:cs="Arial"/>
          <w:sz w:val="26"/>
          <w:szCs w:val="26"/>
        </w:rPr>
      </w:pPr>
    </w:p>
    <w:p w:rsidR="00B07C77" w:rsidRPr="002C0041" w:rsidRDefault="00B07C77" w:rsidP="000B49A4">
      <w:pPr>
        <w:tabs>
          <w:tab w:val="left" w:pos="5387"/>
        </w:tabs>
        <w:jc w:val="center"/>
        <w:rPr>
          <w:rFonts w:ascii="Arial" w:hAnsi="Arial" w:cs="Arial"/>
          <w:sz w:val="26"/>
          <w:szCs w:val="26"/>
        </w:rPr>
      </w:pPr>
    </w:p>
    <w:p w:rsidR="00B07C77" w:rsidRPr="00F957D2" w:rsidRDefault="00B07C77" w:rsidP="00F957D2">
      <w:pPr>
        <w:jc w:val="center"/>
        <w:rPr>
          <w:b/>
          <w:bCs/>
          <w:sz w:val="24"/>
          <w:szCs w:val="24"/>
        </w:rPr>
      </w:pPr>
      <w:r w:rsidRPr="00F957D2">
        <w:rPr>
          <w:b/>
          <w:bCs/>
          <w:sz w:val="24"/>
          <w:szCs w:val="24"/>
        </w:rPr>
        <w:t xml:space="preserve">Социально-экономический паспорт </w:t>
      </w:r>
    </w:p>
    <w:p w:rsidR="00B07C77" w:rsidRPr="00F957D2" w:rsidRDefault="00B07C77" w:rsidP="00F957D2">
      <w:pPr>
        <w:jc w:val="center"/>
        <w:rPr>
          <w:sz w:val="24"/>
          <w:szCs w:val="24"/>
        </w:rPr>
      </w:pPr>
      <w:r w:rsidRPr="00F957D2">
        <w:rPr>
          <w:b/>
          <w:bCs/>
          <w:sz w:val="24"/>
          <w:szCs w:val="24"/>
        </w:rPr>
        <w:t>сельского по</w:t>
      </w:r>
      <w:r>
        <w:rPr>
          <w:b/>
          <w:bCs/>
          <w:sz w:val="24"/>
          <w:szCs w:val="24"/>
        </w:rPr>
        <w:t>селения Усть-Юган</w:t>
      </w:r>
    </w:p>
    <w:p w:rsidR="00B07C77" w:rsidRPr="00F957D2" w:rsidRDefault="00B07C77" w:rsidP="00F957D2">
      <w:pPr>
        <w:ind w:firstLine="720"/>
        <w:jc w:val="center"/>
        <w:rPr>
          <w:sz w:val="24"/>
          <w:szCs w:val="24"/>
        </w:rPr>
      </w:pPr>
    </w:p>
    <w:tbl>
      <w:tblPr>
        <w:tblW w:w="93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5715"/>
        <w:gridCol w:w="1283"/>
        <w:gridCol w:w="1283"/>
      </w:tblGrid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Default="00B07C77" w:rsidP="00F957D2">
            <w:r>
              <w:t>№</w:t>
            </w:r>
          </w:p>
          <w:p w:rsidR="00B07C77" w:rsidRPr="00F957D2" w:rsidRDefault="00B07C77" w:rsidP="00F957D2">
            <w:r>
              <w:t>п/п</w:t>
            </w:r>
          </w:p>
        </w:tc>
        <w:tc>
          <w:tcPr>
            <w:tcW w:w="5715" w:type="dxa"/>
            <w:noWrap/>
          </w:tcPr>
          <w:p w:rsidR="00B07C77" w:rsidRPr="00F957D2" w:rsidRDefault="00B07C77" w:rsidP="00640121">
            <w:r>
              <w:t>Наименование показателей</w:t>
            </w:r>
          </w:p>
        </w:tc>
        <w:tc>
          <w:tcPr>
            <w:tcW w:w="1283" w:type="dxa"/>
          </w:tcPr>
          <w:p w:rsidR="00B07C77" w:rsidRPr="00F957D2" w:rsidRDefault="00B07C77" w:rsidP="00640121">
            <w:r>
              <w:t>ед. измер</w:t>
            </w:r>
            <w:r>
              <w:t>е</w:t>
            </w:r>
            <w:r>
              <w:t>ния</w:t>
            </w:r>
          </w:p>
        </w:tc>
        <w:tc>
          <w:tcPr>
            <w:tcW w:w="1283" w:type="dxa"/>
          </w:tcPr>
          <w:p w:rsidR="00B07C77" w:rsidRPr="00F957D2" w:rsidRDefault="00B07C77" w:rsidP="00640121">
            <w:r>
              <w:t>значение показателя</w:t>
            </w:r>
          </w:p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1</w:t>
            </w:r>
          </w:p>
        </w:tc>
        <w:tc>
          <w:tcPr>
            <w:tcW w:w="5715" w:type="dxa"/>
            <w:noWrap/>
          </w:tcPr>
          <w:p w:rsidR="00B07C77" w:rsidRPr="00F957D2" w:rsidRDefault="00B07C77" w:rsidP="003A7433">
            <w:r w:rsidRPr="00F957D2">
              <w:t>Общие сведения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1.2.</w:t>
            </w:r>
          </w:p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>Дата образования МО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1.3.</w:t>
            </w:r>
          </w:p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 xml:space="preserve">Количество населенных пунктов 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330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1.4.</w:t>
            </w:r>
          </w:p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>Административный центр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510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1.5.</w:t>
            </w:r>
          </w:p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>Дата образования населенных пунктов</w:t>
            </w:r>
          </w:p>
        </w:tc>
        <w:tc>
          <w:tcPr>
            <w:tcW w:w="1283" w:type="dxa"/>
          </w:tcPr>
          <w:p w:rsidR="00B07C77" w:rsidRPr="00F957D2" w:rsidRDefault="00B07C77" w:rsidP="00640121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1.6.</w:t>
            </w:r>
          </w:p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>Дата утверждения генерального плана</w:t>
            </w:r>
          </w:p>
        </w:tc>
        <w:tc>
          <w:tcPr>
            <w:tcW w:w="1283" w:type="dxa"/>
          </w:tcPr>
          <w:p w:rsidR="00B07C77" w:rsidRPr="00F957D2" w:rsidRDefault="00B07C77" w:rsidP="00640121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1.7.</w:t>
            </w:r>
          </w:p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>Общее количество жителей</w:t>
            </w:r>
          </w:p>
        </w:tc>
        <w:tc>
          <w:tcPr>
            <w:tcW w:w="1283" w:type="dxa"/>
          </w:tcPr>
          <w:p w:rsidR="00B07C77" w:rsidRPr="00F957D2" w:rsidRDefault="00B07C77" w:rsidP="00640121">
            <w:r w:rsidRPr="00F957D2">
              <w:t>чел.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07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1.8.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Численность постоянно проживающего населения, всего</w:t>
            </w:r>
          </w:p>
        </w:tc>
        <w:tc>
          <w:tcPr>
            <w:tcW w:w="1283" w:type="dxa"/>
          </w:tcPr>
          <w:p w:rsidR="00B07C77" w:rsidRPr="00F957D2" w:rsidRDefault="00B07C77" w:rsidP="00640121">
            <w:r w:rsidRPr="00F957D2">
              <w:t>чел.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510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1.9.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Расстояние до административного центра МО Нефтеюганский район</w:t>
            </w:r>
          </w:p>
        </w:tc>
        <w:tc>
          <w:tcPr>
            <w:tcW w:w="1283" w:type="dxa"/>
          </w:tcPr>
          <w:p w:rsidR="00B07C77" w:rsidRPr="00F957D2" w:rsidRDefault="00B07C77" w:rsidP="00640121">
            <w:r w:rsidRPr="00F957D2">
              <w:t>км.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449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1.10.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Расстояние до административного</w:t>
            </w:r>
            <w:r w:rsidRPr="00F957D2">
              <w:br/>
              <w:t>центра ХМАО-Югры</w:t>
            </w:r>
          </w:p>
        </w:tc>
        <w:tc>
          <w:tcPr>
            <w:tcW w:w="1283" w:type="dxa"/>
          </w:tcPr>
          <w:p w:rsidR="00B07C77" w:rsidRPr="00F957D2" w:rsidRDefault="00B07C77" w:rsidP="00640121">
            <w:r w:rsidRPr="00F957D2">
              <w:t>км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510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1.11.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Расстояние до административного</w:t>
            </w:r>
            <w:r w:rsidRPr="00F957D2">
              <w:br/>
              <w:t>центра Тюменской области</w:t>
            </w:r>
          </w:p>
        </w:tc>
        <w:tc>
          <w:tcPr>
            <w:tcW w:w="1283" w:type="dxa"/>
          </w:tcPr>
          <w:p w:rsidR="00B07C77" w:rsidRPr="00F957D2" w:rsidRDefault="00B07C77" w:rsidP="00640121">
            <w:r w:rsidRPr="00F957D2">
              <w:t>км.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25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1.12.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Название ближайшей железнодорожной станции</w:t>
            </w:r>
          </w:p>
        </w:tc>
        <w:tc>
          <w:tcPr>
            <w:tcW w:w="1283" w:type="dxa"/>
          </w:tcPr>
          <w:p w:rsidR="00B07C77" w:rsidRPr="00F957D2" w:rsidRDefault="00B07C77" w:rsidP="00640121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403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1.13.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Расстояние до ближайшей</w:t>
            </w:r>
            <w:r w:rsidRPr="00F957D2">
              <w:br/>
              <w:t>железнодорожной станции</w:t>
            </w:r>
          </w:p>
        </w:tc>
        <w:tc>
          <w:tcPr>
            <w:tcW w:w="1283" w:type="dxa"/>
          </w:tcPr>
          <w:p w:rsidR="00B07C77" w:rsidRPr="00F957D2" w:rsidRDefault="00B07C77" w:rsidP="00640121">
            <w:r>
              <w:t>км.</w:t>
            </w:r>
          </w:p>
        </w:tc>
        <w:tc>
          <w:tcPr>
            <w:tcW w:w="1283" w:type="dxa"/>
          </w:tcPr>
          <w:p w:rsidR="00B07C77" w:rsidRDefault="00B07C77" w:rsidP="00F957D2"/>
        </w:tc>
      </w:tr>
      <w:tr w:rsidR="00B07C77" w:rsidRPr="00F957D2">
        <w:trPr>
          <w:trHeight w:val="383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1.14.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Расстояние до федеральной</w:t>
            </w:r>
            <w:r w:rsidRPr="00F957D2">
              <w:br/>
              <w:t>автодороги</w:t>
            </w:r>
          </w:p>
        </w:tc>
        <w:tc>
          <w:tcPr>
            <w:tcW w:w="1283" w:type="dxa"/>
          </w:tcPr>
          <w:p w:rsidR="00B07C77" w:rsidRPr="00F957D2" w:rsidRDefault="00B07C77" w:rsidP="00640121">
            <w:r w:rsidRPr="00F957D2">
              <w:t>км.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1389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1.15.</w:t>
            </w:r>
          </w:p>
        </w:tc>
        <w:tc>
          <w:tcPr>
            <w:tcW w:w="5715" w:type="dxa"/>
          </w:tcPr>
          <w:p w:rsidR="00B07C77" w:rsidRPr="00F957D2" w:rsidRDefault="00B07C77" w:rsidP="00F957D2">
            <w:pPr>
              <w:rPr>
                <w:u w:val="single"/>
              </w:rPr>
            </w:pPr>
            <w:r w:rsidRPr="00F957D2">
              <w:t>Количество предприятий и организаций</w:t>
            </w:r>
            <w:r w:rsidRPr="00F957D2">
              <w:br/>
              <w:t>всех форм собственности и</w:t>
            </w:r>
            <w:r w:rsidRPr="00F957D2">
              <w:br/>
              <w:t>хозяйствования (по данным Единого</w:t>
            </w:r>
            <w:r w:rsidRPr="00F957D2">
              <w:br/>
              <w:t>государственного регистра предприятий</w:t>
            </w:r>
            <w:r w:rsidRPr="00F957D2">
              <w:br/>
              <w:t>и организаций всех форм собственности</w:t>
            </w:r>
            <w:r w:rsidRPr="00F957D2">
              <w:br/>
              <w:t>и хозяйствования), всего</w:t>
            </w:r>
          </w:p>
        </w:tc>
        <w:tc>
          <w:tcPr>
            <w:tcW w:w="1283" w:type="dxa"/>
          </w:tcPr>
          <w:p w:rsidR="00B07C77" w:rsidRPr="00F957D2" w:rsidRDefault="00B07C77" w:rsidP="00640121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41"/>
        </w:trPr>
        <w:tc>
          <w:tcPr>
            <w:tcW w:w="1060" w:type="dxa"/>
            <w:shd w:val="clear" w:color="auto" w:fill="FFFF00"/>
            <w:noWrap/>
          </w:tcPr>
          <w:p w:rsidR="00B07C77" w:rsidRPr="00F957D2" w:rsidRDefault="00B07C77" w:rsidP="00640121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2</w:t>
            </w:r>
          </w:p>
        </w:tc>
        <w:tc>
          <w:tcPr>
            <w:tcW w:w="5715" w:type="dxa"/>
            <w:shd w:val="clear" w:color="auto" w:fill="FFFF00"/>
          </w:tcPr>
          <w:p w:rsidR="00B07C77" w:rsidRPr="00F957D2" w:rsidRDefault="00B07C77" w:rsidP="00F957D2">
            <w:pPr>
              <w:rPr>
                <w:b/>
                <w:bCs/>
                <w:highlight w:val="yellow"/>
              </w:rPr>
            </w:pPr>
            <w:r w:rsidRPr="00F957D2">
              <w:rPr>
                <w:b/>
                <w:bCs/>
                <w:highlight w:val="yellow"/>
              </w:rPr>
              <w:t>Территория муниципального образования</w:t>
            </w:r>
          </w:p>
        </w:tc>
        <w:tc>
          <w:tcPr>
            <w:tcW w:w="1283" w:type="dxa"/>
            <w:shd w:val="clear" w:color="auto" w:fill="FFFF00"/>
          </w:tcPr>
          <w:p w:rsidR="00B07C77" w:rsidRPr="00F957D2" w:rsidRDefault="00B07C77" w:rsidP="00F957D2">
            <w:pPr>
              <w:rPr>
                <w:b/>
                <w:bCs/>
                <w:highlight w:val="yellow"/>
              </w:rPr>
            </w:pPr>
          </w:p>
        </w:tc>
        <w:tc>
          <w:tcPr>
            <w:tcW w:w="1283" w:type="dxa"/>
            <w:shd w:val="clear" w:color="auto" w:fill="FFFF00"/>
          </w:tcPr>
          <w:p w:rsidR="00B07C77" w:rsidRPr="00F957D2" w:rsidRDefault="00B07C77" w:rsidP="00F957D2">
            <w:pPr>
              <w:rPr>
                <w:b/>
                <w:bCs/>
                <w:highlight w:val="yellow"/>
              </w:rPr>
            </w:pPr>
          </w:p>
        </w:tc>
      </w:tr>
      <w:tr w:rsidR="00B07C77" w:rsidRPr="00F957D2">
        <w:trPr>
          <w:trHeight w:val="527"/>
        </w:trPr>
        <w:tc>
          <w:tcPr>
            <w:tcW w:w="1060" w:type="dxa"/>
          </w:tcPr>
          <w:p w:rsidR="00B07C77" w:rsidRPr="00F957D2" w:rsidRDefault="00B07C77" w:rsidP="0064012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F957D2">
              <w:rPr>
                <w:b/>
                <w:bCs/>
              </w:rPr>
              <w:t>.1.</w:t>
            </w:r>
          </w:p>
        </w:tc>
        <w:tc>
          <w:tcPr>
            <w:tcW w:w="5715" w:type="dxa"/>
          </w:tcPr>
          <w:p w:rsidR="00B07C77" w:rsidRPr="00F957D2" w:rsidRDefault="00B07C77" w:rsidP="00F957D2">
            <w:pPr>
              <w:rPr>
                <w:b/>
                <w:bCs/>
              </w:rPr>
            </w:pPr>
            <w:r w:rsidRPr="00F957D2">
              <w:rPr>
                <w:b/>
                <w:bCs/>
              </w:rPr>
              <w:t>Территория муниципального образования Общая площадь муниципального образования - всего</w:t>
            </w:r>
          </w:p>
        </w:tc>
        <w:tc>
          <w:tcPr>
            <w:tcW w:w="1283" w:type="dxa"/>
          </w:tcPr>
          <w:p w:rsidR="00B07C77" w:rsidRPr="00F957D2" w:rsidRDefault="00B07C77" w:rsidP="00F957D2">
            <w:pPr>
              <w:rPr>
                <w:b/>
                <w:bCs/>
              </w:rPr>
            </w:pPr>
            <w:r w:rsidRPr="00F957D2">
              <w:rPr>
                <w:b/>
                <w:bCs/>
              </w:rPr>
              <w:t>га</w:t>
            </w:r>
          </w:p>
        </w:tc>
        <w:tc>
          <w:tcPr>
            <w:tcW w:w="1283" w:type="dxa"/>
          </w:tcPr>
          <w:p w:rsidR="00B07C77" w:rsidRPr="00F957D2" w:rsidRDefault="00B07C77" w:rsidP="00F957D2">
            <w:pPr>
              <w:rPr>
                <w:b/>
                <w:bCs/>
              </w:rPr>
            </w:pPr>
          </w:p>
        </w:tc>
      </w:tr>
      <w:tr w:rsidR="00B07C77" w:rsidRPr="00F957D2">
        <w:trPr>
          <w:trHeight w:val="154"/>
        </w:trPr>
        <w:tc>
          <w:tcPr>
            <w:tcW w:w="1060" w:type="dxa"/>
          </w:tcPr>
          <w:p w:rsidR="00B07C77" w:rsidRPr="00F957D2" w:rsidRDefault="00B07C77" w:rsidP="00640121"/>
        </w:tc>
        <w:tc>
          <w:tcPr>
            <w:tcW w:w="5715" w:type="dxa"/>
          </w:tcPr>
          <w:p w:rsidR="00B07C77" w:rsidRPr="00F957D2" w:rsidRDefault="00B07C77" w:rsidP="00F957D2">
            <w:r w:rsidRPr="00F957D2">
              <w:t>в том числе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129"/>
        </w:trPr>
        <w:tc>
          <w:tcPr>
            <w:tcW w:w="1060" w:type="dxa"/>
            <w:noWrap/>
          </w:tcPr>
          <w:p w:rsidR="00B07C77" w:rsidRPr="00F957D2" w:rsidRDefault="00B07C77" w:rsidP="00640121"/>
        </w:tc>
        <w:tc>
          <w:tcPr>
            <w:tcW w:w="5715" w:type="dxa"/>
          </w:tcPr>
          <w:p w:rsidR="00B07C77" w:rsidRPr="00F957D2" w:rsidRDefault="00B07C77" w:rsidP="00F957D2">
            <w:r w:rsidRPr="00F957D2">
              <w:t>Площадь рек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104"/>
        </w:trPr>
        <w:tc>
          <w:tcPr>
            <w:tcW w:w="1060" w:type="dxa"/>
            <w:noWrap/>
          </w:tcPr>
          <w:p w:rsidR="00B07C77" w:rsidRPr="00F957D2" w:rsidRDefault="00B07C77" w:rsidP="00640121"/>
        </w:tc>
        <w:tc>
          <w:tcPr>
            <w:tcW w:w="5715" w:type="dxa"/>
          </w:tcPr>
          <w:p w:rsidR="00B07C77" w:rsidRPr="00F957D2" w:rsidRDefault="00B07C77" w:rsidP="00F957D2">
            <w:r w:rsidRPr="00F957D2">
              <w:t>% от территории МО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%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135"/>
        </w:trPr>
        <w:tc>
          <w:tcPr>
            <w:tcW w:w="1060" w:type="dxa"/>
            <w:noWrap/>
          </w:tcPr>
          <w:p w:rsidR="00B07C77" w:rsidRPr="00F957D2" w:rsidRDefault="00B07C77" w:rsidP="00F957D2">
            <w:r w:rsidRPr="00F957D2">
              <w:t> 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Площадь болот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181"/>
        </w:trPr>
        <w:tc>
          <w:tcPr>
            <w:tcW w:w="1060" w:type="dxa"/>
            <w:noWrap/>
          </w:tcPr>
          <w:p w:rsidR="00B07C77" w:rsidRPr="00F957D2" w:rsidRDefault="00B07C77" w:rsidP="00F957D2">
            <w:r w:rsidRPr="00F957D2">
              <w:t> 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% от территории МО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%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85"/>
        </w:trPr>
        <w:tc>
          <w:tcPr>
            <w:tcW w:w="1060" w:type="dxa"/>
            <w:noWrap/>
          </w:tcPr>
          <w:p w:rsidR="00B07C77" w:rsidRPr="00F957D2" w:rsidRDefault="00B07C77" w:rsidP="00640121"/>
        </w:tc>
        <w:tc>
          <w:tcPr>
            <w:tcW w:w="5715" w:type="dxa"/>
          </w:tcPr>
          <w:p w:rsidR="00B07C77" w:rsidRPr="00F957D2" w:rsidRDefault="00B07C77" w:rsidP="00F957D2">
            <w:r w:rsidRPr="00F957D2">
              <w:t>Площадь озер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131"/>
        </w:trPr>
        <w:tc>
          <w:tcPr>
            <w:tcW w:w="1060" w:type="dxa"/>
            <w:noWrap/>
          </w:tcPr>
          <w:p w:rsidR="00B07C77" w:rsidRPr="00F957D2" w:rsidRDefault="00B07C77" w:rsidP="00640121"/>
        </w:tc>
        <w:tc>
          <w:tcPr>
            <w:tcW w:w="5715" w:type="dxa"/>
          </w:tcPr>
          <w:p w:rsidR="00B07C77" w:rsidRPr="00F957D2" w:rsidRDefault="00B07C77" w:rsidP="00F957D2">
            <w:r w:rsidRPr="00F957D2">
              <w:t>% от территории МО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%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508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F957D2">
              <w:rPr>
                <w:b/>
                <w:bCs/>
              </w:rPr>
              <w:t>.2.</w:t>
            </w:r>
          </w:p>
        </w:tc>
        <w:tc>
          <w:tcPr>
            <w:tcW w:w="5715" w:type="dxa"/>
          </w:tcPr>
          <w:p w:rsidR="00B07C77" w:rsidRPr="00F957D2" w:rsidRDefault="00B07C77" w:rsidP="00F957D2">
            <w:pPr>
              <w:rPr>
                <w:b/>
                <w:bCs/>
              </w:rPr>
            </w:pPr>
            <w:r w:rsidRPr="00F957D2">
              <w:rPr>
                <w:b/>
                <w:bCs/>
              </w:rPr>
              <w:t>Площадь земель в границах населенных пунктов</w:t>
            </w:r>
          </w:p>
        </w:tc>
        <w:tc>
          <w:tcPr>
            <w:tcW w:w="1283" w:type="dxa"/>
          </w:tcPr>
          <w:p w:rsidR="00B07C77" w:rsidRPr="00F957D2" w:rsidRDefault="00B07C77" w:rsidP="00F957D2">
            <w:pPr>
              <w:rPr>
                <w:b/>
                <w:bCs/>
              </w:rPr>
            </w:pPr>
            <w:r>
              <w:rPr>
                <w:b/>
                <w:bCs/>
              </w:rPr>
              <w:t>га</w:t>
            </w:r>
          </w:p>
        </w:tc>
        <w:tc>
          <w:tcPr>
            <w:tcW w:w="1283" w:type="dxa"/>
          </w:tcPr>
          <w:p w:rsidR="00B07C77" w:rsidRDefault="00B07C77" w:rsidP="00F957D2">
            <w:pPr>
              <w:rPr>
                <w:b/>
                <w:bCs/>
              </w:rPr>
            </w:pPr>
          </w:p>
        </w:tc>
      </w:tr>
      <w:tr w:rsidR="00B07C77" w:rsidRPr="00F957D2">
        <w:trPr>
          <w:trHeight w:val="300"/>
        </w:trPr>
        <w:tc>
          <w:tcPr>
            <w:tcW w:w="1060" w:type="dxa"/>
          </w:tcPr>
          <w:p w:rsidR="00B07C77" w:rsidRPr="00F957D2" w:rsidRDefault="00B07C77" w:rsidP="00640121"/>
        </w:tc>
        <w:tc>
          <w:tcPr>
            <w:tcW w:w="5715" w:type="dxa"/>
          </w:tcPr>
          <w:p w:rsidR="00B07C77" w:rsidRPr="00F957D2" w:rsidRDefault="00B07C77" w:rsidP="00F957D2">
            <w:r w:rsidRPr="00F957D2">
              <w:t>в том числе: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510"/>
        </w:trPr>
        <w:tc>
          <w:tcPr>
            <w:tcW w:w="1060" w:type="dxa"/>
          </w:tcPr>
          <w:p w:rsidR="00B07C77" w:rsidRPr="00F957D2" w:rsidRDefault="00B07C77" w:rsidP="00640121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F957D2">
              <w:rPr>
                <w:i/>
                <w:iCs/>
              </w:rPr>
              <w:t>.2.1.</w:t>
            </w:r>
          </w:p>
        </w:tc>
        <w:tc>
          <w:tcPr>
            <w:tcW w:w="5715" w:type="dxa"/>
          </w:tcPr>
          <w:p w:rsidR="00B07C77" w:rsidRPr="00F957D2" w:rsidRDefault="00B07C77" w:rsidP="00F957D2">
            <w:pPr>
              <w:rPr>
                <w:i/>
                <w:iCs/>
              </w:rPr>
            </w:pPr>
            <w:r w:rsidRPr="00F957D2">
              <w:rPr>
                <w:i/>
                <w:iCs/>
              </w:rPr>
              <w:t>Находящаяся в собственности муниципального образования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179"/>
        </w:trPr>
        <w:tc>
          <w:tcPr>
            <w:tcW w:w="1060" w:type="dxa"/>
          </w:tcPr>
          <w:p w:rsidR="00B07C77" w:rsidRPr="00F957D2" w:rsidRDefault="00B07C77" w:rsidP="00640121">
            <w:r>
              <w:t>2</w:t>
            </w:r>
            <w:r w:rsidRPr="00F957D2">
              <w:t>.2.1.1.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предоставленная физическим лицам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7"/>
        </w:trPr>
        <w:tc>
          <w:tcPr>
            <w:tcW w:w="1060" w:type="dxa"/>
          </w:tcPr>
          <w:p w:rsidR="00B07C77" w:rsidRPr="00F957D2" w:rsidRDefault="00B07C77" w:rsidP="00F957D2">
            <w:r w:rsidRPr="00F957D2">
              <w:lastRenderedPageBreak/>
              <w:t> 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 xml:space="preserve"> - во владение, пользование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тыс.кв.км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179"/>
        </w:trPr>
        <w:tc>
          <w:tcPr>
            <w:tcW w:w="1060" w:type="dxa"/>
          </w:tcPr>
          <w:p w:rsidR="00B07C77" w:rsidRPr="00F957D2" w:rsidRDefault="00B07C77" w:rsidP="00F957D2">
            <w:r w:rsidRPr="00F957D2">
              <w:t> 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 xml:space="preserve"> - в аренду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тыс.кв.км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129"/>
        </w:trPr>
        <w:tc>
          <w:tcPr>
            <w:tcW w:w="1060" w:type="dxa"/>
          </w:tcPr>
          <w:p w:rsidR="00B07C77" w:rsidRPr="00F957D2" w:rsidRDefault="00B07C77" w:rsidP="00584879">
            <w:r>
              <w:t>2</w:t>
            </w:r>
            <w:r w:rsidRPr="00F957D2">
              <w:t>.2.1.2.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предоставленная юридическим лицам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134"/>
        </w:trPr>
        <w:tc>
          <w:tcPr>
            <w:tcW w:w="1060" w:type="dxa"/>
          </w:tcPr>
          <w:p w:rsidR="00B07C77" w:rsidRPr="00F957D2" w:rsidRDefault="00B07C77" w:rsidP="00584879"/>
        </w:tc>
        <w:tc>
          <w:tcPr>
            <w:tcW w:w="5715" w:type="dxa"/>
          </w:tcPr>
          <w:p w:rsidR="00B07C77" w:rsidRPr="00F957D2" w:rsidRDefault="00B07C77" w:rsidP="00F957D2">
            <w:r w:rsidRPr="00F957D2">
              <w:t xml:space="preserve"> - в пользование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кв.км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12"/>
        </w:trPr>
        <w:tc>
          <w:tcPr>
            <w:tcW w:w="1060" w:type="dxa"/>
          </w:tcPr>
          <w:p w:rsidR="00B07C77" w:rsidRPr="00F957D2" w:rsidRDefault="00B07C77" w:rsidP="00584879"/>
        </w:tc>
        <w:tc>
          <w:tcPr>
            <w:tcW w:w="5715" w:type="dxa"/>
          </w:tcPr>
          <w:p w:rsidR="00B07C77" w:rsidRPr="00F957D2" w:rsidRDefault="00B07C77" w:rsidP="00F957D2">
            <w:r w:rsidRPr="00F957D2">
              <w:t xml:space="preserve"> - в аренду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кв.км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148"/>
        </w:trPr>
        <w:tc>
          <w:tcPr>
            <w:tcW w:w="1060" w:type="dxa"/>
          </w:tcPr>
          <w:p w:rsidR="00B07C77" w:rsidRPr="00F957D2" w:rsidRDefault="00B07C77" w:rsidP="00584879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F957D2">
              <w:rPr>
                <w:i/>
                <w:iCs/>
              </w:rPr>
              <w:t>.2.2.</w:t>
            </w:r>
          </w:p>
        </w:tc>
        <w:tc>
          <w:tcPr>
            <w:tcW w:w="5715" w:type="dxa"/>
          </w:tcPr>
          <w:p w:rsidR="00B07C77" w:rsidRPr="00F957D2" w:rsidRDefault="00B07C77" w:rsidP="00F957D2">
            <w:pPr>
              <w:rPr>
                <w:i/>
                <w:iCs/>
              </w:rPr>
            </w:pPr>
            <w:r w:rsidRPr="00F957D2">
              <w:rPr>
                <w:i/>
                <w:iCs/>
              </w:rPr>
              <w:t>Находящаяся в собственности РФ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тыс.кв.км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25"/>
        </w:trPr>
        <w:tc>
          <w:tcPr>
            <w:tcW w:w="1060" w:type="dxa"/>
          </w:tcPr>
          <w:p w:rsidR="00B07C77" w:rsidRPr="00F957D2" w:rsidRDefault="00B07C77" w:rsidP="00584879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F957D2">
              <w:rPr>
                <w:i/>
                <w:iCs/>
              </w:rPr>
              <w:t>.2.3.</w:t>
            </w:r>
          </w:p>
        </w:tc>
        <w:tc>
          <w:tcPr>
            <w:tcW w:w="5715" w:type="dxa"/>
          </w:tcPr>
          <w:p w:rsidR="00B07C77" w:rsidRPr="00F957D2" w:rsidRDefault="00B07C77" w:rsidP="00F957D2">
            <w:pPr>
              <w:rPr>
                <w:i/>
                <w:iCs/>
              </w:rPr>
            </w:pPr>
            <w:r w:rsidRPr="00F957D2">
              <w:rPr>
                <w:i/>
                <w:iCs/>
              </w:rPr>
              <w:t>Находящаяся в собственности субъекта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тыс.кв.км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06"/>
        </w:trPr>
        <w:tc>
          <w:tcPr>
            <w:tcW w:w="1060" w:type="dxa"/>
          </w:tcPr>
          <w:p w:rsidR="00B07C77" w:rsidRPr="00F957D2" w:rsidRDefault="00B07C77" w:rsidP="00584879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F957D2">
              <w:rPr>
                <w:i/>
                <w:iCs/>
              </w:rPr>
              <w:t>.2.4.</w:t>
            </w:r>
          </w:p>
        </w:tc>
        <w:tc>
          <w:tcPr>
            <w:tcW w:w="5715" w:type="dxa"/>
          </w:tcPr>
          <w:p w:rsidR="00B07C77" w:rsidRPr="00F957D2" w:rsidRDefault="00B07C77" w:rsidP="00F957D2">
            <w:pPr>
              <w:rPr>
                <w:i/>
                <w:iCs/>
              </w:rPr>
            </w:pPr>
            <w:r w:rsidRPr="00F957D2">
              <w:rPr>
                <w:i/>
                <w:iCs/>
              </w:rPr>
              <w:t xml:space="preserve">Находящаяся в частной собственности 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тыс.кв.км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shd w:val="clear" w:color="auto" w:fill="FFFF00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F957D2">
              <w:rPr>
                <w:b/>
                <w:bCs/>
              </w:rPr>
              <w:t>.</w:t>
            </w:r>
          </w:p>
        </w:tc>
        <w:tc>
          <w:tcPr>
            <w:tcW w:w="5715" w:type="dxa"/>
            <w:shd w:val="clear" w:color="auto" w:fill="FFFF00"/>
          </w:tcPr>
          <w:p w:rsidR="00B07C77" w:rsidRPr="00F957D2" w:rsidRDefault="00B07C77" w:rsidP="00F957D2">
            <w:pPr>
              <w:rPr>
                <w:b/>
                <w:bCs/>
              </w:rPr>
            </w:pPr>
            <w:r w:rsidRPr="00F957D2">
              <w:rPr>
                <w:b/>
                <w:bCs/>
              </w:rPr>
              <w:t>Демографическая характеристика</w:t>
            </w:r>
          </w:p>
        </w:tc>
        <w:tc>
          <w:tcPr>
            <w:tcW w:w="1283" w:type="dxa"/>
            <w:shd w:val="clear" w:color="auto" w:fill="FFFF00"/>
          </w:tcPr>
          <w:p w:rsidR="00B07C77" w:rsidRPr="00F957D2" w:rsidRDefault="00B07C77" w:rsidP="00F957D2">
            <w:pPr>
              <w:rPr>
                <w:b/>
                <w:bCs/>
              </w:rPr>
            </w:pPr>
          </w:p>
        </w:tc>
        <w:tc>
          <w:tcPr>
            <w:tcW w:w="1283" w:type="dxa"/>
            <w:shd w:val="clear" w:color="auto" w:fill="FFFF00"/>
          </w:tcPr>
          <w:p w:rsidR="00B07C77" w:rsidRPr="00F957D2" w:rsidRDefault="00B07C77" w:rsidP="00F957D2">
            <w:pPr>
              <w:rPr>
                <w:b/>
                <w:bCs/>
              </w:rPr>
            </w:pPr>
          </w:p>
        </w:tc>
      </w:tr>
      <w:tr w:rsidR="00B07C77" w:rsidRPr="00F957D2">
        <w:trPr>
          <w:trHeight w:val="289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3</w:t>
            </w:r>
            <w:r w:rsidRPr="00F957D2">
              <w:t>.1.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Численность постоянно зарегистрированного населения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/>
        </w:tc>
        <w:tc>
          <w:tcPr>
            <w:tcW w:w="5715" w:type="dxa"/>
          </w:tcPr>
          <w:p w:rsidR="00B07C77" w:rsidRPr="00F957D2" w:rsidRDefault="00B07C77" w:rsidP="00F957D2">
            <w:r w:rsidRPr="00F957D2">
              <w:t>на начало года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 xml:space="preserve"> чел.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/>
        </w:tc>
        <w:tc>
          <w:tcPr>
            <w:tcW w:w="5715" w:type="dxa"/>
          </w:tcPr>
          <w:p w:rsidR="00B07C77" w:rsidRPr="00F957D2" w:rsidRDefault="00B07C77" w:rsidP="00F957D2">
            <w:r w:rsidRPr="00F957D2">
              <w:t xml:space="preserve">в т.ч.:     дети до 7 лет                           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чел.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/>
        </w:tc>
        <w:tc>
          <w:tcPr>
            <w:tcW w:w="5715" w:type="dxa"/>
          </w:tcPr>
          <w:p w:rsidR="00B07C77" w:rsidRPr="00F957D2" w:rsidRDefault="00B07C77" w:rsidP="00F957D2">
            <w:r w:rsidRPr="00F957D2">
              <w:t xml:space="preserve">              дети от 7 до 18 лет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чел.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/>
        </w:tc>
        <w:tc>
          <w:tcPr>
            <w:tcW w:w="5715" w:type="dxa"/>
          </w:tcPr>
          <w:p w:rsidR="00B07C77" w:rsidRPr="00F957D2" w:rsidRDefault="00B07C77" w:rsidP="00F957D2">
            <w:r w:rsidRPr="00F957D2">
              <w:t>на конец года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чел.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69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3</w:t>
            </w:r>
            <w:r w:rsidRPr="00F957D2">
              <w:t xml:space="preserve"> .2.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Численность постоянно проживающего населения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чел.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178"/>
        </w:trPr>
        <w:tc>
          <w:tcPr>
            <w:tcW w:w="1060" w:type="dxa"/>
            <w:noWrap/>
          </w:tcPr>
          <w:p w:rsidR="00B07C77" w:rsidRPr="00F957D2" w:rsidRDefault="00B07C77" w:rsidP="00640121"/>
        </w:tc>
        <w:tc>
          <w:tcPr>
            <w:tcW w:w="5715" w:type="dxa"/>
          </w:tcPr>
          <w:p w:rsidR="00B07C77" w:rsidRPr="00F957D2" w:rsidRDefault="00B07C77" w:rsidP="00F957D2">
            <w:r w:rsidRPr="00F957D2">
              <w:t>моложе трудоспособного возраста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чел.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157"/>
        </w:trPr>
        <w:tc>
          <w:tcPr>
            <w:tcW w:w="1060" w:type="dxa"/>
            <w:noWrap/>
          </w:tcPr>
          <w:p w:rsidR="00B07C77" w:rsidRPr="00F957D2" w:rsidRDefault="00B07C77" w:rsidP="00640121"/>
        </w:tc>
        <w:tc>
          <w:tcPr>
            <w:tcW w:w="5715" w:type="dxa"/>
          </w:tcPr>
          <w:p w:rsidR="00B07C77" w:rsidRPr="00F957D2" w:rsidRDefault="00B07C77" w:rsidP="00F957D2">
            <w:r w:rsidRPr="00F957D2">
              <w:t>трудоспособное население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чел.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63"/>
        </w:trPr>
        <w:tc>
          <w:tcPr>
            <w:tcW w:w="1060" w:type="dxa"/>
            <w:noWrap/>
          </w:tcPr>
          <w:p w:rsidR="00B07C77" w:rsidRPr="00F957D2" w:rsidRDefault="00B07C77" w:rsidP="00640121"/>
        </w:tc>
        <w:tc>
          <w:tcPr>
            <w:tcW w:w="5715" w:type="dxa"/>
          </w:tcPr>
          <w:p w:rsidR="00B07C77" w:rsidRPr="00F957D2" w:rsidRDefault="00B07C77" w:rsidP="00F957D2">
            <w:r w:rsidRPr="00F957D2">
              <w:t>старше трудоспособного возраста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чел.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/>
        </w:tc>
        <w:tc>
          <w:tcPr>
            <w:tcW w:w="5715" w:type="dxa"/>
          </w:tcPr>
          <w:p w:rsidR="00B07C77" w:rsidRPr="00F957D2" w:rsidRDefault="00B07C77" w:rsidP="00F957D2">
            <w:r w:rsidRPr="00F957D2">
              <w:t>Мужчин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чел.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/>
        </w:tc>
        <w:tc>
          <w:tcPr>
            <w:tcW w:w="5715" w:type="dxa"/>
          </w:tcPr>
          <w:p w:rsidR="00B07C77" w:rsidRPr="00F957D2" w:rsidRDefault="00B07C77" w:rsidP="00F957D2">
            <w:r w:rsidRPr="00F957D2">
              <w:t>Женщин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чел.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79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3</w:t>
            </w:r>
            <w:r w:rsidRPr="00F957D2">
              <w:t>.3.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Численность экономически активного населения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чел.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/>
        </w:tc>
        <w:tc>
          <w:tcPr>
            <w:tcW w:w="5715" w:type="dxa"/>
          </w:tcPr>
          <w:p w:rsidR="00B07C77" w:rsidRPr="00F957D2" w:rsidRDefault="00B07C77" w:rsidP="00F957D2">
            <w:r w:rsidRPr="00F957D2">
              <w:t>(рабочих, служащих)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чел.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3</w:t>
            </w:r>
            <w:r w:rsidRPr="00F957D2">
              <w:t>.4.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Численность пенсионеров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чел.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3</w:t>
            </w:r>
            <w:r w:rsidRPr="00F957D2">
              <w:t>.5.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Численность  родившихся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чел.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3</w:t>
            </w:r>
            <w:r w:rsidRPr="00F957D2">
              <w:t>.6.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Численность  умерших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чел.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510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3</w:t>
            </w:r>
            <w:r w:rsidRPr="00F957D2">
              <w:t>.7.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 xml:space="preserve">Численность официально зарегистрированных безработных  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чел.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3</w:t>
            </w:r>
            <w:r w:rsidRPr="00F957D2">
              <w:t>.8.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Миграционный прирост (+)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чел.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3</w:t>
            </w:r>
            <w:r w:rsidRPr="00F957D2">
              <w:t>.9.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Миграционная убыль (-)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чел.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3</w:t>
            </w:r>
            <w:r w:rsidRPr="00F957D2">
              <w:t>.10.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Коренное население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чел.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3</w:t>
            </w:r>
            <w:r w:rsidRPr="00F957D2">
              <w:t>.11.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Число зарегистрированных браков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3.12.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Число зарегистрированных разводов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3.13</w:t>
            </w:r>
            <w:r w:rsidRPr="00F957D2">
              <w:t>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Число многодетных семей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417"/>
        </w:trPr>
        <w:tc>
          <w:tcPr>
            <w:tcW w:w="1060" w:type="dxa"/>
            <w:shd w:val="clear" w:color="auto" w:fill="FFFF00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715" w:type="dxa"/>
            <w:shd w:val="clear" w:color="auto" w:fill="FFFF00"/>
          </w:tcPr>
          <w:p w:rsidR="00B07C77" w:rsidRPr="00F957D2" w:rsidRDefault="00B07C77" w:rsidP="00F957D2">
            <w:pPr>
              <w:rPr>
                <w:b/>
                <w:bCs/>
              </w:rPr>
            </w:pPr>
            <w:r w:rsidRPr="00F957D2">
              <w:rPr>
                <w:b/>
                <w:bCs/>
              </w:rPr>
              <w:t>Содержание и использование жилого фонда и нежилых п</w:t>
            </w:r>
            <w:r w:rsidRPr="00F957D2">
              <w:rPr>
                <w:b/>
                <w:bCs/>
              </w:rPr>
              <w:t>о</w:t>
            </w:r>
            <w:r w:rsidRPr="00F957D2">
              <w:rPr>
                <w:b/>
                <w:bCs/>
              </w:rPr>
              <w:t>мещений</w:t>
            </w:r>
          </w:p>
        </w:tc>
        <w:tc>
          <w:tcPr>
            <w:tcW w:w="1283" w:type="dxa"/>
            <w:shd w:val="clear" w:color="auto" w:fill="FFFF00"/>
          </w:tcPr>
          <w:p w:rsidR="00B07C77" w:rsidRPr="00F957D2" w:rsidRDefault="00B07C77" w:rsidP="00F957D2">
            <w:pPr>
              <w:rPr>
                <w:b/>
                <w:bCs/>
              </w:rPr>
            </w:pPr>
          </w:p>
        </w:tc>
        <w:tc>
          <w:tcPr>
            <w:tcW w:w="1283" w:type="dxa"/>
            <w:shd w:val="clear" w:color="auto" w:fill="FFFF00"/>
          </w:tcPr>
          <w:p w:rsidR="00B07C77" w:rsidRPr="00F957D2" w:rsidRDefault="00B07C77" w:rsidP="00F957D2">
            <w:pPr>
              <w:rPr>
                <w:b/>
                <w:bCs/>
              </w:rPr>
            </w:pPr>
          </w:p>
        </w:tc>
      </w:tr>
      <w:tr w:rsidR="00B07C77" w:rsidRPr="00F957D2">
        <w:trPr>
          <w:trHeight w:val="201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4</w:t>
            </w:r>
            <w:r w:rsidRPr="00F957D2">
              <w:t>.1.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Общая площадь жилых помещений в жилых домах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кв.м.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/>
        </w:tc>
        <w:tc>
          <w:tcPr>
            <w:tcW w:w="5715" w:type="dxa"/>
          </w:tcPr>
          <w:p w:rsidR="00B07C77" w:rsidRPr="00F957D2" w:rsidRDefault="00B07C77" w:rsidP="00F957D2">
            <w:r w:rsidRPr="00F957D2">
              <w:t>в т.ч. муниципальное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кв.м.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/>
        </w:tc>
        <w:tc>
          <w:tcPr>
            <w:tcW w:w="5715" w:type="dxa"/>
          </w:tcPr>
          <w:p w:rsidR="00B07C77" w:rsidRPr="00F957D2" w:rsidRDefault="00B07C77" w:rsidP="00F957D2">
            <w:r w:rsidRPr="00F957D2">
              <w:t>Количество многоквартирных домов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шт.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4</w:t>
            </w:r>
            <w:r w:rsidRPr="00F957D2">
              <w:t>.1.1.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Площадь жилья в МКД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кв.м.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/>
        </w:tc>
        <w:tc>
          <w:tcPr>
            <w:tcW w:w="5715" w:type="dxa"/>
          </w:tcPr>
          <w:p w:rsidR="00B07C77" w:rsidRPr="00F957D2" w:rsidRDefault="00B07C77" w:rsidP="00F957D2">
            <w:r w:rsidRPr="00F957D2">
              <w:t>Количество ИЖД, всего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шт.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/>
        </w:tc>
        <w:tc>
          <w:tcPr>
            <w:tcW w:w="5715" w:type="dxa"/>
          </w:tcPr>
          <w:p w:rsidR="00B07C77" w:rsidRPr="00F957D2" w:rsidRDefault="00B07C77" w:rsidP="00F957D2">
            <w:r w:rsidRPr="00F957D2">
              <w:t>в т.ч. зарегистрировано в ЕГРП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шт.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2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4</w:t>
            </w:r>
            <w:r w:rsidRPr="00F957D2">
              <w:t>.1.2.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Площадь ИЖД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кв.м.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/>
        </w:tc>
        <w:tc>
          <w:tcPr>
            <w:tcW w:w="5715" w:type="dxa"/>
          </w:tcPr>
          <w:p w:rsidR="00B07C77" w:rsidRPr="00F957D2" w:rsidRDefault="00B07C77" w:rsidP="00F957D2">
            <w:r w:rsidRPr="00F957D2">
              <w:t>в т.ч. зарегистрировано в ЕГРП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кв.м.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4</w:t>
            </w:r>
            <w:r w:rsidRPr="00F957D2">
              <w:t>.2.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Ветхий и аварийный жилой фонд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кв.м.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/>
        </w:tc>
        <w:tc>
          <w:tcPr>
            <w:tcW w:w="5715" w:type="dxa"/>
          </w:tcPr>
          <w:p w:rsidR="00B07C77" w:rsidRPr="00F957D2" w:rsidRDefault="00B07C77" w:rsidP="00F957D2">
            <w:r w:rsidRPr="00F957D2">
              <w:t>в т.ч. муниципальный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кв.м.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41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4</w:t>
            </w:r>
            <w:r w:rsidRPr="00F957D2">
              <w:t>.2.1.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Количество домов ветхого и аварийного жилого фонда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/>
        </w:tc>
        <w:tc>
          <w:tcPr>
            <w:tcW w:w="5715" w:type="dxa"/>
          </w:tcPr>
          <w:p w:rsidR="00B07C77" w:rsidRPr="00F957D2" w:rsidRDefault="00B07C77" w:rsidP="00F957D2">
            <w:r w:rsidRPr="00F957D2">
              <w:t xml:space="preserve"> - ветхий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 xml:space="preserve"> шт.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/>
        </w:tc>
        <w:tc>
          <w:tcPr>
            <w:tcW w:w="5715" w:type="dxa"/>
          </w:tcPr>
          <w:p w:rsidR="00B07C77" w:rsidRPr="00F957D2" w:rsidRDefault="00B07C77" w:rsidP="00F957D2">
            <w:r w:rsidRPr="00F957D2">
              <w:t xml:space="preserve"> - аварийный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шт.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4</w:t>
            </w:r>
            <w:r w:rsidRPr="00F957D2">
              <w:t>.3.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Балки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шт.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510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4</w:t>
            </w:r>
            <w:r w:rsidRPr="00F957D2">
              <w:t>.4.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Число семей получивших жилье и улучшивших жилые условия за год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510"/>
        </w:trPr>
        <w:tc>
          <w:tcPr>
            <w:tcW w:w="1060" w:type="dxa"/>
            <w:noWrap/>
          </w:tcPr>
          <w:p w:rsidR="00B07C77" w:rsidRPr="00F957D2" w:rsidRDefault="00B07C77" w:rsidP="00F957D2"/>
        </w:tc>
        <w:tc>
          <w:tcPr>
            <w:tcW w:w="5715" w:type="dxa"/>
          </w:tcPr>
          <w:p w:rsidR="00B07C77" w:rsidRPr="00F957D2" w:rsidRDefault="00B07C77" w:rsidP="00F957D2">
            <w:r w:rsidRPr="00F957D2">
              <w:t>в том числе: получивших жилье по договорам социального найма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семей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F957D2">
            <w:r w:rsidRPr="00F957D2">
              <w:t> 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молодые семьи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семей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510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4</w:t>
            </w:r>
            <w:r w:rsidRPr="00F957D2">
              <w:t>.5.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Число семей, состоящих на учете для получения жилья, на к</w:t>
            </w:r>
            <w:r w:rsidRPr="00F957D2">
              <w:t>о</w:t>
            </w:r>
            <w:r w:rsidRPr="00F957D2">
              <w:t>нец года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семьи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F957D2">
            <w:r w:rsidRPr="00F957D2">
              <w:lastRenderedPageBreak/>
              <w:t> 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в том числе: молодые семьи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семей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47"/>
        </w:trPr>
        <w:tc>
          <w:tcPr>
            <w:tcW w:w="1060" w:type="dxa"/>
            <w:shd w:val="clear" w:color="auto" w:fill="FFFF00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F957D2">
              <w:rPr>
                <w:b/>
                <w:bCs/>
              </w:rPr>
              <w:t>.</w:t>
            </w:r>
          </w:p>
        </w:tc>
        <w:tc>
          <w:tcPr>
            <w:tcW w:w="5715" w:type="dxa"/>
            <w:shd w:val="clear" w:color="auto" w:fill="FFFF00"/>
          </w:tcPr>
          <w:p w:rsidR="00B07C77" w:rsidRPr="00F957D2" w:rsidRDefault="00B07C77" w:rsidP="00F957D2">
            <w:pPr>
              <w:rPr>
                <w:b/>
                <w:bCs/>
              </w:rPr>
            </w:pPr>
            <w:r w:rsidRPr="00F957D2">
              <w:rPr>
                <w:b/>
                <w:bCs/>
              </w:rPr>
              <w:t>ЖКХ</w:t>
            </w:r>
          </w:p>
        </w:tc>
        <w:tc>
          <w:tcPr>
            <w:tcW w:w="1283" w:type="dxa"/>
            <w:shd w:val="clear" w:color="auto" w:fill="FFFF00"/>
          </w:tcPr>
          <w:p w:rsidR="00B07C77" w:rsidRPr="00F957D2" w:rsidRDefault="00B07C77" w:rsidP="00F957D2">
            <w:pPr>
              <w:rPr>
                <w:b/>
                <w:bCs/>
              </w:rPr>
            </w:pPr>
          </w:p>
        </w:tc>
        <w:tc>
          <w:tcPr>
            <w:tcW w:w="1283" w:type="dxa"/>
            <w:shd w:val="clear" w:color="auto" w:fill="FFFF00"/>
          </w:tcPr>
          <w:p w:rsidR="00B07C77" w:rsidRPr="00F957D2" w:rsidRDefault="00B07C77" w:rsidP="00F957D2">
            <w:pPr>
              <w:rPr>
                <w:b/>
                <w:bCs/>
              </w:rPr>
            </w:pPr>
          </w:p>
        </w:tc>
      </w:tr>
      <w:tr w:rsidR="00B07C77" w:rsidRPr="00F957D2">
        <w:trPr>
          <w:trHeight w:val="295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F957D2">
              <w:rPr>
                <w:b/>
                <w:bCs/>
              </w:rPr>
              <w:t>.1.</w:t>
            </w:r>
          </w:p>
        </w:tc>
        <w:tc>
          <w:tcPr>
            <w:tcW w:w="5715" w:type="dxa"/>
          </w:tcPr>
          <w:p w:rsidR="00B07C77" w:rsidRPr="00F957D2" w:rsidRDefault="00B07C77" w:rsidP="00F957D2">
            <w:pPr>
              <w:rPr>
                <w:b/>
                <w:bCs/>
              </w:rPr>
            </w:pPr>
            <w:r w:rsidRPr="00F957D2">
              <w:rPr>
                <w:b/>
                <w:bCs/>
              </w:rPr>
              <w:t>Протяженность газовых сетей,  всего</w:t>
            </w:r>
          </w:p>
        </w:tc>
        <w:tc>
          <w:tcPr>
            <w:tcW w:w="1283" w:type="dxa"/>
          </w:tcPr>
          <w:p w:rsidR="00B07C77" w:rsidRPr="00F957D2" w:rsidRDefault="00B07C77" w:rsidP="00F957D2">
            <w:pPr>
              <w:rPr>
                <w:b/>
                <w:bCs/>
              </w:rPr>
            </w:pPr>
          </w:p>
        </w:tc>
        <w:tc>
          <w:tcPr>
            <w:tcW w:w="1283" w:type="dxa"/>
          </w:tcPr>
          <w:p w:rsidR="00B07C77" w:rsidRPr="00F957D2" w:rsidRDefault="00B07C77" w:rsidP="00F957D2">
            <w:pPr>
              <w:rPr>
                <w:b/>
                <w:bCs/>
              </w:rPr>
            </w:pPr>
          </w:p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/>
        </w:tc>
        <w:tc>
          <w:tcPr>
            <w:tcW w:w="5715" w:type="dxa"/>
          </w:tcPr>
          <w:p w:rsidR="00B07C77" w:rsidRPr="00F957D2" w:rsidRDefault="00B07C77" w:rsidP="00F957D2">
            <w:r w:rsidRPr="00F957D2">
              <w:t>в том числе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510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5</w:t>
            </w:r>
            <w:r w:rsidRPr="00F957D2">
              <w:t>.1.1.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находящаяся в собственности муниципального образования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км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71"/>
        </w:trPr>
        <w:tc>
          <w:tcPr>
            <w:tcW w:w="1060" w:type="dxa"/>
            <w:noWrap/>
          </w:tcPr>
          <w:p w:rsidR="00B07C77" w:rsidRPr="00F957D2" w:rsidRDefault="00B07C77" w:rsidP="00640121"/>
        </w:tc>
        <w:tc>
          <w:tcPr>
            <w:tcW w:w="5715" w:type="dxa"/>
          </w:tcPr>
          <w:p w:rsidR="00B07C77" w:rsidRPr="00F957D2" w:rsidRDefault="00B07C77" w:rsidP="00F957D2">
            <w:r w:rsidRPr="00F957D2">
              <w:t>предоставленные юридическим лицам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/>
        </w:tc>
        <w:tc>
          <w:tcPr>
            <w:tcW w:w="5715" w:type="dxa"/>
          </w:tcPr>
          <w:p w:rsidR="00B07C77" w:rsidRPr="00F957D2" w:rsidRDefault="00B07C77" w:rsidP="00F957D2">
            <w:r w:rsidRPr="00F957D2">
              <w:t xml:space="preserve"> - в пользование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км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/>
        </w:tc>
        <w:tc>
          <w:tcPr>
            <w:tcW w:w="5715" w:type="dxa"/>
          </w:tcPr>
          <w:p w:rsidR="00B07C77" w:rsidRPr="00F957D2" w:rsidRDefault="00B07C77" w:rsidP="00F957D2">
            <w:r w:rsidRPr="00F957D2">
              <w:t xml:space="preserve"> - в аренду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км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15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5</w:t>
            </w:r>
            <w:r w:rsidRPr="00F957D2">
              <w:t>.1.2.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 xml:space="preserve">находящаяся в частной собственности 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км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5</w:t>
            </w:r>
            <w:r w:rsidRPr="00F957D2">
              <w:t>.1.3.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Бесхозяйные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км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83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F957D2">
              <w:rPr>
                <w:b/>
                <w:bCs/>
              </w:rPr>
              <w:t>.2.</w:t>
            </w:r>
          </w:p>
        </w:tc>
        <w:tc>
          <w:tcPr>
            <w:tcW w:w="5715" w:type="dxa"/>
          </w:tcPr>
          <w:p w:rsidR="00B07C77" w:rsidRPr="00F957D2" w:rsidRDefault="00B07C77" w:rsidP="00F957D2">
            <w:pPr>
              <w:rPr>
                <w:b/>
                <w:bCs/>
              </w:rPr>
            </w:pPr>
            <w:r w:rsidRPr="00F957D2">
              <w:rPr>
                <w:b/>
                <w:bCs/>
              </w:rPr>
              <w:t>Число источников теплоснабжения</w:t>
            </w:r>
          </w:p>
        </w:tc>
        <w:tc>
          <w:tcPr>
            <w:tcW w:w="1283" w:type="dxa"/>
          </w:tcPr>
          <w:p w:rsidR="00B07C77" w:rsidRPr="00F957D2" w:rsidRDefault="00B07C77" w:rsidP="00F957D2">
            <w:pPr>
              <w:rPr>
                <w:b/>
                <w:bCs/>
              </w:rPr>
            </w:pPr>
            <w:r w:rsidRPr="00F957D2">
              <w:rPr>
                <w:b/>
                <w:bCs/>
              </w:rPr>
              <w:t>ед.</w:t>
            </w:r>
          </w:p>
        </w:tc>
        <w:tc>
          <w:tcPr>
            <w:tcW w:w="1283" w:type="dxa"/>
          </w:tcPr>
          <w:p w:rsidR="00B07C77" w:rsidRPr="00F957D2" w:rsidRDefault="00B07C77" w:rsidP="00F957D2">
            <w:pPr>
              <w:rPr>
                <w:b/>
                <w:bCs/>
              </w:rPr>
            </w:pPr>
          </w:p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/>
        </w:tc>
        <w:tc>
          <w:tcPr>
            <w:tcW w:w="5715" w:type="dxa"/>
          </w:tcPr>
          <w:p w:rsidR="00B07C77" w:rsidRPr="00F957D2" w:rsidRDefault="00B07C77" w:rsidP="00F957D2">
            <w:r w:rsidRPr="00F957D2">
              <w:t>в том числе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510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5</w:t>
            </w:r>
            <w:r w:rsidRPr="00F957D2">
              <w:t>.2.1.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находящаяся в собственности муниципального образования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ед.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45"/>
        </w:trPr>
        <w:tc>
          <w:tcPr>
            <w:tcW w:w="1060" w:type="dxa"/>
            <w:noWrap/>
          </w:tcPr>
          <w:p w:rsidR="00B07C77" w:rsidRPr="00F957D2" w:rsidRDefault="00B07C77" w:rsidP="00640121"/>
        </w:tc>
        <w:tc>
          <w:tcPr>
            <w:tcW w:w="5715" w:type="dxa"/>
          </w:tcPr>
          <w:p w:rsidR="00B07C77" w:rsidRPr="00F957D2" w:rsidRDefault="00B07C77" w:rsidP="00F957D2">
            <w:r w:rsidRPr="00F957D2">
              <w:t>предоставленные юридическим лицам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/>
        </w:tc>
        <w:tc>
          <w:tcPr>
            <w:tcW w:w="5715" w:type="dxa"/>
          </w:tcPr>
          <w:p w:rsidR="00B07C77" w:rsidRPr="00F957D2" w:rsidRDefault="00B07C77" w:rsidP="00F957D2">
            <w:r w:rsidRPr="00F957D2">
              <w:t xml:space="preserve"> - в пользование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ед.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/>
        </w:tc>
        <w:tc>
          <w:tcPr>
            <w:tcW w:w="5715" w:type="dxa"/>
          </w:tcPr>
          <w:p w:rsidR="00B07C77" w:rsidRPr="00F957D2" w:rsidRDefault="00B07C77" w:rsidP="00F957D2">
            <w:r w:rsidRPr="00F957D2">
              <w:t xml:space="preserve"> - в аренду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ед.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189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5</w:t>
            </w:r>
            <w:r w:rsidRPr="00F957D2">
              <w:t>.2.2.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 xml:space="preserve">находящаяся в частной собственности 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ед.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5</w:t>
            </w:r>
            <w:r w:rsidRPr="00F957D2">
              <w:t>.2.3.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Бесхозяйные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ед.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7"/>
        </w:trPr>
        <w:tc>
          <w:tcPr>
            <w:tcW w:w="1060" w:type="dxa"/>
            <w:noWrap/>
          </w:tcPr>
          <w:p w:rsidR="00B07C77" w:rsidRPr="00F957D2" w:rsidRDefault="00B07C77" w:rsidP="00640121">
            <w:r>
              <w:t>5</w:t>
            </w:r>
            <w:r w:rsidRPr="00F957D2">
              <w:t>.2.4.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Суммарная мощность источников теплоснабжения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Гкал/час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/>
        </w:tc>
        <w:tc>
          <w:tcPr>
            <w:tcW w:w="5715" w:type="dxa"/>
          </w:tcPr>
          <w:p w:rsidR="00B07C77" w:rsidRPr="00F957D2" w:rsidRDefault="00B07C77" w:rsidP="00F957D2">
            <w:r w:rsidRPr="00F957D2">
              <w:t>Из них мощностью до 3 Гкал/час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Гкал/час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183"/>
        </w:trPr>
        <w:tc>
          <w:tcPr>
            <w:tcW w:w="1060" w:type="dxa"/>
            <w:noWrap/>
          </w:tcPr>
          <w:p w:rsidR="00B07C77" w:rsidRPr="00F957D2" w:rsidRDefault="00B07C77" w:rsidP="00640121"/>
        </w:tc>
        <w:tc>
          <w:tcPr>
            <w:tcW w:w="5715" w:type="dxa"/>
          </w:tcPr>
          <w:p w:rsidR="00B07C77" w:rsidRPr="00F957D2" w:rsidRDefault="00B07C77" w:rsidP="00F957D2">
            <w:r w:rsidRPr="00F957D2">
              <w:t>Отпущено тепловой энергии потребителям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тыс. гкал.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/>
        </w:tc>
        <w:tc>
          <w:tcPr>
            <w:tcW w:w="5715" w:type="dxa"/>
          </w:tcPr>
          <w:p w:rsidR="00B07C77" w:rsidRPr="00F957D2" w:rsidRDefault="00B07C77" w:rsidP="00F957D2">
            <w:r w:rsidRPr="00F957D2">
              <w:t>в том числе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/>
        </w:tc>
        <w:tc>
          <w:tcPr>
            <w:tcW w:w="5715" w:type="dxa"/>
          </w:tcPr>
          <w:p w:rsidR="00B07C77" w:rsidRPr="00F957D2" w:rsidRDefault="00B07C77" w:rsidP="00F957D2">
            <w:r w:rsidRPr="00F957D2">
              <w:t xml:space="preserve"> - населению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тыс. гкал.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418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F957D2">
              <w:rPr>
                <w:b/>
                <w:bCs/>
              </w:rPr>
              <w:t>.3.</w:t>
            </w:r>
          </w:p>
        </w:tc>
        <w:tc>
          <w:tcPr>
            <w:tcW w:w="5715" w:type="dxa"/>
          </w:tcPr>
          <w:p w:rsidR="00B07C77" w:rsidRPr="00F957D2" w:rsidRDefault="00B07C77" w:rsidP="00F957D2">
            <w:pPr>
              <w:rPr>
                <w:b/>
                <w:bCs/>
              </w:rPr>
            </w:pPr>
            <w:r w:rsidRPr="00F957D2">
              <w:rPr>
                <w:b/>
                <w:bCs/>
              </w:rPr>
              <w:t>Протяженность муниципальных тепловых и паровых сетей в двухтрубном исполнении</w:t>
            </w:r>
          </w:p>
        </w:tc>
        <w:tc>
          <w:tcPr>
            <w:tcW w:w="1283" w:type="dxa"/>
          </w:tcPr>
          <w:p w:rsidR="00B07C77" w:rsidRPr="00F957D2" w:rsidRDefault="00B07C77" w:rsidP="00F957D2">
            <w:pPr>
              <w:rPr>
                <w:b/>
                <w:bCs/>
              </w:rPr>
            </w:pPr>
            <w:r w:rsidRPr="00F957D2">
              <w:rPr>
                <w:b/>
                <w:bCs/>
              </w:rPr>
              <w:t>3 км</w:t>
            </w:r>
          </w:p>
        </w:tc>
        <w:tc>
          <w:tcPr>
            <w:tcW w:w="1283" w:type="dxa"/>
          </w:tcPr>
          <w:p w:rsidR="00B07C77" w:rsidRPr="00F957D2" w:rsidRDefault="00B07C77" w:rsidP="00F957D2">
            <w:pPr>
              <w:rPr>
                <w:b/>
                <w:bCs/>
              </w:rPr>
            </w:pPr>
          </w:p>
        </w:tc>
      </w:tr>
      <w:tr w:rsidR="00B07C77" w:rsidRPr="00F957D2">
        <w:trPr>
          <w:trHeight w:val="300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</w:p>
        </w:tc>
        <w:tc>
          <w:tcPr>
            <w:tcW w:w="5715" w:type="dxa"/>
          </w:tcPr>
          <w:p w:rsidR="00B07C77" w:rsidRPr="00F957D2" w:rsidRDefault="00B07C77" w:rsidP="00F957D2">
            <w:pPr>
              <w:rPr>
                <w:i/>
                <w:iCs/>
              </w:rPr>
            </w:pPr>
            <w:r w:rsidRPr="00F957D2">
              <w:rPr>
                <w:i/>
                <w:iCs/>
              </w:rPr>
              <w:t>в том числе</w:t>
            </w:r>
          </w:p>
        </w:tc>
        <w:tc>
          <w:tcPr>
            <w:tcW w:w="1283" w:type="dxa"/>
          </w:tcPr>
          <w:p w:rsidR="00B07C77" w:rsidRPr="00F957D2" w:rsidRDefault="00B07C77" w:rsidP="00F957D2">
            <w:pPr>
              <w:rPr>
                <w:b/>
                <w:bCs/>
              </w:rPr>
            </w:pPr>
          </w:p>
        </w:tc>
        <w:tc>
          <w:tcPr>
            <w:tcW w:w="1283" w:type="dxa"/>
          </w:tcPr>
          <w:p w:rsidR="00B07C77" w:rsidRPr="00F957D2" w:rsidRDefault="00B07C77" w:rsidP="00F957D2">
            <w:pPr>
              <w:rPr>
                <w:b/>
                <w:bCs/>
              </w:rPr>
            </w:pPr>
          </w:p>
        </w:tc>
      </w:tr>
      <w:tr w:rsidR="00B07C77" w:rsidRPr="00F957D2">
        <w:trPr>
          <w:trHeight w:val="351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находящаяся в собственности муниципального образования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км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03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предоставленные юридическим лицам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85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 xml:space="preserve"> - в пользование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км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40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 xml:space="preserve"> - в аренду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км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303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 xml:space="preserve">находящаяся в частной собственности 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км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11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Бесхозяйные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км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color w:val="339966"/>
              </w:rPr>
            </w:pPr>
          </w:p>
        </w:tc>
        <w:tc>
          <w:tcPr>
            <w:tcW w:w="5715" w:type="dxa"/>
          </w:tcPr>
          <w:p w:rsidR="00B07C77" w:rsidRPr="00F957D2" w:rsidRDefault="00B07C77" w:rsidP="00F957D2">
            <w:pPr>
              <w:rPr>
                <w:color w:val="339966"/>
              </w:rPr>
            </w:pPr>
            <w:r w:rsidRPr="00F957D2">
              <w:rPr>
                <w:color w:val="339966"/>
              </w:rPr>
              <w:t>Из них нуждающихся в замене</w:t>
            </w:r>
          </w:p>
        </w:tc>
        <w:tc>
          <w:tcPr>
            <w:tcW w:w="1283" w:type="dxa"/>
          </w:tcPr>
          <w:p w:rsidR="00B07C77" w:rsidRPr="00F957D2" w:rsidRDefault="00B07C77" w:rsidP="00F957D2">
            <w:pPr>
              <w:rPr>
                <w:color w:val="339966"/>
              </w:rPr>
            </w:pPr>
            <w:r w:rsidRPr="00F957D2">
              <w:rPr>
                <w:color w:val="339966"/>
              </w:rPr>
              <w:t>км</w:t>
            </w:r>
          </w:p>
        </w:tc>
        <w:tc>
          <w:tcPr>
            <w:tcW w:w="1283" w:type="dxa"/>
          </w:tcPr>
          <w:p w:rsidR="00B07C77" w:rsidRPr="00F957D2" w:rsidRDefault="00B07C77" w:rsidP="00F957D2">
            <w:pPr>
              <w:rPr>
                <w:color w:val="339966"/>
              </w:rPr>
            </w:pPr>
          </w:p>
        </w:tc>
      </w:tr>
      <w:tr w:rsidR="00B07C77" w:rsidRPr="00F957D2">
        <w:trPr>
          <w:trHeight w:val="418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color w:val="339966"/>
              </w:rPr>
            </w:pPr>
          </w:p>
        </w:tc>
        <w:tc>
          <w:tcPr>
            <w:tcW w:w="5715" w:type="dxa"/>
          </w:tcPr>
          <w:p w:rsidR="00B07C77" w:rsidRPr="00F957D2" w:rsidRDefault="00B07C77" w:rsidP="00F957D2">
            <w:pPr>
              <w:rPr>
                <w:color w:val="339966"/>
              </w:rPr>
            </w:pPr>
            <w:r w:rsidRPr="00F957D2">
              <w:rPr>
                <w:color w:val="339966"/>
              </w:rPr>
              <w:t>Удельный вес сетей, нуждающихся в замене в общей прот</w:t>
            </w:r>
            <w:r w:rsidRPr="00F957D2">
              <w:rPr>
                <w:color w:val="339966"/>
              </w:rPr>
              <w:t>я</w:t>
            </w:r>
            <w:r w:rsidRPr="00F957D2">
              <w:rPr>
                <w:color w:val="339966"/>
              </w:rPr>
              <w:t>женности всех тепловых сетей</w:t>
            </w:r>
          </w:p>
        </w:tc>
        <w:tc>
          <w:tcPr>
            <w:tcW w:w="1283" w:type="dxa"/>
          </w:tcPr>
          <w:p w:rsidR="00B07C77" w:rsidRPr="00F957D2" w:rsidRDefault="00B07C77" w:rsidP="00F957D2">
            <w:pPr>
              <w:rPr>
                <w:color w:val="339966"/>
              </w:rPr>
            </w:pPr>
            <w:r w:rsidRPr="00F957D2">
              <w:rPr>
                <w:color w:val="339966"/>
              </w:rPr>
              <w:t>%</w:t>
            </w:r>
          </w:p>
        </w:tc>
        <w:tc>
          <w:tcPr>
            <w:tcW w:w="1283" w:type="dxa"/>
          </w:tcPr>
          <w:p w:rsidR="00B07C77" w:rsidRPr="00F957D2" w:rsidRDefault="00B07C77" w:rsidP="00F957D2">
            <w:pPr>
              <w:rPr>
                <w:color w:val="339966"/>
              </w:rPr>
            </w:pPr>
          </w:p>
        </w:tc>
      </w:tr>
      <w:tr w:rsidR="00B07C77" w:rsidRPr="00F957D2">
        <w:trPr>
          <w:trHeight w:val="289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F957D2">
              <w:rPr>
                <w:b/>
                <w:bCs/>
              </w:rPr>
              <w:t>.4.</w:t>
            </w:r>
          </w:p>
        </w:tc>
        <w:tc>
          <w:tcPr>
            <w:tcW w:w="5715" w:type="dxa"/>
          </w:tcPr>
          <w:p w:rsidR="00B07C77" w:rsidRPr="00F957D2" w:rsidRDefault="00B07C77" w:rsidP="00F957D2">
            <w:pPr>
              <w:rPr>
                <w:b/>
                <w:bCs/>
              </w:rPr>
            </w:pPr>
            <w:r w:rsidRPr="00F957D2">
              <w:rPr>
                <w:b/>
                <w:bCs/>
              </w:rPr>
              <w:t> Протяжение уличной водопроводной сети, всего</w:t>
            </w:r>
          </w:p>
        </w:tc>
        <w:tc>
          <w:tcPr>
            <w:tcW w:w="1283" w:type="dxa"/>
          </w:tcPr>
          <w:p w:rsidR="00B07C77" w:rsidRPr="00F957D2" w:rsidRDefault="00B07C77" w:rsidP="00F957D2">
            <w:pPr>
              <w:rPr>
                <w:b/>
                <w:bCs/>
              </w:rPr>
            </w:pPr>
            <w:r w:rsidRPr="00F957D2">
              <w:rPr>
                <w:b/>
                <w:bCs/>
              </w:rPr>
              <w:t>км</w:t>
            </w:r>
          </w:p>
        </w:tc>
        <w:tc>
          <w:tcPr>
            <w:tcW w:w="1283" w:type="dxa"/>
          </w:tcPr>
          <w:p w:rsidR="00B07C77" w:rsidRPr="00F957D2" w:rsidRDefault="00B07C77" w:rsidP="00F957D2">
            <w:pPr>
              <w:rPr>
                <w:b/>
                <w:bCs/>
              </w:rPr>
            </w:pPr>
          </w:p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</w:p>
        </w:tc>
        <w:tc>
          <w:tcPr>
            <w:tcW w:w="5715" w:type="dxa"/>
          </w:tcPr>
          <w:p w:rsidR="00B07C77" w:rsidRPr="00F957D2" w:rsidRDefault="00B07C77" w:rsidP="00F957D2">
            <w:pPr>
              <w:rPr>
                <w:i/>
                <w:iCs/>
              </w:rPr>
            </w:pPr>
            <w:r w:rsidRPr="00F957D2">
              <w:rPr>
                <w:i/>
                <w:iCs/>
              </w:rPr>
              <w:t>в том числе</w:t>
            </w:r>
          </w:p>
        </w:tc>
        <w:tc>
          <w:tcPr>
            <w:tcW w:w="1283" w:type="dxa"/>
          </w:tcPr>
          <w:p w:rsidR="00B07C77" w:rsidRPr="00F957D2" w:rsidRDefault="00B07C77" w:rsidP="00F957D2">
            <w:pPr>
              <w:rPr>
                <w:b/>
                <w:bCs/>
              </w:rPr>
            </w:pPr>
          </w:p>
        </w:tc>
        <w:tc>
          <w:tcPr>
            <w:tcW w:w="1283" w:type="dxa"/>
          </w:tcPr>
          <w:p w:rsidR="00B07C77" w:rsidRPr="00F957D2" w:rsidRDefault="00B07C77" w:rsidP="00F957D2">
            <w:pPr>
              <w:rPr>
                <w:b/>
                <w:bCs/>
              </w:rPr>
            </w:pPr>
          </w:p>
        </w:tc>
      </w:tr>
      <w:tr w:rsidR="00B07C77" w:rsidRPr="00F957D2">
        <w:trPr>
          <w:trHeight w:val="510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находящаяся в собственности муниципального образования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км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1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предоставленные юридическим лицам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 xml:space="preserve"> - в пользование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км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 xml:space="preserve"> - в аренду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км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09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 xml:space="preserve">находящаяся в частной собственности 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км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Бесхозяйные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км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Мощность водопроводов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тыс.куб.м. в сутки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Отпущено воды потребителям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в том числе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25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 xml:space="preserve"> - населению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тыс.куб.м. в сутки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21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 xml:space="preserve"> - на коммунально- бытовые нужды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тыс.куб.м. в сутки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Мощность ВОС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 xml:space="preserve">тыс.куб.м. в </w:t>
            </w:r>
            <w:r w:rsidRPr="00F957D2">
              <w:lastRenderedPageBreak/>
              <w:t>сутки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color w:val="339966"/>
              </w:rPr>
            </w:pPr>
          </w:p>
        </w:tc>
        <w:tc>
          <w:tcPr>
            <w:tcW w:w="5715" w:type="dxa"/>
          </w:tcPr>
          <w:p w:rsidR="00B07C77" w:rsidRPr="00F957D2" w:rsidRDefault="00B07C77" w:rsidP="00F957D2">
            <w:pPr>
              <w:rPr>
                <w:color w:val="339966"/>
              </w:rPr>
            </w:pPr>
            <w:r w:rsidRPr="00F957D2">
              <w:rPr>
                <w:color w:val="339966"/>
              </w:rPr>
              <w:t> В том числе нуждающиеся в замене</w:t>
            </w:r>
          </w:p>
        </w:tc>
        <w:tc>
          <w:tcPr>
            <w:tcW w:w="1283" w:type="dxa"/>
          </w:tcPr>
          <w:p w:rsidR="00B07C77" w:rsidRPr="00F957D2" w:rsidRDefault="00B07C77" w:rsidP="00F957D2">
            <w:pPr>
              <w:rPr>
                <w:color w:val="339966"/>
              </w:rPr>
            </w:pPr>
            <w:r w:rsidRPr="00F957D2">
              <w:rPr>
                <w:color w:val="339966"/>
              </w:rPr>
              <w:t>км</w:t>
            </w:r>
          </w:p>
        </w:tc>
        <w:tc>
          <w:tcPr>
            <w:tcW w:w="1283" w:type="dxa"/>
          </w:tcPr>
          <w:p w:rsidR="00B07C77" w:rsidRPr="00F957D2" w:rsidRDefault="00B07C77" w:rsidP="00F957D2">
            <w:pPr>
              <w:rPr>
                <w:color w:val="339966"/>
              </w:rPr>
            </w:pPr>
          </w:p>
        </w:tc>
      </w:tr>
      <w:tr w:rsidR="00B07C77" w:rsidRPr="00F957D2">
        <w:trPr>
          <w:trHeight w:val="249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color w:val="339966"/>
              </w:rPr>
            </w:pPr>
          </w:p>
        </w:tc>
        <w:tc>
          <w:tcPr>
            <w:tcW w:w="5715" w:type="dxa"/>
          </w:tcPr>
          <w:p w:rsidR="00B07C77" w:rsidRPr="00F957D2" w:rsidRDefault="00B07C77" w:rsidP="00F957D2">
            <w:pPr>
              <w:rPr>
                <w:color w:val="339966"/>
              </w:rPr>
            </w:pPr>
            <w:r w:rsidRPr="00F957D2">
              <w:rPr>
                <w:color w:val="339966"/>
              </w:rPr>
              <w:t> Отремонтировано водопроводных сетей</w:t>
            </w:r>
          </w:p>
        </w:tc>
        <w:tc>
          <w:tcPr>
            <w:tcW w:w="1283" w:type="dxa"/>
          </w:tcPr>
          <w:p w:rsidR="00B07C77" w:rsidRPr="00F957D2" w:rsidRDefault="00B07C77" w:rsidP="00F957D2">
            <w:pPr>
              <w:rPr>
                <w:color w:val="339966"/>
              </w:rPr>
            </w:pPr>
            <w:r w:rsidRPr="00F957D2">
              <w:rPr>
                <w:color w:val="339966"/>
              </w:rPr>
              <w:t>%</w:t>
            </w:r>
          </w:p>
        </w:tc>
        <w:tc>
          <w:tcPr>
            <w:tcW w:w="1283" w:type="dxa"/>
          </w:tcPr>
          <w:p w:rsidR="00B07C77" w:rsidRPr="00F957D2" w:rsidRDefault="00B07C77" w:rsidP="00F957D2">
            <w:pPr>
              <w:rPr>
                <w:color w:val="339966"/>
              </w:rPr>
            </w:pPr>
          </w:p>
        </w:tc>
      </w:tr>
      <w:tr w:rsidR="00B07C77" w:rsidRPr="00F957D2">
        <w:trPr>
          <w:trHeight w:val="299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F957D2">
              <w:rPr>
                <w:b/>
                <w:bCs/>
              </w:rPr>
              <w:t>.5.</w:t>
            </w:r>
          </w:p>
        </w:tc>
        <w:tc>
          <w:tcPr>
            <w:tcW w:w="5715" w:type="dxa"/>
          </w:tcPr>
          <w:p w:rsidR="00B07C77" w:rsidRPr="00F957D2" w:rsidRDefault="00B07C77" w:rsidP="00F957D2">
            <w:pPr>
              <w:rPr>
                <w:b/>
                <w:bCs/>
              </w:rPr>
            </w:pPr>
            <w:r w:rsidRPr="00F957D2">
              <w:rPr>
                <w:b/>
                <w:bCs/>
              </w:rPr>
              <w:t> Протяжение уличной канализационной сети – всего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км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</w:p>
        </w:tc>
        <w:tc>
          <w:tcPr>
            <w:tcW w:w="5715" w:type="dxa"/>
          </w:tcPr>
          <w:p w:rsidR="00B07C77" w:rsidRPr="00F957D2" w:rsidRDefault="00B07C77" w:rsidP="00F957D2">
            <w:pPr>
              <w:rPr>
                <w:i/>
                <w:iCs/>
              </w:rPr>
            </w:pPr>
            <w:r w:rsidRPr="00F957D2">
              <w:rPr>
                <w:i/>
                <w:iCs/>
              </w:rPr>
              <w:t>в том числе</w:t>
            </w:r>
          </w:p>
        </w:tc>
        <w:tc>
          <w:tcPr>
            <w:tcW w:w="1283" w:type="dxa"/>
          </w:tcPr>
          <w:p w:rsidR="00B07C77" w:rsidRPr="00F957D2" w:rsidRDefault="00B07C77" w:rsidP="00F957D2">
            <w:pPr>
              <w:rPr>
                <w:b/>
                <w:bCs/>
              </w:rPr>
            </w:pPr>
          </w:p>
        </w:tc>
        <w:tc>
          <w:tcPr>
            <w:tcW w:w="1283" w:type="dxa"/>
          </w:tcPr>
          <w:p w:rsidR="00B07C77" w:rsidRPr="00F957D2" w:rsidRDefault="00B07C77" w:rsidP="00F957D2">
            <w:pPr>
              <w:rPr>
                <w:b/>
                <w:bCs/>
              </w:rPr>
            </w:pPr>
          </w:p>
        </w:tc>
      </w:tr>
      <w:tr w:rsidR="00B07C77" w:rsidRPr="00F957D2">
        <w:trPr>
          <w:trHeight w:val="510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находящаяся в собственности муниципального образования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км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75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предоставленные юридическим лицам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 xml:space="preserve"> - в пользование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 xml:space="preserve"> - в аренду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км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19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 xml:space="preserve">находящаяся в частной собственности 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км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Бесхозяйные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км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/>
        </w:tc>
        <w:tc>
          <w:tcPr>
            <w:tcW w:w="5715" w:type="dxa"/>
          </w:tcPr>
          <w:p w:rsidR="00B07C77" w:rsidRPr="00F957D2" w:rsidRDefault="00B07C77" w:rsidP="00F957D2">
            <w:pPr>
              <w:rPr>
                <w:color w:val="339966"/>
              </w:rPr>
            </w:pPr>
            <w:r w:rsidRPr="00F957D2">
              <w:rPr>
                <w:color w:val="339966"/>
              </w:rPr>
              <w:t> В том числе нуждаются в замене</w:t>
            </w:r>
          </w:p>
        </w:tc>
        <w:tc>
          <w:tcPr>
            <w:tcW w:w="1283" w:type="dxa"/>
          </w:tcPr>
          <w:p w:rsidR="00B07C77" w:rsidRPr="00F957D2" w:rsidRDefault="00B07C77" w:rsidP="00F957D2">
            <w:pPr>
              <w:rPr>
                <w:color w:val="339966"/>
              </w:rPr>
            </w:pPr>
            <w:r w:rsidRPr="00F957D2">
              <w:rPr>
                <w:color w:val="339966"/>
              </w:rPr>
              <w:t>км</w:t>
            </w:r>
          </w:p>
        </w:tc>
        <w:tc>
          <w:tcPr>
            <w:tcW w:w="1283" w:type="dxa"/>
          </w:tcPr>
          <w:p w:rsidR="00B07C77" w:rsidRPr="00F957D2" w:rsidRDefault="00B07C77" w:rsidP="00F957D2">
            <w:pPr>
              <w:rPr>
                <w:color w:val="339966"/>
              </w:rPr>
            </w:pPr>
          </w:p>
        </w:tc>
      </w:tr>
      <w:tr w:rsidR="00B07C77" w:rsidRPr="00F957D2">
        <w:trPr>
          <w:trHeight w:val="276"/>
        </w:trPr>
        <w:tc>
          <w:tcPr>
            <w:tcW w:w="1060" w:type="dxa"/>
            <w:noWrap/>
          </w:tcPr>
          <w:p w:rsidR="00B07C77" w:rsidRPr="00F957D2" w:rsidRDefault="00B07C77" w:rsidP="00640121"/>
        </w:tc>
        <w:tc>
          <w:tcPr>
            <w:tcW w:w="5715" w:type="dxa"/>
          </w:tcPr>
          <w:p w:rsidR="00B07C77" w:rsidRPr="00F957D2" w:rsidRDefault="00B07C77" w:rsidP="00F957D2">
            <w:pPr>
              <w:rPr>
                <w:color w:val="339966"/>
              </w:rPr>
            </w:pPr>
            <w:r w:rsidRPr="00F957D2">
              <w:rPr>
                <w:color w:val="339966"/>
              </w:rPr>
              <w:t>Отремонтировано канализационных сетей</w:t>
            </w:r>
          </w:p>
        </w:tc>
        <w:tc>
          <w:tcPr>
            <w:tcW w:w="1283" w:type="dxa"/>
          </w:tcPr>
          <w:p w:rsidR="00B07C77" w:rsidRPr="00F957D2" w:rsidRDefault="00B07C77" w:rsidP="00F957D2">
            <w:pPr>
              <w:rPr>
                <w:color w:val="339966"/>
              </w:rPr>
            </w:pPr>
            <w:r w:rsidRPr="00F957D2">
              <w:rPr>
                <w:color w:val="339966"/>
              </w:rPr>
              <w:t>%</w:t>
            </w:r>
          </w:p>
        </w:tc>
        <w:tc>
          <w:tcPr>
            <w:tcW w:w="1283" w:type="dxa"/>
          </w:tcPr>
          <w:p w:rsidR="00B07C77" w:rsidRPr="00F957D2" w:rsidRDefault="00B07C77" w:rsidP="00F957D2">
            <w:pPr>
              <w:rPr>
                <w:color w:val="339966"/>
              </w:rPr>
            </w:pPr>
          </w:p>
        </w:tc>
      </w:tr>
      <w:tr w:rsidR="00B07C77" w:rsidRPr="00F957D2">
        <w:trPr>
          <w:trHeight w:val="893"/>
        </w:trPr>
        <w:tc>
          <w:tcPr>
            <w:tcW w:w="1060" w:type="dxa"/>
            <w:noWrap/>
          </w:tcPr>
          <w:p w:rsidR="00B07C77" w:rsidRPr="00F957D2" w:rsidRDefault="00B07C77" w:rsidP="00640121"/>
        </w:tc>
        <w:tc>
          <w:tcPr>
            <w:tcW w:w="5715" w:type="dxa"/>
          </w:tcPr>
          <w:p w:rsidR="00B07C77" w:rsidRPr="00F957D2" w:rsidRDefault="00B07C77" w:rsidP="00F957D2">
            <w:r w:rsidRPr="00F957D2">
              <w:t>Мощность КОС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КОС- 400  фактическая мощность -100м3/сутки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29"/>
        </w:trPr>
        <w:tc>
          <w:tcPr>
            <w:tcW w:w="1060" w:type="dxa"/>
            <w:noWrap/>
          </w:tcPr>
          <w:p w:rsidR="00B07C77" w:rsidRPr="00F957D2" w:rsidRDefault="00B07C77" w:rsidP="00640121"/>
        </w:tc>
        <w:tc>
          <w:tcPr>
            <w:tcW w:w="5715" w:type="dxa"/>
          </w:tcPr>
          <w:p w:rsidR="00B07C77" w:rsidRPr="00F957D2" w:rsidRDefault="00B07C77" w:rsidP="00F957D2">
            <w:r w:rsidRPr="00F957D2">
              <w:t>Пропущено сточных вод через очистные сооружения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тыс.куб.м. в сутки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F957D2">
              <w:rPr>
                <w:b/>
                <w:bCs/>
              </w:rPr>
              <w:t>.6.</w:t>
            </w:r>
          </w:p>
        </w:tc>
        <w:tc>
          <w:tcPr>
            <w:tcW w:w="5715" w:type="dxa"/>
            <w:noWrap/>
          </w:tcPr>
          <w:p w:rsidR="00B07C77" w:rsidRPr="00F957D2" w:rsidRDefault="00B07C77" w:rsidP="00F957D2">
            <w:pPr>
              <w:rPr>
                <w:b/>
                <w:bCs/>
              </w:rPr>
            </w:pPr>
            <w:r w:rsidRPr="00F957D2">
              <w:rPr>
                <w:b/>
                <w:bCs/>
              </w:rPr>
              <w:t>Электроснабжение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315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Протяженность воздушных линий эл.снабжения</w:t>
            </w:r>
          </w:p>
        </w:tc>
        <w:tc>
          <w:tcPr>
            <w:tcW w:w="1283" w:type="dxa"/>
          </w:tcPr>
          <w:p w:rsidR="00B07C77" w:rsidRPr="00F957D2" w:rsidRDefault="00B07C77" w:rsidP="00F957D2">
            <w:pPr>
              <w:jc w:val="both"/>
            </w:pPr>
          </w:p>
        </w:tc>
        <w:tc>
          <w:tcPr>
            <w:tcW w:w="1283" w:type="dxa"/>
          </w:tcPr>
          <w:p w:rsidR="00B07C77" w:rsidRPr="00F957D2" w:rsidRDefault="00B07C77" w:rsidP="00F957D2">
            <w:pPr>
              <w:jc w:val="both"/>
            </w:pPr>
          </w:p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в том числе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 xml:space="preserve"> - муниципальной собственности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км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 xml:space="preserve"> - частной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км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Подстанции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ед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в том числе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 xml:space="preserve"> - муниципальной собственности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ед.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 xml:space="preserve"> - частной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ед.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466"/>
        </w:trPr>
        <w:tc>
          <w:tcPr>
            <w:tcW w:w="1060" w:type="dxa"/>
            <w:noWrap/>
          </w:tcPr>
          <w:p w:rsidR="00B07C77" w:rsidRPr="00F957D2" w:rsidRDefault="00B07C77" w:rsidP="00640121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F957D2">
              <w:rPr>
                <w:b/>
                <w:bCs/>
              </w:rPr>
              <w:t>.7.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Уровень собираемости платежей за представленные жилищно-коммунальные услуги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%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75"/>
        </w:trPr>
        <w:tc>
          <w:tcPr>
            <w:tcW w:w="1060" w:type="dxa"/>
            <w:shd w:val="clear" w:color="auto" w:fill="FFFF00"/>
            <w:noWrap/>
          </w:tcPr>
          <w:p w:rsidR="00B07C77" w:rsidRPr="00F957D2" w:rsidRDefault="00B07C77" w:rsidP="00584879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F957D2">
              <w:rPr>
                <w:b/>
                <w:bCs/>
              </w:rPr>
              <w:t>.</w:t>
            </w:r>
          </w:p>
        </w:tc>
        <w:tc>
          <w:tcPr>
            <w:tcW w:w="5715" w:type="dxa"/>
            <w:shd w:val="clear" w:color="auto" w:fill="FFFF00"/>
            <w:noWrap/>
          </w:tcPr>
          <w:p w:rsidR="00B07C77" w:rsidRPr="00F957D2" w:rsidRDefault="00B07C77" w:rsidP="00F957D2">
            <w:pPr>
              <w:rPr>
                <w:b/>
                <w:bCs/>
              </w:rPr>
            </w:pPr>
            <w:r w:rsidRPr="00F957D2">
              <w:rPr>
                <w:b/>
                <w:bCs/>
              </w:rPr>
              <w:t>Транспорт, дороги, связь</w:t>
            </w:r>
          </w:p>
        </w:tc>
        <w:tc>
          <w:tcPr>
            <w:tcW w:w="1283" w:type="dxa"/>
            <w:shd w:val="clear" w:color="auto" w:fill="FFFF00"/>
          </w:tcPr>
          <w:p w:rsidR="00B07C77" w:rsidRPr="00F957D2" w:rsidRDefault="00B07C77" w:rsidP="00F957D2">
            <w:pPr>
              <w:rPr>
                <w:b/>
                <w:bCs/>
              </w:rPr>
            </w:pPr>
          </w:p>
        </w:tc>
        <w:tc>
          <w:tcPr>
            <w:tcW w:w="1283" w:type="dxa"/>
            <w:shd w:val="clear" w:color="auto" w:fill="FFFF00"/>
          </w:tcPr>
          <w:p w:rsidR="00B07C77" w:rsidRPr="00F957D2" w:rsidRDefault="00B07C77" w:rsidP="00F957D2">
            <w:pPr>
              <w:rPr>
                <w:b/>
                <w:bCs/>
              </w:rPr>
            </w:pPr>
          </w:p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>Наличие дорог, всего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 xml:space="preserve"> км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>в том числе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F957D2">
            <w:r w:rsidRPr="00F957D2">
              <w:t> </w:t>
            </w:r>
          </w:p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 xml:space="preserve"> - с твёрдым покрытием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км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F957D2">
            <w:r w:rsidRPr="00F957D2">
              <w:t> </w:t>
            </w:r>
          </w:p>
        </w:tc>
        <w:tc>
          <w:tcPr>
            <w:tcW w:w="5715" w:type="dxa"/>
            <w:noWrap/>
          </w:tcPr>
          <w:p w:rsidR="00B07C77" w:rsidRPr="00F957D2" w:rsidRDefault="00B07C77" w:rsidP="00F957D2">
            <w:pPr>
              <w:rPr>
                <w:i/>
                <w:iCs/>
              </w:rPr>
            </w:pPr>
            <w:r w:rsidRPr="00F957D2">
              <w:rPr>
                <w:i/>
                <w:iCs/>
              </w:rPr>
              <w:t xml:space="preserve"> из них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F957D2">
            <w:r w:rsidRPr="00F957D2">
              <w:t> </w:t>
            </w:r>
          </w:p>
        </w:tc>
        <w:tc>
          <w:tcPr>
            <w:tcW w:w="5715" w:type="dxa"/>
            <w:noWrap/>
          </w:tcPr>
          <w:p w:rsidR="00B07C77" w:rsidRPr="00F957D2" w:rsidRDefault="00B07C77" w:rsidP="00F957D2">
            <w:pPr>
              <w:rPr>
                <w:i/>
                <w:iCs/>
              </w:rPr>
            </w:pPr>
            <w:r w:rsidRPr="00F957D2">
              <w:rPr>
                <w:i/>
                <w:iCs/>
              </w:rPr>
              <w:t xml:space="preserve"> муниципальной собственности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км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F957D2">
            <w:r w:rsidRPr="00F957D2">
              <w:t> </w:t>
            </w:r>
          </w:p>
        </w:tc>
        <w:tc>
          <w:tcPr>
            <w:tcW w:w="5715" w:type="dxa"/>
            <w:noWrap/>
          </w:tcPr>
          <w:p w:rsidR="00B07C77" w:rsidRPr="00F957D2" w:rsidRDefault="00B07C77" w:rsidP="00F957D2">
            <w:pPr>
              <w:rPr>
                <w:i/>
                <w:iCs/>
              </w:rPr>
            </w:pPr>
            <w:r w:rsidRPr="00F957D2">
              <w:rPr>
                <w:i/>
                <w:iCs/>
              </w:rPr>
              <w:t xml:space="preserve"> иной собственности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F957D2">
            <w:r w:rsidRPr="00F957D2">
              <w:t> </w:t>
            </w:r>
          </w:p>
        </w:tc>
        <w:tc>
          <w:tcPr>
            <w:tcW w:w="5715" w:type="dxa"/>
            <w:noWrap/>
          </w:tcPr>
          <w:p w:rsidR="00B07C77" w:rsidRPr="00F957D2" w:rsidRDefault="00B07C77" w:rsidP="00F957D2">
            <w:pPr>
              <w:rPr>
                <w:i/>
                <w:iCs/>
              </w:rPr>
            </w:pPr>
            <w:r w:rsidRPr="00F957D2">
              <w:rPr>
                <w:i/>
                <w:iCs/>
              </w:rPr>
              <w:t xml:space="preserve"> бесхозяйные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F957D2">
            <w:r w:rsidRPr="00F957D2">
              <w:t> </w:t>
            </w:r>
          </w:p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 xml:space="preserve"> - грунтовых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м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F957D2">
            <w:r w:rsidRPr="00F957D2">
              <w:t> </w:t>
            </w:r>
          </w:p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 xml:space="preserve"> - зимники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F957D2">
            <w:r w:rsidRPr="00F957D2">
              <w:t> </w:t>
            </w:r>
          </w:p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>Транспортная доступность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дней в году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F957D2">
            <w:r w:rsidRPr="00F957D2">
              <w:t> </w:t>
            </w:r>
          </w:p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>Количество операторов связи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F957D2">
            <w:r w:rsidRPr="00F957D2">
              <w:t> </w:t>
            </w:r>
          </w:p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>Наличие почты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shd w:val="clear" w:color="auto" w:fill="FFFF00"/>
            <w:noWrap/>
          </w:tcPr>
          <w:p w:rsidR="00B07C77" w:rsidRPr="00F957D2" w:rsidRDefault="00B07C77" w:rsidP="00584879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F957D2">
              <w:rPr>
                <w:b/>
                <w:bCs/>
              </w:rPr>
              <w:t>.</w:t>
            </w:r>
          </w:p>
        </w:tc>
        <w:tc>
          <w:tcPr>
            <w:tcW w:w="5715" w:type="dxa"/>
            <w:shd w:val="clear" w:color="auto" w:fill="FFFF00"/>
            <w:noWrap/>
          </w:tcPr>
          <w:p w:rsidR="00B07C77" w:rsidRPr="00F957D2" w:rsidRDefault="00B07C77" w:rsidP="00F957D2">
            <w:pPr>
              <w:rPr>
                <w:b/>
                <w:bCs/>
              </w:rPr>
            </w:pPr>
            <w:r w:rsidRPr="00F957D2">
              <w:rPr>
                <w:b/>
                <w:bCs/>
              </w:rPr>
              <w:t>Благоустройство поселения</w:t>
            </w:r>
          </w:p>
        </w:tc>
        <w:tc>
          <w:tcPr>
            <w:tcW w:w="1283" w:type="dxa"/>
            <w:shd w:val="clear" w:color="auto" w:fill="FFFF00"/>
          </w:tcPr>
          <w:p w:rsidR="00B07C77" w:rsidRPr="00F957D2" w:rsidRDefault="00B07C77" w:rsidP="00F957D2">
            <w:pPr>
              <w:rPr>
                <w:b/>
                <w:bCs/>
              </w:rPr>
            </w:pPr>
          </w:p>
        </w:tc>
        <w:tc>
          <w:tcPr>
            <w:tcW w:w="1283" w:type="dxa"/>
            <w:shd w:val="clear" w:color="auto" w:fill="FFFF00"/>
          </w:tcPr>
          <w:p w:rsidR="00B07C77" w:rsidRPr="00F957D2" w:rsidRDefault="00B07C77" w:rsidP="00F957D2">
            <w:pPr>
              <w:rPr>
                <w:b/>
                <w:bCs/>
              </w:rPr>
            </w:pPr>
          </w:p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>
            <w:r>
              <w:t>7</w:t>
            </w:r>
            <w:r w:rsidRPr="00F957D2">
              <w:t>.1.</w:t>
            </w:r>
          </w:p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>Протяженность улиц, всего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км.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>из них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>освещенных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км.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19"/>
        </w:trPr>
        <w:tc>
          <w:tcPr>
            <w:tcW w:w="1060" w:type="dxa"/>
            <w:noWrap/>
          </w:tcPr>
          <w:p w:rsidR="00B07C77" w:rsidRPr="00F957D2" w:rsidRDefault="00B07C77" w:rsidP="00584879">
            <w:r>
              <w:t>7</w:t>
            </w:r>
            <w:r w:rsidRPr="00F957D2">
              <w:t>.2.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Количество светильников уличного освещения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шт.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>в том числе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F957D2">
            <w:r w:rsidRPr="00F957D2">
              <w:t> </w:t>
            </w:r>
          </w:p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>энергосберегающих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ед.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159"/>
        </w:trPr>
        <w:tc>
          <w:tcPr>
            <w:tcW w:w="1060" w:type="dxa"/>
            <w:noWrap/>
          </w:tcPr>
          <w:p w:rsidR="00B07C77" w:rsidRPr="00F957D2" w:rsidRDefault="00B07C77" w:rsidP="00584879">
            <w:r>
              <w:t>7</w:t>
            </w:r>
            <w:r w:rsidRPr="00F957D2">
              <w:t>.3.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Количество детских дворовых площадок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ед.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>
            <w:r>
              <w:t>7</w:t>
            </w:r>
            <w:r w:rsidRPr="00F957D2">
              <w:t>.4.</w:t>
            </w:r>
          </w:p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>Площадь цветников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кв.м.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shd w:val="clear" w:color="auto" w:fill="FFFF00"/>
            <w:noWrap/>
          </w:tcPr>
          <w:p w:rsidR="00B07C77" w:rsidRPr="00F957D2" w:rsidRDefault="00B07C77" w:rsidP="00584879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F957D2">
              <w:rPr>
                <w:b/>
                <w:bCs/>
              </w:rPr>
              <w:t>.</w:t>
            </w:r>
          </w:p>
        </w:tc>
        <w:tc>
          <w:tcPr>
            <w:tcW w:w="5715" w:type="dxa"/>
            <w:shd w:val="clear" w:color="auto" w:fill="FFFF00"/>
            <w:noWrap/>
          </w:tcPr>
          <w:p w:rsidR="00B07C77" w:rsidRPr="00F957D2" w:rsidRDefault="00B07C77" w:rsidP="00F957D2">
            <w:pPr>
              <w:rPr>
                <w:b/>
                <w:bCs/>
              </w:rPr>
            </w:pPr>
            <w:r w:rsidRPr="00F957D2">
              <w:rPr>
                <w:b/>
                <w:bCs/>
              </w:rPr>
              <w:t>Здравоохранение</w:t>
            </w:r>
          </w:p>
        </w:tc>
        <w:tc>
          <w:tcPr>
            <w:tcW w:w="1283" w:type="dxa"/>
            <w:shd w:val="clear" w:color="auto" w:fill="FFFF00"/>
          </w:tcPr>
          <w:p w:rsidR="00B07C77" w:rsidRPr="00F957D2" w:rsidRDefault="00B07C77" w:rsidP="00F957D2">
            <w:pPr>
              <w:rPr>
                <w:b/>
                <w:bCs/>
              </w:rPr>
            </w:pPr>
          </w:p>
        </w:tc>
        <w:tc>
          <w:tcPr>
            <w:tcW w:w="1283" w:type="dxa"/>
            <w:shd w:val="clear" w:color="auto" w:fill="FFFF00"/>
          </w:tcPr>
          <w:p w:rsidR="00B07C77" w:rsidRPr="00F957D2" w:rsidRDefault="00B07C77" w:rsidP="00F957D2">
            <w:pPr>
              <w:rPr>
                <w:b/>
                <w:bCs/>
              </w:rPr>
            </w:pPr>
          </w:p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>
            <w:r>
              <w:t>8</w:t>
            </w:r>
            <w:r w:rsidRPr="00F957D2">
              <w:t>.1.</w:t>
            </w:r>
          </w:p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>Число больничных учреждений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ед.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>в том числе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 xml:space="preserve"> - больница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ед.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noWrap/>
          </w:tcPr>
          <w:p w:rsidR="00B07C77" w:rsidRPr="00F957D2" w:rsidRDefault="00B07C77" w:rsidP="00F957D2">
            <w:pPr>
              <w:rPr>
                <w:i/>
                <w:iCs/>
              </w:rPr>
            </w:pPr>
            <w:r w:rsidRPr="00F957D2">
              <w:rPr>
                <w:i/>
                <w:iCs/>
              </w:rPr>
              <w:t>койко/мест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коек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 xml:space="preserve"> - поликлиника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ед.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noWrap/>
          </w:tcPr>
          <w:p w:rsidR="00B07C77" w:rsidRPr="00F957D2" w:rsidRDefault="00B07C77" w:rsidP="00F957D2">
            <w:pPr>
              <w:rPr>
                <w:i/>
                <w:iCs/>
              </w:rPr>
            </w:pPr>
            <w:r w:rsidRPr="00F957D2">
              <w:rPr>
                <w:i/>
                <w:iCs/>
              </w:rPr>
              <w:t>посещений в смену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 xml:space="preserve"> - амбулатория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ед.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noWrap/>
          </w:tcPr>
          <w:p w:rsidR="00B07C77" w:rsidRPr="00F957D2" w:rsidRDefault="00B07C77" w:rsidP="00F957D2">
            <w:pPr>
              <w:rPr>
                <w:i/>
                <w:iCs/>
              </w:rPr>
            </w:pPr>
            <w:r w:rsidRPr="00F957D2">
              <w:rPr>
                <w:i/>
                <w:iCs/>
              </w:rPr>
              <w:t>коек дневного пребывания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noWrap/>
          </w:tcPr>
          <w:p w:rsidR="00B07C77" w:rsidRPr="00F957D2" w:rsidRDefault="00B07C77" w:rsidP="00F957D2">
            <w:pPr>
              <w:rPr>
                <w:i/>
                <w:iCs/>
              </w:rPr>
            </w:pPr>
            <w:r w:rsidRPr="00F957D2">
              <w:rPr>
                <w:i/>
                <w:iCs/>
              </w:rPr>
              <w:t>посещений в смену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 xml:space="preserve"> - ФАП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ед.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06"/>
        </w:trPr>
        <w:tc>
          <w:tcPr>
            <w:tcW w:w="1060" w:type="dxa"/>
            <w:noWrap/>
          </w:tcPr>
          <w:p w:rsidR="00B07C77" w:rsidRPr="00F957D2" w:rsidRDefault="00B07C77" w:rsidP="00584879">
            <w:r>
              <w:t>8</w:t>
            </w:r>
            <w:r w:rsidRPr="00F957D2">
              <w:t>.2.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Численность работников здравоохранения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чел.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>в том числе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F957D2">
            <w:r w:rsidRPr="00F957D2">
              <w:t> </w:t>
            </w:r>
          </w:p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>врачей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чел.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F957D2">
            <w:r w:rsidRPr="00F957D2">
              <w:t> </w:t>
            </w:r>
          </w:p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>аптечные киоски, пункты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shd w:val="clear" w:color="auto" w:fill="FFFF00"/>
            <w:noWrap/>
          </w:tcPr>
          <w:p w:rsidR="00B07C77" w:rsidRPr="00F957D2" w:rsidRDefault="00B07C77" w:rsidP="00584879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F957D2">
              <w:rPr>
                <w:b/>
                <w:bCs/>
              </w:rPr>
              <w:t>.</w:t>
            </w:r>
          </w:p>
        </w:tc>
        <w:tc>
          <w:tcPr>
            <w:tcW w:w="5715" w:type="dxa"/>
            <w:shd w:val="clear" w:color="auto" w:fill="FFFF00"/>
            <w:noWrap/>
          </w:tcPr>
          <w:p w:rsidR="00B07C77" w:rsidRPr="00F957D2" w:rsidRDefault="00B07C77" w:rsidP="00F957D2">
            <w:pPr>
              <w:rPr>
                <w:b/>
                <w:bCs/>
              </w:rPr>
            </w:pPr>
            <w:r w:rsidRPr="00F957D2">
              <w:rPr>
                <w:b/>
                <w:bCs/>
              </w:rPr>
              <w:t>Физическая культура</w:t>
            </w:r>
          </w:p>
        </w:tc>
        <w:tc>
          <w:tcPr>
            <w:tcW w:w="1283" w:type="dxa"/>
            <w:shd w:val="clear" w:color="auto" w:fill="FFFF00"/>
          </w:tcPr>
          <w:p w:rsidR="00B07C77" w:rsidRPr="00F957D2" w:rsidRDefault="00B07C77" w:rsidP="00F957D2">
            <w:pPr>
              <w:rPr>
                <w:b/>
                <w:bCs/>
              </w:rPr>
            </w:pPr>
          </w:p>
        </w:tc>
        <w:tc>
          <w:tcPr>
            <w:tcW w:w="1283" w:type="dxa"/>
            <w:shd w:val="clear" w:color="auto" w:fill="FFFF00"/>
          </w:tcPr>
          <w:p w:rsidR="00B07C77" w:rsidRPr="00F957D2" w:rsidRDefault="00B07C77" w:rsidP="00F957D2">
            <w:pPr>
              <w:rPr>
                <w:b/>
                <w:bCs/>
              </w:rPr>
            </w:pPr>
          </w:p>
        </w:tc>
      </w:tr>
      <w:tr w:rsidR="00B07C77" w:rsidRPr="00F957D2">
        <w:trPr>
          <w:trHeight w:val="510"/>
        </w:trPr>
        <w:tc>
          <w:tcPr>
            <w:tcW w:w="1060" w:type="dxa"/>
            <w:noWrap/>
          </w:tcPr>
          <w:p w:rsidR="00B07C77" w:rsidRPr="00F957D2" w:rsidRDefault="00B07C77" w:rsidP="00584879">
            <w:r>
              <w:t>9</w:t>
            </w:r>
            <w:r w:rsidRPr="00F957D2">
              <w:t>.1.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Число спортивных сооружений всех форм собственности, всего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ед.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> 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кв.м.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>в том числе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vMerge w:val="restart"/>
            <w:noWrap/>
          </w:tcPr>
          <w:p w:rsidR="00B07C77" w:rsidRPr="00F957D2" w:rsidRDefault="00B07C77" w:rsidP="00F957D2">
            <w:r w:rsidRPr="00F957D2">
              <w:t xml:space="preserve"> - стадионы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ед.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vMerge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>
            <w:r w:rsidRPr="00F957D2">
              <w:t>кв.м.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vMerge w:val="restart"/>
            <w:noWrap/>
          </w:tcPr>
          <w:p w:rsidR="00B07C77" w:rsidRPr="00F957D2" w:rsidRDefault="00B07C77" w:rsidP="00F957D2">
            <w:r w:rsidRPr="00F957D2">
              <w:t xml:space="preserve"> - спортивные залы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ед.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vMerge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>
            <w:r w:rsidRPr="00F957D2">
              <w:t>кв.м.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vMerge w:val="restart"/>
            <w:noWrap/>
          </w:tcPr>
          <w:p w:rsidR="00B07C77" w:rsidRPr="00F957D2" w:rsidRDefault="00B07C77" w:rsidP="00F957D2">
            <w:r w:rsidRPr="00F957D2">
              <w:t xml:space="preserve"> - плавательные бассейны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ед.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vMerge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>
            <w:r w:rsidRPr="00F957D2">
              <w:t>кв.м.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37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</w:tcPr>
          <w:p w:rsidR="00B07C77" w:rsidRPr="00F957D2" w:rsidRDefault="00B07C77" w:rsidP="00F957D2">
            <w:r w:rsidRPr="00F957D2">
              <w:t xml:space="preserve"> - плоскостные спортивные сооружения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кв.м.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145"/>
        </w:trPr>
        <w:tc>
          <w:tcPr>
            <w:tcW w:w="1060" w:type="dxa"/>
            <w:noWrap/>
          </w:tcPr>
          <w:p w:rsidR="00B07C77" w:rsidRPr="00F957D2" w:rsidRDefault="00B07C77" w:rsidP="00584879">
            <w:r>
              <w:t>9</w:t>
            </w:r>
            <w:r w:rsidRPr="00F957D2">
              <w:t>.2.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Численность лиц занимающаяся в группах, секциях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чел.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187"/>
        </w:trPr>
        <w:tc>
          <w:tcPr>
            <w:tcW w:w="1060" w:type="dxa"/>
            <w:noWrap/>
          </w:tcPr>
          <w:p w:rsidR="00B07C77" w:rsidRPr="00F957D2" w:rsidRDefault="00B07C77" w:rsidP="00584879">
            <w:r>
              <w:t>9</w:t>
            </w:r>
            <w:r w:rsidRPr="00F957D2">
              <w:t>.3.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Численность работников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чел.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06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</w:tcPr>
          <w:p w:rsidR="00B07C77" w:rsidRPr="00F957D2" w:rsidRDefault="00B07C77" w:rsidP="00F957D2">
            <w:r w:rsidRPr="00F957D2">
              <w:t>в том числе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109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</w:tcPr>
          <w:p w:rsidR="00B07C77" w:rsidRPr="00F957D2" w:rsidRDefault="00B07C77" w:rsidP="00F957D2">
            <w:r w:rsidRPr="00F957D2">
              <w:t>тренеры, инструктора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 xml:space="preserve"> чел.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shd w:val="clear" w:color="auto" w:fill="FFFF00"/>
            <w:noWrap/>
          </w:tcPr>
          <w:p w:rsidR="00B07C77" w:rsidRPr="00F957D2" w:rsidRDefault="00B07C77" w:rsidP="00584879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F957D2">
              <w:rPr>
                <w:b/>
                <w:bCs/>
              </w:rPr>
              <w:t>.</w:t>
            </w:r>
          </w:p>
        </w:tc>
        <w:tc>
          <w:tcPr>
            <w:tcW w:w="5715" w:type="dxa"/>
            <w:shd w:val="clear" w:color="auto" w:fill="FFFF00"/>
            <w:noWrap/>
          </w:tcPr>
          <w:p w:rsidR="00B07C77" w:rsidRPr="00F957D2" w:rsidRDefault="00B07C77" w:rsidP="00F957D2">
            <w:pPr>
              <w:rPr>
                <w:b/>
                <w:bCs/>
              </w:rPr>
            </w:pPr>
            <w:r w:rsidRPr="00F957D2">
              <w:rPr>
                <w:b/>
                <w:bCs/>
              </w:rPr>
              <w:t>Образование</w:t>
            </w:r>
          </w:p>
        </w:tc>
        <w:tc>
          <w:tcPr>
            <w:tcW w:w="1283" w:type="dxa"/>
            <w:shd w:val="clear" w:color="auto" w:fill="FFFF00"/>
          </w:tcPr>
          <w:p w:rsidR="00B07C77" w:rsidRPr="00F957D2" w:rsidRDefault="00B07C77" w:rsidP="00F957D2">
            <w:pPr>
              <w:rPr>
                <w:b/>
                <w:bCs/>
              </w:rPr>
            </w:pPr>
          </w:p>
        </w:tc>
        <w:tc>
          <w:tcPr>
            <w:tcW w:w="1283" w:type="dxa"/>
            <w:shd w:val="clear" w:color="auto" w:fill="FFFF00"/>
          </w:tcPr>
          <w:p w:rsidR="00B07C77" w:rsidRPr="00F957D2" w:rsidRDefault="00B07C77" w:rsidP="00F957D2">
            <w:pPr>
              <w:rPr>
                <w:b/>
                <w:bCs/>
              </w:rPr>
            </w:pPr>
          </w:p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>
            <w:r>
              <w:t>10</w:t>
            </w:r>
            <w:r w:rsidRPr="00F957D2">
              <w:t>.1.</w:t>
            </w:r>
          </w:p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>Число дошкольных учреждений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 xml:space="preserve"> ед.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>в них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 xml:space="preserve"> детей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 xml:space="preserve"> чел.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 xml:space="preserve"> мест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 xml:space="preserve"> мест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>Очередь в ДДУ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>в том числе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>детей старше 3 лет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чел.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1"/>
        </w:trPr>
        <w:tc>
          <w:tcPr>
            <w:tcW w:w="1060" w:type="dxa"/>
            <w:noWrap/>
          </w:tcPr>
          <w:p w:rsidR="00B07C77" w:rsidRPr="00F957D2" w:rsidRDefault="00B07C77" w:rsidP="00584879">
            <w:r>
              <w:t>10</w:t>
            </w:r>
            <w:r w:rsidRPr="00F957D2">
              <w:t>.2.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Число дневных образовательных школ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 xml:space="preserve"> ед.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>в них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 xml:space="preserve"> детей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 xml:space="preserve"> чел.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 xml:space="preserve"> мест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 xml:space="preserve"> мест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>
            <w:r>
              <w:t>10</w:t>
            </w:r>
            <w:r w:rsidRPr="00F957D2">
              <w:t>.3.</w:t>
            </w:r>
          </w:p>
        </w:tc>
        <w:tc>
          <w:tcPr>
            <w:tcW w:w="5715" w:type="dxa"/>
          </w:tcPr>
          <w:p w:rsidR="00B07C77" w:rsidRPr="00F957D2" w:rsidRDefault="00B07C77" w:rsidP="00F957D2">
            <w:r w:rsidRPr="00F957D2">
              <w:t>Численность работников образования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 xml:space="preserve"> чел.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>в том числе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>учителей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 xml:space="preserve"> чел.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>воспитателей в ДДУ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 xml:space="preserve"> чел.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shd w:val="clear" w:color="auto" w:fill="FFFF00"/>
            <w:noWrap/>
          </w:tcPr>
          <w:p w:rsidR="00B07C77" w:rsidRPr="00F957D2" w:rsidRDefault="00B07C77" w:rsidP="00584879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F957D2">
              <w:rPr>
                <w:b/>
                <w:bCs/>
              </w:rPr>
              <w:t>.</w:t>
            </w:r>
          </w:p>
        </w:tc>
        <w:tc>
          <w:tcPr>
            <w:tcW w:w="5715" w:type="dxa"/>
            <w:shd w:val="clear" w:color="auto" w:fill="FFFF00"/>
            <w:noWrap/>
          </w:tcPr>
          <w:p w:rsidR="00B07C77" w:rsidRPr="00F957D2" w:rsidRDefault="00B07C77" w:rsidP="00F957D2">
            <w:pPr>
              <w:rPr>
                <w:b/>
                <w:bCs/>
              </w:rPr>
            </w:pPr>
            <w:r w:rsidRPr="00F957D2">
              <w:rPr>
                <w:b/>
                <w:bCs/>
              </w:rPr>
              <w:t>Культура</w:t>
            </w:r>
          </w:p>
        </w:tc>
        <w:tc>
          <w:tcPr>
            <w:tcW w:w="1283" w:type="dxa"/>
            <w:shd w:val="clear" w:color="auto" w:fill="FFFF00"/>
          </w:tcPr>
          <w:p w:rsidR="00B07C77" w:rsidRPr="00F957D2" w:rsidRDefault="00B07C77" w:rsidP="00F957D2">
            <w:pPr>
              <w:rPr>
                <w:b/>
                <w:bCs/>
              </w:rPr>
            </w:pPr>
          </w:p>
        </w:tc>
        <w:tc>
          <w:tcPr>
            <w:tcW w:w="1283" w:type="dxa"/>
            <w:shd w:val="clear" w:color="auto" w:fill="FFFF00"/>
          </w:tcPr>
          <w:p w:rsidR="00B07C77" w:rsidRPr="00F957D2" w:rsidRDefault="00B07C77" w:rsidP="00F957D2">
            <w:pPr>
              <w:rPr>
                <w:b/>
                <w:bCs/>
              </w:rPr>
            </w:pPr>
          </w:p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>
            <w:r>
              <w:t>11</w:t>
            </w:r>
            <w:r w:rsidRPr="00F957D2">
              <w:t>.1.</w:t>
            </w:r>
          </w:p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>Число библиотек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 xml:space="preserve"> ед.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>в них книжный фонд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тыс.экзем.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>
            <w:r w:rsidRPr="00F957D2">
              <w:t>1</w:t>
            </w:r>
            <w:r>
              <w:t>1</w:t>
            </w:r>
            <w:r w:rsidRPr="00F957D2">
              <w:t>.2.</w:t>
            </w:r>
          </w:p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>Число клубных учреждений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 xml:space="preserve"> ед.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>в них мест для зрителей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 xml:space="preserve"> мест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>
            <w:r w:rsidRPr="00F957D2">
              <w:t>1</w:t>
            </w:r>
            <w:r>
              <w:t>1</w:t>
            </w:r>
            <w:r w:rsidRPr="00F957D2">
              <w:t>.3.</w:t>
            </w:r>
          </w:p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>Численность работников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 xml:space="preserve"> чел.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507"/>
        </w:trPr>
        <w:tc>
          <w:tcPr>
            <w:tcW w:w="1060" w:type="dxa"/>
            <w:shd w:val="clear" w:color="auto" w:fill="FFFF00"/>
            <w:noWrap/>
          </w:tcPr>
          <w:p w:rsidR="00B07C77" w:rsidRPr="00F957D2" w:rsidRDefault="00B07C77" w:rsidP="00584879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F957D2">
              <w:rPr>
                <w:b/>
                <w:bCs/>
              </w:rPr>
              <w:t>.</w:t>
            </w:r>
          </w:p>
        </w:tc>
        <w:tc>
          <w:tcPr>
            <w:tcW w:w="5715" w:type="dxa"/>
            <w:shd w:val="clear" w:color="auto" w:fill="FFFF00"/>
          </w:tcPr>
          <w:p w:rsidR="00B07C77" w:rsidRPr="00F957D2" w:rsidRDefault="00B07C77" w:rsidP="00F957D2">
            <w:pPr>
              <w:rPr>
                <w:b/>
                <w:bCs/>
              </w:rPr>
            </w:pPr>
            <w:r w:rsidRPr="00F957D2">
              <w:rPr>
                <w:b/>
                <w:bCs/>
              </w:rPr>
              <w:t>Предприятия торговли, общественного питания, бытового обслуживания</w:t>
            </w:r>
          </w:p>
        </w:tc>
        <w:tc>
          <w:tcPr>
            <w:tcW w:w="1283" w:type="dxa"/>
            <w:shd w:val="clear" w:color="auto" w:fill="FFFF00"/>
          </w:tcPr>
          <w:p w:rsidR="00B07C77" w:rsidRPr="00F957D2" w:rsidRDefault="00B07C77" w:rsidP="00F957D2">
            <w:pPr>
              <w:rPr>
                <w:b/>
                <w:bCs/>
              </w:rPr>
            </w:pPr>
            <w:r w:rsidRPr="00F957D2">
              <w:rPr>
                <w:b/>
                <w:bCs/>
              </w:rPr>
              <w:t xml:space="preserve"> ед.</w:t>
            </w:r>
          </w:p>
        </w:tc>
        <w:tc>
          <w:tcPr>
            <w:tcW w:w="1283" w:type="dxa"/>
            <w:shd w:val="clear" w:color="auto" w:fill="FFFF00"/>
          </w:tcPr>
          <w:p w:rsidR="00B07C77" w:rsidRPr="00F957D2" w:rsidRDefault="00B07C77" w:rsidP="00F957D2">
            <w:pPr>
              <w:rPr>
                <w:b/>
                <w:bCs/>
              </w:rPr>
            </w:pPr>
          </w:p>
        </w:tc>
      </w:tr>
      <w:tr w:rsidR="00B07C77" w:rsidRPr="00F957D2">
        <w:trPr>
          <w:trHeight w:val="255"/>
        </w:trPr>
        <w:tc>
          <w:tcPr>
            <w:tcW w:w="1060" w:type="dxa"/>
            <w:shd w:val="clear" w:color="auto" w:fill="FFFFFF"/>
            <w:noWrap/>
          </w:tcPr>
          <w:p w:rsidR="00B07C77" w:rsidRPr="00F957D2" w:rsidRDefault="00B07C77" w:rsidP="00584879"/>
        </w:tc>
        <w:tc>
          <w:tcPr>
            <w:tcW w:w="5715" w:type="dxa"/>
            <w:shd w:val="clear" w:color="auto" w:fill="FFFFFF"/>
          </w:tcPr>
          <w:p w:rsidR="00B07C77" w:rsidRPr="00F957D2" w:rsidRDefault="00B07C77" w:rsidP="00F957D2">
            <w:r w:rsidRPr="00F957D2">
              <w:t xml:space="preserve">в них численность работающих </w:t>
            </w:r>
          </w:p>
        </w:tc>
        <w:tc>
          <w:tcPr>
            <w:tcW w:w="1283" w:type="dxa"/>
            <w:shd w:val="clear" w:color="auto" w:fill="FFFFFF"/>
          </w:tcPr>
          <w:p w:rsidR="00B07C77" w:rsidRPr="00F957D2" w:rsidRDefault="00B07C77" w:rsidP="00F957D2">
            <w:r w:rsidRPr="00F957D2">
              <w:t xml:space="preserve"> чел</w:t>
            </w:r>
          </w:p>
        </w:tc>
        <w:tc>
          <w:tcPr>
            <w:tcW w:w="1283" w:type="dxa"/>
            <w:shd w:val="clear" w:color="auto" w:fill="FFFFFF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shd w:val="clear" w:color="auto" w:fill="FFFF00"/>
            <w:noWrap/>
          </w:tcPr>
          <w:p w:rsidR="00B07C77" w:rsidRPr="00F957D2" w:rsidRDefault="00B07C77" w:rsidP="00584879">
            <w:pPr>
              <w:rPr>
                <w:b/>
                <w:bCs/>
              </w:rPr>
            </w:pPr>
            <w:r w:rsidRPr="00F957D2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F957D2">
              <w:rPr>
                <w:b/>
                <w:bCs/>
              </w:rPr>
              <w:t>.</w:t>
            </w:r>
          </w:p>
        </w:tc>
        <w:tc>
          <w:tcPr>
            <w:tcW w:w="5715" w:type="dxa"/>
            <w:shd w:val="clear" w:color="auto" w:fill="FFFF00"/>
            <w:noWrap/>
          </w:tcPr>
          <w:p w:rsidR="00B07C77" w:rsidRPr="00F957D2" w:rsidRDefault="00B07C77" w:rsidP="00F957D2">
            <w:pPr>
              <w:rPr>
                <w:b/>
                <w:bCs/>
              </w:rPr>
            </w:pPr>
            <w:r w:rsidRPr="00F957D2">
              <w:rPr>
                <w:b/>
                <w:bCs/>
              </w:rPr>
              <w:t>Производственная сфера</w:t>
            </w:r>
          </w:p>
        </w:tc>
        <w:tc>
          <w:tcPr>
            <w:tcW w:w="1283" w:type="dxa"/>
            <w:shd w:val="clear" w:color="auto" w:fill="FFFF00"/>
          </w:tcPr>
          <w:p w:rsidR="00B07C77" w:rsidRPr="00F957D2" w:rsidRDefault="00B07C77" w:rsidP="00F957D2">
            <w:pPr>
              <w:rPr>
                <w:b/>
                <w:bCs/>
              </w:rPr>
            </w:pPr>
          </w:p>
        </w:tc>
        <w:tc>
          <w:tcPr>
            <w:tcW w:w="1283" w:type="dxa"/>
            <w:shd w:val="clear" w:color="auto" w:fill="FFFF00"/>
          </w:tcPr>
          <w:p w:rsidR="00B07C77" w:rsidRPr="00F957D2" w:rsidRDefault="00B07C77" w:rsidP="00F957D2">
            <w:pPr>
              <w:rPr>
                <w:b/>
                <w:bCs/>
              </w:rPr>
            </w:pPr>
          </w:p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 xml:space="preserve">в них численность работающих 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 xml:space="preserve"> чел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shd w:val="clear" w:color="auto" w:fill="FFFF00"/>
            <w:noWrap/>
          </w:tcPr>
          <w:p w:rsidR="00B07C77" w:rsidRPr="00F957D2" w:rsidRDefault="00B07C77" w:rsidP="00584879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Pr="00F957D2">
              <w:rPr>
                <w:b/>
                <w:bCs/>
              </w:rPr>
              <w:t>.</w:t>
            </w:r>
          </w:p>
        </w:tc>
        <w:tc>
          <w:tcPr>
            <w:tcW w:w="5715" w:type="dxa"/>
            <w:shd w:val="clear" w:color="auto" w:fill="FFFF00"/>
            <w:noWrap/>
          </w:tcPr>
          <w:p w:rsidR="00B07C77" w:rsidRPr="00F957D2" w:rsidRDefault="00B07C77" w:rsidP="00F957D2">
            <w:pPr>
              <w:rPr>
                <w:b/>
                <w:bCs/>
              </w:rPr>
            </w:pPr>
            <w:r w:rsidRPr="00F957D2">
              <w:rPr>
                <w:b/>
                <w:bCs/>
              </w:rPr>
              <w:t>Сельское хозяйство</w:t>
            </w:r>
          </w:p>
        </w:tc>
        <w:tc>
          <w:tcPr>
            <w:tcW w:w="1283" w:type="dxa"/>
            <w:shd w:val="clear" w:color="auto" w:fill="FFFF00"/>
          </w:tcPr>
          <w:p w:rsidR="00B07C77" w:rsidRPr="00F957D2" w:rsidRDefault="00B07C77" w:rsidP="00F957D2">
            <w:pPr>
              <w:rPr>
                <w:b/>
                <w:bCs/>
              </w:rPr>
            </w:pPr>
          </w:p>
        </w:tc>
        <w:tc>
          <w:tcPr>
            <w:tcW w:w="1283" w:type="dxa"/>
            <w:shd w:val="clear" w:color="auto" w:fill="FFFF00"/>
          </w:tcPr>
          <w:p w:rsidR="00B07C77" w:rsidRPr="00F957D2" w:rsidRDefault="00B07C77" w:rsidP="00F957D2">
            <w:pPr>
              <w:rPr>
                <w:b/>
                <w:bCs/>
              </w:rPr>
            </w:pPr>
          </w:p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>Фермерские хозяйства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ед.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 xml:space="preserve">в них численность работающих 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чел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>ЛПХ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ед.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13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> 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300"/>
        </w:trPr>
        <w:tc>
          <w:tcPr>
            <w:tcW w:w="1060" w:type="dxa"/>
            <w:shd w:val="clear" w:color="auto" w:fill="FFFF00"/>
            <w:noWrap/>
          </w:tcPr>
          <w:p w:rsidR="00B07C77" w:rsidRPr="00F957D2" w:rsidRDefault="00B07C77" w:rsidP="00584879">
            <w:pPr>
              <w:rPr>
                <w:b/>
                <w:bCs/>
              </w:rPr>
            </w:pPr>
            <w:r w:rsidRPr="00F957D2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F957D2">
              <w:rPr>
                <w:b/>
                <w:bCs/>
              </w:rPr>
              <w:t>.</w:t>
            </w:r>
          </w:p>
        </w:tc>
        <w:tc>
          <w:tcPr>
            <w:tcW w:w="5715" w:type="dxa"/>
            <w:shd w:val="clear" w:color="auto" w:fill="FFFF00"/>
            <w:noWrap/>
          </w:tcPr>
          <w:p w:rsidR="00B07C77" w:rsidRPr="00F957D2" w:rsidRDefault="00B07C77" w:rsidP="00F957D2">
            <w:pPr>
              <w:rPr>
                <w:b/>
                <w:bCs/>
              </w:rPr>
            </w:pPr>
            <w:r w:rsidRPr="00F957D2">
              <w:rPr>
                <w:b/>
                <w:bCs/>
              </w:rPr>
              <w:t>Муниципальные органы власти</w:t>
            </w:r>
          </w:p>
        </w:tc>
        <w:tc>
          <w:tcPr>
            <w:tcW w:w="1283" w:type="dxa"/>
            <w:shd w:val="clear" w:color="auto" w:fill="FFFF00"/>
          </w:tcPr>
          <w:p w:rsidR="00B07C77" w:rsidRPr="00F957D2" w:rsidRDefault="00B07C77" w:rsidP="00F957D2">
            <w:pPr>
              <w:rPr>
                <w:b/>
                <w:bCs/>
              </w:rPr>
            </w:pPr>
          </w:p>
        </w:tc>
        <w:tc>
          <w:tcPr>
            <w:tcW w:w="1283" w:type="dxa"/>
            <w:shd w:val="clear" w:color="auto" w:fill="FFFF00"/>
          </w:tcPr>
          <w:p w:rsidR="00B07C77" w:rsidRPr="00F957D2" w:rsidRDefault="00B07C77" w:rsidP="00F957D2">
            <w:pPr>
              <w:rPr>
                <w:b/>
                <w:bCs/>
              </w:rPr>
            </w:pPr>
          </w:p>
        </w:tc>
      </w:tr>
      <w:tr w:rsidR="00B07C77" w:rsidRPr="00F957D2">
        <w:trPr>
          <w:trHeight w:val="300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 xml:space="preserve">в них численность работающих 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shd w:val="clear" w:color="auto" w:fill="FFFF00"/>
            <w:noWrap/>
          </w:tcPr>
          <w:p w:rsidR="00B07C77" w:rsidRPr="00F957D2" w:rsidRDefault="00B07C77" w:rsidP="00584879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Pr="00F957D2">
              <w:rPr>
                <w:b/>
                <w:bCs/>
              </w:rPr>
              <w:t>.</w:t>
            </w:r>
          </w:p>
        </w:tc>
        <w:tc>
          <w:tcPr>
            <w:tcW w:w="5715" w:type="dxa"/>
            <w:shd w:val="clear" w:color="auto" w:fill="FFFF00"/>
            <w:noWrap/>
          </w:tcPr>
          <w:p w:rsidR="00B07C77" w:rsidRPr="00F957D2" w:rsidRDefault="00B07C77" w:rsidP="00F957D2">
            <w:pPr>
              <w:rPr>
                <w:b/>
                <w:bCs/>
              </w:rPr>
            </w:pPr>
            <w:r w:rsidRPr="00F957D2">
              <w:rPr>
                <w:b/>
                <w:bCs/>
              </w:rPr>
              <w:t>Предприятия социальной защиты</w:t>
            </w:r>
          </w:p>
        </w:tc>
        <w:tc>
          <w:tcPr>
            <w:tcW w:w="1283" w:type="dxa"/>
            <w:shd w:val="clear" w:color="auto" w:fill="FFFF00"/>
          </w:tcPr>
          <w:p w:rsidR="00B07C77" w:rsidRPr="00F957D2" w:rsidRDefault="00B07C77" w:rsidP="00F957D2">
            <w:pPr>
              <w:rPr>
                <w:b/>
                <w:bCs/>
              </w:rPr>
            </w:pPr>
            <w:r w:rsidRPr="00F957D2">
              <w:rPr>
                <w:b/>
                <w:bCs/>
              </w:rPr>
              <w:t>ед.</w:t>
            </w:r>
          </w:p>
        </w:tc>
        <w:tc>
          <w:tcPr>
            <w:tcW w:w="1283" w:type="dxa"/>
            <w:shd w:val="clear" w:color="auto" w:fill="FFFF00"/>
          </w:tcPr>
          <w:p w:rsidR="00B07C77" w:rsidRPr="00F957D2" w:rsidRDefault="00B07C77" w:rsidP="00F957D2">
            <w:pPr>
              <w:rPr>
                <w:b/>
                <w:bCs/>
              </w:rPr>
            </w:pPr>
          </w:p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 xml:space="preserve">в них численность работающих 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чел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55"/>
        </w:trPr>
        <w:tc>
          <w:tcPr>
            <w:tcW w:w="1060" w:type="dxa"/>
            <w:shd w:val="clear" w:color="auto" w:fill="FFFF00"/>
            <w:noWrap/>
          </w:tcPr>
          <w:p w:rsidR="00B07C77" w:rsidRPr="00F957D2" w:rsidRDefault="00B07C77" w:rsidP="00584879">
            <w:pPr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5715" w:type="dxa"/>
            <w:shd w:val="clear" w:color="auto" w:fill="FFFF00"/>
            <w:noWrap/>
          </w:tcPr>
          <w:p w:rsidR="00B07C77" w:rsidRPr="00F957D2" w:rsidRDefault="00B07C77" w:rsidP="00F957D2">
            <w:pPr>
              <w:rPr>
                <w:b/>
                <w:bCs/>
              </w:rPr>
            </w:pPr>
            <w:r w:rsidRPr="00F957D2">
              <w:rPr>
                <w:b/>
                <w:bCs/>
              </w:rPr>
              <w:t>Банки</w:t>
            </w:r>
          </w:p>
        </w:tc>
        <w:tc>
          <w:tcPr>
            <w:tcW w:w="1283" w:type="dxa"/>
            <w:shd w:val="clear" w:color="auto" w:fill="FFFF00"/>
          </w:tcPr>
          <w:p w:rsidR="00B07C77" w:rsidRPr="00F957D2" w:rsidRDefault="00B07C77" w:rsidP="00F957D2">
            <w:pPr>
              <w:rPr>
                <w:b/>
                <w:bCs/>
              </w:rPr>
            </w:pPr>
            <w:r w:rsidRPr="00F957D2">
              <w:rPr>
                <w:b/>
                <w:bCs/>
              </w:rPr>
              <w:t>ед.</w:t>
            </w:r>
          </w:p>
        </w:tc>
        <w:tc>
          <w:tcPr>
            <w:tcW w:w="1283" w:type="dxa"/>
            <w:shd w:val="clear" w:color="auto" w:fill="FFFF00"/>
          </w:tcPr>
          <w:p w:rsidR="00B07C77" w:rsidRPr="00F957D2" w:rsidRDefault="00B07C77" w:rsidP="00F957D2">
            <w:pPr>
              <w:rPr>
                <w:b/>
                <w:bCs/>
              </w:rPr>
            </w:pPr>
          </w:p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584879"/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 xml:space="preserve">в них численность работающих 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чел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  <w:tr w:rsidR="00B07C77" w:rsidRPr="00F957D2">
        <w:trPr>
          <w:trHeight w:val="285"/>
        </w:trPr>
        <w:tc>
          <w:tcPr>
            <w:tcW w:w="1060" w:type="dxa"/>
            <w:shd w:val="clear" w:color="auto" w:fill="FFFF00"/>
            <w:noWrap/>
          </w:tcPr>
          <w:p w:rsidR="00B07C77" w:rsidRPr="00F957D2" w:rsidRDefault="00B07C77" w:rsidP="00584879">
            <w:pPr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5715" w:type="dxa"/>
            <w:shd w:val="clear" w:color="auto" w:fill="FFFF00"/>
            <w:noWrap/>
          </w:tcPr>
          <w:p w:rsidR="00B07C77" w:rsidRPr="00F957D2" w:rsidRDefault="00B07C77" w:rsidP="00F957D2">
            <w:pPr>
              <w:rPr>
                <w:b/>
                <w:bCs/>
              </w:rPr>
            </w:pPr>
            <w:r w:rsidRPr="00F957D2">
              <w:rPr>
                <w:b/>
                <w:bCs/>
              </w:rPr>
              <w:t>Государственные учреждения</w:t>
            </w:r>
          </w:p>
        </w:tc>
        <w:tc>
          <w:tcPr>
            <w:tcW w:w="1283" w:type="dxa"/>
            <w:shd w:val="clear" w:color="auto" w:fill="FFFF00"/>
          </w:tcPr>
          <w:p w:rsidR="00B07C77" w:rsidRPr="00F957D2" w:rsidRDefault="00B07C77" w:rsidP="00F957D2">
            <w:pPr>
              <w:rPr>
                <w:b/>
                <w:bCs/>
              </w:rPr>
            </w:pPr>
            <w:r w:rsidRPr="00F957D2">
              <w:rPr>
                <w:b/>
                <w:bCs/>
              </w:rPr>
              <w:t>ед.</w:t>
            </w:r>
          </w:p>
        </w:tc>
        <w:tc>
          <w:tcPr>
            <w:tcW w:w="1283" w:type="dxa"/>
            <w:shd w:val="clear" w:color="auto" w:fill="FFFF00"/>
          </w:tcPr>
          <w:p w:rsidR="00B07C77" w:rsidRPr="00F957D2" w:rsidRDefault="00B07C77" w:rsidP="00F957D2">
            <w:pPr>
              <w:rPr>
                <w:b/>
                <w:bCs/>
              </w:rPr>
            </w:pPr>
          </w:p>
        </w:tc>
      </w:tr>
      <w:tr w:rsidR="00B07C77" w:rsidRPr="00F957D2">
        <w:trPr>
          <w:trHeight w:val="255"/>
        </w:trPr>
        <w:tc>
          <w:tcPr>
            <w:tcW w:w="1060" w:type="dxa"/>
            <w:noWrap/>
          </w:tcPr>
          <w:p w:rsidR="00B07C77" w:rsidRPr="00F957D2" w:rsidRDefault="00B07C77" w:rsidP="00F957D2">
            <w:r w:rsidRPr="00F957D2">
              <w:t> </w:t>
            </w:r>
          </w:p>
        </w:tc>
        <w:tc>
          <w:tcPr>
            <w:tcW w:w="5715" w:type="dxa"/>
            <w:noWrap/>
          </w:tcPr>
          <w:p w:rsidR="00B07C77" w:rsidRPr="00F957D2" w:rsidRDefault="00B07C77" w:rsidP="00F957D2">
            <w:r w:rsidRPr="00F957D2">
              <w:t xml:space="preserve">в них численность работающих </w:t>
            </w:r>
          </w:p>
        </w:tc>
        <w:tc>
          <w:tcPr>
            <w:tcW w:w="1283" w:type="dxa"/>
          </w:tcPr>
          <w:p w:rsidR="00B07C77" w:rsidRPr="00F957D2" w:rsidRDefault="00B07C77" w:rsidP="00F957D2">
            <w:r w:rsidRPr="00F957D2">
              <w:t>чел</w:t>
            </w:r>
          </w:p>
        </w:tc>
        <w:tc>
          <w:tcPr>
            <w:tcW w:w="1283" w:type="dxa"/>
          </w:tcPr>
          <w:p w:rsidR="00B07C77" w:rsidRPr="00F957D2" w:rsidRDefault="00B07C77" w:rsidP="00F957D2"/>
        </w:tc>
      </w:tr>
    </w:tbl>
    <w:p w:rsidR="00B07C77" w:rsidRPr="00F957D2" w:rsidRDefault="00B07C77" w:rsidP="00F957D2"/>
    <w:p w:rsidR="00B07C77" w:rsidRDefault="00B07C77" w:rsidP="000B49A4">
      <w:pPr>
        <w:tabs>
          <w:tab w:val="left" w:pos="5387"/>
        </w:tabs>
        <w:jc w:val="center"/>
      </w:pPr>
    </w:p>
    <w:sectPr w:rsidR="00B07C77" w:rsidSect="002C004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456" w:rsidRDefault="00F33456">
      <w:r>
        <w:separator/>
      </w:r>
    </w:p>
  </w:endnote>
  <w:endnote w:type="continuationSeparator" w:id="0">
    <w:p w:rsidR="00F33456" w:rsidRDefault="00F3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456" w:rsidRDefault="00F33456">
      <w:r>
        <w:separator/>
      </w:r>
    </w:p>
  </w:footnote>
  <w:footnote w:type="continuationSeparator" w:id="0">
    <w:p w:rsidR="00F33456" w:rsidRDefault="00F33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C77" w:rsidRDefault="00B07C77" w:rsidP="007024F1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A7FE6">
      <w:rPr>
        <w:rStyle w:val="a8"/>
        <w:noProof/>
      </w:rPr>
      <w:t>8</w:t>
    </w:r>
    <w:r>
      <w:rPr>
        <w:rStyle w:val="a8"/>
      </w:rPr>
      <w:fldChar w:fldCharType="end"/>
    </w:r>
  </w:p>
  <w:p w:rsidR="00B07C77" w:rsidRDefault="00B07C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5164"/>
    <w:multiLevelType w:val="hybridMultilevel"/>
    <w:tmpl w:val="C7F0C546"/>
    <w:lvl w:ilvl="0" w:tplc="E612D8E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83C13"/>
    <w:multiLevelType w:val="hybridMultilevel"/>
    <w:tmpl w:val="EE222B92"/>
    <w:lvl w:ilvl="0" w:tplc="0B808E1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537DE"/>
    <w:multiLevelType w:val="hybridMultilevel"/>
    <w:tmpl w:val="4F7CB1F8"/>
    <w:lvl w:ilvl="0" w:tplc="9372E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2043D0"/>
    <w:multiLevelType w:val="hybridMultilevel"/>
    <w:tmpl w:val="1EF4E260"/>
    <w:lvl w:ilvl="0" w:tplc="9E70AC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5992F51"/>
    <w:multiLevelType w:val="hybridMultilevel"/>
    <w:tmpl w:val="BA8C391C"/>
    <w:lvl w:ilvl="0" w:tplc="AA78472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36F646F"/>
    <w:multiLevelType w:val="hybridMultilevel"/>
    <w:tmpl w:val="66F64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83406A"/>
    <w:multiLevelType w:val="hybridMultilevel"/>
    <w:tmpl w:val="C09A5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226"/>
    <w:rsid w:val="00025C87"/>
    <w:rsid w:val="00047026"/>
    <w:rsid w:val="00060673"/>
    <w:rsid w:val="000620D7"/>
    <w:rsid w:val="00067C48"/>
    <w:rsid w:val="000800A5"/>
    <w:rsid w:val="000837DA"/>
    <w:rsid w:val="000B41D5"/>
    <w:rsid w:val="000B49A4"/>
    <w:rsid w:val="000E388B"/>
    <w:rsid w:val="000E4226"/>
    <w:rsid w:val="000E57B2"/>
    <w:rsid w:val="000E5AD8"/>
    <w:rsid w:val="00120DCC"/>
    <w:rsid w:val="0012456E"/>
    <w:rsid w:val="001269F2"/>
    <w:rsid w:val="001323F3"/>
    <w:rsid w:val="00137EBD"/>
    <w:rsid w:val="00147946"/>
    <w:rsid w:val="001678E8"/>
    <w:rsid w:val="001743CD"/>
    <w:rsid w:val="00187641"/>
    <w:rsid w:val="00195B2B"/>
    <w:rsid w:val="001D279A"/>
    <w:rsid w:val="002113AF"/>
    <w:rsid w:val="002221EE"/>
    <w:rsid w:val="002435C4"/>
    <w:rsid w:val="0024524E"/>
    <w:rsid w:val="002823F8"/>
    <w:rsid w:val="002972A6"/>
    <w:rsid w:val="002C0041"/>
    <w:rsid w:val="002D18A7"/>
    <w:rsid w:val="002D1CD1"/>
    <w:rsid w:val="002D3BC5"/>
    <w:rsid w:val="002D7C93"/>
    <w:rsid w:val="002E2CB3"/>
    <w:rsid w:val="002E5970"/>
    <w:rsid w:val="002F2010"/>
    <w:rsid w:val="002F402F"/>
    <w:rsid w:val="002F526C"/>
    <w:rsid w:val="002F56E8"/>
    <w:rsid w:val="00301905"/>
    <w:rsid w:val="003113E0"/>
    <w:rsid w:val="0031412A"/>
    <w:rsid w:val="003144DB"/>
    <w:rsid w:val="00317B08"/>
    <w:rsid w:val="00327D84"/>
    <w:rsid w:val="00346B26"/>
    <w:rsid w:val="0034798C"/>
    <w:rsid w:val="0035682A"/>
    <w:rsid w:val="00370A56"/>
    <w:rsid w:val="00376CC0"/>
    <w:rsid w:val="0039362C"/>
    <w:rsid w:val="00393DE5"/>
    <w:rsid w:val="003A0B9C"/>
    <w:rsid w:val="003A7433"/>
    <w:rsid w:val="003B41B2"/>
    <w:rsid w:val="003D0BB5"/>
    <w:rsid w:val="003D4DBB"/>
    <w:rsid w:val="003D760B"/>
    <w:rsid w:val="003E40A8"/>
    <w:rsid w:val="003F1BDA"/>
    <w:rsid w:val="00407068"/>
    <w:rsid w:val="004110E1"/>
    <w:rsid w:val="00411D78"/>
    <w:rsid w:val="00414599"/>
    <w:rsid w:val="0041615D"/>
    <w:rsid w:val="00425D4F"/>
    <w:rsid w:val="00430CB2"/>
    <w:rsid w:val="00432E9B"/>
    <w:rsid w:val="004363CE"/>
    <w:rsid w:val="004539F5"/>
    <w:rsid w:val="00460B91"/>
    <w:rsid w:val="00462C59"/>
    <w:rsid w:val="00465DAE"/>
    <w:rsid w:val="00473987"/>
    <w:rsid w:val="004757FE"/>
    <w:rsid w:val="004A061D"/>
    <w:rsid w:val="004A6771"/>
    <w:rsid w:val="004C0EDF"/>
    <w:rsid w:val="004C4D51"/>
    <w:rsid w:val="004E5D1B"/>
    <w:rsid w:val="005062F0"/>
    <w:rsid w:val="005074EE"/>
    <w:rsid w:val="00517109"/>
    <w:rsid w:val="00517510"/>
    <w:rsid w:val="00522C02"/>
    <w:rsid w:val="00530CC7"/>
    <w:rsid w:val="00541228"/>
    <w:rsid w:val="00561E7F"/>
    <w:rsid w:val="005645EE"/>
    <w:rsid w:val="00584879"/>
    <w:rsid w:val="005865D4"/>
    <w:rsid w:val="00587548"/>
    <w:rsid w:val="0059472E"/>
    <w:rsid w:val="005A0C7F"/>
    <w:rsid w:val="005A0E8B"/>
    <w:rsid w:val="005B6328"/>
    <w:rsid w:val="0060358B"/>
    <w:rsid w:val="00640121"/>
    <w:rsid w:val="00644222"/>
    <w:rsid w:val="006514CA"/>
    <w:rsid w:val="0068104A"/>
    <w:rsid w:val="0068481F"/>
    <w:rsid w:val="00691B91"/>
    <w:rsid w:val="006A508F"/>
    <w:rsid w:val="006A744F"/>
    <w:rsid w:val="006B3C0B"/>
    <w:rsid w:val="006B59EE"/>
    <w:rsid w:val="006C7DC5"/>
    <w:rsid w:val="006F144B"/>
    <w:rsid w:val="007024F1"/>
    <w:rsid w:val="007026C1"/>
    <w:rsid w:val="00711B68"/>
    <w:rsid w:val="00733795"/>
    <w:rsid w:val="00740330"/>
    <w:rsid w:val="0074301C"/>
    <w:rsid w:val="007713B3"/>
    <w:rsid w:val="0078124C"/>
    <w:rsid w:val="007A0819"/>
    <w:rsid w:val="007A4E35"/>
    <w:rsid w:val="007B5546"/>
    <w:rsid w:val="007C6176"/>
    <w:rsid w:val="007E32DF"/>
    <w:rsid w:val="008063CC"/>
    <w:rsid w:val="00813762"/>
    <w:rsid w:val="00823A81"/>
    <w:rsid w:val="008244BA"/>
    <w:rsid w:val="00825A15"/>
    <w:rsid w:val="00847A24"/>
    <w:rsid w:val="00852DDB"/>
    <w:rsid w:val="00857E8E"/>
    <w:rsid w:val="008A3FD7"/>
    <w:rsid w:val="008A60CE"/>
    <w:rsid w:val="008D777B"/>
    <w:rsid w:val="009077B6"/>
    <w:rsid w:val="0092046F"/>
    <w:rsid w:val="0093315A"/>
    <w:rsid w:val="00942224"/>
    <w:rsid w:val="009431AE"/>
    <w:rsid w:val="00944DDF"/>
    <w:rsid w:val="0098444F"/>
    <w:rsid w:val="009C101E"/>
    <w:rsid w:val="009C30A1"/>
    <w:rsid w:val="009C605B"/>
    <w:rsid w:val="009D04A9"/>
    <w:rsid w:val="009E4F63"/>
    <w:rsid w:val="00A02488"/>
    <w:rsid w:val="00A048C8"/>
    <w:rsid w:val="00A133AE"/>
    <w:rsid w:val="00A26546"/>
    <w:rsid w:val="00A47C9A"/>
    <w:rsid w:val="00A547C2"/>
    <w:rsid w:val="00A54999"/>
    <w:rsid w:val="00A5509A"/>
    <w:rsid w:val="00A77CF0"/>
    <w:rsid w:val="00AD3EA2"/>
    <w:rsid w:val="00AE1FC7"/>
    <w:rsid w:val="00AE4AB0"/>
    <w:rsid w:val="00AF45EB"/>
    <w:rsid w:val="00B04ECB"/>
    <w:rsid w:val="00B07C77"/>
    <w:rsid w:val="00B44EC8"/>
    <w:rsid w:val="00B67EFB"/>
    <w:rsid w:val="00B72CA6"/>
    <w:rsid w:val="00BA7FE6"/>
    <w:rsid w:val="00BB32E8"/>
    <w:rsid w:val="00BC722C"/>
    <w:rsid w:val="00BC7E6C"/>
    <w:rsid w:val="00C108B7"/>
    <w:rsid w:val="00C355DA"/>
    <w:rsid w:val="00C40E5F"/>
    <w:rsid w:val="00C56666"/>
    <w:rsid w:val="00C62EF8"/>
    <w:rsid w:val="00C87631"/>
    <w:rsid w:val="00C92652"/>
    <w:rsid w:val="00CD42C9"/>
    <w:rsid w:val="00CD5A36"/>
    <w:rsid w:val="00CE3C7D"/>
    <w:rsid w:val="00CF3602"/>
    <w:rsid w:val="00D0511C"/>
    <w:rsid w:val="00D06DE4"/>
    <w:rsid w:val="00D0777A"/>
    <w:rsid w:val="00D229CE"/>
    <w:rsid w:val="00D259A0"/>
    <w:rsid w:val="00D46BF7"/>
    <w:rsid w:val="00D57916"/>
    <w:rsid w:val="00D628B2"/>
    <w:rsid w:val="00D7558E"/>
    <w:rsid w:val="00D91450"/>
    <w:rsid w:val="00D92269"/>
    <w:rsid w:val="00D95370"/>
    <w:rsid w:val="00D96FCC"/>
    <w:rsid w:val="00DB58CC"/>
    <w:rsid w:val="00DC15D3"/>
    <w:rsid w:val="00DC316D"/>
    <w:rsid w:val="00DD31FD"/>
    <w:rsid w:val="00DE03AC"/>
    <w:rsid w:val="00DE5D2C"/>
    <w:rsid w:val="00DF73E7"/>
    <w:rsid w:val="00E02664"/>
    <w:rsid w:val="00E222A9"/>
    <w:rsid w:val="00E23B36"/>
    <w:rsid w:val="00E25AB8"/>
    <w:rsid w:val="00E338C5"/>
    <w:rsid w:val="00E4579A"/>
    <w:rsid w:val="00E45A4F"/>
    <w:rsid w:val="00E51069"/>
    <w:rsid w:val="00E56A24"/>
    <w:rsid w:val="00E602CB"/>
    <w:rsid w:val="00E644A5"/>
    <w:rsid w:val="00EA0C03"/>
    <w:rsid w:val="00EA7901"/>
    <w:rsid w:val="00EB514F"/>
    <w:rsid w:val="00EB643D"/>
    <w:rsid w:val="00EC4B62"/>
    <w:rsid w:val="00ED0755"/>
    <w:rsid w:val="00ED4AC9"/>
    <w:rsid w:val="00EF479F"/>
    <w:rsid w:val="00F125EB"/>
    <w:rsid w:val="00F14F61"/>
    <w:rsid w:val="00F15F69"/>
    <w:rsid w:val="00F33456"/>
    <w:rsid w:val="00F34940"/>
    <w:rsid w:val="00F4427B"/>
    <w:rsid w:val="00F725E1"/>
    <w:rsid w:val="00F83E32"/>
    <w:rsid w:val="00F84202"/>
    <w:rsid w:val="00F86683"/>
    <w:rsid w:val="00F8728F"/>
    <w:rsid w:val="00F957D2"/>
    <w:rsid w:val="00F96B5B"/>
    <w:rsid w:val="00FA0717"/>
    <w:rsid w:val="00FA144D"/>
    <w:rsid w:val="00FA3796"/>
    <w:rsid w:val="00FC2F4F"/>
    <w:rsid w:val="00FD5CFA"/>
    <w:rsid w:val="00FE08FA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9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A0B9C"/>
    <w:rPr>
      <w:color w:val="000080"/>
      <w:u w:val="single"/>
    </w:rPr>
  </w:style>
  <w:style w:type="paragraph" w:customStyle="1" w:styleId="ConsPlusNormal">
    <w:name w:val="ConsPlusNormal"/>
    <w:uiPriority w:val="99"/>
    <w:rsid w:val="00F957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rsid w:val="00F957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F957D2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957D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msonormalbullet1gif">
    <w:name w:val="msonormalbullet1.gif"/>
    <w:basedOn w:val="a"/>
    <w:uiPriority w:val="99"/>
    <w:rsid w:val="00F96B5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F96B5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F96B5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F96B5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6">
    <w:name w:val="header"/>
    <w:basedOn w:val="a"/>
    <w:link w:val="a7"/>
    <w:uiPriority w:val="99"/>
    <w:rsid w:val="002C00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8">
    <w:name w:val="page number"/>
    <w:basedOn w:val="a0"/>
    <w:uiPriority w:val="99"/>
    <w:rsid w:val="002C0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st-juga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Людмила Петровна</dc:creator>
  <cp:lastModifiedBy>User</cp:lastModifiedBy>
  <cp:revision>2</cp:revision>
  <cp:lastPrinted>2013-06-25T10:37:00Z</cp:lastPrinted>
  <dcterms:created xsi:type="dcterms:W3CDTF">2022-03-29T04:53:00Z</dcterms:created>
  <dcterms:modified xsi:type="dcterms:W3CDTF">2022-03-29T04:53:00Z</dcterms:modified>
</cp:coreProperties>
</file>