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306D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E85BF" wp14:editId="382DB553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D87FB" w14:textId="77777777" w:rsidR="007D3719" w:rsidRDefault="007D3719" w:rsidP="007D3719">
      <w:pPr>
        <w:tabs>
          <w:tab w:val="left" w:pos="3780"/>
        </w:tabs>
        <w:jc w:val="both"/>
      </w:pPr>
    </w:p>
    <w:p w14:paraId="51A6A5D6" w14:textId="77777777" w:rsidR="007D3719" w:rsidRDefault="007D3719" w:rsidP="007D3719">
      <w:pPr>
        <w:tabs>
          <w:tab w:val="left" w:pos="3780"/>
        </w:tabs>
        <w:jc w:val="both"/>
      </w:pPr>
    </w:p>
    <w:p w14:paraId="0134F41D" w14:textId="77777777" w:rsidR="007D3719" w:rsidRDefault="007D3719" w:rsidP="007D3719">
      <w:pPr>
        <w:tabs>
          <w:tab w:val="left" w:pos="3780"/>
        </w:tabs>
        <w:jc w:val="both"/>
      </w:pPr>
    </w:p>
    <w:p w14:paraId="6785A931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0DB8A089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sz w:val="25"/>
          <w:szCs w:val="25"/>
        </w:rPr>
        <w:t>Усть-Юган</w:t>
      </w:r>
      <w:proofErr w:type="spellEnd"/>
    </w:p>
    <w:p w14:paraId="7EF35DA4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Нефтеюганский</w:t>
      </w:r>
      <w:proofErr w:type="spellEnd"/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595C4D6B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4512F0FD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2B40211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4EBFE5B8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32DCAFBE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574EEC15" w14:textId="0CBB55EA" w:rsidR="007D3719" w:rsidRDefault="00AE6327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10FB6">
        <w:rPr>
          <w:b/>
          <w:sz w:val="32"/>
          <w:szCs w:val="32"/>
        </w:rPr>
        <w:t>ПОСТАНОВЛЕНИ</w:t>
      </w:r>
      <w:r w:rsidR="00AB2099">
        <w:rPr>
          <w:b/>
          <w:sz w:val="32"/>
          <w:szCs w:val="32"/>
        </w:rPr>
        <w:t>Е</w:t>
      </w:r>
    </w:p>
    <w:p w14:paraId="09C3B63A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14:paraId="05ED4C28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328552" w14:textId="09DBB0A7" w:rsidR="007D3719" w:rsidRPr="0013414B" w:rsidRDefault="00AB209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113161C0" w14:textId="77777777"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2E7FB6C0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92BFD6" w14:textId="77777777"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D657A6" w14:textId="2F498A56" w:rsidR="007D3719" w:rsidRPr="0013414B" w:rsidRDefault="00963130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AB2099">
              <w:rPr>
                <w:sz w:val="28"/>
                <w:szCs w:val="28"/>
              </w:rPr>
              <w:t>-па-нпа</w:t>
            </w:r>
          </w:p>
        </w:tc>
      </w:tr>
    </w:tbl>
    <w:p w14:paraId="7B8F4DA1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 xml:space="preserve">п. </w:t>
      </w:r>
      <w:proofErr w:type="spellStart"/>
      <w:r w:rsidRPr="00803A79">
        <w:rPr>
          <w:sz w:val="20"/>
          <w:szCs w:val="20"/>
        </w:rPr>
        <w:t>Усть-Юган</w:t>
      </w:r>
      <w:proofErr w:type="spellEnd"/>
    </w:p>
    <w:p w14:paraId="43A2150C" w14:textId="77777777" w:rsidR="007D3719" w:rsidRPr="00803A79" w:rsidRDefault="007D3719" w:rsidP="007D3719">
      <w:pPr>
        <w:rPr>
          <w:sz w:val="20"/>
          <w:szCs w:val="20"/>
        </w:rPr>
      </w:pPr>
    </w:p>
    <w:p w14:paraId="3C0E3511" w14:textId="77777777" w:rsidR="001D447C" w:rsidRPr="00803A79" w:rsidRDefault="001D447C" w:rsidP="007D3719">
      <w:pPr>
        <w:rPr>
          <w:sz w:val="20"/>
          <w:szCs w:val="20"/>
        </w:rPr>
      </w:pPr>
    </w:p>
    <w:p w14:paraId="0816A080" w14:textId="77777777"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</w:t>
      </w:r>
      <w:proofErr w:type="gramStart"/>
      <w:r w:rsidR="00990F84">
        <w:rPr>
          <w:sz w:val="28"/>
          <w:szCs w:val="28"/>
        </w:rPr>
        <w:t>сельского</w:t>
      </w:r>
      <w:proofErr w:type="gramEnd"/>
    </w:p>
    <w:p w14:paraId="67180160" w14:textId="77777777"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Усть-Юган</w:t>
      </w:r>
      <w:proofErr w:type="spellEnd"/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14:paraId="1EF9A687" w14:textId="77777777"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</w:t>
      </w:r>
      <w:proofErr w:type="spellStart"/>
      <w:r w:rsidR="00990F84">
        <w:rPr>
          <w:sz w:val="28"/>
          <w:szCs w:val="28"/>
        </w:rPr>
        <w:t>Усть-Юган</w:t>
      </w:r>
      <w:proofErr w:type="spellEnd"/>
      <w:r w:rsidR="00990F84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14:paraId="6A765D09" w14:textId="77777777"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AE6327">
        <w:rPr>
          <w:sz w:val="28"/>
          <w:szCs w:val="28"/>
        </w:rPr>
        <w:t>14</w:t>
      </w:r>
      <w:r w:rsidR="000D5483">
        <w:rPr>
          <w:sz w:val="28"/>
          <w:szCs w:val="28"/>
        </w:rPr>
        <w:t>.</w:t>
      </w:r>
      <w:r w:rsidR="00AE6327">
        <w:rPr>
          <w:sz w:val="28"/>
          <w:szCs w:val="28"/>
        </w:rPr>
        <w:t>0</w:t>
      </w:r>
      <w:r w:rsidR="000D5483">
        <w:rPr>
          <w:sz w:val="28"/>
          <w:szCs w:val="28"/>
        </w:rPr>
        <w:t>2.202</w:t>
      </w:r>
      <w:r w:rsidR="00AE6327">
        <w:rPr>
          <w:sz w:val="28"/>
          <w:szCs w:val="28"/>
        </w:rPr>
        <w:t>2</w:t>
      </w:r>
      <w:r w:rsidR="00D43ACC">
        <w:rPr>
          <w:sz w:val="28"/>
          <w:szCs w:val="28"/>
        </w:rPr>
        <w:t xml:space="preserve"> № </w:t>
      </w:r>
      <w:r w:rsidR="00AE6327">
        <w:rPr>
          <w:sz w:val="28"/>
          <w:szCs w:val="28"/>
        </w:rPr>
        <w:t>15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14:paraId="59DC13DC" w14:textId="77777777"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F2C6D8" w14:textId="77777777"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14:paraId="7EC34A32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и ведомственных целевых программ муниципального образования сельское поселение </w:t>
      </w:r>
      <w:proofErr w:type="spellStart"/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Усть-Юган</w:t>
      </w:r>
      <w:proofErr w:type="spellEnd"/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30.12.2021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14:paraId="25025893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660CD558" w14:textId="77777777"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Pr="00E709A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709A3">
        <w:rPr>
          <w:rFonts w:ascii="Times New Roman" w:hAnsi="Times New Roman" w:cs="Times New Roman"/>
          <w:sz w:val="28"/>
          <w:szCs w:val="28"/>
        </w:rPr>
        <w:t xml:space="preserve">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</w:t>
      </w:r>
      <w:proofErr w:type="spellStart"/>
      <w:r w:rsidR="00E709A3" w:rsidRPr="00E709A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E709A3" w:rsidRPr="00E709A3">
        <w:rPr>
          <w:rFonts w:ascii="Times New Roman" w:hAnsi="Times New Roman" w:cs="Times New Roman"/>
          <w:sz w:val="28"/>
          <w:szCs w:val="28"/>
        </w:rPr>
        <w:t xml:space="preserve"> на 2019-2025 годы» (в редакции на </w:t>
      </w:r>
      <w:r w:rsidR="00AE6327">
        <w:rPr>
          <w:rFonts w:ascii="Times New Roman" w:hAnsi="Times New Roman" w:cs="Times New Roman"/>
          <w:sz w:val="28"/>
          <w:szCs w:val="28"/>
        </w:rPr>
        <w:t>14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AE6327">
        <w:rPr>
          <w:rFonts w:ascii="Times New Roman" w:hAnsi="Times New Roman" w:cs="Times New Roman"/>
          <w:sz w:val="28"/>
          <w:szCs w:val="28"/>
        </w:rPr>
        <w:t>02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AE6327">
        <w:rPr>
          <w:rFonts w:ascii="Times New Roman" w:hAnsi="Times New Roman" w:cs="Times New Roman"/>
          <w:sz w:val="28"/>
          <w:szCs w:val="28"/>
        </w:rPr>
        <w:t>2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1</w:t>
      </w:r>
      <w:r w:rsidR="00AE6327">
        <w:rPr>
          <w:rFonts w:ascii="Times New Roman" w:hAnsi="Times New Roman" w:cs="Times New Roman"/>
          <w:sz w:val="28"/>
          <w:szCs w:val="28"/>
        </w:rPr>
        <w:t>5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156177EC" w14:textId="77777777"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бюллетене «</w:t>
      </w:r>
      <w:proofErr w:type="spellStart"/>
      <w:r w:rsidRPr="00803A7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03A79">
        <w:rPr>
          <w:rFonts w:ascii="Times New Roman" w:hAnsi="Times New Roman" w:cs="Times New Roman"/>
          <w:sz w:val="28"/>
          <w:szCs w:val="28"/>
        </w:rPr>
        <w:t xml:space="preserve">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D2605" w:rsidRPr="00803A7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9D2605" w:rsidRPr="00803A79">
        <w:rPr>
          <w:rFonts w:ascii="Times New Roman" w:hAnsi="Times New Roman" w:cs="Times New Roman"/>
          <w:sz w:val="28"/>
          <w:szCs w:val="28"/>
        </w:rPr>
        <w:t>.</w:t>
      </w:r>
    </w:p>
    <w:p w14:paraId="5742623D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14:paraId="28BF9F45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 xml:space="preserve">заместителя главы поселения </w:t>
      </w:r>
      <w:proofErr w:type="spellStart"/>
      <w:r w:rsidR="00E709A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E709A3">
        <w:rPr>
          <w:rFonts w:ascii="Times New Roman" w:hAnsi="Times New Roman" w:cs="Times New Roman"/>
          <w:sz w:val="28"/>
          <w:szCs w:val="28"/>
        </w:rPr>
        <w:t xml:space="preserve">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14:paraId="5A4DDD20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290444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959744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D90190" w14:textId="415F053C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20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</w:p>
    <w:p w14:paraId="091DE6C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B2C191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5CC7B2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09D462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C9A49B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0A1C9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CF7880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2B213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4A6AB5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086A2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2DCEE1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0A71B0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C5F07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A6827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FE7A7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500BB2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8186C5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C00D65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72AA84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A87B23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CDE2A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F7D946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B3554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DDAD25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C5309F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DE720C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6E0293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98DC3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344481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D8FC4ED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F826EB9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39DE72A5" w14:textId="77777777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5E0E9B4" w14:textId="11E3235D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E632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AB2099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14:paraId="407255FD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</w:p>
    <w:p w14:paraId="7D599C34" w14:textId="70F12191"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B2099">
        <w:rPr>
          <w:sz w:val="28"/>
          <w:szCs w:val="28"/>
          <w:u w:val="single"/>
        </w:rPr>
        <w:t xml:space="preserve">23.05.2022  </w:t>
      </w:r>
      <w:r>
        <w:rPr>
          <w:sz w:val="28"/>
          <w:szCs w:val="28"/>
        </w:rPr>
        <w:t xml:space="preserve"> № </w:t>
      </w:r>
      <w:r w:rsidR="00AB2099">
        <w:rPr>
          <w:sz w:val="28"/>
          <w:szCs w:val="28"/>
        </w:rPr>
        <w:t xml:space="preserve"> </w:t>
      </w:r>
      <w:r w:rsidR="005E5D5E">
        <w:rPr>
          <w:sz w:val="28"/>
          <w:szCs w:val="28"/>
          <w:u w:val="single"/>
        </w:rPr>
        <w:t>75</w:t>
      </w:r>
      <w:bookmarkStart w:id="0" w:name="_GoBack"/>
      <w:bookmarkEnd w:id="0"/>
      <w:r w:rsidR="00AB2099">
        <w:rPr>
          <w:sz w:val="28"/>
          <w:szCs w:val="28"/>
          <w:u w:val="single"/>
        </w:rPr>
        <w:t>-па-нпа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14:paraId="71CA7A2A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7FBD8016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23E7BC50" w14:textId="77777777"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14:paraId="0C300755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2995F92F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7985477A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proofErr w:type="spellStart"/>
      <w:r>
        <w:rPr>
          <w:rFonts w:eastAsia="Courier New"/>
          <w:b/>
          <w:bCs/>
          <w:iCs/>
        </w:rPr>
        <w:t>Усть-Юган</w:t>
      </w:r>
      <w:proofErr w:type="spellEnd"/>
    </w:p>
    <w:p w14:paraId="0914177F" w14:textId="77777777"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14:paraId="4B884A1A" w14:textId="77777777" w:rsidTr="003F6CBE">
        <w:tc>
          <w:tcPr>
            <w:tcW w:w="1701" w:type="dxa"/>
            <w:shd w:val="clear" w:color="auto" w:fill="auto"/>
          </w:tcPr>
          <w:p w14:paraId="62D6267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14:paraId="4C8FBB4A" w14:textId="77777777"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 xml:space="preserve">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4110E7F7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09FBFA7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22F5AEFC" w14:textId="77777777" w:rsidTr="003F6CBE">
        <w:tc>
          <w:tcPr>
            <w:tcW w:w="1701" w:type="dxa"/>
            <w:shd w:val="clear" w:color="auto" w:fill="auto"/>
          </w:tcPr>
          <w:p w14:paraId="468F988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0DDAEE5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3CA74D89" w14:textId="77777777" w:rsidTr="003F6CBE">
        <w:tc>
          <w:tcPr>
            <w:tcW w:w="1701" w:type="dxa"/>
            <w:shd w:val="clear" w:color="auto" w:fill="auto"/>
          </w:tcPr>
          <w:p w14:paraId="4646C24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2398EC20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2C4ED2">
              <w:rPr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sz w:val="20"/>
                <w:szCs w:val="20"/>
              </w:rPr>
              <w:t>»</w:t>
            </w:r>
          </w:p>
        </w:tc>
      </w:tr>
      <w:tr w:rsidR="000D5483" w:rsidRPr="00A61C46" w14:paraId="4560C510" w14:textId="77777777" w:rsidTr="003F6CBE">
        <w:tc>
          <w:tcPr>
            <w:tcW w:w="1701" w:type="dxa"/>
            <w:shd w:val="clear" w:color="auto" w:fill="auto"/>
          </w:tcPr>
          <w:p w14:paraId="7956464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7DD3E76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 xml:space="preserve">МКУ «Административно-хозяйственная служба сельского поселения </w:t>
            </w:r>
            <w:proofErr w:type="spellStart"/>
            <w:r w:rsidRPr="002C4ED2">
              <w:rPr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sz w:val="20"/>
                <w:szCs w:val="20"/>
              </w:rPr>
              <w:t>»</w:t>
            </w:r>
          </w:p>
        </w:tc>
      </w:tr>
      <w:tr w:rsidR="000D5483" w:rsidRPr="00A61C46" w14:paraId="1C324DE1" w14:textId="77777777" w:rsidTr="003F6CBE">
        <w:tc>
          <w:tcPr>
            <w:tcW w:w="1701" w:type="dxa"/>
            <w:shd w:val="clear" w:color="auto" w:fill="auto"/>
          </w:tcPr>
          <w:p w14:paraId="2C74D9A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19CE58D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772D2061" w14:textId="77777777" w:rsidTr="003F6CBE">
        <w:tc>
          <w:tcPr>
            <w:tcW w:w="1701" w:type="dxa"/>
            <w:shd w:val="clear" w:color="auto" w:fill="auto"/>
          </w:tcPr>
          <w:p w14:paraId="50E25F31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176ACC52" w14:textId="77777777"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доступа к информационным ресурсам, развитие цифрового контента, повышение эффективности муниципального управления в сельском поселении </w:t>
            </w: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 xml:space="preserve"> на основе применения информационно-коммуникационных технологий.</w:t>
            </w:r>
          </w:p>
        </w:tc>
      </w:tr>
      <w:tr w:rsidR="000D5483" w:rsidRPr="00A61C46" w14:paraId="7769E5ED" w14:textId="77777777" w:rsidTr="003F6CBE">
        <w:tc>
          <w:tcPr>
            <w:tcW w:w="1701" w:type="dxa"/>
            <w:shd w:val="clear" w:color="auto" w:fill="auto"/>
          </w:tcPr>
          <w:p w14:paraId="19402B1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4DC1E2F4" w14:textId="77777777"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14:paraId="222C7D10" w14:textId="77777777"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14:paraId="1FC6A129" w14:textId="77777777"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22216D46" w14:textId="77777777"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14:paraId="6CB098F7" w14:textId="77777777" w:rsidTr="003F6CBE">
        <w:tc>
          <w:tcPr>
            <w:tcW w:w="1701" w:type="dxa"/>
            <w:shd w:val="clear" w:color="auto" w:fill="auto"/>
          </w:tcPr>
          <w:p w14:paraId="34A6AA9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78EB0F23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7F021E80" w14:textId="77777777" w:rsidTr="003F6CBE">
        <w:tc>
          <w:tcPr>
            <w:tcW w:w="1701" w:type="dxa"/>
            <w:vMerge w:val="restart"/>
            <w:shd w:val="clear" w:color="auto" w:fill="auto"/>
          </w:tcPr>
          <w:p w14:paraId="4DE9214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03ADBF9D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9CAD52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B200FA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14:paraId="3BDC36A9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14:paraId="0A29C1F2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14:paraId="0D93247C" w14:textId="77777777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14:paraId="0F59208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69423AB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D2ECC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D32D0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A73DE2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A1E723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7D112922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663E62E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11822AAF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9AC4959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7186CA00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B0046B4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A5460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7C3DD4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105CCC34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5312A6B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14:paraId="3CE1699B" w14:textId="77777777" w:rsidTr="003F6CBE">
        <w:tc>
          <w:tcPr>
            <w:tcW w:w="1701" w:type="dxa"/>
            <w:shd w:val="clear" w:color="auto" w:fill="auto"/>
          </w:tcPr>
          <w:p w14:paraId="60EB66A3" w14:textId="77777777"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1CD60E5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F0AF752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14:paraId="62BF0597" w14:textId="77777777"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54654F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372D4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DD1B014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05C9F38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C550AC6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8B2932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6B81FC7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0A81379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FFDE4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500058B" w14:textId="77777777"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AD3B5F">
              <w:rPr>
                <w:sz w:val="20"/>
                <w:szCs w:val="20"/>
              </w:rPr>
              <w:t>Усть-Юган</w:t>
            </w:r>
            <w:proofErr w:type="spellEnd"/>
            <w:r w:rsidRPr="00AD3B5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</w:t>
            </w: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345E6" w:rsidRPr="00A61C46" w14:paraId="67EBFF65" w14:textId="77777777" w:rsidTr="003F6CBE">
        <w:tc>
          <w:tcPr>
            <w:tcW w:w="1701" w:type="dxa"/>
            <w:shd w:val="clear" w:color="auto" w:fill="auto"/>
          </w:tcPr>
          <w:p w14:paraId="2E9D3D6B" w14:textId="77777777"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14A111A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17F0D7A" w14:textId="77777777"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234E4E7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23E34D5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77D8ABA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63FAFA7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4426858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52A9C72B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4A963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6725EE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CB08FD9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8B6B4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A01901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>»</w:t>
            </w:r>
          </w:p>
        </w:tc>
      </w:tr>
      <w:tr w:rsidR="00C77855" w:rsidRPr="00A61C46" w14:paraId="45F5B6D3" w14:textId="77777777" w:rsidTr="003F6CBE">
        <w:tc>
          <w:tcPr>
            <w:tcW w:w="1701" w:type="dxa"/>
            <w:shd w:val="clear" w:color="auto" w:fill="auto"/>
          </w:tcPr>
          <w:p w14:paraId="63B1C332" w14:textId="77777777"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A388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771A9C" w14:textId="77777777"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14:paraId="0C44B9C7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4397B85F" w14:textId="77777777"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E88ED6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07660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4E2C2F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5E20B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481A2C74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28306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3D616E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73A08FE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877C70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1B0759" w14:textId="77777777"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>»</w:t>
            </w:r>
          </w:p>
        </w:tc>
      </w:tr>
      <w:tr w:rsidR="00FA0A74" w:rsidRPr="00A61C46" w14:paraId="3752E617" w14:textId="77777777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14:paraId="7E73A027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34D400C3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14:paraId="442E17C6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03514BBF" w14:textId="77777777" w:rsidTr="003F6CBE">
        <w:tc>
          <w:tcPr>
            <w:tcW w:w="1701" w:type="dxa"/>
            <w:vMerge/>
            <w:shd w:val="clear" w:color="auto" w:fill="auto"/>
          </w:tcPr>
          <w:p w14:paraId="0251CE0F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175AD6C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2EEC5DA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8E4BB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4DBBE09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D1652E3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C768C5B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F35A3F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D9FEE6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7A14997D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14:paraId="6DC5F7A5" w14:textId="77777777" w:rsidTr="003F6CBE">
        <w:tc>
          <w:tcPr>
            <w:tcW w:w="1701" w:type="dxa"/>
            <w:vMerge/>
            <w:shd w:val="clear" w:color="auto" w:fill="auto"/>
          </w:tcPr>
          <w:p w14:paraId="60D39143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F789DFF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1520445" w14:textId="77777777" w:rsidR="00FA0A74" w:rsidRPr="00F018D8" w:rsidRDefault="00884112" w:rsidP="00B7034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</w:t>
            </w:r>
            <w:r w:rsidR="00B7034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1,</w:t>
            </w:r>
            <w:r w:rsidR="00B7034C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013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7AB398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848909B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2E0619A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50D32E1" w14:textId="77777777" w:rsidR="00FA0A74" w:rsidRPr="00F018D8" w:rsidRDefault="00884112" w:rsidP="00B7034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B7034C">
              <w:rPr>
                <w:sz w:val="20"/>
                <w:szCs w:val="20"/>
              </w:rPr>
              <w:t>744</w:t>
            </w:r>
            <w:r>
              <w:rPr>
                <w:sz w:val="20"/>
                <w:szCs w:val="20"/>
              </w:rPr>
              <w:t>,</w:t>
            </w:r>
            <w:r w:rsidR="00B7034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65A4B9" w14:textId="77777777" w:rsidR="00FA0A74" w:rsidRPr="00F018D8" w:rsidRDefault="00884112" w:rsidP="0090369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46D35E1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14:paraId="4CB8EF6D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14:paraId="7A5CC2B1" w14:textId="77777777" w:rsidTr="003F6CBE">
        <w:tc>
          <w:tcPr>
            <w:tcW w:w="1701" w:type="dxa"/>
            <w:vMerge/>
            <w:shd w:val="clear" w:color="auto" w:fill="auto"/>
          </w:tcPr>
          <w:p w14:paraId="5EBA66F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00D96B5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45B6A55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0B0AC9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CA97492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BE9DDA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EA317A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790A49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28C5AD4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7D85355A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7C1411C8" w14:textId="77777777" w:rsidTr="003F6CBE">
        <w:tc>
          <w:tcPr>
            <w:tcW w:w="1701" w:type="dxa"/>
            <w:vMerge/>
            <w:shd w:val="clear" w:color="auto" w:fill="auto"/>
          </w:tcPr>
          <w:p w14:paraId="53A5EA06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F0FCD69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47F7D5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FB732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C7E8C84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DE197DD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28BF969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EC225C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3EF0ED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251A469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56440E85" w14:textId="77777777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14:paraId="28FB2590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5DCBB30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05EAEB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1201FA" w14:textId="77777777"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3E2AE08" w14:textId="77777777"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A3B5D6C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27BBD06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0F38EB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3074984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599C24FE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72FE3505" w14:textId="77777777" w:rsidTr="003F6CBE">
        <w:tc>
          <w:tcPr>
            <w:tcW w:w="1701" w:type="dxa"/>
            <w:vMerge/>
            <w:shd w:val="clear" w:color="auto" w:fill="auto"/>
          </w:tcPr>
          <w:p w14:paraId="0BEDF3E3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2B210B3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377693" w14:textId="77777777" w:rsidR="00FA0A74" w:rsidRPr="005F6F27" w:rsidRDefault="00884112" w:rsidP="00B7034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B7034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5</w:t>
            </w:r>
            <w:r w:rsidR="00B703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B7034C">
              <w:rPr>
                <w:b/>
                <w:sz w:val="20"/>
                <w:szCs w:val="20"/>
              </w:rPr>
              <w:t>83</w:t>
            </w: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CCAD30" w14:textId="77777777"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D1CBE5D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2BFCAE7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2D7E6F2" w14:textId="77777777" w:rsidR="00FA0A74" w:rsidRPr="005F6F27" w:rsidRDefault="00B7034C" w:rsidP="00B7034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1 744</w:t>
            </w:r>
            <w:r w:rsidR="008841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FC3A263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F398CF3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14:paraId="6DE13013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14:paraId="5917138D" w14:textId="77777777" w:rsidTr="003F6CBE">
        <w:tc>
          <w:tcPr>
            <w:tcW w:w="1701" w:type="dxa"/>
            <w:vMerge/>
            <w:shd w:val="clear" w:color="auto" w:fill="auto"/>
          </w:tcPr>
          <w:p w14:paraId="1D450538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BE5E751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E8148C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691E19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B45363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2EFE08B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7861DB2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2E1067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3817FC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3FCECD9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14:paraId="6555F671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2DDC2E4F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72E95DB2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7DBC5D10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3E4B2221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63691471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514225B1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4BD013B3" w14:textId="77777777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CCDB1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0D5BE9B4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1A214F2C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14:paraId="0AE707FB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653">
              <w:rPr>
                <w:b/>
                <w:sz w:val="20"/>
                <w:szCs w:val="20"/>
              </w:rPr>
              <w:t>ме</w:t>
            </w:r>
            <w:proofErr w:type="spellEnd"/>
          </w:p>
          <w:p w14:paraId="5C29D61D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FDA3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A2DA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  <w:proofErr w:type="spellEnd"/>
          </w:p>
          <w:p w14:paraId="5AD65EE5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6D03615D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>/</w:t>
            </w:r>
          </w:p>
          <w:p w14:paraId="35BB1563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  <w:proofErr w:type="spellEnd"/>
          </w:p>
          <w:p w14:paraId="65304051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нитель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05CF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14:paraId="7F9B14AB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B74D303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0EBDBEF6" w14:textId="77777777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08C61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60A41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2F1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03AA8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DC7380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78E14983" w14:textId="77777777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A96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E1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095B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01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4008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660BD9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39B10E1F" w14:textId="77777777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3F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D069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95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F7A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77D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35B4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1DF0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6E64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91C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29CE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B6D9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9C12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75C5B47C" w14:textId="77777777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7BD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23B2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6B2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7E0C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FB92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E029B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C3B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FCB7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F7E8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662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F56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6230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14:paraId="298451DF" w14:textId="77777777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9EC5D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743D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13ACE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9A0DD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28AE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2 726,29200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E98B7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587D6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8F10A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3CD5F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A8CF5" w14:textId="77777777" w:rsidR="007F20A9" w:rsidRPr="00A574DF" w:rsidRDefault="00777E82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E4582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D5009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</w:tr>
      <w:tr w:rsidR="00A574DF" w:rsidRPr="00A574DF" w14:paraId="42B2E58D" w14:textId="77777777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5A15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C665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E2318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5183F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0227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8346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648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16F3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4130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9E38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AADE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E342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70F8BE9" w14:textId="77777777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CF5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1E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EC2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F5A58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7269D02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4A2B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257D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F958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893D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8E9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7683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5B74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532E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9D529DD" w14:textId="77777777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D00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648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E3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62FE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9BC0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EB75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CBFB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253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C47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8CB0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44B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6591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14:paraId="19C6057F" w14:textId="77777777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0F2" w14:textId="77777777"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7FB4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36C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58792" w14:textId="77777777"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E9DA5" w14:textId="77777777" w:rsidR="00777E82" w:rsidRPr="00A574DF" w:rsidRDefault="00777E82" w:rsidP="00E521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2 726,29200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27FDC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FE840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DA41B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D9D3E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6098C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91847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1C29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</w:tr>
      <w:tr w:rsidR="00A574DF" w:rsidRPr="00A574DF" w14:paraId="5BD35A06" w14:textId="77777777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03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52D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C7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CB7CA" w14:textId="77777777"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3B08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8E7D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2FC0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C232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DA3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9E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5D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6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36293C3" w14:textId="77777777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1802E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F430C" w14:textId="77777777"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BF123" w14:textId="77777777"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E9405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16886" w14:textId="77777777" w:rsidR="007F20A9" w:rsidRPr="00A574DF" w:rsidRDefault="00777E82" w:rsidP="00B703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B7034C">
              <w:rPr>
                <w:b/>
                <w:sz w:val="20"/>
                <w:szCs w:val="20"/>
              </w:rPr>
              <w:t>474</w:t>
            </w:r>
            <w:r>
              <w:rPr>
                <w:b/>
                <w:sz w:val="20"/>
                <w:szCs w:val="20"/>
              </w:rPr>
              <w:t>,8</w:t>
            </w:r>
            <w:r w:rsidR="00B7034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394F4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617ED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0BD48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A595C" w14:textId="77777777" w:rsidR="007F20A9" w:rsidRPr="00A574DF" w:rsidRDefault="004C421B" w:rsidP="00B7034C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1 </w:t>
            </w:r>
            <w:r w:rsidR="00B7034C">
              <w:rPr>
                <w:b/>
                <w:sz w:val="20"/>
                <w:szCs w:val="20"/>
              </w:rPr>
              <w:t>3</w:t>
            </w:r>
            <w:r w:rsidRPr="004C421B">
              <w:rPr>
                <w:b/>
                <w:sz w:val="20"/>
                <w:szCs w:val="20"/>
              </w:rPr>
              <w:t>4</w:t>
            </w:r>
            <w:r w:rsidR="00B7034C">
              <w:rPr>
                <w:b/>
                <w:sz w:val="20"/>
                <w:szCs w:val="20"/>
              </w:rPr>
              <w:t>1</w:t>
            </w:r>
            <w:r w:rsidRPr="004C421B">
              <w:rPr>
                <w:b/>
                <w:sz w:val="20"/>
                <w:szCs w:val="20"/>
              </w:rPr>
              <w:t>,</w:t>
            </w:r>
            <w:r w:rsidR="00B7034C">
              <w:rPr>
                <w:b/>
                <w:sz w:val="20"/>
                <w:szCs w:val="20"/>
              </w:rPr>
              <w:t>26</w:t>
            </w:r>
            <w:r w:rsidRPr="004C421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2EEF9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6840C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4A609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789,00000</w:t>
            </w:r>
          </w:p>
        </w:tc>
      </w:tr>
      <w:tr w:rsidR="00A574DF" w:rsidRPr="00A574DF" w14:paraId="5FA47CB1" w14:textId="77777777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BA0A5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E96B5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88381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9DF54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96FE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01A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8475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62B0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E66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24E4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288D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746D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C41C08C" w14:textId="77777777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780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7E3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CDC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D488B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5E4D7C2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6107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2305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48F2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3E0E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903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200C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38D0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5559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B177B4C" w14:textId="77777777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9F4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B67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C70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127A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C58DD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9EC87" w14:textId="77777777"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3D380" w14:textId="77777777"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5DB3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E29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8B70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380E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42E0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14:paraId="0609E3F8" w14:textId="77777777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C88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408A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4BF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C3B8B" w14:textId="77777777"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51A43" w14:textId="77777777" w:rsidR="004C421B" w:rsidRPr="00A574DF" w:rsidRDefault="004C421B" w:rsidP="00B703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B7034C">
              <w:rPr>
                <w:b/>
                <w:sz w:val="20"/>
                <w:szCs w:val="20"/>
              </w:rPr>
              <w:t>125</w:t>
            </w:r>
            <w:r>
              <w:rPr>
                <w:b/>
                <w:sz w:val="20"/>
                <w:szCs w:val="20"/>
              </w:rPr>
              <w:t>,</w:t>
            </w:r>
            <w:r w:rsidR="00B7034C">
              <w:rPr>
                <w:b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D6337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41DE2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B25F7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5DC7" w14:textId="77777777" w:rsidR="004C421B" w:rsidRPr="004C421B" w:rsidRDefault="004C421B" w:rsidP="00B7034C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</w:t>
            </w:r>
            <w:r w:rsidR="00B7034C">
              <w:rPr>
                <w:sz w:val="20"/>
                <w:szCs w:val="20"/>
              </w:rPr>
              <w:t>3</w:t>
            </w:r>
            <w:r w:rsidRPr="004C421B">
              <w:rPr>
                <w:sz w:val="20"/>
                <w:szCs w:val="20"/>
              </w:rPr>
              <w:t>4</w:t>
            </w:r>
            <w:r w:rsidR="00B7034C">
              <w:rPr>
                <w:sz w:val="20"/>
                <w:szCs w:val="20"/>
              </w:rPr>
              <w:t>1</w:t>
            </w:r>
            <w:r w:rsidRPr="004C421B">
              <w:rPr>
                <w:sz w:val="20"/>
                <w:szCs w:val="20"/>
              </w:rPr>
              <w:t>,</w:t>
            </w:r>
            <w:r w:rsidR="00B7034C">
              <w:rPr>
                <w:sz w:val="20"/>
                <w:szCs w:val="20"/>
              </w:rPr>
              <w:t>26</w:t>
            </w:r>
            <w:r w:rsidRPr="004C42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68E9B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9BF21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62157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</w:tr>
      <w:tr w:rsidR="00A574DF" w:rsidRPr="00A574DF" w14:paraId="17AA517A" w14:textId="77777777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610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613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75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9F41D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6BF2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DAA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3842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14C9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26A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9E6E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B47B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BFD1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5401BABF" w14:textId="77777777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7C04662C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14:paraId="4FD0904F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F3CF6F3" w14:textId="77777777"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A905C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0E938" w14:textId="77777777" w:rsidR="0083136C" w:rsidRPr="00A574DF" w:rsidRDefault="004C421B" w:rsidP="00B703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  <w:r w:rsidR="00B7034C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1,</w:t>
            </w:r>
            <w:r w:rsidR="00B7034C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FF458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9622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558BC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A21F3" w14:textId="77777777" w:rsidR="0083136C" w:rsidRPr="00A574DF" w:rsidRDefault="004A00F6" w:rsidP="00B703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B7034C">
              <w:rPr>
                <w:b/>
                <w:bCs/>
                <w:sz w:val="20"/>
                <w:szCs w:val="20"/>
              </w:rPr>
              <w:t>744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7034C"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558A5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6850A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A94F7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</w:tr>
      <w:tr w:rsidR="004A00F6" w:rsidRPr="00A574DF" w14:paraId="69BF7F19" w14:textId="77777777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61660455" w14:textId="77777777"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1C10DA4" w14:textId="77777777"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5217A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1F114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459A691A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E64F" w14:textId="77777777"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632B3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3DA3D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82E7F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CC442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1F73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5A74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28D04805" w14:textId="77777777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27BCB47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23263E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22F20D5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50B60A5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78EE8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22283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2D95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827E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FD88E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3A14B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F8EB2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EAFA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53AFE046" w14:textId="77777777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967C16E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747C16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C9641C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2536D" w14:textId="77777777"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73A7E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BA89A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FD198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89029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F238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1BE96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97F92" w14:textId="77777777"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7E5D665E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D3BCE4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A651C0A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3F15F7C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8E632" w14:textId="77777777" w:rsidR="004A00F6" w:rsidRPr="0046350A" w:rsidRDefault="004A00F6" w:rsidP="00B7034C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B7034C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B7034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7034C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3F74F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8829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6D7A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C054" w14:textId="77777777" w:rsidR="004A00F6" w:rsidRPr="004A00F6" w:rsidRDefault="004A00F6" w:rsidP="00B7034C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B7034C">
              <w:rPr>
                <w:bCs/>
                <w:sz w:val="20"/>
                <w:szCs w:val="20"/>
              </w:rPr>
              <w:t>744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B7034C">
              <w:rPr>
                <w:bCs/>
                <w:sz w:val="20"/>
                <w:szCs w:val="20"/>
              </w:rPr>
              <w:t>26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63CA4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F86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898B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</w:tr>
      <w:tr w:rsidR="0083136C" w:rsidRPr="00A574DF" w14:paraId="265A90B1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02D3249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EF0A63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6E5913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BF0F6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FD0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87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6546A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1266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BD4C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DA996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F9F2E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070730E6" w14:textId="77777777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6D8CC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63CB" w14:textId="77777777"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14:paraId="68DA53BD" w14:textId="77777777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EBAC57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F55B5" w14:textId="77777777"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7BAE7" w14:textId="77777777"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9E199" w14:textId="77777777" w:rsidR="0083136C" w:rsidRPr="00992E77" w:rsidRDefault="00F259B9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A73931">
              <w:rPr>
                <w:b/>
                <w:sz w:val="20"/>
                <w:szCs w:val="20"/>
              </w:rPr>
              <w:t>5</w:t>
            </w:r>
            <w:r w:rsidR="004B527B"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0</w:t>
            </w:r>
            <w:r w:rsidR="004B527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06E77" w14:textId="77777777"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ABACD" w14:textId="77777777"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0FB5" w14:textId="77777777"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0664C" w14:textId="77777777"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15FC0" w14:textId="77777777"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34966" w14:textId="77777777" w:rsidR="0083136C" w:rsidRPr="00992E77" w:rsidRDefault="00F3791B" w:rsidP="00836E0C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C99C" w14:textId="77777777" w:rsidR="0083136C" w:rsidRPr="00992E77" w:rsidRDefault="00F3791B" w:rsidP="004A00F6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</w:tr>
      <w:tr w:rsidR="004A00F6" w:rsidRPr="00A574DF" w14:paraId="43E77E94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CB7359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D03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467E8" w14:textId="77777777"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30348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7FF18604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F55BE" w14:textId="77777777"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3D01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2741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CC4EE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B898C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8845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FE8E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1F4987B5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EFCA4F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0AAB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33762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7208EB6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F8302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1A19D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0597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D279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43BAC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2065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9C457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E395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2ACD459A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E7F5D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C65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CE3C2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A5A9F" w14:textId="77777777"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37B1A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65927" w14:textId="77777777"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71CAA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36405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111D9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67964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B6B6" w14:textId="77777777"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63B2C30A" w14:textId="77777777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F3E47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441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DCE11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7465A" w14:textId="77777777" w:rsidR="0083136C" w:rsidRPr="00A574DF" w:rsidRDefault="00A73931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4B527B">
              <w:rPr>
                <w:b/>
                <w:sz w:val="20"/>
                <w:szCs w:val="20"/>
              </w:rPr>
              <w:t>28</w:t>
            </w:r>
            <w:r w:rsidR="00F259B9"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71</w:t>
            </w:r>
            <w:r w:rsidR="00F259B9">
              <w:rPr>
                <w:b/>
                <w:sz w:val="20"/>
                <w:szCs w:val="20"/>
              </w:rPr>
              <w:t>31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2E547" w14:textId="77777777"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2B4EE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3C3A9" w14:textId="77777777"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602E2" w14:textId="77777777"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985CB" w14:textId="77777777" w:rsidR="0083136C" w:rsidRPr="00A574DF" w:rsidRDefault="00F379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EB9F3" w14:textId="77777777"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08D1F" w14:textId="77777777"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</w:tr>
      <w:tr w:rsidR="0046350A" w:rsidRPr="00A574DF" w14:paraId="31990B73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F13C3C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F53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2E1B6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E5CC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1A56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3B95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9EC6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E6B2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0B0A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8EA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C54A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0C6F51EE" w14:textId="77777777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5900C2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0558" w14:textId="77777777"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МКУ «Административно-хозяйственная служба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CC5E6" w14:textId="77777777"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10CF5" w14:textId="77777777" w:rsidR="0046350A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4B527B">
              <w:rPr>
                <w:b/>
                <w:sz w:val="20"/>
                <w:szCs w:val="20"/>
              </w:rPr>
              <w:t>623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12</w:t>
            </w:r>
            <w:r w:rsidR="00A73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AC4FC" w14:textId="77777777"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B0F1" w14:textId="77777777"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7ECA3" w14:textId="77777777"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DEFF2" w14:textId="77777777" w:rsidR="0046350A" w:rsidRPr="00992E77" w:rsidRDefault="004B527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1 02</w:t>
            </w:r>
            <w:r w:rsidR="00D75D4B">
              <w:rPr>
                <w:b/>
                <w:sz w:val="20"/>
                <w:szCs w:val="20"/>
              </w:rPr>
              <w:t>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B02BD" w14:textId="77777777"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4CED2" w14:textId="77777777"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370A" w14:textId="77777777"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 w:rsidRPr="00D75D4B">
              <w:rPr>
                <w:b/>
                <w:sz w:val="20"/>
                <w:szCs w:val="20"/>
              </w:rPr>
              <w:t>531,00000</w:t>
            </w:r>
          </w:p>
        </w:tc>
      </w:tr>
      <w:tr w:rsidR="0046350A" w:rsidRPr="00A574DF" w14:paraId="6F9B01E6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A6BC07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249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0C311" w14:textId="77777777"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859F0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223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012C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E7AF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F776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4439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1F94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270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370013F6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A4CF2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51D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FCD65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6427742E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0F668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9CAA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F239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5D61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2EF9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E7FC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7B7F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BEE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41E4E675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0A83C2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D769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AE215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0230E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DD1B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3164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954A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0E4A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CBF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B8E8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1D1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14:paraId="7F4DA3F0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69F930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6261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00911" w14:textId="77777777"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A53E" w14:textId="77777777" w:rsidR="00D75D4B" w:rsidRPr="00992E77" w:rsidRDefault="004B527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4 623</w:t>
            </w:r>
            <w:r w:rsidR="00D75D4B"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12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3416" w14:textId="77777777"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2ED82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E72EF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C2B71" w14:textId="77777777" w:rsidR="00D75D4B" w:rsidRPr="00D75D4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D75D4B" w:rsidRPr="00D75D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29</w:t>
            </w:r>
            <w:r w:rsidR="00D75D4B" w:rsidRPr="00D75D4B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B6831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8E6FB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21A75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</w:tr>
      <w:tr w:rsidR="0046350A" w:rsidRPr="00A574DF" w14:paraId="7687BBF0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92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089A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CBE54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E9A2C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D54F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240E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1CE3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FFE9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1FE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93D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994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14:paraId="5041D82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90E34A7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01068E0A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7383BEEA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20401A6F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5642EA44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14:paraId="735E2321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9A7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0B8A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67E0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6C5FE5CC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B2C1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D796277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24C34C9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43B37C27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A6DD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727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BED0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FB24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6BD0F3C9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C978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F09C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7FB7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70AA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14B60E27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18B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 xml:space="preserve">Обеспечение доступа к информационным ресурсам, развитие цифрового контента, повышение эффективности муниципального управления в сельском поселении </w:t>
            </w:r>
            <w:proofErr w:type="spellStart"/>
            <w:r w:rsidR="00A165E1" w:rsidRPr="00A165E1">
              <w:rPr>
                <w:sz w:val="20"/>
                <w:szCs w:val="20"/>
              </w:rPr>
              <w:t>Усть-Юган</w:t>
            </w:r>
            <w:proofErr w:type="spellEnd"/>
            <w:r w:rsidR="00A165E1" w:rsidRPr="00A165E1">
              <w:rPr>
                <w:sz w:val="20"/>
                <w:szCs w:val="20"/>
              </w:rPr>
              <w:t xml:space="preserve"> на основе применения информационно-коммуникационных технологий.</w:t>
            </w:r>
          </w:p>
        </w:tc>
      </w:tr>
      <w:tr w:rsidR="003F2FE0" w:rsidRPr="007865CD" w14:paraId="453B7876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AAD" w14:textId="77777777"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14:paraId="4DBFB4A4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14:paraId="4E81D098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14:paraId="652C28F7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6A2C6C16" w14:textId="77777777"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14:paraId="6EFDEDA7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2FF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8918" w14:textId="77777777"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2A00" w14:textId="77777777"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14:paraId="7909F207" w14:textId="77777777"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14:paraId="0D96E0F2" w14:textId="77777777"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54B1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6641B021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A7A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B8913" w14:textId="77777777"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64DB6" w14:textId="77777777"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14:paraId="198FEE40" w14:textId="77777777"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14:paraId="41B3CA64" w14:textId="77777777"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14:paraId="29684090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14:paraId="1F818CD0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14:paraId="4803B964" w14:textId="77777777"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0326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010ECE57" w14:textId="77777777"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80E7B" w14:textId="77777777" w:rsidR="00EF0A4C" w:rsidRDefault="00EF0A4C" w:rsidP="00531D96">
      <w:r>
        <w:separator/>
      </w:r>
    </w:p>
  </w:endnote>
  <w:endnote w:type="continuationSeparator" w:id="0">
    <w:p w14:paraId="12487717" w14:textId="77777777" w:rsidR="00EF0A4C" w:rsidRDefault="00EF0A4C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32912" w14:textId="77777777" w:rsidR="00AE6327" w:rsidRDefault="00AE6327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EE623" w14:textId="77777777" w:rsidR="00AE6327" w:rsidRDefault="00AE6327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38592" w14:textId="77777777" w:rsidR="00EF0A4C" w:rsidRDefault="00EF0A4C" w:rsidP="00531D96">
      <w:r>
        <w:separator/>
      </w:r>
    </w:p>
  </w:footnote>
  <w:footnote w:type="continuationSeparator" w:id="0">
    <w:p w14:paraId="6DC6FE94" w14:textId="77777777" w:rsidR="00EF0A4C" w:rsidRDefault="00EF0A4C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14713" w14:textId="77777777" w:rsidR="00AE6327" w:rsidRDefault="00AE6327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5D5E">
      <w:rPr>
        <w:rStyle w:val="af0"/>
        <w:noProof/>
      </w:rPr>
      <w:t>2</w:t>
    </w:r>
    <w:r>
      <w:rPr>
        <w:rStyle w:val="af0"/>
      </w:rPr>
      <w:fldChar w:fldCharType="end"/>
    </w:r>
  </w:p>
  <w:p w14:paraId="57506251" w14:textId="77777777" w:rsidR="00AE6327" w:rsidRDefault="00AE6327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E7FC3" w14:textId="77777777" w:rsidR="00AE6327" w:rsidRDefault="00AE6327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5D5E">
      <w:rPr>
        <w:rStyle w:val="af0"/>
        <w:noProof/>
      </w:rPr>
      <w:t>8</w:t>
    </w:r>
    <w:r>
      <w:rPr>
        <w:rStyle w:val="af0"/>
      </w:rPr>
      <w:fldChar w:fldCharType="end"/>
    </w:r>
  </w:p>
  <w:p w14:paraId="02283E26" w14:textId="77777777" w:rsidR="00AE6327" w:rsidRDefault="00AE6327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810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5D5E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130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099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A4C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42A62-D4F9-4E48-BC4B-5B725A9D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</cp:revision>
  <cp:lastPrinted>2022-05-23T07:21:00Z</cp:lastPrinted>
  <dcterms:created xsi:type="dcterms:W3CDTF">2022-05-11T07:19:00Z</dcterms:created>
  <dcterms:modified xsi:type="dcterms:W3CDTF">2022-05-23T07:21:00Z</dcterms:modified>
</cp:coreProperties>
</file>