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D6" w:rsidRDefault="009658D6" w:rsidP="000D27A8">
      <w:bookmarkStart w:id="0" w:name="_GoBack"/>
      <w:bookmarkEnd w:id="0"/>
    </w:p>
    <w:p w:rsidR="009658D6" w:rsidRDefault="009658D6" w:rsidP="000D27A8"/>
    <w:p w:rsidR="009658D6" w:rsidRDefault="002E7E92" w:rsidP="000D27A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7" o:title="" croptop="11021f" cropbottom="5364f" cropleft="6585f" cropright="6335f"/>
          </v:shape>
        </w:pict>
      </w:r>
    </w:p>
    <w:p w:rsidR="009658D6" w:rsidRDefault="009658D6" w:rsidP="000D27A8">
      <w:pPr>
        <w:tabs>
          <w:tab w:val="left" w:pos="3780"/>
        </w:tabs>
        <w:jc w:val="both"/>
      </w:pPr>
    </w:p>
    <w:p w:rsidR="009658D6" w:rsidRDefault="009658D6" w:rsidP="000D27A8">
      <w:pPr>
        <w:tabs>
          <w:tab w:val="left" w:pos="3780"/>
        </w:tabs>
        <w:jc w:val="both"/>
      </w:pPr>
    </w:p>
    <w:p w:rsidR="009658D6" w:rsidRDefault="009658D6" w:rsidP="000D27A8">
      <w:pPr>
        <w:tabs>
          <w:tab w:val="left" w:pos="3780"/>
        </w:tabs>
        <w:jc w:val="both"/>
      </w:pPr>
    </w:p>
    <w:p w:rsidR="009658D6" w:rsidRDefault="009658D6" w:rsidP="000D27A8">
      <w:pPr>
        <w:ind w:right="18"/>
        <w:rPr>
          <w:b/>
          <w:bCs/>
          <w:sz w:val="18"/>
          <w:szCs w:val="18"/>
        </w:rPr>
      </w:pPr>
    </w:p>
    <w:p w:rsidR="009658D6" w:rsidRDefault="009658D6" w:rsidP="000D27A8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9658D6" w:rsidRDefault="009658D6" w:rsidP="000D27A8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9658D6" w:rsidRDefault="009658D6" w:rsidP="000D27A8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9658D6" w:rsidRDefault="009658D6" w:rsidP="000D27A8">
      <w:pPr>
        <w:ind w:right="18"/>
        <w:jc w:val="center"/>
      </w:pPr>
    </w:p>
    <w:p w:rsidR="009658D6" w:rsidRDefault="009658D6" w:rsidP="000D27A8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9658D6" w:rsidRDefault="009658D6" w:rsidP="000D27A8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:rsidR="009658D6" w:rsidRDefault="009658D6" w:rsidP="000D27A8">
      <w:pPr>
        <w:ind w:right="18"/>
        <w:jc w:val="center"/>
      </w:pPr>
    </w:p>
    <w:p w:rsidR="009658D6" w:rsidRDefault="009658D6" w:rsidP="000D27A8">
      <w:pPr>
        <w:ind w:right="18"/>
        <w:jc w:val="center"/>
        <w:rPr>
          <w:b/>
          <w:bCs/>
          <w:sz w:val="32"/>
          <w:szCs w:val="32"/>
        </w:rPr>
      </w:pPr>
      <w:r w:rsidRPr="00E264F6">
        <w:rPr>
          <w:b/>
          <w:bCs/>
        </w:rPr>
        <w:t xml:space="preserve"> </w:t>
      </w:r>
      <w:r w:rsidRPr="00E264F6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ПОСТАНОВЛЕНИЕ</w:t>
      </w:r>
    </w:p>
    <w:p w:rsidR="009658D6" w:rsidRDefault="009658D6" w:rsidP="000D27A8">
      <w:pPr>
        <w:ind w:right="18"/>
        <w:jc w:val="both"/>
      </w:pPr>
      <w:r>
        <w:t xml:space="preserve">                                                                         </w:t>
      </w:r>
    </w:p>
    <w:p w:rsidR="009658D6" w:rsidRDefault="009658D6" w:rsidP="000D27A8">
      <w:pPr>
        <w:ind w:right="18"/>
        <w:rPr>
          <w:u w:val="single"/>
        </w:rPr>
      </w:pPr>
      <w:r>
        <w:t>_</w:t>
      </w:r>
      <w:r>
        <w:rPr>
          <w:rFonts w:ascii="Arial" w:hAnsi="Arial" w:cs="Arial"/>
          <w:sz w:val="26"/>
          <w:szCs w:val="26"/>
          <w:u w:val="single"/>
        </w:rPr>
        <w:t xml:space="preserve"> 05.06.2013_____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№  </w:t>
      </w:r>
      <w:r>
        <w:rPr>
          <w:rFonts w:ascii="Arial" w:hAnsi="Arial" w:cs="Arial"/>
          <w:sz w:val="26"/>
          <w:szCs w:val="26"/>
          <w:u w:val="single"/>
        </w:rPr>
        <w:t>_57-па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 xml:space="preserve">    </w:t>
      </w:r>
    </w:p>
    <w:p w:rsidR="009658D6" w:rsidRDefault="009658D6" w:rsidP="000D27A8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9658D6" w:rsidRDefault="009658D6" w:rsidP="000D27A8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0D27A8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0D27A8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</w:p>
    <w:p w:rsidR="009658D6" w:rsidRDefault="009658D6" w:rsidP="00AF3A02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поселения Усть-Юган от 18.04.2012 № 32-па </w:t>
      </w:r>
    </w:p>
    <w:p w:rsidR="009658D6" w:rsidRDefault="009658D6" w:rsidP="00AF3A02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«Об утверждении Программы «Развитие муниципальной службы </w:t>
      </w:r>
    </w:p>
    <w:p w:rsidR="009658D6" w:rsidRDefault="009658D6" w:rsidP="00AF3A02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муниципальном образовании сельское поселение Усть-Юган </w:t>
      </w:r>
    </w:p>
    <w:p w:rsidR="009658D6" w:rsidRDefault="009658D6" w:rsidP="00AF3A02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2012-2014 годы»</w:t>
      </w:r>
    </w:p>
    <w:p w:rsidR="009658D6" w:rsidRDefault="009658D6" w:rsidP="000D27A8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0D27A8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D3B9F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целях развития муниципальной службы в муниципальном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нии сельское поселение Усть-Юган, в соответствии с Федеральным законом от  02.03.2007 № 25-ФЗ «О муниципальной службе в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ции» (с изменениями на 03.12.2012), Бюджетным кодексом Российской 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дерации,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 (с изменениями на 23.02.2013), постановлением Правительства Ханты-Мансийского автономн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округа</w:t>
      </w:r>
      <w:proofErr w:type="gramEnd"/>
      <w:r>
        <w:rPr>
          <w:rFonts w:ascii="Arial" w:hAnsi="Arial" w:cs="Arial"/>
          <w:sz w:val="26"/>
          <w:szCs w:val="26"/>
        </w:rPr>
        <w:t xml:space="preserve"> - </w:t>
      </w:r>
      <w:proofErr w:type="gramStart"/>
      <w:r>
        <w:rPr>
          <w:rFonts w:ascii="Arial" w:hAnsi="Arial" w:cs="Arial"/>
          <w:sz w:val="26"/>
          <w:szCs w:val="26"/>
        </w:rPr>
        <w:t>Югры от 09.10.2010 № 243-п « О целевой программе Ханты-Мансийского автономного округа – Югры «Развитие государственной гра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>данской службы, муниципальной службы и резерва управленческих кадров в Ханты-Мансийском автономном округе – Югре на 2011- 2015 годы» (с изм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нениями на 15.03.2013), Уставом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Усть-Юган, постановлением администрации сельского поселения Усть-Юган от 27.11.2012 № 80-па «Об утверждении Порядка разработки, утверждения и реализации ведомственных целевых программ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ного образования</w:t>
      </w:r>
      <w:proofErr w:type="gramEnd"/>
      <w:r>
        <w:rPr>
          <w:rFonts w:ascii="Arial" w:hAnsi="Arial" w:cs="Arial"/>
          <w:sz w:val="26"/>
          <w:szCs w:val="26"/>
        </w:rPr>
        <w:t xml:space="preserve"> сельское поселение Усть-Юган»  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9658D6" w:rsidRDefault="009658D6" w:rsidP="001D3B9F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D3B9F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Внести изменения в постановление администрации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 от 18.04.2012 № 32-па «Об утверждении Программы «Ра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витие муниципальной службы в муниципальном образовании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на 2012-2014 годы»:</w:t>
      </w:r>
    </w:p>
    <w:p w:rsidR="009658D6" w:rsidRDefault="009658D6" w:rsidP="001D3B9F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Приложение к постановлению изложить в новой редакции  согла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но приложению к данному постановлению.</w:t>
      </w:r>
    </w:p>
    <w:p w:rsidR="009658D6" w:rsidRDefault="009658D6" w:rsidP="001D3B9F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 Настоящее постановление подлежит официальному опубликованию (обнародованию) в информационном бюллетене «Усть-Юганский вестник».</w:t>
      </w:r>
    </w:p>
    <w:p w:rsidR="009658D6" w:rsidRDefault="009658D6" w:rsidP="001D3B9F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его официального опу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ликования (обнародования) в информационном бюллетене «Усть-Юганский вестник».</w:t>
      </w:r>
    </w:p>
    <w:p w:rsidR="009658D6" w:rsidRDefault="009658D6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9658D6" w:rsidRDefault="009658D6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0D27A8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0D27A8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С.В. </w:t>
      </w: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9658D6" w:rsidRDefault="009658D6" w:rsidP="000D27A8">
      <w:pPr>
        <w:pStyle w:val="a3"/>
      </w:pPr>
    </w:p>
    <w:p w:rsidR="009658D6" w:rsidRDefault="009658D6" w:rsidP="000D27A8">
      <w:pPr>
        <w:pStyle w:val="a3"/>
      </w:pPr>
    </w:p>
    <w:p w:rsidR="009658D6" w:rsidRDefault="009658D6" w:rsidP="000D27A8">
      <w:pPr>
        <w:pStyle w:val="a3"/>
      </w:pPr>
    </w:p>
    <w:p w:rsidR="009658D6" w:rsidRDefault="009658D6" w:rsidP="000D27A8">
      <w:pPr>
        <w:pStyle w:val="a3"/>
      </w:pPr>
    </w:p>
    <w:p w:rsidR="009658D6" w:rsidRDefault="009658D6" w:rsidP="000D27A8">
      <w:pPr>
        <w:pStyle w:val="a3"/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Приложение </w:t>
      </w: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к постановлению администрации</w:t>
      </w: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сельского поселения Усть-Юган                                               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от _</w:t>
      </w:r>
      <w:r>
        <w:rPr>
          <w:rFonts w:ascii="Arial" w:hAnsi="Arial" w:cs="Arial"/>
          <w:sz w:val="26"/>
          <w:szCs w:val="26"/>
          <w:u w:val="single"/>
        </w:rPr>
        <w:t>05.06.2013</w:t>
      </w:r>
      <w:r>
        <w:rPr>
          <w:rFonts w:ascii="Arial" w:hAnsi="Arial" w:cs="Arial"/>
          <w:sz w:val="26"/>
          <w:szCs w:val="26"/>
        </w:rPr>
        <w:t>_ №_</w:t>
      </w:r>
      <w:r>
        <w:rPr>
          <w:rFonts w:ascii="Arial" w:hAnsi="Arial" w:cs="Arial"/>
          <w:sz w:val="26"/>
          <w:szCs w:val="26"/>
          <w:u w:val="single"/>
        </w:rPr>
        <w:t>57-па</w:t>
      </w:r>
      <w:r>
        <w:rPr>
          <w:rFonts w:ascii="Arial" w:hAnsi="Arial" w:cs="Arial"/>
          <w:sz w:val="26"/>
          <w:szCs w:val="26"/>
        </w:rPr>
        <w:t xml:space="preserve">        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Программа</w:t>
      </w:r>
    </w:p>
    <w:p w:rsidR="009658D6" w:rsidRDefault="009658D6" w:rsidP="001E0097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«Развитие муниципальной службы в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муниципальном</w:t>
      </w:r>
      <w:proofErr w:type="gramEnd"/>
    </w:p>
    <w:p w:rsidR="009658D6" w:rsidRDefault="009658D6" w:rsidP="001E0097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образовании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сельское поселение Усть-Юган на 2011-2014 годы»</w:t>
      </w:r>
    </w:p>
    <w:p w:rsidR="009658D6" w:rsidRDefault="009658D6" w:rsidP="001E009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Паспорт Программы</w:t>
      </w:r>
    </w:p>
    <w:p w:rsidR="009658D6" w:rsidRDefault="009658D6" w:rsidP="001E0097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629"/>
        <w:gridCol w:w="6325"/>
      </w:tblGrid>
      <w:tr w:rsidR="009658D6">
        <w:tc>
          <w:tcPr>
            <w:tcW w:w="708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2640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Полное наимен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вание Программы</w:t>
            </w:r>
          </w:p>
        </w:tc>
        <w:tc>
          <w:tcPr>
            <w:tcW w:w="6506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Долгосрочная целевая программа «Развитие м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>
              <w:rPr>
                <w:rFonts w:ascii="Arial" w:hAnsi="Arial" w:cs="Arial"/>
                <w:sz w:val="26"/>
                <w:szCs w:val="26"/>
              </w:rPr>
              <w:t>ниципальной службы в муниципальном образ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вании сельское поселение Усть-Юган на 2011-2014 годы» (далее – программа)  </w:t>
            </w:r>
          </w:p>
        </w:tc>
      </w:tr>
      <w:tr w:rsidR="009658D6">
        <w:tc>
          <w:tcPr>
            <w:tcW w:w="708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2640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Основание для разработки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506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ст.35 Федерального закона от 02.03.2007 № 25-ФЗ «О муниципальной службе в Российской Ф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дерации»,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-ст.22 Закона Ханты-Мансийского автономного округа – Югры от 20.07.2007 № 113-оз «Об о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 xml:space="preserve">дельных вопросах муниципальной службы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Ха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ты-Мансийском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автономном округе – Югре», Бюджетный кодекс Российской федерации, око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чание срока действия программы «Развитие м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>
              <w:rPr>
                <w:rFonts w:ascii="Arial" w:hAnsi="Arial" w:cs="Arial"/>
                <w:sz w:val="26"/>
                <w:szCs w:val="26"/>
              </w:rPr>
              <w:t>ниципальной службы в сельском поселении Усть-Юган на 2009 2011 годы»</w:t>
            </w:r>
          </w:p>
        </w:tc>
      </w:tr>
      <w:tr w:rsidR="009658D6">
        <w:tc>
          <w:tcPr>
            <w:tcW w:w="708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2640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Разработчик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граммы </w:t>
            </w:r>
          </w:p>
        </w:tc>
        <w:tc>
          <w:tcPr>
            <w:tcW w:w="6506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Ведущий специалист по работе с кадрами Бог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молова И.Н.</w:t>
            </w:r>
          </w:p>
        </w:tc>
      </w:tr>
      <w:tr w:rsidR="009658D6">
        <w:tc>
          <w:tcPr>
            <w:tcW w:w="708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2640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Куратор программы</w:t>
            </w:r>
          </w:p>
        </w:tc>
        <w:tc>
          <w:tcPr>
            <w:tcW w:w="6506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поселения Мякишев В.А.</w:t>
            </w:r>
          </w:p>
        </w:tc>
      </w:tr>
      <w:tr w:rsidR="009658D6">
        <w:tc>
          <w:tcPr>
            <w:tcW w:w="708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1.5</w:t>
            </w:r>
          </w:p>
        </w:tc>
        <w:tc>
          <w:tcPr>
            <w:tcW w:w="2640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Администратор программы</w:t>
            </w:r>
          </w:p>
        </w:tc>
        <w:tc>
          <w:tcPr>
            <w:tcW w:w="6506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Заведующий организационно-правовым сектором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Оноприйко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И.В.</w:t>
            </w:r>
          </w:p>
        </w:tc>
      </w:tr>
      <w:tr w:rsidR="009658D6">
        <w:tc>
          <w:tcPr>
            <w:tcW w:w="708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1.6</w:t>
            </w:r>
          </w:p>
        </w:tc>
        <w:tc>
          <w:tcPr>
            <w:tcW w:w="2640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Соадминистратор</w:t>
            </w:r>
            <w:proofErr w:type="spellEnd"/>
          </w:p>
        </w:tc>
        <w:tc>
          <w:tcPr>
            <w:tcW w:w="6506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по работе с кадрами Бог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молова И.Н., руководители структурных подра</w:t>
            </w:r>
            <w:r>
              <w:rPr>
                <w:rFonts w:ascii="Arial" w:hAnsi="Arial" w:cs="Arial"/>
                <w:sz w:val="26"/>
                <w:szCs w:val="26"/>
              </w:rPr>
              <w:t>з</w:t>
            </w:r>
            <w:r>
              <w:rPr>
                <w:rFonts w:ascii="Arial" w:hAnsi="Arial" w:cs="Arial"/>
                <w:sz w:val="26"/>
                <w:szCs w:val="26"/>
              </w:rPr>
              <w:t>делений</w:t>
            </w:r>
          </w:p>
        </w:tc>
      </w:tr>
      <w:tr w:rsidR="009658D6">
        <w:tc>
          <w:tcPr>
            <w:tcW w:w="708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1.7</w:t>
            </w:r>
          </w:p>
        </w:tc>
        <w:tc>
          <w:tcPr>
            <w:tcW w:w="2640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Цели и задачи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506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Цель: Повышение эффективности и результ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тивности деятельности муниципальных служ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щих в муниципальном образовании сельское п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селение Усть-Юган.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Задачи: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создание условий для оптимального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ционно-правового, методологического и социал</w:t>
            </w:r>
            <w:r>
              <w:rPr>
                <w:rFonts w:ascii="Arial" w:hAnsi="Arial" w:cs="Arial"/>
                <w:sz w:val="26"/>
                <w:szCs w:val="26"/>
              </w:rPr>
              <w:t>ь</w:t>
            </w:r>
            <w:r>
              <w:rPr>
                <w:rFonts w:ascii="Arial" w:hAnsi="Arial" w:cs="Arial"/>
                <w:sz w:val="26"/>
                <w:szCs w:val="26"/>
              </w:rPr>
              <w:t>но-экономического обеспечения муниципальной службы;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-формирование механизма использования 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временных кадровых технологий в системе м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>
              <w:rPr>
                <w:rFonts w:ascii="Arial" w:hAnsi="Arial" w:cs="Arial"/>
                <w:sz w:val="26"/>
                <w:szCs w:val="26"/>
              </w:rPr>
              <w:t>ниципальной службы, совершенствования ко</w:t>
            </w:r>
            <w:r>
              <w:rPr>
                <w:rFonts w:ascii="Arial" w:hAnsi="Arial" w:cs="Arial"/>
                <w:sz w:val="26"/>
                <w:szCs w:val="26"/>
              </w:rPr>
              <w:t>м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плекса мер содействия должностному росту м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>
              <w:rPr>
                <w:rFonts w:ascii="Arial" w:hAnsi="Arial" w:cs="Arial"/>
                <w:sz w:val="26"/>
                <w:szCs w:val="26"/>
              </w:rPr>
              <w:t>ниципальных служащих;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-повышение профессиональной компетентности муниципальных служащих;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совершенствование работы, направленной на применение мер по предупреждению коррупции и борьбе с ней на муниципальной службе, откр</w:t>
            </w:r>
            <w:r>
              <w:rPr>
                <w:rFonts w:ascii="Arial" w:hAnsi="Arial" w:cs="Arial"/>
                <w:sz w:val="26"/>
                <w:szCs w:val="26"/>
              </w:rPr>
              <w:t>ы</w:t>
            </w:r>
            <w:r>
              <w:rPr>
                <w:rFonts w:ascii="Arial" w:hAnsi="Arial" w:cs="Arial"/>
                <w:sz w:val="26"/>
                <w:szCs w:val="26"/>
              </w:rPr>
              <w:t>тость и гласность деятельности органов местного самоуправления.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определение рисков развития заболеваний, раннего выявления имеющихся заболеваний, в том числе препятствующих прохождению мун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ципальной службы, сохранения и укрепления ф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зического и психического здоровья муниципал</w:t>
            </w:r>
            <w:r>
              <w:rPr>
                <w:rFonts w:ascii="Arial" w:hAnsi="Arial" w:cs="Arial"/>
                <w:sz w:val="26"/>
                <w:szCs w:val="26"/>
              </w:rPr>
              <w:t>ь</w:t>
            </w:r>
            <w:r>
              <w:rPr>
                <w:rFonts w:ascii="Arial" w:hAnsi="Arial" w:cs="Arial"/>
                <w:sz w:val="26"/>
                <w:szCs w:val="26"/>
              </w:rPr>
              <w:t>ного служащего.</w:t>
            </w:r>
          </w:p>
        </w:tc>
      </w:tr>
      <w:tr w:rsidR="009658D6">
        <w:tc>
          <w:tcPr>
            <w:tcW w:w="708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1.8</w:t>
            </w:r>
          </w:p>
        </w:tc>
        <w:tc>
          <w:tcPr>
            <w:tcW w:w="2640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Этапы и сроки ре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лизации програ</w:t>
            </w:r>
            <w:r>
              <w:rPr>
                <w:rFonts w:ascii="Arial" w:hAnsi="Arial" w:cs="Arial"/>
                <w:sz w:val="26"/>
                <w:szCs w:val="26"/>
              </w:rPr>
              <w:t>м</w:t>
            </w:r>
            <w:r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  <w:tc>
          <w:tcPr>
            <w:tcW w:w="6506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Реализация программы рассчитана на период 2012-2014 годы (по годам)</w:t>
            </w:r>
          </w:p>
        </w:tc>
      </w:tr>
      <w:tr w:rsidR="009658D6">
        <w:tc>
          <w:tcPr>
            <w:tcW w:w="708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1.9</w:t>
            </w:r>
          </w:p>
        </w:tc>
        <w:tc>
          <w:tcPr>
            <w:tcW w:w="2640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Объемы и источн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ки финансирования Программы</w:t>
            </w:r>
          </w:p>
        </w:tc>
        <w:tc>
          <w:tcPr>
            <w:tcW w:w="6506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Финансирование Программы осуществляется за счет средств бюджета сельского поселения Усть-Юган в соответствии с Порядком финансового обеспечения реализации мероприятий Програ</w:t>
            </w:r>
            <w:r>
              <w:rPr>
                <w:rFonts w:ascii="Arial" w:hAnsi="Arial" w:cs="Arial"/>
                <w:sz w:val="26"/>
                <w:szCs w:val="26"/>
              </w:rPr>
              <w:t>м</w:t>
            </w:r>
            <w:r>
              <w:rPr>
                <w:rFonts w:ascii="Arial" w:hAnsi="Arial" w:cs="Arial"/>
                <w:sz w:val="26"/>
                <w:szCs w:val="26"/>
              </w:rPr>
              <w:t>мы согласно приложению 3 к программе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58D6">
        <w:tc>
          <w:tcPr>
            <w:tcW w:w="708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1.10</w:t>
            </w:r>
          </w:p>
        </w:tc>
        <w:tc>
          <w:tcPr>
            <w:tcW w:w="2640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Ожидаемые коне</w:t>
            </w:r>
            <w:r>
              <w:rPr>
                <w:rFonts w:ascii="Arial" w:hAnsi="Arial" w:cs="Arial"/>
                <w:sz w:val="26"/>
                <w:szCs w:val="26"/>
              </w:rPr>
              <w:t>ч</w:t>
            </w:r>
            <w:r>
              <w:rPr>
                <w:rFonts w:ascii="Arial" w:hAnsi="Arial" w:cs="Arial"/>
                <w:sz w:val="26"/>
                <w:szCs w:val="26"/>
              </w:rPr>
              <w:t>ные результаты реализации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506" w:type="dxa"/>
          </w:tcPr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Ожидаемые результаты: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-совершенствование  нормативного правового регулирования муниципальной службы;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-совершенствование комплекса мер, направле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ных на содействие должностному росту муниц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пальных служащих;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-реализация принципа открытости деятельности муниципальной службы, всесторонняя и объе</w:t>
            </w:r>
            <w:r>
              <w:rPr>
                <w:rFonts w:ascii="Arial" w:hAnsi="Arial" w:cs="Arial"/>
                <w:sz w:val="26"/>
                <w:szCs w:val="26"/>
              </w:rPr>
              <w:t>к</w:t>
            </w:r>
            <w:r>
              <w:rPr>
                <w:rFonts w:ascii="Arial" w:hAnsi="Arial" w:cs="Arial"/>
                <w:sz w:val="26"/>
                <w:szCs w:val="26"/>
              </w:rPr>
              <w:t>тивная оценка рассматриваемых на комиссиях вопросов;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унификация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системы проведения проверки 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блюдения требований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к служебному поведению и урегулированию конфликта интересов, сове</w:t>
            </w:r>
            <w:r>
              <w:rPr>
                <w:rFonts w:ascii="Arial" w:hAnsi="Arial" w:cs="Arial"/>
                <w:sz w:val="26"/>
                <w:szCs w:val="26"/>
              </w:rPr>
              <w:t>р</w:t>
            </w:r>
            <w:r>
              <w:rPr>
                <w:rFonts w:ascii="Arial" w:hAnsi="Arial" w:cs="Arial"/>
                <w:sz w:val="26"/>
                <w:szCs w:val="26"/>
              </w:rPr>
              <w:t>шенствование деятельности комиссии по урег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>
              <w:rPr>
                <w:rFonts w:ascii="Arial" w:hAnsi="Arial" w:cs="Arial"/>
                <w:sz w:val="26"/>
                <w:szCs w:val="26"/>
              </w:rPr>
              <w:t>лированию конфликта интересов.</w:t>
            </w:r>
          </w:p>
        </w:tc>
      </w:tr>
    </w:tbl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ХАРАКТЕРИСТИКА ПРОБЛЕМЫ,</w:t>
      </w:r>
    </w:p>
    <w:p w:rsidR="009658D6" w:rsidRDefault="009658D6" w:rsidP="001E0097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</w:t>
      </w:r>
      <w:proofErr w:type="gramStart"/>
      <w:r>
        <w:rPr>
          <w:rFonts w:ascii="Arial" w:hAnsi="Arial" w:cs="Arial"/>
          <w:sz w:val="26"/>
          <w:szCs w:val="26"/>
        </w:rPr>
        <w:t>РЕШЕНИЕ</w:t>
      </w:r>
      <w:proofErr w:type="gramEnd"/>
      <w:r>
        <w:rPr>
          <w:rFonts w:ascii="Arial" w:hAnsi="Arial" w:cs="Arial"/>
          <w:sz w:val="26"/>
          <w:szCs w:val="26"/>
        </w:rPr>
        <w:t xml:space="preserve"> КОТОРОЙ НАПРАВЛЕНА ПРОГРАММА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Долгосрочная целевая программа муниципального образования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ское поселение Усть-Юган «Развитие муниципальной службы в сельском поселении Усть-Юган на 2012-2014 годы» разрабатывается в соответствии </w:t>
      </w:r>
      <w:r>
        <w:rPr>
          <w:rFonts w:ascii="Arial" w:hAnsi="Arial" w:cs="Arial"/>
          <w:sz w:val="26"/>
          <w:szCs w:val="26"/>
        </w:rPr>
        <w:lastRenderedPageBreak/>
        <w:t>со статьей 35 Федерального закона от 02.03.2007 № 25-ФЗ  «О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службе в Российской Федерации», статьей 22 Закона Ханты-Мансийского автономного округа – Югры от 20.07.2007 № 113-оз «Об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дельных вопросах муниципальной службы в Ханты-Мансийском автоно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ном округе – Югре», постановлением Правительства Ханты-Мансийского автономного округа</w:t>
      </w:r>
      <w:proofErr w:type="gramEnd"/>
      <w:r>
        <w:rPr>
          <w:rFonts w:ascii="Arial" w:hAnsi="Arial" w:cs="Arial"/>
          <w:sz w:val="26"/>
          <w:szCs w:val="26"/>
        </w:rPr>
        <w:t xml:space="preserve"> - Югры от 09.10.2010 № 243-п « О целевой программе Ханты-Мансийского автономного округа – Югры «Развитие государственной гражданской службы, муниципальной службы и резерва управленческих кадров </w:t>
      </w: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Ханты-Мансийском</w:t>
      </w:r>
      <w:proofErr w:type="gramEnd"/>
      <w:r>
        <w:rPr>
          <w:rFonts w:ascii="Arial" w:hAnsi="Arial" w:cs="Arial"/>
          <w:sz w:val="26"/>
          <w:szCs w:val="26"/>
        </w:rPr>
        <w:t xml:space="preserve"> автономном округе – Югре на 2011- 2013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ды».</w:t>
      </w:r>
    </w:p>
    <w:p w:rsidR="009658D6" w:rsidRDefault="009658D6" w:rsidP="001E0097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Предыдущая долгосрочная целевая программа «Развитие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службы в муниципальном образовании сельское поселение Усть-Юган на 2009-2011 годы» не позволила до конца завершить решение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блем правового и организационно-управленческого обеспечения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службы в части: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регламентации деятельности муниципальных служащих;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обеспечения сопоставления оценки профессиональной деятельности муниципальных служащих с качеством оказываемых услуг муниципальным органом государственных и муниципальных услуг гражданам и организац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ям;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установления эффективных механизмов стимулирования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пальных служащих к исполнению обязанностей муниципальной службы на высоком профессиональном уровне;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установления открытости и информационной доступности деятельн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 муниципальных служащих, что, в свою очередь, способствует устран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 условий для коррупции и бюрократизма.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proofErr w:type="gramStart"/>
      <w:r>
        <w:rPr>
          <w:rFonts w:ascii="Arial" w:hAnsi="Arial" w:cs="Arial"/>
          <w:sz w:val="26"/>
          <w:szCs w:val="26"/>
        </w:rPr>
        <w:t>Анализ качественного состава показывает, что уровень образования муниципальных служащих достаточно высок: 95% муниципальных служ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щих имеют высшее профессиональное образование, в том числе 5% имеют два   высших образования, 4% муниципальных служащих имеют высшее профессиональное образование по специальности «Государственное и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ниципальное управление», 3 муниципальных служащих прошли професс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ональную переподготовку по направлению «Государственное 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пальное управление».</w:t>
      </w:r>
      <w:proofErr w:type="gramEnd"/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Эффективность деятельности любого властного органа напрямую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висит от правильности подбора, расстановки и рационального использов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кадров, их профессиональной подготовки, квалификации и опыта раб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ты, то есть от грамотного кадрового обеспечения этих органов.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Административная реформа выдвинула на первый план проблему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здания корпуса муниципальных служащих, обладающих современными научными знаниями в области управления.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этой связи назрела острая необходимость пересмотра и коренного изменения принципов формирования кадровой политики. Набирает силу процесс создания системы научно-методического обеспечения подготовки кадров.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Требуется разработка современного механизма развития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пальной службы на долговременной основе. Гарантировать непрерывность </w:t>
      </w:r>
      <w:r>
        <w:rPr>
          <w:rFonts w:ascii="Arial" w:hAnsi="Arial" w:cs="Arial"/>
          <w:sz w:val="26"/>
          <w:szCs w:val="26"/>
        </w:rPr>
        <w:lastRenderedPageBreak/>
        <w:t>процесса совершенствования муниципальной службы призвана практика принятия и реализация программы реформирования и развития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службы.</w:t>
      </w:r>
    </w:p>
    <w:p w:rsidR="009658D6" w:rsidRDefault="009658D6" w:rsidP="001E0097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настоящее время в муниципальном образовании сельское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 нормативно урегулированы все обязательные вопросы,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носящиеся к муниципальной службе. Вместе с тем система постоянного мониторинга применения законодательства в данной сфере не сформир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вана. В деятельности кадровой службы органа местного самоуправления сельское поселение Усть-Юган недостаточно используются современные методы кадровой работы и информационные технологии.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данный момент вопрос кадровой обеспеченности реформы местного самоуправления (как привлечения квалифицированных кадров на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пальную службу, так и повышения профессионального уровня работников органов местного самоуправления) продолжает оставаться одним </w:t>
      </w:r>
      <w:proofErr w:type="gramStart"/>
      <w:r>
        <w:rPr>
          <w:rFonts w:ascii="Arial" w:hAnsi="Arial" w:cs="Arial"/>
          <w:sz w:val="26"/>
          <w:szCs w:val="26"/>
        </w:rPr>
        <w:t>из</w:t>
      </w:r>
      <w:proofErr w:type="gramEnd"/>
      <w:r>
        <w:rPr>
          <w:rFonts w:ascii="Arial" w:hAnsi="Arial" w:cs="Arial"/>
          <w:sz w:val="26"/>
          <w:szCs w:val="26"/>
        </w:rPr>
        <w:t xml:space="preserve"> наиболее актуальных.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В связи с принятием ряда нормативных актов по вопросам проф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лактики и противодействия коррупции на кадрового работника в органах местного самоуправления возложены функции по проверке достоверности предоставляемых сведений о доходах, имуществе и обязательствах им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щественного характера, организация деятельности комиссии по урегулир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ванию конфликта интересов и другие. Данная деятельность нуждается в выработке единого подхода координации и методического сопровождения в целях повышения эффективности проводимой работы.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Средствами массовой информации недостаточно освещается полож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тельные аспекты деятельности муниципальных служащих. Необходимо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высить информированность жителей сельского поселения Усть-Юган об условиях и порядке прохождения муниципальной службы, о деятельности органов местного самоуправления.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создание профессиональной муниципальной службы органов местного самоуправления сельского поселения Усть-Юган, основанной на принципах учета и оценки результатов служебной деятельности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пальных служащих, направлены мероприятия настоящей Программы.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ОСНОВНЫЕ ЦЕЛИ И ЗАДАЧИ ПРОГРАММЫ, ЦЕЛЕВЫЕ ПОКАЗАТЕЛИ</w:t>
      </w: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2.1. Целью долгосрочной целевой программы является повышение эффективности и результативности деятельности муниципальных служ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щих в муниципальном образовании сельское поселение Усть-Юган.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Для достижения поставленной цели необходимо решение следующих задач: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создание условий для оптимального организационно-правового, 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тодологического и социально-экономического обеспечения муниципальной службы;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формирование механизма использования современных кадровых технологий в системе муниципальной службы, совершенствования ко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плекса мер содействия должностному росту муниципальных служащих;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повышение профессиональной компетентности муниципальных сл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жащих;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- совершенствование работы, направленной на применение мер по предупреждению коррупции и борьбе с ней на муниципальной службе,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крытость и гласность деятельности органов местного самоуправления.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СРОКИ И ЭТАПЫ РЕАЛИЗАЦИИ</w:t>
      </w: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ДОЛГОСРОЧНОЙ ЦЕЛЕВОЙ ПРОГРАММ</w:t>
      </w: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Реализация программы рассчитана на период с 2012 по 2014 годы (включ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тельно)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ПРОГРАМНЫЕ МЕРОПРИЯТИЯ РЕАЛИЗАЦИИ</w:t>
      </w: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ДОЛГОСРОЧНОЙ ЦЕЛЕВОЙ ПРОГРАММЫ</w:t>
      </w:r>
    </w:p>
    <w:p w:rsidR="009658D6" w:rsidRDefault="009658D6" w:rsidP="001E0097">
      <w:pPr>
        <w:jc w:val="center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Программой предусмотрены мероприятия  по реализации цели и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дач долгосрочной целевой программы, изложенные в приложении 1 к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грамме. Основные программные мероприятия   включают в себя следу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щие направления: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Организационно-правовое обеспечение муниципальной службы в сельском поселении Усть-Юган, включающее определение вопросов, по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лежащих нормативному регулированию на уровне муниципального образ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вания, подготовку проектов типовых нормативных актов, иных решений, а также мониторинг применения законодательства;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Внедрение эффективных технологий и методов кадровой работы, в том числе направленных на стимулирование, мотивацию и оценку деятел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ности, упорядочение и конкретизацию полномочий муниципальных служ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щих</w:t>
      </w:r>
      <w:proofErr w:type="gramStart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>овышение эффективности и результативности профессиональной служебной деятельности муниципальных служащих.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Обеспечение повышения профессиональной компетентности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пальных служащих путем организации дополнительного профессиональн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обучения;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Реализация механизма предупреждения коррупции, выявления и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решения конфликта интересов на муниципальной службе в муниципальном образовании сельское поселение Усть-Юган, которая включает в себя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 xml:space="preserve">работку </w:t>
      </w:r>
      <w:proofErr w:type="gramStart"/>
      <w:r>
        <w:rPr>
          <w:rFonts w:ascii="Arial" w:hAnsi="Arial" w:cs="Arial"/>
          <w:sz w:val="26"/>
          <w:szCs w:val="26"/>
        </w:rPr>
        <w:t>методики организации проверки соблюдения требований</w:t>
      </w:r>
      <w:proofErr w:type="gramEnd"/>
      <w:r>
        <w:rPr>
          <w:rFonts w:ascii="Arial" w:hAnsi="Arial" w:cs="Arial"/>
          <w:sz w:val="26"/>
          <w:szCs w:val="26"/>
        </w:rPr>
        <w:t xml:space="preserve"> к служе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ному поведению и урегулированию конфликта интересов. Анализу эффе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тивности деятельности комиссий по урегулированию конфликта интересов;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Реализация механизмов системы открытости, гласности в деятельн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 муниципальной службы в печатных изданиях и на официальном сайте органа местного самоуправления сельское поселение Усть-Юган.</w:t>
      </w: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9658D6" w:rsidRDefault="009658D6" w:rsidP="001E0097">
      <w:pPr>
        <w:ind w:firstLine="7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ОБЪЕМ БЮДЖЕТНЫХ АССИГНОВАНИЙ ПО ИСТОЧНИКАМ ФИНАНСИРОВАНИЯ ДОЛГОСРОЧНОЙ ЦЕЛЕВОЙ ПРОГРАММЫ</w:t>
      </w:r>
    </w:p>
    <w:p w:rsidR="009658D6" w:rsidRDefault="009658D6" w:rsidP="001E0097">
      <w:pPr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Финансирование программы осуществляется за счет средств бюдж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та муниципального образования сельское поселение Усть-Юган в общей сумме 240 тыс. рублей, в том числе по годам: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2012 год – 50,1 тыс. рублей;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2013 год -  75,0 тыс. рублей;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2014 год – 0,0 тыс. рублей.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Ежегодные объемы финансирования определяются в соответствии с утвержденным бюджетом муниципального образования сельское поселение Усть-Юган на соответствующий финансовый год, иными источниками в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ответствии с законодательством.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6. МЕХАНИЗМ РЕАЛИЗАЦИИ ПРОГРАММЫ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Механизм реализации программы включает организацию управления программой и контроль ее реализации через выполнение конкретных мер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приятий и строится на принципах партнерства, четкого разграничения по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номочий и ответственности всех исполнителей программных мероприятий.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Непосредственный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реализацией программы осущест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ляет куратор программы.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Администратор программы осуществляет контроль за достижением установленной цели и задач программы, несет ответственность за </w:t>
      </w:r>
      <w:proofErr w:type="gramStart"/>
      <w:r>
        <w:rPr>
          <w:rFonts w:ascii="Arial" w:hAnsi="Arial" w:cs="Arial"/>
          <w:sz w:val="26"/>
          <w:szCs w:val="26"/>
        </w:rPr>
        <w:t>целевое</w:t>
      </w:r>
      <w:proofErr w:type="gramEnd"/>
      <w:r>
        <w:rPr>
          <w:rFonts w:ascii="Arial" w:hAnsi="Arial" w:cs="Arial"/>
          <w:sz w:val="26"/>
          <w:szCs w:val="26"/>
        </w:rPr>
        <w:t xml:space="preserve"> и 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эффективное использование бюджетных средств.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Соадминистратор</w:t>
      </w:r>
      <w:proofErr w:type="spellEnd"/>
      <w:r>
        <w:rPr>
          <w:rFonts w:ascii="Arial" w:hAnsi="Arial" w:cs="Arial"/>
          <w:sz w:val="26"/>
          <w:szCs w:val="26"/>
        </w:rPr>
        <w:t xml:space="preserve"> программы несет ответственность за целевое и эффективное использование бюджетных средств, качественное выполн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отдельных мероприятий программы.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>7. ОЖИДАЕМЫЕ РЕЗУЛЬТАТЫ</w:t>
      </w:r>
    </w:p>
    <w:p w:rsidR="009658D6" w:rsidRDefault="009658D6" w:rsidP="001E0097">
      <w:pPr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результате реализации мероприятий Программы предполагается достижение следующих результатов: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-совершенствование нормативного правового регулирования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службы;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-Унификация актов органов местного самоуправления по вопросам организации муниципальной службы;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внедрение положительного опыта реализации кадровой политики;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-повышение профессиональной компетентности муниципальных сл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жащих;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-отсутствие коррупционных правонарушений;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-унификация </w:t>
      </w:r>
      <w:proofErr w:type="gramStart"/>
      <w:r>
        <w:rPr>
          <w:rFonts w:ascii="Arial" w:hAnsi="Arial" w:cs="Arial"/>
          <w:sz w:val="26"/>
          <w:szCs w:val="26"/>
        </w:rPr>
        <w:t>системы проведения проверки соблюдения требований</w:t>
      </w:r>
      <w:proofErr w:type="gramEnd"/>
      <w:r>
        <w:rPr>
          <w:rFonts w:ascii="Arial" w:hAnsi="Arial" w:cs="Arial"/>
          <w:sz w:val="26"/>
          <w:szCs w:val="26"/>
        </w:rPr>
        <w:t xml:space="preserve"> к служебному поведению и урегулированию конфликта интересов;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реализация системы открытости, гласности в деятельности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службы, повышение информированности жителей поселения об условиях и порядке прохождения муниципальной службы, о деятельности органов местного самоуправления.</w:t>
      </w:r>
    </w:p>
    <w:p w:rsidR="009658D6" w:rsidRDefault="009658D6" w:rsidP="001E0097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9658D6" w:rsidRDefault="009658D6" w:rsidP="001E0097">
      <w:r>
        <w:t xml:space="preserve">            </w:t>
      </w:r>
    </w:p>
    <w:p w:rsidR="009658D6" w:rsidRDefault="009658D6" w:rsidP="001E0097"/>
    <w:p w:rsidR="009658D6" w:rsidRDefault="009658D6" w:rsidP="001E0097"/>
    <w:p w:rsidR="009658D6" w:rsidRDefault="009658D6" w:rsidP="001E0097">
      <w:pPr>
        <w:pStyle w:val="a3"/>
        <w:sectPr w:rsidR="009658D6" w:rsidSect="004C206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658D6" w:rsidRDefault="009658D6" w:rsidP="001E0097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           </w:t>
      </w:r>
      <w:r w:rsidRPr="001F6E38">
        <w:rPr>
          <w:rFonts w:ascii="Arial" w:hAnsi="Arial" w:cs="Arial"/>
          <w:sz w:val="26"/>
          <w:szCs w:val="26"/>
        </w:rPr>
        <w:t>Приложение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9658D6" w:rsidRDefault="009658D6" w:rsidP="001E0097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к программе администрации</w:t>
      </w:r>
    </w:p>
    <w:p w:rsidR="009658D6" w:rsidRDefault="009658D6" w:rsidP="001E0097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сельского поселения Усть-Юган</w:t>
      </w:r>
    </w:p>
    <w:p w:rsidR="009658D6" w:rsidRPr="001F6E38" w:rsidRDefault="009658D6" w:rsidP="001E0097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от ____________ № ______</w:t>
      </w:r>
    </w:p>
    <w:p w:rsidR="009658D6" w:rsidRPr="001F6E38" w:rsidRDefault="009658D6" w:rsidP="001E0097">
      <w:pPr>
        <w:pStyle w:val="a3"/>
        <w:rPr>
          <w:rFonts w:ascii="Arial" w:hAnsi="Arial" w:cs="Arial"/>
          <w:sz w:val="26"/>
          <w:szCs w:val="26"/>
        </w:rPr>
      </w:pPr>
      <w:r w:rsidRPr="001F6E38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658D6" w:rsidRPr="00AC782B" w:rsidRDefault="009658D6" w:rsidP="001E0097">
      <w:pPr>
        <w:jc w:val="center"/>
        <w:rPr>
          <w:sz w:val="24"/>
          <w:szCs w:val="24"/>
        </w:rPr>
      </w:pPr>
    </w:p>
    <w:p w:rsidR="009658D6" w:rsidRPr="00AC782B" w:rsidRDefault="009658D6" w:rsidP="001E00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782B">
        <w:rPr>
          <w:rFonts w:ascii="Arial" w:hAnsi="Arial" w:cs="Arial"/>
          <w:b/>
          <w:bCs/>
          <w:sz w:val="24"/>
          <w:szCs w:val="24"/>
        </w:rPr>
        <w:t>МЕРОПРИЯТИЯ</w:t>
      </w:r>
      <w:r w:rsidRPr="00AC782B">
        <w:rPr>
          <w:rFonts w:ascii="Arial" w:hAnsi="Arial" w:cs="Arial"/>
          <w:b/>
          <w:bCs/>
          <w:sz w:val="24"/>
          <w:szCs w:val="24"/>
        </w:rPr>
        <w:br/>
        <w:t>К ПРОГРАММЕ «РАЗВИТИЕ МУНИЦИПАЛЬНОЙ СЛУЖБЫ</w:t>
      </w:r>
    </w:p>
    <w:p w:rsidR="009658D6" w:rsidRPr="00AC782B" w:rsidRDefault="009658D6" w:rsidP="001E00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782B">
        <w:rPr>
          <w:rFonts w:ascii="Arial" w:hAnsi="Arial" w:cs="Arial"/>
          <w:b/>
          <w:bCs/>
          <w:sz w:val="24"/>
          <w:szCs w:val="24"/>
        </w:rPr>
        <w:t>В МУНИЦИПАЛЬНОМ ОБРАЗОВАНИИ СЕЛЬСКОЕ ПОСЕЛЕНИЕ УСТЬ-ЮГАН НА 2012-2014 ГОДЫ»</w:t>
      </w:r>
    </w:p>
    <w:p w:rsidR="009658D6" w:rsidRDefault="009658D6" w:rsidP="001E0097">
      <w:pPr>
        <w:jc w:val="center"/>
      </w:pPr>
    </w:p>
    <w:tbl>
      <w:tblPr>
        <w:tblW w:w="14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422"/>
        <w:gridCol w:w="2127"/>
        <w:gridCol w:w="1427"/>
        <w:gridCol w:w="841"/>
        <w:gridCol w:w="856"/>
        <w:gridCol w:w="67"/>
        <w:gridCol w:w="70"/>
        <w:gridCol w:w="639"/>
        <w:gridCol w:w="850"/>
        <w:gridCol w:w="2340"/>
      </w:tblGrid>
      <w:tr w:rsidR="009658D6">
        <w:trPr>
          <w:trHeight w:val="374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         Мероприятия</w:t>
            </w:r>
          </w:p>
          <w:p w:rsidR="009658D6" w:rsidRPr="00AC782B" w:rsidRDefault="009658D6" w:rsidP="002B58CB">
            <w:pPr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          программы</w:t>
            </w: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Выполн</w:t>
            </w:r>
            <w:r w:rsidRPr="00AC782B">
              <w:rPr>
                <w:rFonts w:ascii="Arial" w:hAnsi="Arial" w:cs="Arial"/>
                <w:sz w:val="24"/>
                <w:szCs w:val="24"/>
              </w:rPr>
              <w:t>е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323" w:type="dxa"/>
            <w:gridSpan w:val="6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Финансовые затраты </w:t>
            </w:r>
            <w:proofErr w:type="gramStart"/>
            <w:r w:rsidRPr="00AC782B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C78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реализацию </w:t>
            </w:r>
            <w:proofErr w:type="gramStart"/>
            <w:r w:rsidRPr="00AC782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AC782B">
              <w:rPr>
                <w:rFonts w:ascii="Arial" w:hAnsi="Arial" w:cs="Arial"/>
                <w:sz w:val="24"/>
                <w:szCs w:val="24"/>
              </w:rPr>
              <w:t>тыс. руб.)</w:t>
            </w: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Ожидаемые р</w:t>
            </w:r>
            <w:r w:rsidRPr="00AC782B">
              <w:rPr>
                <w:rFonts w:ascii="Arial" w:hAnsi="Arial" w:cs="Arial"/>
                <w:sz w:val="24"/>
                <w:szCs w:val="24"/>
              </w:rPr>
              <w:t>е</w:t>
            </w:r>
            <w:r w:rsidRPr="00AC782B">
              <w:rPr>
                <w:rFonts w:ascii="Arial" w:hAnsi="Arial" w:cs="Arial"/>
                <w:sz w:val="24"/>
                <w:szCs w:val="24"/>
              </w:rPr>
              <w:t>зультаты</w:t>
            </w:r>
          </w:p>
        </w:tc>
      </w:tr>
      <w:tr w:rsidR="009658D6">
        <w:trPr>
          <w:trHeight w:val="118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Вс</w:t>
            </w:r>
            <w:r w:rsidRPr="00AC782B">
              <w:rPr>
                <w:rFonts w:ascii="Arial" w:hAnsi="Arial" w:cs="Arial"/>
                <w:sz w:val="24"/>
                <w:szCs w:val="24"/>
              </w:rPr>
              <w:t>е</w:t>
            </w:r>
            <w:r w:rsidRPr="00AC782B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856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776" w:type="dxa"/>
            <w:gridSpan w:val="3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658D6">
        <w:trPr>
          <w:trHeight w:val="539"/>
        </w:trPr>
        <w:tc>
          <w:tcPr>
            <w:tcW w:w="14320" w:type="dxa"/>
            <w:gridSpan w:val="11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 Повышение  эффективности и результативности деятельности муниципальной службы</w:t>
            </w:r>
          </w:p>
        </w:tc>
      </w:tr>
      <w:tr w:rsidR="009658D6">
        <w:trPr>
          <w:trHeight w:val="419"/>
        </w:trPr>
        <w:tc>
          <w:tcPr>
            <w:tcW w:w="14320" w:type="dxa"/>
            <w:gridSpan w:val="11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 1. Создание условий для оптимального организационно-правового, методологического обеспечения </w:t>
            </w:r>
            <w:proofErr w:type="gramStart"/>
            <w:r w:rsidRPr="00AC782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AC78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службы</w:t>
            </w:r>
          </w:p>
        </w:tc>
      </w:tr>
      <w:tr w:rsidR="009658D6">
        <w:trPr>
          <w:trHeight w:val="1364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Организационно-правовое обесп</w:t>
            </w:r>
            <w:r w:rsidRPr="00AC782B">
              <w:rPr>
                <w:rFonts w:ascii="Arial" w:hAnsi="Arial" w:cs="Arial"/>
                <w:sz w:val="24"/>
                <w:szCs w:val="24"/>
              </w:rPr>
              <w:t>е</w:t>
            </w:r>
            <w:r w:rsidRPr="00AC782B">
              <w:rPr>
                <w:rFonts w:ascii="Arial" w:hAnsi="Arial" w:cs="Arial"/>
                <w:sz w:val="24"/>
                <w:szCs w:val="24"/>
              </w:rPr>
              <w:t>чение муниципальной службы в сельском поселении Усть-Юган</w:t>
            </w: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8D6">
        <w:trPr>
          <w:trHeight w:val="747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1.1.</w:t>
            </w: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Анализ нормативных правовых актов в сфере муниципальной службы</w:t>
            </w: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Ведущий спец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алист Богом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лова И.Н.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Совершенствов</w:t>
            </w:r>
            <w:r w:rsidRPr="00AC782B">
              <w:rPr>
                <w:rFonts w:ascii="Arial" w:hAnsi="Arial" w:cs="Arial"/>
                <w:sz w:val="24"/>
                <w:szCs w:val="24"/>
              </w:rPr>
              <w:t>а</w:t>
            </w:r>
            <w:r w:rsidRPr="00AC782B">
              <w:rPr>
                <w:rFonts w:ascii="Arial" w:hAnsi="Arial" w:cs="Arial"/>
                <w:sz w:val="24"/>
                <w:szCs w:val="24"/>
              </w:rPr>
              <w:t>ние нормативного правового регул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рования муниц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пальной службы</w:t>
            </w:r>
          </w:p>
        </w:tc>
      </w:tr>
      <w:tr w:rsidR="009658D6">
        <w:trPr>
          <w:trHeight w:val="747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Подготовка актов органов местного самоуправления по вопросам орг</w:t>
            </w:r>
            <w:r w:rsidRPr="00AC782B">
              <w:rPr>
                <w:rFonts w:ascii="Arial" w:hAnsi="Arial" w:cs="Arial"/>
                <w:sz w:val="24"/>
                <w:szCs w:val="24"/>
              </w:rPr>
              <w:t>а</w:t>
            </w:r>
            <w:r w:rsidRPr="00AC782B">
              <w:rPr>
                <w:rFonts w:ascii="Arial" w:hAnsi="Arial" w:cs="Arial"/>
                <w:sz w:val="24"/>
                <w:szCs w:val="24"/>
              </w:rPr>
              <w:t>низации муниципальной службы</w:t>
            </w: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Заведующий о</w:t>
            </w:r>
            <w:r w:rsidRPr="00AC782B">
              <w:rPr>
                <w:rFonts w:ascii="Arial" w:hAnsi="Arial" w:cs="Arial"/>
                <w:sz w:val="24"/>
                <w:szCs w:val="24"/>
              </w:rPr>
              <w:t>р</w:t>
            </w:r>
            <w:r w:rsidRPr="00AC782B">
              <w:rPr>
                <w:rFonts w:ascii="Arial" w:hAnsi="Arial" w:cs="Arial"/>
                <w:sz w:val="24"/>
                <w:szCs w:val="24"/>
              </w:rPr>
              <w:t>ганизационно-правовым се</w:t>
            </w:r>
            <w:r w:rsidRPr="00AC782B">
              <w:rPr>
                <w:rFonts w:ascii="Arial" w:hAnsi="Arial" w:cs="Arial"/>
                <w:sz w:val="24"/>
                <w:szCs w:val="24"/>
              </w:rPr>
              <w:t>к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тором </w:t>
            </w:r>
            <w:proofErr w:type="spellStart"/>
            <w:r w:rsidRPr="00AC782B">
              <w:rPr>
                <w:rFonts w:ascii="Arial" w:hAnsi="Arial" w:cs="Arial"/>
                <w:sz w:val="24"/>
                <w:szCs w:val="24"/>
              </w:rPr>
              <w:t>Онопри</w:t>
            </w:r>
            <w:r w:rsidRPr="00AC782B">
              <w:rPr>
                <w:rFonts w:ascii="Arial" w:hAnsi="Arial" w:cs="Arial"/>
                <w:sz w:val="24"/>
                <w:szCs w:val="24"/>
              </w:rPr>
              <w:t>й</w:t>
            </w: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proofErr w:type="spellEnd"/>
            <w:r w:rsidRPr="00AC782B">
              <w:rPr>
                <w:rFonts w:ascii="Arial" w:hAnsi="Arial" w:cs="Arial"/>
                <w:sz w:val="24"/>
                <w:szCs w:val="24"/>
              </w:rPr>
              <w:t xml:space="preserve"> И.В., ведущий специалист Б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гомолова И.Н.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Унификация актов органов местного самоуправления по вопросам орг</w:t>
            </w:r>
            <w:r w:rsidRPr="00AC782B">
              <w:rPr>
                <w:rFonts w:ascii="Arial" w:hAnsi="Arial" w:cs="Arial"/>
                <w:sz w:val="24"/>
                <w:szCs w:val="24"/>
              </w:rPr>
              <w:t>а</w:t>
            </w: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>низации муниц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пальной службы</w:t>
            </w:r>
          </w:p>
        </w:tc>
      </w:tr>
      <w:tr w:rsidR="009658D6">
        <w:trPr>
          <w:trHeight w:val="741"/>
        </w:trPr>
        <w:tc>
          <w:tcPr>
            <w:tcW w:w="14320" w:type="dxa"/>
            <w:gridSpan w:val="11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 xml:space="preserve"> 2. Формирование механизма использования современных кадровых технологий в системе муниципальной службы, сове</w:t>
            </w:r>
            <w:r w:rsidRPr="00AC782B">
              <w:rPr>
                <w:rFonts w:ascii="Arial" w:hAnsi="Arial" w:cs="Arial"/>
                <w:sz w:val="24"/>
                <w:szCs w:val="24"/>
              </w:rPr>
              <w:t>р</w:t>
            </w:r>
            <w:r w:rsidRPr="00AC782B">
              <w:rPr>
                <w:rFonts w:ascii="Arial" w:hAnsi="Arial" w:cs="Arial"/>
                <w:sz w:val="24"/>
                <w:szCs w:val="24"/>
              </w:rPr>
              <w:t>шенствования комплекса мер содействия должностному росту муниципальных служащих</w:t>
            </w:r>
          </w:p>
        </w:tc>
      </w:tr>
      <w:tr w:rsidR="009658D6">
        <w:trPr>
          <w:trHeight w:val="741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Внедрение на муниципальной слу</w:t>
            </w:r>
            <w:r w:rsidRPr="00AC782B">
              <w:rPr>
                <w:rFonts w:ascii="Arial" w:hAnsi="Arial" w:cs="Arial"/>
                <w:sz w:val="24"/>
                <w:szCs w:val="24"/>
              </w:rPr>
              <w:t>ж</w:t>
            </w:r>
            <w:r w:rsidRPr="00AC782B">
              <w:rPr>
                <w:rFonts w:ascii="Arial" w:hAnsi="Arial" w:cs="Arial"/>
                <w:sz w:val="24"/>
                <w:szCs w:val="24"/>
              </w:rPr>
              <w:t>бе эффективных технологий и с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временных методов кадровой раб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9658D6" w:rsidRPr="00AC782B" w:rsidRDefault="009658D6" w:rsidP="002B58CB">
            <w:pPr>
              <w:ind w:right="-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8D6">
        <w:trPr>
          <w:trHeight w:val="2110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Изучение положительного опыта р</w:t>
            </w:r>
            <w:r w:rsidRPr="00AC782B">
              <w:rPr>
                <w:rFonts w:ascii="Arial" w:hAnsi="Arial" w:cs="Arial"/>
                <w:sz w:val="24"/>
                <w:szCs w:val="24"/>
              </w:rPr>
              <w:t>е</w:t>
            </w:r>
            <w:r w:rsidRPr="00AC782B">
              <w:rPr>
                <w:rFonts w:ascii="Arial" w:hAnsi="Arial" w:cs="Arial"/>
                <w:sz w:val="24"/>
                <w:szCs w:val="24"/>
              </w:rPr>
              <w:t>ализации кадровой политики на го</w:t>
            </w:r>
            <w:r w:rsidRPr="00AC782B">
              <w:rPr>
                <w:rFonts w:ascii="Arial" w:hAnsi="Arial" w:cs="Arial"/>
                <w:sz w:val="24"/>
                <w:szCs w:val="24"/>
              </w:rPr>
              <w:t>с</w:t>
            </w:r>
            <w:r w:rsidRPr="00AC782B">
              <w:rPr>
                <w:rFonts w:ascii="Arial" w:hAnsi="Arial" w:cs="Arial"/>
                <w:sz w:val="24"/>
                <w:szCs w:val="24"/>
              </w:rPr>
              <w:t>ударственной и муниципальной службе. Анализ комплекса мер, направленных на содействие дол</w:t>
            </w:r>
            <w:r w:rsidRPr="00AC782B">
              <w:rPr>
                <w:rFonts w:ascii="Arial" w:hAnsi="Arial" w:cs="Arial"/>
                <w:sz w:val="24"/>
                <w:szCs w:val="24"/>
              </w:rPr>
              <w:t>ж</w:t>
            </w:r>
            <w:r w:rsidRPr="00AC782B">
              <w:rPr>
                <w:rFonts w:ascii="Arial" w:hAnsi="Arial" w:cs="Arial"/>
                <w:sz w:val="24"/>
                <w:szCs w:val="24"/>
              </w:rPr>
              <w:t>ностному росту муниципальных сл</w:t>
            </w:r>
            <w:r w:rsidRPr="00AC782B">
              <w:rPr>
                <w:rFonts w:ascii="Arial" w:hAnsi="Arial" w:cs="Arial"/>
                <w:sz w:val="24"/>
                <w:szCs w:val="24"/>
              </w:rPr>
              <w:t>у</w:t>
            </w:r>
            <w:r w:rsidRPr="00AC782B">
              <w:rPr>
                <w:rFonts w:ascii="Arial" w:hAnsi="Arial" w:cs="Arial"/>
                <w:sz w:val="24"/>
                <w:szCs w:val="24"/>
              </w:rPr>
              <w:t>жащих</w:t>
            </w:r>
          </w:p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Заведующий о</w:t>
            </w:r>
            <w:r w:rsidRPr="00AC782B">
              <w:rPr>
                <w:rFonts w:ascii="Arial" w:hAnsi="Arial" w:cs="Arial"/>
                <w:sz w:val="24"/>
                <w:szCs w:val="24"/>
              </w:rPr>
              <w:t>р</w:t>
            </w:r>
            <w:r w:rsidRPr="00AC782B">
              <w:rPr>
                <w:rFonts w:ascii="Arial" w:hAnsi="Arial" w:cs="Arial"/>
                <w:sz w:val="24"/>
                <w:szCs w:val="24"/>
              </w:rPr>
              <w:t>ганизационно-правовым се</w:t>
            </w:r>
            <w:r w:rsidRPr="00AC782B">
              <w:rPr>
                <w:rFonts w:ascii="Arial" w:hAnsi="Arial" w:cs="Arial"/>
                <w:sz w:val="24"/>
                <w:szCs w:val="24"/>
              </w:rPr>
              <w:t>к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тором </w:t>
            </w:r>
            <w:proofErr w:type="spellStart"/>
            <w:r w:rsidRPr="00AC782B">
              <w:rPr>
                <w:rFonts w:ascii="Arial" w:hAnsi="Arial" w:cs="Arial"/>
                <w:sz w:val="24"/>
                <w:szCs w:val="24"/>
              </w:rPr>
              <w:t>Онопри</w:t>
            </w:r>
            <w:r w:rsidRPr="00AC782B">
              <w:rPr>
                <w:rFonts w:ascii="Arial" w:hAnsi="Arial" w:cs="Arial"/>
                <w:sz w:val="24"/>
                <w:szCs w:val="24"/>
              </w:rPr>
              <w:t>й</w:t>
            </w:r>
            <w:r w:rsidRPr="00AC782B">
              <w:rPr>
                <w:rFonts w:ascii="Arial" w:hAnsi="Arial" w:cs="Arial"/>
                <w:sz w:val="24"/>
                <w:szCs w:val="24"/>
              </w:rPr>
              <w:t>ко</w:t>
            </w:r>
            <w:proofErr w:type="spellEnd"/>
            <w:r w:rsidRPr="00AC782B">
              <w:rPr>
                <w:rFonts w:ascii="Arial" w:hAnsi="Arial" w:cs="Arial"/>
                <w:sz w:val="24"/>
                <w:szCs w:val="24"/>
              </w:rPr>
              <w:t xml:space="preserve"> И.В., ведущий специалист Б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гомолова И.Н.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Внедрение пол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жительного опыта реализации ка</w:t>
            </w:r>
            <w:r w:rsidRPr="00AC782B">
              <w:rPr>
                <w:rFonts w:ascii="Arial" w:hAnsi="Arial" w:cs="Arial"/>
                <w:sz w:val="24"/>
                <w:szCs w:val="24"/>
              </w:rPr>
              <w:t>д</w:t>
            </w:r>
            <w:r w:rsidRPr="00AC782B">
              <w:rPr>
                <w:rFonts w:ascii="Arial" w:hAnsi="Arial" w:cs="Arial"/>
                <w:sz w:val="24"/>
                <w:szCs w:val="24"/>
              </w:rPr>
              <w:t>ровой политики.</w:t>
            </w:r>
          </w:p>
        </w:tc>
      </w:tr>
      <w:tr w:rsidR="009658D6">
        <w:trPr>
          <w:trHeight w:val="467"/>
        </w:trPr>
        <w:tc>
          <w:tcPr>
            <w:tcW w:w="14320" w:type="dxa"/>
            <w:gridSpan w:val="11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3. Повышение профессиональной компетентности муниципальных служащих </w:t>
            </w:r>
          </w:p>
        </w:tc>
      </w:tr>
      <w:tr w:rsidR="009658D6">
        <w:trPr>
          <w:trHeight w:val="60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Повышение профессиональной ко</w:t>
            </w:r>
            <w:r w:rsidRPr="00AC782B">
              <w:rPr>
                <w:rFonts w:ascii="Arial" w:hAnsi="Arial" w:cs="Arial"/>
                <w:sz w:val="24"/>
                <w:szCs w:val="24"/>
              </w:rPr>
              <w:t>м</w:t>
            </w:r>
            <w:r w:rsidRPr="00AC782B">
              <w:rPr>
                <w:rFonts w:ascii="Arial" w:hAnsi="Arial" w:cs="Arial"/>
                <w:sz w:val="24"/>
                <w:szCs w:val="24"/>
              </w:rPr>
              <w:t>петентности муниципальных служ</w:t>
            </w:r>
            <w:r w:rsidRPr="00AC782B">
              <w:rPr>
                <w:rFonts w:ascii="Arial" w:hAnsi="Arial" w:cs="Arial"/>
                <w:sz w:val="24"/>
                <w:szCs w:val="24"/>
              </w:rPr>
              <w:t>а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щих </w:t>
            </w:r>
          </w:p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8D6">
        <w:trPr>
          <w:trHeight w:val="60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Дополнительное профессиональное образование муниципальных сл</w:t>
            </w:r>
            <w:r w:rsidRPr="00AC782B">
              <w:rPr>
                <w:rFonts w:ascii="Arial" w:hAnsi="Arial" w:cs="Arial"/>
                <w:sz w:val="24"/>
                <w:szCs w:val="24"/>
              </w:rPr>
              <w:t>у</w:t>
            </w:r>
            <w:r w:rsidRPr="00AC782B">
              <w:rPr>
                <w:rFonts w:ascii="Arial" w:hAnsi="Arial" w:cs="Arial"/>
                <w:sz w:val="24"/>
                <w:szCs w:val="24"/>
              </w:rPr>
              <w:t>жащих органов местного самоупра</w:t>
            </w:r>
            <w:r w:rsidRPr="00AC782B">
              <w:rPr>
                <w:rFonts w:ascii="Arial" w:hAnsi="Arial" w:cs="Arial"/>
                <w:sz w:val="24"/>
                <w:szCs w:val="24"/>
              </w:rPr>
              <w:t>в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2127" w:type="dxa"/>
          </w:tcPr>
          <w:p w:rsidR="009658D6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Ведущий спец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алист </w:t>
            </w:r>
          </w:p>
          <w:p w:rsidR="009658D6" w:rsidRPr="00AC782B" w:rsidRDefault="009658D6" w:rsidP="002B58CB">
            <w:pPr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И.Н.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73,6</w:t>
            </w:r>
          </w:p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9658D6" w:rsidRPr="00AC782B" w:rsidRDefault="009658D6" w:rsidP="002B5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43,6</w:t>
            </w: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Повышение пр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фессиональной компетентности муниципальных служащих </w:t>
            </w:r>
          </w:p>
        </w:tc>
      </w:tr>
      <w:tr w:rsidR="009658D6">
        <w:trPr>
          <w:trHeight w:val="1539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C782B">
              <w:rPr>
                <w:rFonts w:ascii="Arial" w:hAnsi="Arial" w:cs="Arial"/>
                <w:sz w:val="24"/>
                <w:szCs w:val="24"/>
              </w:rPr>
              <w:t>Краткосрочные формы обучения (одно-, двухдневные специализир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ванные (проблемные) семинары, дискуссии, круглые столы) по пр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фильным направлениям</w:t>
            </w:r>
            <w:proofErr w:type="gramEnd"/>
          </w:p>
        </w:tc>
        <w:tc>
          <w:tcPr>
            <w:tcW w:w="2127" w:type="dxa"/>
          </w:tcPr>
          <w:p w:rsidR="009658D6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Ведущий спец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алист</w:t>
            </w:r>
          </w:p>
          <w:p w:rsidR="009658D6" w:rsidRPr="00AC782B" w:rsidRDefault="009658D6" w:rsidP="002B58CB">
            <w:pPr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И.Н.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C78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3" w:type="dxa"/>
            <w:gridSpan w:val="2"/>
          </w:tcPr>
          <w:p w:rsidR="009658D6" w:rsidRPr="00AC782B" w:rsidRDefault="009658D6" w:rsidP="002B5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709" w:type="dxa"/>
            <w:gridSpan w:val="2"/>
          </w:tcPr>
          <w:p w:rsidR="009658D6" w:rsidRPr="00AC782B" w:rsidRDefault="009658D6" w:rsidP="002B58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8D6" w:rsidRPr="00AC782B">
        <w:trPr>
          <w:trHeight w:val="60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Программы индивидуального сам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стоятельного обучения муниципал</w:t>
            </w:r>
            <w:r w:rsidRPr="00AC782B">
              <w:rPr>
                <w:rFonts w:ascii="Arial" w:hAnsi="Arial" w:cs="Arial"/>
                <w:sz w:val="24"/>
                <w:szCs w:val="24"/>
              </w:rPr>
              <w:t>ь</w:t>
            </w:r>
            <w:r w:rsidRPr="00AC782B">
              <w:rPr>
                <w:rFonts w:ascii="Arial" w:hAnsi="Arial" w:cs="Arial"/>
                <w:sz w:val="24"/>
                <w:szCs w:val="24"/>
              </w:rPr>
              <w:t>ных служащих с использованием д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станционной формы обучения;</w:t>
            </w: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8D6" w:rsidRPr="00AC782B">
        <w:trPr>
          <w:trHeight w:val="60"/>
        </w:trPr>
        <w:tc>
          <w:tcPr>
            <w:tcW w:w="14320" w:type="dxa"/>
            <w:gridSpan w:val="11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 Совершенствование работы, направленной на применение мер по предупреждению коррупции и борьбе с ней на муниц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пальной службе, открытость и гласность деятельности органов местного самоуправления</w:t>
            </w:r>
          </w:p>
        </w:tc>
      </w:tr>
      <w:tr w:rsidR="009658D6" w:rsidRPr="00AC782B">
        <w:trPr>
          <w:trHeight w:val="60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Развитие механизма предупрежд</w:t>
            </w:r>
            <w:r w:rsidRPr="00AC782B">
              <w:rPr>
                <w:rFonts w:ascii="Arial" w:hAnsi="Arial" w:cs="Arial"/>
                <w:sz w:val="24"/>
                <w:szCs w:val="24"/>
              </w:rPr>
              <w:t>е</w:t>
            </w:r>
            <w:r w:rsidRPr="00AC782B">
              <w:rPr>
                <w:rFonts w:ascii="Arial" w:hAnsi="Arial" w:cs="Arial"/>
                <w:sz w:val="24"/>
                <w:szCs w:val="24"/>
              </w:rPr>
              <w:t>ния коррупции, выявление и разр</w:t>
            </w:r>
            <w:r w:rsidRPr="00AC782B">
              <w:rPr>
                <w:rFonts w:ascii="Arial" w:hAnsi="Arial" w:cs="Arial"/>
                <w:sz w:val="24"/>
                <w:szCs w:val="24"/>
              </w:rPr>
              <w:t>е</w:t>
            </w:r>
            <w:r w:rsidRPr="00AC782B">
              <w:rPr>
                <w:rFonts w:ascii="Arial" w:hAnsi="Arial" w:cs="Arial"/>
                <w:sz w:val="24"/>
                <w:szCs w:val="24"/>
              </w:rPr>
              <w:t>шение конфликта интересов на м</w:t>
            </w:r>
            <w:r w:rsidRPr="00AC782B">
              <w:rPr>
                <w:rFonts w:ascii="Arial" w:hAnsi="Arial" w:cs="Arial"/>
                <w:sz w:val="24"/>
                <w:szCs w:val="24"/>
              </w:rPr>
              <w:t>у</w:t>
            </w:r>
            <w:r w:rsidRPr="00AC782B">
              <w:rPr>
                <w:rFonts w:ascii="Arial" w:hAnsi="Arial" w:cs="Arial"/>
                <w:sz w:val="24"/>
                <w:szCs w:val="24"/>
              </w:rPr>
              <w:t>ниципальной службе в муниципал</w:t>
            </w:r>
            <w:r w:rsidRPr="00AC782B">
              <w:rPr>
                <w:rFonts w:ascii="Arial" w:hAnsi="Arial" w:cs="Arial"/>
                <w:sz w:val="24"/>
                <w:szCs w:val="24"/>
              </w:rPr>
              <w:t>ь</w:t>
            </w:r>
            <w:r w:rsidRPr="00AC782B">
              <w:rPr>
                <w:rFonts w:ascii="Arial" w:hAnsi="Arial" w:cs="Arial"/>
                <w:sz w:val="24"/>
                <w:szCs w:val="24"/>
              </w:rPr>
              <w:t>ном образовании сельское посел</w:t>
            </w:r>
            <w:r w:rsidRPr="00AC782B">
              <w:rPr>
                <w:rFonts w:ascii="Arial" w:hAnsi="Arial" w:cs="Arial"/>
                <w:sz w:val="24"/>
                <w:szCs w:val="24"/>
              </w:rPr>
              <w:t>е</w:t>
            </w:r>
            <w:r w:rsidRPr="00AC782B">
              <w:rPr>
                <w:rFonts w:ascii="Arial" w:hAnsi="Arial" w:cs="Arial"/>
                <w:sz w:val="24"/>
                <w:szCs w:val="24"/>
              </w:rPr>
              <w:t>ние Усть-Юган</w:t>
            </w:r>
          </w:p>
        </w:tc>
        <w:tc>
          <w:tcPr>
            <w:tcW w:w="2127" w:type="dxa"/>
          </w:tcPr>
          <w:p w:rsidR="009658D6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Ведущий спец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алист </w:t>
            </w: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И.Н.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Отсутствие ко</w:t>
            </w:r>
            <w:r w:rsidRPr="00AC782B">
              <w:rPr>
                <w:rFonts w:ascii="Arial" w:hAnsi="Arial" w:cs="Arial"/>
                <w:sz w:val="24"/>
                <w:szCs w:val="24"/>
              </w:rPr>
              <w:t>р</w:t>
            </w:r>
            <w:r w:rsidRPr="00AC782B">
              <w:rPr>
                <w:rFonts w:ascii="Arial" w:hAnsi="Arial" w:cs="Arial"/>
                <w:sz w:val="24"/>
                <w:szCs w:val="24"/>
              </w:rPr>
              <w:t>рупционных пр</w:t>
            </w:r>
            <w:r w:rsidRPr="00AC782B">
              <w:rPr>
                <w:rFonts w:ascii="Arial" w:hAnsi="Arial" w:cs="Arial"/>
                <w:sz w:val="24"/>
                <w:szCs w:val="24"/>
              </w:rPr>
              <w:t>а</w:t>
            </w:r>
            <w:r w:rsidRPr="00AC782B">
              <w:rPr>
                <w:rFonts w:ascii="Arial" w:hAnsi="Arial" w:cs="Arial"/>
                <w:sz w:val="24"/>
                <w:szCs w:val="24"/>
              </w:rPr>
              <w:t>вонарушений</w:t>
            </w:r>
          </w:p>
        </w:tc>
      </w:tr>
      <w:tr w:rsidR="009658D6" w:rsidRPr="00AC782B">
        <w:trPr>
          <w:trHeight w:val="60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Разработка </w:t>
            </w:r>
            <w:proofErr w:type="gramStart"/>
            <w:r w:rsidRPr="00AC782B">
              <w:rPr>
                <w:rFonts w:ascii="Arial" w:hAnsi="Arial" w:cs="Arial"/>
                <w:sz w:val="24"/>
                <w:szCs w:val="24"/>
              </w:rPr>
              <w:t>методики организации проведения проверки соблюдения требований</w:t>
            </w:r>
            <w:proofErr w:type="gramEnd"/>
            <w:r w:rsidRPr="00AC782B">
              <w:rPr>
                <w:rFonts w:ascii="Arial" w:hAnsi="Arial" w:cs="Arial"/>
                <w:sz w:val="24"/>
                <w:szCs w:val="24"/>
              </w:rPr>
              <w:t xml:space="preserve"> к служебному повед</w:t>
            </w:r>
            <w:r w:rsidRPr="00AC782B">
              <w:rPr>
                <w:rFonts w:ascii="Arial" w:hAnsi="Arial" w:cs="Arial"/>
                <w:sz w:val="24"/>
                <w:szCs w:val="24"/>
              </w:rPr>
              <w:t>е</w:t>
            </w:r>
            <w:r w:rsidRPr="00AC782B">
              <w:rPr>
                <w:rFonts w:ascii="Arial" w:hAnsi="Arial" w:cs="Arial"/>
                <w:sz w:val="24"/>
                <w:szCs w:val="24"/>
              </w:rPr>
              <w:t>нию и урегулированию конфликта интересов</w:t>
            </w:r>
          </w:p>
        </w:tc>
        <w:tc>
          <w:tcPr>
            <w:tcW w:w="2127" w:type="dxa"/>
          </w:tcPr>
          <w:p w:rsidR="009658D6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Ведущий спец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алист </w:t>
            </w: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И.Н.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Унификация </w:t>
            </w:r>
            <w:proofErr w:type="gramStart"/>
            <w:r w:rsidRPr="00AC782B">
              <w:rPr>
                <w:rFonts w:ascii="Arial" w:hAnsi="Arial" w:cs="Arial"/>
                <w:sz w:val="24"/>
                <w:szCs w:val="24"/>
              </w:rPr>
              <w:t>с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стемы проведения проверки собл</w:t>
            </w:r>
            <w:r w:rsidRPr="00AC782B">
              <w:rPr>
                <w:rFonts w:ascii="Arial" w:hAnsi="Arial" w:cs="Arial"/>
                <w:sz w:val="24"/>
                <w:szCs w:val="24"/>
              </w:rPr>
              <w:t>ю</w:t>
            </w:r>
            <w:r w:rsidRPr="00AC782B">
              <w:rPr>
                <w:rFonts w:ascii="Arial" w:hAnsi="Arial" w:cs="Arial"/>
                <w:sz w:val="24"/>
                <w:szCs w:val="24"/>
              </w:rPr>
              <w:t>дения требований</w:t>
            </w:r>
            <w:proofErr w:type="gramEnd"/>
            <w:r w:rsidRPr="00AC782B">
              <w:rPr>
                <w:rFonts w:ascii="Arial" w:hAnsi="Arial" w:cs="Arial"/>
                <w:sz w:val="24"/>
                <w:szCs w:val="24"/>
              </w:rPr>
              <w:t xml:space="preserve"> к служебному п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ведению и урег</w:t>
            </w:r>
            <w:r w:rsidRPr="00AC782B">
              <w:rPr>
                <w:rFonts w:ascii="Arial" w:hAnsi="Arial" w:cs="Arial"/>
                <w:sz w:val="24"/>
                <w:szCs w:val="24"/>
              </w:rPr>
              <w:t>у</w:t>
            </w:r>
            <w:r w:rsidRPr="00AC782B">
              <w:rPr>
                <w:rFonts w:ascii="Arial" w:hAnsi="Arial" w:cs="Arial"/>
                <w:sz w:val="24"/>
                <w:szCs w:val="24"/>
              </w:rPr>
              <w:t>лированию ко</w:t>
            </w:r>
            <w:r w:rsidRPr="00AC782B">
              <w:rPr>
                <w:rFonts w:ascii="Arial" w:hAnsi="Arial" w:cs="Arial"/>
                <w:sz w:val="24"/>
                <w:szCs w:val="24"/>
              </w:rPr>
              <w:t>н</w:t>
            </w:r>
            <w:r w:rsidRPr="00AC782B">
              <w:rPr>
                <w:rFonts w:ascii="Arial" w:hAnsi="Arial" w:cs="Arial"/>
                <w:sz w:val="24"/>
                <w:szCs w:val="24"/>
              </w:rPr>
              <w:t>фликта интересов</w:t>
            </w:r>
          </w:p>
        </w:tc>
      </w:tr>
      <w:tr w:rsidR="009658D6" w:rsidRPr="00AC782B">
        <w:trPr>
          <w:trHeight w:val="60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Проведение мероприятий, напра</w:t>
            </w:r>
            <w:r w:rsidRPr="00AC782B">
              <w:rPr>
                <w:rFonts w:ascii="Arial" w:hAnsi="Arial" w:cs="Arial"/>
                <w:sz w:val="24"/>
                <w:szCs w:val="24"/>
              </w:rPr>
              <w:t>в</w:t>
            </w:r>
            <w:r w:rsidRPr="00AC782B">
              <w:rPr>
                <w:rFonts w:ascii="Arial" w:hAnsi="Arial" w:cs="Arial"/>
                <w:sz w:val="24"/>
                <w:szCs w:val="24"/>
              </w:rPr>
              <w:t>ленных на снижение нарушений (проведение разъяснительной раб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ты с муниципальными служащими)</w:t>
            </w:r>
          </w:p>
        </w:tc>
        <w:tc>
          <w:tcPr>
            <w:tcW w:w="2127" w:type="dxa"/>
          </w:tcPr>
          <w:p w:rsidR="009658D6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Ведущий спец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алист </w:t>
            </w: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И.Н.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8D6" w:rsidRPr="00AC782B">
        <w:trPr>
          <w:trHeight w:val="60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Повышение информированности ж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телей поселения об условиях и п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>рядке прохождения муниципальной службы, о деятельности органов местного самоуправления</w:t>
            </w: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>Заведующий о</w:t>
            </w:r>
            <w:r w:rsidRPr="00AC782B">
              <w:rPr>
                <w:rFonts w:ascii="Arial" w:hAnsi="Arial" w:cs="Arial"/>
                <w:sz w:val="24"/>
                <w:szCs w:val="24"/>
              </w:rPr>
              <w:t>р</w:t>
            </w:r>
            <w:r w:rsidRPr="00AC782B">
              <w:rPr>
                <w:rFonts w:ascii="Arial" w:hAnsi="Arial" w:cs="Arial"/>
                <w:sz w:val="24"/>
                <w:szCs w:val="24"/>
              </w:rPr>
              <w:t>ганизационно-</w:t>
            </w: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>правовым се</w:t>
            </w:r>
            <w:r w:rsidRPr="00AC782B">
              <w:rPr>
                <w:rFonts w:ascii="Arial" w:hAnsi="Arial" w:cs="Arial"/>
                <w:sz w:val="24"/>
                <w:szCs w:val="24"/>
              </w:rPr>
              <w:t>к</w:t>
            </w:r>
            <w:r w:rsidRPr="00AC782B">
              <w:rPr>
                <w:rFonts w:ascii="Arial" w:hAnsi="Arial" w:cs="Arial"/>
                <w:sz w:val="24"/>
                <w:szCs w:val="24"/>
              </w:rPr>
              <w:t>торо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58D6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782B">
              <w:rPr>
                <w:rFonts w:ascii="Arial" w:hAnsi="Arial" w:cs="Arial"/>
                <w:sz w:val="24"/>
                <w:szCs w:val="24"/>
              </w:rPr>
              <w:t>Оноприйко</w:t>
            </w:r>
            <w:proofErr w:type="spellEnd"/>
            <w:r w:rsidRPr="00AC782B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  <w:p w:rsidR="009658D6" w:rsidRPr="005F0532" w:rsidRDefault="009658D6" w:rsidP="002B58C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8D6" w:rsidRPr="005F0532" w:rsidRDefault="009658D6" w:rsidP="002B58C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8D6" w:rsidRPr="005F0532" w:rsidRDefault="009658D6" w:rsidP="002B58C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8D6" w:rsidRPr="005F0532" w:rsidRDefault="009658D6" w:rsidP="002B58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Реализация с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стемы открытости, </w:t>
            </w: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>гласности в де</w:t>
            </w:r>
            <w:r w:rsidRPr="00AC782B">
              <w:rPr>
                <w:rFonts w:ascii="Arial" w:hAnsi="Arial" w:cs="Arial"/>
                <w:sz w:val="24"/>
                <w:szCs w:val="24"/>
              </w:rPr>
              <w:t>я</w:t>
            </w:r>
            <w:r w:rsidRPr="00AC782B">
              <w:rPr>
                <w:rFonts w:ascii="Arial" w:hAnsi="Arial" w:cs="Arial"/>
                <w:sz w:val="24"/>
                <w:szCs w:val="24"/>
              </w:rPr>
              <w:t>тельности мун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ципальной слу</w:t>
            </w:r>
            <w:r w:rsidRPr="00AC782B">
              <w:rPr>
                <w:rFonts w:ascii="Arial" w:hAnsi="Arial" w:cs="Arial"/>
                <w:sz w:val="24"/>
                <w:szCs w:val="24"/>
              </w:rPr>
              <w:t>ж</w:t>
            </w:r>
            <w:r w:rsidRPr="00AC782B">
              <w:rPr>
                <w:rFonts w:ascii="Arial" w:hAnsi="Arial" w:cs="Arial"/>
                <w:sz w:val="24"/>
                <w:szCs w:val="24"/>
              </w:rPr>
              <w:t>бы, повышение информированн</w:t>
            </w:r>
            <w:r w:rsidRPr="00AC782B">
              <w:rPr>
                <w:rFonts w:ascii="Arial" w:hAnsi="Arial" w:cs="Arial"/>
                <w:sz w:val="24"/>
                <w:szCs w:val="24"/>
              </w:rPr>
              <w:t>о</w:t>
            </w:r>
            <w:r w:rsidRPr="00AC782B">
              <w:rPr>
                <w:rFonts w:ascii="Arial" w:hAnsi="Arial" w:cs="Arial"/>
                <w:sz w:val="24"/>
                <w:szCs w:val="24"/>
              </w:rPr>
              <w:t>сти жителей пос</w:t>
            </w:r>
            <w:r w:rsidRPr="00AC782B">
              <w:rPr>
                <w:rFonts w:ascii="Arial" w:hAnsi="Arial" w:cs="Arial"/>
                <w:sz w:val="24"/>
                <w:szCs w:val="24"/>
              </w:rPr>
              <w:t>е</w:t>
            </w:r>
            <w:r w:rsidRPr="00AC782B">
              <w:rPr>
                <w:rFonts w:ascii="Arial" w:hAnsi="Arial" w:cs="Arial"/>
                <w:sz w:val="24"/>
                <w:szCs w:val="24"/>
              </w:rPr>
              <w:t>ления об условиях и порядке прохо</w:t>
            </w:r>
            <w:r w:rsidRPr="00AC782B">
              <w:rPr>
                <w:rFonts w:ascii="Arial" w:hAnsi="Arial" w:cs="Arial"/>
                <w:sz w:val="24"/>
                <w:szCs w:val="24"/>
              </w:rPr>
              <w:t>ж</w:t>
            </w:r>
            <w:r w:rsidRPr="00AC782B">
              <w:rPr>
                <w:rFonts w:ascii="Arial" w:hAnsi="Arial" w:cs="Arial"/>
                <w:sz w:val="24"/>
                <w:szCs w:val="24"/>
              </w:rPr>
              <w:t>дения муниц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>пальной службы, о деятельности о</w:t>
            </w:r>
            <w:r w:rsidRPr="00AC782B">
              <w:rPr>
                <w:rFonts w:ascii="Arial" w:hAnsi="Arial" w:cs="Arial"/>
                <w:sz w:val="24"/>
                <w:szCs w:val="24"/>
              </w:rPr>
              <w:t>р</w:t>
            </w:r>
            <w:r w:rsidRPr="00AC782B">
              <w:rPr>
                <w:rFonts w:ascii="Arial" w:hAnsi="Arial" w:cs="Arial"/>
                <w:sz w:val="24"/>
                <w:szCs w:val="24"/>
              </w:rPr>
              <w:t>ганов местного самоуправления</w:t>
            </w:r>
          </w:p>
        </w:tc>
      </w:tr>
      <w:tr w:rsidR="009658D6" w:rsidRPr="00AC782B">
        <w:trPr>
          <w:trHeight w:val="2789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Организация размещения информ</w:t>
            </w:r>
            <w:r w:rsidRPr="00AC782B">
              <w:rPr>
                <w:rFonts w:ascii="Arial" w:hAnsi="Arial" w:cs="Arial"/>
                <w:sz w:val="24"/>
                <w:szCs w:val="24"/>
              </w:rPr>
              <w:t>а</w:t>
            </w:r>
            <w:r w:rsidRPr="00AC782B">
              <w:rPr>
                <w:rFonts w:ascii="Arial" w:hAnsi="Arial" w:cs="Arial"/>
                <w:sz w:val="24"/>
                <w:szCs w:val="24"/>
              </w:rPr>
              <w:t>ции о положительных результатах деятельности муниципальной слу</w:t>
            </w:r>
            <w:r w:rsidRPr="00AC782B">
              <w:rPr>
                <w:rFonts w:ascii="Arial" w:hAnsi="Arial" w:cs="Arial"/>
                <w:sz w:val="24"/>
                <w:szCs w:val="24"/>
              </w:rPr>
              <w:t>ж</w:t>
            </w:r>
            <w:r w:rsidRPr="00AC782B">
              <w:rPr>
                <w:rFonts w:ascii="Arial" w:hAnsi="Arial" w:cs="Arial"/>
                <w:sz w:val="24"/>
                <w:szCs w:val="24"/>
              </w:rPr>
              <w:t>бы</w:t>
            </w:r>
          </w:p>
        </w:tc>
        <w:tc>
          <w:tcPr>
            <w:tcW w:w="2127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Заведующий о</w:t>
            </w:r>
            <w:r w:rsidRPr="00AC782B">
              <w:rPr>
                <w:rFonts w:ascii="Arial" w:hAnsi="Arial" w:cs="Arial"/>
                <w:sz w:val="24"/>
                <w:szCs w:val="24"/>
              </w:rPr>
              <w:t>р</w:t>
            </w:r>
            <w:r w:rsidRPr="00AC782B">
              <w:rPr>
                <w:rFonts w:ascii="Arial" w:hAnsi="Arial" w:cs="Arial"/>
                <w:sz w:val="24"/>
                <w:szCs w:val="24"/>
              </w:rPr>
              <w:t>ганизационно-правовым се</w:t>
            </w:r>
            <w:r w:rsidRPr="00AC782B">
              <w:rPr>
                <w:rFonts w:ascii="Arial" w:hAnsi="Arial" w:cs="Arial"/>
                <w:sz w:val="24"/>
                <w:szCs w:val="24"/>
              </w:rPr>
              <w:t>к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тором </w:t>
            </w: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782B">
              <w:rPr>
                <w:rFonts w:ascii="Arial" w:hAnsi="Arial" w:cs="Arial"/>
                <w:sz w:val="24"/>
                <w:szCs w:val="24"/>
              </w:rPr>
              <w:t>Оноприйко</w:t>
            </w:r>
            <w:proofErr w:type="spellEnd"/>
            <w:r w:rsidRPr="00AC782B">
              <w:rPr>
                <w:rFonts w:ascii="Arial" w:hAnsi="Arial" w:cs="Arial"/>
                <w:sz w:val="24"/>
                <w:szCs w:val="24"/>
              </w:rPr>
              <w:t xml:space="preserve"> И.В. 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9658D6" w:rsidRPr="00AC782B" w:rsidRDefault="009658D6" w:rsidP="002B58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8D6" w:rsidRPr="00AC782B">
        <w:trPr>
          <w:trHeight w:val="2789"/>
        </w:trPr>
        <w:tc>
          <w:tcPr>
            <w:tcW w:w="68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4.5. </w:t>
            </w:r>
          </w:p>
        </w:tc>
        <w:tc>
          <w:tcPr>
            <w:tcW w:w="4422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Определение рисков развития 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болеваний, раннего выявления имеющихся заболеваний, в том числе препятствующих прохожд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нию муниципальной службы, 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хранения и укрепления физич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ского и психического здоровья муниципального служащего.</w:t>
            </w:r>
          </w:p>
        </w:tc>
        <w:tc>
          <w:tcPr>
            <w:tcW w:w="2127" w:type="dxa"/>
          </w:tcPr>
          <w:p w:rsidR="009658D6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Ведущий спец</w:t>
            </w:r>
            <w:r w:rsidRPr="00AC782B">
              <w:rPr>
                <w:rFonts w:ascii="Arial" w:hAnsi="Arial" w:cs="Arial"/>
                <w:sz w:val="24"/>
                <w:szCs w:val="24"/>
              </w:rPr>
              <w:t>и</w:t>
            </w:r>
            <w:r w:rsidRPr="00AC782B">
              <w:rPr>
                <w:rFonts w:ascii="Arial" w:hAnsi="Arial" w:cs="Arial"/>
                <w:sz w:val="24"/>
                <w:szCs w:val="24"/>
              </w:rPr>
              <w:t xml:space="preserve">алист </w:t>
            </w:r>
          </w:p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</w:t>
            </w:r>
          </w:p>
        </w:tc>
        <w:tc>
          <w:tcPr>
            <w:tcW w:w="1427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3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658D6" w:rsidRPr="00615176" w:rsidRDefault="009658D6" w:rsidP="002B58CB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615176">
              <w:rPr>
                <w:rFonts w:ascii="Arial" w:hAnsi="Arial" w:cs="Arial"/>
                <w:sz w:val="26"/>
                <w:szCs w:val="26"/>
              </w:rPr>
              <w:t>Выявление з</w:t>
            </w:r>
            <w:r w:rsidRPr="00615176">
              <w:rPr>
                <w:rFonts w:ascii="Arial" w:hAnsi="Arial" w:cs="Arial"/>
                <w:sz w:val="26"/>
                <w:szCs w:val="26"/>
              </w:rPr>
              <w:t>а</w:t>
            </w:r>
            <w:r w:rsidRPr="00615176">
              <w:rPr>
                <w:rFonts w:ascii="Arial" w:hAnsi="Arial" w:cs="Arial"/>
                <w:sz w:val="26"/>
                <w:szCs w:val="26"/>
              </w:rPr>
              <w:t>болеваний пр</w:t>
            </w:r>
            <w:r w:rsidRPr="00615176">
              <w:rPr>
                <w:rFonts w:ascii="Arial" w:hAnsi="Arial" w:cs="Arial"/>
                <w:sz w:val="26"/>
                <w:szCs w:val="26"/>
              </w:rPr>
              <w:t>е</w:t>
            </w:r>
            <w:r w:rsidRPr="00615176">
              <w:rPr>
                <w:rFonts w:ascii="Arial" w:hAnsi="Arial" w:cs="Arial"/>
                <w:sz w:val="26"/>
                <w:szCs w:val="26"/>
              </w:rPr>
              <w:t>пятствующих прохождению муниципальной службы</w:t>
            </w:r>
          </w:p>
        </w:tc>
      </w:tr>
      <w:tr w:rsidR="009658D6" w:rsidRPr="00AC782B">
        <w:trPr>
          <w:trHeight w:val="60"/>
        </w:trPr>
        <w:tc>
          <w:tcPr>
            <w:tcW w:w="8657" w:type="dxa"/>
            <w:gridSpan w:val="4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ИТОГО ПО ПРОГРАММЕ:</w:t>
            </w:r>
          </w:p>
        </w:tc>
        <w:tc>
          <w:tcPr>
            <w:tcW w:w="841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125,1</w:t>
            </w:r>
          </w:p>
        </w:tc>
        <w:tc>
          <w:tcPr>
            <w:tcW w:w="993" w:type="dxa"/>
            <w:gridSpan w:val="3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639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58D6" w:rsidRPr="00AC782B" w:rsidRDefault="009658D6" w:rsidP="002B5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8D6" w:rsidRDefault="009658D6" w:rsidP="000D27A8">
      <w:pPr>
        <w:pStyle w:val="a3"/>
        <w:sectPr w:rsidR="009658D6" w:rsidSect="001E0097">
          <w:headerReference w:type="default" r:id="rId9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658D6" w:rsidRPr="00AC782B" w:rsidRDefault="009658D6" w:rsidP="00F10481">
      <w:pPr>
        <w:pStyle w:val="a3"/>
      </w:pPr>
    </w:p>
    <w:sectPr w:rsidR="009658D6" w:rsidRPr="00AC782B" w:rsidSect="005F0532"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92" w:rsidRDefault="002E7E92" w:rsidP="005F0532">
      <w:r>
        <w:separator/>
      </w:r>
    </w:p>
  </w:endnote>
  <w:endnote w:type="continuationSeparator" w:id="0">
    <w:p w:rsidR="002E7E92" w:rsidRDefault="002E7E92" w:rsidP="005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92" w:rsidRDefault="002E7E92" w:rsidP="005F0532">
      <w:r>
        <w:separator/>
      </w:r>
    </w:p>
  </w:footnote>
  <w:footnote w:type="continuationSeparator" w:id="0">
    <w:p w:rsidR="002E7E92" w:rsidRDefault="002E7E92" w:rsidP="005F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D6" w:rsidRDefault="002E7E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EE3">
      <w:rPr>
        <w:noProof/>
      </w:rPr>
      <w:t>8</w:t>
    </w:r>
    <w:r>
      <w:rPr>
        <w:noProof/>
      </w:rPr>
      <w:fldChar w:fldCharType="end"/>
    </w:r>
  </w:p>
  <w:p w:rsidR="009658D6" w:rsidRDefault="009658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D6" w:rsidRDefault="009658D6" w:rsidP="00A51FCE">
    <w:pPr>
      <w:pStyle w:val="a4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0EE3">
      <w:rPr>
        <w:rStyle w:val="a8"/>
        <w:noProof/>
      </w:rPr>
      <w:t>12</w:t>
    </w:r>
    <w:r>
      <w:rPr>
        <w:rStyle w:val="a8"/>
      </w:rPr>
      <w:fldChar w:fldCharType="end"/>
    </w:r>
  </w:p>
  <w:p w:rsidR="009658D6" w:rsidRDefault="009658D6">
    <w:pPr>
      <w:pStyle w:val="a4"/>
      <w:jc w:val="center"/>
    </w:pPr>
  </w:p>
  <w:p w:rsidR="009658D6" w:rsidRDefault="009658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7A8"/>
    <w:rsid w:val="000D27A8"/>
    <w:rsid w:val="001322F7"/>
    <w:rsid w:val="001465EE"/>
    <w:rsid w:val="00177885"/>
    <w:rsid w:val="001B5BBC"/>
    <w:rsid w:val="001D3B9F"/>
    <w:rsid w:val="001E0097"/>
    <w:rsid w:val="001F0F3B"/>
    <w:rsid w:val="001F6E38"/>
    <w:rsid w:val="002472FE"/>
    <w:rsid w:val="00250FD9"/>
    <w:rsid w:val="002B58CB"/>
    <w:rsid w:val="002B702C"/>
    <w:rsid w:val="002E7E92"/>
    <w:rsid w:val="003069A1"/>
    <w:rsid w:val="003A5629"/>
    <w:rsid w:val="003C0862"/>
    <w:rsid w:val="0048099B"/>
    <w:rsid w:val="004C2063"/>
    <w:rsid w:val="004E040C"/>
    <w:rsid w:val="005F0532"/>
    <w:rsid w:val="00615176"/>
    <w:rsid w:val="00662B63"/>
    <w:rsid w:val="00677DC8"/>
    <w:rsid w:val="006C5CC5"/>
    <w:rsid w:val="0083160E"/>
    <w:rsid w:val="009658D6"/>
    <w:rsid w:val="009972CB"/>
    <w:rsid w:val="00A51FCE"/>
    <w:rsid w:val="00AC782B"/>
    <w:rsid w:val="00AD65EE"/>
    <w:rsid w:val="00AE0A9B"/>
    <w:rsid w:val="00AF3A02"/>
    <w:rsid w:val="00B15764"/>
    <w:rsid w:val="00B30031"/>
    <w:rsid w:val="00B82C7B"/>
    <w:rsid w:val="00B83035"/>
    <w:rsid w:val="00BE2FF8"/>
    <w:rsid w:val="00C1136D"/>
    <w:rsid w:val="00C4094B"/>
    <w:rsid w:val="00C55071"/>
    <w:rsid w:val="00C76681"/>
    <w:rsid w:val="00C9173E"/>
    <w:rsid w:val="00CA24D3"/>
    <w:rsid w:val="00CD4837"/>
    <w:rsid w:val="00CE6C70"/>
    <w:rsid w:val="00D631FF"/>
    <w:rsid w:val="00DB5EFF"/>
    <w:rsid w:val="00DD7EE3"/>
    <w:rsid w:val="00DE4B78"/>
    <w:rsid w:val="00E05C24"/>
    <w:rsid w:val="00E264F6"/>
    <w:rsid w:val="00E41FB4"/>
    <w:rsid w:val="00EB43F0"/>
    <w:rsid w:val="00ED3B71"/>
    <w:rsid w:val="00F00EE3"/>
    <w:rsid w:val="00F10481"/>
    <w:rsid w:val="00F13819"/>
    <w:rsid w:val="00F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A8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27A8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5F0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F053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semiHidden/>
    <w:rsid w:val="005F0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F053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8">
    <w:name w:val="page number"/>
    <w:basedOn w:val="a0"/>
    <w:uiPriority w:val="99"/>
    <w:rsid w:val="00480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2013-06-05T03:16:00Z</cp:lastPrinted>
  <dcterms:created xsi:type="dcterms:W3CDTF">2022-03-29T04:19:00Z</dcterms:created>
  <dcterms:modified xsi:type="dcterms:W3CDTF">2022-03-29T04:19:00Z</dcterms:modified>
</cp:coreProperties>
</file>