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2BAB" w14:textId="77777777"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814859" wp14:editId="17C1448B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512D57" w14:textId="77777777"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543DE" w14:textId="77777777"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94648" w14:textId="77777777"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A1F8F" w14:textId="77777777"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F397DE7" w14:textId="77777777"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4B9FCF4C" w14:textId="77777777"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14:paraId="4CE08248" w14:textId="77777777"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14:paraId="5BF2DEAB" w14:textId="77777777"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53026" w14:textId="77777777"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 СЕЛЬСКОГО  ПОСЕЛЕНИЯ </w:t>
      </w:r>
    </w:p>
    <w:p w14:paraId="5224D61B" w14:textId="77777777"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14:paraId="6A369B67" w14:textId="77777777"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4B734" w14:textId="77777777" w:rsidR="009852B0" w:rsidRPr="009852B0" w:rsidRDefault="00D14E55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625183E" w14:textId="77777777" w:rsidR="009852B0" w:rsidRPr="009852B0" w:rsidRDefault="00FE124C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27.02.2018 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№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54-па</w:t>
      </w:r>
    </w:p>
    <w:p w14:paraId="581FA789" w14:textId="77777777" w:rsidR="009852B0" w:rsidRPr="009852B0" w:rsidRDefault="009852B0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9852B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14:paraId="516B28A2" w14:textId="77777777"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Cs w:val="26"/>
          <w:lang w:eastAsia="ru-RU"/>
        </w:rPr>
      </w:pPr>
    </w:p>
    <w:p w14:paraId="17029DFB" w14:textId="77777777"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Cs w:val="26"/>
          <w:lang w:eastAsia="ru-RU"/>
        </w:rPr>
      </w:pPr>
    </w:p>
    <w:p w14:paraId="5A735277" w14:textId="77777777" w:rsidR="00D86509" w:rsidRDefault="00D86509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состава </w:t>
      </w:r>
      <w:r w:rsidR="008227A9">
        <w:rPr>
          <w:rFonts w:ascii="Arial" w:eastAsia="Times New Roman" w:hAnsi="Arial" w:cs="Arial"/>
          <w:sz w:val="26"/>
          <w:szCs w:val="26"/>
          <w:lang w:eastAsia="ru-RU"/>
        </w:rPr>
        <w:t xml:space="preserve">комиссии по обследованию жилых помещений </w:t>
      </w:r>
    </w:p>
    <w:p w14:paraId="152F867C" w14:textId="77777777" w:rsidR="00D86509" w:rsidRDefault="008227A9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инвалидов и общего имущества в многоквартирном доме с учетом</w:t>
      </w:r>
    </w:p>
    <w:p w14:paraId="5B47020F" w14:textId="77777777" w:rsidR="009852B0" w:rsidRPr="009852B0" w:rsidRDefault="008227A9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потребностей инвалидов, в целях их приспособления с учетом потребностей инвалидов и обеспечения условий их доступности для инвалидов</w:t>
      </w:r>
    </w:p>
    <w:p w14:paraId="4E26F06F" w14:textId="77777777"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p w14:paraId="46E2BD3F" w14:textId="77777777"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ru-RU"/>
        </w:rPr>
      </w:pPr>
    </w:p>
    <w:p w14:paraId="0382FB73" w14:textId="77777777" w:rsidR="009852B0" w:rsidRDefault="008227A9" w:rsidP="008227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24.11.1995 № 181-ФЗ «О социальной защите инвалидов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потребности инвалидов»</w:t>
      </w:r>
      <w:r w:rsidR="00D86509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D86509">
        <w:rPr>
          <w:rFonts w:ascii="Arial" w:hAnsi="Arial" w:cs="Arial"/>
          <w:sz w:val="26"/>
          <w:szCs w:val="26"/>
        </w:rPr>
        <w:t xml:space="preserve">приказом  Департамента социального развития Ханты-Мансийского автономного округа – Югры от 26.04.2017 № 6-пн «О порядке создания и работы межведомственной комиссии Ханты-Мансийского автономного округа – Югры 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 xml:space="preserve">  п о с т а н о в л я ю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14:paraId="52F50AEC" w14:textId="77777777" w:rsidR="008C6F6A" w:rsidRPr="009852B0" w:rsidRDefault="008C6F6A" w:rsidP="009852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DB0D6A7" w14:textId="77777777" w:rsidR="008227A9" w:rsidRPr="008227A9" w:rsidRDefault="008227A9" w:rsidP="00D86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r w:rsidR="00D86509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Состав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</w:t>
      </w:r>
      <w:r w:rsidR="00D86509">
        <w:rPr>
          <w:rFonts w:ascii="Arial" w:eastAsia="Times New Roman" w:hAnsi="Arial" w:cs="Arial"/>
          <w:sz w:val="26"/>
          <w:szCs w:val="26"/>
          <w:lang w:eastAsia="ru-RU"/>
        </w:rPr>
        <w:t>нвалидов согласно приложению к настоящему постановлению.</w:t>
      </w:r>
    </w:p>
    <w:p w14:paraId="2427931F" w14:textId="77777777" w:rsidR="008227A9" w:rsidRDefault="008227A9" w:rsidP="00822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Настоящее постановление подлежит размещению на официальном сайте сельского поселения Усть-Юган.</w:t>
      </w:r>
    </w:p>
    <w:p w14:paraId="1D43C68F" w14:textId="77777777" w:rsidR="00037131" w:rsidRPr="00037131" w:rsidRDefault="008227A9" w:rsidP="00822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r w:rsidR="00037131" w:rsidRPr="00037131">
        <w:rPr>
          <w:rFonts w:ascii="Arial" w:eastAsia="SimSun" w:hAnsi="Arial" w:cs="Arial"/>
          <w:sz w:val="26"/>
          <w:szCs w:val="26"/>
          <w:lang w:eastAsia="zh-CN"/>
        </w:rPr>
        <w:t xml:space="preserve"> Контроль </w:t>
      </w:r>
      <w:proofErr w:type="gramStart"/>
      <w:r w:rsidR="00037131" w:rsidRPr="00037131">
        <w:rPr>
          <w:rFonts w:ascii="Arial" w:eastAsia="SimSun" w:hAnsi="Arial" w:cs="Arial"/>
          <w:sz w:val="26"/>
          <w:szCs w:val="26"/>
          <w:lang w:eastAsia="zh-CN"/>
        </w:rPr>
        <w:t>за  исполнением</w:t>
      </w:r>
      <w:proofErr w:type="gramEnd"/>
      <w:r w:rsidR="00037131" w:rsidRPr="00037131">
        <w:rPr>
          <w:rFonts w:ascii="Arial" w:eastAsia="SimSun" w:hAnsi="Arial" w:cs="Arial"/>
          <w:sz w:val="26"/>
          <w:szCs w:val="26"/>
          <w:lang w:eastAsia="zh-CN"/>
        </w:rPr>
        <w:t xml:space="preserve"> постановления оставляю за собой.</w:t>
      </w:r>
    </w:p>
    <w:p w14:paraId="4C251B90" w14:textId="77777777" w:rsidR="00037131" w:rsidRPr="00037131" w:rsidRDefault="00037131" w:rsidP="00873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14:paraId="469F4552" w14:textId="77777777" w:rsidR="00037131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14:paraId="673324BE" w14:textId="77777777" w:rsidR="00037131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14:paraId="30157194" w14:textId="77777777" w:rsidR="00037131" w:rsidRPr="00037131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037131">
        <w:rPr>
          <w:rFonts w:ascii="Arial" w:eastAsia="SimSun" w:hAnsi="Arial" w:cs="Arial"/>
          <w:sz w:val="26"/>
          <w:szCs w:val="26"/>
          <w:lang w:eastAsia="zh-CN"/>
        </w:rPr>
        <w:t>Глава поселения                                                      Б.В. Сочинский</w:t>
      </w:r>
    </w:p>
    <w:p w14:paraId="41B30B77" w14:textId="77777777" w:rsidR="00037131" w:rsidRDefault="00037131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CCB9FC3" w14:textId="77777777" w:rsidR="00037131" w:rsidRDefault="00037131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ABCB2E9" w14:textId="77777777" w:rsidR="00D86509" w:rsidRDefault="00D86509" w:rsidP="00D8650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42881E4" w14:textId="77777777" w:rsidR="008C6F6A" w:rsidRDefault="00037131" w:rsidP="00D8650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</w:t>
      </w:r>
    </w:p>
    <w:p w14:paraId="110BDB60" w14:textId="77777777" w:rsidR="00037131" w:rsidRDefault="008C6F6A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="00D86509">
        <w:rPr>
          <w:rFonts w:ascii="Arial" w:eastAsia="Times New Roman" w:hAnsi="Arial" w:cs="Arial"/>
          <w:sz w:val="26"/>
          <w:szCs w:val="26"/>
          <w:lang w:eastAsia="ru-RU"/>
        </w:rPr>
        <w:t xml:space="preserve">  Приложение </w:t>
      </w:r>
    </w:p>
    <w:p w14:paraId="0EEBB9A9" w14:textId="77777777" w:rsidR="00037131" w:rsidRDefault="00037131" w:rsidP="003521DA">
      <w:pPr>
        <w:tabs>
          <w:tab w:val="left" w:pos="4111"/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="00D86509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eastAsia="ru-RU"/>
        </w:rPr>
        <w:t>к   постановлени</w:t>
      </w:r>
      <w:r w:rsidR="007B7722">
        <w:rPr>
          <w:rFonts w:ascii="Arial" w:eastAsia="Times New Roman" w:hAnsi="Arial" w:cs="Arial"/>
          <w:sz w:val="26"/>
          <w:szCs w:val="26"/>
          <w:lang w:eastAsia="ru-RU"/>
        </w:rPr>
        <w:t>ю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</w:t>
      </w:r>
    </w:p>
    <w:p w14:paraId="043E3C53" w14:textId="77777777" w:rsidR="00037131" w:rsidRDefault="00037131" w:rsidP="000371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</w:t>
      </w:r>
      <w:r w:rsidR="00D86509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14:paraId="629CEAE8" w14:textId="77777777" w:rsidR="00037131" w:rsidRPr="003521DA" w:rsidRDefault="00037131" w:rsidP="003521DA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D8650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FE124C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27.02.2018 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FE124C">
        <w:rPr>
          <w:rFonts w:ascii="Arial" w:eastAsia="Times New Roman" w:hAnsi="Arial" w:cs="Arial"/>
          <w:sz w:val="26"/>
          <w:szCs w:val="26"/>
          <w:u w:val="single"/>
          <w:lang w:eastAsia="ru-RU"/>
        </w:rPr>
        <w:t>54-па</w:t>
      </w:r>
    </w:p>
    <w:p w14:paraId="38ECAD4F" w14:textId="77777777" w:rsidR="00037131" w:rsidRDefault="0003713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AC1802B" w14:textId="77777777" w:rsidR="00037131" w:rsidRDefault="0003713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C5EF4F9" w14:textId="77777777"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СОСТАВ</w:t>
      </w:r>
    </w:p>
    <w:p w14:paraId="01E8B7E6" w14:textId="77777777"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комиссии по обследованию жилых помещений инвалидов и общего имущества</w:t>
      </w:r>
    </w:p>
    <w:p w14:paraId="57E391F3" w14:textId="77777777"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в многоквартирном доме с учетом потребностей инвалидов, в целях</w:t>
      </w:r>
    </w:p>
    <w:p w14:paraId="5062F53D" w14:textId="77777777"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их приспособления с учетом потребностей инвалидов и обеспечения условий</w:t>
      </w:r>
    </w:p>
    <w:p w14:paraId="7F670D75" w14:textId="77777777"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их доступности для инвалидов (далее – Комиссия)</w:t>
      </w:r>
    </w:p>
    <w:p w14:paraId="2F7C3BB7" w14:textId="77777777"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353"/>
        <w:gridCol w:w="3969"/>
      </w:tblGrid>
      <w:tr w:rsidR="002B3BB9" w:rsidRPr="002B3BB9" w14:paraId="5D5EC939" w14:textId="77777777" w:rsidTr="005B0E74">
        <w:trPr>
          <w:cantSplit/>
        </w:trPr>
        <w:tc>
          <w:tcPr>
            <w:tcW w:w="5353" w:type="dxa"/>
          </w:tcPr>
          <w:p w14:paraId="4C0B98D9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    комиссии</w:t>
            </w:r>
          </w:p>
        </w:tc>
        <w:tc>
          <w:tcPr>
            <w:tcW w:w="3969" w:type="dxa"/>
          </w:tcPr>
          <w:p w14:paraId="73F38D9A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Глава поселения</w:t>
            </w:r>
          </w:p>
          <w:p w14:paraId="618C45CE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  <w:tr w:rsidR="002B3BB9" w:rsidRPr="002B3BB9" w14:paraId="0E58A916" w14:textId="77777777" w:rsidTr="005B0E74">
        <w:trPr>
          <w:cantSplit/>
          <w:trHeight w:val="367"/>
        </w:trPr>
        <w:tc>
          <w:tcPr>
            <w:tcW w:w="5353" w:type="dxa"/>
          </w:tcPr>
          <w:p w14:paraId="185A844C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  <w:p w14:paraId="6392235C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- заместитель председателя комиссии</w:t>
            </w:r>
          </w:p>
          <w:p w14:paraId="786372C2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14:paraId="1A3683BA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  <w:p w14:paraId="386824CD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Заместитель главы поселения</w:t>
            </w:r>
          </w:p>
        </w:tc>
      </w:tr>
      <w:tr w:rsidR="002B3BB9" w:rsidRPr="002B3BB9" w14:paraId="2DCE92D1" w14:textId="77777777" w:rsidTr="005B0E74">
        <w:trPr>
          <w:cantSplit/>
        </w:trPr>
        <w:tc>
          <w:tcPr>
            <w:tcW w:w="5353" w:type="dxa"/>
          </w:tcPr>
          <w:p w14:paraId="7A5B77F2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14:paraId="22157FA5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  <w:tr w:rsidR="002B3BB9" w:rsidRPr="002B3BB9" w14:paraId="410E2EDD" w14:textId="77777777" w:rsidTr="005B0E74">
        <w:trPr>
          <w:cantSplit/>
          <w:trHeight w:val="653"/>
        </w:trPr>
        <w:tc>
          <w:tcPr>
            <w:tcW w:w="5353" w:type="dxa"/>
          </w:tcPr>
          <w:p w14:paraId="68E32667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- ведущий специалист по ведению реестра и учету муниципального имущества сельского поселения Усть-Юган, секретарь комиссии</w:t>
            </w:r>
          </w:p>
          <w:p w14:paraId="6D452C62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14:paraId="11C4AC2F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</w:tbl>
    <w:p w14:paraId="58289911" w14:textId="77777777" w:rsidR="008A386F" w:rsidRDefault="008A386F" w:rsidP="00D542F9">
      <w:pPr>
        <w:spacing w:after="0" w:line="240" w:lineRule="auto"/>
        <w:ind w:left="-142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88517A4" w14:textId="77777777" w:rsidR="008A386F" w:rsidRDefault="008A386F" w:rsidP="00D542F9">
      <w:pPr>
        <w:spacing w:after="0" w:line="240" w:lineRule="auto"/>
        <w:ind w:left="-142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Члены комиссии:</w:t>
      </w:r>
    </w:p>
    <w:p w14:paraId="14E8A8BA" w14:textId="77777777" w:rsidR="003D37E8" w:rsidRDefault="003D37E8" w:rsidP="00D542F9">
      <w:pPr>
        <w:spacing w:after="0" w:line="240" w:lineRule="auto"/>
        <w:ind w:left="-142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353"/>
        <w:gridCol w:w="3969"/>
      </w:tblGrid>
      <w:tr w:rsidR="002B3BB9" w:rsidRPr="002B3BB9" w14:paraId="321F1DF8" w14:textId="77777777" w:rsidTr="005B0E74">
        <w:trPr>
          <w:cantSplit/>
          <w:trHeight w:val="916"/>
        </w:trPr>
        <w:tc>
          <w:tcPr>
            <w:tcW w:w="5353" w:type="dxa"/>
          </w:tcPr>
          <w:p w14:paraId="3C9D9940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3969" w:type="dxa"/>
          </w:tcPr>
          <w:p w14:paraId="050CF024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Представитель</w:t>
            </w:r>
          </w:p>
          <w:p w14:paraId="5C6537EB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 согласованию</w:t>
            </w:r>
          </w:p>
        </w:tc>
      </w:tr>
      <w:tr w:rsidR="002B3BB9" w:rsidRPr="002B3BB9" w14:paraId="76FEAF9A" w14:textId="77777777" w:rsidTr="005B0E74">
        <w:trPr>
          <w:cantSplit/>
          <w:trHeight w:val="1027"/>
        </w:trPr>
        <w:tc>
          <w:tcPr>
            <w:tcW w:w="5353" w:type="dxa"/>
          </w:tcPr>
          <w:p w14:paraId="6ECD86A3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Общественное объединение инвалидов</w:t>
            </w:r>
          </w:p>
          <w:p w14:paraId="5DB3095C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14:paraId="387AE8DC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Представитель</w:t>
            </w:r>
          </w:p>
          <w:p w14:paraId="5E4422FA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по согласованию   </w:t>
            </w:r>
          </w:p>
        </w:tc>
      </w:tr>
      <w:tr w:rsidR="002B3BB9" w:rsidRPr="002B3BB9" w14:paraId="1EAF4F4A" w14:textId="77777777" w:rsidTr="005B0E74">
        <w:trPr>
          <w:cantSplit/>
        </w:trPr>
        <w:tc>
          <w:tcPr>
            <w:tcW w:w="5353" w:type="dxa"/>
          </w:tcPr>
          <w:p w14:paraId="23A39E88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Управляющая компания</w:t>
            </w: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3969" w:type="dxa"/>
          </w:tcPr>
          <w:p w14:paraId="57059D59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Представитель</w:t>
            </w:r>
          </w:p>
          <w:p w14:paraId="0D724649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по согласованию </w:t>
            </w:r>
          </w:p>
          <w:p w14:paraId="73FF2805" w14:textId="77777777"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</w:tbl>
    <w:p w14:paraId="46818CF2" w14:textId="77777777"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308E931" w14:textId="77777777"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6EF5E" w14:textId="77777777"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9B8A6" w14:textId="77777777"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D876E" w14:textId="77777777"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1599C" w14:textId="77777777"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7768F" w14:textId="77777777"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C3155" w14:textId="77777777"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D3423" w14:textId="77777777"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60DA2" w14:textId="77777777"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607C6" w14:textId="77777777"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4FD97" w14:textId="77777777" w:rsid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52B0" w:rsidSect="007E5D49">
      <w:headerReference w:type="even" r:id="rId8"/>
      <w:headerReference w:type="default" r:id="rId9"/>
      <w:pgSz w:w="11906" w:h="16838"/>
      <w:pgMar w:top="851" w:right="567" w:bottom="79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DD75" w14:textId="77777777" w:rsidR="00DE45F8" w:rsidRDefault="00DE45F8">
      <w:pPr>
        <w:spacing w:after="0" w:line="240" w:lineRule="auto"/>
      </w:pPr>
      <w:r>
        <w:separator/>
      </w:r>
    </w:p>
  </w:endnote>
  <w:endnote w:type="continuationSeparator" w:id="0">
    <w:p w14:paraId="2E3F3E97" w14:textId="77777777" w:rsidR="00DE45F8" w:rsidRDefault="00DE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CD82" w14:textId="77777777" w:rsidR="00DE45F8" w:rsidRDefault="00DE45F8">
      <w:pPr>
        <w:spacing w:after="0" w:line="240" w:lineRule="auto"/>
      </w:pPr>
      <w:r>
        <w:separator/>
      </w:r>
    </w:p>
  </w:footnote>
  <w:footnote w:type="continuationSeparator" w:id="0">
    <w:p w14:paraId="515868C8" w14:textId="77777777" w:rsidR="00DE45F8" w:rsidRDefault="00DE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0C25" w14:textId="77777777" w:rsidR="009D3BBA" w:rsidRDefault="00441065" w:rsidP="009753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6CB55F" w14:textId="77777777" w:rsidR="009D3BBA" w:rsidRDefault="00DE45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B1CB" w14:textId="77777777" w:rsidR="009D3BBA" w:rsidRDefault="00441065" w:rsidP="005229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24C">
      <w:rPr>
        <w:rStyle w:val="a5"/>
        <w:noProof/>
      </w:rPr>
      <w:t>2</w:t>
    </w:r>
    <w:r>
      <w:rPr>
        <w:rStyle w:val="a5"/>
      </w:rPr>
      <w:fldChar w:fldCharType="end"/>
    </w:r>
  </w:p>
  <w:p w14:paraId="073F71C5" w14:textId="77777777" w:rsidR="009D3BBA" w:rsidRDefault="00DE45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23A71"/>
    <w:multiLevelType w:val="hybridMultilevel"/>
    <w:tmpl w:val="92287112"/>
    <w:lvl w:ilvl="0" w:tplc="1AAE0B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AAE0B6C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1550F"/>
    <w:multiLevelType w:val="hybridMultilevel"/>
    <w:tmpl w:val="F460C0D2"/>
    <w:lvl w:ilvl="0" w:tplc="E9AACAB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E9AACAB4">
      <w:start w:val="1"/>
      <w:numFmt w:val="decimal"/>
      <w:lvlText w:val="2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424075B"/>
    <w:multiLevelType w:val="multilevel"/>
    <w:tmpl w:val="0C6CE0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7DCB19ED"/>
    <w:multiLevelType w:val="hybridMultilevel"/>
    <w:tmpl w:val="817CF00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8F"/>
    <w:rsid w:val="00000716"/>
    <w:rsid w:val="00011F78"/>
    <w:rsid w:val="000258ED"/>
    <w:rsid w:val="00025C25"/>
    <w:rsid w:val="000336E0"/>
    <w:rsid w:val="00033F73"/>
    <w:rsid w:val="00037131"/>
    <w:rsid w:val="00046EC9"/>
    <w:rsid w:val="00052477"/>
    <w:rsid w:val="00055B79"/>
    <w:rsid w:val="00057634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2E15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21F11"/>
    <w:rsid w:val="001305BB"/>
    <w:rsid w:val="00143FB2"/>
    <w:rsid w:val="0015381E"/>
    <w:rsid w:val="00161369"/>
    <w:rsid w:val="00164435"/>
    <w:rsid w:val="0016458D"/>
    <w:rsid w:val="0016752D"/>
    <w:rsid w:val="0017577A"/>
    <w:rsid w:val="00177378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1F0FC2"/>
    <w:rsid w:val="00207A43"/>
    <w:rsid w:val="002126A8"/>
    <w:rsid w:val="002165A7"/>
    <w:rsid w:val="00217176"/>
    <w:rsid w:val="0022548D"/>
    <w:rsid w:val="00227BE8"/>
    <w:rsid w:val="00235982"/>
    <w:rsid w:val="00237999"/>
    <w:rsid w:val="00240B63"/>
    <w:rsid w:val="00251F44"/>
    <w:rsid w:val="002549D7"/>
    <w:rsid w:val="0025704B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3BB9"/>
    <w:rsid w:val="002C11E6"/>
    <w:rsid w:val="002C2278"/>
    <w:rsid w:val="002F2DEC"/>
    <w:rsid w:val="002F4165"/>
    <w:rsid w:val="002F664D"/>
    <w:rsid w:val="003010FE"/>
    <w:rsid w:val="00303982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1DA"/>
    <w:rsid w:val="00352568"/>
    <w:rsid w:val="00357EB8"/>
    <w:rsid w:val="00367989"/>
    <w:rsid w:val="00380014"/>
    <w:rsid w:val="003816DE"/>
    <w:rsid w:val="00382B08"/>
    <w:rsid w:val="00393C00"/>
    <w:rsid w:val="00396472"/>
    <w:rsid w:val="003B0C9D"/>
    <w:rsid w:val="003C43B8"/>
    <w:rsid w:val="003D14CD"/>
    <w:rsid w:val="003D1D2C"/>
    <w:rsid w:val="003D37E8"/>
    <w:rsid w:val="003E3C26"/>
    <w:rsid w:val="003E444D"/>
    <w:rsid w:val="003F0E5E"/>
    <w:rsid w:val="003F10C6"/>
    <w:rsid w:val="003F2501"/>
    <w:rsid w:val="003F3598"/>
    <w:rsid w:val="003F3BFF"/>
    <w:rsid w:val="003F55AE"/>
    <w:rsid w:val="003F79A7"/>
    <w:rsid w:val="004001ED"/>
    <w:rsid w:val="00410364"/>
    <w:rsid w:val="00423666"/>
    <w:rsid w:val="00430146"/>
    <w:rsid w:val="004324A7"/>
    <w:rsid w:val="00434EF1"/>
    <w:rsid w:val="00440E08"/>
    <w:rsid w:val="00441065"/>
    <w:rsid w:val="00442A26"/>
    <w:rsid w:val="00444FFB"/>
    <w:rsid w:val="00447AEE"/>
    <w:rsid w:val="00450736"/>
    <w:rsid w:val="0045205D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1741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90276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030C1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87FCD"/>
    <w:rsid w:val="00795352"/>
    <w:rsid w:val="007A4981"/>
    <w:rsid w:val="007A6287"/>
    <w:rsid w:val="007B405F"/>
    <w:rsid w:val="007B7722"/>
    <w:rsid w:val="007B789C"/>
    <w:rsid w:val="007C1347"/>
    <w:rsid w:val="007C2580"/>
    <w:rsid w:val="007C614D"/>
    <w:rsid w:val="007D31A1"/>
    <w:rsid w:val="007D383D"/>
    <w:rsid w:val="007D3E43"/>
    <w:rsid w:val="007E19CE"/>
    <w:rsid w:val="007E471B"/>
    <w:rsid w:val="007F0D98"/>
    <w:rsid w:val="007F1071"/>
    <w:rsid w:val="007F5B7D"/>
    <w:rsid w:val="00805967"/>
    <w:rsid w:val="00811406"/>
    <w:rsid w:val="0081376D"/>
    <w:rsid w:val="00813988"/>
    <w:rsid w:val="00813CBC"/>
    <w:rsid w:val="00816C93"/>
    <w:rsid w:val="00816EEB"/>
    <w:rsid w:val="008227A9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361B"/>
    <w:rsid w:val="008748CD"/>
    <w:rsid w:val="008817AB"/>
    <w:rsid w:val="00886614"/>
    <w:rsid w:val="00886744"/>
    <w:rsid w:val="00892B97"/>
    <w:rsid w:val="00893849"/>
    <w:rsid w:val="008A15C8"/>
    <w:rsid w:val="008A386F"/>
    <w:rsid w:val="008A6B75"/>
    <w:rsid w:val="008B3167"/>
    <w:rsid w:val="008B58D8"/>
    <w:rsid w:val="008C06D6"/>
    <w:rsid w:val="008C644C"/>
    <w:rsid w:val="008C6F6A"/>
    <w:rsid w:val="008C76A6"/>
    <w:rsid w:val="008D0E25"/>
    <w:rsid w:val="008D3593"/>
    <w:rsid w:val="008E0F8F"/>
    <w:rsid w:val="008F0C83"/>
    <w:rsid w:val="008F22F0"/>
    <w:rsid w:val="008F491F"/>
    <w:rsid w:val="00900B42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52B0"/>
    <w:rsid w:val="00987A97"/>
    <w:rsid w:val="00990D1A"/>
    <w:rsid w:val="009923E0"/>
    <w:rsid w:val="00995300"/>
    <w:rsid w:val="009A393B"/>
    <w:rsid w:val="009B22E8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A012C1"/>
    <w:rsid w:val="00A06DD5"/>
    <w:rsid w:val="00A2361A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B053E"/>
    <w:rsid w:val="00AB0A77"/>
    <w:rsid w:val="00AC0E35"/>
    <w:rsid w:val="00AC6C3D"/>
    <w:rsid w:val="00AD1DDE"/>
    <w:rsid w:val="00AD5BD5"/>
    <w:rsid w:val="00AD7E17"/>
    <w:rsid w:val="00AF052D"/>
    <w:rsid w:val="00AF0801"/>
    <w:rsid w:val="00AF391F"/>
    <w:rsid w:val="00AF68B2"/>
    <w:rsid w:val="00AF7A35"/>
    <w:rsid w:val="00B02024"/>
    <w:rsid w:val="00B040AE"/>
    <w:rsid w:val="00B10F87"/>
    <w:rsid w:val="00B11A57"/>
    <w:rsid w:val="00B1384D"/>
    <w:rsid w:val="00B16F68"/>
    <w:rsid w:val="00B21396"/>
    <w:rsid w:val="00B229A2"/>
    <w:rsid w:val="00B27780"/>
    <w:rsid w:val="00B30185"/>
    <w:rsid w:val="00B3253C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5311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029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74668"/>
    <w:rsid w:val="00C85C57"/>
    <w:rsid w:val="00CA0814"/>
    <w:rsid w:val="00CA4157"/>
    <w:rsid w:val="00CA67A1"/>
    <w:rsid w:val="00CB4B91"/>
    <w:rsid w:val="00CC3349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14E55"/>
    <w:rsid w:val="00D213B0"/>
    <w:rsid w:val="00D2564B"/>
    <w:rsid w:val="00D26DA0"/>
    <w:rsid w:val="00D273AA"/>
    <w:rsid w:val="00D31124"/>
    <w:rsid w:val="00D329B9"/>
    <w:rsid w:val="00D45B7A"/>
    <w:rsid w:val="00D53893"/>
    <w:rsid w:val="00D542F9"/>
    <w:rsid w:val="00D56944"/>
    <w:rsid w:val="00D63555"/>
    <w:rsid w:val="00D711C6"/>
    <w:rsid w:val="00D718B7"/>
    <w:rsid w:val="00D723EF"/>
    <w:rsid w:val="00D7398B"/>
    <w:rsid w:val="00D813D4"/>
    <w:rsid w:val="00D817DF"/>
    <w:rsid w:val="00D86509"/>
    <w:rsid w:val="00DA57CB"/>
    <w:rsid w:val="00DB061F"/>
    <w:rsid w:val="00DB0B7E"/>
    <w:rsid w:val="00DB65BE"/>
    <w:rsid w:val="00DC1586"/>
    <w:rsid w:val="00DE3173"/>
    <w:rsid w:val="00DE3D7D"/>
    <w:rsid w:val="00DE45F8"/>
    <w:rsid w:val="00DE7E87"/>
    <w:rsid w:val="00E048EB"/>
    <w:rsid w:val="00E3220C"/>
    <w:rsid w:val="00E32FC0"/>
    <w:rsid w:val="00E46EC8"/>
    <w:rsid w:val="00E566BF"/>
    <w:rsid w:val="00E57D39"/>
    <w:rsid w:val="00E63390"/>
    <w:rsid w:val="00E63AE6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6930"/>
    <w:rsid w:val="00FC157A"/>
    <w:rsid w:val="00FD6511"/>
    <w:rsid w:val="00FE124C"/>
    <w:rsid w:val="00FE305A"/>
    <w:rsid w:val="00FE3416"/>
    <w:rsid w:val="00FE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D989"/>
  <w15:docId w15:val="{C9C9A4BB-C231-4843-A819-683E70B5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227A9"/>
    <w:pPr>
      <w:spacing w:before="31" w:after="31" w:line="240" w:lineRule="auto"/>
      <w:ind w:firstLine="851"/>
      <w:jc w:val="both"/>
    </w:pPr>
    <w:rPr>
      <w:rFonts w:ascii="Arial" w:eastAsia="Times New Roman" w:hAnsi="Arial" w:cs="Arial"/>
      <w:color w:val="332E2D"/>
      <w:spacing w:val="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2</cp:revision>
  <cp:lastPrinted>2018-02-28T06:57:00Z</cp:lastPrinted>
  <dcterms:created xsi:type="dcterms:W3CDTF">2022-03-31T10:53:00Z</dcterms:created>
  <dcterms:modified xsi:type="dcterms:W3CDTF">2022-03-31T10:53:00Z</dcterms:modified>
</cp:coreProperties>
</file>