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D44C3" w14:textId="16537A34" w:rsidR="0062432A" w:rsidRDefault="00513C8F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254CC5C" wp14:editId="56CD200D">
            <wp:simplePos x="0" y="0"/>
            <wp:positionH relativeFrom="column">
              <wp:posOffset>2651760</wp:posOffset>
            </wp:positionH>
            <wp:positionV relativeFrom="paragraph">
              <wp:posOffset>-25400</wp:posOffset>
            </wp:positionV>
            <wp:extent cx="590550" cy="740410"/>
            <wp:effectExtent l="0" t="0" r="0" b="0"/>
            <wp:wrapNone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3C7A7" w14:textId="77777777"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5F3133" w14:textId="77777777"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EF6213" w14:textId="57E0AC68" w:rsidR="00811800" w:rsidRDefault="00811800" w:rsidP="00811800">
      <w:pPr>
        <w:ind w:right="18"/>
        <w:rPr>
          <w:rFonts w:cs="Arial"/>
          <w:b/>
          <w:sz w:val="20"/>
          <w:szCs w:val="20"/>
        </w:rPr>
      </w:pPr>
    </w:p>
    <w:p w14:paraId="614301F2" w14:textId="77777777" w:rsidR="00F62C80" w:rsidRPr="00F62C80" w:rsidRDefault="00F62C80" w:rsidP="00811800">
      <w:pPr>
        <w:ind w:right="18"/>
        <w:rPr>
          <w:rFonts w:ascii="Times New Roman" w:hAnsi="Times New Roman" w:cs="Times New Roman"/>
          <w:b/>
          <w:sz w:val="20"/>
          <w:szCs w:val="20"/>
        </w:rPr>
      </w:pPr>
    </w:p>
    <w:p w14:paraId="6E921FA2" w14:textId="77777777" w:rsidR="00811800" w:rsidRPr="003E7124" w:rsidRDefault="00811800" w:rsidP="00811800">
      <w:pPr>
        <w:spacing w:after="0" w:line="240" w:lineRule="auto"/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76D4748C" w14:textId="6CC0A57C"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r w:rsidR="00F62C80" w:rsidRPr="009E4D97">
        <w:rPr>
          <w:rFonts w:ascii="Times New Roman" w:hAnsi="Times New Roman"/>
          <w:b/>
          <w:sz w:val="25"/>
          <w:szCs w:val="25"/>
        </w:rPr>
        <w:t xml:space="preserve"> </w:t>
      </w:r>
      <w:r w:rsidR="00F62C80">
        <w:rPr>
          <w:rFonts w:ascii="Times New Roman" w:hAnsi="Times New Roman"/>
          <w:b/>
          <w:sz w:val="25"/>
          <w:szCs w:val="25"/>
        </w:rPr>
        <w:t>муниципальный</w:t>
      </w:r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14:paraId="4F8811E0" w14:textId="77777777"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32229152" w14:textId="77777777" w:rsidR="00811800" w:rsidRPr="00F1575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14:paraId="732DD38C" w14:textId="77777777" w:rsidR="0081180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40199D1E" w14:textId="77777777" w:rsidR="00811800" w:rsidRPr="006C526C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31AD5A19" w14:textId="77777777" w:rsidR="00811800" w:rsidRPr="00F62C8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14:paraId="62662E85" w14:textId="3F5E0EF7" w:rsidR="00811800" w:rsidRPr="009E4D97" w:rsidRDefault="005B73F4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</w:t>
      </w:r>
      <w:r w:rsidR="000C3ACB">
        <w:rPr>
          <w:rFonts w:ascii="Times New Roman" w:hAnsi="Times New Roman"/>
          <w:b/>
          <w:sz w:val="32"/>
          <w:szCs w:val="32"/>
        </w:rPr>
        <w:t>Е</w:t>
      </w:r>
    </w:p>
    <w:p w14:paraId="0513A26D" w14:textId="77777777" w:rsidR="00811800" w:rsidRPr="00D635E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5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634"/>
      </w:tblGrid>
      <w:tr w:rsidR="00FD0013" w:rsidRPr="00FD0013" w14:paraId="661BC484" w14:textId="77777777" w:rsidTr="00FD0013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B55E3" w14:textId="29EDB70B" w:rsidR="00FD0013" w:rsidRPr="0065005E" w:rsidRDefault="0065005E" w:rsidP="00FD0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6520" w:type="dxa"/>
            <w:vAlign w:val="bottom"/>
          </w:tcPr>
          <w:p w14:paraId="129AB8DD" w14:textId="77777777" w:rsidR="00FD0013" w:rsidRPr="00FD0013" w:rsidRDefault="00FD0013" w:rsidP="00FD0013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D00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2B021" w14:textId="5E3AAFF2" w:rsidR="00FD0013" w:rsidRPr="0065005E" w:rsidRDefault="0065005E" w:rsidP="00FD00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005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48-па</w:t>
            </w:r>
          </w:p>
        </w:tc>
      </w:tr>
    </w:tbl>
    <w:p w14:paraId="3E1793F3" w14:textId="77777777" w:rsidR="00811800" w:rsidRPr="00EE57F5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  <w:r w:rsidRPr="00A41AA2">
        <w:rPr>
          <w:rFonts w:ascii="Times New Roman" w:hAnsi="Times New Roman"/>
          <w:sz w:val="20"/>
          <w:szCs w:val="20"/>
        </w:rPr>
        <w:t>п</w:t>
      </w:r>
      <w:r w:rsidRPr="006C526C">
        <w:rPr>
          <w:rFonts w:ascii="Times New Roman" w:hAnsi="Times New Roman"/>
          <w:sz w:val="24"/>
        </w:rPr>
        <w:t xml:space="preserve">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29939EC1" w14:textId="1017D5BD" w:rsidR="00811800" w:rsidRPr="00F62C8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D6F7AC4" w14:textId="77777777" w:rsidR="00F62C80" w:rsidRPr="00F62C80" w:rsidRDefault="00F62C80" w:rsidP="00051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FB1C90A" w14:textId="29CB60CD" w:rsidR="000C3ACB" w:rsidRPr="000C3ACB" w:rsidRDefault="000C3ACB" w:rsidP="000C3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>О создании координ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ационного совета по подготовке 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празднования </w:t>
      </w:r>
    </w:p>
    <w:p w14:paraId="127A6FB5" w14:textId="77777777" w:rsidR="000C3ACB" w:rsidRPr="000C3ACB" w:rsidRDefault="000C3ACB" w:rsidP="000C3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 xml:space="preserve">юбилеев населенных пунктов (п. Усть-Юган, п. Юганская Обь) </w:t>
      </w:r>
    </w:p>
    <w:p w14:paraId="554951BB" w14:textId="7A4D68F1" w:rsidR="0062432A" w:rsidRDefault="000C3ACB" w:rsidP="000C3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сельское поселение Усть-Юган</w:t>
      </w:r>
    </w:p>
    <w:p w14:paraId="06BFE8E7" w14:textId="134040D8" w:rsidR="000C3ACB" w:rsidRPr="00CB0F02" w:rsidRDefault="000C3ACB" w:rsidP="000C3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2025 и 2026 годах</w:t>
      </w:r>
    </w:p>
    <w:p w14:paraId="78D1444D" w14:textId="77777777"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7D44C4" w14:textId="0B1B5E74" w:rsidR="0062432A" w:rsidRDefault="000C3ACB" w:rsidP="00051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>В целях подготовки к празднованию юбилеев населенных пунктов (п. Усть-Юган, п. Юганская Обь) муниципального образования сельское поселение Усть-Юган 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 xml:space="preserve"> годах, руководствуясь Уставом муниципального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сельское поселение Усть-Юган  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665F05A3" w14:textId="77777777" w:rsidR="000C3ACB" w:rsidRPr="00CB0F02" w:rsidRDefault="000C3ACB" w:rsidP="00051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9D06E9" w14:textId="0E33F10C" w:rsidR="000C3ACB" w:rsidRPr="000C3ACB" w:rsidRDefault="00F62C80" w:rsidP="000C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C3ACB" w:rsidRPr="000C3ACB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координационный совет по </w:t>
      </w:r>
      <w:r w:rsidR="000C3ACB">
        <w:rPr>
          <w:rFonts w:ascii="Times New Roman" w:hAnsi="Times New Roman" w:cs="Times New Roman"/>
          <w:sz w:val="28"/>
          <w:szCs w:val="28"/>
          <w:lang w:eastAsia="ru-RU"/>
        </w:rPr>
        <w:t>подготовке к празднованию юбиле</w:t>
      </w:r>
      <w:r w:rsidR="000C3ACB" w:rsidRPr="000C3ACB">
        <w:rPr>
          <w:rFonts w:ascii="Times New Roman" w:hAnsi="Times New Roman" w:cs="Times New Roman"/>
          <w:sz w:val="28"/>
          <w:szCs w:val="28"/>
          <w:lang w:eastAsia="ru-RU"/>
        </w:rPr>
        <w:t>ев населенных пунктов (п. Усть-Юган, п. Юганская Обь</w:t>
      </w:r>
      <w:r w:rsidR="000C3ACB">
        <w:rPr>
          <w:rFonts w:ascii="Times New Roman" w:hAnsi="Times New Roman" w:cs="Times New Roman"/>
          <w:sz w:val="28"/>
          <w:szCs w:val="28"/>
          <w:lang w:eastAsia="ru-RU"/>
        </w:rPr>
        <w:t>) муниципального обра</w:t>
      </w:r>
      <w:r w:rsidR="000C3ACB" w:rsidRPr="000C3ACB">
        <w:rPr>
          <w:rFonts w:ascii="Times New Roman" w:hAnsi="Times New Roman" w:cs="Times New Roman"/>
          <w:sz w:val="28"/>
          <w:szCs w:val="28"/>
          <w:lang w:eastAsia="ru-RU"/>
        </w:rPr>
        <w:t>зования сел</w:t>
      </w:r>
      <w:r w:rsidR="000C3ACB">
        <w:rPr>
          <w:rFonts w:ascii="Times New Roman" w:hAnsi="Times New Roman" w:cs="Times New Roman"/>
          <w:sz w:val="28"/>
          <w:szCs w:val="28"/>
          <w:lang w:eastAsia="ru-RU"/>
        </w:rPr>
        <w:t xml:space="preserve">ьское поселение Усть-Юган в 2025 и 2026 годах </w:t>
      </w:r>
      <w:r w:rsidR="000C3ACB" w:rsidRPr="000C3ACB">
        <w:rPr>
          <w:rFonts w:ascii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4D1EF974" w14:textId="2631A2A1" w:rsidR="000C3ACB" w:rsidRPr="000C3ACB" w:rsidRDefault="000C3ACB" w:rsidP="000C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координационн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совете по подготовке к празд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>нованию юбилеев населенных пунктов (п. 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ть-Юган, п. Юганская Обь) муни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>ципального образования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ьское поселение Усть-Юган в 2025 и 2026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 xml:space="preserve"> годах (приложение № 2).</w:t>
      </w:r>
    </w:p>
    <w:p w14:paraId="3854A4B1" w14:textId="77777777" w:rsidR="000C3ACB" w:rsidRPr="000C3ACB" w:rsidRDefault="000C3ACB" w:rsidP="000C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14:paraId="675F4DD1" w14:textId="1DB2EBEC" w:rsidR="0062432A" w:rsidRPr="00910AED" w:rsidRDefault="000C3ACB" w:rsidP="000C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CB"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настояще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постановления оставляю за со</w:t>
      </w:r>
      <w:r w:rsidRPr="000C3ACB">
        <w:rPr>
          <w:rFonts w:ascii="Times New Roman" w:hAnsi="Times New Roman" w:cs="Times New Roman"/>
          <w:sz w:val="28"/>
          <w:szCs w:val="28"/>
          <w:lang w:eastAsia="ru-RU"/>
        </w:rPr>
        <w:t>бой.</w:t>
      </w:r>
    </w:p>
    <w:p w14:paraId="4E393673" w14:textId="330D8E43" w:rsidR="0062432A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175F35" w14:textId="77777777" w:rsidR="00A41AA2" w:rsidRPr="00910AED" w:rsidRDefault="00A41AA2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E64559" w14:textId="5D43EB31" w:rsidR="00E168C7" w:rsidRDefault="00910AED" w:rsidP="00D1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68C7">
        <w:rPr>
          <w:rFonts w:ascii="Times New Roman" w:hAnsi="Times New Roman" w:cs="Times New Roman"/>
          <w:sz w:val="28"/>
          <w:szCs w:val="28"/>
        </w:rPr>
        <w:t>сельского</w:t>
      </w:r>
    </w:p>
    <w:p w14:paraId="03EAA65C" w14:textId="0C1AC03E" w:rsidR="0062432A" w:rsidRPr="000C3ACB" w:rsidRDefault="00E168C7" w:rsidP="00E168C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32A" w:rsidRPr="00910AED">
        <w:rPr>
          <w:rFonts w:ascii="Times New Roman" w:hAnsi="Times New Roman" w:cs="Times New Roman"/>
          <w:sz w:val="28"/>
          <w:szCs w:val="28"/>
        </w:rPr>
        <w:t>осе</w:t>
      </w:r>
      <w:r w:rsidR="0062432A" w:rsidRPr="000C3ACB">
        <w:rPr>
          <w:rFonts w:ascii="Times New Roman" w:hAnsi="Times New Roman" w:cs="Times New Roman"/>
          <w:sz w:val="28"/>
          <w:szCs w:val="28"/>
        </w:rPr>
        <w:t>ления</w:t>
      </w:r>
      <w:r w:rsidRPr="000C3ACB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62432A" w:rsidRPr="000C3ACB">
        <w:rPr>
          <w:rFonts w:ascii="Times New Roman" w:hAnsi="Times New Roman" w:cs="Times New Roman"/>
          <w:sz w:val="28"/>
          <w:szCs w:val="28"/>
        </w:rPr>
        <w:tab/>
      </w:r>
      <w:r w:rsidRPr="000C3ACB">
        <w:rPr>
          <w:rFonts w:ascii="Times New Roman" w:hAnsi="Times New Roman" w:cs="Times New Roman"/>
          <w:sz w:val="28"/>
          <w:szCs w:val="28"/>
        </w:rPr>
        <w:t>В</w:t>
      </w:r>
      <w:r w:rsidR="00910AED" w:rsidRPr="000C3ACB">
        <w:rPr>
          <w:rFonts w:ascii="Times New Roman" w:hAnsi="Times New Roman" w:cs="Times New Roman"/>
          <w:sz w:val="28"/>
          <w:szCs w:val="28"/>
        </w:rPr>
        <w:t>.А. Мякишев</w:t>
      </w:r>
    </w:p>
    <w:p w14:paraId="71523A86" w14:textId="77777777" w:rsidR="000C3ACB" w:rsidRPr="000C3ACB" w:rsidRDefault="000C3ACB" w:rsidP="000C3A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A9C289A" w14:textId="77777777" w:rsidR="000C3ACB" w:rsidRPr="000C3ACB" w:rsidRDefault="000C3ACB" w:rsidP="000C3A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3CE9AF3" w14:textId="77777777" w:rsidR="000C3ACB" w:rsidRPr="000C3ACB" w:rsidRDefault="000C3ACB" w:rsidP="000C3A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14:paraId="381B319F" w14:textId="29D8A2E1" w:rsidR="000C3ACB" w:rsidRPr="000C3ACB" w:rsidRDefault="0065005E" w:rsidP="000C3A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27.05.2025</w:t>
      </w:r>
      <w:r w:rsidR="000C3ACB"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48-па</w:t>
      </w:r>
    </w:p>
    <w:p w14:paraId="064B7655" w14:textId="77777777" w:rsidR="000C3ACB" w:rsidRPr="000C3ACB" w:rsidRDefault="000C3ACB" w:rsidP="000C3AC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75EFE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D3EE05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5F150C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8B76878" w14:textId="6B206DDD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по подготовке к празднованию юбилеев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 Усть-Юган, п. Юганская Обь)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14:paraId="6F2F87DA" w14:textId="2A46F21F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поселение Усть-Юган в 2025 и 2026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 </w:t>
      </w:r>
    </w:p>
    <w:p w14:paraId="0D7BA23F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C3ACB" w:rsidRPr="000C3ACB" w14:paraId="080D9432" w14:textId="77777777" w:rsidTr="00D1519F">
        <w:tc>
          <w:tcPr>
            <w:tcW w:w="4927" w:type="dxa"/>
          </w:tcPr>
          <w:p w14:paraId="5B0BFBAA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Мякишев </w:t>
            </w:r>
          </w:p>
          <w:p w14:paraId="75C28C1C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4927" w:type="dxa"/>
          </w:tcPr>
          <w:p w14:paraId="438608D4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Усть-Юган, председатель Совета</w:t>
            </w:r>
          </w:p>
        </w:tc>
      </w:tr>
      <w:tr w:rsidR="000C3ACB" w:rsidRPr="000C3ACB" w14:paraId="1157442D" w14:textId="77777777" w:rsidTr="00D1519F">
        <w:tc>
          <w:tcPr>
            <w:tcW w:w="4927" w:type="dxa"/>
          </w:tcPr>
          <w:p w14:paraId="0BFAFA37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</w:t>
            </w:r>
          </w:p>
          <w:p w14:paraId="365DBE5D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Александровна</w:t>
            </w:r>
          </w:p>
        </w:tc>
        <w:tc>
          <w:tcPr>
            <w:tcW w:w="4927" w:type="dxa"/>
          </w:tcPr>
          <w:p w14:paraId="455CB9F8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поселения, заместитель председателя</w:t>
            </w:r>
          </w:p>
        </w:tc>
      </w:tr>
      <w:tr w:rsidR="000C3ACB" w:rsidRPr="000C3ACB" w14:paraId="4010242B" w14:textId="77777777" w:rsidTr="00D1519F">
        <w:tc>
          <w:tcPr>
            <w:tcW w:w="4927" w:type="dxa"/>
          </w:tcPr>
          <w:p w14:paraId="053B1BE7" w14:textId="77777777" w:rsid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Акзаметдинова </w:t>
            </w:r>
          </w:p>
          <w:p w14:paraId="1AEBBF21" w14:textId="40E3FBAE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Андреевна</w:t>
            </w:r>
          </w:p>
        </w:tc>
        <w:tc>
          <w:tcPr>
            <w:tcW w:w="4927" w:type="dxa"/>
          </w:tcPr>
          <w:p w14:paraId="61100EAE" w14:textId="3E7FDA9F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</w:t>
            </w:r>
          </w:p>
        </w:tc>
      </w:tr>
      <w:tr w:rsidR="000C3ACB" w:rsidRPr="000C3ACB" w14:paraId="7074E068" w14:textId="77777777" w:rsidTr="00D1519F">
        <w:tc>
          <w:tcPr>
            <w:tcW w:w="4927" w:type="dxa"/>
          </w:tcPr>
          <w:p w14:paraId="4648623B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Гаврилюк</w:t>
            </w:r>
          </w:p>
          <w:p w14:paraId="61ED5EC1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Ивановна</w:t>
            </w:r>
          </w:p>
        </w:tc>
        <w:tc>
          <w:tcPr>
            <w:tcW w:w="4927" w:type="dxa"/>
          </w:tcPr>
          <w:p w14:paraId="6A58EC79" w14:textId="77777777" w:rsidR="000C3ACB" w:rsidRPr="000C3ACB" w:rsidRDefault="000C3ACB" w:rsidP="00181AD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отдела-главный бухгалтер</w:t>
            </w:r>
          </w:p>
        </w:tc>
      </w:tr>
      <w:tr w:rsidR="000C3ACB" w:rsidRPr="000C3ACB" w14:paraId="6D996A3D" w14:textId="77777777" w:rsidTr="00D1519F">
        <w:tc>
          <w:tcPr>
            <w:tcW w:w="4927" w:type="dxa"/>
          </w:tcPr>
          <w:p w14:paraId="4ED1D8B0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Ромашина</w:t>
            </w:r>
          </w:p>
          <w:p w14:paraId="6372A8C9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Вадимовна</w:t>
            </w:r>
          </w:p>
        </w:tc>
        <w:tc>
          <w:tcPr>
            <w:tcW w:w="4927" w:type="dxa"/>
          </w:tcPr>
          <w:p w14:paraId="40C2007C" w14:textId="4E1206A5" w:rsidR="000C3ACB" w:rsidRPr="000C3ACB" w:rsidRDefault="000C3ACB" w:rsidP="00D14D3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работе с молодежью </w:t>
            </w:r>
            <w:r w:rsidR="0076749E" w:rsidRPr="00767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КМЦ </w:t>
            </w:r>
            <w:r w:rsidR="00D1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749E" w:rsidRPr="00767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</w:t>
            </w:r>
            <w:r w:rsidR="00D1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3ACB" w:rsidRPr="000C3ACB" w14:paraId="51210225" w14:textId="77777777" w:rsidTr="00D1519F">
        <w:tc>
          <w:tcPr>
            <w:tcW w:w="4927" w:type="dxa"/>
          </w:tcPr>
          <w:p w14:paraId="318D9428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</w:t>
            </w:r>
          </w:p>
          <w:p w14:paraId="1F798EE3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4927" w:type="dxa"/>
          </w:tcPr>
          <w:p w14:paraId="156B5177" w14:textId="7B4E7195" w:rsidR="000C3ACB" w:rsidRPr="000C3ACB" w:rsidRDefault="00F04000" w:rsidP="00D14D3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ДК «Га</w:t>
            </w:r>
            <w:r w:rsid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рмония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0C3ACB" w:rsidRPr="000C3ACB" w14:paraId="1CECB27F" w14:textId="77777777" w:rsidTr="00D1519F">
        <w:tc>
          <w:tcPr>
            <w:tcW w:w="4927" w:type="dxa"/>
          </w:tcPr>
          <w:p w14:paraId="03EC25EF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</w:t>
            </w:r>
          </w:p>
          <w:p w14:paraId="157800D8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Анатольевна</w:t>
            </w:r>
          </w:p>
        </w:tc>
        <w:tc>
          <w:tcPr>
            <w:tcW w:w="4927" w:type="dxa"/>
          </w:tcPr>
          <w:p w14:paraId="37C508BB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НРМОБУ «Усть-Юганская СОШ» (по согласованию)</w:t>
            </w:r>
          </w:p>
        </w:tc>
      </w:tr>
      <w:tr w:rsidR="000C3ACB" w:rsidRPr="000C3ACB" w14:paraId="1355248E" w14:textId="77777777" w:rsidTr="00D1519F">
        <w:tc>
          <w:tcPr>
            <w:tcW w:w="4927" w:type="dxa"/>
          </w:tcPr>
          <w:p w14:paraId="3F886D55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Фарукшина </w:t>
            </w:r>
          </w:p>
          <w:p w14:paraId="6FD71C62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4927" w:type="dxa"/>
          </w:tcPr>
          <w:p w14:paraId="2A68D8E2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НРМОБУ «Обь-Юганская СОШ» (по согласованию)</w:t>
            </w:r>
          </w:p>
        </w:tc>
      </w:tr>
      <w:tr w:rsidR="000C3ACB" w:rsidRPr="000C3ACB" w14:paraId="4E4A895D" w14:textId="77777777" w:rsidTr="00D1519F">
        <w:tc>
          <w:tcPr>
            <w:tcW w:w="4927" w:type="dxa"/>
          </w:tcPr>
          <w:p w14:paraId="446815E1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Верхоланцева </w:t>
            </w:r>
          </w:p>
          <w:p w14:paraId="681C3EB7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Нефодьевна</w:t>
            </w:r>
          </w:p>
        </w:tc>
        <w:tc>
          <w:tcPr>
            <w:tcW w:w="4927" w:type="dxa"/>
          </w:tcPr>
          <w:p w14:paraId="1E9ED47D" w14:textId="6E24E698" w:rsidR="000C3ACB" w:rsidRPr="000C3ACB" w:rsidRDefault="00FE4EBD" w:rsidP="00FE4EB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</w:t>
            </w:r>
            <w:r w:rsid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БУНР «Межпоселенческая библиотека» п. Юганская Обь (по согласованию)</w:t>
            </w:r>
          </w:p>
        </w:tc>
      </w:tr>
      <w:tr w:rsidR="000C3ACB" w:rsidRPr="000C3ACB" w14:paraId="59B1D1B8" w14:textId="77777777" w:rsidTr="00D1519F">
        <w:tc>
          <w:tcPr>
            <w:tcW w:w="4927" w:type="dxa"/>
          </w:tcPr>
          <w:p w14:paraId="1C849957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Мякишева</w:t>
            </w:r>
          </w:p>
          <w:p w14:paraId="25FB6F4E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4927" w:type="dxa"/>
          </w:tcPr>
          <w:p w14:paraId="39E9CEDD" w14:textId="3C75D566" w:rsidR="000C3ACB" w:rsidRPr="000C3ACB" w:rsidRDefault="00FE4EBD" w:rsidP="00D14D3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D1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обособленного структурного подразделения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БУНР </w:t>
            </w:r>
            <w:r w:rsidR="000C3ACB">
              <w:rPr>
                <w:rFonts w:ascii="Times New Roman" w:eastAsia="Times New Roman" w:hAnsi="Times New Roman" w:cs="Times New Roman"/>
                <w:sz w:val="28"/>
                <w:szCs w:val="28"/>
              </w:rPr>
              <w:t>«ЦСК»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C3ACB" w:rsidRPr="000C3ACB" w14:paraId="7694D888" w14:textId="77777777" w:rsidTr="00D1519F">
        <w:tc>
          <w:tcPr>
            <w:tcW w:w="4927" w:type="dxa"/>
          </w:tcPr>
          <w:p w14:paraId="15C76D18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</w:t>
            </w:r>
          </w:p>
          <w:p w14:paraId="1EB0DEC1" w14:textId="3B47E88E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Викторовна</w:t>
            </w:r>
          </w:p>
        </w:tc>
        <w:tc>
          <w:tcPr>
            <w:tcW w:w="4927" w:type="dxa"/>
          </w:tcPr>
          <w:p w14:paraId="025E4BF6" w14:textId="1BE14454" w:rsidR="000C3ACB" w:rsidRPr="000C3ACB" w:rsidRDefault="00D14D3E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филиалом </w:t>
            </w:r>
            <w:r w:rsidR="000C3ACB" w:rsidRPr="000C3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«Нефтеюганский районный комплексный центр социального обслуживания населения» п. Юганская Обь (по согласованию)</w:t>
            </w:r>
          </w:p>
        </w:tc>
      </w:tr>
      <w:tr w:rsidR="000C3ACB" w:rsidRPr="000C3ACB" w14:paraId="240AE32C" w14:textId="77777777" w:rsidTr="00D1519F">
        <w:tc>
          <w:tcPr>
            <w:tcW w:w="4927" w:type="dxa"/>
          </w:tcPr>
          <w:p w14:paraId="0AE5E593" w14:textId="77777777" w:rsid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Данилина</w:t>
            </w:r>
          </w:p>
          <w:p w14:paraId="102E47DE" w14:textId="5BFD30FA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Нелля Владимировна</w:t>
            </w:r>
          </w:p>
        </w:tc>
        <w:tc>
          <w:tcPr>
            <w:tcW w:w="4927" w:type="dxa"/>
          </w:tcPr>
          <w:p w14:paraId="5A87BA82" w14:textId="7AE0E0AD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«Нефтеюганская районная больница» (по согласованию)</w:t>
            </w:r>
          </w:p>
        </w:tc>
      </w:tr>
      <w:tr w:rsidR="000C3ACB" w:rsidRPr="000C3ACB" w14:paraId="1A270B64" w14:textId="77777777" w:rsidTr="00D1519F">
        <w:tc>
          <w:tcPr>
            <w:tcW w:w="4927" w:type="dxa"/>
          </w:tcPr>
          <w:p w14:paraId="50B9CF92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Мухаметьянова</w:t>
            </w:r>
          </w:p>
          <w:p w14:paraId="035D03E9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Зиля Зуфаровна</w:t>
            </w:r>
          </w:p>
        </w:tc>
        <w:tc>
          <w:tcPr>
            <w:tcW w:w="4927" w:type="dxa"/>
          </w:tcPr>
          <w:p w14:paraId="226BBC64" w14:textId="5C126773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 п. Усть-Юган БУ «Нефтеюганская районная больница» (по согласованию)</w:t>
            </w:r>
          </w:p>
        </w:tc>
      </w:tr>
      <w:tr w:rsidR="000C3ACB" w:rsidRPr="000C3ACB" w14:paraId="3CE6C0A1" w14:textId="77777777" w:rsidTr="00D1519F">
        <w:tc>
          <w:tcPr>
            <w:tcW w:w="4927" w:type="dxa"/>
          </w:tcPr>
          <w:p w14:paraId="66ECC49B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Ряполова </w:t>
            </w:r>
          </w:p>
          <w:p w14:paraId="243F60E0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Галина Николаевна</w:t>
            </w:r>
          </w:p>
        </w:tc>
        <w:tc>
          <w:tcPr>
            <w:tcW w:w="4927" w:type="dxa"/>
          </w:tcPr>
          <w:p w14:paraId="2E7440CD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МКУ «АХС сп Усть-Юган»</w:t>
            </w:r>
          </w:p>
        </w:tc>
      </w:tr>
      <w:tr w:rsidR="000C3ACB" w:rsidRPr="000C3ACB" w14:paraId="0D2086CD" w14:textId="77777777" w:rsidTr="00D1519F">
        <w:tc>
          <w:tcPr>
            <w:tcW w:w="4927" w:type="dxa"/>
          </w:tcPr>
          <w:p w14:paraId="269B6625" w14:textId="77777777" w:rsid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Кульжанов</w:t>
            </w:r>
          </w:p>
          <w:p w14:paraId="611B1F7D" w14:textId="274CC3F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 Куспанович</w:t>
            </w:r>
          </w:p>
        </w:tc>
        <w:tc>
          <w:tcPr>
            <w:tcW w:w="4927" w:type="dxa"/>
          </w:tcPr>
          <w:p w14:paraId="6893E762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филиала КУ ХМАО-Югры «Центроспасс-Югория» по Нефтеюганскому району пожарной части п. Юганская Обь (по согласованию)</w:t>
            </w:r>
          </w:p>
        </w:tc>
      </w:tr>
      <w:tr w:rsidR="000C3ACB" w:rsidRPr="000C3ACB" w14:paraId="2DF8165A" w14:textId="77777777" w:rsidTr="00D1519F">
        <w:tc>
          <w:tcPr>
            <w:tcW w:w="4927" w:type="dxa"/>
          </w:tcPr>
          <w:p w14:paraId="3D06F53E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Карпачева </w:t>
            </w:r>
          </w:p>
          <w:p w14:paraId="4EFB2A88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Васильевна</w:t>
            </w:r>
          </w:p>
        </w:tc>
        <w:tc>
          <w:tcPr>
            <w:tcW w:w="4927" w:type="dxa"/>
          </w:tcPr>
          <w:p w14:paraId="149B8989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 сельского поселения Усть-Юган (по согласованию)</w:t>
            </w:r>
          </w:p>
        </w:tc>
      </w:tr>
      <w:tr w:rsidR="000C3ACB" w:rsidRPr="000C3ACB" w14:paraId="229E08FD" w14:textId="77777777" w:rsidTr="00D1519F">
        <w:tc>
          <w:tcPr>
            <w:tcW w:w="4927" w:type="dxa"/>
          </w:tcPr>
          <w:p w14:paraId="25486D7B" w14:textId="77777777" w:rsidR="000C3ACB" w:rsidRDefault="00A60D99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Жигалова</w:t>
            </w:r>
          </w:p>
          <w:p w14:paraId="02E04717" w14:textId="5A349679" w:rsidR="00A60D99" w:rsidRPr="000C3ACB" w:rsidRDefault="00A60D99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Зубиля Зиннатовна</w:t>
            </w:r>
          </w:p>
        </w:tc>
        <w:tc>
          <w:tcPr>
            <w:tcW w:w="4927" w:type="dxa"/>
          </w:tcPr>
          <w:p w14:paraId="7113E0A5" w14:textId="6F4FA45F" w:rsidR="000C3ACB" w:rsidRPr="000C3ACB" w:rsidRDefault="000C3ACB" w:rsidP="0076749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(по согласованию)</w:t>
            </w:r>
          </w:p>
        </w:tc>
      </w:tr>
      <w:tr w:rsidR="000C3ACB" w:rsidRPr="000C3ACB" w14:paraId="2F27EA4F" w14:textId="77777777" w:rsidTr="00D1519F">
        <w:tc>
          <w:tcPr>
            <w:tcW w:w="4927" w:type="dxa"/>
          </w:tcPr>
          <w:p w14:paraId="358DAE6F" w14:textId="77777777" w:rsid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</w:t>
            </w:r>
          </w:p>
          <w:p w14:paraId="153341AD" w14:textId="7EAC55D9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927" w:type="dxa"/>
          </w:tcPr>
          <w:p w14:paraId="6A6B3D9F" w14:textId="08332D04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ПМУП «Управление тепловодоснабжения» (по согласованию)</w:t>
            </w:r>
          </w:p>
        </w:tc>
      </w:tr>
      <w:tr w:rsidR="00A60D99" w:rsidRPr="000C3ACB" w14:paraId="11F68B85" w14:textId="77777777" w:rsidTr="00D1519F">
        <w:tc>
          <w:tcPr>
            <w:tcW w:w="4927" w:type="dxa"/>
          </w:tcPr>
          <w:p w14:paraId="30EE7617" w14:textId="77777777" w:rsidR="00A60D99" w:rsidRDefault="00A60D99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Садковская</w:t>
            </w:r>
          </w:p>
          <w:p w14:paraId="6622A431" w14:textId="62A0357F" w:rsidR="00A60D99" w:rsidRDefault="00A60D99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Борисовна</w:t>
            </w:r>
          </w:p>
        </w:tc>
        <w:tc>
          <w:tcPr>
            <w:tcW w:w="4927" w:type="dxa"/>
          </w:tcPr>
          <w:p w14:paraId="5A01CBDC" w14:textId="52F806CF" w:rsidR="00A60D99" w:rsidRPr="000C3ACB" w:rsidRDefault="00A60D99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общества инвалидов </w:t>
            </w: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C3ACB" w:rsidRPr="000C3ACB" w14:paraId="06AFBA79" w14:textId="77777777" w:rsidTr="00D1519F">
        <w:tc>
          <w:tcPr>
            <w:tcW w:w="4927" w:type="dxa"/>
          </w:tcPr>
          <w:p w14:paraId="2954A19B" w14:textId="77777777" w:rsidR="000C3ACB" w:rsidRPr="000C3ACB" w:rsidRDefault="000C3ACB" w:rsidP="000C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Мингинович</w:t>
            </w:r>
          </w:p>
          <w:p w14:paraId="2EC88709" w14:textId="77777777" w:rsidR="000C3ACB" w:rsidRPr="000C3ACB" w:rsidRDefault="000C3ACB" w:rsidP="000C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Рымбике Каражановна</w:t>
            </w:r>
          </w:p>
        </w:tc>
        <w:tc>
          <w:tcPr>
            <w:tcW w:w="4927" w:type="dxa"/>
          </w:tcPr>
          <w:p w14:paraId="5DF121EF" w14:textId="77777777" w:rsidR="000C3ACB" w:rsidRPr="000C3ACB" w:rsidRDefault="000C3ACB" w:rsidP="000C3AC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предпринимателей (по согласованию)</w:t>
            </w:r>
          </w:p>
        </w:tc>
      </w:tr>
      <w:tr w:rsidR="000C3ACB" w:rsidRPr="000C3ACB" w14:paraId="7C24C01A" w14:textId="77777777" w:rsidTr="00D1519F">
        <w:tc>
          <w:tcPr>
            <w:tcW w:w="4927" w:type="dxa"/>
          </w:tcPr>
          <w:p w14:paraId="1BD8D941" w14:textId="77777777" w:rsidR="00FE4EBD" w:rsidRDefault="002D6198" w:rsidP="002D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Мокиич</w:t>
            </w:r>
          </w:p>
          <w:p w14:paraId="4D6785E8" w14:textId="6FC7945D" w:rsidR="002D6198" w:rsidRPr="000C3ACB" w:rsidRDefault="002D6198" w:rsidP="002D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Михайлович</w:t>
            </w:r>
          </w:p>
        </w:tc>
        <w:tc>
          <w:tcPr>
            <w:tcW w:w="4927" w:type="dxa"/>
          </w:tcPr>
          <w:p w14:paraId="1788F4D1" w14:textId="37DDE675" w:rsidR="000C3ACB" w:rsidRPr="000C3ACB" w:rsidRDefault="00D14D3E" w:rsidP="00181AD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</w:t>
            </w:r>
            <w:r w:rsidR="000C3ACB" w:rsidRPr="000C3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ООО ТЛК «Север» (по согласованию)</w:t>
            </w:r>
          </w:p>
        </w:tc>
      </w:tr>
    </w:tbl>
    <w:p w14:paraId="370BEE37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E8979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ACCA77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DFF31A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7DE4F2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8C4C9BE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7C4FD8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0FF8CB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C87019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81155F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1DB062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047565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187CB5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74FD81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2DF7DC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8A7D06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0EB41AC" w14:textId="29C50EEC" w:rsid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DA4EB3" w14:textId="64CA26C3" w:rsidR="00FE4EBD" w:rsidRDefault="00FE4EBD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3E035F" w14:textId="4B0D17B7" w:rsidR="00FE4EBD" w:rsidRDefault="00FE4EBD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53982D" w14:textId="030848C3" w:rsidR="00FE4EBD" w:rsidRDefault="00FE4EBD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FDC198F" w14:textId="182DD45F" w:rsidR="00FE4EBD" w:rsidRDefault="00FE4EBD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38EDD8" w14:textId="7B4874DF" w:rsidR="00FE4EBD" w:rsidRDefault="00FE4EBD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B8784A" w14:textId="0725281F" w:rsidR="00FE4EBD" w:rsidRDefault="00FE4EBD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9D7956" w14:textId="5B8F6243" w:rsidR="0076749E" w:rsidRDefault="0076749E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B97B69" w14:textId="77777777" w:rsidR="00A60D99" w:rsidRPr="000C3ACB" w:rsidRDefault="00A60D99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F988D4" w14:textId="77777777" w:rsidR="000C3ACB" w:rsidRPr="000C3ACB" w:rsidRDefault="000C3ACB" w:rsidP="000C3ACB">
      <w:pPr>
        <w:tabs>
          <w:tab w:val="left" w:pos="709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4B030368" w14:textId="77777777" w:rsidR="000C3ACB" w:rsidRPr="000C3ACB" w:rsidRDefault="000C3ACB" w:rsidP="000C3ACB">
      <w:pPr>
        <w:tabs>
          <w:tab w:val="left" w:pos="709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DA6972E" w14:textId="77777777" w:rsidR="000C3ACB" w:rsidRPr="000C3ACB" w:rsidRDefault="000C3ACB" w:rsidP="000C3ACB">
      <w:pPr>
        <w:tabs>
          <w:tab w:val="left" w:pos="709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14:paraId="0B0296DB" w14:textId="7ECDCC75" w:rsidR="000C3ACB" w:rsidRPr="000C3ACB" w:rsidRDefault="000C3ACB" w:rsidP="000C3ACB">
      <w:pPr>
        <w:tabs>
          <w:tab w:val="left" w:pos="709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27.05.2025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0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48-па</w:t>
      </w:r>
      <w:bookmarkStart w:id="0" w:name="_GoBack"/>
      <w:bookmarkEnd w:id="0"/>
    </w:p>
    <w:p w14:paraId="35885185" w14:textId="3EFD1D39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AC1C21" w14:textId="77777777" w:rsidR="000C3ACB" w:rsidRPr="000C3ACB" w:rsidRDefault="000C3ACB" w:rsidP="000C3AC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ABFFC65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координационном совете по подготовке к празднованию </w:t>
      </w:r>
    </w:p>
    <w:p w14:paraId="6242A9CC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юбилеев населенных пунктов (п. Усть-Юган, п. Юганская Обь)  </w:t>
      </w:r>
    </w:p>
    <w:p w14:paraId="3278E1A9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сельское поселение </w:t>
      </w:r>
    </w:p>
    <w:p w14:paraId="6275CF1C" w14:textId="6BA0C410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Усть-Юган в 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</w:p>
    <w:p w14:paraId="5C974049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A0590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044560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9E6221C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7426C" w14:textId="50212BC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Координационный совет по подготовке к празднованию юбилеев населенных пунктов (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Усть-Юган, п. Юганская Обь) 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ьское поселение Усть-Юган в 2025 и 2026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(далее – Совет), (далее – Юбилеев) возглавляет Глава сельского поселения Усть-Юган.</w:t>
      </w:r>
    </w:p>
    <w:p w14:paraId="0D7BF032" w14:textId="77777777" w:rsidR="000C3ACB" w:rsidRPr="000C3ACB" w:rsidRDefault="000C3ACB" w:rsidP="000C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соответствии с уставом муниципального образования сельское поселение Усть-Юган, считается образованием населённых пунктов: Усть-Юган – 26 августа 1970 года, Юганская Обь – 15 августа 1971 года.</w:t>
      </w:r>
    </w:p>
    <w:p w14:paraId="66BA622A" w14:textId="49D1629E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празднования Дня поселков 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во вторую субботу сентября месяца.</w:t>
      </w:r>
    </w:p>
    <w:p w14:paraId="1754C159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2FE0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Совет создан в целях:</w:t>
      </w:r>
    </w:p>
    <w:p w14:paraId="355B7539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CE52D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Привлечения организаций и учреждений всех форм собственности, общественных организаций сельского поселения Усть-Юган к разработке и реализации мероприятий, направленных на празднование Юбилеев.</w:t>
      </w:r>
    </w:p>
    <w:p w14:paraId="53E09E2D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Привлечения граждан, общественных организаций, средств массовой информации к обсуждению вопросов, касающихся празднования Юбилеев и разработке рекомендаций по данному вопросу.</w:t>
      </w:r>
    </w:p>
    <w:p w14:paraId="6B211257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98651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Совет в своей деятельности руководствуется:</w:t>
      </w:r>
    </w:p>
    <w:p w14:paraId="4432D53A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AD906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нормативными правовыми актами Ханты-Мансийского автономного округа-Югры, иными муниципальными нормативными правовыми актами, настоящим Положением.</w:t>
      </w:r>
    </w:p>
    <w:p w14:paraId="1FD4BBE9" w14:textId="77777777" w:rsidR="000C3ACB" w:rsidRPr="000C3ACB" w:rsidRDefault="000C3ACB" w:rsidP="000C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F85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Задачи совета</w:t>
      </w:r>
    </w:p>
    <w:p w14:paraId="1E43ABCC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79B8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14:paraId="36A43BB2" w14:textId="37EE434D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органов местного самоуправления, общественных, образовательных, иных организаций и граждан сельского поселения Усть-Юган с целью разработки согласованных решений по подготовке к празднованию Юбилеев. </w:t>
      </w:r>
    </w:p>
    <w:p w14:paraId="5592E9D0" w14:textId="5549573B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Организация информирования населения с использованием средств массовой информации, официального сайта органов местного самоуправления сельского поселения Усть-Юган, информационных стендов по вопросам празднования Юбилеев. </w:t>
      </w:r>
    </w:p>
    <w:p w14:paraId="0020BBB7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Рассмотрение наиболее актуальных вопросов подготовки к празднованию Юбилеев. </w:t>
      </w:r>
    </w:p>
    <w:p w14:paraId="02CE0538" w14:textId="77777777" w:rsidR="000C3ACB" w:rsidRPr="000C3ACB" w:rsidRDefault="000C3ACB" w:rsidP="000C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AEF7E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совета</w:t>
      </w:r>
    </w:p>
    <w:p w14:paraId="1CB274D4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8A839" w14:textId="0E02690D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Запрашивать у организаций и предприятий всех форм собственности, расположенных на территории сельского поселения Усть-Юган и получать в установленном порядке необходимые для деятельности Совета документы и материалы.</w:t>
      </w:r>
    </w:p>
    <w:p w14:paraId="699A3B34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Заслушивать информацию руководителей организаций и предприятий сельского поселения Усть-Юган по вопросам, относящимся к компетенции Совета.</w:t>
      </w:r>
    </w:p>
    <w:p w14:paraId="5CDE2DB1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Создавать постоянные и временные рабочие группы по вопросам подготовки к празднованию Юбилеев из числа членов Совета, представителей общественных организаций.</w:t>
      </w:r>
    </w:p>
    <w:p w14:paraId="528BC1C1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Вносить предложения в администрацию сельского поселения по вопросам, входящим в компетенцию Совета.</w:t>
      </w:r>
    </w:p>
    <w:p w14:paraId="5694FCE0" w14:textId="77777777" w:rsidR="000C3ACB" w:rsidRPr="000C3ACB" w:rsidRDefault="000C3ACB" w:rsidP="000C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60F91" w14:textId="77777777" w:rsidR="000C3ACB" w:rsidRPr="000C3ACB" w:rsidRDefault="000C3ACB" w:rsidP="000C3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формирования и деятельности совета</w:t>
      </w:r>
    </w:p>
    <w:p w14:paraId="5F80009F" w14:textId="77777777" w:rsidR="000C3ACB" w:rsidRPr="000C3ACB" w:rsidRDefault="000C3ACB" w:rsidP="000C3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4B086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Общее руководство деятельностью Совета осуществляет председатель, который дает поручения членам Совета по вопросам, отнесенным к компетенции Совета, ведет заседания Совета, подписывает протоколы заседаний.</w:t>
      </w:r>
    </w:p>
    <w:p w14:paraId="6514D992" w14:textId="6D9A0E86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Председатель Сове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имеет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и секретаря.</w:t>
      </w:r>
    </w:p>
    <w:p w14:paraId="6BEBAE85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Заместитель председателя Совета выполняет обязанности председателя в период его временного отсутствия.</w:t>
      </w:r>
    </w:p>
    <w:p w14:paraId="4B932784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Секретарь Совета обеспечивает планирование деятельности Совета, проведение заседаний, ведение и сохранность документации Совета.</w:t>
      </w:r>
    </w:p>
    <w:p w14:paraId="675FCEE3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Заседания Совета проводятся по мере необходимости.</w:t>
      </w:r>
    </w:p>
    <w:p w14:paraId="6190D5CC" w14:textId="77777777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Заседание Совета ведет председатель Совета либо, по его поручению, его заместитель.</w:t>
      </w:r>
    </w:p>
    <w:p w14:paraId="0218B0E8" w14:textId="77777777" w:rsidR="00FE4EBD" w:rsidRDefault="000C3ACB" w:rsidP="00FE4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Заседание совета считается правомочным, если на нем присутствует более половины членов совета. </w:t>
      </w:r>
    </w:p>
    <w:p w14:paraId="5EB4993E" w14:textId="69783230" w:rsidR="000C3ACB" w:rsidRPr="000C3ACB" w:rsidRDefault="00FE4EBD" w:rsidP="00FE4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="000C3ACB"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принимается простым большинством голосов.</w:t>
      </w:r>
    </w:p>
    <w:p w14:paraId="5167BBC2" w14:textId="36ADB1C9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Совета прини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в рамках его компетенции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возложенных на него задач, оформляются протоколами, которые подписывает председа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тель Совета либо лицо, его замещающее. В случае необходимости решения Совета реализуются в виде проектов правовых актов администрации поселения, которые вносятся на рассмотрение членам Совета. </w:t>
      </w:r>
    </w:p>
    <w:p w14:paraId="139AF252" w14:textId="1088DD7F" w:rsidR="000C3ACB" w:rsidRPr="000C3ACB" w:rsidRDefault="000C3ACB" w:rsidP="000C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Организационное обеспечение деятельности Совета осуществляется 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по 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0C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Усть-Юган.</w:t>
      </w:r>
    </w:p>
    <w:p w14:paraId="3A4EFC65" w14:textId="77777777" w:rsidR="000C3ACB" w:rsidRPr="000C3ACB" w:rsidRDefault="000C3ACB" w:rsidP="000C3AC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33588E9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14:paraId="37D1FA6F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14:paraId="0D81391D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14:paraId="3178CE46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14:paraId="028E2AE0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14:paraId="230F85E1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14:paraId="258FCC8D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8A71677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159384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FC92950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342AD4B" w14:textId="77777777" w:rsidR="000C3ACB" w:rsidRPr="000C3ACB" w:rsidRDefault="000C3ACB" w:rsidP="000C3ACB">
      <w:pPr>
        <w:tabs>
          <w:tab w:val="left" w:pos="1100"/>
          <w:tab w:val="left" w:pos="3780"/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FFED7CF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EA9F791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8B5E93" w14:textId="77777777" w:rsidR="000C3ACB" w:rsidRPr="000C3ACB" w:rsidRDefault="000C3ACB" w:rsidP="000C3A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BFCBCF6" w14:textId="77777777" w:rsidR="0062432A" w:rsidRPr="00191AE1" w:rsidRDefault="0062432A" w:rsidP="0005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sectPr w:rsidR="0062432A" w:rsidRPr="00191AE1" w:rsidSect="00A41A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98884" w14:textId="77777777" w:rsidR="00C6392B" w:rsidRDefault="00C6392B" w:rsidP="00051541">
      <w:pPr>
        <w:spacing w:after="0" w:line="240" w:lineRule="auto"/>
      </w:pPr>
      <w:r>
        <w:separator/>
      </w:r>
    </w:p>
  </w:endnote>
  <w:endnote w:type="continuationSeparator" w:id="0">
    <w:p w14:paraId="53329833" w14:textId="77777777" w:rsidR="00C6392B" w:rsidRDefault="00C6392B" w:rsidP="000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E7DE" w14:textId="77777777" w:rsidR="00C6392B" w:rsidRDefault="00C6392B" w:rsidP="00051541">
      <w:pPr>
        <w:spacing w:after="0" w:line="240" w:lineRule="auto"/>
      </w:pPr>
      <w:r>
        <w:separator/>
      </w:r>
    </w:p>
  </w:footnote>
  <w:footnote w:type="continuationSeparator" w:id="0">
    <w:p w14:paraId="442D6E97" w14:textId="77777777" w:rsidR="00C6392B" w:rsidRDefault="00C6392B" w:rsidP="0005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ACBA" w14:textId="5E7D6733" w:rsidR="00135FCC" w:rsidRPr="00051541" w:rsidRDefault="00135FCC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051541">
      <w:rPr>
        <w:rFonts w:ascii="Times New Roman" w:hAnsi="Times New Roman" w:cs="Times New Roman"/>
        <w:sz w:val="24"/>
        <w:szCs w:val="24"/>
      </w:rPr>
      <w:fldChar w:fldCharType="begin"/>
    </w:r>
    <w:r w:rsidRPr="00051541">
      <w:rPr>
        <w:rFonts w:ascii="Times New Roman" w:hAnsi="Times New Roman" w:cs="Times New Roman"/>
        <w:sz w:val="24"/>
        <w:szCs w:val="24"/>
      </w:rPr>
      <w:instrText>PAGE   \* MERGEFORMAT</w:instrText>
    </w:r>
    <w:r w:rsidRPr="00051541">
      <w:rPr>
        <w:rFonts w:ascii="Times New Roman" w:hAnsi="Times New Roman" w:cs="Times New Roman"/>
        <w:sz w:val="24"/>
        <w:szCs w:val="24"/>
      </w:rPr>
      <w:fldChar w:fldCharType="separate"/>
    </w:r>
    <w:r w:rsidR="0065005E">
      <w:rPr>
        <w:rFonts w:ascii="Times New Roman" w:hAnsi="Times New Roman" w:cs="Times New Roman"/>
        <w:noProof/>
        <w:sz w:val="24"/>
        <w:szCs w:val="24"/>
      </w:rPr>
      <w:t>6</w:t>
    </w:r>
    <w:r w:rsidRPr="00051541">
      <w:rPr>
        <w:rFonts w:ascii="Times New Roman" w:hAnsi="Times New Roman" w:cs="Times New Roman"/>
        <w:sz w:val="24"/>
        <w:szCs w:val="24"/>
      </w:rPr>
      <w:fldChar w:fldCharType="end"/>
    </w:r>
  </w:p>
  <w:p w14:paraId="73A92A78" w14:textId="77777777" w:rsidR="00135FCC" w:rsidRDefault="00135F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5F7684"/>
    <w:multiLevelType w:val="hybridMultilevel"/>
    <w:tmpl w:val="D738F6D2"/>
    <w:lvl w:ilvl="0" w:tplc="037CFD76">
      <w:start w:val="1"/>
      <w:numFmt w:val="decimal"/>
      <w:lvlText w:val="%1."/>
      <w:lvlJc w:val="left"/>
      <w:pPr>
        <w:ind w:left="2947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AB70BB0"/>
    <w:multiLevelType w:val="hybridMultilevel"/>
    <w:tmpl w:val="195E90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26CCD"/>
    <w:rsid w:val="00027413"/>
    <w:rsid w:val="00031EA0"/>
    <w:rsid w:val="000400D3"/>
    <w:rsid w:val="00046FAB"/>
    <w:rsid w:val="00047D01"/>
    <w:rsid w:val="00051541"/>
    <w:rsid w:val="00055EB9"/>
    <w:rsid w:val="00063987"/>
    <w:rsid w:val="000A620F"/>
    <w:rsid w:val="000B1F63"/>
    <w:rsid w:val="000C3ACB"/>
    <w:rsid w:val="000D0B08"/>
    <w:rsid w:val="000E29BC"/>
    <w:rsid w:val="000E3144"/>
    <w:rsid w:val="000E6466"/>
    <w:rsid w:val="000F1CA9"/>
    <w:rsid w:val="00100A74"/>
    <w:rsid w:val="00104254"/>
    <w:rsid w:val="00104684"/>
    <w:rsid w:val="001078DB"/>
    <w:rsid w:val="00123A9A"/>
    <w:rsid w:val="00135FCC"/>
    <w:rsid w:val="0014484F"/>
    <w:rsid w:val="001542E9"/>
    <w:rsid w:val="0016090D"/>
    <w:rsid w:val="00166DA4"/>
    <w:rsid w:val="001771A6"/>
    <w:rsid w:val="00181ADD"/>
    <w:rsid w:val="00190FCD"/>
    <w:rsid w:val="00191AE1"/>
    <w:rsid w:val="001D0A55"/>
    <w:rsid w:val="001E0599"/>
    <w:rsid w:val="001E2A4C"/>
    <w:rsid w:val="001E3E58"/>
    <w:rsid w:val="001E7B92"/>
    <w:rsid w:val="00207EAA"/>
    <w:rsid w:val="00211EEA"/>
    <w:rsid w:val="00213847"/>
    <w:rsid w:val="002149EB"/>
    <w:rsid w:val="00240269"/>
    <w:rsid w:val="0024641C"/>
    <w:rsid w:val="002652E2"/>
    <w:rsid w:val="002679C9"/>
    <w:rsid w:val="0027754B"/>
    <w:rsid w:val="002B2112"/>
    <w:rsid w:val="002B5BFB"/>
    <w:rsid w:val="002D6198"/>
    <w:rsid w:val="002E0C45"/>
    <w:rsid w:val="002E1703"/>
    <w:rsid w:val="002F7101"/>
    <w:rsid w:val="0030471C"/>
    <w:rsid w:val="00306F3A"/>
    <w:rsid w:val="003172DF"/>
    <w:rsid w:val="0032178A"/>
    <w:rsid w:val="00344893"/>
    <w:rsid w:val="00345231"/>
    <w:rsid w:val="00366E30"/>
    <w:rsid w:val="003758AB"/>
    <w:rsid w:val="00390B9D"/>
    <w:rsid w:val="003C0AC2"/>
    <w:rsid w:val="003C21EE"/>
    <w:rsid w:val="003E0F09"/>
    <w:rsid w:val="003E6DBB"/>
    <w:rsid w:val="0041523E"/>
    <w:rsid w:val="0042195B"/>
    <w:rsid w:val="0042586F"/>
    <w:rsid w:val="00442A6D"/>
    <w:rsid w:val="004651D5"/>
    <w:rsid w:val="00470D74"/>
    <w:rsid w:val="004B0AAC"/>
    <w:rsid w:val="004B0F23"/>
    <w:rsid w:val="004B54EF"/>
    <w:rsid w:val="004C2088"/>
    <w:rsid w:val="004C2482"/>
    <w:rsid w:val="004E3F7F"/>
    <w:rsid w:val="004F5A13"/>
    <w:rsid w:val="00510967"/>
    <w:rsid w:val="00513C8F"/>
    <w:rsid w:val="00515F95"/>
    <w:rsid w:val="00521777"/>
    <w:rsid w:val="00561AF5"/>
    <w:rsid w:val="00580732"/>
    <w:rsid w:val="005867AE"/>
    <w:rsid w:val="005A5D4D"/>
    <w:rsid w:val="005B73F4"/>
    <w:rsid w:val="005C4CF1"/>
    <w:rsid w:val="005C7DE4"/>
    <w:rsid w:val="005D09AF"/>
    <w:rsid w:val="005D37A3"/>
    <w:rsid w:val="005D4252"/>
    <w:rsid w:val="005F2424"/>
    <w:rsid w:val="005F70B6"/>
    <w:rsid w:val="00613D46"/>
    <w:rsid w:val="00616325"/>
    <w:rsid w:val="0062432A"/>
    <w:rsid w:val="00636693"/>
    <w:rsid w:val="00640D72"/>
    <w:rsid w:val="00641C73"/>
    <w:rsid w:val="0065005E"/>
    <w:rsid w:val="00651B5D"/>
    <w:rsid w:val="00653E0B"/>
    <w:rsid w:val="006614D5"/>
    <w:rsid w:val="0066713C"/>
    <w:rsid w:val="0067773A"/>
    <w:rsid w:val="00691CC6"/>
    <w:rsid w:val="00692303"/>
    <w:rsid w:val="006945D4"/>
    <w:rsid w:val="00696E13"/>
    <w:rsid w:val="006A47F7"/>
    <w:rsid w:val="006A6640"/>
    <w:rsid w:val="006A671A"/>
    <w:rsid w:val="006D3E3A"/>
    <w:rsid w:val="00711EB0"/>
    <w:rsid w:val="00722046"/>
    <w:rsid w:val="0072747B"/>
    <w:rsid w:val="00747B2C"/>
    <w:rsid w:val="00752B6B"/>
    <w:rsid w:val="00761510"/>
    <w:rsid w:val="0076749E"/>
    <w:rsid w:val="007834C5"/>
    <w:rsid w:val="007B11DC"/>
    <w:rsid w:val="007B2E39"/>
    <w:rsid w:val="007B6CAA"/>
    <w:rsid w:val="007E77FA"/>
    <w:rsid w:val="00805BD6"/>
    <w:rsid w:val="00811800"/>
    <w:rsid w:val="0084345A"/>
    <w:rsid w:val="008472C9"/>
    <w:rsid w:val="00850E18"/>
    <w:rsid w:val="008562F9"/>
    <w:rsid w:val="00857BAD"/>
    <w:rsid w:val="00897E82"/>
    <w:rsid w:val="008B1DC0"/>
    <w:rsid w:val="008B68E3"/>
    <w:rsid w:val="008D4900"/>
    <w:rsid w:val="008D55B8"/>
    <w:rsid w:val="008D7DEF"/>
    <w:rsid w:val="008E1D45"/>
    <w:rsid w:val="00910AED"/>
    <w:rsid w:val="00916C08"/>
    <w:rsid w:val="00924C30"/>
    <w:rsid w:val="00940BCB"/>
    <w:rsid w:val="00950099"/>
    <w:rsid w:val="00981A51"/>
    <w:rsid w:val="00992244"/>
    <w:rsid w:val="009A3584"/>
    <w:rsid w:val="009A6FE5"/>
    <w:rsid w:val="009E4D97"/>
    <w:rsid w:val="009E6ECE"/>
    <w:rsid w:val="009F6D07"/>
    <w:rsid w:val="00A13C71"/>
    <w:rsid w:val="00A173C0"/>
    <w:rsid w:val="00A207FC"/>
    <w:rsid w:val="00A26FDF"/>
    <w:rsid w:val="00A31D3D"/>
    <w:rsid w:val="00A37F81"/>
    <w:rsid w:val="00A41AA2"/>
    <w:rsid w:val="00A60D99"/>
    <w:rsid w:val="00A83D3B"/>
    <w:rsid w:val="00A93856"/>
    <w:rsid w:val="00A96885"/>
    <w:rsid w:val="00AB690B"/>
    <w:rsid w:val="00AC0788"/>
    <w:rsid w:val="00AC3D28"/>
    <w:rsid w:val="00AC3DDB"/>
    <w:rsid w:val="00AD6365"/>
    <w:rsid w:val="00AE2496"/>
    <w:rsid w:val="00AF7EFF"/>
    <w:rsid w:val="00B31A59"/>
    <w:rsid w:val="00B964E9"/>
    <w:rsid w:val="00BA4593"/>
    <w:rsid w:val="00BB5B21"/>
    <w:rsid w:val="00BC35CC"/>
    <w:rsid w:val="00BD088D"/>
    <w:rsid w:val="00BD43AF"/>
    <w:rsid w:val="00BE6035"/>
    <w:rsid w:val="00BF5E2E"/>
    <w:rsid w:val="00C06D01"/>
    <w:rsid w:val="00C15586"/>
    <w:rsid w:val="00C41881"/>
    <w:rsid w:val="00C41F2A"/>
    <w:rsid w:val="00C6392B"/>
    <w:rsid w:val="00C94C36"/>
    <w:rsid w:val="00CA5715"/>
    <w:rsid w:val="00CB0F02"/>
    <w:rsid w:val="00CD4DC4"/>
    <w:rsid w:val="00CE53F4"/>
    <w:rsid w:val="00D10984"/>
    <w:rsid w:val="00D14D3E"/>
    <w:rsid w:val="00D20344"/>
    <w:rsid w:val="00D21669"/>
    <w:rsid w:val="00D41386"/>
    <w:rsid w:val="00D422FA"/>
    <w:rsid w:val="00D67A86"/>
    <w:rsid w:val="00D74054"/>
    <w:rsid w:val="00D761A6"/>
    <w:rsid w:val="00D85A71"/>
    <w:rsid w:val="00D87DE8"/>
    <w:rsid w:val="00D9177D"/>
    <w:rsid w:val="00DB2D27"/>
    <w:rsid w:val="00DB628E"/>
    <w:rsid w:val="00DB7B72"/>
    <w:rsid w:val="00DD3D0D"/>
    <w:rsid w:val="00DE5E3E"/>
    <w:rsid w:val="00E168C7"/>
    <w:rsid w:val="00E449BD"/>
    <w:rsid w:val="00E57233"/>
    <w:rsid w:val="00E62E18"/>
    <w:rsid w:val="00E72660"/>
    <w:rsid w:val="00E74BAF"/>
    <w:rsid w:val="00E91298"/>
    <w:rsid w:val="00EA13A5"/>
    <w:rsid w:val="00EC20D2"/>
    <w:rsid w:val="00ED12CD"/>
    <w:rsid w:val="00ED641B"/>
    <w:rsid w:val="00EE4B0F"/>
    <w:rsid w:val="00EF06F2"/>
    <w:rsid w:val="00F04000"/>
    <w:rsid w:val="00F400B1"/>
    <w:rsid w:val="00F41708"/>
    <w:rsid w:val="00F56BF3"/>
    <w:rsid w:val="00F62C80"/>
    <w:rsid w:val="00F659C4"/>
    <w:rsid w:val="00F6793A"/>
    <w:rsid w:val="00FA766B"/>
    <w:rsid w:val="00FA79CC"/>
    <w:rsid w:val="00FB2478"/>
    <w:rsid w:val="00FB5886"/>
    <w:rsid w:val="00FD0013"/>
    <w:rsid w:val="00FE39C8"/>
    <w:rsid w:val="00FE47B3"/>
    <w:rsid w:val="00FE4EBD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B548D"/>
  <w15:docId w15:val="{AF908286-3675-4FCF-A0CF-5DEB94BF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C2482"/>
    <w:rPr>
      <w:color w:val="0000FF"/>
      <w:u w:val="single"/>
    </w:rPr>
  </w:style>
  <w:style w:type="character" w:customStyle="1" w:styleId="tsbttext">
    <w:name w:val="tsbttext"/>
    <w:basedOn w:val="a0"/>
    <w:uiPriority w:val="99"/>
    <w:rsid w:val="004C2482"/>
  </w:style>
  <w:style w:type="character" w:customStyle="1" w:styleId="tscountcurrent">
    <w:name w:val="tscountcurrent"/>
    <w:basedOn w:val="a0"/>
    <w:uiPriority w:val="99"/>
    <w:rsid w:val="004C2482"/>
  </w:style>
  <w:style w:type="character" w:customStyle="1" w:styleId="tscountall">
    <w:name w:val="tscountall"/>
    <w:basedOn w:val="a0"/>
    <w:uiPriority w:val="99"/>
    <w:rsid w:val="004C2482"/>
  </w:style>
  <w:style w:type="paragraph" w:styleId="a4">
    <w:name w:val="Balloon Text"/>
    <w:basedOn w:val="a"/>
    <w:link w:val="a5"/>
    <w:uiPriority w:val="99"/>
    <w:semiHidden/>
    <w:rsid w:val="004E3F7F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E3F7F"/>
    <w:rPr>
      <w:rFonts w:ascii="Calibri" w:hAnsi="Calibri" w:cs="Calibri"/>
      <w:sz w:val="18"/>
      <w:szCs w:val="18"/>
    </w:rPr>
  </w:style>
  <w:style w:type="character" w:styleId="a6">
    <w:name w:val="Strong"/>
    <w:uiPriority w:val="99"/>
    <w:qFormat/>
    <w:rsid w:val="00E62E18"/>
    <w:rPr>
      <w:b/>
      <w:bCs/>
    </w:rPr>
  </w:style>
  <w:style w:type="character" w:styleId="a7">
    <w:name w:val="annotation reference"/>
    <w:uiPriority w:val="99"/>
    <w:semiHidden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A83D3B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20D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51541"/>
  </w:style>
  <w:style w:type="paragraph" w:styleId="af">
    <w:name w:val="footer"/>
    <w:basedOn w:val="a"/>
    <w:link w:val="af0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51541"/>
  </w:style>
  <w:style w:type="table" w:styleId="af1">
    <w:name w:val="Table Grid"/>
    <w:basedOn w:val="a1"/>
    <w:locked/>
    <w:rsid w:val="000C3A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17</cp:revision>
  <cp:lastPrinted>2025-05-28T04:28:00Z</cp:lastPrinted>
  <dcterms:created xsi:type="dcterms:W3CDTF">2022-09-05T07:58:00Z</dcterms:created>
  <dcterms:modified xsi:type="dcterms:W3CDTF">2025-05-28T04:42:00Z</dcterms:modified>
</cp:coreProperties>
</file>