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 w:rsidR="0036723C">
        <w:rPr>
          <w:rFonts w:ascii="Times New Roman" w:hAnsi="Times New Roman"/>
          <w:b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36723C" w:rsidRDefault="001A70CF" w:rsidP="001A70CF">
      <w:pPr>
        <w:ind w:right="18"/>
        <w:jc w:val="center"/>
        <w:rPr>
          <w:rFonts w:ascii="Times New Roman" w:hAnsi="Times New Roman"/>
        </w:rPr>
      </w:pPr>
      <w:r w:rsidRPr="0036723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36723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36723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36723C">
        <w:rPr>
          <w:rFonts w:ascii="Times New Roman" w:hAnsi="Times New Roman"/>
          <w:b/>
          <w:sz w:val="32"/>
          <w:szCs w:val="32"/>
        </w:rPr>
        <w:t>ПО</w:t>
      </w:r>
      <w:r w:rsidR="004A1C43" w:rsidRPr="0036723C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36723C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984825" w:rsidRDefault="00984825" w:rsidP="001A70CF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20.04.2021</w:t>
      </w:r>
      <w:r w:rsidR="008F127D" w:rsidRPr="0036723C">
        <w:rPr>
          <w:rFonts w:ascii="Times New Roman" w:hAnsi="Times New Roman"/>
          <w:sz w:val="28"/>
          <w:szCs w:val="28"/>
        </w:rPr>
        <w:t xml:space="preserve">          </w:t>
      </w:r>
      <w:r w:rsidR="001A70CF" w:rsidRPr="0036723C">
        <w:rPr>
          <w:rFonts w:ascii="Times New Roman" w:hAnsi="Times New Roman"/>
          <w:sz w:val="28"/>
          <w:szCs w:val="28"/>
        </w:rPr>
        <w:t xml:space="preserve">     </w:t>
      </w:r>
      <w:r w:rsidR="000B40C8" w:rsidRPr="0036723C">
        <w:rPr>
          <w:rFonts w:ascii="Times New Roman" w:hAnsi="Times New Roman"/>
          <w:sz w:val="28"/>
          <w:szCs w:val="28"/>
        </w:rPr>
        <w:t xml:space="preserve">                           </w:t>
      </w:r>
      <w:r w:rsidR="001A70CF" w:rsidRPr="0036723C">
        <w:rPr>
          <w:rFonts w:ascii="Times New Roman" w:hAnsi="Times New Roman"/>
          <w:sz w:val="28"/>
          <w:szCs w:val="28"/>
        </w:rPr>
        <w:t xml:space="preserve">    </w:t>
      </w:r>
      <w:r w:rsidR="008F127D" w:rsidRPr="0036723C">
        <w:rPr>
          <w:rFonts w:ascii="Times New Roman" w:hAnsi="Times New Roman"/>
          <w:sz w:val="28"/>
          <w:szCs w:val="28"/>
        </w:rPr>
        <w:t xml:space="preserve">                     </w:t>
      </w:r>
      <w:r w:rsidR="000B40C8" w:rsidRPr="0036723C">
        <w:rPr>
          <w:rFonts w:ascii="Times New Roman" w:hAnsi="Times New Roman"/>
          <w:sz w:val="28"/>
          <w:szCs w:val="28"/>
        </w:rPr>
        <w:t xml:space="preserve">  </w:t>
      </w:r>
      <w:r w:rsidR="000940F0" w:rsidRPr="0036723C">
        <w:rPr>
          <w:rFonts w:ascii="Times New Roman" w:hAnsi="Times New Roman"/>
          <w:sz w:val="28"/>
          <w:szCs w:val="28"/>
        </w:rPr>
        <w:t xml:space="preserve">    </w:t>
      </w:r>
      <w:r w:rsidR="000B40C8" w:rsidRPr="0036723C">
        <w:rPr>
          <w:rFonts w:ascii="Times New Roman" w:hAnsi="Times New Roman"/>
          <w:sz w:val="28"/>
          <w:szCs w:val="28"/>
        </w:rPr>
        <w:t xml:space="preserve">    </w:t>
      </w:r>
      <w:r w:rsidR="00913E24" w:rsidRPr="0036723C">
        <w:rPr>
          <w:rFonts w:ascii="Times New Roman" w:hAnsi="Times New Roman"/>
          <w:sz w:val="28"/>
          <w:szCs w:val="28"/>
        </w:rPr>
        <w:t xml:space="preserve"> </w:t>
      </w:r>
      <w:r w:rsidR="000B40C8" w:rsidRPr="0036723C">
        <w:rPr>
          <w:rFonts w:ascii="Times New Roman" w:hAnsi="Times New Roman"/>
          <w:sz w:val="28"/>
          <w:szCs w:val="28"/>
        </w:rPr>
        <w:t xml:space="preserve"> </w:t>
      </w:r>
      <w:r w:rsidR="008970D7" w:rsidRPr="0036723C">
        <w:rPr>
          <w:rFonts w:ascii="Times New Roman" w:hAnsi="Times New Roman"/>
          <w:sz w:val="28"/>
          <w:szCs w:val="28"/>
        </w:rPr>
        <w:t xml:space="preserve">  </w:t>
      </w:r>
      <w:r w:rsidR="000B40C8" w:rsidRPr="0036723C">
        <w:rPr>
          <w:rFonts w:ascii="Times New Roman" w:hAnsi="Times New Roman"/>
          <w:sz w:val="28"/>
          <w:szCs w:val="28"/>
        </w:rPr>
        <w:t xml:space="preserve">  </w:t>
      </w:r>
      <w:r w:rsidR="002B643A" w:rsidRPr="0036723C">
        <w:rPr>
          <w:rFonts w:ascii="Times New Roman" w:hAnsi="Times New Roman"/>
          <w:sz w:val="28"/>
          <w:szCs w:val="28"/>
        </w:rPr>
        <w:t xml:space="preserve">       </w:t>
      </w:r>
      <w:r w:rsidR="002A7910" w:rsidRPr="0036723C">
        <w:rPr>
          <w:rFonts w:ascii="Times New Roman" w:hAnsi="Times New Roman"/>
          <w:sz w:val="28"/>
          <w:szCs w:val="28"/>
        </w:rPr>
        <w:t xml:space="preserve">        </w:t>
      </w:r>
      <w:r w:rsidR="002B643A" w:rsidRPr="0036723C">
        <w:rPr>
          <w:rFonts w:ascii="Times New Roman" w:hAnsi="Times New Roman"/>
          <w:sz w:val="28"/>
          <w:szCs w:val="28"/>
        </w:rPr>
        <w:t xml:space="preserve">  </w:t>
      </w:r>
      <w:r w:rsidR="000B40C8" w:rsidRPr="0036723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34-па 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6D600B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D600B">
        <w:rPr>
          <w:rFonts w:ascii="Times New Roman" w:hAnsi="Times New Roman"/>
          <w:sz w:val="20"/>
          <w:szCs w:val="20"/>
        </w:rPr>
        <w:t>п. Усть-Юган</w:t>
      </w: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1564CF" w:rsidRPr="006D600B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О </w:t>
      </w:r>
      <w:r w:rsidR="003259CE" w:rsidRPr="006D600B">
        <w:rPr>
          <w:rFonts w:ascii="Times New Roman" w:hAnsi="Times New Roman"/>
          <w:sz w:val="28"/>
          <w:szCs w:val="28"/>
        </w:rPr>
        <w:t>мероприятиях</w:t>
      </w:r>
      <w:r w:rsidRPr="006D600B">
        <w:rPr>
          <w:rFonts w:ascii="Times New Roman" w:hAnsi="Times New Roman"/>
          <w:sz w:val="28"/>
          <w:szCs w:val="28"/>
        </w:rPr>
        <w:t xml:space="preserve"> по обеспечению пожарной безопасности</w:t>
      </w:r>
    </w:p>
    <w:p w:rsidR="001564CF" w:rsidRPr="006D600B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 </w:t>
      </w:r>
      <w:r w:rsidR="003259CE" w:rsidRPr="006D600B">
        <w:rPr>
          <w:rFonts w:ascii="Times New Roman" w:hAnsi="Times New Roman"/>
          <w:sz w:val="28"/>
          <w:szCs w:val="28"/>
        </w:rPr>
        <w:t>в период наступления весенне-летнего</w:t>
      </w:r>
      <w:r w:rsidRPr="006D600B">
        <w:rPr>
          <w:rFonts w:ascii="Times New Roman" w:hAnsi="Times New Roman"/>
          <w:sz w:val="28"/>
          <w:szCs w:val="28"/>
        </w:rPr>
        <w:t xml:space="preserve"> пожароопасн</w:t>
      </w:r>
      <w:r w:rsidR="003259CE" w:rsidRPr="006D600B">
        <w:rPr>
          <w:rFonts w:ascii="Times New Roman" w:hAnsi="Times New Roman"/>
          <w:sz w:val="28"/>
          <w:szCs w:val="28"/>
        </w:rPr>
        <w:t>ого</w:t>
      </w:r>
      <w:r w:rsidRPr="006D600B">
        <w:rPr>
          <w:rFonts w:ascii="Times New Roman" w:hAnsi="Times New Roman"/>
          <w:sz w:val="28"/>
          <w:szCs w:val="28"/>
        </w:rPr>
        <w:t xml:space="preserve"> период</w:t>
      </w:r>
      <w:r w:rsidR="003259CE" w:rsidRPr="006D600B">
        <w:rPr>
          <w:rFonts w:ascii="Times New Roman" w:hAnsi="Times New Roman"/>
          <w:sz w:val="28"/>
          <w:szCs w:val="28"/>
        </w:rPr>
        <w:t>а</w:t>
      </w:r>
      <w:r w:rsidRPr="006D600B">
        <w:rPr>
          <w:rFonts w:ascii="Times New Roman" w:hAnsi="Times New Roman"/>
          <w:sz w:val="28"/>
          <w:szCs w:val="28"/>
        </w:rPr>
        <w:t xml:space="preserve"> </w:t>
      </w:r>
      <w:r w:rsidR="0036723C">
        <w:rPr>
          <w:rFonts w:ascii="Times New Roman" w:hAnsi="Times New Roman"/>
          <w:sz w:val="28"/>
          <w:szCs w:val="28"/>
        </w:rPr>
        <w:t>2021</w:t>
      </w:r>
      <w:r w:rsidRPr="006D600B">
        <w:rPr>
          <w:rFonts w:ascii="Times New Roman" w:hAnsi="Times New Roman"/>
          <w:sz w:val="28"/>
          <w:szCs w:val="28"/>
        </w:rPr>
        <w:t xml:space="preserve"> года</w:t>
      </w:r>
    </w:p>
    <w:p w:rsidR="003259CE" w:rsidRPr="006D600B" w:rsidRDefault="003259CE" w:rsidP="007648D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64CF" w:rsidRPr="006D600B" w:rsidRDefault="001564CF" w:rsidP="00EB52B8">
      <w:pPr>
        <w:pStyle w:val="ac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0B">
        <w:rPr>
          <w:rFonts w:ascii="Times New Roman" w:hAnsi="Times New Roman" w:cs="Times New Roman"/>
          <w:sz w:val="28"/>
          <w:szCs w:val="28"/>
        </w:rPr>
        <w:t xml:space="preserve"> </w:t>
      </w:r>
      <w:r w:rsidR="003259CE" w:rsidRPr="006D600B">
        <w:rPr>
          <w:rFonts w:ascii="Times New Roman" w:hAnsi="Times New Roman" w:cs="Times New Roman"/>
          <w:sz w:val="28"/>
          <w:szCs w:val="28"/>
        </w:rPr>
        <w:t>В</w:t>
      </w:r>
      <w:r w:rsidRPr="006D600B">
        <w:rPr>
          <w:rFonts w:ascii="Times New Roman" w:hAnsi="Times New Roman" w:cs="Times New Roman"/>
          <w:sz w:val="28"/>
          <w:szCs w:val="28"/>
        </w:rPr>
        <w:t xml:space="preserve"> соответствии с  Федеральным</w:t>
      </w:r>
      <w:r w:rsidR="00EB4EEF">
        <w:rPr>
          <w:rFonts w:ascii="Times New Roman" w:hAnsi="Times New Roman" w:cs="Times New Roman"/>
          <w:sz w:val="28"/>
          <w:szCs w:val="28"/>
        </w:rPr>
        <w:t>и закона</w:t>
      </w:r>
      <w:r w:rsidRPr="006D600B">
        <w:rPr>
          <w:rFonts w:ascii="Times New Roman" w:hAnsi="Times New Roman" w:cs="Times New Roman"/>
          <w:sz w:val="28"/>
          <w:szCs w:val="28"/>
        </w:rPr>
        <w:t>м</w:t>
      </w:r>
      <w:r w:rsidR="00EB4EEF">
        <w:rPr>
          <w:rFonts w:ascii="Times New Roman" w:hAnsi="Times New Roman" w:cs="Times New Roman"/>
          <w:sz w:val="28"/>
          <w:szCs w:val="28"/>
        </w:rPr>
        <w:t>и</w:t>
      </w:r>
      <w:r w:rsidRPr="006D600B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</w:t>
      </w:r>
      <w:r w:rsidR="003259CE" w:rsidRPr="006D6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9CE" w:rsidRPr="006D600B">
        <w:rPr>
          <w:rFonts w:ascii="Times New Roman" w:hAnsi="Times New Roman" w:cs="Times New Roman"/>
          <w:sz w:val="28"/>
          <w:szCs w:val="28"/>
        </w:rPr>
        <w:t>от 06.10.2003 № 131-ФЗ «Об общих принципах орг</w:t>
      </w:r>
      <w:r w:rsidR="003259CE" w:rsidRPr="006D600B">
        <w:rPr>
          <w:rFonts w:ascii="Times New Roman" w:hAnsi="Times New Roman" w:cs="Times New Roman"/>
          <w:sz w:val="28"/>
          <w:szCs w:val="28"/>
        </w:rPr>
        <w:t>а</w:t>
      </w:r>
      <w:r w:rsidR="003259CE" w:rsidRPr="006D600B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</w:t>
      </w:r>
      <w:r w:rsidRPr="006D600B">
        <w:rPr>
          <w:rFonts w:ascii="Times New Roman" w:hAnsi="Times New Roman" w:cs="Times New Roman"/>
          <w:sz w:val="28"/>
          <w:szCs w:val="28"/>
        </w:rPr>
        <w:t xml:space="preserve"> от 22.07.2008 № 123-ФЗ «Технический регламент о требованиях пожарной безопасности»,</w:t>
      </w:r>
      <w:r w:rsidR="003259CE" w:rsidRPr="006D6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9CE" w:rsidRPr="006D600B">
        <w:rPr>
          <w:rFonts w:ascii="Times New Roman" w:hAnsi="Times New Roman" w:cs="Times New Roman"/>
          <w:sz w:val="28"/>
          <w:szCs w:val="28"/>
        </w:rPr>
        <w:t>а также в целях снижения рисков возникновения пожаров на территории мун</w:t>
      </w:r>
      <w:r w:rsidR="003259CE" w:rsidRPr="006D600B">
        <w:rPr>
          <w:rFonts w:ascii="Times New Roman" w:hAnsi="Times New Roman" w:cs="Times New Roman"/>
          <w:sz w:val="28"/>
          <w:szCs w:val="28"/>
        </w:rPr>
        <w:t>и</w:t>
      </w:r>
      <w:r w:rsidR="003259CE" w:rsidRPr="006D600B">
        <w:rPr>
          <w:rFonts w:ascii="Times New Roman" w:hAnsi="Times New Roman" w:cs="Times New Roman"/>
          <w:sz w:val="28"/>
          <w:szCs w:val="28"/>
        </w:rPr>
        <w:t>ципального образования сельское поселение Усть-Юган в весенне-</w:t>
      </w:r>
      <w:r w:rsidR="0077107E" w:rsidRPr="006D600B">
        <w:rPr>
          <w:rFonts w:ascii="Times New Roman" w:hAnsi="Times New Roman" w:cs="Times New Roman"/>
          <w:sz w:val="28"/>
          <w:szCs w:val="28"/>
        </w:rPr>
        <w:t>летний п</w:t>
      </w:r>
      <w:r w:rsidR="0077107E" w:rsidRPr="006D600B">
        <w:rPr>
          <w:rFonts w:ascii="Times New Roman" w:hAnsi="Times New Roman" w:cs="Times New Roman"/>
          <w:sz w:val="28"/>
          <w:szCs w:val="28"/>
        </w:rPr>
        <w:t>о</w:t>
      </w:r>
      <w:r w:rsidR="0036723C">
        <w:rPr>
          <w:rFonts w:ascii="Times New Roman" w:hAnsi="Times New Roman" w:cs="Times New Roman"/>
          <w:sz w:val="28"/>
          <w:szCs w:val="28"/>
        </w:rPr>
        <w:t>жароопасный период 2021</w:t>
      </w:r>
      <w:r w:rsidR="003259CE" w:rsidRPr="006D600B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6D60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60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60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259CE" w:rsidRPr="006D600B" w:rsidRDefault="003259CE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64CF" w:rsidRPr="006D600B" w:rsidRDefault="001564CF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1. Утвердить План мероприятий по обеспечению пожарной безопасности </w:t>
      </w:r>
      <w:r w:rsidR="003259CE" w:rsidRPr="006D600B">
        <w:rPr>
          <w:rFonts w:ascii="Times New Roman" w:hAnsi="Times New Roman"/>
          <w:sz w:val="28"/>
          <w:szCs w:val="28"/>
        </w:rPr>
        <w:t>в период наступления весенне-лет</w:t>
      </w:r>
      <w:r w:rsidR="0036723C">
        <w:rPr>
          <w:rFonts w:ascii="Times New Roman" w:hAnsi="Times New Roman"/>
          <w:sz w:val="28"/>
          <w:szCs w:val="28"/>
        </w:rPr>
        <w:t>него пожароопасного периода 2021</w:t>
      </w:r>
      <w:r w:rsidR="003259CE" w:rsidRPr="006D600B">
        <w:rPr>
          <w:rFonts w:ascii="Times New Roman" w:hAnsi="Times New Roman"/>
          <w:sz w:val="28"/>
          <w:szCs w:val="28"/>
        </w:rPr>
        <w:t xml:space="preserve"> года</w:t>
      </w:r>
      <w:r w:rsidRPr="006D600B">
        <w:rPr>
          <w:rFonts w:ascii="Times New Roman" w:hAnsi="Times New Roman"/>
          <w:sz w:val="28"/>
          <w:szCs w:val="28"/>
        </w:rPr>
        <w:t>.</w:t>
      </w:r>
    </w:p>
    <w:p w:rsidR="003259CE" w:rsidRPr="006D600B" w:rsidRDefault="003259CE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2. Руководителям предприятий, организаций сельского поселения Усть-Юган всех форм собственности рекомендовать выполнение мероприятий в с</w:t>
      </w:r>
      <w:r w:rsidRPr="006D600B">
        <w:rPr>
          <w:rFonts w:ascii="Times New Roman" w:hAnsi="Times New Roman"/>
          <w:sz w:val="28"/>
          <w:szCs w:val="28"/>
        </w:rPr>
        <w:t>о</w:t>
      </w:r>
      <w:r w:rsidRPr="006D600B">
        <w:rPr>
          <w:rFonts w:ascii="Times New Roman" w:hAnsi="Times New Roman"/>
          <w:sz w:val="28"/>
          <w:szCs w:val="28"/>
        </w:rPr>
        <w:t>ответствии с План</w:t>
      </w:r>
      <w:r w:rsidR="006201EB" w:rsidRPr="006D600B">
        <w:rPr>
          <w:rFonts w:ascii="Times New Roman" w:hAnsi="Times New Roman"/>
          <w:sz w:val="28"/>
          <w:szCs w:val="28"/>
        </w:rPr>
        <w:t>ом</w:t>
      </w:r>
      <w:r w:rsidRPr="006D600B">
        <w:rPr>
          <w:rFonts w:ascii="Times New Roman" w:hAnsi="Times New Roman"/>
          <w:sz w:val="28"/>
          <w:szCs w:val="28"/>
        </w:rPr>
        <w:t xml:space="preserve"> мероприятий по обеспечению пожарной безопасности в период наступления весенне-лет</w:t>
      </w:r>
      <w:r w:rsidR="0036723C">
        <w:rPr>
          <w:rFonts w:ascii="Times New Roman" w:hAnsi="Times New Roman"/>
          <w:sz w:val="28"/>
          <w:szCs w:val="28"/>
        </w:rPr>
        <w:t>него пожароопасного периода 2021</w:t>
      </w:r>
      <w:r w:rsidRPr="006D600B">
        <w:rPr>
          <w:rFonts w:ascii="Times New Roman" w:hAnsi="Times New Roman"/>
          <w:sz w:val="28"/>
          <w:szCs w:val="28"/>
        </w:rPr>
        <w:t xml:space="preserve"> года, в ч</w:t>
      </w:r>
      <w:r w:rsidRPr="006D600B">
        <w:rPr>
          <w:rFonts w:ascii="Times New Roman" w:hAnsi="Times New Roman"/>
          <w:sz w:val="28"/>
          <w:szCs w:val="28"/>
        </w:rPr>
        <w:t>а</w:t>
      </w:r>
      <w:r w:rsidR="0077107E" w:rsidRPr="006D600B">
        <w:rPr>
          <w:rFonts w:ascii="Times New Roman" w:hAnsi="Times New Roman"/>
          <w:sz w:val="28"/>
          <w:szCs w:val="28"/>
        </w:rPr>
        <w:t>сти</w:t>
      </w:r>
      <w:r w:rsidRPr="006D600B">
        <w:rPr>
          <w:rFonts w:ascii="Times New Roman" w:hAnsi="Times New Roman"/>
          <w:sz w:val="28"/>
          <w:szCs w:val="28"/>
        </w:rPr>
        <w:t xml:space="preserve"> их касающейся.</w:t>
      </w:r>
    </w:p>
    <w:p w:rsidR="001564CF" w:rsidRPr="006D600B" w:rsidRDefault="003259CE" w:rsidP="003259CE">
      <w:pPr>
        <w:tabs>
          <w:tab w:val="num" w:pos="568"/>
          <w:tab w:val="left" w:pos="709"/>
          <w:tab w:val="num" w:pos="119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00B">
        <w:rPr>
          <w:rFonts w:ascii="Times New Roman" w:hAnsi="Times New Roman"/>
          <w:color w:val="000000"/>
          <w:sz w:val="28"/>
          <w:szCs w:val="28"/>
        </w:rPr>
        <w:t>3</w:t>
      </w:r>
      <w:r w:rsidR="00D650BD" w:rsidRPr="006D600B">
        <w:rPr>
          <w:rFonts w:ascii="Times New Roman" w:hAnsi="Times New Roman"/>
          <w:color w:val="000000"/>
          <w:sz w:val="28"/>
          <w:szCs w:val="28"/>
        </w:rPr>
        <w:t>.</w:t>
      </w:r>
      <w:r w:rsidR="001564CF" w:rsidRPr="006D600B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</w:t>
      </w:r>
      <w:r w:rsidR="00766860">
        <w:rPr>
          <w:rFonts w:ascii="Times New Roman" w:hAnsi="Times New Roman"/>
          <w:color w:val="000000"/>
          <w:sz w:val="28"/>
          <w:szCs w:val="28"/>
        </w:rPr>
        <w:t xml:space="preserve">ние подлежит </w:t>
      </w:r>
      <w:r w:rsidR="001564CF" w:rsidRPr="006D600B">
        <w:rPr>
          <w:rFonts w:ascii="Times New Roman" w:hAnsi="Times New Roman"/>
          <w:color w:val="000000"/>
          <w:sz w:val="28"/>
          <w:szCs w:val="28"/>
        </w:rPr>
        <w:t>размещению на официальном са</w:t>
      </w:r>
      <w:r w:rsidR="001564CF" w:rsidRPr="006D600B">
        <w:rPr>
          <w:rFonts w:ascii="Times New Roman" w:hAnsi="Times New Roman"/>
          <w:color w:val="000000"/>
          <w:sz w:val="28"/>
          <w:szCs w:val="28"/>
        </w:rPr>
        <w:t>й</w:t>
      </w:r>
      <w:r w:rsidR="001564CF" w:rsidRPr="006D600B">
        <w:rPr>
          <w:rFonts w:ascii="Times New Roman" w:hAnsi="Times New Roman"/>
          <w:color w:val="000000"/>
          <w:sz w:val="28"/>
          <w:szCs w:val="28"/>
        </w:rPr>
        <w:t>те органов местного самоуправления сельского посел</w:t>
      </w:r>
      <w:r w:rsidR="00B21A49">
        <w:rPr>
          <w:rFonts w:ascii="Times New Roman" w:hAnsi="Times New Roman"/>
          <w:color w:val="000000"/>
          <w:sz w:val="28"/>
          <w:szCs w:val="28"/>
        </w:rPr>
        <w:t>ения Усть-Юган.</w:t>
      </w:r>
    </w:p>
    <w:p w:rsidR="0040356D" w:rsidRPr="006D600B" w:rsidRDefault="003259CE" w:rsidP="0040356D">
      <w:pPr>
        <w:tabs>
          <w:tab w:val="left" w:pos="709"/>
          <w:tab w:val="num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4</w:t>
      </w:r>
      <w:r w:rsidR="001564CF" w:rsidRPr="006D60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564CF" w:rsidRPr="006D60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564CF" w:rsidRPr="006D600B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40356D" w:rsidRPr="006D600B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56D" w:rsidRPr="006D600B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56D" w:rsidRPr="006D600B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A49" w:rsidRDefault="003259CE" w:rsidP="002B643A">
      <w:pPr>
        <w:tabs>
          <w:tab w:val="left" w:pos="709"/>
          <w:tab w:val="num" w:pos="1190"/>
        </w:tabs>
        <w:jc w:val="both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Глава</w:t>
      </w:r>
      <w:r w:rsidR="001564CF" w:rsidRPr="006D60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1A4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564CF" w:rsidRPr="006D600B" w:rsidRDefault="00B21A49" w:rsidP="00B21A49">
      <w:pPr>
        <w:tabs>
          <w:tab w:val="left" w:pos="709"/>
          <w:tab w:val="num" w:pos="1190"/>
          <w:tab w:val="left" w:pos="62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Усть-Юган</w:t>
      </w:r>
      <w:r w:rsidR="001564CF" w:rsidRPr="006D60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4CF" w:rsidRPr="006D60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EC" w:rsidRPr="006D600B">
        <w:rPr>
          <w:rFonts w:ascii="Times New Roman" w:hAnsi="Times New Roman"/>
          <w:sz w:val="28"/>
          <w:szCs w:val="28"/>
        </w:rPr>
        <w:t>В.А.Мякишев</w:t>
      </w:r>
      <w:proofErr w:type="spellEnd"/>
    </w:p>
    <w:p w:rsidR="0040356D" w:rsidRPr="006D600B" w:rsidRDefault="0040356D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0356D" w:rsidRPr="006D600B" w:rsidSect="00D856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425" w:footer="709" w:gutter="0"/>
          <w:pgNumType w:start="2"/>
          <w:cols w:space="708"/>
          <w:titlePg/>
          <w:docGrid w:linePitch="360"/>
        </w:sectPr>
      </w:pPr>
    </w:p>
    <w:p w:rsidR="0040356D" w:rsidRPr="006D600B" w:rsidRDefault="0040356D" w:rsidP="00D650BD">
      <w:pPr>
        <w:ind w:firstLine="10206"/>
        <w:rPr>
          <w:rFonts w:ascii="Times New Roman" w:hAnsi="Times New Roman"/>
          <w:sz w:val="28"/>
          <w:szCs w:val="28"/>
        </w:rPr>
      </w:pPr>
    </w:p>
    <w:p w:rsidR="00D650BD" w:rsidRPr="006D600B" w:rsidRDefault="00D650BD" w:rsidP="00D650BD">
      <w:pPr>
        <w:ind w:firstLine="10206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Приложение</w:t>
      </w:r>
    </w:p>
    <w:p w:rsidR="00D650BD" w:rsidRPr="006D600B" w:rsidRDefault="00D650BD" w:rsidP="00D650BD">
      <w:pPr>
        <w:ind w:firstLine="10206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50BD" w:rsidRPr="006D600B" w:rsidRDefault="00D650BD" w:rsidP="00D650BD">
      <w:pPr>
        <w:ind w:firstLine="10206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сельского поселения Усть-Юган</w:t>
      </w:r>
    </w:p>
    <w:p w:rsidR="00D650BD" w:rsidRPr="00984825" w:rsidRDefault="009D1AFF" w:rsidP="00D650BD">
      <w:pPr>
        <w:ind w:firstLine="10206"/>
        <w:rPr>
          <w:rFonts w:ascii="Times New Roman" w:hAnsi="Times New Roman"/>
          <w:sz w:val="28"/>
          <w:szCs w:val="28"/>
          <w:u w:val="single"/>
        </w:rPr>
      </w:pPr>
      <w:r w:rsidRPr="006D600B">
        <w:rPr>
          <w:rFonts w:ascii="Times New Roman" w:hAnsi="Times New Roman"/>
          <w:sz w:val="28"/>
          <w:szCs w:val="28"/>
        </w:rPr>
        <w:t xml:space="preserve">от   </w:t>
      </w:r>
      <w:r w:rsidR="00984825">
        <w:rPr>
          <w:rFonts w:ascii="Times New Roman" w:hAnsi="Times New Roman"/>
          <w:sz w:val="28"/>
          <w:szCs w:val="28"/>
          <w:u w:val="single"/>
        </w:rPr>
        <w:t>20.04.2021</w:t>
      </w:r>
      <w:r w:rsidR="00FE4F25" w:rsidRPr="006D600B">
        <w:rPr>
          <w:rFonts w:ascii="Times New Roman" w:hAnsi="Times New Roman"/>
          <w:sz w:val="28"/>
          <w:szCs w:val="28"/>
        </w:rPr>
        <w:t xml:space="preserve">  № </w:t>
      </w:r>
      <w:r w:rsidR="00984825">
        <w:rPr>
          <w:rFonts w:ascii="Times New Roman" w:hAnsi="Times New Roman"/>
          <w:sz w:val="28"/>
          <w:szCs w:val="28"/>
          <w:u w:val="single"/>
        </w:rPr>
        <w:t>34-па</w:t>
      </w:r>
      <w:bookmarkStart w:id="0" w:name="_GoBack"/>
      <w:bookmarkEnd w:id="0"/>
    </w:p>
    <w:p w:rsidR="00D650BD" w:rsidRPr="006D600B" w:rsidRDefault="00D650BD" w:rsidP="00D650BD">
      <w:pPr>
        <w:rPr>
          <w:rFonts w:ascii="Times New Roman" w:hAnsi="Times New Roman"/>
          <w:sz w:val="28"/>
          <w:szCs w:val="28"/>
        </w:rPr>
      </w:pPr>
    </w:p>
    <w:p w:rsidR="00D73B38" w:rsidRPr="006D600B" w:rsidRDefault="00D73B38" w:rsidP="00D650BD">
      <w:pPr>
        <w:rPr>
          <w:rFonts w:ascii="Times New Roman" w:hAnsi="Times New Roman"/>
          <w:sz w:val="28"/>
          <w:szCs w:val="28"/>
        </w:rPr>
      </w:pPr>
    </w:p>
    <w:p w:rsidR="00D650BD" w:rsidRPr="006D600B" w:rsidRDefault="00D650BD" w:rsidP="00D650BD">
      <w:pPr>
        <w:jc w:val="both"/>
        <w:rPr>
          <w:rFonts w:ascii="Times New Roman" w:hAnsi="Times New Roman"/>
          <w:sz w:val="28"/>
          <w:szCs w:val="28"/>
        </w:rPr>
      </w:pPr>
    </w:p>
    <w:p w:rsidR="003259CE" w:rsidRPr="006D600B" w:rsidRDefault="00D650BD" w:rsidP="003259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План мероприятий по </w:t>
      </w:r>
      <w:r w:rsidR="003259CE" w:rsidRPr="006D600B">
        <w:rPr>
          <w:rFonts w:ascii="Times New Roman" w:hAnsi="Times New Roman"/>
          <w:sz w:val="28"/>
          <w:szCs w:val="28"/>
        </w:rPr>
        <w:t>обеспечению пожарной безопасности</w:t>
      </w:r>
    </w:p>
    <w:p w:rsidR="00D73B38" w:rsidRPr="006D600B" w:rsidRDefault="003259CE" w:rsidP="003259CE">
      <w:pPr>
        <w:jc w:val="center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 в период наступления весенне-летнего пожароопасного периода</w:t>
      </w:r>
      <w:r w:rsidR="0036723C">
        <w:rPr>
          <w:rFonts w:ascii="Times New Roman" w:hAnsi="Times New Roman"/>
          <w:sz w:val="28"/>
          <w:szCs w:val="28"/>
        </w:rPr>
        <w:t xml:space="preserve"> 2021</w:t>
      </w:r>
      <w:r w:rsidRPr="006D600B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page" w:tblpX="1393" w:tblpY="21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777"/>
        <w:gridCol w:w="2906"/>
        <w:gridCol w:w="4678"/>
      </w:tblGrid>
      <w:tr w:rsidR="00720674" w:rsidRPr="006D600B" w:rsidTr="0040356D">
        <w:trPr>
          <w:trHeight w:val="840"/>
        </w:trPr>
        <w:tc>
          <w:tcPr>
            <w:tcW w:w="631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678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за исполнение</w:t>
            </w:r>
          </w:p>
        </w:tc>
      </w:tr>
      <w:tr w:rsidR="00720674" w:rsidRPr="006D600B" w:rsidTr="0040356D">
        <w:trPr>
          <w:trHeight w:val="840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7" w:type="dxa"/>
          </w:tcPr>
          <w:p w:rsidR="00720674" w:rsidRPr="006D600B" w:rsidRDefault="00720674" w:rsidP="00926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Рассмотреть на заседании Комиссии по предупрежд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нию и ликвидации чрезвычайных ситуаций и обесп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чению пожарной безопасности муниципального обр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зования сельское поселение Усть-Юган вопрос по 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р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ганизации и проведению профилактической работы по обеспечению пожарной безопасности</w:t>
            </w:r>
          </w:p>
        </w:tc>
        <w:tc>
          <w:tcPr>
            <w:tcW w:w="2906" w:type="dxa"/>
          </w:tcPr>
          <w:p w:rsidR="00720674" w:rsidRDefault="00B21A49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EF558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  <w:p w:rsidR="00EF558B" w:rsidRPr="006D600B" w:rsidRDefault="00EF558B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редседатель Комиссии по пред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у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преждению и ликвидации чрезв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ы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чайных ситуаций и обеспечению пожарной безопасности муниц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и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пального образования сельское п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селение Усть-Юган</w:t>
            </w:r>
          </w:p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674" w:rsidRPr="006D600B" w:rsidTr="0040356D">
        <w:trPr>
          <w:trHeight w:val="155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Провести профилактическую работу по соблюдению мер пожарной безопасности среди населения в пож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роопасный период (распространение памяток среди населения, проведение противопожарных инструкт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жей, размещение информации о мерах пожарной бе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опасности на информационных стендах)</w:t>
            </w:r>
          </w:p>
        </w:tc>
        <w:tc>
          <w:tcPr>
            <w:tcW w:w="2906" w:type="dxa"/>
          </w:tcPr>
          <w:p w:rsidR="00720674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до окончания пож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 xml:space="preserve">роопасного </w:t>
            </w:r>
            <w:r w:rsidR="00EF558B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EF558B" w:rsidRPr="006D600B" w:rsidRDefault="00EF558B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678" w:type="dxa"/>
          </w:tcPr>
          <w:p w:rsidR="00B21A49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proofErr w:type="gramStart"/>
            <w:r w:rsidRPr="006D600B">
              <w:rPr>
                <w:rFonts w:ascii="Times New Roman" w:hAnsi="Times New Roman"/>
                <w:sz w:val="28"/>
                <w:szCs w:val="28"/>
              </w:rPr>
              <w:t>комплексной</w:t>
            </w:r>
            <w:proofErr w:type="gramEnd"/>
            <w:r w:rsidRPr="006D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безопасности Завьялова И.А.</w:t>
            </w:r>
          </w:p>
        </w:tc>
      </w:tr>
      <w:tr w:rsidR="00720674" w:rsidRPr="006D600B" w:rsidTr="0040356D">
        <w:trPr>
          <w:trHeight w:val="155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77" w:type="dxa"/>
          </w:tcPr>
          <w:p w:rsidR="00720674" w:rsidRPr="006D600B" w:rsidRDefault="00C02E4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ровести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очистке 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 террито</w:t>
            </w:r>
            <w:r>
              <w:rPr>
                <w:rFonts w:ascii="Times New Roman" w:hAnsi="Times New Roman"/>
                <w:sz w:val="28"/>
                <w:szCs w:val="28"/>
              </w:rPr>
              <w:t>рии населенных пунктов от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 горючих матери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мусора, удалению сухой растительности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с момента схода снежного покрова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>стоянно</w:t>
            </w:r>
          </w:p>
        </w:tc>
        <w:tc>
          <w:tcPr>
            <w:tcW w:w="4678" w:type="dxa"/>
          </w:tcPr>
          <w:p w:rsidR="00720674" w:rsidRPr="006D600B" w:rsidRDefault="0077107E" w:rsidP="00926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сельского посел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ния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>, руково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дители организаций и учреждений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>,</w:t>
            </w:r>
            <w:r w:rsidR="007728B5" w:rsidRPr="006D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A49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 xml:space="preserve"> пре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д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принимател</w:t>
            </w:r>
            <w:r w:rsidR="00B21A4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720674" w:rsidRPr="006D600B" w:rsidTr="0040356D">
        <w:trPr>
          <w:trHeight w:val="132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600B">
              <w:rPr>
                <w:rFonts w:ascii="Times New Roman" w:hAnsi="Times New Roman"/>
                <w:sz w:val="28"/>
                <w:szCs w:val="28"/>
              </w:rPr>
              <w:t>Принять меры по обеспечению беспрепятственного проезда пожарной техники к зданиям, сооружениям и водоисточникам наружного водоснабжения, испол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ь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зуемых для целей пожаротушения</w:t>
            </w:r>
            <w:proofErr w:type="gramEnd"/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дминистрация сельского посел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ния, руководители организаций и 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720674" w:rsidRPr="006D600B" w:rsidTr="0040356D">
        <w:trPr>
          <w:trHeight w:val="70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Провести весенне-летние проверки источников наружного противопожарного водоснабжения, нах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дящихся на балансе и территориях предприятий, учреждений, организаций поселения и приведение в готовность источников наружного противопожарного водоснабжения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дминистрация сельского посел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ния, руководители учреждений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, о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р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ганизаций поселения, на территор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и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ях которых находятся источники наружного противопожарного вод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t>снабжения</w:t>
            </w:r>
          </w:p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674" w:rsidRPr="006D600B" w:rsidTr="0040356D">
        <w:trPr>
          <w:trHeight w:val="102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77" w:type="dxa"/>
          </w:tcPr>
          <w:p w:rsidR="00720674" w:rsidRPr="006D600B" w:rsidRDefault="00720674" w:rsidP="002F08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Руководителям предприятий и организаций и учр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ждений всех форм собственности провести внеплан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вые инструктажи с работниками и сотрудниками по пожарной безопас</w:t>
            </w:r>
            <w:r w:rsidR="007728B5" w:rsidRPr="006D600B">
              <w:rPr>
                <w:rFonts w:ascii="Times New Roman" w:hAnsi="Times New Roman"/>
                <w:sz w:val="28"/>
                <w:szCs w:val="28"/>
              </w:rPr>
              <w:t>ности,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 xml:space="preserve"> обеспечить помещения нео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б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ходимым количеством первичных средств пожарот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у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шения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Р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уководители организаций и учр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ждений</w:t>
            </w:r>
            <w:r w:rsidR="007728B5" w:rsidRPr="006D600B">
              <w:rPr>
                <w:rFonts w:ascii="Times New Roman" w:hAnsi="Times New Roman"/>
                <w:sz w:val="28"/>
                <w:szCs w:val="28"/>
              </w:rPr>
              <w:t>,</w:t>
            </w:r>
            <w:r w:rsidR="00B21A49">
              <w:rPr>
                <w:rFonts w:ascii="Times New Roman" w:hAnsi="Times New Roman"/>
                <w:sz w:val="28"/>
                <w:szCs w:val="28"/>
              </w:rPr>
              <w:t xml:space="preserve"> индивидуальные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 xml:space="preserve"> пред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t>пр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t>и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t>нимател</w:t>
            </w:r>
            <w:r w:rsidR="00B21A4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EB6CC9" w:rsidRPr="006D600B" w:rsidTr="0040356D">
        <w:trPr>
          <w:trHeight w:val="102"/>
        </w:trPr>
        <w:tc>
          <w:tcPr>
            <w:tcW w:w="631" w:type="dxa"/>
          </w:tcPr>
          <w:p w:rsidR="00EB6CC9" w:rsidRPr="006D600B" w:rsidRDefault="00EB6CC9" w:rsidP="00720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7" w:type="dxa"/>
          </w:tcPr>
          <w:p w:rsidR="00EB6CC9" w:rsidRPr="006D600B" w:rsidRDefault="00EB6CC9" w:rsidP="002F08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проверку наличия и исправности имеющ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гося пожарно-технического вооружения и инвентаря</w:t>
            </w:r>
          </w:p>
        </w:tc>
        <w:tc>
          <w:tcPr>
            <w:tcW w:w="2906" w:type="dxa"/>
          </w:tcPr>
          <w:p w:rsidR="00EB6CC9" w:rsidRPr="006D600B" w:rsidRDefault="00C66B63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B6CC9">
              <w:rPr>
                <w:rFonts w:ascii="Times New Roman" w:hAnsi="Times New Roman"/>
                <w:sz w:val="28"/>
                <w:szCs w:val="28"/>
              </w:rPr>
              <w:t>о 30.04.2021</w:t>
            </w:r>
          </w:p>
        </w:tc>
        <w:tc>
          <w:tcPr>
            <w:tcW w:w="4678" w:type="dxa"/>
          </w:tcPr>
          <w:p w:rsidR="00EB6CC9" w:rsidRPr="006D600B" w:rsidRDefault="00C66B63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B63">
              <w:rPr>
                <w:rFonts w:ascii="Times New Roman" w:hAnsi="Times New Roman"/>
                <w:sz w:val="28"/>
                <w:szCs w:val="28"/>
              </w:rPr>
              <w:t>Администрация сельского посел</w:t>
            </w:r>
            <w:r w:rsidRPr="00C66B63">
              <w:rPr>
                <w:rFonts w:ascii="Times New Roman" w:hAnsi="Times New Roman"/>
                <w:sz w:val="28"/>
                <w:szCs w:val="28"/>
              </w:rPr>
              <w:t>е</w:t>
            </w:r>
            <w:r w:rsidRPr="00C66B63">
              <w:rPr>
                <w:rFonts w:ascii="Times New Roman" w:hAnsi="Times New Roman"/>
                <w:sz w:val="28"/>
                <w:szCs w:val="28"/>
              </w:rPr>
              <w:t>ния, руководители организаций и учреждений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C66B63" w:rsidP="00720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Провести с у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чащимися образовательных учреждений</w:t>
            </w:r>
            <w:r w:rsidR="00926B91" w:rsidRPr="006D600B">
              <w:rPr>
                <w:rFonts w:ascii="Times New Roman" w:hAnsi="Times New Roman"/>
                <w:sz w:val="28"/>
                <w:szCs w:val="28"/>
              </w:rPr>
              <w:t xml:space="preserve"> поселения занятия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 xml:space="preserve"> по обучению мерам пожарной бе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опасности при нахождении в лесах и в быту.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Р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C66B63" w:rsidP="00720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7" w:type="dxa"/>
          </w:tcPr>
          <w:p w:rsidR="00720674" w:rsidRPr="006D600B" w:rsidRDefault="00B84948" w:rsidP="00B84948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Обновить таблички с номерами телефонов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 пожарных частей н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 территории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 п. Усть-Юган и п. Юганская Обь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B84948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Специалист по комплексной бе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опасности Завьялова И.А., руков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дители  организаций и учреждений, индивидуал</w:t>
            </w:r>
            <w:r w:rsidR="00B21A49">
              <w:rPr>
                <w:rFonts w:ascii="Times New Roman" w:hAnsi="Times New Roman"/>
                <w:sz w:val="28"/>
                <w:szCs w:val="28"/>
              </w:rPr>
              <w:t>ьные предприниматели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C66B63" w:rsidP="00720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Управляющим компаниям по обслуживанию мног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квартирно</w:t>
            </w:r>
            <w:r w:rsidR="007728B5" w:rsidRPr="006D600B">
              <w:rPr>
                <w:rFonts w:ascii="Times New Roman" w:hAnsi="Times New Roman"/>
                <w:sz w:val="28"/>
                <w:szCs w:val="28"/>
              </w:rPr>
              <w:t>го жилого фонда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 xml:space="preserve"> организовать работу по назначению старших по  жилым домам, для обеспеч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ния своевременного сообщения о возникновении п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жара в подразделения пожарной охраны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678" w:type="dxa"/>
          </w:tcPr>
          <w:p w:rsidR="00720674" w:rsidRPr="006D600B" w:rsidRDefault="00674888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Управляющие компании</w:t>
            </w:r>
          </w:p>
        </w:tc>
      </w:tr>
      <w:tr w:rsidR="0096687B" w:rsidRPr="006D600B" w:rsidTr="0040356D">
        <w:trPr>
          <w:trHeight w:val="78"/>
        </w:trPr>
        <w:tc>
          <w:tcPr>
            <w:tcW w:w="631" w:type="dxa"/>
          </w:tcPr>
          <w:p w:rsidR="0096687B" w:rsidRPr="006D600B" w:rsidRDefault="0096687B" w:rsidP="00720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66B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7" w:type="dxa"/>
          </w:tcPr>
          <w:p w:rsidR="0096687B" w:rsidRPr="006D600B" w:rsidRDefault="0096687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работу патрульных групп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населенных пунктов, а также мест отдыха гра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дан с целью разъяснения гражданам правил пожарной безопасности в лесах, недопущении разведения кос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ров</w:t>
            </w:r>
          </w:p>
        </w:tc>
        <w:tc>
          <w:tcPr>
            <w:tcW w:w="2906" w:type="dxa"/>
          </w:tcPr>
          <w:p w:rsidR="0096687B" w:rsidRDefault="00EF558B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6687B">
              <w:rPr>
                <w:rFonts w:ascii="Times New Roman" w:hAnsi="Times New Roman"/>
                <w:sz w:val="28"/>
                <w:szCs w:val="28"/>
              </w:rPr>
              <w:t xml:space="preserve"> течение  пожар</w:t>
            </w:r>
            <w:r w:rsidR="0096687B">
              <w:rPr>
                <w:rFonts w:ascii="Times New Roman" w:hAnsi="Times New Roman"/>
                <w:sz w:val="28"/>
                <w:szCs w:val="28"/>
              </w:rPr>
              <w:t>о</w:t>
            </w:r>
            <w:r w:rsidR="0096687B">
              <w:rPr>
                <w:rFonts w:ascii="Times New Roman" w:hAnsi="Times New Roman"/>
                <w:sz w:val="28"/>
                <w:szCs w:val="28"/>
              </w:rPr>
              <w:t>опасного периода</w:t>
            </w:r>
          </w:p>
          <w:p w:rsidR="00EF558B" w:rsidRPr="006D600B" w:rsidRDefault="00EF558B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678" w:type="dxa"/>
          </w:tcPr>
          <w:p w:rsidR="0096687B" w:rsidRPr="006D600B" w:rsidRDefault="00EF558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58B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EF558B" w:rsidRPr="006D600B" w:rsidTr="0040356D">
        <w:trPr>
          <w:trHeight w:val="78"/>
        </w:trPr>
        <w:tc>
          <w:tcPr>
            <w:tcW w:w="631" w:type="dxa"/>
          </w:tcPr>
          <w:p w:rsidR="00EF558B" w:rsidRDefault="00EF558B" w:rsidP="00720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66B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7" w:type="dxa"/>
          </w:tcPr>
          <w:p w:rsidR="00EF558B" w:rsidRDefault="00EF558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информации:</w:t>
            </w:r>
          </w:p>
          <w:p w:rsidR="00EF558B" w:rsidRDefault="00EF558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вопросов сбережения лесов;</w:t>
            </w:r>
          </w:p>
          <w:p w:rsidR="00EF558B" w:rsidRDefault="00EF558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соблюдения правил пожарной безопасности в лесах;</w:t>
            </w:r>
          </w:p>
          <w:p w:rsidR="00EF558B" w:rsidRDefault="00EF558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пожарной ситуации в лесах и принимаемых мерах по тушению лесных пожаров;</w:t>
            </w:r>
          </w:p>
          <w:p w:rsidR="00EF558B" w:rsidRDefault="00EF558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информации о запрещении пребывания в лесах при высокой и чрезвычайной пожарной опасности по условиям погоды;</w:t>
            </w:r>
          </w:p>
          <w:p w:rsidR="00EF558B" w:rsidRDefault="00EF558B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6CC9">
              <w:rPr>
                <w:rFonts w:ascii="Times New Roman" w:hAnsi="Times New Roman"/>
                <w:sz w:val="28"/>
                <w:szCs w:val="28"/>
              </w:rPr>
              <w:t>о правилах пожарной безопасности, в том числе на дачных и приусадебных участках;</w:t>
            </w:r>
          </w:p>
          <w:p w:rsidR="00EB6CC9" w:rsidRDefault="00EB6CC9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недопустимости проведения сжигания сухой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вянистой растительности в границах муниципального образования сельское поселение Усть-Юган;</w:t>
            </w:r>
          </w:p>
          <w:p w:rsidR="00EB6CC9" w:rsidRDefault="00EB6CC9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действиях в случае возникновения пожаров и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товности к действиям при угрозе и возникновении чрезвычайных ситуаций, связанных с лесными пож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рами</w:t>
            </w:r>
          </w:p>
        </w:tc>
        <w:tc>
          <w:tcPr>
            <w:tcW w:w="2906" w:type="dxa"/>
          </w:tcPr>
          <w:p w:rsidR="00EB6CC9" w:rsidRPr="00EB6CC9" w:rsidRDefault="00EB6CC9" w:rsidP="00EB6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CC9">
              <w:rPr>
                <w:rFonts w:ascii="Times New Roman" w:hAnsi="Times New Roman"/>
                <w:sz w:val="28"/>
                <w:szCs w:val="28"/>
              </w:rPr>
              <w:t>в течение  пожар</w:t>
            </w:r>
            <w:r w:rsidRPr="00EB6CC9">
              <w:rPr>
                <w:rFonts w:ascii="Times New Roman" w:hAnsi="Times New Roman"/>
                <w:sz w:val="28"/>
                <w:szCs w:val="28"/>
              </w:rPr>
              <w:t>о</w:t>
            </w:r>
            <w:r w:rsidRPr="00EB6CC9">
              <w:rPr>
                <w:rFonts w:ascii="Times New Roman" w:hAnsi="Times New Roman"/>
                <w:sz w:val="28"/>
                <w:szCs w:val="28"/>
              </w:rPr>
              <w:t>опасного периода</w:t>
            </w:r>
          </w:p>
          <w:p w:rsidR="00EF558B" w:rsidRDefault="00EB6CC9" w:rsidP="00EB6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CC9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678" w:type="dxa"/>
          </w:tcPr>
          <w:p w:rsidR="00EB6CC9" w:rsidRPr="00EB6CC9" w:rsidRDefault="00EB6CC9" w:rsidP="00EB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C9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proofErr w:type="gramStart"/>
            <w:r w:rsidRPr="00EB6CC9">
              <w:rPr>
                <w:rFonts w:ascii="Times New Roman" w:hAnsi="Times New Roman"/>
                <w:sz w:val="28"/>
                <w:szCs w:val="28"/>
              </w:rPr>
              <w:t>комплексной</w:t>
            </w:r>
            <w:proofErr w:type="gramEnd"/>
            <w:r w:rsidRPr="00EB6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58B" w:rsidRPr="00EF558B" w:rsidRDefault="00EB6CC9" w:rsidP="00EB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C9">
              <w:rPr>
                <w:rFonts w:ascii="Times New Roman" w:hAnsi="Times New Roman"/>
                <w:sz w:val="28"/>
                <w:szCs w:val="28"/>
              </w:rPr>
              <w:t>безопасности Завьялова И.А.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1</w:t>
            </w:r>
            <w:r w:rsidR="00C66B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 xml:space="preserve">Обеспечить контроль соблюдения установленного Правилами противопожарного режима в Российской Федерации запрета на выжигание сухой травянистой </w:t>
            </w:r>
            <w:r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растительности на и земельных участках, разведения костров в местах массового отдыха населения</w:t>
            </w:r>
          </w:p>
        </w:tc>
        <w:tc>
          <w:tcPr>
            <w:tcW w:w="2906" w:type="dxa"/>
          </w:tcPr>
          <w:p w:rsidR="00720674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до окончания пож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 xml:space="preserve">роопасного </w:t>
            </w:r>
            <w:r w:rsidR="00EF558B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EF558B" w:rsidRPr="006D600B" w:rsidRDefault="00EF558B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дминистрация сельского поселения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66B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При необходимости обеспечить установление особого противопожарного режима на территории поселения</w:t>
            </w:r>
          </w:p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при возникновении угрозы чрезвычайной ситуации, связанной с пожарами природного и техногенного хара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к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тера.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сти муниципального образования сельское поселение Усть-Юган</w:t>
            </w:r>
          </w:p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0BD" w:rsidRPr="006D600B" w:rsidRDefault="00D650BD" w:rsidP="00D650BD">
      <w:pPr>
        <w:jc w:val="center"/>
        <w:rPr>
          <w:rFonts w:ascii="Times New Roman" w:hAnsi="Times New Roman"/>
          <w:sz w:val="28"/>
          <w:szCs w:val="28"/>
        </w:rPr>
      </w:pPr>
    </w:p>
    <w:p w:rsidR="00D650BD" w:rsidRPr="006D600B" w:rsidRDefault="00D650BD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64CF" w:rsidRPr="006D600B" w:rsidRDefault="001564CF" w:rsidP="00D650BD">
      <w:pPr>
        <w:autoSpaceDE w:val="0"/>
        <w:autoSpaceDN w:val="0"/>
        <w:adjustRightInd w:val="0"/>
        <w:ind w:left="3828"/>
        <w:jc w:val="center"/>
        <w:rPr>
          <w:rFonts w:ascii="Times New Roman" w:hAnsi="Times New Roman"/>
          <w:sz w:val="28"/>
          <w:szCs w:val="28"/>
        </w:rPr>
      </w:pPr>
    </w:p>
    <w:sectPr w:rsidR="001564CF" w:rsidRPr="006D600B" w:rsidSect="00770398">
      <w:pgSz w:w="16838" w:h="11906" w:orient="landscape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30" w:rsidRDefault="00CA2330">
      <w:r>
        <w:separator/>
      </w:r>
    </w:p>
  </w:endnote>
  <w:endnote w:type="continuationSeparator" w:id="0">
    <w:p w:rsidR="00CA2330" w:rsidRDefault="00CA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29" w:rsidRDefault="008164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29" w:rsidRDefault="008164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29" w:rsidRDefault="00816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30" w:rsidRDefault="00CA2330">
      <w:r>
        <w:separator/>
      </w:r>
    </w:p>
  </w:footnote>
  <w:footnote w:type="continuationSeparator" w:id="0">
    <w:p w:rsidR="00CA2330" w:rsidRDefault="00CA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7B" w:rsidRPr="00816429" w:rsidRDefault="002F087B" w:rsidP="008164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7B" w:rsidRPr="00816429" w:rsidRDefault="002F087B" w:rsidP="008164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6D" w:rsidRPr="0040356D" w:rsidRDefault="0040356D" w:rsidP="004035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evenAndOddHeader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22A1B"/>
    <w:rsid w:val="00030A38"/>
    <w:rsid w:val="00046B4E"/>
    <w:rsid w:val="00080ECD"/>
    <w:rsid w:val="0009409E"/>
    <w:rsid w:val="000940F0"/>
    <w:rsid w:val="0009531A"/>
    <w:rsid w:val="000A2009"/>
    <w:rsid w:val="000A4151"/>
    <w:rsid w:val="000B40C8"/>
    <w:rsid w:val="000C5ACB"/>
    <w:rsid w:val="000E0BCF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64CF"/>
    <w:rsid w:val="001671E3"/>
    <w:rsid w:val="00172257"/>
    <w:rsid w:val="00184669"/>
    <w:rsid w:val="001A70CF"/>
    <w:rsid w:val="001B4E7A"/>
    <w:rsid w:val="001C4266"/>
    <w:rsid w:val="001C5946"/>
    <w:rsid w:val="001D7AC7"/>
    <w:rsid w:val="001E1A7F"/>
    <w:rsid w:val="002276A6"/>
    <w:rsid w:val="00267D37"/>
    <w:rsid w:val="00287565"/>
    <w:rsid w:val="002942B7"/>
    <w:rsid w:val="002A07C2"/>
    <w:rsid w:val="002A1543"/>
    <w:rsid w:val="002A4897"/>
    <w:rsid w:val="002A7617"/>
    <w:rsid w:val="002A7910"/>
    <w:rsid w:val="002B1C87"/>
    <w:rsid w:val="002B56BC"/>
    <w:rsid w:val="002B643A"/>
    <w:rsid w:val="002E776C"/>
    <w:rsid w:val="002F087B"/>
    <w:rsid w:val="002F7C98"/>
    <w:rsid w:val="003004D1"/>
    <w:rsid w:val="00301238"/>
    <w:rsid w:val="0030279E"/>
    <w:rsid w:val="00310DD1"/>
    <w:rsid w:val="003156D8"/>
    <w:rsid w:val="003259CE"/>
    <w:rsid w:val="003316EE"/>
    <w:rsid w:val="00337FF7"/>
    <w:rsid w:val="00347709"/>
    <w:rsid w:val="0036723C"/>
    <w:rsid w:val="00371F62"/>
    <w:rsid w:val="0037546C"/>
    <w:rsid w:val="003C5ED4"/>
    <w:rsid w:val="003D358B"/>
    <w:rsid w:val="003D4473"/>
    <w:rsid w:val="003F7D3D"/>
    <w:rsid w:val="00402935"/>
    <w:rsid w:val="0040356D"/>
    <w:rsid w:val="00430DC9"/>
    <w:rsid w:val="00441A46"/>
    <w:rsid w:val="00441D0D"/>
    <w:rsid w:val="00446859"/>
    <w:rsid w:val="00470092"/>
    <w:rsid w:val="00476981"/>
    <w:rsid w:val="00481899"/>
    <w:rsid w:val="00484826"/>
    <w:rsid w:val="004A05EC"/>
    <w:rsid w:val="004A1C43"/>
    <w:rsid w:val="004A5B98"/>
    <w:rsid w:val="004B403F"/>
    <w:rsid w:val="004D0AF8"/>
    <w:rsid w:val="00514D93"/>
    <w:rsid w:val="00523376"/>
    <w:rsid w:val="00525161"/>
    <w:rsid w:val="0054278C"/>
    <w:rsid w:val="00544EBD"/>
    <w:rsid w:val="0055626C"/>
    <w:rsid w:val="00561719"/>
    <w:rsid w:val="005622A1"/>
    <w:rsid w:val="005B26FD"/>
    <w:rsid w:val="005B2744"/>
    <w:rsid w:val="005B33CD"/>
    <w:rsid w:val="005D0A09"/>
    <w:rsid w:val="005D23FD"/>
    <w:rsid w:val="005E0849"/>
    <w:rsid w:val="00607B3A"/>
    <w:rsid w:val="006201EB"/>
    <w:rsid w:val="00621A38"/>
    <w:rsid w:val="00623778"/>
    <w:rsid w:val="006349FF"/>
    <w:rsid w:val="00674888"/>
    <w:rsid w:val="00676C88"/>
    <w:rsid w:val="006B6912"/>
    <w:rsid w:val="006C3D5D"/>
    <w:rsid w:val="006C686E"/>
    <w:rsid w:val="006D08D0"/>
    <w:rsid w:val="006D1040"/>
    <w:rsid w:val="006D600B"/>
    <w:rsid w:val="006D7816"/>
    <w:rsid w:val="006D7A99"/>
    <w:rsid w:val="006D7D8B"/>
    <w:rsid w:val="006E5873"/>
    <w:rsid w:val="006E5FCD"/>
    <w:rsid w:val="007143FF"/>
    <w:rsid w:val="00720674"/>
    <w:rsid w:val="00742D87"/>
    <w:rsid w:val="00744B68"/>
    <w:rsid w:val="00745776"/>
    <w:rsid w:val="00747CBA"/>
    <w:rsid w:val="007648DF"/>
    <w:rsid w:val="00766860"/>
    <w:rsid w:val="00770398"/>
    <w:rsid w:val="0077107E"/>
    <w:rsid w:val="0077211F"/>
    <w:rsid w:val="007728B5"/>
    <w:rsid w:val="0077335D"/>
    <w:rsid w:val="00794FC4"/>
    <w:rsid w:val="007A5931"/>
    <w:rsid w:val="007A70E5"/>
    <w:rsid w:val="007B3612"/>
    <w:rsid w:val="007F2AED"/>
    <w:rsid w:val="00816429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82B34"/>
    <w:rsid w:val="0089287D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0752E"/>
    <w:rsid w:val="00913E24"/>
    <w:rsid w:val="00921E92"/>
    <w:rsid w:val="00923373"/>
    <w:rsid w:val="00926B91"/>
    <w:rsid w:val="00937367"/>
    <w:rsid w:val="00946807"/>
    <w:rsid w:val="0096687B"/>
    <w:rsid w:val="00971809"/>
    <w:rsid w:val="00983F69"/>
    <w:rsid w:val="00984825"/>
    <w:rsid w:val="00985CEC"/>
    <w:rsid w:val="009B2621"/>
    <w:rsid w:val="009D10C1"/>
    <w:rsid w:val="009D1ACE"/>
    <w:rsid w:val="009D1AFF"/>
    <w:rsid w:val="009D29C0"/>
    <w:rsid w:val="009D6BDA"/>
    <w:rsid w:val="00A00747"/>
    <w:rsid w:val="00A11393"/>
    <w:rsid w:val="00A12B1E"/>
    <w:rsid w:val="00A17061"/>
    <w:rsid w:val="00A40AF0"/>
    <w:rsid w:val="00A470CE"/>
    <w:rsid w:val="00A519CB"/>
    <w:rsid w:val="00A86E76"/>
    <w:rsid w:val="00AA75A0"/>
    <w:rsid w:val="00AB3A54"/>
    <w:rsid w:val="00AC2464"/>
    <w:rsid w:val="00AD492A"/>
    <w:rsid w:val="00AE3784"/>
    <w:rsid w:val="00AF77A4"/>
    <w:rsid w:val="00B045F5"/>
    <w:rsid w:val="00B05E8E"/>
    <w:rsid w:val="00B1498E"/>
    <w:rsid w:val="00B21A49"/>
    <w:rsid w:val="00B25CDE"/>
    <w:rsid w:val="00B30E75"/>
    <w:rsid w:val="00B3238E"/>
    <w:rsid w:val="00B37863"/>
    <w:rsid w:val="00B65A99"/>
    <w:rsid w:val="00B701FD"/>
    <w:rsid w:val="00B711AB"/>
    <w:rsid w:val="00B72F0F"/>
    <w:rsid w:val="00B74060"/>
    <w:rsid w:val="00B74B0F"/>
    <w:rsid w:val="00B84948"/>
    <w:rsid w:val="00B90AF8"/>
    <w:rsid w:val="00BA4980"/>
    <w:rsid w:val="00BC446B"/>
    <w:rsid w:val="00BD1268"/>
    <w:rsid w:val="00BE3FB2"/>
    <w:rsid w:val="00BF2920"/>
    <w:rsid w:val="00C00F50"/>
    <w:rsid w:val="00C01501"/>
    <w:rsid w:val="00C01DDC"/>
    <w:rsid w:val="00C02E4B"/>
    <w:rsid w:val="00C034F0"/>
    <w:rsid w:val="00C04D3F"/>
    <w:rsid w:val="00C212FA"/>
    <w:rsid w:val="00C30676"/>
    <w:rsid w:val="00C427A5"/>
    <w:rsid w:val="00C467D0"/>
    <w:rsid w:val="00C52F2D"/>
    <w:rsid w:val="00C668ED"/>
    <w:rsid w:val="00C66B63"/>
    <w:rsid w:val="00C90CBB"/>
    <w:rsid w:val="00C93455"/>
    <w:rsid w:val="00CA2330"/>
    <w:rsid w:val="00CB1077"/>
    <w:rsid w:val="00CC21D9"/>
    <w:rsid w:val="00CE0FC7"/>
    <w:rsid w:val="00CE1514"/>
    <w:rsid w:val="00CE38D0"/>
    <w:rsid w:val="00CF2C08"/>
    <w:rsid w:val="00CF4B5A"/>
    <w:rsid w:val="00CF7B0F"/>
    <w:rsid w:val="00D10FD3"/>
    <w:rsid w:val="00D14BBD"/>
    <w:rsid w:val="00D650BD"/>
    <w:rsid w:val="00D71B57"/>
    <w:rsid w:val="00D73B38"/>
    <w:rsid w:val="00D8566A"/>
    <w:rsid w:val="00D94D96"/>
    <w:rsid w:val="00D96071"/>
    <w:rsid w:val="00DD56BB"/>
    <w:rsid w:val="00DE3E78"/>
    <w:rsid w:val="00DF3F90"/>
    <w:rsid w:val="00DF6B06"/>
    <w:rsid w:val="00E27A20"/>
    <w:rsid w:val="00E3769C"/>
    <w:rsid w:val="00E573FE"/>
    <w:rsid w:val="00E73E26"/>
    <w:rsid w:val="00E74A2B"/>
    <w:rsid w:val="00EA3614"/>
    <w:rsid w:val="00EB4EEF"/>
    <w:rsid w:val="00EB52B8"/>
    <w:rsid w:val="00EB6CC9"/>
    <w:rsid w:val="00ED7486"/>
    <w:rsid w:val="00EF4F6A"/>
    <w:rsid w:val="00EF558B"/>
    <w:rsid w:val="00F042D6"/>
    <w:rsid w:val="00F359EC"/>
    <w:rsid w:val="00F53F0A"/>
    <w:rsid w:val="00F548CD"/>
    <w:rsid w:val="00F60111"/>
    <w:rsid w:val="00F649AA"/>
    <w:rsid w:val="00F757A4"/>
    <w:rsid w:val="00F86472"/>
    <w:rsid w:val="00F96F41"/>
    <w:rsid w:val="00FB2836"/>
    <w:rsid w:val="00FB6939"/>
    <w:rsid w:val="00FC6896"/>
    <w:rsid w:val="00FD13B9"/>
    <w:rsid w:val="00FD2C69"/>
    <w:rsid w:val="00FE4F25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BEB0-4F9C-45C2-9C21-3D871F96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36</cp:revision>
  <cp:lastPrinted>2021-04-20T04:25:00Z</cp:lastPrinted>
  <dcterms:created xsi:type="dcterms:W3CDTF">2018-02-02T04:39:00Z</dcterms:created>
  <dcterms:modified xsi:type="dcterms:W3CDTF">2021-04-20T10:51:00Z</dcterms:modified>
</cp:coreProperties>
</file>