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A3" w:rsidRPr="004A1C43" w:rsidRDefault="00605DA3" w:rsidP="001A70CF">
      <w:pPr>
        <w:tabs>
          <w:tab w:val="left" w:pos="3780"/>
        </w:tabs>
        <w:jc w:val="both"/>
        <w:rPr>
          <w:sz w:val="20"/>
          <w:szCs w:val="20"/>
        </w:rPr>
      </w:pPr>
      <w:bookmarkStart w:id="0" w:name="_GoBack"/>
      <w:bookmarkEnd w:id="0"/>
    </w:p>
    <w:p w:rsidR="00605DA3" w:rsidRPr="004A1C43" w:rsidRDefault="00D5671C" w:rsidP="000B40C8">
      <w:pPr>
        <w:tabs>
          <w:tab w:val="left" w:pos="3780"/>
        </w:tabs>
        <w:jc w:val="both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198pt;margin-top:0;width:46.5pt;height:58.3pt;z-index:1;visibility:visible">
            <v:imagedata r:id="rId7" o:title="" croptop="11021f" cropbottom="5364f" cropleft="6585f" cropright="6335f"/>
          </v:shape>
        </w:pict>
      </w:r>
    </w:p>
    <w:p w:rsidR="00605DA3" w:rsidRPr="004A1C43" w:rsidRDefault="00605DA3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605DA3" w:rsidRPr="004A1C43" w:rsidRDefault="00605DA3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605DA3" w:rsidRPr="004A1C43" w:rsidRDefault="00605DA3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605DA3" w:rsidRPr="004A1C43" w:rsidRDefault="00605DA3" w:rsidP="001A70CF">
      <w:pPr>
        <w:ind w:right="18"/>
        <w:jc w:val="center"/>
        <w:rPr>
          <w:b/>
          <w:bCs/>
          <w:sz w:val="20"/>
          <w:szCs w:val="20"/>
        </w:rPr>
      </w:pPr>
    </w:p>
    <w:p w:rsidR="00605DA3" w:rsidRPr="003E7124" w:rsidRDefault="00605DA3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605DA3" w:rsidRPr="003E7124" w:rsidRDefault="00605DA3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605DA3" w:rsidRPr="003E7124" w:rsidRDefault="00605DA3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605DA3" w:rsidRPr="00F15754" w:rsidRDefault="00605DA3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605DA3" w:rsidRDefault="00605DA3" w:rsidP="001A70C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605DA3" w:rsidRPr="006C526C" w:rsidRDefault="00605DA3" w:rsidP="001A70CF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605DA3" w:rsidRPr="006C526C" w:rsidRDefault="00605DA3" w:rsidP="001A70CF">
      <w:pPr>
        <w:ind w:right="18"/>
        <w:jc w:val="center"/>
        <w:rPr>
          <w:rFonts w:ascii="Times New Roman" w:hAnsi="Times New Roman" w:cs="Times New Roman"/>
        </w:rPr>
      </w:pPr>
    </w:p>
    <w:p w:rsidR="00605DA3" w:rsidRPr="006C526C" w:rsidRDefault="00605DA3" w:rsidP="001A70C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05DA3" w:rsidRPr="00F15754" w:rsidRDefault="00605DA3" w:rsidP="001A70CF">
      <w:pPr>
        <w:ind w:right="18"/>
        <w:jc w:val="center"/>
        <w:rPr>
          <w:b/>
          <w:bCs/>
        </w:rPr>
      </w:pPr>
    </w:p>
    <w:p w:rsidR="00605DA3" w:rsidRPr="000940F0" w:rsidRDefault="00605DA3" w:rsidP="001A70CF">
      <w:pPr>
        <w:ind w:right="18"/>
        <w:rPr>
          <w:u w:val="single"/>
        </w:rPr>
      </w:pPr>
      <w:r>
        <w:t>_</w:t>
      </w:r>
      <w:r>
        <w:rPr>
          <w:u w:val="single"/>
        </w:rPr>
        <w:t>20.04.2015</w:t>
      </w:r>
      <w:r>
        <w:t xml:space="preserve">_                                                                                          № </w:t>
      </w:r>
      <w:r>
        <w:rPr>
          <w:u w:val="single"/>
        </w:rPr>
        <w:t>_33-па__</w:t>
      </w:r>
    </w:p>
    <w:p w:rsidR="00605DA3" w:rsidRDefault="00605DA3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605DA3" w:rsidRPr="00BB4BFC" w:rsidRDefault="00605DA3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605DA3" w:rsidRPr="00EA3939" w:rsidRDefault="00605DA3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605DA3" w:rsidRPr="004A1C43" w:rsidRDefault="00605DA3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605DA3" w:rsidRPr="004A1C43" w:rsidRDefault="00605DA3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605DA3" w:rsidRDefault="00605DA3" w:rsidP="00DC5381">
      <w:pPr>
        <w:pStyle w:val="ad"/>
        <w:shd w:val="clear" w:color="auto" w:fill="auto"/>
        <w:spacing w:before="0" w:after="0" w:line="240" w:lineRule="auto"/>
        <w:rPr>
          <w:rFonts w:cs="Arial"/>
          <w:sz w:val="26"/>
          <w:szCs w:val="26"/>
        </w:rPr>
      </w:pPr>
      <w:r w:rsidRPr="007E2001">
        <w:rPr>
          <w:rFonts w:cs="Arial"/>
          <w:sz w:val="26"/>
          <w:szCs w:val="26"/>
        </w:rPr>
        <w:t xml:space="preserve">О </w:t>
      </w:r>
      <w:r>
        <w:rPr>
          <w:rFonts w:cs="Arial"/>
          <w:sz w:val="26"/>
          <w:szCs w:val="26"/>
        </w:rPr>
        <w:t>введении</w:t>
      </w:r>
      <w:r w:rsidRPr="007E2001">
        <w:rPr>
          <w:rFonts w:cs="Arial"/>
          <w:sz w:val="26"/>
          <w:szCs w:val="26"/>
        </w:rPr>
        <w:t xml:space="preserve"> временного ограничения </w:t>
      </w:r>
      <w:r>
        <w:rPr>
          <w:rFonts w:cs="Arial"/>
          <w:sz w:val="26"/>
          <w:szCs w:val="26"/>
        </w:rPr>
        <w:t>проезда автомобильного</w:t>
      </w:r>
      <w:r w:rsidRPr="007E2001">
        <w:rPr>
          <w:rFonts w:cs="Arial"/>
          <w:sz w:val="26"/>
          <w:szCs w:val="26"/>
        </w:rPr>
        <w:t xml:space="preserve"> транспорта</w:t>
      </w:r>
    </w:p>
    <w:p w:rsidR="00605DA3" w:rsidRPr="007E2001" w:rsidRDefault="00605DA3" w:rsidP="00DC5381">
      <w:pPr>
        <w:pStyle w:val="ad"/>
        <w:shd w:val="clear" w:color="auto" w:fill="auto"/>
        <w:spacing w:before="0" w:after="0" w:line="240" w:lineRule="auto"/>
        <w:rPr>
          <w:rFonts w:cs="Arial"/>
          <w:sz w:val="26"/>
          <w:szCs w:val="26"/>
        </w:rPr>
      </w:pPr>
      <w:r w:rsidRPr="007E2001">
        <w:rPr>
          <w:rFonts w:cs="Arial"/>
          <w:sz w:val="26"/>
          <w:szCs w:val="26"/>
        </w:rPr>
        <w:t>по автомобильным дорогам</w:t>
      </w:r>
      <w:r>
        <w:rPr>
          <w:rFonts w:cs="Arial"/>
          <w:sz w:val="26"/>
          <w:szCs w:val="26"/>
        </w:rPr>
        <w:t xml:space="preserve"> местного значения общего пользования </w:t>
      </w:r>
      <w:r w:rsidRPr="007E2001">
        <w:rPr>
          <w:rFonts w:cs="Arial"/>
          <w:sz w:val="26"/>
          <w:szCs w:val="26"/>
        </w:rPr>
        <w:t xml:space="preserve">сельского поселения </w:t>
      </w:r>
      <w:r>
        <w:rPr>
          <w:rFonts w:cs="Arial"/>
          <w:sz w:val="26"/>
          <w:szCs w:val="26"/>
        </w:rPr>
        <w:t>Усть-Юган на</w:t>
      </w:r>
      <w:r w:rsidRPr="007E2001">
        <w:rPr>
          <w:rFonts w:cs="Arial"/>
          <w:sz w:val="26"/>
          <w:szCs w:val="26"/>
        </w:rPr>
        <w:t xml:space="preserve"> период весенней распутицы 2015 года</w:t>
      </w:r>
    </w:p>
    <w:p w:rsidR="00605DA3" w:rsidRDefault="00605DA3" w:rsidP="007E2001">
      <w:pPr>
        <w:pStyle w:val="ad"/>
        <w:shd w:val="clear" w:color="auto" w:fill="auto"/>
        <w:spacing w:before="0" w:after="213"/>
        <w:jc w:val="both"/>
        <w:rPr>
          <w:rFonts w:cs="Arial"/>
          <w:sz w:val="26"/>
          <w:szCs w:val="26"/>
        </w:rPr>
      </w:pPr>
    </w:p>
    <w:p w:rsidR="00605DA3" w:rsidRPr="007E2001" w:rsidRDefault="00605DA3" w:rsidP="00DC5381">
      <w:pPr>
        <w:pStyle w:val="ad"/>
        <w:shd w:val="clear" w:color="auto" w:fill="auto"/>
        <w:spacing w:before="0" w:after="213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  </w:t>
      </w:r>
      <w:r w:rsidRPr="007E2001">
        <w:rPr>
          <w:rFonts w:cs="Arial"/>
          <w:sz w:val="26"/>
          <w:szCs w:val="26"/>
        </w:rPr>
        <w:t xml:space="preserve">В целях обеспечения сохранности муниципальных автомобильных дорог </w:t>
      </w:r>
      <w:proofErr w:type="gramStart"/>
      <w:r w:rsidRPr="007E2001">
        <w:rPr>
          <w:rFonts w:cs="Arial"/>
          <w:sz w:val="26"/>
          <w:szCs w:val="26"/>
        </w:rPr>
        <w:t xml:space="preserve">сельского поселения </w:t>
      </w:r>
      <w:r>
        <w:rPr>
          <w:rFonts w:cs="Arial"/>
          <w:sz w:val="26"/>
          <w:szCs w:val="26"/>
        </w:rPr>
        <w:t>Усть-Юган</w:t>
      </w:r>
      <w:r w:rsidRPr="007E2001">
        <w:rPr>
          <w:rFonts w:cs="Arial"/>
          <w:sz w:val="26"/>
          <w:szCs w:val="26"/>
        </w:rPr>
        <w:t xml:space="preserve"> и сооружений на них, обеспечения безопа</w:t>
      </w:r>
      <w:r w:rsidRPr="007E2001">
        <w:rPr>
          <w:rFonts w:cs="Arial"/>
          <w:sz w:val="26"/>
          <w:szCs w:val="26"/>
        </w:rPr>
        <w:t>с</w:t>
      </w:r>
      <w:r w:rsidRPr="007E2001">
        <w:rPr>
          <w:rFonts w:cs="Arial"/>
          <w:sz w:val="26"/>
          <w:szCs w:val="26"/>
        </w:rPr>
        <w:t>ности дорожного движения в период возникновения неблагоприятных приро</w:t>
      </w:r>
      <w:r w:rsidRPr="007E2001">
        <w:rPr>
          <w:rFonts w:cs="Arial"/>
          <w:sz w:val="26"/>
          <w:szCs w:val="26"/>
        </w:rPr>
        <w:t>д</w:t>
      </w:r>
      <w:r w:rsidRPr="007E2001">
        <w:rPr>
          <w:rFonts w:cs="Arial"/>
          <w:sz w:val="26"/>
          <w:szCs w:val="26"/>
        </w:rPr>
        <w:t>но-климатических условий в 2015 году, в соответствии со статьей 14 Фед</w:t>
      </w:r>
      <w:r w:rsidRPr="007E2001">
        <w:rPr>
          <w:rFonts w:cs="Arial"/>
          <w:sz w:val="26"/>
          <w:szCs w:val="26"/>
        </w:rPr>
        <w:t>е</w:t>
      </w:r>
      <w:r w:rsidRPr="007E2001">
        <w:rPr>
          <w:rFonts w:cs="Arial"/>
          <w:sz w:val="26"/>
          <w:szCs w:val="26"/>
        </w:rPr>
        <w:t>рального закона от 10 декабря 1995 года № 196-ФЗ «О безопасности доро</w:t>
      </w:r>
      <w:r w:rsidRPr="007E2001">
        <w:rPr>
          <w:rFonts w:cs="Arial"/>
          <w:sz w:val="26"/>
          <w:szCs w:val="26"/>
        </w:rPr>
        <w:t>ж</w:t>
      </w:r>
      <w:r w:rsidRPr="007E2001">
        <w:rPr>
          <w:rFonts w:cs="Arial"/>
          <w:sz w:val="26"/>
          <w:szCs w:val="26"/>
        </w:rPr>
        <w:t>ного движения», статьей 13 Федерального закона от 08 ноября 2007 года № 257-ФЗ «Об автомобильных дорогах и о дорожной деятельности в Российской Федерации и о внесении</w:t>
      </w:r>
      <w:proofErr w:type="gramEnd"/>
      <w:r w:rsidRPr="007E2001">
        <w:rPr>
          <w:rFonts w:cs="Arial"/>
          <w:sz w:val="26"/>
          <w:szCs w:val="26"/>
        </w:rPr>
        <w:t xml:space="preserve"> изменений в отдельные законодательные акты Ро</w:t>
      </w:r>
      <w:r w:rsidRPr="007E2001">
        <w:rPr>
          <w:rFonts w:cs="Arial"/>
          <w:sz w:val="26"/>
          <w:szCs w:val="26"/>
        </w:rPr>
        <w:t>с</w:t>
      </w:r>
      <w:r w:rsidRPr="007E2001">
        <w:rPr>
          <w:rFonts w:cs="Arial"/>
          <w:sz w:val="26"/>
          <w:szCs w:val="26"/>
        </w:rPr>
        <w:t>сийской Федерации», постановлением Правительства Ханты-Мансийского а</w:t>
      </w:r>
      <w:r w:rsidRPr="007E2001">
        <w:rPr>
          <w:rFonts w:cs="Arial"/>
          <w:sz w:val="26"/>
          <w:szCs w:val="26"/>
        </w:rPr>
        <w:t>в</w:t>
      </w:r>
      <w:r w:rsidRPr="007E2001">
        <w:rPr>
          <w:rFonts w:cs="Arial"/>
          <w:sz w:val="26"/>
          <w:szCs w:val="26"/>
        </w:rPr>
        <w:t>тономного округа – Югры от 30 марта 2012 года № 118-п «О Порядке введ</w:t>
      </w:r>
      <w:r w:rsidRPr="007E2001">
        <w:rPr>
          <w:rFonts w:cs="Arial"/>
          <w:sz w:val="26"/>
          <w:szCs w:val="26"/>
        </w:rPr>
        <w:t>е</w:t>
      </w:r>
      <w:r w:rsidRPr="007E2001">
        <w:rPr>
          <w:rFonts w:cs="Arial"/>
          <w:sz w:val="26"/>
          <w:szCs w:val="26"/>
        </w:rPr>
        <w:t xml:space="preserve">ния временных ограничений или прекращения движения транспортных средств по автомобильным дорогам регионального или межмуниципального значения, местного значения в Ханты-Мансийском автономном округе – Югре», </w:t>
      </w:r>
      <w:proofErr w:type="gramStart"/>
      <w:r w:rsidRPr="007E2001">
        <w:rPr>
          <w:rFonts w:cs="Arial"/>
          <w:sz w:val="26"/>
          <w:szCs w:val="26"/>
        </w:rPr>
        <w:t>п</w:t>
      </w:r>
      <w:proofErr w:type="gramEnd"/>
      <w:r w:rsidRPr="007E2001">
        <w:rPr>
          <w:rFonts w:cs="Arial"/>
          <w:sz w:val="26"/>
          <w:szCs w:val="26"/>
        </w:rPr>
        <w:t xml:space="preserve"> о с т а н о в л я ю:</w:t>
      </w:r>
    </w:p>
    <w:p w:rsidR="00605DA3" w:rsidRDefault="00605DA3" w:rsidP="00DC5381">
      <w:pPr>
        <w:pStyle w:val="ad"/>
        <w:shd w:val="clear" w:color="auto" w:fill="auto"/>
        <w:spacing w:before="0" w:after="0" w:line="240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 </w:t>
      </w:r>
      <w:r w:rsidRPr="007E2001">
        <w:rPr>
          <w:rFonts w:cs="Arial"/>
          <w:sz w:val="26"/>
          <w:szCs w:val="26"/>
        </w:rPr>
        <w:t xml:space="preserve">1. Ввести в период  </w:t>
      </w:r>
      <w:r w:rsidRPr="00572C3B">
        <w:rPr>
          <w:rFonts w:cs="Arial"/>
          <w:sz w:val="26"/>
          <w:szCs w:val="26"/>
        </w:rPr>
        <w:t xml:space="preserve">с </w:t>
      </w:r>
      <w:r>
        <w:rPr>
          <w:rFonts w:cs="Arial"/>
          <w:sz w:val="26"/>
          <w:szCs w:val="26"/>
        </w:rPr>
        <w:t>17</w:t>
      </w:r>
      <w:r w:rsidRPr="00572C3B">
        <w:rPr>
          <w:rFonts w:cs="Arial"/>
          <w:sz w:val="26"/>
          <w:szCs w:val="26"/>
        </w:rPr>
        <w:t xml:space="preserve"> апреля 2015 года по 15 мая 2015</w:t>
      </w:r>
      <w:r w:rsidRPr="007E2001">
        <w:rPr>
          <w:rFonts w:cs="Arial"/>
          <w:sz w:val="26"/>
          <w:szCs w:val="26"/>
        </w:rPr>
        <w:t xml:space="preserve"> года временное ограничение движения транспортных средств (грузовых автомобилей, тракт</w:t>
      </w:r>
      <w:r w:rsidRPr="007E2001">
        <w:rPr>
          <w:rFonts w:cs="Arial"/>
          <w:sz w:val="26"/>
          <w:szCs w:val="26"/>
        </w:rPr>
        <w:t>о</w:t>
      </w:r>
      <w:r w:rsidRPr="007E2001">
        <w:rPr>
          <w:rFonts w:cs="Arial"/>
          <w:sz w:val="26"/>
          <w:szCs w:val="26"/>
        </w:rPr>
        <w:t>ров)</w:t>
      </w:r>
      <w:r>
        <w:rPr>
          <w:rFonts w:cs="Arial"/>
          <w:sz w:val="26"/>
          <w:szCs w:val="26"/>
        </w:rPr>
        <w:t xml:space="preserve"> </w:t>
      </w:r>
      <w:r w:rsidRPr="007E2001">
        <w:rPr>
          <w:rFonts w:cs="Arial"/>
          <w:sz w:val="26"/>
          <w:szCs w:val="26"/>
        </w:rPr>
        <w:t>на автомобильных дорогах общего пользования местног</w:t>
      </w:r>
      <w:r>
        <w:rPr>
          <w:rFonts w:cs="Arial"/>
          <w:sz w:val="26"/>
          <w:szCs w:val="26"/>
        </w:rPr>
        <w:t>о значения сел</w:t>
      </w:r>
      <w:r>
        <w:rPr>
          <w:rFonts w:cs="Arial"/>
          <w:sz w:val="26"/>
          <w:szCs w:val="26"/>
        </w:rPr>
        <w:t>ь</w:t>
      </w:r>
      <w:r>
        <w:rPr>
          <w:rFonts w:cs="Arial"/>
          <w:sz w:val="26"/>
          <w:szCs w:val="26"/>
        </w:rPr>
        <w:t>ского поселения Усть-Юган</w:t>
      </w:r>
      <w:r w:rsidRPr="007E2001">
        <w:rPr>
          <w:rFonts w:cs="Arial"/>
          <w:sz w:val="26"/>
          <w:szCs w:val="26"/>
        </w:rPr>
        <w:t xml:space="preserve"> с твердым покрытием, с превышением временно установленной нагрузки 6 тонн на ось.</w:t>
      </w:r>
    </w:p>
    <w:p w:rsidR="00605DA3" w:rsidRDefault="00605DA3" w:rsidP="00DC5381">
      <w:pPr>
        <w:pStyle w:val="ad"/>
        <w:shd w:val="clear" w:color="auto" w:fill="auto"/>
        <w:spacing w:before="0" w:after="0" w:line="240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         </w:t>
      </w:r>
      <w:r w:rsidRPr="007E2001">
        <w:rPr>
          <w:rFonts w:cs="Arial"/>
          <w:sz w:val="26"/>
          <w:szCs w:val="26"/>
        </w:rPr>
        <w:t>2. Дата окончания ограничения движения в период весенней распутицы в зависимости от складывающихся природно-климатических условий может быть изменена.</w:t>
      </w:r>
    </w:p>
    <w:p w:rsidR="00605DA3" w:rsidRDefault="00605DA3" w:rsidP="00DC5381">
      <w:pPr>
        <w:pStyle w:val="ad"/>
        <w:shd w:val="clear" w:color="auto" w:fill="auto"/>
        <w:spacing w:before="0" w:after="0" w:line="240" w:lineRule="auto"/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3. Разрешить </w:t>
      </w:r>
      <w:r w:rsidRPr="007E2001">
        <w:rPr>
          <w:rFonts w:cs="Arial"/>
          <w:sz w:val="26"/>
          <w:szCs w:val="26"/>
        </w:rPr>
        <w:t xml:space="preserve">движение автомобилей медицинской помощи, прокураторы, полиции, пожарной охраны, а также осуществляющих перевозки пассажиров, </w:t>
      </w:r>
    </w:p>
    <w:p w:rsidR="00605DA3" w:rsidRPr="007E2001" w:rsidRDefault="00605DA3" w:rsidP="00DC5381">
      <w:pPr>
        <w:pStyle w:val="ad"/>
        <w:shd w:val="clear" w:color="auto" w:fill="auto"/>
        <w:spacing w:before="0" w:after="0" w:line="240" w:lineRule="auto"/>
        <w:jc w:val="both"/>
        <w:rPr>
          <w:rFonts w:cs="Arial"/>
          <w:sz w:val="26"/>
          <w:szCs w:val="26"/>
        </w:rPr>
      </w:pPr>
      <w:r w:rsidRPr="007E2001">
        <w:rPr>
          <w:rFonts w:cs="Arial"/>
          <w:sz w:val="26"/>
          <w:szCs w:val="26"/>
        </w:rPr>
        <w:lastRenderedPageBreak/>
        <w:t>почты, топлива, лекарственных препаратов, грузов необходимых для предо</w:t>
      </w:r>
      <w:r w:rsidRPr="007E2001">
        <w:rPr>
          <w:rFonts w:cs="Arial"/>
          <w:sz w:val="26"/>
          <w:szCs w:val="26"/>
        </w:rPr>
        <w:t>т</w:t>
      </w:r>
      <w:r w:rsidRPr="007E2001">
        <w:rPr>
          <w:rFonts w:cs="Arial"/>
          <w:sz w:val="26"/>
          <w:szCs w:val="26"/>
        </w:rPr>
        <w:t>вращения и ликвидации последствий стихийных бедствий или иных чрезв</w:t>
      </w:r>
      <w:r w:rsidRPr="007E2001">
        <w:rPr>
          <w:rFonts w:cs="Arial"/>
          <w:sz w:val="26"/>
          <w:szCs w:val="26"/>
        </w:rPr>
        <w:t>ы</w:t>
      </w:r>
      <w:r w:rsidRPr="007E2001">
        <w:rPr>
          <w:rFonts w:cs="Arial"/>
          <w:sz w:val="26"/>
          <w:szCs w:val="26"/>
        </w:rPr>
        <w:t>чайных ситуаций.</w:t>
      </w:r>
    </w:p>
    <w:p w:rsidR="00605DA3" w:rsidRPr="007E2001" w:rsidRDefault="00605DA3" w:rsidP="00DC5381">
      <w:pPr>
        <w:pStyle w:val="ad"/>
        <w:shd w:val="clear" w:color="auto" w:fill="auto"/>
        <w:spacing w:before="0" w:after="0" w:line="240" w:lineRule="auto"/>
        <w:ind w:firstLine="567"/>
        <w:jc w:val="both"/>
        <w:rPr>
          <w:rFonts w:cs="Arial"/>
          <w:sz w:val="26"/>
          <w:szCs w:val="26"/>
        </w:rPr>
      </w:pPr>
      <w:r w:rsidRPr="007E2001">
        <w:rPr>
          <w:rFonts w:cs="Arial"/>
          <w:sz w:val="26"/>
          <w:szCs w:val="26"/>
        </w:rPr>
        <w:t>3.1.</w:t>
      </w:r>
      <w:r>
        <w:rPr>
          <w:rFonts w:cs="Arial"/>
          <w:sz w:val="26"/>
          <w:szCs w:val="26"/>
        </w:rPr>
        <w:t xml:space="preserve"> </w:t>
      </w:r>
      <w:r w:rsidRPr="007E2001">
        <w:rPr>
          <w:rFonts w:cs="Arial"/>
          <w:sz w:val="26"/>
          <w:szCs w:val="26"/>
        </w:rPr>
        <w:t>Руководителям предприятий и организаций различных форм со</w:t>
      </w:r>
      <w:r w:rsidRPr="007E2001">
        <w:rPr>
          <w:rFonts w:cs="Arial"/>
          <w:sz w:val="26"/>
          <w:szCs w:val="26"/>
        </w:rPr>
        <w:t>б</w:t>
      </w:r>
      <w:r w:rsidRPr="007E2001">
        <w:rPr>
          <w:rFonts w:cs="Arial"/>
          <w:sz w:val="26"/>
          <w:szCs w:val="26"/>
        </w:rPr>
        <w:t>ственности, в срок до 15 мая 2015 года, на время ограничения движения обеспечить завоз необходимого количества стройматериалов, оборудования, товаров и других грузов.</w:t>
      </w:r>
    </w:p>
    <w:p w:rsidR="00605DA3" w:rsidRDefault="00605DA3" w:rsidP="00DC5381">
      <w:pPr>
        <w:pStyle w:val="ad"/>
        <w:shd w:val="clear" w:color="auto" w:fill="auto"/>
        <w:spacing w:before="0" w:after="0" w:line="240" w:lineRule="auto"/>
        <w:ind w:firstLine="567"/>
        <w:jc w:val="both"/>
        <w:rPr>
          <w:rFonts w:cs="Arial"/>
          <w:color w:val="000000"/>
          <w:sz w:val="26"/>
          <w:szCs w:val="26"/>
        </w:rPr>
      </w:pPr>
      <w:r w:rsidRPr="007E2001">
        <w:rPr>
          <w:rFonts w:cs="Arial"/>
          <w:sz w:val="26"/>
          <w:szCs w:val="26"/>
        </w:rPr>
        <w:t>4.</w:t>
      </w:r>
      <w:r w:rsidRPr="00572C3B">
        <w:rPr>
          <w:rFonts w:cs="Arial"/>
          <w:color w:val="000000"/>
        </w:rPr>
        <w:t xml:space="preserve"> </w:t>
      </w:r>
      <w:r w:rsidRPr="004A2B83">
        <w:rPr>
          <w:rFonts w:cs="Arial"/>
          <w:color w:val="000000"/>
          <w:sz w:val="26"/>
          <w:szCs w:val="26"/>
        </w:rPr>
        <w:t>Настоящее постановление подлежит опубликованию</w:t>
      </w:r>
      <w:r>
        <w:rPr>
          <w:rFonts w:cs="Arial"/>
          <w:color w:val="000000"/>
          <w:sz w:val="26"/>
          <w:szCs w:val="26"/>
        </w:rPr>
        <w:t xml:space="preserve"> (обнародованию)</w:t>
      </w:r>
      <w:r w:rsidRPr="004A2B83">
        <w:rPr>
          <w:rFonts w:cs="Arial"/>
          <w:color w:val="000000"/>
          <w:sz w:val="26"/>
          <w:szCs w:val="26"/>
        </w:rPr>
        <w:t xml:space="preserve"> в </w:t>
      </w:r>
      <w:r>
        <w:rPr>
          <w:rFonts w:cs="Arial"/>
          <w:color w:val="000000"/>
          <w:sz w:val="26"/>
          <w:szCs w:val="26"/>
        </w:rPr>
        <w:t>информационном бюллетене «Усть-Юганский вестник»</w:t>
      </w:r>
      <w:r w:rsidRPr="004A2B83">
        <w:rPr>
          <w:rFonts w:cs="Arial"/>
          <w:color w:val="000000"/>
          <w:sz w:val="26"/>
          <w:szCs w:val="26"/>
        </w:rPr>
        <w:t xml:space="preserve"> и размещению на официальном сайте органов местного самоуправления </w:t>
      </w:r>
      <w:r>
        <w:rPr>
          <w:rFonts w:cs="Arial"/>
          <w:color w:val="000000"/>
          <w:sz w:val="26"/>
          <w:szCs w:val="26"/>
        </w:rPr>
        <w:t>сельского поселения Усть-Юган в сети Интернет</w:t>
      </w:r>
      <w:r w:rsidRPr="004A2B83">
        <w:rPr>
          <w:rFonts w:cs="Arial"/>
          <w:color w:val="000000"/>
          <w:sz w:val="26"/>
          <w:szCs w:val="26"/>
        </w:rPr>
        <w:t xml:space="preserve">. </w:t>
      </w:r>
    </w:p>
    <w:p w:rsidR="00605DA3" w:rsidRPr="004A2B83" w:rsidRDefault="00605DA3" w:rsidP="00DC5381">
      <w:pPr>
        <w:pStyle w:val="ad"/>
        <w:shd w:val="clear" w:color="auto" w:fill="auto"/>
        <w:spacing w:before="0" w:after="0" w:line="240" w:lineRule="auto"/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5. </w:t>
      </w:r>
      <w:proofErr w:type="gramStart"/>
      <w:r w:rsidRPr="004A2B83">
        <w:rPr>
          <w:rFonts w:cs="Arial"/>
          <w:sz w:val="26"/>
          <w:szCs w:val="26"/>
        </w:rPr>
        <w:t>Контроль за</w:t>
      </w:r>
      <w:proofErr w:type="gramEnd"/>
      <w:r w:rsidRPr="004A2B83">
        <w:rPr>
          <w:rFonts w:cs="Arial"/>
          <w:sz w:val="26"/>
          <w:szCs w:val="26"/>
        </w:rPr>
        <w:t xml:space="preserve"> выполнением постановления </w:t>
      </w:r>
      <w:r>
        <w:rPr>
          <w:rFonts w:cs="Arial"/>
          <w:sz w:val="26"/>
          <w:szCs w:val="26"/>
        </w:rPr>
        <w:t>оставляю за собой</w:t>
      </w:r>
      <w:r w:rsidRPr="004A2B83">
        <w:rPr>
          <w:rFonts w:cs="Arial"/>
          <w:sz w:val="26"/>
          <w:szCs w:val="26"/>
        </w:rPr>
        <w:t>.</w:t>
      </w:r>
    </w:p>
    <w:p w:rsidR="00605DA3" w:rsidRPr="004A2B83" w:rsidRDefault="00605DA3" w:rsidP="00DC5381">
      <w:pPr>
        <w:ind w:firstLine="567"/>
      </w:pPr>
    </w:p>
    <w:p w:rsidR="00605DA3" w:rsidRPr="007E2001" w:rsidRDefault="00605DA3" w:rsidP="00572C3B">
      <w:pPr>
        <w:autoSpaceDE w:val="0"/>
        <w:autoSpaceDN w:val="0"/>
        <w:adjustRightInd w:val="0"/>
        <w:ind w:firstLine="567"/>
        <w:jc w:val="both"/>
      </w:pPr>
    </w:p>
    <w:p w:rsidR="00605DA3" w:rsidRPr="007E2001" w:rsidRDefault="00605DA3" w:rsidP="00572C3B">
      <w:pPr>
        <w:autoSpaceDE w:val="0"/>
        <w:autoSpaceDN w:val="0"/>
        <w:adjustRightInd w:val="0"/>
        <w:ind w:firstLine="567"/>
        <w:jc w:val="both"/>
      </w:pPr>
    </w:p>
    <w:p w:rsidR="00605DA3" w:rsidRDefault="00605DA3" w:rsidP="00FC782D">
      <w:pPr>
        <w:tabs>
          <w:tab w:val="left" w:pos="5670"/>
          <w:tab w:val="left" w:pos="6237"/>
          <w:tab w:val="left" w:pos="6804"/>
        </w:tabs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605DA3" w:rsidRPr="007E2001" w:rsidRDefault="00605DA3" w:rsidP="00FC782D">
      <w:pPr>
        <w:tabs>
          <w:tab w:val="left" w:pos="5670"/>
          <w:tab w:val="left" w:pos="6237"/>
          <w:tab w:val="left" w:pos="6804"/>
        </w:tabs>
        <w:autoSpaceDE w:val="0"/>
        <w:autoSpaceDN w:val="0"/>
        <w:adjustRightInd w:val="0"/>
        <w:jc w:val="both"/>
      </w:pPr>
      <w:r>
        <w:t>главы поселения</w:t>
      </w:r>
      <w:r w:rsidRPr="007E2001">
        <w:t xml:space="preserve">  </w:t>
      </w:r>
      <w:r>
        <w:t xml:space="preserve">                                  </w:t>
      </w:r>
      <w:r w:rsidRPr="007E2001">
        <w:t xml:space="preserve">                            </w:t>
      </w:r>
      <w:r>
        <w:t>В.А. Мякишев</w:t>
      </w:r>
    </w:p>
    <w:sectPr w:rsidR="00605DA3" w:rsidRPr="007E2001" w:rsidSect="00572C3B">
      <w:headerReference w:type="default" r:id="rId8"/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1C" w:rsidRDefault="00D5671C">
      <w:r>
        <w:separator/>
      </w:r>
    </w:p>
  </w:endnote>
  <w:endnote w:type="continuationSeparator" w:id="0">
    <w:p w:rsidR="00D5671C" w:rsidRDefault="00D5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1C" w:rsidRDefault="00D5671C">
      <w:r>
        <w:separator/>
      </w:r>
    </w:p>
  </w:footnote>
  <w:footnote w:type="continuationSeparator" w:id="0">
    <w:p w:rsidR="00D5671C" w:rsidRDefault="00D56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A3" w:rsidRDefault="00605DA3" w:rsidP="00AE3784">
    <w:pPr>
      <w:pStyle w:val="a3"/>
      <w:framePr w:wrap="auto" w:vAnchor="text" w:hAnchor="margin" w:xAlign="center" w:y="1"/>
      <w:rPr>
        <w:rStyle w:val="a5"/>
      </w:rPr>
    </w:pPr>
  </w:p>
  <w:p w:rsidR="00605DA3" w:rsidRDefault="00605DA3" w:rsidP="00572C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486"/>
    <w:rsid w:val="00017CB1"/>
    <w:rsid w:val="00030A38"/>
    <w:rsid w:val="00080ECD"/>
    <w:rsid w:val="0009409E"/>
    <w:rsid w:val="000940F0"/>
    <w:rsid w:val="0009531A"/>
    <w:rsid w:val="000A2009"/>
    <w:rsid w:val="000B40C8"/>
    <w:rsid w:val="000C5ACB"/>
    <w:rsid w:val="000E133E"/>
    <w:rsid w:val="000E352B"/>
    <w:rsid w:val="00100FC6"/>
    <w:rsid w:val="00104B02"/>
    <w:rsid w:val="0010780B"/>
    <w:rsid w:val="00110331"/>
    <w:rsid w:val="00111E9A"/>
    <w:rsid w:val="00124761"/>
    <w:rsid w:val="00172257"/>
    <w:rsid w:val="00184669"/>
    <w:rsid w:val="001A70CF"/>
    <w:rsid w:val="001C4266"/>
    <w:rsid w:val="001C5946"/>
    <w:rsid w:val="001D7AC7"/>
    <w:rsid w:val="001E1A7F"/>
    <w:rsid w:val="001F3FE0"/>
    <w:rsid w:val="002276A6"/>
    <w:rsid w:val="00267D37"/>
    <w:rsid w:val="00287565"/>
    <w:rsid w:val="002A07C2"/>
    <w:rsid w:val="002A1543"/>
    <w:rsid w:val="002A4897"/>
    <w:rsid w:val="002A7617"/>
    <w:rsid w:val="002B1C87"/>
    <w:rsid w:val="002B56BC"/>
    <w:rsid w:val="002E776C"/>
    <w:rsid w:val="002F7C98"/>
    <w:rsid w:val="003004D1"/>
    <w:rsid w:val="00301238"/>
    <w:rsid w:val="00310DD1"/>
    <w:rsid w:val="003316EE"/>
    <w:rsid w:val="00337FF7"/>
    <w:rsid w:val="00347709"/>
    <w:rsid w:val="0037546C"/>
    <w:rsid w:val="00376AA0"/>
    <w:rsid w:val="003C5ED4"/>
    <w:rsid w:val="003D358B"/>
    <w:rsid w:val="003D4473"/>
    <w:rsid w:val="003E7124"/>
    <w:rsid w:val="003F7D3D"/>
    <w:rsid w:val="00402935"/>
    <w:rsid w:val="00430DC9"/>
    <w:rsid w:val="00446859"/>
    <w:rsid w:val="00470092"/>
    <w:rsid w:val="00476981"/>
    <w:rsid w:val="00481899"/>
    <w:rsid w:val="00484826"/>
    <w:rsid w:val="004A05EC"/>
    <w:rsid w:val="004A1C43"/>
    <w:rsid w:val="004A2B83"/>
    <w:rsid w:val="004D0AF8"/>
    <w:rsid w:val="00514D93"/>
    <w:rsid w:val="00525161"/>
    <w:rsid w:val="0053676F"/>
    <w:rsid w:val="00544EBD"/>
    <w:rsid w:val="0055626C"/>
    <w:rsid w:val="00561719"/>
    <w:rsid w:val="005622A1"/>
    <w:rsid w:val="00572C3B"/>
    <w:rsid w:val="005B2744"/>
    <w:rsid w:val="005B33CD"/>
    <w:rsid w:val="005D0A09"/>
    <w:rsid w:val="005D23FD"/>
    <w:rsid w:val="005E0849"/>
    <w:rsid w:val="00605DA3"/>
    <w:rsid w:val="00607B3A"/>
    <w:rsid w:val="00621A38"/>
    <w:rsid w:val="00623778"/>
    <w:rsid w:val="00625AF6"/>
    <w:rsid w:val="006349FF"/>
    <w:rsid w:val="00676C88"/>
    <w:rsid w:val="006B6912"/>
    <w:rsid w:val="006C3D5D"/>
    <w:rsid w:val="006C526C"/>
    <w:rsid w:val="006C686E"/>
    <w:rsid w:val="006D08D0"/>
    <w:rsid w:val="006D7816"/>
    <w:rsid w:val="006D7D8B"/>
    <w:rsid w:val="006E5873"/>
    <w:rsid w:val="006E5FCD"/>
    <w:rsid w:val="00744B68"/>
    <w:rsid w:val="00745776"/>
    <w:rsid w:val="00747CBA"/>
    <w:rsid w:val="0077335D"/>
    <w:rsid w:val="00794FC4"/>
    <w:rsid w:val="007A5931"/>
    <w:rsid w:val="007A70E5"/>
    <w:rsid w:val="007B3612"/>
    <w:rsid w:val="007E2001"/>
    <w:rsid w:val="008250F9"/>
    <w:rsid w:val="00825530"/>
    <w:rsid w:val="00830550"/>
    <w:rsid w:val="00832D50"/>
    <w:rsid w:val="008342CC"/>
    <w:rsid w:val="00841E60"/>
    <w:rsid w:val="00844FC9"/>
    <w:rsid w:val="00851D0D"/>
    <w:rsid w:val="00865572"/>
    <w:rsid w:val="00866E14"/>
    <w:rsid w:val="008970D7"/>
    <w:rsid w:val="008A0435"/>
    <w:rsid w:val="008A261E"/>
    <w:rsid w:val="008A5370"/>
    <w:rsid w:val="008D66E9"/>
    <w:rsid w:val="008E3E7F"/>
    <w:rsid w:val="008E77CA"/>
    <w:rsid w:val="008F0382"/>
    <w:rsid w:val="008F127D"/>
    <w:rsid w:val="00913E24"/>
    <w:rsid w:val="00921E92"/>
    <w:rsid w:val="00923373"/>
    <w:rsid w:val="009347E8"/>
    <w:rsid w:val="00937367"/>
    <w:rsid w:val="00946807"/>
    <w:rsid w:val="00971809"/>
    <w:rsid w:val="00985CEC"/>
    <w:rsid w:val="009B2621"/>
    <w:rsid w:val="009D10C1"/>
    <w:rsid w:val="009D29C0"/>
    <w:rsid w:val="00A00747"/>
    <w:rsid w:val="00A11393"/>
    <w:rsid w:val="00A17061"/>
    <w:rsid w:val="00A40AF0"/>
    <w:rsid w:val="00A470CE"/>
    <w:rsid w:val="00A519CB"/>
    <w:rsid w:val="00A86E76"/>
    <w:rsid w:val="00A87DB9"/>
    <w:rsid w:val="00AB3A54"/>
    <w:rsid w:val="00AC2464"/>
    <w:rsid w:val="00AD492A"/>
    <w:rsid w:val="00AE3784"/>
    <w:rsid w:val="00AF77A4"/>
    <w:rsid w:val="00B036A7"/>
    <w:rsid w:val="00B1498E"/>
    <w:rsid w:val="00B25CDE"/>
    <w:rsid w:val="00B30E75"/>
    <w:rsid w:val="00B3238E"/>
    <w:rsid w:val="00B37863"/>
    <w:rsid w:val="00B6347E"/>
    <w:rsid w:val="00B65A99"/>
    <w:rsid w:val="00B711AB"/>
    <w:rsid w:val="00B72F0F"/>
    <w:rsid w:val="00B74060"/>
    <w:rsid w:val="00BA4980"/>
    <w:rsid w:val="00BB4BFC"/>
    <w:rsid w:val="00BC446B"/>
    <w:rsid w:val="00BD1268"/>
    <w:rsid w:val="00BE3FB2"/>
    <w:rsid w:val="00BF2920"/>
    <w:rsid w:val="00C00F50"/>
    <w:rsid w:val="00C01501"/>
    <w:rsid w:val="00C01DDC"/>
    <w:rsid w:val="00C034F0"/>
    <w:rsid w:val="00C04D3F"/>
    <w:rsid w:val="00C212FA"/>
    <w:rsid w:val="00C427A5"/>
    <w:rsid w:val="00C467D0"/>
    <w:rsid w:val="00C52F2D"/>
    <w:rsid w:val="00C668ED"/>
    <w:rsid w:val="00C90A32"/>
    <w:rsid w:val="00C90CBB"/>
    <w:rsid w:val="00C93455"/>
    <w:rsid w:val="00CC21D9"/>
    <w:rsid w:val="00CE0FC7"/>
    <w:rsid w:val="00CE1514"/>
    <w:rsid w:val="00CE38D0"/>
    <w:rsid w:val="00CF2C08"/>
    <w:rsid w:val="00CF4B5A"/>
    <w:rsid w:val="00CF7B0F"/>
    <w:rsid w:val="00D10FD3"/>
    <w:rsid w:val="00D5671C"/>
    <w:rsid w:val="00D71B57"/>
    <w:rsid w:val="00D94D96"/>
    <w:rsid w:val="00DC5381"/>
    <w:rsid w:val="00DD56BB"/>
    <w:rsid w:val="00DE3E78"/>
    <w:rsid w:val="00DF3F90"/>
    <w:rsid w:val="00DF6B06"/>
    <w:rsid w:val="00E27A20"/>
    <w:rsid w:val="00E3769C"/>
    <w:rsid w:val="00E573FE"/>
    <w:rsid w:val="00E73E26"/>
    <w:rsid w:val="00E74A2B"/>
    <w:rsid w:val="00EA3614"/>
    <w:rsid w:val="00EA3939"/>
    <w:rsid w:val="00ED7486"/>
    <w:rsid w:val="00EF19F6"/>
    <w:rsid w:val="00EF4F6A"/>
    <w:rsid w:val="00F042D6"/>
    <w:rsid w:val="00F1256C"/>
    <w:rsid w:val="00F15754"/>
    <w:rsid w:val="00F548CD"/>
    <w:rsid w:val="00F757A4"/>
    <w:rsid w:val="00F96F41"/>
    <w:rsid w:val="00FA576D"/>
    <w:rsid w:val="00FB2836"/>
    <w:rsid w:val="00FB6939"/>
    <w:rsid w:val="00FC6896"/>
    <w:rsid w:val="00FC782D"/>
    <w:rsid w:val="00FD13B9"/>
    <w:rsid w:val="00FD2C69"/>
    <w:rsid w:val="00FF0662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8F127D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FB6939"/>
    <w:rPr>
      <w:rFonts w:ascii="Calibri" w:hAnsi="Calibri" w:cs="Calibri"/>
      <w:sz w:val="22"/>
      <w:szCs w:val="22"/>
    </w:rPr>
  </w:style>
  <w:style w:type="paragraph" w:styleId="ad">
    <w:name w:val="Body Text"/>
    <w:basedOn w:val="a"/>
    <w:link w:val="ae"/>
    <w:uiPriority w:val="99"/>
    <w:rsid w:val="007E2001"/>
    <w:pPr>
      <w:shd w:val="clear" w:color="auto" w:fill="FFFFFF"/>
      <w:spacing w:before="300" w:after="1260" w:line="240" w:lineRule="atLeast"/>
      <w:jc w:val="center"/>
    </w:pPr>
    <w:rPr>
      <w:rFonts w:cs="Times New Roman"/>
      <w:sz w:val="23"/>
      <w:szCs w:val="23"/>
    </w:rPr>
  </w:style>
  <w:style w:type="character" w:customStyle="1" w:styleId="ae">
    <w:name w:val="Основной текст Знак"/>
    <w:link w:val="ad"/>
    <w:uiPriority w:val="99"/>
    <w:locked/>
    <w:rsid w:val="007E2001"/>
    <w:rPr>
      <w:rFonts w:cs="Times New Roman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</cp:revision>
  <cp:lastPrinted>2013-12-12T10:17:00Z</cp:lastPrinted>
  <dcterms:created xsi:type="dcterms:W3CDTF">2022-03-29T11:45:00Z</dcterms:created>
  <dcterms:modified xsi:type="dcterms:W3CDTF">2022-03-29T11:45:00Z</dcterms:modified>
</cp:coreProperties>
</file>