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167DC" w14:textId="2DE149F6" w:rsidR="00E13164" w:rsidRPr="00E13164" w:rsidRDefault="00E13164" w:rsidP="00E13164">
      <w:pPr>
        <w:widowControl/>
        <w:autoSpaceDE/>
        <w:autoSpaceDN/>
        <w:adjustRightInd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DFA2C34" w14:textId="36DF1DDC" w:rsidR="00E13164" w:rsidRPr="00E13164" w:rsidRDefault="008F6FE1" w:rsidP="00E13164">
      <w:pPr>
        <w:widowControl/>
        <w:autoSpaceDE/>
        <w:autoSpaceDN/>
        <w:adjustRightInd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B1D33B" wp14:editId="2889634E">
            <wp:simplePos x="0" y="0"/>
            <wp:positionH relativeFrom="column">
              <wp:posOffset>2794000</wp:posOffset>
            </wp:positionH>
            <wp:positionV relativeFrom="paragraph">
              <wp:posOffset>40640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E9319" w14:textId="77777777" w:rsidR="00E13164" w:rsidRPr="00E13164" w:rsidRDefault="00E13164" w:rsidP="00E13164">
      <w:pPr>
        <w:widowControl/>
        <w:autoSpaceDE/>
        <w:autoSpaceDN/>
        <w:adjustRightInd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FDDCF25" w14:textId="77777777" w:rsidR="00E13164" w:rsidRPr="00E13164" w:rsidRDefault="00E13164" w:rsidP="00E13164">
      <w:pPr>
        <w:widowControl/>
        <w:autoSpaceDE/>
        <w:autoSpaceDN/>
        <w:adjustRightInd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B608699" w14:textId="77777777" w:rsidR="00E13164" w:rsidRPr="00E13164" w:rsidRDefault="00E13164" w:rsidP="00E13164">
      <w:pPr>
        <w:widowControl/>
        <w:autoSpaceDE/>
        <w:autoSpaceDN/>
        <w:adjustRightInd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118725A" w14:textId="77777777" w:rsidR="00E13164" w:rsidRPr="00E13164" w:rsidRDefault="00E13164" w:rsidP="00E13164">
      <w:pPr>
        <w:widowControl/>
        <w:autoSpaceDE/>
        <w:autoSpaceDN/>
        <w:adjustRightInd/>
        <w:jc w:val="center"/>
        <w:rPr>
          <w:rFonts w:eastAsia="Calibri"/>
          <w:b/>
          <w:bCs/>
          <w:lang w:eastAsia="en-US"/>
        </w:rPr>
      </w:pPr>
    </w:p>
    <w:p w14:paraId="21E7A736" w14:textId="77777777" w:rsidR="00E13164" w:rsidRPr="00E13164" w:rsidRDefault="00E13164" w:rsidP="00E13164">
      <w:pPr>
        <w:widowControl/>
        <w:autoSpaceDE/>
        <w:autoSpaceDN/>
        <w:adjustRightInd/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13164">
        <w:rPr>
          <w:rFonts w:eastAsia="Calibri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4F068527" w14:textId="77777777" w:rsidR="00E13164" w:rsidRPr="00E13164" w:rsidRDefault="00E13164" w:rsidP="00E13164">
      <w:pPr>
        <w:widowControl/>
        <w:autoSpaceDE/>
        <w:autoSpaceDN/>
        <w:adjustRightInd/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13164">
        <w:rPr>
          <w:rFonts w:eastAsia="Calibri"/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482F19E6" w14:textId="77777777" w:rsidR="00E13164" w:rsidRPr="00E13164" w:rsidRDefault="00E13164" w:rsidP="00E13164">
      <w:pPr>
        <w:widowControl/>
        <w:autoSpaceDE/>
        <w:autoSpaceDN/>
        <w:adjustRightInd/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13164">
        <w:rPr>
          <w:rFonts w:eastAsia="Calibri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52015DED" w14:textId="77777777" w:rsidR="00E13164" w:rsidRPr="00E13164" w:rsidRDefault="00E13164" w:rsidP="00E13164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p w14:paraId="197D30FB" w14:textId="77777777" w:rsidR="00E13164" w:rsidRPr="00E13164" w:rsidRDefault="00E13164" w:rsidP="00E13164">
      <w:pPr>
        <w:widowControl/>
        <w:autoSpaceDE/>
        <w:autoSpaceDN/>
        <w:adjustRightInd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E13164">
        <w:rPr>
          <w:rFonts w:eastAsia="Calibri"/>
          <w:b/>
          <w:bCs/>
          <w:sz w:val="36"/>
          <w:szCs w:val="36"/>
          <w:lang w:eastAsia="en-US"/>
        </w:rPr>
        <w:t>АДМИНИСТРАЦИЯ СЕЛЬСКОГО ПОСЕЛЕНИЯ</w:t>
      </w:r>
    </w:p>
    <w:p w14:paraId="72CCC587" w14:textId="77777777" w:rsidR="00E13164" w:rsidRPr="00E13164" w:rsidRDefault="00E13164" w:rsidP="00E13164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E13164">
        <w:rPr>
          <w:rFonts w:eastAsia="Calibri"/>
          <w:b/>
          <w:bCs/>
          <w:sz w:val="36"/>
          <w:szCs w:val="36"/>
          <w:lang w:eastAsia="en-US"/>
        </w:rPr>
        <w:t>УСТЬ-ЮГАН</w:t>
      </w:r>
    </w:p>
    <w:p w14:paraId="34C2BCA9" w14:textId="77777777" w:rsidR="00E13164" w:rsidRPr="00E13164" w:rsidRDefault="00E13164" w:rsidP="00E13164">
      <w:pPr>
        <w:ind w:right="18"/>
        <w:jc w:val="center"/>
        <w:rPr>
          <w:rFonts w:eastAsia="SimSun"/>
          <w:lang w:eastAsia="zh-CN"/>
        </w:rPr>
      </w:pPr>
    </w:p>
    <w:p w14:paraId="2DCC7989" w14:textId="77777777" w:rsidR="00E13164" w:rsidRPr="00E13164" w:rsidRDefault="00E13164" w:rsidP="00E13164">
      <w:pPr>
        <w:ind w:right="18"/>
        <w:jc w:val="center"/>
        <w:rPr>
          <w:rFonts w:eastAsia="SimSun"/>
          <w:b/>
          <w:sz w:val="32"/>
          <w:szCs w:val="32"/>
          <w:lang w:eastAsia="zh-CN"/>
        </w:rPr>
      </w:pPr>
      <w:r w:rsidRPr="00E13164">
        <w:rPr>
          <w:rFonts w:eastAsia="SimSun"/>
          <w:b/>
          <w:sz w:val="32"/>
          <w:szCs w:val="32"/>
          <w:lang w:eastAsia="zh-CN"/>
        </w:rPr>
        <w:t>ПОСТАНОВЛЕНИЕ</w:t>
      </w:r>
    </w:p>
    <w:p w14:paraId="185F43F4" w14:textId="77777777" w:rsidR="00E13164" w:rsidRPr="00E13164" w:rsidRDefault="00E13164" w:rsidP="00E13164">
      <w:pPr>
        <w:ind w:right="18"/>
        <w:jc w:val="both"/>
        <w:rPr>
          <w:rFonts w:eastAsia="SimSun"/>
          <w:szCs w:val="24"/>
          <w:lang w:eastAsia="zh-CN"/>
        </w:rPr>
      </w:pPr>
      <w:r w:rsidRPr="00E13164"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E13164" w:rsidRPr="00E13164" w14:paraId="1B5E5706" w14:textId="77777777" w:rsidTr="00AA1C0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BEB08C" w14:textId="77777777" w:rsidR="00E13164" w:rsidRPr="00E13164" w:rsidRDefault="00E13164" w:rsidP="00E1316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13164">
              <w:rPr>
                <w:sz w:val="28"/>
                <w:szCs w:val="28"/>
              </w:rPr>
              <w:t>07.12.2022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387BA95" w14:textId="77777777" w:rsidR="00E13164" w:rsidRPr="00E13164" w:rsidRDefault="00E13164" w:rsidP="00E1316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90DCA28" w14:textId="77777777" w:rsidR="00E13164" w:rsidRPr="00E13164" w:rsidRDefault="00E13164" w:rsidP="00E1316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114D2E" w14:textId="77777777" w:rsidR="00E13164" w:rsidRPr="00E13164" w:rsidRDefault="00E13164" w:rsidP="00E1316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1316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CA9FB8" w14:textId="77777777" w:rsidR="00E13164" w:rsidRPr="00E13164" w:rsidRDefault="00E13164" w:rsidP="00E13164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  <w:r w:rsidRPr="00E13164">
              <w:rPr>
                <w:sz w:val="28"/>
                <w:szCs w:val="28"/>
              </w:rPr>
              <w:t>182-па</w:t>
            </w:r>
          </w:p>
        </w:tc>
      </w:tr>
    </w:tbl>
    <w:p w14:paraId="0D3D3A5A" w14:textId="77777777" w:rsidR="00E13164" w:rsidRPr="00E13164" w:rsidRDefault="00E13164" w:rsidP="00E13164">
      <w:pPr>
        <w:ind w:right="18"/>
        <w:jc w:val="center"/>
        <w:rPr>
          <w:rFonts w:eastAsia="SimSun"/>
          <w:lang w:eastAsia="zh-CN"/>
        </w:rPr>
      </w:pPr>
      <w:r w:rsidRPr="00E13164">
        <w:rPr>
          <w:rFonts w:eastAsia="SimSun"/>
          <w:sz w:val="24"/>
          <w:lang w:eastAsia="zh-CN"/>
        </w:rPr>
        <w:t xml:space="preserve">п. </w:t>
      </w:r>
      <w:r w:rsidRPr="00E13164">
        <w:rPr>
          <w:rFonts w:eastAsia="SimSun"/>
          <w:lang w:eastAsia="zh-CN"/>
        </w:rPr>
        <w:t>Усть-Юган</w:t>
      </w:r>
    </w:p>
    <w:p w14:paraId="00F458E1" w14:textId="77777777" w:rsidR="00E13164" w:rsidRPr="00E13164" w:rsidRDefault="00E13164" w:rsidP="00E13164">
      <w:pPr>
        <w:widowControl/>
        <w:autoSpaceDE/>
        <w:autoSpaceDN/>
        <w:adjustRightInd/>
        <w:rPr>
          <w:color w:val="000000"/>
        </w:rPr>
      </w:pPr>
    </w:p>
    <w:p w14:paraId="39025C79" w14:textId="77777777" w:rsidR="00E13164" w:rsidRPr="00E13164" w:rsidRDefault="00E13164" w:rsidP="00E13164">
      <w:pPr>
        <w:widowControl/>
        <w:autoSpaceDE/>
        <w:autoSpaceDN/>
        <w:adjustRightInd/>
        <w:rPr>
          <w:color w:val="000000"/>
        </w:rPr>
      </w:pPr>
    </w:p>
    <w:p w14:paraId="2AA2524B" w14:textId="77777777" w:rsidR="00E13164" w:rsidRPr="00E13164" w:rsidRDefault="00E13164" w:rsidP="00E13164">
      <w:pPr>
        <w:ind w:right="-6"/>
        <w:jc w:val="center"/>
        <w:rPr>
          <w:spacing w:val="1"/>
          <w:sz w:val="28"/>
          <w:szCs w:val="28"/>
        </w:rPr>
      </w:pPr>
      <w:r w:rsidRPr="00E13164">
        <w:rPr>
          <w:spacing w:val="1"/>
          <w:sz w:val="28"/>
          <w:szCs w:val="28"/>
        </w:rPr>
        <w:t>Об утверждении плана мероприятий («дорожной карты»)</w:t>
      </w:r>
    </w:p>
    <w:p w14:paraId="303BDF5D" w14:textId="77777777" w:rsidR="00E13164" w:rsidRPr="00E13164" w:rsidRDefault="00E13164" w:rsidP="00E13164">
      <w:pPr>
        <w:ind w:right="-6"/>
        <w:jc w:val="center"/>
        <w:rPr>
          <w:spacing w:val="1"/>
          <w:sz w:val="28"/>
          <w:szCs w:val="28"/>
        </w:rPr>
      </w:pPr>
      <w:r w:rsidRPr="00E13164">
        <w:rPr>
          <w:spacing w:val="1"/>
          <w:sz w:val="28"/>
          <w:szCs w:val="28"/>
        </w:rPr>
        <w:t xml:space="preserve">по снижению задолженности  управляющих и </w:t>
      </w:r>
      <w:proofErr w:type="spellStart"/>
      <w:r w:rsidRPr="00E13164">
        <w:rPr>
          <w:spacing w:val="1"/>
          <w:sz w:val="28"/>
          <w:szCs w:val="28"/>
        </w:rPr>
        <w:t>ресурсоснабжающих</w:t>
      </w:r>
      <w:proofErr w:type="spellEnd"/>
      <w:r w:rsidRPr="00E13164">
        <w:rPr>
          <w:spacing w:val="1"/>
          <w:sz w:val="28"/>
          <w:szCs w:val="28"/>
        </w:rPr>
        <w:t xml:space="preserve"> организаций по оплате за топливно-энергетические ресурсы, а также задолженности собственников и нанимателей жилых помещений по оплате</w:t>
      </w:r>
    </w:p>
    <w:p w14:paraId="03F4BDA4" w14:textId="77777777" w:rsidR="00E13164" w:rsidRPr="00E13164" w:rsidRDefault="00E13164" w:rsidP="00E13164">
      <w:pPr>
        <w:ind w:right="-6"/>
        <w:jc w:val="center"/>
        <w:rPr>
          <w:sz w:val="28"/>
          <w:szCs w:val="28"/>
        </w:rPr>
      </w:pPr>
      <w:r w:rsidRPr="00E13164">
        <w:rPr>
          <w:spacing w:val="1"/>
          <w:sz w:val="28"/>
          <w:szCs w:val="28"/>
        </w:rPr>
        <w:t>жилых помещений и коммунальных услуг</w:t>
      </w:r>
    </w:p>
    <w:p w14:paraId="5F1C01A9" w14:textId="77777777" w:rsidR="00E13164" w:rsidRPr="00E13164" w:rsidRDefault="00E13164" w:rsidP="00E1316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50789C5E" w14:textId="77777777" w:rsidR="00E13164" w:rsidRPr="00E13164" w:rsidRDefault="00E13164" w:rsidP="00E1316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E13922C" w14:textId="77777777" w:rsidR="00E13164" w:rsidRPr="00E13164" w:rsidRDefault="00E13164" w:rsidP="00E1316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13164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пунктом 2.3. Протокола рабочего совещания Департамента жилищно-коммунального комплекса и энергетики Ханты-Мансийского автономного округа – Югры по вопросам жилищно-коммунального хозяйства от 16.11.2022 № 1, письмом Департамента строительства и жилищно-коммунального комплекса Администрации Нефтеюганского района от 02.12.2022 № 14-исх-3881, </w:t>
      </w:r>
      <w:proofErr w:type="gramStart"/>
      <w:r w:rsidRPr="00E13164">
        <w:rPr>
          <w:sz w:val="28"/>
          <w:szCs w:val="28"/>
        </w:rPr>
        <w:t>п</w:t>
      </w:r>
      <w:proofErr w:type="gramEnd"/>
      <w:r w:rsidRPr="00E13164">
        <w:rPr>
          <w:sz w:val="28"/>
          <w:szCs w:val="28"/>
        </w:rPr>
        <w:t xml:space="preserve"> о с т а н о в л я ю:</w:t>
      </w:r>
    </w:p>
    <w:p w14:paraId="0FDB7B87" w14:textId="77777777" w:rsidR="00E13164" w:rsidRPr="00E13164" w:rsidRDefault="00E13164" w:rsidP="00E1316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721E9FD7" w14:textId="77777777" w:rsidR="00E13164" w:rsidRPr="00E13164" w:rsidRDefault="00E13164" w:rsidP="00E13164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13164">
        <w:rPr>
          <w:sz w:val="28"/>
          <w:szCs w:val="28"/>
        </w:rPr>
        <w:t xml:space="preserve">Утвердить план мероприятий («дорожной карты») по снижению задолженности управляющих и </w:t>
      </w:r>
      <w:proofErr w:type="spellStart"/>
      <w:r w:rsidRPr="00E13164">
        <w:rPr>
          <w:sz w:val="28"/>
          <w:szCs w:val="28"/>
        </w:rPr>
        <w:t>ресурсоснабжающих</w:t>
      </w:r>
      <w:proofErr w:type="spellEnd"/>
      <w:r w:rsidRPr="00E13164">
        <w:rPr>
          <w:sz w:val="28"/>
          <w:szCs w:val="28"/>
        </w:rPr>
        <w:t xml:space="preserve"> организаций по оплате за топливно-энергетические ресурсы, а также задолженности собственников и нанимателей жилых помещений по оплате жилых помещений и коммунальных услуг» согласно приложению к настоящему постановлению.</w:t>
      </w:r>
    </w:p>
    <w:p w14:paraId="1BE6E4FB" w14:textId="77777777" w:rsidR="00E13164" w:rsidRPr="00E13164" w:rsidRDefault="00E13164" w:rsidP="00E13164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13164">
        <w:rPr>
          <w:sz w:val="28"/>
          <w:szCs w:val="28"/>
        </w:rPr>
        <w:t xml:space="preserve">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14:paraId="03EB3DFD" w14:textId="77777777" w:rsidR="00E13164" w:rsidRPr="00E13164" w:rsidRDefault="00E13164" w:rsidP="00E13164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E13164">
        <w:rPr>
          <w:bCs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72B5CD5A" w14:textId="77777777" w:rsidR="00E13164" w:rsidRPr="00E13164" w:rsidRDefault="00E13164" w:rsidP="00E1316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13164">
        <w:rPr>
          <w:sz w:val="28"/>
          <w:szCs w:val="28"/>
        </w:rPr>
        <w:t xml:space="preserve">4. </w:t>
      </w:r>
      <w:proofErr w:type="gramStart"/>
      <w:r w:rsidRPr="00E13164">
        <w:rPr>
          <w:sz w:val="28"/>
          <w:szCs w:val="28"/>
        </w:rPr>
        <w:t>Контроль  за</w:t>
      </w:r>
      <w:proofErr w:type="gramEnd"/>
      <w:r w:rsidRPr="00E13164">
        <w:rPr>
          <w:sz w:val="28"/>
          <w:szCs w:val="28"/>
        </w:rPr>
        <w:t xml:space="preserve">  исполнением постановления оставляю за собой.</w:t>
      </w:r>
    </w:p>
    <w:p w14:paraId="4393E99C" w14:textId="77777777" w:rsidR="00E13164" w:rsidRPr="00E13164" w:rsidRDefault="00E13164" w:rsidP="00E1316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FA5F0B5" w14:textId="77777777" w:rsidR="008F6FE1" w:rsidRDefault="008F6FE1" w:rsidP="00E1316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C1000AF" w14:textId="77777777" w:rsidR="008F6FE1" w:rsidRPr="00E13164" w:rsidRDefault="008F6FE1" w:rsidP="00E13164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0" w:name="_GoBack"/>
      <w:bookmarkEnd w:id="0"/>
    </w:p>
    <w:p w14:paraId="710C7642" w14:textId="77777777" w:rsidR="00E13164" w:rsidRPr="00E13164" w:rsidRDefault="00E13164" w:rsidP="00E13164">
      <w:pPr>
        <w:rPr>
          <w:rFonts w:eastAsia="SimSun"/>
          <w:sz w:val="28"/>
          <w:szCs w:val="28"/>
          <w:lang w:eastAsia="zh-CN"/>
        </w:rPr>
      </w:pPr>
      <w:r w:rsidRPr="00E13164">
        <w:rPr>
          <w:rFonts w:eastAsia="SimSun"/>
          <w:sz w:val="28"/>
          <w:szCs w:val="28"/>
          <w:lang w:eastAsia="zh-CN"/>
        </w:rPr>
        <w:t>Глава поселения                                                                               В.А. Мякишев</w:t>
      </w:r>
    </w:p>
    <w:p w14:paraId="00428CBB" w14:textId="77777777" w:rsidR="00B2137A" w:rsidRDefault="00B2137A" w:rsidP="00B2137A">
      <w:pPr>
        <w:ind w:right="-1"/>
        <w:jc w:val="center"/>
      </w:pPr>
    </w:p>
    <w:p w14:paraId="0A9A195C" w14:textId="77777777" w:rsidR="00E13164" w:rsidRDefault="00E13164" w:rsidP="00B2137A">
      <w:pPr>
        <w:ind w:right="-1"/>
        <w:jc w:val="center"/>
      </w:pPr>
    </w:p>
    <w:p w14:paraId="54CB9485" w14:textId="77777777" w:rsidR="00E13164" w:rsidRDefault="00E13164" w:rsidP="00B2137A">
      <w:pPr>
        <w:ind w:right="-1"/>
        <w:jc w:val="center"/>
      </w:pPr>
    </w:p>
    <w:p w14:paraId="210D91B4" w14:textId="77777777" w:rsidR="00E13164" w:rsidRDefault="00E13164" w:rsidP="00B2137A">
      <w:pPr>
        <w:ind w:right="-1"/>
        <w:jc w:val="center"/>
      </w:pPr>
    </w:p>
    <w:p w14:paraId="209B62A3" w14:textId="77777777" w:rsidR="00E13164" w:rsidRDefault="00E13164" w:rsidP="00B2137A">
      <w:pPr>
        <w:ind w:right="-1"/>
        <w:jc w:val="center"/>
      </w:pPr>
    </w:p>
    <w:p w14:paraId="0423BC31" w14:textId="77777777" w:rsidR="00E13164" w:rsidRDefault="00E13164" w:rsidP="00B2137A">
      <w:pPr>
        <w:ind w:right="-1"/>
        <w:jc w:val="center"/>
      </w:pPr>
    </w:p>
    <w:p w14:paraId="69F76762" w14:textId="77777777" w:rsidR="00E13164" w:rsidRDefault="00E13164" w:rsidP="00B2137A">
      <w:pPr>
        <w:ind w:right="-1"/>
        <w:jc w:val="center"/>
      </w:pPr>
    </w:p>
    <w:p w14:paraId="534614A9" w14:textId="77777777" w:rsidR="00E13164" w:rsidRDefault="00E13164" w:rsidP="00B2137A">
      <w:pPr>
        <w:ind w:right="-1"/>
        <w:jc w:val="center"/>
      </w:pPr>
    </w:p>
    <w:p w14:paraId="42936D1D" w14:textId="77777777" w:rsidR="00E13164" w:rsidRDefault="00E13164" w:rsidP="00B2137A">
      <w:pPr>
        <w:ind w:right="-1"/>
        <w:jc w:val="center"/>
      </w:pPr>
    </w:p>
    <w:p w14:paraId="2CCDC395" w14:textId="77777777" w:rsidR="00E13164" w:rsidRDefault="00E13164" w:rsidP="00B2137A">
      <w:pPr>
        <w:ind w:right="-1"/>
        <w:jc w:val="center"/>
      </w:pPr>
    </w:p>
    <w:p w14:paraId="6CD500FF" w14:textId="77777777" w:rsidR="00E13164" w:rsidRDefault="00E13164" w:rsidP="00B2137A">
      <w:pPr>
        <w:ind w:right="-1"/>
        <w:jc w:val="center"/>
      </w:pPr>
    </w:p>
    <w:p w14:paraId="4294169F" w14:textId="77777777" w:rsidR="00E13164" w:rsidRDefault="00E13164" w:rsidP="00B2137A">
      <w:pPr>
        <w:ind w:right="-1"/>
        <w:jc w:val="center"/>
      </w:pPr>
    </w:p>
    <w:p w14:paraId="46349F76" w14:textId="77777777" w:rsidR="00E13164" w:rsidRDefault="00E13164" w:rsidP="00B2137A">
      <w:pPr>
        <w:ind w:right="-1"/>
        <w:jc w:val="center"/>
      </w:pPr>
    </w:p>
    <w:p w14:paraId="6BD65991" w14:textId="77777777" w:rsidR="00E13164" w:rsidRDefault="00E13164" w:rsidP="00B2137A">
      <w:pPr>
        <w:ind w:right="-1"/>
        <w:jc w:val="center"/>
      </w:pPr>
    </w:p>
    <w:p w14:paraId="1936F881" w14:textId="77777777" w:rsidR="00E13164" w:rsidRDefault="00E13164" w:rsidP="00B2137A">
      <w:pPr>
        <w:ind w:right="-1"/>
        <w:jc w:val="center"/>
      </w:pPr>
    </w:p>
    <w:p w14:paraId="6CE824D5" w14:textId="77777777" w:rsidR="00E13164" w:rsidRDefault="00E13164" w:rsidP="00B2137A">
      <w:pPr>
        <w:ind w:right="-1"/>
        <w:jc w:val="center"/>
      </w:pPr>
    </w:p>
    <w:p w14:paraId="20D9F385" w14:textId="77777777" w:rsidR="00E13164" w:rsidRDefault="00E13164" w:rsidP="00B2137A">
      <w:pPr>
        <w:ind w:right="-1"/>
        <w:jc w:val="center"/>
      </w:pPr>
    </w:p>
    <w:p w14:paraId="645FFDC5" w14:textId="77777777" w:rsidR="00E13164" w:rsidRDefault="00E13164" w:rsidP="00B2137A">
      <w:pPr>
        <w:ind w:right="-1"/>
        <w:jc w:val="center"/>
      </w:pPr>
    </w:p>
    <w:p w14:paraId="51976135" w14:textId="77777777" w:rsidR="00E13164" w:rsidRDefault="00E13164" w:rsidP="00B2137A">
      <w:pPr>
        <w:ind w:right="-1"/>
        <w:jc w:val="center"/>
      </w:pPr>
    </w:p>
    <w:p w14:paraId="377904A6" w14:textId="77777777" w:rsidR="00E13164" w:rsidRDefault="00E13164" w:rsidP="00B2137A">
      <w:pPr>
        <w:ind w:right="-1"/>
        <w:jc w:val="center"/>
      </w:pPr>
    </w:p>
    <w:p w14:paraId="38B41857" w14:textId="77777777" w:rsidR="00E13164" w:rsidRDefault="00E13164" w:rsidP="00B2137A">
      <w:pPr>
        <w:ind w:right="-1"/>
        <w:jc w:val="center"/>
      </w:pPr>
    </w:p>
    <w:p w14:paraId="701698BF" w14:textId="77777777" w:rsidR="00E13164" w:rsidRDefault="00E13164" w:rsidP="00B2137A">
      <w:pPr>
        <w:ind w:right="-1"/>
        <w:jc w:val="center"/>
      </w:pPr>
    </w:p>
    <w:p w14:paraId="2DEEBABE" w14:textId="77777777" w:rsidR="00E13164" w:rsidRDefault="00E13164" w:rsidP="00B2137A">
      <w:pPr>
        <w:ind w:right="-1"/>
        <w:jc w:val="center"/>
      </w:pPr>
    </w:p>
    <w:p w14:paraId="3A7EDF78" w14:textId="77777777" w:rsidR="00E13164" w:rsidRDefault="00E13164" w:rsidP="00B2137A">
      <w:pPr>
        <w:ind w:right="-1"/>
        <w:jc w:val="center"/>
      </w:pPr>
    </w:p>
    <w:p w14:paraId="304FCD45" w14:textId="77777777" w:rsidR="00E13164" w:rsidRDefault="00E13164" w:rsidP="00B2137A">
      <w:pPr>
        <w:ind w:right="-1"/>
        <w:jc w:val="center"/>
      </w:pPr>
    </w:p>
    <w:p w14:paraId="00829F45" w14:textId="77777777" w:rsidR="00E13164" w:rsidRDefault="00E13164" w:rsidP="00B2137A">
      <w:pPr>
        <w:ind w:right="-1"/>
        <w:jc w:val="center"/>
      </w:pPr>
    </w:p>
    <w:p w14:paraId="2E24CD52" w14:textId="77777777" w:rsidR="00E13164" w:rsidRDefault="00E13164" w:rsidP="00B2137A">
      <w:pPr>
        <w:ind w:right="-1"/>
        <w:jc w:val="center"/>
      </w:pPr>
    </w:p>
    <w:p w14:paraId="2A97B5B5" w14:textId="77777777" w:rsidR="00E13164" w:rsidRDefault="00E13164" w:rsidP="00E13164">
      <w:pPr>
        <w:ind w:right="-1"/>
      </w:pPr>
    </w:p>
    <w:p w14:paraId="1922A3BE" w14:textId="77777777" w:rsidR="00E13164" w:rsidRDefault="00E13164" w:rsidP="00B2137A">
      <w:pPr>
        <w:ind w:right="-1"/>
        <w:jc w:val="center"/>
      </w:pPr>
    </w:p>
    <w:p w14:paraId="60F07255" w14:textId="77777777" w:rsidR="00E13164" w:rsidRDefault="00E13164" w:rsidP="00B2137A">
      <w:pPr>
        <w:ind w:right="-1"/>
        <w:jc w:val="center"/>
      </w:pPr>
    </w:p>
    <w:p w14:paraId="035F1D92" w14:textId="77777777" w:rsidR="00E13164" w:rsidRDefault="00E13164" w:rsidP="00B2137A">
      <w:pPr>
        <w:ind w:right="-1"/>
        <w:jc w:val="center"/>
      </w:pPr>
    </w:p>
    <w:p w14:paraId="72FE12B9" w14:textId="77777777" w:rsidR="00E13164" w:rsidRDefault="00E13164" w:rsidP="00B2137A">
      <w:pPr>
        <w:ind w:right="-1"/>
        <w:jc w:val="center"/>
      </w:pPr>
    </w:p>
    <w:p w14:paraId="18213540" w14:textId="77777777" w:rsidR="00E13164" w:rsidRDefault="00E13164" w:rsidP="00B2137A">
      <w:pPr>
        <w:ind w:right="-1"/>
        <w:jc w:val="center"/>
      </w:pPr>
    </w:p>
    <w:p w14:paraId="4D049D69" w14:textId="77777777" w:rsidR="00E13164" w:rsidRDefault="00E13164" w:rsidP="00B2137A">
      <w:pPr>
        <w:ind w:right="-1"/>
        <w:jc w:val="center"/>
      </w:pPr>
    </w:p>
    <w:p w14:paraId="451791B9" w14:textId="77777777" w:rsidR="00E13164" w:rsidRDefault="00E13164" w:rsidP="00B2137A">
      <w:pPr>
        <w:ind w:right="-1"/>
        <w:jc w:val="center"/>
      </w:pPr>
    </w:p>
    <w:p w14:paraId="343E321C" w14:textId="77777777" w:rsidR="00E13164" w:rsidRDefault="00E13164" w:rsidP="00B2137A">
      <w:pPr>
        <w:ind w:right="-1"/>
        <w:jc w:val="center"/>
      </w:pPr>
    </w:p>
    <w:p w14:paraId="51153616" w14:textId="77777777" w:rsidR="00E13164" w:rsidRDefault="00E13164" w:rsidP="00B2137A">
      <w:pPr>
        <w:ind w:right="-1"/>
        <w:jc w:val="center"/>
      </w:pPr>
    </w:p>
    <w:p w14:paraId="35C8C2A2" w14:textId="77777777" w:rsidR="00E13164" w:rsidRDefault="00E13164" w:rsidP="00B2137A">
      <w:pPr>
        <w:ind w:right="-1"/>
        <w:jc w:val="center"/>
      </w:pPr>
    </w:p>
    <w:p w14:paraId="71DF961E" w14:textId="77777777" w:rsidR="00E13164" w:rsidRDefault="00E13164" w:rsidP="00B2137A">
      <w:pPr>
        <w:ind w:right="-1"/>
        <w:jc w:val="center"/>
      </w:pPr>
    </w:p>
    <w:p w14:paraId="298EF1DD" w14:textId="77777777" w:rsidR="00E13164" w:rsidRDefault="00E13164" w:rsidP="00B2137A">
      <w:pPr>
        <w:ind w:right="-1"/>
        <w:jc w:val="center"/>
      </w:pPr>
    </w:p>
    <w:p w14:paraId="6BE17397" w14:textId="77777777" w:rsidR="00E13164" w:rsidRDefault="00E13164" w:rsidP="00B2137A">
      <w:pPr>
        <w:ind w:right="-1"/>
        <w:jc w:val="center"/>
      </w:pPr>
    </w:p>
    <w:p w14:paraId="431C4C8F" w14:textId="77777777" w:rsidR="00E13164" w:rsidRDefault="00E13164" w:rsidP="00B2137A">
      <w:pPr>
        <w:ind w:right="-1"/>
        <w:jc w:val="center"/>
      </w:pPr>
    </w:p>
    <w:p w14:paraId="2FB1E896" w14:textId="77777777" w:rsidR="00E13164" w:rsidRDefault="00E13164" w:rsidP="00B2137A">
      <w:pPr>
        <w:ind w:right="-1"/>
        <w:jc w:val="center"/>
      </w:pPr>
    </w:p>
    <w:p w14:paraId="573485C7" w14:textId="77777777" w:rsidR="00E13164" w:rsidRDefault="00E13164" w:rsidP="00B2137A">
      <w:pPr>
        <w:ind w:right="-1"/>
        <w:jc w:val="center"/>
      </w:pPr>
    </w:p>
    <w:p w14:paraId="14FD017B" w14:textId="77777777" w:rsidR="00E13164" w:rsidRDefault="00E13164" w:rsidP="00B2137A">
      <w:pPr>
        <w:ind w:right="-1"/>
        <w:jc w:val="center"/>
      </w:pPr>
    </w:p>
    <w:p w14:paraId="492E8B86" w14:textId="77777777" w:rsidR="00E13164" w:rsidRDefault="00E13164" w:rsidP="00B2137A">
      <w:pPr>
        <w:ind w:right="-1"/>
        <w:jc w:val="center"/>
      </w:pPr>
    </w:p>
    <w:p w14:paraId="19AB643B" w14:textId="77777777" w:rsidR="00E13164" w:rsidRDefault="00E13164" w:rsidP="00B2137A">
      <w:pPr>
        <w:ind w:right="-1"/>
        <w:jc w:val="center"/>
      </w:pPr>
    </w:p>
    <w:p w14:paraId="5F30E906" w14:textId="77777777" w:rsidR="00E13164" w:rsidRDefault="00E13164" w:rsidP="00B2137A">
      <w:pPr>
        <w:ind w:right="-1"/>
        <w:jc w:val="center"/>
      </w:pPr>
    </w:p>
    <w:p w14:paraId="726870DB" w14:textId="77777777" w:rsidR="00E13164" w:rsidRDefault="00E13164" w:rsidP="00B2137A">
      <w:pPr>
        <w:ind w:right="-1"/>
        <w:jc w:val="center"/>
      </w:pPr>
    </w:p>
    <w:p w14:paraId="27EB810B" w14:textId="77777777" w:rsidR="00066E41" w:rsidRDefault="00066E41" w:rsidP="00066E41">
      <w:pPr>
        <w:rPr>
          <w:sz w:val="26"/>
          <w:szCs w:val="26"/>
          <w:lang w:eastAsia="en-US"/>
        </w:rPr>
      </w:pPr>
    </w:p>
    <w:p w14:paraId="10C23C52" w14:textId="77777777" w:rsidR="00600E42" w:rsidRPr="00686638" w:rsidRDefault="00600E42" w:rsidP="00066E41">
      <w:pPr>
        <w:rPr>
          <w:sz w:val="26"/>
          <w:szCs w:val="26"/>
          <w:lang w:eastAsia="en-US"/>
        </w:rPr>
      </w:pPr>
    </w:p>
    <w:p w14:paraId="7B43EA59" w14:textId="77777777" w:rsidR="00AC39D8" w:rsidRDefault="00AC39D8">
      <w:pPr>
        <w:sectPr w:rsidR="00AC39D8" w:rsidSect="00E13164">
          <w:headerReference w:type="default" r:id="rId10"/>
          <w:pgSz w:w="11906" w:h="16838"/>
          <w:pgMar w:top="0" w:right="567" w:bottom="1134" w:left="1701" w:header="709" w:footer="709" w:gutter="0"/>
          <w:cols w:space="708"/>
          <w:titlePg/>
          <w:docGrid w:linePitch="360"/>
        </w:sectPr>
      </w:pPr>
    </w:p>
    <w:p w14:paraId="778243C7" w14:textId="77777777" w:rsidR="00F56BB4" w:rsidRPr="004C2088" w:rsidRDefault="00F56BB4" w:rsidP="00F56BB4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14:paraId="5B6F156A" w14:textId="598BFD8C" w:rsidR="00F56BB4" w:rsidRPr="004C2088" w:rsidRDefault="00F56BB4" w:rsidP="00F56BB4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r w:rsidR="00062D97">
        <w:rPr>
          <w:sz w:val="26"/>
          <w:szCs w:val="26"/>
        </w:rPr>
        <w:t>постановлению</w:t>
      </w:r>
      <w:r w:rsidR="00100C3E">
        <w:rPr>
          <w:sz w:val="26"/>
          <w:szCs w:val="26"/>
        </w:rPr>
        <w:t xml:space="preserve"> </w:t>
      </w:r>
      <w:r w:rsidRPr="004C2088">
        <w:rPr>
          <w:sz w:val="26"/>
          <w:szCs w:val="26"/>
        </w:rPr>
        <w:t xml:space="preserve">администрации </w:t>
      </w:r>
      <w:r w:rsidR="00100C3E">
        <w:rPr>
          <w:sz w:val="26"/>
          <w:szCs w:val="26"/>
        </w:rPr>
        <w:t>сельского поселения Усть-Юган</w:t>
      </w:r>
    </w:p>
    <w:p w14:paraId="4F95618B" w14:textId="1E528844" w:rsidR="00F56BB4" w:rsidRPr="004C2088" w:rsidRDefault="00F56BB4" w:rsidP="00F56BB4">
      <w:pPr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E5875">
        <w:rPr>
          <w:sz w:val="26"/>
          <w:szCs w:val="26"/>
        </w:rPr>
        <w:t xml:space="preserve"> </w:t>
      </w:r>
      <w:r w:rsidR="00FE5875" w:rsidRPr="00FE5875">
        <w:rPr>
          <w:sz w:val="26"/>
          <w:szCs w:val="26"/>
          <w:u w:val="single"/>
        </w:rPr>
        <w:t>07.12.2022</w:t>
      </w:r>
      <w:r w:rsidR="00062D97">
        <w:rPr>
          <w:sz w:val="26"/>
          <w:szCs w:val="26"/>
        </w:rPr>
        <w:t xml:space="preserve"> </w:t>
      </w:r>
      <w:r w:rsidRPr="004C2088">
        <w:rPr>
          <w:sz w:val="26"/>
          <w:szCs w:val="26"/>
        </w:rPr>
        <w:t>№</w:t>
      </w:r>
      <w:r w:rsidR="009E0BCC">
        <w:rPr>
          <w:sz w:val="26"/>
          <w:szCs w:val="26"/>
        </w:rPr>
        <w:t xml:space="preserve"> </w:t>
      </w:r>
      <w:r w:rsidR="00FE5875" w:rsidRPr="00FE5875">
        <w:rPr>
          <w:sz w:val="26"/>
          <w:szCs w:val="26"/>
          <w:u w:val="single"/>
        </w:rPr>
        <w:t>182-па</w:t>
      </w:r>
    </w:p>
    <w:p w14:paraId="30CBE9C3" w14:textId="77777777" w:rsidR="00796DC5" w:rsidRPr="00796DC5" w:rsidRDefault="00796DC5" w:rsidP="00796DC5">
      <w:pPr>
        <w:ind w:left="10348"/>
        <w:rPr>
          <w:sz w:val="26"/>
          <w:szCs w:val="26"/>
        </w:rPr>
      </w:pPr>
    </w:p>
    <w:p w14:paraId="19D3B6A2" w14:textId="77777777" w:rsidR="00796DC5" w:rsidRDefault="00796DC5" w:rsidP="00796DC5">
      <w:pPr>
        <w:widowControl/>
        <w:autoSpaceDE/>
        <w:autoSpaceDN/>
        <w:adjustRightInd/>
        <w:ind w:left="10348"/>
        <w:jc w:val="right"/>
        <w:rPr>
          <w:sz w:val="26"/>
          <w:szCs w:val="26"/>
        </w:rPr>
      </w:pPr>
    </w:p>
    <w:p w14:paraId="51ED2066" w14:textId="77777777" w:rsidR="00542BCD" w:rsidRDefault="00542BCD" w:rsidP="00542BC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14:paraId="1100D614" w14:textId="77777777" w:rsidR="009942B7" w:rsidRDefault="00542BCD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 xml:space="preserve">План мероприятий («дорожная карта») </w:t>
      </w:r>
    </w:p>
    <w:p w14:paraId="68217BC1" w14:textId="77777777" w:rsidR="00F56BB4" w:rsidRDefault="00542BCD" w:rsidP="00796DC5">
      <w:pPr>
        <w:widowControl/>
        <w:autoSpaceDE/>
        <w:autoSpaceDN/>
        <w:adjustRightInd/>
        <w:ind w:left="426"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 xml:space="preserve">по снижению задолженности  управляющих и ресурсоснабжающих организаций  по оплате за топливно-энергетические ресурсы, </w:t>
      </w:r>
    </w:p>
    <w:p w14:paraId="679587AF" w14:textId="77777777" w:rsidR="009942B7" w:rsidRDefault="00542BCD" w:rsidP="00796DC5">
      <w:pPr>
        <w:widowControl/>
        <w:autoSpaceDE/>
        <w:autoSpaceDN/>
        <w:adjustRightInd/>
        <w:ind w:left="426"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 xml:space="preserve">а также задолженности собственников и нанимателей жилых помещений по оплате </w:t>
      </w:r>
    </w:p>
    <w:p w14:paraId="6E8325FA" w14:textId="77777777" w:rsidR="00542BCD" w:rsidRDefault="00542BCD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>жилых помещений и коммунальных услуг</w:t>
      </w:r>
    </w:p>
    <w:p w14:paraId="3854ED1E" w14:textId="77777777" w:rsidR="00796DC5" w:rsidRDefault="00796DC5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</w:p>
    <w:tbl>
      <w:tblPr>
        <w:tblW w:w="12759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7586"/>
        <w:gridCol w:w="2978"/>
        <w:gridCol w:w="1560"/>
      </w:tblGrid>
      <w:tr w:rsidR="00100C3E" w:rsidRPr="00542BCD" w14:paraId="0ADB459B" w14:textId="77777777" w:rsidTr="00100C3E">
        <w:trPr>
          <w:trHeight w:val="675"/>
          <w:tblHeader/>
        </w:trPr>
        <w:tc>
          <w:tcPr>
            <w:tcW w:w="635" w:type="dxa"/>
            <w:vAlign w:val="center"/>
          </w:tcPr>
          <w:p w14:paraId="2D197722" w14:textId="77777777" w:rsidR="00100C3E" w:rsidRPr="00542BCD" w:rsidRDefault="00100C3E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№ </w:t>
            </w:r>
            <w:proofErr w:type="gramStart"/>
            <w:r w:rsidRPr="00542BCD">
              <w:rPr>
                <w:sz w:val="24"/>
                <w:szCs w:val="24"/>
              </w:rPr>
              <w:t>п</w:t>
            </w:r>
            <w:proofErr w:type="gramEnd"/>
            <w:r w:rsidRPr="00542BCD">
              <w:rPr>
                <w:sz w:val="24"/>
                <w:szCs w:val="24"/>
              </w:rPr>
              <w:t>/п</w:t>
            </w:r>
          </w:p>
        </w:tc>
        <w:tc>
          <w:tcPr>
            <w:tcW w:w="7586" w:type="dxa"/>
            <w:vAlign w:val="center"/>
          </w:tcPr>
          <w:p w14:paraId="44FC2805" w14:textId="77777777" w:rsidR="00100C3E" w:rsidRPr="00542BCD" w:rsidRDefault="00100C3E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78" w:type="dxa"/>
            <w:vAlign w:val="center"/>
          </w:tcPr>
          <w:p w14:paraId="18982B66" w14:textId="77777777" w:rsidR="00100C3E" w:rsidRPr="00542BCD" w:rsidRDefault="00100C3E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60" w:type="dxa"/>
            <w:vAlign w:val="center"/>
          </w:tcPr>
          <w:p w14:paraId="20C5AAE5" w14:textId="77777777" w:rsidR="00100C3E" w:rsidRPr="00542BCD" w:rsidRDefault="00100C3E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Сроки исполнения</w:t>
            </w:r>
          </w:p>
        </w:tc>
      </w:tr>
      <w:tr w:rsidR="00100C3E" w:rsidRPr="00542BCD" w14:paraId="17F68417" w14:textId="77777777" w:rsidTr="00100C3E">
        <w:trPr>
          <w:trHeight w:val="705"/>
        </w:trPr>
        <w:tc>
          <w:tcPr>
            <w:tcW w:w="635" w:type="dxa"/>
            <w:tcBorders>
              <w:top w:val="single" w:sz="4" w:space="0" w:color="auto"/>
            </w:tcBorders>
          </w:tcPr>
          <w:p w14:paraId="5828A45A" w14:textId="17EE6238" w:rsidR="00100C3E" w:rsidRPr="00542BCD" w:rsidRDefault="00100C3E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86" w:type="dxa"/>
          </w:tcPr>
          <w:p w14:paraId="2A35E4D7" w14:textId="77777777" w:rsidR="00100C3E" w:rsidRPr="00542BCD" w:rsidRDefault="00100C3E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Мониторинг задолженности населения </w:t>
            </w:r>
            <w:r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>за жилищно-коммунальные услуги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34A067C0" w14:textId="68F29E3D" w:rsidR="00100C3E" w:rsidRPr="00542BCD" w:rsidRDefault="00100C3E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с.п. Усть-Юган, управляющие организации, ресурсоснабжающие организации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8B908F2" w14:textId="77777777" w:rsidR="00100C3E" w:rsidRPr="00542BCD" w:rsidRDefault="00100C3E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ежемесячно</w:t>
            </w:r>
          </w:p>
        </w:tc>
      </w:tr>
      <w:tr w:rsidR="00100C3E" w:rsidRPr="00542BCD" w14:paraId="0C1D8C02" w14:textId="77777777" w:rsidTr="00100C3E">
        <w:trPr>
          <w:trHeight w:val="705"/>
        </w:trPr>
        <w:tc>
          <w:tcPr>
            <w:tcW w:w="635" w:type="dxa"/>
          </w:tcPr>
          <w:p w14:paraId="673632DB" w14:textId="2BCD47C8" w:rsidR="00100C3E" w:rsidRPr="00542BCD" w:rsidRDefault="00100C3E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</w:t>
            </w:r>
          </w:p>
        </w:tc>
        <w:tc>
          <w:tcPr>
            <w:tcW w:w="7586" w:type="dxa"/>
          </w:tcPr>
          <w:p w14:paraId="1F2A3D99" w14:textId="33B18CF1" w:rsidR="00100C3E" w:rsidRPr="00542BCD" w:rsidRDefault="00484950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00C3E" w:rsidRPr="00100C3E">
              <w:rPr>
                <w:sz w:val="24"/>
                <w:szCs w:val="24"/>
              </w:rPr>
              <w:t xml:space="preserve">ключение в состав комиссий по вопросам ликвидации задолженности в жилищно-коммунальной сфере представителей Общественных советов по вопросам ЖКХ и общественников поселения </w:t>
            </w:r>
          </w:p>
        </w:tc>
        <w:tc>
          <w:tcPr>
            <w:tcW w:w="2978" w:type="dxa"/>
          </w:tcPr>
          <w:p w14:paraId="6ADD15D6" w14:textId="32193C04" w:rsidR="00100C3E" w:rsidRPr="00542BCD" w:rsidRDefault="00100C3E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0C3E">
              <w:rPr>
                <w:sz w:val="24"/>
                <w:szCs w:val="24"/>
              </w:rPr>
              <w:t>Администрация с.п. Усть-Юган</w:t>
            </w:r>
          </w:p>
        </w:tc>
        <w:tc>
          <w:tcPr>
            <w:tcW w:w="1560" w:type="dxa"/>
          </w:tcPr>
          <w:p w14:paraId="3E9B95F3" w14:textId="77777777" w:rsidR="00100C3E" w:rsidRPr="00542BCD" w:rsidRDefault="00100C3E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графикам</w:t>
            </w:r>
          </w:p>
        </w:tc>
      </w:tr>
      <w:tr w:rsidR="00100C3E" w:rsidRPr="00542BCD" w14:paraId="503510CE" w14:textId="77777777" w:rsidTr="00100C3E">
        <w:trPr>
          <w:trHeight w:val="705"/>
        </w:trPr>
        <w:tc>
          <w:tcPr>
            <w:tcW w:w="635" w:type="dxa"/>
          </w:tcPr>
          <w:p w14:paraId="6490F048" w14:textId="71A4AD06" w:rsidR="00100C3E" w:rsidRPr="00542BCD" w:rsidRDefault="00484950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86" w:type="dxa"/>
          </w:tcPr>
          <w:p w14:paraId="7EA6B065" w14:textId="05CE6978" w:rsidR="00100C3E" w:rsidRPr="00542BCD" w:rsidRDefault="00100C3E" w:rsidP="00484950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Проведение рабочих комиссий по снижению задолженности населения за жилищно-коммунальные услуги перед организациями жилищно-коммунального комплекса </w:t>
            </w:r>
          </w:p>
        </w:tc>
        <w:tc>
          <w:tcPr>
            <w:tcW w:w="2978" w:type="dxa"/>
          </w:tcPr>
          <w:p w14:paraId="5BCA1EF5" w14:textId="76466645" w:rsidR="00100C3E" w:rsidRPr="00542BCD" w:rsidRDefault="00484950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84950">
              <w:rPr>
                <w:sz w:val="24"/>
                <w:szCs w:val="24"/>
              </w:rPr>
              <w:t>Администрация с.п. Усть-Юган</w:t>
            </w:r>
          </w:p>
        </w:tc>
        <w:tc>
          <w:tcPr>
            <w:tcW w:w="1560" w:type="dxa"/>
          </w:tcPr>
          <w:p w14:paraId="7412780A" w14:textId="4E446CAE" w:rsidR="00100C3E" w:rsidRPr="00542BCD" w:rsidRDefault="00484950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484950" w:rsidRPr="00542BCD" w14:paraId="2AF4E28E" w14:textId="77777777" w:rsidTr="00100C3E">
        <w:trPr>
          <w:trHeight w:val="705"/>
        </w:trPr>
        <w:tc>
          <w:tcPr>
            <w:tcW w:w="635" w:type="dxa"/>
          </w:tcPr>
          <w:p w14:paraId="64E3F560" w14:textId="275B1ADF" w:rsidR="00484950" w:rsidRDefault="00484950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86" w:type="dxa"/>
          </w:tcPr>
          <w:p w14:paraId="18494D60" w14:textId="37587BD3" w:rsidR="00484950" w:rsidRPr="00542BCD" w:rsidRDefault="00484950" w:rsidP="00484950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4950">
              <w:rPr>
                <w:sz w:val="24"/>
                <w:szCs w:val="24"/>
              </w:rPr>
              <w:t>риглашение с установленной периодичностью на заседание нанимателей жилых помещений для установления объективности причин непогашения задолженности, вручения требования о погашении такой задолженности</w:t>
            </w:r>
          </w:p>
        </w:tc>
        <w:tc>
          <w:tcPr>
            <w:tcW w:w="2978" w:type="dxa"/>
          </w:tcPr>
          <w:p w14:paraId="4F2A2C1F" w14:textId="4ED909DB" w:rsidR="00484950" w:rsidRPr="00484950" w:rsidRDefault="00484950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84950">
              <w:rPr>
                <w:sz w:val="24"/>
                <w:szCs w:val="24"/>
              </w:rPr>
              <w:t>Администрация с.п. Усть-Юган</w:t>
            </w:r>
          </w:p>
        </w:tc>
        <w:tc>
          <w:tcPr>
            <w:tcW w:w="1560" w:type="dxa"/>
          </w:tcPr>
          <w:p w14:paraId="1FEB8FB5" w14:textId="4161CBFA" w:rsidR="00484950" w:rsidRDefault="00484950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84950">
              <w:rPr>
                <w:sz w:val="24"/>
                <w:szCs w:val="24"/>
              </w:rPr>
              <w:t>ежеквартально</w:t>
            </w:r>
          </w:p>
        </w:tc>
      </w:tr>
      <w:tr w:rsidR="00D60FD7" w:rsidRPr="00542BCD" w14:paraId="40984B21" w14:textId="77777777" w:rsidTr="00100C3E">
        <w:trPr>
          <w:trHeight w:val="705"/>
        </w:trPr>
        <w:tc>
          <w:tcPr>
            <w:tcW w:w="635" w:type="dxa"/>
          </w:tcPr>
          <w:p w14:paraId="75F80CF2" w14:textId="2DDEDE67" w:rsidR="00D60FD7" w:rsidRDefault="00062D97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0FD7">
              <w:rPr>
                <w:sz w:val="24"/>
                <w:szCs w:val="24"/>
              </w:rPr>
              <w:t>.</w:t>
            </w:r>
          </w:p>
        </w:tc>
        <w:tc>
          <w:tcPr>
            <w:tcW w:w="7586" w:type="dxa"/>
          </w:tcPr>
          <w:p w14:paraId="48159C12" w14:textId="4A97E766" w:rsidR="00D60FD7" w:rsidRDefault="00D60FD7" w:rsidP="00484950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0FD7">
              <w:rPr>
                <w:sz w:val="24"/>
                <w:szCs w:val="24"/>
              </w:rPr>
              <w:t xml:space="preserve">роведение инвентаризации взаимных обязательств и проведение зачета встречных однородных требований между управляющими компаниями и муниципальными </w:t>
            </w:r>
            <w:r>
              <w:rPr>
                <w:sz w:val="24"/>
                <w:szCs w:val="24"/>
              </w:rPr>
              <w:t>организациями коммунального комплекса</w:t>
            </w:r>
          </w:p>
        </w:tc>
        <w:tc>
          <w:tcPr>
            <w:tcW w:w="2978" w:type="dxa"/>
          </w:tcPr>
          <w:p w14:paraId="001137A2" w14:textId="57848AB6" w:rsidR="00D60FD7" w:rsidRPr="00D60FD7" w:rsidRDefault="00D60FD7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Управляющие организации, ПМУП «УТВС» </w:t>
            </w:r>
          </w:p>
        </w:tc>
        <w:tc>
          <w:tcPr>
            <w:tcW w:w="1560" w:type="dxa"/>
          </w:tcPr>
          <w:p w14:paraId="2F8FF434" w14:textId="53170CDA" w:rsidR="00D60FD7" w:rsidRPr="00484950" w:rsidRDefault="0030227F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</w:tr>
      <w:tr w:rsidR="00D60FD7" w:rsidRPr="00542BCD" w14:paraId="3AA6797D" w14:textId="77777777" w:rsidTr="00100C3E">
        <w:trPr>
          <w:trHeight w:val="705"/>
        </w:trPr>
        <w:tc>
          <w:tcPr>
            <w:tcW w:w="635" w:type="dxa"/>
          </w:tcPr>
          <w:p w14:paraId="4DECB38A" w14:textId="54C84329" w:rsidR="00D60FD7" w:rsidRDefault="00062D97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D60FD7">
              <w:rPr>
                <w:sz w:val="24"/>
                <w:szCs w:val="24"/>
              </w:rPr>
              <w:t>.</w:t>
            </w:r>
          </w:p>
        </w:tc>
        <w:tc>
          <w:tcPr>
            <w:tcW w:w="7586" w:type="dxa"/>
          </w:tcPr>
          <w:p w14:paraId="0CB09305" w14:textId="3B8B773A" w:rsidR="00D60FD7" w:rsidRDefault="00D60FD7" w:rsidP="00484950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60FD7">
              <w:rPr>
                <w:sz w:val="24"/>
                <w:szCs w:val="24"/>
              </w:rPr>
              <w:t>тверждение перспективного графика погашения обязательств муниципальных образований перед управляющими компаниями</w:t>
            </w:r>
          </w:p>
        </w:tc>
        <w:tc>
          <w:tcPr>
            <w:tcW w:w="2978" w:type="dxa"/>
          </w:tcPr>
          <w:p w14:paraId="6D04F125" w14:textId="6B965D94" w:rsidR="00D60FD7" w:rsidRDefault="00D60FD7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60FD7">
              <w:rPr>
                <w:sz w:val="24"/>
                <w:szCs w:val="24"/>
              </w:rPr>
              <w:t>Администрация с.п. Усть-Юган</w:t>
            </w:r>
            <w:r>
              <w:rPr>
                <w:sz w:val="24"/>
                <w:szCs w:val="24"/>
              </w:rPr>
              <w:t>, у</w:t>
            </w:r>
            <w:r w:rsidRPr="00D60FD7">
              <w:rPr>
                <w:sz w:val="24"/>
                <w:szCs w:val="24"/>
              </w:rPr>
              <w:t>правляющие организации</w:t>
            </w:r>
          </w:p>
        </w:tc>
        <w:tc>
          <w:tcPr>
            <w:tcW w:w="1560" w:type="dxa"/>
          </w:tcPr>
          <w:p w14:paraId="71A3F979" w14:textId="2711AE83" w:rsidR="00D60FD7" w:rsidRPr="00484950" w:rsidRDefault="00D60FD7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необходимости</w:t>
            </w:r>
          </w:p>
        </w:tc>
      </w:tr>
      <w:tr w:rsidR="00100C3E" w:rsidRPr="00542BCD" w14:paraId="6C346EAD" w14:textId="77777777" w:rsidTr="00100C3E">
        <w:trPr>
          <w:trHeight w:val="705"/>
        </w:trPr>
        <w:tc>
          <w:tcPr>
            <w:tcW w:w="635" w:type="dxa"/>
          </w:tcPr>
          <w:p w14:paraId="1ED286BB" w14:textId="2A853E53" w:rsidR="00100C3E" w:rsidRPr="00542BCD" w:rsidRDefault="00062D97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0227F">
              <w:rPr>
                <w:sz w:val="24"/>
                <w:szCs w:val="24"/>
              </w:rPr>
              <w:t>.</w:t>
            </w:r>
          </w:p>
        </w:tc>
        <w:tc>
          <w:tcPr>
            <w:tcW w:w="7586" w:type="dxa"/>
          </w:tcPr>
          <w:p w14:paraId="1EF5D48D" w14:textId="05C7B009" w:rsidR="00100C3E" w:rsidRPr="00542BCD" w:rsidRDefault="0030227F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адрес администрации поселения</w:t>
            </w:r>
            <w:r w:rsidRPr="0030227F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и</w:t>
            </w:r>
            <w:r w:rsidRPr="0030227F">
              <w:rPr>
                <w:sz w:val="24"/>
                <w:szCs w:val="24"/>
              </w:rPr>
              <w:t xml:space="preserve"> о размере задолженности нанимателей помещений муниципального жилищного фонда за жилищно- коммунальные услуги и услуги по управлению многоквартирным домом</w:t>
            </w:r>
          </w:p>
        </w:tc>
        <w:tc>
          <w:tcPr>
            <w:tcW w:w="2978" w:type="dxa"/>
          </w:tcPr>
          <w:p w14:paraId="57E7E9B5" w14:textId="77777777" w:rsidR="00100C3E" w:rsidRPr="00604B2C" w:rsidRDefault="00100C3E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04B2C">
              <w:rPr>
                <w:sz w:val="24"/>
                <w:szCs w:val="24"/>
              </w:rPr>
              <w:t>правляющие и ресурсоснабжающие организации,</w:t>
            </w:r>
          </w:p>
          <w:p w14:paraId="7AD6BD98" w14:textId="30CA7BC4" w:rsidR="00100C3E" w:rsidRPr="005130A8" w:rsidRDefault="00100C3E" w:rsidP="00F524E5">
            <w:pPr>
              <w:widowControl/>
              <w:autoSpaceDE/>
              <w:autoSpaceDN/>
              <w:adjustRightInd/>
              <w:rPr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346D20" w14:textId="73DB0022" w:rsidR="00100C3E" w:rsidRPr="00542BCD" w:rsidRDefault="0030227F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100C3E" w:rsidRPr="00542BCD" w14:paraId="6C180B49" w14:textId="77777777" w:rsidTr="00100C3E">
        <w:trPr>
          <w:trHeight w:val="705"/>
        </w:trPr>
        <w:tc>
          <w:tcPr>
            <w:tcW w:w="635" w:type="dxa"/>
          </w:tcPr>
          <w:p w14:paraId="5A84DE92" w14:textId="77C9B295" w:rsidR="00100C3E" w:rsidRPr="00542BCD" w:rsidRDefault="00062D97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95447">
              <w:rPr>
                <w:sz w:val="24"/>
                <w:szCs w:val="24"/>
              </w:rPr>
              <w:t>.</w:t>
            </w:r>
          </w:p>
        </w:tc>
        <w:tc>
          <w:tcPr>
            <w:tcW w:w="7586" w:type="dxa"/>
          </w:tcPr>
          <w:p w14:paraId="365B6287" w14:textId="6C721B94" w:rsidR="00100C3E" w:rsidRPr="00542BCD" w:rsidRDefault="00A95447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5447">
              <w:rPr>
                <w:sz w:val="24"/>
                <w:szCs w:val="24"/>
              </w:rPr>
              <w:t xml:space="preserve">роведение должностными </w:t>
            </w:r>
            <w:r>
              <w:rPr>
                <w:sz w:val="24"/>
                <w:szCs w:val="24"/>
              </w:rPr>
              <w:t>администрации поселения</w:t>
            </w:r>
            <w:r w:rsidRPr="00A95447">
              <w:rPr>
                <w:sz w:val="24"/>
                <w:szCs w:val="24"/>
              </w:rPr>
              <w:t xml:space="preserve"> адресной работы с нанимателями помещений муниципального жилищного фонда, имеющими задолженность за оказанные услуги (выполненные работы), с предъявлением официальных (письменных) требований о добровольном погашении задолженности</w:t>
            </w:r>
          </w:p>
        </w:tc>
        <w:tc>
          <w:tcPr>
            <w:tcW w:w="2978" w:type="dxa"/>
          </w:tcPr>
          <w:p w14:paraId="6ADFA690" w14:textId="19BAEBF3" w:rsidR="00100C3E" w:rsidRPr="00542BCD" w:rsidRDefault="00A95447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5447">
              <w:rPr>
                <w:sz w:val="24"/>
                <w:szCs w:val="24"/>
              </w:rPr>
              <w:t>Администрация с.п. Усть-Юган</w:t>
            </w:r>
          </w:p>
        </w:tc>
        <w:tc>
          <w:tcPr>
            <w:tcW w:w="1560" w:type="dxa"/>
          </w:tcPr>
          <w:p w14:paraId="2105D421" w14:textId="6D04594A" w:rsidR="00100C3E" w:rsidRPr="00542BCD" w:rsidRDefault="00A95447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A95447" w:rsidRPr="00542BCD" w14:paraId="33F2D668" w14:textId="77777777" w:rsidTr="00100C3E">
        <w:trPr>
          <w:trHeight w:val="705"/>
        </w:trPr>
        <w:tc>
          <w:tcPr>
            <w:tcW w:w="635" w:type="dxa"/>
          </w:tcPr>
          <w:p w14:paraId="07D48148" w14:textId="53528A18" w:rsidR="00A95447" w:rsidRDefault="00062D97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95447">
              <w:rPr>
                <w:sz w:val="24"/>
                <w:szCs w:val="24"/>
              </w:rPr>
              <w:t>.</w:t>
            </w:r>
          </w:p>
        </w:tc>
        <w:tc>
          <w:tcPr>
            <w:tcW w:w="7586" w:type="dxa"/>
          </w:tcPr>
          <w:p w14:paraId="7E7050E3" w14:textId="5E0FC4B0" w:rsidR="00A95447" w:rsidRDefault="00A95447" w:rsidP="00F524E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5447">
              <w:rPr>
                <w:sz w:val="24"/>
                <w:szCs w:val="24"/>
              </w:rPr>
              <w:t xml:space="preserve">роведение руководителями </w:t>
            </w:r>
            <w:r>
              <w:rPr>
                <w:sz w:val="24"/>
                <w:szCs w:val="24"/>
              </w:rPr>
              <w:t xml:space="preserve">учреждений и </w:t>
            </w:r>
            <w:r w:rsidR="00027C3A">
              <w:rPr>
                <w:sz w:val="24"/>
                <w:szCs w:val="24"/>
              </w:rPr>
              <w:t>организаций</w:t>
            </w:r>
            <w:r w:rsidRPr="00A95447">
              <w:rPr>
                <w:sz w:val="24"/>
                <w:szCs w:val="24"/>
              </w:rPr>
              <w:t xml:space="preserve"> разъяснительной работы с подчиненными сотрудниками о необходимости погашения задолженности за жилищно-коммунальные услуги и истребование у сотрудников сведений (документов), подтверждающих своевременную оплату за жилищно- коммунальные услуги;</w:t>
            </w:r>
          </w:p>
        </w:tc>
        <w:tc>
          <w:tcPr>
            <w:tcW w:w="2978" w:type="dxa"/>
          </w:tcPr>
          <w:p w14:paraId="35DC1B56" w14:textId="123A994E" w:rsidR="00A95447" w:rsidRPr="00A95447" w:rsidRDefault="00027C3A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7C3A">
              <w:rPr>
                <w:sz w:val="24"/>
                <w:szCs w:val="24"/>
              </w:rPr>
              <w:t>Администрация с.п. Усть-Юган</w:t>
            </w:r>
            <w:r>
              <w:rPr>
                <w:sz w:val="24"/>
                <w:szCs w:val="24"/>
              </w:rPr>
              <w:t>, руководитель учреждений и организаций</w:t>
            </w:r>
          </w:p>
        </w:tc>
        <w:tc>
          <w:tcPr>
            <w:tcW w:w="1560" w:type="dxa"/>
          </w:tcPr>
          <w:p w14:paraId="58118A48" w14:textId="47B6BC4E" w:rsidR="00A95447" w:rsidRDefault="00027C3A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7C3A">
              <w:rPr>
                <w:sz w:val="24"/>
                <w:szCs w:val="24"/>
              </w:rPr>
              <w:t>ежеквартально</w:t>
            </w:r>
          </w:p>
        </w:tc>
      </w:tr>
      <w:tr w:rsidR="00027C3A" w:rsidRPr="00542BCD" w14:paraId="5A4C7AC4" w14:textId="77777777" w:rsidTr="00100C3E">
        <w:trPr>
          <w:trHeight w:val="705"/>
        </w:trPr>
        <w:tc>
          <w:tcPr>
            <w:tcW w:w="635" w:type="dxa"/>
          </w:tcPr>
          <w:p w14:paraId="0CC0710F" w14:textId="0FC1A4C3" w:rsidR="00027C3A" w:rsidRDefault="00062D97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7C3A">
              <w:rPr>
                <w:sz w:val="24"/>
                <w:szCs w:val="24"/>
              </w:rPr>
              <w:t>.</w:t>
            </w:r>
          </w:p>
        </w:tc>
        <w:tc>
          <w:tcPr>
            <w:tcW w:w="7586" w:type="dxa"/>
          </w:tcPr>
          <w:p w14:paraId="4DBE0E89" w14:textId="4BE284B2" w:rsidR="00027C3A" w:rsidRDefault="00133045" w:rsidP="00133045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062D97">
              <w:rPr>
                <w:sz w:val="24"/>
                <w:szCs w:val="24"/>
              </w:rPr>
              <w:t xml:space="preserve">Направление исковых заявлений в суд </w:t>
            </w:r>
            <w:r w:rsidR="00027C3A" w:rsidRPr="00062D97">
              <w:rPr>
                <w:sz w:val="24"/>
                <w:szCs w:val="24"/>
              </w:rPr>
              <w:t>по выселению нанимателей помещений муниципального жилищного фонда, имеющих задолженность за оказанные жилищно-коммунальные услуги</w:t>
            </w:r>
          </w:p>
        </w:tc>
        <w:tc>
          <w:tcPr>
            <w:tcW w:w="2978" w:type="dxa"/>
          </w:tcPr>
          <w:p w14:paraId="0F407F8E" w14:textId="286E704F" w:rsidR="00027C3A" w:rsidRPr="00027C3A" w:rsidRDefault="00027C3A" w:rsidP="00F524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7C3A">
              <w:rPr>
                <w:sz w:val="24"/>
                <w:szCs w:val="24"/>
              </w:rPr>
              <w:t>Администрация с.п. Усть-Юган</w:t>
            </w:r>
          </w:p>
        </w:tc>
        <w:tc>
          <w:tcPr>
            <w:tcW w:w="1560" w:type="dxa"/>
          </w:tcPr>
          <w:p w14:paraId="386A1FA3" w14:textId="688BF898" w:rsidR="00027C3A" w:rsidRPr="00027C3A" w:rsidRDefault="00062D97" w:rsidP="00F524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</w:tr>
      <w:tr w:rsidR="00027C3A" w:rsidRPr="00542BCD" w14:paraId="0A8F298B" w14:textId="77777777" w:rsidTr="00027C3A">
        <w:trPr>
          <w:trHeight w:val="705"/>
        </w:trPr>
        <w:tc>
          <w:tcPr>
            <w:tcW w:w="635" w:type="dxa"/>
          </w:tcPr>
          <w:p w14:paraId="6FEC2AF9" w14:textId="22592778" w:rsidR="00027C3A" w:rsidRDefault="00062D97" w:rsidP="00027C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27C3A">
              <w:rPr>
                <w:sz w:val="24"/>
                <w:szCs w:val="24"/>
              </w:rPr>
              <w:t>.</w:t>
            </w:r>
          </w:p>
        </w:tc>
        <w:tc>
          <w:tcPr>
            <w:tcW w:w="7586" w:type="dxa"/>
          </w:tcPr>
          <w:p w14:paraId="5239865F" w14:textId="6F091B15" w:rsidR="00027C3A" w:rsidRDefault="00027C3A" w:rsidP="00027C3A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7C3A">
              <w:rPr>
                <w:sz w:val="24"/>
                <w:szCs w:val="24"/>
              </w:rPr>
              <w:t>роведение регулярной разъяснительной работы с населением, в том числе нанимателями муниципальных жилых помещений, о последствиях неуплаты либо несвоевременной уплаты за жилищно-коммунальные услуги</w:t>
            </w:r>
          </w:p>
        </w:tc>
        <w:tc>
          <w:tcPr>
            <w:tcW w:w="2978" w:type="dxa"/>
          </w:tcPr>
          <w:p w14:paraId="03E4C45B" w14:textId="5D650B8B" w:rsidR="00027C3A" w:rsidRPr="0030227F" w:rsidRDefault="00027C3A" w:rsidP="00027C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7C3A">
              <w:rPr>
                <w:sz w:val="24"/>
                <w:szCs w:val="24"/>
              </w:rPr>
              <w:t>Администрация с.п. Усть-Юган, управляющие организации</w:t>
            </w:r>
            <w:r>
              <w:rPr>
                <w:sz w:val="24"/>
                <w:szCs w:val="24"/>
              </w:rPr>
              <w:t>, ПМУП «УТВС»</w:t>
            </w:r>
          </w:p>
        </w:tc>
        <w:tc>
          <w:tcPr>
            <w:tcW w:w="1560" w:type="dxa"/>
            <w:shd w:val="clear" w:color="auto" w:fill="auto"/>
          </w:tcPr>
          <w:p w14:paraId="7A4D825D" w14:textId="75B20D30" w:rsidR="00027C3A" w:rsidRPr="00A95447" w:rsidRDefault="00E8681B" w:rsidP="00027C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E8681B">
              <w:rPr>
                <w:sz w:val="24"/>
                <w:szCs w:val="24"/>
              </w:rPr>
              <w:t>ежемесячно</w:t>
            </w:r>
          </w:p>
        </w:tc>
      </w:tr>
    </w:tbl>
    <w:p w14:paraId="7175E1A2" w14:textId="154D5BB8" w:rsidR="00542BCD" w:rsidRPr="00542BCD" w:rsidRDefault="00542BCD" w:rsidP="00EA1B10">
      <w:pPr>
        <w:ind w:left="14889" w:right="-31"/>
        <w:jc w:val="right"/>
        <w:rPr>
          <w:b/>
          <w:sz w:val="26"/>
          <w:szCs w:val="26"/>
        </w:rPr>
      </w:pPr>
    </w:p>
    <w:sectPr w:rsidR="00542BCD" w:rsidRPr="00542BCD" w:rsidSect="00F56BB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2CB3E" w14:textId="77777777" w:rsidR="001264E8" w:rsidRDefault="001264E8" w:rsidP="00F56BB4">
      <w:r>
        <w:separator/>
      </w:r>
    </w:p>
  </w:endnote>
  <w:endnote w:type="continuationSeparator" w:id="0">
    <w:p w14:paraId="163EB096" w14:textId="77777777" w:rsidR="001264E8" w:rsidRDefault="001264E8" w:rsidP="00F5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D2728" w14:textId="77777777" w:rsidR="001264E8" w:rsidRDefault="001264E8" w:rsidP="00F56BB4">
      <w:r>
        <w:separator/>
      </w:r>
    </w:p>
  </w:footnote>
  <w:footnote w:type="continuationSeparator" w:id="0">
    <w:p w14:paraId="67F6F691" w14:textId="77777777" w:rsidR="001264E8" w:rsidRDefault="001264E8" w:rsidP="00F5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A6ED5" w14:textId="758761EB" w:rsidR="00F56BB4" w:rsidRPr="00F56BB4" w:rsidRDefault="00F56BB4">
    <w:pPr>
      <w:pStyle w:val="ab"/>
      <w:jc w:val="center"/>
      <w:rPr>
        <w:sz w:val="24"/>
        <w:szCs w:val="24"/>
      </w:rPr>
    </w:pPr>
  </w:p>
  <w:p w14:paraId="45AAB2AD" w14:textId="77777777" w:rsidR="00F56BB4" w:rsidRDefault="00F56B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831"/>
    <w:multiLevelType w:val="hybridMultilevel"/>
    <w:tmpl w:val="523645AC"/>
    <w:lvl w:ilvl="0" w:tplc="4496AFE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B84C9C"/>
    <w:multiLevelType w:val="hybridMultilevel"/>
    <w:tmpl w:val="742053B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7">
    <w:nsid w:val="651D5442"/>
    <w:multiLevelType w:val="hybridMultilevel"/>
    <w:tmpl w:val="565A5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12C1F"/>
    <w:rsid w:val="00014490"/>
    <w:rsid w:val="00014883"/>
    <w:rsid w:val="000216E1"/>
    <w:rsid w:val="00022369"/>
    <w:rsid w:val="00027C3A"/>
    <w:rsid w:val="000504FD"/>
    <w:rsid w:val="00062D97"/>
    <w:rsid w:val="00066E41"/>
    <w:rsid w:val="000A5E8D"/>
    <w:rsid w:val="00100C3E"/>
    <w:rsid w:val="001264E8"/>
    <w:rsid w:val="00133045"/>
    <w:rsid w:val="00156183"/>
    <w:rsid w:val="0018545C"/>
    <w:rsid w:val="001A7B73"/>
    <w:rsid w:val="00240BBC"/>
    <w:rsid w:val="002A6B8E"/>
    <w:rsid w:val="002B6DD0"/>
    <w:rsid w:val="002C3F05"/>
    <w:rsid w:val="002E024C"/>
    <w:rsid w:val="002E073C"/>
    <w:rsid w:val="0030227F"/>
    <w:rsid w:val="0030550A"/>
    <w:rsid w:val="00314112"/>
    <w:rsid w:val="00326650"/>
    <w:rsid w:val="00355E17"/>
    <w:rsid w:val="0036137D"/>
    <w:rsid w:val="00361783"/>
    <w:rsid w:val="00401076"/>
    <w:rsid w:val="00431A1D"/>
    <w:rsid w:val="00471C87"/>
    <w:rsid w:val="00484950"/>
    <w:rsid w:val="00490464"/>
    <w:rsid w:val="00495DFB"/>
    <w:rsid w:val="00511B8F"/>
    <w:rsid w:val="005130A8"/>
    <w:rsid w:val="00542BCD"/>
    <w:rsid w:val="00542E69"/>
    <w:rsid w:val="005619FA"/>
    <w:rsid w:val="005653AA"/>
    <w:rsid w:val="00585642"/>
    <w:rsid w:val="005B6174"/>
    <w:rsid w:val="005E3698"/>
    <w:rsid w:val="00600E42"/>
    <w:rsid w:val="00604B2C"/>
    <w:rsid w:val="00613C83"/>
    <w:rsid w:val="00665A0B"/>
    <w:rsid w:val="006A3305"/>
    <w:rsid w:val="006D6B5A"/>
    <w:rsid w:val="00704B6D"/>
    <w:rsid w:val="0073768A"/>
    <w:rsid w:val="00777CCA"/>
    <w:rsid w:val="0078061C"/>
    <w:rsid w:val="00796DC5"/>
    <w:rsid w:val="00843DA3"/>
    <w:rsid w:val="008450BC"/>
    <w:rsid w:val="00891E0F"/>
    <w:rsid w:val="008F6FE1"/>
    <w:rsid w:val="00904BB5"/>
    <w:rsid w:val="00941EAF"/>
    <w:rsid w:val="009942B7"/>
    <w:rsid w:val="009D3C6A"/>
    <w:rsid w:val="009E0BCC"/>
    <w:rsid w:val="00A109B1"/>
    <w:rsid w:val="00A71E62"/>
    <w:rsid w:val="00A95447"/>
    <w:rsid w:val="00A96FCF"/>
    <w:rsid w:val="00AC39D8"/>
    <w:rsid w:val="00AE430D"/>
    <w:rsid w:val="00B11F88"/>
    <w:rsid w:val="00B2137A"/>
    <w:rsid w:val="00B36C5A"/>
    <w:rsid w:val="00B76522"/>
    <w:rsid w:val="00BD2D23"/>
    <w:rsid w:val="00C479E7"/>
    <w:rsid w:val="00C540B8"/>
    <w:rsid w:val="00C85B44"/>
    <w:rsid w:val="00C9785E"/>
    <w:rsid w:val="00CB27F5"/>
    <w:rsid w:val="00D02E2F"/>
    <w:rsid w:val="00D044D7"/>
    <w:rsid w:val="00D5483C"/>
    <w:rsid w:val="00D60FD7"/>
    <w:rsid w:val="00D93D91"/>
    <w:rsid w:val="00DA6628"/>
    <w:rsid w:val="00DC66B1"/>
    <w:rsid w:val="00DE5E8F"/>
    <w:rsid w:val="00E03FD3"/>
    <w:rsid w:val="00E13164"/>
    <w:rsid w:val="00E13F26"/>
    <w:rsid w:val="00E8681B"/>
    <w:rsid w:val="00EA1B10"/>
    <w:rsid w:val="00EB1CD7"/>
    <w:rsid w:val="00EB3D7A"/>
    <w:rsid w:val="00ED57E2"/>
    <w:rsid w:val="00F00631"/>
    <w:rsid w:val="00F119C1"/>
    <w:rsid w:val="00F1513B"/>
    <w:rsid w:val="00F33399"/>
    <w:rsid w:val="00F33EC3"/>
    <w:rsid w:val="00F56BB4"/>
    <w:rsid w:val="00F84FE5"/>
    <w:rsid w:val="00FA530B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C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A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33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399"/>
  </w:style>
  <w:style w:type="character" w:customStyle="1" w:styleId="a8">
    <w:name w:val="Текст примечания Знак"/>
    <w:basedOn w:val="a0"/>
    <w:link w:val="a7"/>
    <w:uiPriority w:val="99"/>
    <w:semiHidden/>
    <w:rsid w:val="00F33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3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56B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56B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6B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A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33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399"/>
  </w:style>
  <w:style w:type="character" w:customStyle="1" w:styleId="a8">
    <w:name w:val="Текст примечания Знак"/>
    <w:basedOn w:val="a0"/>
    <w:link w:val="a7"/>
    <w:uiPriority w:val="99"/>
    <w:semiHidden/>
    <w:rsid w:val="00F33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3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56B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56B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6B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0234-61AD-4D2D-B877-4DBDBFA5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User</cp:lastModifiedBy>
  <cp:revision>10</cp:revision>
  <cp:lastPrinted>2022-12-07T04:14:00Z</cp:lastPrinted>
  <dcterms:created xsi:type="dcterms:W3CDTF">2022-12-06T09:50:00Z</dcterms:created>
  <dcterms:modified xsi:type="dcterms:W3CDTF">2022-12-07T10:07:00Z</dcterms:modified>
</cp:coreProperties>
</file>