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8F29" w14:textId="77777777" w:rsidR="00665FFE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14:paraId="6072189F" w14:textId="77777777" w:rsidR="00C44AB1" w:rsidRPr="004A1C43" w:rsidRDefault="00C44AB1" w:rsidP="001A70CF">
      <w:pPr>
        <w:tabs>
          <w:tab w:val="left" w:pos="3780"/>
        </w:tabs>
        <w:jc w:val="both"/>
        <w:rPr>
          <w:sz w:val="20"/>
          <w:szCs w:val="20"/>
        </w:rPr>
      </w:pPr>
    </w:p>
    <w:p w14:paraId="14276800" w14:textId="77777777" w:rsidR="00665FFE" w:rsidRPr="004A1C43" w:rsidRDefault="00886280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C806C" wp14:editId="56A76F86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CD927B" w14:textId="77777777"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14:paraId="5779414A" w14:textId="77777777"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14:paraId="61CA8E18" w14:textId="77777777"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14:paraId="32BA233C" w14:textId="77777777"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14:paraId="29E67995" w14:textId="77777777"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9D3193B" w14:textId="77777777"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14:paraId="027BA695" w14:textId="77777777"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5CB253CE" w14:textId="77777777" w:rsidR="00665FFE" w:rsidRPr="00F15754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4045F016" w14:textId="77777777" w:rsidR="00665FFE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56185C33" w14:textId="77777777"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7F95F30E" w14:textId="77777777"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</w:p>
    <w:p w14:paraId="369A5AD2" w14:textId="77777777"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A9AF225" w14:textId="77777777" w:rsidR="00665FFE" w:rsidRPr="00F15754" w:rsidRDefault="00665FFE" w:rsidP="001A70CF">
      <w:pPr>
        <w:ind w:right="18"/>
        <w:jc w:val="center"/>
        <w:rPr>
          <w:b/>
          <w:bCs/>
        </w:rPr>
      </w:pPr>
    </w:p>
    <w:p w14:paraId="054856B4" w14:textId="2BE03E1F" w:rsidR="00665FFE" w:rsidRPr="000940F0" w:rsidRDefault="006A0D8E" w:rsidP="001A70CF">
      <w:pPr>
        <w:ind w:right="18"/>
        <w:rPr>
          <w:u w:val="single"/>
        </w:rPr>
      </w:pPr>
      <w:r>
        <w:rPr>
          <w:u w:val="single"/>
        </w:rPr>
        <w:t>15.12.2016</w:t>
      </w:r>
      <w:r w:rsidR="00665FFE">
        <w:t xml:space="preserve">                                                                                       № </w:t>
      </w:r>
      <w:r>
        <w:rPr>
          <w:u w:val="single"/>
        </w:rPr>
        <w:t>180-па</w:t>
      </w:r>
    </w:p>
    <w:p w14:paraId="4332E206" w14:textId="77777777" w:rsidR="00665FFE" w:rsidRPr="00BB4BFC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215E795" w14:textId="77777777" w:rsidR="00665FFE" w:rsidRPr="00EA3939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14:paraId="6D620C14" w14:textId="77777777"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14:paraId="65764A02" w14:textId="77777777"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14:paraId="06021A8D" w14:textId="77777777" w:rsidR="00665FFE" w:rsidRDefault="00665FFE" w:rsidP="00E26A1B">
      <w:pPr>
        <w:autoSpaceDE w:val="0"/>
        <w:autoSpaceDN w:val="0"/>
        <w:adjustRightInd w:val="0"/>
        <w:jc w:val="center"/>
      </w:pPr>
      <w:r>
        <w:t>Об определении мест для использования жителями поселения</w:t>
      </w:r>
    </w:p>
    <w:p w14:paraId="19C15550" w14:textId="77777777" w:rsidR="00665FFE" w:rsidRPr="00CF7B0F" w:rsidRDefault="00665FFE" w:rsidP="00E26A1B">
      <w:pPr>
        <w:autoSpaceDE w:val="0"/>
        <w:autoSpaceDN w:val="0"/>
        <w:adjustRightInd w:val="0"/>
        <w:jc w:val="center"/>
      </w:pPr>
      <w:r>
        <w:t xml:space="preserve"> пиротехнических изделий</w:t>
      </w:r>
    </w:p>
    <w:p w14:paraId="28F2997B" w14:textId="77777777" w:rsidR="00665FFE" w:rsidRPr="004A1C43" w:rsidRDefault="00665FFE" w:rsidP="000B40C8">
      <w:pPr>
        <w:autoSpaceDE w:val="0"/>
        <w:autoSpaceDN w:val="0"/>
        <w:adjustRightInd w:val="0"/>
        <w:rPr>
          <w:sz w:val="25"/>
          <w:szCs w:val="25"/>
        </w:rPr>
      </w:pPr>
    </w:p>
    <w:p w14:paraId="7DF6DF18" w14:textId="77777777" w:rsidR="00665FFE" w:rsidRPr="004A1C43" w:rsidRDefault="00665FFE" w:rsidP="00913E2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02D98CA4" w14:textId="77777777" w:rsidR="00665FFE" w:rsidRPr="008970D7" w:rsidRDefault="00665FFE" w:rsidP="00BF2920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19 Федерального закона от 21.12.1994 № 69-ФЗ «О пожарной безопасности», </w:t>
      </w:r>
      <w:hyperlink r:id="rId7" w:history="1">
        <w:r w:rsidRPr="00BF2920">
          <w:t>Постановлением</w:t>
        </w:r>
      </w:hyperlink>
      <w:r>
        <w:t xml:space="preserve"> Правительства Российской Федерации от 22.12.2009 N 1052 «Об утверждении требований пожарной безопасности при распространении и использовании пиротехнических изделий», в целях обеспечения пожарной безопасности, жизни и здоровья граждан, имущества физических и юридических лиц, п о с т а н о в л я ю:</w:t>
      </w:r>
    </w:p>
    <w:p w14:paraId="6EF518DC" w14:textId="77777777" w:rsidR="00665FFE" w:rsidRPr="00C427A5" w:rsidRDefault="00665FFE" w:rsidP="004A05EC">
      <w:pPr>
        <w:autoSpaceDE w:val="0"/>
        <w:autoSpaceDN w:val="0"/>
        <w:adjustRightInd w:val="0"/>
        <w:jc w:val="both"/>
      </w:pPr>
    </w:p>
    <w:p w14:paraId="4BC7B359" w14:textId="77777777" w:rsidR="00665FFE" w:rsidRDefault="00665FFE" w:rsidP="00BF2920">
      <w:pPr>
        <w:autoSpaceDE w:val="0"/>
        <w:autoSpaceDN w:val="0"/>
        <w:adjustRightInd w:val="0"/>
        <w:ind w:firstLine="709"/>
        <w:jc w:val="both"/>
      </w:pPr>
      <w:r>
        <w:t>1.</w:t>
      </w:r>
      <w:r w:rsidRPr="008970D7">
        <w:t xml:space="preserve"> </w:t>
      </w:r>
      <w:r>
        <w:t>Определить в муниципальном образовании сельское поселение Усть-Юган места для использования пиротехнических изделий в период проведения празд</w:t>
      </w:r>
      <w:r w:rsidR="00886280">
        <w:t>ничных мероприятий, посвященных Новогодним и Рождественским праздникам 201</w:t>
      </w:r>
      <w:r w:rsidR="0017405B">
        <w:t>7</w:t>
      </w:r>
      <w:r w:rsidR="00886280">
        <w:t xml:space="preserve"> года</w:t>
      </w:r>
      <w:r>
        <w:t>, расположенные по следующим адресам:</w:t>
      </w:r>
    </w:p>
    <w:p w14:paraId="47383ED0" w14:textId="77777777"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1.1. В поселке Юганская Обь считать местом запуска фейерверков Промзону Территориальной фирмы «Мостоотряд 15».</w:t>
      </w:r>
    </w:p>
    <w:p w14:paraId="53CE9777" w14:textId="77777777"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1.2. В поселке Усть-Юган считать местом запуска фейерверков площадь около строения № 3 квартал 2-2.</w:t>
      </w:r>
    </w:p>
    <w:p w14:paraId="37958B45" w14:textId="77777777"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1.3. В поселке Усть-Юган (станция) считать местом запуска фейерверков площадь торгового центра, дом № 3.</w:t>
      </w:r>
    </w:p>
    <w:p w14:paraId="7F0CA423" w14:textId="77777777" w:rsidR="00665FFE" w:rsidRDefault="00665FFE" w:rsidP="009D29C0">
      <w:pPr>
        <w:autoSpaceDE w:val="0"/>
        <w:autoSpaceDN w:val="0"/>
        <w:adjustRightInd w:val="0"/>
        <w:ind w:firstLine="709"/>
        <w:jc w:val="both"/>
      </w:pPr>
      <w:r>
        <w:t xml:space="preserve">2. Время запуска пиротехнических изделий с 00:00 до 01:00 ч. </w:t>
      </w:r>
      <w:r w:rsidR="0017405B">
        <w:t>01.01.2017</w:t>
      </w:r>
      <w:r w:rsidR="00886280">
        <w:t>.</w:t>
      </w:r>
    </w:p>
    <w:p w14:paraId="2301DD42" w14:textId="77777777" w:rsidR="00665FFE" w:rsidRPr="008970D7" w:rsidRDefault="00665FFE" w:rsidP="009D29C0">
      <w:pPr>
        <w:autoSpaceDE w:val="0"/>
        <w:autoSpaceDN w:val="0"/>
        <w:adjustRightInd w:val="0"/>
        <w:ind w:firstLine="709"/>
        <w:jc w:val="both"/>
      </w:pPr>
      <w:r>
        <w:t>3. Рекомендовать начальнику пожарной части п. Юганская Обь (Михо</w:t>
      </w:r>
      <w:r w:rsidR="00C44AB1">
        <w:t xml:space="preserve">дюк Д.В.) </w:t>
      </w:r>
      <w:r>
        <w:t>филиала Казенного учреждения Ханты-Мансийского автономного округа – Югры «Центроспас-Югория» по Нефтеюганскому району принять меры по обеспечению противопожарной безопасности указанных мест.</w:t>
      </w:r>
    </w:p>
    <w:p w14:paraId="19920146" w14:textId="77777777" w:rsidR="00665FFE" w:rsidRDefault="00665FFE" w:rsidP="00C44AB1">
      <w:pPr>
        <w:autoSpaceDE w:val="0"/>
        <w:autoSpaceDN w:val="0"/>
        <w:adjustRightInd w:val="0"/>
        <w:ind w:firstLine="709"/>
        <w:jc w:val="both"/>
      </w:pPr>
      <w:r>
        <w:t>4. Н</w:t>
      </w:r>
      <w:r w:rsidR="00C44AB1">
        <w:t xml:space="preserve">астоящее постановление подлежит </w:t>
      </w:r>
      <w:r>
        <w:t>размещению на официальном сайте органов местного самоуправления сельского поселения Усть-Юган в сети Интернет.</w:t>
      </w:r>
    </w:p>
    <w:p w14:paraId="11479B2C" w14:textId="77777777" w:rsidR="00665FFE" w:rsidRPr="008970D7" w:rsidRDefault="00665FFE" w:rsidP="00BC446B">
      <w:pPr>
        <w:autoSpaceDE w:val="0"/>
        <w:autoSpaceDN w:val="0"/>
        <w:adjustRightInd w:val="0"/>
        <w:ind w:firstLine="709"/>
        <w:jc w:val="both"/>
      </w:pPr>
      <w:r>
        <w:t>5. Контроль за исполнением постановления оставляю за собой.</w:t>
      </w:r>
    </w:p>
    <w:p w14:paraId="03189811" w14:textId="77777777" w:rsidR="00665FFE" w:rsidRDefault="00665FFE" w:rsidP="008970D7">
      <w:pPr>
        <w:autoSpaceDE w:val="0"/>
        <w:autoSpaceDN w:val="0"/>
        <w:adjustRightInd w:val="0"/>
        <w:jc w:val="both"/>
      </w:pPr>
    </w:p>
    <w:p w14:paraId="618E76AD" w14:textId="77777777" w:rsidR="00665FFE" w:rsidRDefault="00665FFE" w:rsidP="008970D7">
      <w:pPr>
        <w:autoSpaceDE w:val="0"/>
        <w:autoSpaceDN w:val="0"/>
        <w:adjustRightInd w:val="0"/>
        <w:jc w:val="both"/>
      </w:pPr>
    </w:p>
    <w:p w14:paraId="316BB506" w14:textId="77777777" w:rsidR="00665FFE" w:rsidRPr="001C5946" w:rsidRDefault="0017405B" w:rsidP="008A75EE">
      <w:pPr>
        <w:tabs>
          <w:tab w:val="left" w:pos="6096"/>
        </w:tabs>
        <w:autoSpaceDE w:val="0"/>
        <w:autoSpaceDN w:val="0"/>
        <w:adjustRightInd w:val="0"/>
        <w:jc w:val="both"/>
      </w:pPr>
      <w:r>
        <w:t>Г</w:t>
      </w:r>
      <w:r w:rsidR="00665FFE">
        <w:t>лав</w:t>
      </w:r>
      <w:r>
        <w:t>а</w:t>
      </w:r>
      <w:r w:rsidR="00665FFE">
        <w:t xml:space="preserve"> поселения                                                      </w:t>
      </w:r>
      <w:r>
        <w:t>Б.В. Сочинский</w:t>
      </w:r>
    </w:p>
    <w:sectPr w:rsidR="00665FFE" w:rsidRPr="001C5946" w:rsidSect="00290B36">
      <w:headerReference w:type="default" r:id="rId8"/>
      <w:pgSz w:w="11906" w:h="16838"/>
      <w:pgMar w:top="0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73BC" w14:textId="77777777" w:rsidR="006D7447" w:rsidRDefault="006D7447">
      <w:r>
        <w:separator/>
      </w:r>
    </w:p>
  </w:endnote>
  <w:endnote w:type="continuationSeparator" w:id="0">
    <w:p w14:paraId="275A1212" w14:textId="77777777" w:rsidR="006D7447" w:rsidRDefault="006D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E385" w14:textId="77777777" w:rsidR="006D7447" w:rsidRDefault="006D7447">
      <w:r>
        <w:separator/>
      </w:r>
    </w:p>
  </w:footnote>
  <w:footnote w:type="continuationSeparator" w:id="0">
    <w:p w14:paraId="38400702" w14:textId="77777777" w:rsidR="006D7447" w:rsidRDefault="006D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2CD7" w14:textId="77777777" w:rsidR="00665FFE" w:rsidRDefault="00665FFE" w:rsidP="004A4C69">
    <w:pPr>
      <w:pStyle w:val="a3"/>
      <w:framePr w:wrap="auto" w:vAnchor="text" w:hAnchor="margin" w:xAlign="center" w:y="1"/>
      <w:rPr>
        <w:rStyle w:val="a5"/>
      </w:rPr>
    </w:pPr>
  </w:p>
  <w:p w14:paraId="2F59FD89" w14:textId="77777777" w:rsidR="00665FFE" w:rsidRDefault="00665FFE" w:rsidP="00AE3784">
    <w:pPr>
      <w:pStyle w:val="a3"/>
      <w:framePr w:wrap="auto" w:vAnchor="text" w:hAnchor="margin" w:xAlign="center" w:y="1"/>
      <w:rPr>
        <w:rStyle w:val="a5"/>
      </w:rPr>
    </w:pPr>
  </w:p>
  <w:p w14:paraId="2A604AE9" w14:textId="77777777" w:rsidR="00665FFE" w:rsidRDefault="00665FFE" w:rsidP="0088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86"/>
    <w:rsid w:val="00017CB1"/>
    <w:rsid w:val="00030A38"/>
    <w:rsid w:val="00062545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7405B"/>
    <w:rsid w:val="001A70CF"/>
    <w:rsid w:val="001C4266"/>
    <w:rsid w:val="001C5946"/>
    <w:rsid w:val="001D7AC7"/>
    <w:rsid w:val="001E1A7F"/>
    <w:rsid w:val="002276A6"/>
    <w:rsid w:val="00267D37"/>
    <w:rsid w:val="00287565"/>
    <w:rsid w:val="00290B36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C5ED4"/>
    <w:rsid w:val="003D358B"/>
    <w:rsid w:val="003D4473"/>
    <w:rsid w:val="003E44A6"/>
    <w:rsid w:val="003E7124"/>
    <w:rsid w:val="003F7D3D"/>
    <w:rsid w:val="00402935"/>
    <w:rsid w:val="00430DC9"/>
    <w:rsid w:val="00446859"/>
    <w:rsid w:val="00470092"/>
    <w:rsid w:val="00481899"/>
    <w:rsid w:val="004845CD"/>
    <w:rsid w:val="00484826"/>
    <w:rsid w:val="004A05EC"/>
    <w:rsid w:val="004A1C43"/>
    <w:rsid w:val="004A4C69"/>
    <w:rsid w:val="004D0494"/>
    <w:rsid w:val="00501C3E"/>
    <w:rsid w:val="00514D93"/>
    <w:rsid w:val="00525161"/>
    <w:rsid w:val="00544EBD"/>
    <w:rsid w:val="0055626C"/>
    <w:rsid w:val="00561719"/>
    <w:rsid w:val="005B2744"/>
    <w:rsid w:val="005B33CD"/>
    <w:rsid w:val="005D0A09"/>
    <w:rsid w:val="005D23FD"/>
    <w:rsid w:val="005E0849"/>
    <w:rsid w:val="005F31BC"/>
    <w:rsid w:val="00607B3A"/>
    <w:rsid w:val="00621A38"/>
    <w:rsid w:val="006349FF"/>
    <w:rsid w:val="00665FFE"/>
    <w:rsid w:val="00676C88"/>
    <w:rsid w:val="006A0D8E"/>
    <w:rsid w:val="006B6912"/>
    <w:rsid w:val="006C3D5D"/>
    <w:rsid w:val="006C526C"/>
    <w:rsid w:val="006C686E"/>
    <w:rsid w:val="006D08D0"/>
    <w:rsid w:val="006D7447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7E4FC7"/>
    <w:rsid w:val="007F3E2F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86280"/>
    <w:rsid w:val="008970D7"/>
    <w:rsid w:val="008A0435"/>
    <w:rsid w:val="008A261E"/>
    <w:rsid w:val="008A5370"/>
    <w:rsid w:val="008A75EE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01C2A"/>
    <w:rsid w:val="00A02970"/>
    <w:rsid w:val="00A11393"/>
    <w:rsid w:val="00A17061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B4BFC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4AB1"/>
    <w:rsid w:val="00C467D0"/>
    <w:rsid w:val="00C52F2D"/>
    <w:rsid w:val="00C668ED"/>
    <w:rsid w:val="00C90CBB"/>
    <w:rsid w:val="00C93455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6A1B"/>
    <w:rsid w:val="00E27A20"/>
    <w:rsid w:val="00E573FE"/>
    <w:rsid w:val="00E73E26"/>
    <w:rsid w:val="00E74A2B"/>
    <w:rsid w:val="00EA3614"/>
    <w:rsid w:val="00EA3939"/>
    <w:rsid w:val="00ED1FCB"/>
    <w:rsid w:val="00ED7486"/>
    <w:rsid w:val="00EE276B"/>
    <w:rsid w:val="00EF4F6A"/>
    <w:rsid w:val="00F10C75"/>
    <w:rsid w:val="00F15754"/>
    <w:rsid w:val="00F353B2"/>
    <w:rsid w:val="00F41A59"/>
    <w:rsid w:val="00F433C5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95988"/>
  <w15:docId w15:val="{0CBF1E8D-E16E-43A7-8979-1BF01786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691CB62CC816A7306B9967DD9F78873BDEF0F3597A725D6BC889D7b2V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Ирина</cp:lastModifiedBy>
  <cp:revision>3</cp:revision>
  <cp:lastPrinted>2016-12-19T11:24:00Z</cp:lastPrinted>
  <dcterms:created xsi:type="dcterms:W3CDTF">2016-12-19T11:25:00Z</dcterms:created>
  <dcterms:modified xsi:type="dcterms:W3CDTF">2022-03-30T11:54:00Z</dcterms:modified>
</cp:coreProperties>
</file>