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2C" w:rsidRPr="004A1C43" w:rsidRDefault="00A40D45" w:rsidP="00D4697F">
      <w:pPr>
        <w:tabs>
          <w:tab w:val="left" w:pos="3780"/>
        </w:tabs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198pt;margin-top:0;width:46.5pt;height:58.3pt;z-index:1;visibility:visible">
            <v:imagedata r:id="rId8" o:title="" croptop="11021f" cropbottom="5364f" cropleft="6585f" cropright="6335f"/>
          </v:shape>
        </w:pict>
      </w:r>
    </w:p>
    <w:p w:rsidR="00C0552C" w:rsidRPr="004A1C43" w:rsidRDefault="00C0552C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C0552C" w:rsidRPr="004A1C43" w:rsidRDefault="00C0552C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C0552C" w:rsidRPr="004A1C43" w:rsidRDefault="00C0552C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C0552C" w:rsidRPr="004A1C43" w:rsidRDefault="00C0552C" w:rsidP="00D4697F">
      <w:pPr>
        <w:ind w:right="18"/>
        <w:jc w:val="center"/>
        <w:rPr>
          <w:b/>
          <w:bCs/>
          <w:sz w:val="20"/>
          <w:szCs w:val="20"/>
        </w:rPr>
      </w:pPr>
    </w:p>
    <w:p w:rsidR="00C0552C" w:rsidRPr="003E7124" w:rsidRDefault="00C0552C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C0552C" w:rsidRPr="003E7124" w:rsidRDefault="00C0552C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C0552C" w:rsidRPr="003E7124" w:rsidRDefault="00C0552C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C0552C" w:rsidRPr="00F15754" w:rsidRDefault="00C0552C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C0552C" w:rsidRPr="006C526C" w:rsidRDefault="00C0552C" w:rsidP="00D4697F">
      <w:pPr>
        <w:ind w:right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C0552C" w:rsidRPr="006C526C" w:rsidRDefault="00C0552C" w:rsidP="00D4697F">
      <w:pPr>
        <w:ind w:right="18"/>
        <w:jc w:val="center"/>
        <w:rPr>
          <w:rFonts w:ascii="Times New Roman" w:hAnsi="Times New Roman" w:cs="Times New Roman"/>
        </w:rPr>
      </w:pPr>
    </w:p>
    <w:p w:rsidR="00C0552C" w:rsidRPr="006C526C" w:rsidRDefault="00C0552C" w:rsidP="00D4697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0552C" w:rsidRPr="00F15754" w:rsidRDefault="00C0552C" w:rsidP="00D4697F">
      <w:pPr>
        <w:ind w:right="18"/>
        <w:jc w:val="center"/>
        <w:rPr>
          <w:b/>
          <w:bCs/>
        </w:rPr>
      </w:pPr>
    </w:p>
    <w:p w:rsidR="00C0552C" w:rsidRPr="00D10FD3" w:rsidRDefault="00C0552C" w:rsidP="003A446B">
      <w:pPr>
        <w:ind w:right="18"/>
        <w:rPr>
          <w:u w:val="single"/>
        </w:rPr>
      </w:pPr>
      <w:r>
        <w:rPr>
          <w:u w:val="single"/>
        </w:rPr>
        <w:t>28.11.2013__</w:t>
      </w:r>
      <w:r>
        <w:t xml:space="preserve">                                                                                        №_</w:t>
      </w:r>
      <w:r>
        <w:rPr>
          <w:u w:val="single"/>
        </w:rPr>
        <w:t>138-па</w:t>
      </w:r>
      <w:r>
        <w:t>_</w:t>
      </w:r>
    </w:p>
    <w:p w:rsidR="00C0552C" w:rsidRPr="00BB4BFC" w:rsidRDefault="00C0552C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C0552C" w:rsidRPr="00EA3939" w:rsidRDefault="00C0552C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C0552C" w:rsidRPr="004A1C43" w:rsidRDefault="00C0552C" w:rsidP="0045298C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C0552C" w:rsidRPr="00BA1E53" w:rsidRDefault="00C0552C" w:rsidP="0063651D">
      <w:pPr>
        <w:jc w:val="center"/>
      </w:pPr>
      <w:r w:rsidRPr="00BA1E53">
        <w:t xml:space="preserve">Об утверждении </w:t>
      </w:r>
      <w:r>
        <w:t>муниципальной</w:t>
      </w:r>
      <w:r w:rsidRPr="00BA1E53">
        <w:t xml:space="preserve"> программы </w:t>
      </w:r>
    </w:p>
    <w:p w:rsidR="00C0552C" w:rsidRPr="00BA1E53" w:rsidRDefault="00C0552C" w:rsidP="00A838A1">
      <w:pPr>
        <w:jc w:val="center"/>
      </w:pPr>
      <w:r w:rsidRPr="00BA1E53">
        <w:t xml:space="preserve">«Развитие </w:t>
      </w:r>
      <w:r>
        <w:t>транспортной системы в сельском</w:t>
      </w:r>
      <w:r w:rsidRPr="00BA1E53">
        <w:t xml:space="preserve"> поселени</w:t>
      </w:r>
      <w:r>
        <w:t>и</w:t>
      </w:r>
      <w:r w:rsidRPr="00BA1E53">
        <w:t xml:space="preserve"> Усть-Юган</w:t>
      </w:r>
    </w:p>
    <w:p w:rsidR="00C0552C" w:rsidRPr="00BA1E53" w:rsidRDefault="00C0552C" w:rsidP="0063651D">
      <w:pPr>
        <w:jc w:val="center"/>
      </w:pPr>
      <w:r w:rsidRPr="00BA1E53">
        <w:t>на период 2014-201</w:t>
      </w:r>
      <w:r>
        <w:t>8 годы</w:t>
      </w:r>
      <w:r w:rsidRPr="00BA1E53">
        <w:t>»</w:t>
      </w:r>
    </w:p>
    <w:p w:rsidR="00C0552C" w:rsidRPr="00BA1E53" w:rsidRDefault="00C0552C" w:rsidP="0063651D">
      <w:pPr>
        <w:pStyle w:val="ConsTitle"/>
        <w:jc w:val="both"/>
        <w:rPr>
          <w:b w:val="0"/>
          <w:bCs w:val="0"/>
          <w:sz w:val="26"/>
          <w:szCs w:val="26"/>
        </w:rPr>
      </w:pPr>
    </w:p>
    <w:p w:rsidR="00C0552C" w:rsidRPr="00BA1E53" w:rsidRDefault="00C0552C" w:rsidP="0063651D">
      <w:pPr>
        <w:pStyle w:val="ConsTitle"/>
        <w:jc w:val="both"/>
        <w:rPr>
          <w:b w:val="0"/>
          <w:bCs w:val="0"/>
          <w:sz w:val="26"/>
          <w:szCs w:val="26"/>
        </w:rPr>
      </w:pPr>
    </w:p>
    <w:p w:rsidR="00C0552C" w:rsidRPr="004B16B0" w:rsidRDefault="00C0552C" w:rsidP="008F7EAA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 w:rsidRPr="00BA1E53">
        <w:rPr>
          <w:b w:val="0"/>
          <w:bCs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BA1E53">
        <w:rPr>
          <w:b w:val="0"/>
          <w:bCs w:val="0"/>
          <w:sz w:val="26"/>
          <w:szCs w:val="26"/>
        </w:rPr>
        <w:t>е</w:t>
      </w:r>
      <w:r w:rsidRPr="00BA1E53">
        <w:rPr>
          <w:b w:val="0"/>
          <w:bCs w:val="0"/>
          <w:sz w:val="26"/>
          <w:szCs w:val="26"/>
        </w:rPr>
        <w:t>дерации»</w:t>
      </w:r>
      <w:r>
        <w:rPr>
          <w:b w:val="0"/>
          <w:bCs w:val="0"/>
          <w:sz w:val="26"/>
          <w:szCs w:val="26"/>
        </w:rPr>
        <w:t xml:space="preserve"> (с изменениями на 14.11.2013)</w:t>
      </w:r>
      <w:r w:rsidRPr="00BA1E53">
        <w:rPr>
          <w:b w:val="0"/>
          <w:bCs w:val="0"/>
          <w:sz w:val="26"/>
          <w:szCs w:val="26"/>
        </w:rPr>
        <w:t>, Бюджетным кодексом Российской Федерации, постановлением администрации от 2</w:t>
      </w:r>
      <w:r>
        <w:rPr>
          <w:b w:val="0"/>
          <w:bCs w:val="0"/>
          <w:sz w:val="26"/>
          <w:szCs w:val="26"/>
        </w:rPr>
        <w:t>8</w:t>
      </w:r>
      <w:r w:rsidRPr="00BA1E53">
        <w:rPr>
          <w:b w:val="0"/>
          <w:bCs w:val="0"/>
          <w:sz w:val="26"/>
          <w:szCs w:val="26"/>
        </w:rPr>
        <w:t>.1</w:t>
      </w:r>
      <w:r>
        <w:rPr>
          <w:b w:val="0"/>
          <w:bCs w:val="0"/>
          <w:sz w:val="26"/>
          <w:szCs w:val="26"/>
        </w:rPr>
        <w:t>0</w:t>
      </w:r>
      <w:r w:rsidRPr="00BA1E53">
        <w:rPr>
          <w:b w:val="0"/>
          <w:bCs w:val="0"/>
          <w:sz w:val="26"/>
          <w:szCs w:val="26"/>
        </w:rPr>
        <w:t>.201</w:t>
      </w:r>
      <w:r>
        <w:rPr>
          <w:b w:val="0"/>
          <w:bCs w:val="0"/>
          <w:sz w:val="26"/>
          <w:szCs w:val="26"/>
        </w:rPr>
        <w:t>3</w:t>
      </w:r>
      <w:r w:rsidRPr="00BA1E53">
        <w:rPr>
          <w:b w:val="0"/>
          <w:bCs w:val="0"/>
          <w:sz w:val="26"/>
          <w:szCs w:val="26"/>
        </w:rPr>
        <w:t xml:space="preserve"> № </w:t>
      </w:r>
      <w:r>
        <w:rPr>
          <w:b w:val="0"/>
          <w:bCs w:val="0"/>
          <w:sz w:val="26"/>
          <w:szCs w:val="26"/>
        </w:rPr>
        <w:t>122-па</w:t>
      </w:r>
      <w:r w:rsidRPr="00BA1E53">
        <w:rPr>
          <w:b w:val="0"/>
          <w:bCs w:val="0"/>
          <w:sz w:val="26"/>
          <w:szCs w:val="26"/>
        </w:rPr>
        <w:t xml:space="preserve"> «</w:t>
      </w:r>
      <w:r>
        <w:rPr>
          <w:b w:val="0"/>
          <w:bCs w:val="0"/>
          <w:sz w:val="26"/>
          <w:szCs w:val="26"/>
        </w:rPr>
        <w:t>О муниципальных и ведомственных целевых программах муниципального о</w:t>
      </w:r>
      <w:r>
        <w:rPr>
          <w:b w:val="0"/>
          <w:bCs w:val="0"/>
          <w:sz w:val="26"/>
          <w:szCs w:val="26"/>
        </w:rPr>
        <w:t>б</w:t>
      </w:r>
      <w:r>
        <w:rPr>
          <w:b w:val="0"/>
          <w:bCs w:val="0"/>
          <w:sz w:val="26"/>
          <w:szCs w:val="26"/>
        </w:rPr>
        <w:t>разования сельское поселение Усть-Юган»</w:t>
      </w:r>
      <w:r w:rsidRPr="00AD53FA">
        <w:rPr>
          <w:sz w:val="26"/>
          <w:szCs w:val="26"/>
        </w:rPr>
        <w:t xml:space="preserve"> </w:t>
      </w:r>
      <w:proofErr w:type="gramStart"/>
      <w:r w:rsidRPr="004B16B0">
        <w:rPr>
          <w:b w:val="0"/>
          <w:bCs w:val="0"/>
          <w:sz w:val="26"/>
          <w:szCs w:val="26"/>
        </w:rPr>
        <w:t>п</w:t>
      </w:r>
      <w:proofErr w:type="gramEnd"/>
      <w:r w:rsidRPr="004B16B0">
        <w:rPr>
          <w:b w:val="0"/>
          <w:bCs w:val="0"/>
          <w:sz w:val="26"/>
          <w:szCs w:val="26"/>
        </w:rPr>
        <w:t xml:space="preserve"> о с т а н о в л я ю:</w:t>
      </w:r>
    </w:p>
    <w:p w:rsidR="00C0552C" w:rsidRDefault="00C0552C" w:rsidP="008F7EAA">
      <w:pPr>
        <w:jc w:val="both"/>
      </w:pPr>
    </w:p>
    <w:p w:rsidR="00C0552C" w:rsidRPr="00AD53FA" w:rsidRDefault="00C0552C" w:rsidP="008F7EAA">
      <w:pPr>
        <w:jc w:val="both"/>
      </w:pPr>
      <w:r>
        <w:rPr>
          <w:spacing w:val="-2"/>
        </w:rPr>
        <w:tab/>
        <w:t xml:space="preserve">1. </w:t>
      </w:r>
      <w:r w:rsidRPr="009212B5">
        <w:rPr>
          <w:spacing w:val="-2"/>
        </w:rPr>
        <w:t xml:space="preserve">Утвердить </w:t>
      </w:r>
      <w:r>
        <w:rPr>
          <w:spacing w:val="-2"/>
        </w:rPr>
        <w:t>муниципальную</w:t>
      </w:r>
      <w:r w:rsidRPr="009212B5">
        <w:rPr>
          <w:spacing w:val="-2"/>
        </w:rPr>
        <w:t xml:space="preserve"> программу </w:t>
      </w:r>
      <w:r w:rsidRPr="00BA1E53">
        <w:t xml:space="preserve">«Развитие </w:t>
      </w:r>
      <w:r>
        <w:t>транспортной с</w:t>
      </w:r>
      <w:r>
        <w:t>и</w:t>
      </w:r>
      <w:r>
        <w:t>стемы в сельском</w:t>
      </w:r>
      <w:r w:rsidRPr="00BA1E53">
        <w:t xml:space="preserve"> поселени</w:t>
      </w:r>
      <w:r>
        <w:t>и</w:t>
      </w:r>
      <w:r w:rsidRPr="00BA1E53">
        <w:t xml:space="preserve"> Усть-Юган</w:t>
      </w:r>
      <w:r>
        <w:t xml:space="preserve"> </w:t>
      </w:r>
      <w:r w:rsidRPr="00BA1E53">
        <w:t>на период 2014-201</w:t>
      </w:r>
      <w:r>
        <w:t>8</w:t>
      </w:r>
      <w:r w:rsidRPr="00BA1E53">
        <w:t xml:space="preserve"> г</w:t>
      </w:r>
      <w:r>
        <w:t>оды</w:t>
      </w:r>
      <w:r w:rsidRPr="00BA1E53">
        <w:t>»</w:t>
      </w:r>
      <w:r>
        <w:t xml:space="preserve"> согла</w:t>
      </w:r>
      <w:r>
        <w:t>с</w:t>
      </w:r>
      <w:r>
        <w:t>но приложению.</w:t>
      </w:r>
    </w:p>
    <w:p w:rsidR="00C0552C" w:rsidRPr="005B00F3" w:rsidRDefault="00C0552C" w:rsidP="008F7EA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517925">
        <w:t xml:space="preserve">Настоящее </w:t>
      </w:r>
      <w:r>
        <w:t>постановление</w:t>
      </w:r>
      <w:r w:rsidRPr="00517925">
        <w:t xml:space="preserve"> </w:t>
      </w:r>
      <w:r>
        <w:t>подлежит опубликованию (обнародов</w:t>
      </w:r>
      <w:r>
        <w:t>а</w:t>
      </w:r>
      <w:r>
        <w:t>нию) в информационном бюллетене «Усть-Юганский вестник» и размещ</w:t>
      </w:r>
      <w:r>
        <w:t>е</w:t>
      </w:r>
      <w:r>
        <w:t>нию на официальном сайте органов местного самоуправления сельского поселения Усть-Юган.</w:t>
      </w:r>
    </w:p>
    <w:p w:rsidR="00C0552C" w:rsidRPr="005B00F3" w:rsidRDefault="00C0552C" w:rsidP="008F7EAA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5B00F3">
        <w:t>Настоящее постановление вступает в силу</w:t>
      </w:r>
      <w:r>
        <w:t xml:space="preserve"> с</w:t>
      </w:r>
      <w:r w:rsidRPr="005B00F3">
        <w:t xml:space="preserve"> </w:t>
      </w:r>
      <w:r>
        <w:t>01 января 2014 года</w:t>
      </w:r>
      <w:r w:rsidRPr="005B00F3">
        <w:t>.</w:t>
      </w:r>
    </w:p>
    <w:p w:rsidR="00C0552C" w:rsidRPr="00AD53FA" w:rsidRDefault="00C0552C" w:rsidP="008F7EAA">
      <w:pPr>
        <w:pStyle w:val="ad"/>
        <w:ind w:firstLine="709"/>
        <w:rPr>
          <w:rFonts w:ascii="Times New Roman" w:hAnsi="Times New Roman" w:cs="Times New Roman"/>
        </w:rPr>
      </w:pPr>
      <w:r>
        <w:t xml:space="preserve">4. </w:t>
      </w:r>
      <w:proofErr w:type="gramStart"/>
      <w:r w:rsidRPr="005B00F3">
        <w:t>Контроль за</w:t>
      </w:r>
      <w:proofErr w:type="gramEnd"/>
      <w:r w:rsidRPr="005B00F3">
        <w:t xml:space="preserve"> </w:t>
      </w:r>
      <w:r>
        <w:t>выполнением настоящего постановления оставляю за собой</w:t>
      </w:r>
      <w:r w:rsidRPr="005B00F3">
        <w:t>.</w:t>
      </w:r>
    </w:p>
    <w:p w:rsidR="00C0552C" w:rsidRDefault="00C0552C" w:rsidP="0063651D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0552C" w:rsidRPr="00AD53FA" w:rsidRDefault="00C0552C" w:rsidP="0063651D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0552C" w:rsidRPr="00AD53FA" w:rsidRDefault="00C0552C" w:rsidP="0063651D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0552C" w:rsidRPr="007115DE" w:rsidRDefault="00C0552C" w:rsidP="0063651D">
      <w:pPr>
        <w:jc w:val="both"/>
      </w:pPr>
      <w:r>
        <w:t xml:space="preserve">Глава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Б.В. </w:t>
      </w:r>
      <w:proofErr w:type="gramStart"/>
      <w:r>
        <w:t>Сочинский</w:t>
      </w:r>
      <w:proofErr w:type="gramEnd"/>
    </w:p>
    <w:p w:rsidR="00C0552C" w:rsidRPr="00AD53FA" w:rsidRDefault="00C0552C" w:rsidP="0063651D">
      <w:pPr>
        <w:pStyle w:val="ConsNormal"/>
        <w:tabs>
          <w:tab w:val="left" w:pos="684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C0552C" w:rsidRPr="00AD53FA" w:rsidRDefault="00C0552C" w:rsidP="0063651D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Приложение </w:t>
      </w:r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к постановлению</w:t>
      </w:r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администрации </w:t>
      </w:r>
      <w:proofErr w:type="gramStart"/>
      <w:r>
        <w:rPr>
          <w:sz w:val="25"/>
          <w:szCs w:val="25"/>
        </w:rPr>
        <w:t>сельского</w:t>
      </w:r>
      <w:proofErr w:type="gramEnd"/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поселения Усть-Юган</w:t>
      </w:r>
    </w:p>
    <w:p w:rsidR="00C0552C" w:rsidRPr="003C5A7D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от 28.11.2013 № 138-па</w:t>
      </w:r>
    </w:p>
    <w:p w:rsidR="00C0552C" w:rsidRPr="003C5A7D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29286B">
      <w:pPr>
        <w:jc w:val="center"/>
        <w:rPr>
          <w:sz w:val="25"/>
          <w:szCs w:val="25"/>
        </w:rPr>
      </w:pPr>
      <w:r>
        <w:rPr>
          <w:sz w:val="25"/>
          <w:szCs w:val="25"/>
        </w:rPr>
        <w:t>Муниципальная программа</w:t>
      </w:r>
    </w:p>
    <w:p w:rsidR="00C0552C" w:rsidRPr="00BA1E53" w:rsidRDefault="00C0552C" w:rsidP="0081211F">
      <w:pPr>
        <w:jc w:val="center"/>
      </w:pPr>
      <w:r>
        <w:rPr>
          <w:sz w:val="25"/>
          <w:szCs w:val="25"/>
        </w:rPr>
        <w:t xml:space="preserve"> </w:t>
      </w:r>
      <w:r w:rsidRPr="00BA1E53">
        <w:t xml:space="preserve">«Развитие </w:t>
      </w:r>
      <w:r>
        <w:t>транспортной системы в сельском</w:t>
      </w:r>
      <w:r w:rsidRPr="00BA1E53">
        <w:t xml:space="preserve"> поселени</w:t>
      </w:r>
      <w:r>
        <w:t>и</w:t>
      </w:r>
      <w:r w:rsidRPr="00BA1E53">
        <w:t xml:space="preserve"> Усть-Юган</w:t>
      </w:r>
    </w:p>
    <w:p w:rsidR="00C0552C" w:rsidRDefault="00C0552C" w:rsidP="0081211F">
      <w:pPr>
        <w:jc w:val="center"/>
      </w:pPr>
      <w:r w:rsidRPr="00BA1E53">
        <w:t>на период 2014-201</w:t>
      </w:r>
      <w:r>
        <w:t>8</w:t>
      </w:r>
      <w:r w:rsidRPr="00BA1E53">
        <w:t xml:space="preserve"> </w:t>
      </w:r>
      <w:r>
        <w:t>годы</w:t>
      </w:r>
      <w:r w:rsidRPr="00BA1E53">
        <w:t>»</w:t>
      </w: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Default="00C0552C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0552C" w:rsidRPr="00682497" w:rsidRDefault="00C0552C" w:rsidP="00682497">
      <w:pPr>
        <w:jc w:val="center"/>
        <w:rPr>
          <w:b/>
          <w:bCs/>
        </w:rPr>
      </w:pPr>
      <w:r w:rsidRPr="00682497">
        <w:rPr>
          <w:b/>
          <w:bCs/>
        </w:rPr>
        <w:t>Паспорт</w:t>
      </w:r>
    </w:p>
    <w:p w:rsidR="00C0552C" w:rsidRPr="00682497" w:rsidRDefault="00C0552C" w:rsidP="00682497">
      <w:pPr>
        <w:jc w:val="center"/>
        <w:rPr>
          <w:b/>
          <w:bCs/>
        </w:rPr>
      </w:pPr>
      <w:r>
        <w:rPr>
          <w:b/>
          <w:bCs/>
        </w:rPr>
        <w:t>м</w:t>
      </w:r>
      <w:r w:rsidRPr="00682497">
        <w:rPr>
          <w:b/>
          <w:bCs/>
        </w:rPr>
        <w:t>униципальной программы сельского поселения Усть-Юган</w:t>
      </w:r>
    </w:p>
    <w:p w:rsidR="00C0552C" w:rsidRPr="00AD53FA" w:rsidRDefault="00C0552C" w:rsidP="00682497">
      <w:pPr>
        <w:jc w:val="center"/>
      </w:pPr>
    </w:p>
    <w:tbl>
      <w:tblPr>
        <w:tblW w:w="9838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69"/>
        <w:gridCol w:w="6469"/>
      </w:tblGrid>
      <w:tr w:rsidR="00C0552C" w:rsidRPr="00B3565E">
        <w:trPr>
          <w:trHeight w:val="902"/>
        </w:trPr>
        <w:tc>
          <w:tcPr>
            <w:tcW w:w="3369" w:type="dxa"/>
          </w:tcPr>
          <w:p w:rsidR="00C0552C" w:rsidRPr="00B3565E" w:rsidRDefault="00C0552C" w:rsidP="003262D7">
            <w:r w:rsidRPr="00B3565E">
              <w:t xml:space="preserve">Наименование </w:t>
            </w:r>
            <w:r>
              <w:t>муниц</w:t>
            </w:r>
            <w:r>
              <w:t>и</w:t>
            </w:r>
            <w:r>
              <w:t xml:space="preserve">пальной </w:t>
            </w:r>
            <w:r w:rsidRPr="00B3565E">
              <w:t>программы</w:t>
            </w:r>
          </w:p>
          <w:p w:rsidR="00C0552C" w:rsidRPr="00B3565E" w:rsidRDefault="00C0552C" w:rsidP="003262D7"/>
        </w:tc>
        <w:tc>
          <w:tcPr>
            <w:tcW w:w="6469" w:type="dxa"/>
          </w:tcPr>
          <w:p w:rsidR="00C0552C" w:rsidRPr="00B3565E" w:rsidRDefault="00C0552C" w:rsidP="00786407">
            <w:pPr>
              <w:jc w:val="both"/>
            </w:pPr>
            <w:r w:rsidRPr="00BA1E53">
              <w:t xml:space="preserve">Развитие </w:t>
            </w:r>
            <w:r>
              <w:t>транспортной системы в сельском</w:t>
            </w:r>
            <w:r w:rsidRPr="00BA1E53">
              <w:t xml:space="preserve"> пос</w:t>
            </w:r>
            <w:r w:rsidRPr="00BA1E53">
              <w:t>е</w:t>
            </w:r>
            <w:r w:rsidRPr="00BA1E53">
              <w:t>лени</w:t>
            </w:r>
            <w:r>
              <w:t>и</w:t>
            </w:r>
            <w:r w:rsidRPr="00BA1E53">
              <w:t xml:space="preserve"> Усть-Юган</w:t>
            </w:r>
            <w:r>
              <w:t xml:space="preserve"> </w:t>
            </w:r>
            <w:r w:rsidRPr="00BA1E53">
              <w:t>на период 2014-201</w:t>
            </w:r>
            <w:r>
              <w:t>8</w:t>
            </w:r>
            <w:r w:rsidRPr="00BA1E53">
              <w:t xml:space="preserve"> </w:t>
            </w:r>
            <w:r>
              <w:t>годы</w:t>
            </w:r>
          </w:p>
        </w:tc>
      </w:tr>
      <w:tr w:rsidR="00C0552C" w:rsidRPr="00B3565E">
        <w:trPr>
          <w:trHeight w:val="1695"/>
        </w:trPr>
        <w:tc>
          <w:tcPr>
            <w:tcW w:w="3369" w:type="dxa"/>
          </w:tcPr>
          <w:p w:rsidR="00C0552C" w:rsidRPr="00B3565E" w:rsidRDefault="00C0552C" w:rsidP="003262D7">
            <w:r w:rsidRPr="00B3565E">
              <w:t xml:space="preserve">Дата </w:t>
            </w:r>
            <w:r>
              <w:t>утверждения мун</w:t>
            </w:r>
            <w:r>
              <w:t>и</w:t>
            </w:r>
            <w:r>
              <w:t>ципальной программы (наименование и номер соответствующего норм</w:t>
            </w:r>
            <w:r>
              <w:t>а</w:t>
            </w:r>
            <w:r>
              <w:t>тивного правового акта)</w:t>
            </w:r>
            <w:r w:rsidRPr="00B3565E">
              <w:t xml:space="preserve"> </w:t>
            </w:r>
          </w:p>
          <w:p w:rsidR="00C0552C" w:rsidRPr="00B3565E" w:rsidRDefault="00C0552C" w:rsidP="003262D7"/>
        </w:tc>
        <w:tc>
          <w:tcPr>
            <w:tcW w:w="6469" w:type="dxa"/>
          </w:tcPr>
          <w:p w:rsidR="00C0552C" w:rsidRPr="00B3565E" w:rsidRDefault="00C0552C" w:rsidP="003262D7">
            <w:pPr>
              <w:jc w:val="both"/>
            </w:pPr>
          </w:p>
        </w:tc>
      </w:tr>
      <w:tr w:rsidR="00C0552C" w:rsidRPr="00B3565E">
        <w:tc>
          <w:tcPr>
            <w:tcW w:w="3369" w:type="dxa"/>
          </w:tcPr>
          <w:p w:rsidR="00C0552C" w:rsidRPr="00B3565E" w:rsidRDefault="00C0552C" w:rsidP="003262D7">
            <w:r>
              <w:t>Ответственный исполн</w:t>
            </w:r>
            <w:r>
              <w:t>и</w:t>
            </w:r>
            <w:r>
              <w:t>тель</w:t>
            </w:r>
          </w:p>
        </w:tc>
        <w:tc>
          <w:tcPr>
            <w:tcW w:w="6469" w:type="dxa"/>
          </w:tcPr>
          <w:p w:rsidR="00C0552C" w:rsidRPr="00B3565E" w:rsidRDefault="00C0552C" w:rsidP="003262D7">
            <w:pPr>
              <w:jc w:val="both"/>
            </w:pPr>
            <w:r>
              <w:t>Заместитель главы поселения Мякишев В.А.</w:t>
            </w:r>
          </w:p>
        </w:tc>
      </w:tr>
      <w:tr w:rsidR="00C0552C" w:rsidRPr="00B3565E">
        <w:tc>
          <w:tcPr>
            <w:tcW w:w="3369" w:type="dxa"/>
          </w:tcPr>
          <w:p w:rsidR="00C0552C" w:rsidRDefault="00C0552C" w:rsidP="003262D7">
            <w:r>
              <w:t>Соисполнитель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469" w:type="dxa"/>
          </w:tcPr>
          <w:p w:rsidR="00C0552C" w:rsidRDefault="00C0552C" w:rsidP="003262D7">
            <w:pPr>
              <w:jc w:val="both"/>
            </w:pPr>
          </w:p>
        </w:tc>
      </w:tr>
      <w:tr w:rsidR="00C0552C" w:rsidRPr="00B3565E">
        <w:tc>
          <w:tcPr>
            <w:tcW w:w="3369" w:type="dxa"/>
          </w:tcPr>
          <w:p w:rsidR="00C0552C" w:rsidRPr="00B3565E" w:rsidRDefault="00C0552C" w:rsidP="008F1981">
            <w:r>
              <w:t>Цель</w:t>
            </w:r>
            <w:r w:rsidRPr="00B3565E">
              <w:t xml:space="preserve"> муниципальной пр</w:t>
            </w:r>
            <w:r w:rsidRPr="00B3565E">
              <w:t>о</w:t>
            </w:r>
            <w:r w:rsidRPr="00B3565E">
              <w:t>граммы</w:t>
            </w:r>
          </w:p>
        </w:tc>
        <w:tc>
          <w:tcPr>
            <w:tcW w:w="6469" w:type="dxa"/>
          </w:tcPr>
          <w:p w:rsidR="00C0552C" w:rsidRPr="00B3565E" w:rsidRDefault="00C0552C" w:rsidP="008F1981">
            <w:pPr>
              <w:jc w:val="both"/>
            </w:pPr>
            <w:r w:rsidRPr="00B3565E">
              <w:t>Целью программы является развитие и поддерж</w:t>
            </w:r>
            <w:r w:rsidRPr="00B3565E">
              <w:t>а</w:t>
            </w:r>
            <w:r w:rsidRPr="00B3565E">
              <w:t>ние бесперебойного движения транспортных средств по автомобильным дорогам общего пол</w:t>
            </w:r>
            <w:r w:rsidRPr="00B3565E">
              <w:t>ь</w:t>
            </w:r>
            <w:r w:rsidRPr="00B3565E">
              <w:t>зования, предназначенных для решения местных вопросов и безопасных условий такого движения, а также обеспечения сохранности автомобильных дорог поселения.</w:t>
            </w:r>
          </w:p>
        </w:tc>
      </w:tr>
      <w:tr w:rsidR="00C0552C" w:rsidRPr="00B3565E">
        <w:tc>
          <w:tcPr>
            <w:tcW w:w="3369" w:type="dxa"/>
          </w:tcPr>
          <w:p w:rsidR="00C0552C" w:rsidRPr="00B3565E" w:rsidRDefault="00C0552C" w:rsidP="004C757A">
            <w:r>
              <w:t>Задачи</w:t>
            </w:r>
            <w:r w:rsidRPr="00B3565E">
              <w:t xml:space="preserve"> муниципальной программы</w:t>
            </w:r>
          </w:p>
        </w:tc>
        <w:tc>
          <w:tcPr>
            <w:tcW w:w="6469" w:type="dxa"/>
          </w:tcPr>
          <w:p w:rsidR="00C0552C" w:rsidRPr="00B3565E" w:rsidRDefault="00C0552C" w:rsidP="004C757A">
            <w:pPr>
              <w:jc w:val="both"/>
            </w:pPr>
            <w:r w:rsidRPr="00B3565E">
              <w:t>Задачами программы являются:</w:t>
            </w:r>
          </w:p>
          <w:p w:rsidR="00C0552C" w:rsidRPr="00B3565E" w:rsidRDefault="00C0552C" w:rsidP="004C757A">
            <w:pPr>
              <w:jc w:val="both"/>
            </w:pPr>
            <w:r w:rsidRPr="00B3565E">
              <w:t>1) ремонт автомобильных дорог общего пользов</w:t>
            </w:r>
            <w:r w:rsidRPr="00B3565E">
              <w:t>а</w:t>
            </w:r>
            <w:r w:rsidRPr="00B3565E">
              <w:t>ния, предназначенных для решения местных в</w:t>
            </w:r>
            <w:r w:rsidRPr="00B3565E">
              <w:t>о</w:t>
            </w:r>
            <w:r w:rsidRPr="00B3565E">
              <w:t xml:space="preserve">просов; </w:t>
            </w:r>
          </w:p>
          <w:p w:rsidR="00C0552C" w:rsidRPr="00B3565E" w:rsidRDefault="00C0552C" w:rsidP="004C757A">
            <w:pPr>
              <w:jc w:val="both"/>
            </w:pPr>
            <w:r w:rsidRPr="00B3565E">
              <w:t xml:space="preserve">2) </w:t>
            </w:r>
            <w:r w:rsidRPr="00B3565E">
              <w:rPr>
                <w:spacing w:val="-6"/>
              </w:rPr>
              <w:t>содержание автомобильных дорог общего польз</w:t>
            </w:r>
            <w:r w:rsidRPr="00B3565E">
              <w:rPr>
                <w:spacing w:val="-6"/>
              </w:rPr>
              <w:t>о</w:t>
            </w:r>
            <w:r w:rsidRPr="00B3565E">
              <w:rPr>
                <w:spacing w:val="-6"/>
              </w:rPr>
              <w:t>вания</w:t>
            </w:r>
            <w:r w:rsidRPr="00B3565E">
              <w:t>, предназначенных для решения местных в</w:t>
            </w:r>
            <w:r w:rsidRPr="00B3565E">
              <w:t>о</w:t>
            </w:r>
            <w:r w:rsidRPr="00B3565E">
              <w:t xml:space="preserve">просов </w:t>
            </w:r>
          </w:p>
          <w:p w:rsidR="00C0552C" w:rsidRPr="00B3565E" w:rsidRDefault="00C0552C" w:rsidP="004C757A">
            <w:pPr>
              <w:jc w:val="both"/>
            </w:pPr>
            <w:r w:rsidRPr="00B3565E">
              <w:t>3) капитальный ремонт автомобильных дорог о</w:t>
            </w:r>
            <w:r w:rsidRPr="00B3565E">
              <w:t>б</w:t>
            </w:r>
            <w:r w:rsidRPr="00B3565E">
              <w:t xml:space="preserve">щего пользования, предназначенных для решения местных вопросов </w:t>
            </w:r>
          </w:p>
        </w:tc>
      </w:tr>
      <w:tr w:rsidR="00C0552C" w:rsidRPr="00B3565E">
        <w:tc>
          <w:tcPr>
            <w:tcW w:w="3369" w:type="dxa"/>
          </w:tcPr>
          <w:p w:rsidR="00C0552C" w:rsidRPr="00B3565E" w:rsidRDefault="00C0552C" w:rsidP="003262D7">
            <w:r>
              <w:t>Подпрограммы и (или) о</w:t>
            </w:r>
            <w:r>
              <w:t>т</w:t>
            </w:r>
            <w:r>
              <w:t>дельные мероприятия</w:t>
            </w:r>
          </w:p>
          <w:p w:rsidR="00C0552C" w:rsidRPr="00B3565E" w:rsidRDefault="00C0552C" w:rsidP="003262D7"/>
        </w:tc>
        <w:tc>
          <w:tcPr>
            <w:tcW w:w="6469" w:type="dxa"/>
          </w:tcPr>
          <w:p w:rsidR="00C0552C" w:rsidRPr="00B3565E" w:rsidRDefault="00C0552C" w:rsidP="003262D7">
            <w:pPr>
              <w:jc w:val="both"/>
            </w:pPr>
            <w:r>
              <w:t>-</w:t>
            </w:r>
          </w:p>
        </w:tc>
      </w:tr>
      <w:tr w:rsidR="00C0552C" w:rsidRPr="00B3565E">
        <w:tc>
          <w:tcPr>
            <w:tcW w:w="3369" w:type="dxa"/>
          </w:tcPr>
          <w:p w:rsidR="00C0552C" w:rsidRDefault="00C0552C" w:rsidP="003262D7">
            <w:r>
              <w:t>Целевые показатели м</w:t>
            </w:r>
            <w:r>
              <w:t>у</w:t>
            </w:r>
            <w:r>
              <w:t>ниципальной программы (показатели непосре</w:t>
            </w:r>
            <w:r>
              <w:t>д</w:t>
            </w:r>
            <w:r>
              <w:t>ственных результатов)</w:t>
            </w:r>
          </w:p>
        </w:tc>
        <w:tc>
          <w:tcPr>
            <w:tcW w:w="6469" w:type="dxa"/>
          </w:tcPr>
          <w:p w:rsidR="00C0552C" w:rsidRPr="00B3565E" w:rsidRDefault="00C0552C" w:rsidP="000B3EFB">
            <w:pPr>
              <w:jc w:val="both"/>
            </w:pPr>
            <w:r w:rsidRPr="00B3565E">
              <w:t>1). Площадь поверхности автомобильных дорог, приведенных в состояние, соответствующее но</w:t>
            </w:r>
            <w:r w:rsidRPr="00B3565E">
              <w:t>р</w:t>
            </w:r>
            <w:r w:rsidRPr="00B3565E">
              <w:t>мативным требованиям за 5 лет реализации пр</w:t>
            </w:r>
            <w:r w:rsidRPr="00B3565E">
              <w:t>о</w:t>
            </w:r>
            <w:r w:rsidRPr="00B3565E">
              <w:t>граммы составит 11213,4 м</w:t>
            </w:r>
            <w:proofErr w:type="gramStart"/>
            <w:r w:rsidRPr="00B3565E">
              <w:rPr>
                <w:vertAlign w:val="superscript"/>
              </w:rPr>
              <w:t>2</w:t>
            </w:r>
            <w:proofErr w:type="gramEnd"/>
            <w:r w:rsidRPr="00B3565E">
              <w:t xml:space="preserve">, в </w:t>
            </w:r>
            <w:proofErr w:type="spellStart"/>
            <w:r w:rsidRPr="00B3565E">
              <w:t>т.ч</w:t>
            </w:r>
            <w:proofErr w:type="spellEnd"/>
            <w:r w:rsidRPr="00B3565E">
              <w:t xml:space="preserve">. </w:t>
            </w:r>
          </w:p>
          <w:p w:rsidR="00C0552C" w:rsidRPr="00B3565E" w:rsidRDefault="00C0552C" w:rsidP="000B3EFB">
            <w:pPr>
              <w:jc w:val="both"/>
            </w:pPr>
            <w:r w:rsidRPr="00B3565E">
              <w:t>в 2014 году – 3299 м</w:t>
            </w:r>
            <w:proofErr w:type="gramStart"/>
            <w:r w:rsidRPr="00B3565E">
              <w:rPr>
                <w:vertAlign w:val="superscript"/>
              </w:rPr>
              <w:t>2</w:t>
            </w:r>
            <w:proofErr w:type="gramEnd"/>
            <w:r w:rsidRPr="00B3565E">
              <w:t>;</w:t>
            </w:r>
          </w:p>
          <w:p w:rsidR="00C0552C" w:rsidRPr="00B3565E" w:rsidRDefault="00C0552C" w:rsidP="000B3EFB">
            <w:pPr>
              <w:jc w:val="both"/>
            </w:pPr>
            <w:r w:rsidRPr="00B3565E">
              <w:t>в 2015 году – 839,4 м</w:t>
            </w:r>
            <w:proofErr w:type="gramStart"/>
            <w:r w:rsidRPr="00B3565E">
              <w:rPr>
                <w:vertAlign w:val="superscript"/>
              </w:rPr>
              <w:t>2</w:t>
            </w:r>
            <w:proofErr w:type="gramEnd"/>
            <w:r w:rsidRPr="00B3565E">
              <w:t>;</w:t>
            </w:r>
          </w:p>
          <w:p w:rsidR="00C0552C" w:rsidRPr="00B3565E" w:rsidRDefault="00C0552C" w:rsidP="000B3EFB">
            <w:pPr>
              <w:jc w:val="both"/>
            </w:pPr>
            <w:r w:rsidRPr="00B3565E">
              <w:t>в 2016 году – 3728 м</w:t>
            </w:r>
            <w:proofErr w:type="gramStart"/>
            <w:r w:rsidRPr="00B3565E">
              <w:rPr>
                <w:vertAlign w:val="superscript"/>
              </w:rPr>
              <w:t>2</w:t>
            </w:r>
            <w:proofErr w:type="gramEnd"/>
            <w:r w:rsidRPr="00B3565E">
              <w:t>;</w:t>
            </w:r>
          </w:p>
          <w:p w:rsidR="00C0552C" w:rsidRPr="00B3565E" w:rsidRDefault="00C0552C" w:rsidP="000B3EFB">
            <w:pPr>
              <w:jc w:val="both"/>
            </w:pPr>
            <w:r w:rsidRPr="00B3565E">
              <w:t>в 2017году – 1947м</w:t>
            </w:r>
            <w:r w:rsidRPr="00B3565E">
              <w:rPr>
                <w:vertAlign w:val="superscript"/>
              </w:rPr>
              <w:t>2</w:t>
            </w:r>
            <w:r w:rsidRPr="00B3565E">
              <w:t>;</w:t>
            </w:r>
          </w:p>
          <w:p w:rsidR="00C0552C" w:rsidRPr="00B3565E" w:rsidRDefault="00C0552C" w:rsidP="000B3EFB">
            <w:pPr>
              <w:jc w:val="both"/>
            </w:pPr>
            <w:r w:rsidRPr="00B3565E">
              <w:t>в 2018 году – 1400 м</w:t>
            </w:r>
            <w:proofErr w:type="gramStart"/>
            <w:r w:rsidRPr="00B3565E">
              <w:rPr>
                <w:vertAlign w:val="superscript"/>
              </w:rPr>
              <w:t>2</w:t>
            </w:r>
            <w:proofErr w:type="gramEnd"/>
            <w:r w:rsidRPr="00B3565E">
              <w:t>.</w:t>
            </w:r>
          </w:p>
          <w:p w:rsidR="00C0552C" w:rsidRPr="00B3565E" w:rsidRDefault="00C0552C" w:rsidP="000B3EFB">
            <w:pPr>
              <w:jc w:val="both"/>
            </w:pPr>
            <w:r w:rsidRPr="00B3565E">
              <w:t>2). Обеспечение постоянного круглогодичного в</w:t>
            </w:r>
            <w:r w:rsidRPr="00B3565E">
              <w:t>ы</w:t>
            </w:r>
            <w:r w:rsidRPr="00B3565E">
              <w:lastRenderedPageBreak/>
              <w:t>хода на сеть автомобильных дорог общего польз</w:t>
            </w:r>
            <w:r w:rsidRPr="00B3565E">
              <w:t>о</w:t>
            </w:r>
            <w:r w:rsidRPr="00B3565E">
              <w:t xml:space="preserve">вания жителям </w:t>
            </w:r>
            <w:proofErr w:type="spellStart"/>
            <w:r w:rsidRPr="00B3565E">
              <w:t>п</w:t>
            </w:r>
            <w:proofErr w:type="gramStart"/>
            <w:r w:rsidRPr="00B3565E">
              <w:t>.У</w:t>
            </w:r>
            <w:proofErr w:type="gramEnd"/>
            <w:r w:rsidRPr="00B3565E">
              <w:t>сть</w:t>
            </w:r>
            <w:proofErr w:type="spellEnd"/>
            <w:r w:rsidRPr="00B3565E">
              <w:t xml:space="preserve">-Юган, </w:t>
            </w:r>
            <w:proofErr w:type="spellStart"/>
            <w:r w:rsidRPr="00B3565E">
              <w:t>п.Юганская</w:t>
            </w:r>
            <w:proofErr w:type="spellEnd"/>
            <w:r w:rsidRPr="00B3565E">
              <w:t xml:space="preserve"> Обь </w:t>
            </w:r>
          </w:p>
          <w:p w:rsidR="00C0552C" w:rsidRDefault="00C0552C" w:rsidP="003262D7">
            <w:pPr>
              <w:jc w:val="both"/>
            </w:pPr>
            <w:r w:rsidRPr="00B3565E">
              <w:t>3). Снижение риска дорожно-транспортных прои</w:t>
            </w:r>
            <w:r w:rsidRPr="00B3565E">
              <w:t>с</w:t>
            </w:r>
            <w:r w:rsidRPr="00B3565E">
              <w:t>шествий на 100 %</w:t>
            </w:r>
          </w:p>
        </w:tc>
      </w:tr>
      <w:tr w:rsidR="00C0552C" w:rsidRPr="00B3565E">
        <w:tc>
          <w:tcPr>
            <w:tcW w:w="3369" w:type="dxa"/>
          </w:tcPr>
          <w:p w:rsidR="00C0552C" w:rsidRDefault="00C0552C" w:rsidP="000B3EFB">
            <w:r>
              <w:lastRenderedPageBreak/>
              <w:t>Сроки реализации мун</w:t>
            </w:r>
            <w:r>
              <w:t>и</w:t>
            </w:r>
            <w:r>
              <w:t>ципальной программы</w:t>
            </w:r>
          </w:p>
        </w:tc>
        <w:tc>
          <w:tcPr>
            <w:tcW w:w="6469" w:type="dxa"/>
          </w:tcPr>
          <w:p w:rsidR="00C0552C" w:rsidRPr="00B3565E" w:rsidRDefault="00C0552C" w:rsidP="000B3EFB">
            <w:pPr>
              <w:jc w:val="both"/>
            </w:pPr>
            <w:r w:rsidRPr="00B3565E">
              <w:t>2014-2018 годы</w:t>
            </w:r>
          </w:p>
        </w:tc>
      </w:tr>
      <w:tr w:rsidR="00C0552C" w:rsidRPr="00B3565E">
        <w:tc>
          <w:tcPr>
            <w:tcW w:w="3369" w:type="dxa"/>
          </w:tcPr>
          <w:p w:rsidR="00C0552C" w:rsidRDefault="00C0552C" w:rsidP="000B3EFB">
            <w:r>
              <w:t>Финансовой обеспечение муниципальной програ</w:t>
            </w:r>
            <w:r>
              <w:t>м</w:t>
            </w:r>
            <w:r>
              <w:t>мы</w:t>
            </w:r>
          </w:p>
        </w:tc>
        <w:tc>
          <w:tcPr>
            <w:tcW w:w="6469" w:type="dxa"/>
          </w:tcPr>
          <w:tbl>
            <w:tblPr>
              <w:tblW w:w="6285" w:type="dxa"/>
              <w:tblLayout w:type="fixed"/>
              <w:tblLook w:val="01E0" w:firstRow="1" w:lastRow="1" w:firstColumn="1" w:lastColumn="1" w:noHBand="0" w:noVBand="0"/>
            </w:tblPr>
            <w:tblGrid>
              <w:gridCol w:w="973"/>
              <w:gridCol w:w="1440"/>
              <w:gridCol w:w="1260"/>
              <w:gridCol w:w="1172"/>
              <w:gridCol w:w="1440"/>
            </w:tblGrid>
            <w:tr w:rsidR="00C0552C" w:rsidRPr="00B3565E">
              <w:tc>
                <w:tcPr>
                  <w:tcW w:w="973" w:type="dxa"/>
                  <w:vMerge w:val="restart"/>
                  <w:vAlign w:val="center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Годы ре</w:t>
                  </w:r>
                  <w:r w:rsidRPr="00B3565E">
                    <w:rPr>
                      <w:sz w:val="26"/>
                      <w:szCs w:val="26"/>
                    </w:rPr>
                    <w:t>а</w:t>
                  </w:r>
                  <w:r w:rsidRPr="00B3565E">
                    <w:rPr>
                      <w:sz w:val="26"/>
                      <w:szCs w:val="26"/>
                    </w:rPr>
                    <w:t>лиз</w:t>
                  </w:r>
                  <w:r w:rsidRPr="00B3565E">
                    <w:rPr>
                      <w:sz w:val="26"/>
                      <w:szCs w:val="26"/>
                    </w:rPr>
                    <w:t>а</w:t>
                  </w:r>
                  <w:r w:rsidRPr="00B3565E">
                    <w:rPr>
                      <w:sz w:val="26"/>
                      <w:szCs w:val="26"/>
                    </w:rPr>
                    <w:t xml:space="preserve">ции 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 xml:space="preserve">Общий объем </w:t>
                  </w:r>
                </w:p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финанс</w:t>
                  </w:r>
                  <w:r w:rsidRPr="00B3565E">
                    <w:rPr>
                      <w:sz w:val="26"/>
                      <w:szCs w:val="26"/>
                    </w:rPr>
                    <w:t>и</w:t>
                  </w:r>
                  <w:r w:rsidRPr="00B3565E">
                    <w:rPr>
                      <w:sz w:val="26"/>
                      <w:szCs w:val="26"/>
                    </w:rPr>
                    <w:t xml:space="preserve">рования, </w:t>
                  </w:r>
                </w:p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3565E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B3565E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B3565E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B3565E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872" w:type="dxa"/>
                  <w:gridSpan w:val="3"/>
                  <w:vAlign w:val="center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в том числе</w:t>
                  </w:r>
                </w:p>
              </w:tc>
            </w:tr>
            <w:tr w:rsidR="00C0552C" w:rsidRPr="00B3565E">
              <w:tc>
                <w:tcPr>
                  <w:tcW w:w="973" w:type="dxa"/>
                  <w:vMerge/>
                  <w:vAlign w:val="center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сре</w:t>
                  </w:r>
                  <w:r w:rsidRPr="00B3565E">
                    <w:rPr>
                      <w:sz w:val="26"/>
                      <w:szCs w:val="26"/>
                    </w:rPr>
                    <w:t>д</w:t>
                  </w:r>
                  <w:r w:rsidRPr="00B3565E">
                    <w:rPr>
                      <w:sz w:val="26"/>
                      <w:szCs w:val="26"/>
                    </w:rPr>
                    <w:t>ства бюдж</w:t>
                  </w:r>
                  <w:r w:rsidRPr="00B3565E">
                    <w:rPr>
                      <w:sz w:val="26"/>
                      <w:szCs w:val="26"/>
                    </w:rPr>
                    <w:t>е</w:t>
                  </w:r>
                  <w:r w:rsidRPr="00B3565E">
                    <w:rPr>
                      <w:sz w:val="26"/>
                      <w:szCs w:val="26"/>
                    </w:rPr>
                    <w:t xml:space="preserve">та </w:t>
                  </w:r>
                  <w:proofErr w:type="spellStart"/>
                  <w:r w:rsidRPr="00B3565E">
                    <w:rPr>
                      <w:sz w:val="26"/>
                      <w:szCs w:val="26"/>
                    </w:rPr>
                    <w:t>с.п</w:t>
                  </w:r>
                  <w:proofErr w:type="gramStart"/>
                  <w:r w:rsidRPr="00B3565E">
                    <w:rPr>
                      <w:sz w:val="26"/>
                      <w:szCs w:val="26"/>
                    </w:rPr>
                    <w:t>.У</w:t>
                  </w:r>
                  <w:proofErr w:type="gramEnd"/>
                  <w:r w:rsidRPr="00B3565E">
                    <w:rPr>
                      <w:sz w:val="26"/>
                      <w:szCs w:val="26"/>
                    </w:rPr>
                    <w:t>сть</w:t>
                  </w:r>
                  <w:proofErr w:type="spellEnd"/>
                  <w:r w:rsidRPr="00B3565E">
                    <w:rPr>
                      <w:sz w:val="26"/>
                      <w:szCs w:val="26"/>
                    </w:rPr>
                    <w:t>-Юган</w:t>
                  </w:r>
                </w:p>
              </w:tc>
              <w:tc>
                <w:tcPr>
                  <w:tcW w:w="1172" w:type="dxa"/>
                  <w:vAlign w:val="center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сре</w:t>
                  </w:r>
                  <w:r w:rsidRPr="00B3565E">
                    <w:rPr>
                      <w:sz w:val="26"/>
                      <w:szCs w:val="26"/>
                    </w:rPr>
                    <w:t>д</w:t>
                  </w:r>
                  <w:r w:rsidRPr="00B3565E">
                    <w:rPr>
                      <w:sz w:val="26"/>
                      <w:szCs w:val="26"/>
                    </w:rPr>
                    <w:t>ства окру</w:t>
                  </w:r>
                  <w:r w:rsidRPr="00B3565E">
                    <w:rPr>
                      <w:sz w:val="26"/>
                      <w:szCs w:val="26"/>
                    </w:rPr>
                    <w:t>ж</w:t>
                  </w:r>
                  <w:r w:rsidRPr="00B3565E">
                    <w:rPr>
                      <w:sz w:val="26"/>
                      <w:szCs w:val="26"/>
                    </w:rPr>
                    <w:t>ного бюдж</w:t>
                  </w:r>
                  <w:r w:rsidRPr="00B3565E">
                    <w:rPr>
                      <w:sz w:val="26"/>
                      <w:szCs w:val="26"/>
                    </w:rPr>
                    <w:t>е</w:t>
                  </w:r>
                  <w:r w:rsidRPr="00B3565E">
                    <w:rPr>
                      <w:sz w:val="26"/>
                      <w:szCs w:val="26"/>
                    </w:rPr>
                    <w:t>та</w:t>
                  </w:r>
                </w:p>
              </w:tc>
              <w:tc>
                <w:tcPr>
                  <w:tcW w:w="1440" w:type="dxa"/>
                  <w:vAlign w:val="center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привл</w:t>
                  </w:r>
                  <w:r w:rsidRPr="00B3565E">
                    <w:rPr>
                      <w:sz w:val="26"/>
                      <w:szCs w:val="26"/>
                    </w:rPr>
                    <w:t>е</w:t>
                  </w:r>
                  <w:r w:rsidRPr="00B3565E">
                    <w:rPr>
                      <w:sz w:val="26"/>
                      <w:szCs w:val="26"/>
                    </w:rPr>
                    <w:t xml:space="preserve">ченные </w:t>
                  </w:r>
                </w:p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средства</w:t>
                  </w:r>
                </w:p>
              </w:tc>
            </w:tr>
            <w:tr w:rsidR="00C0552C" w:rsidRPr="00B3565E">
              <w:tc>
                <w:tcPr>
                  <w:tcW w:w="973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144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5569</w:t>
                  </w:r>
                </w:p>
              </w:tc>
              <w:tc>
                <w:tcPr>
                  <w:tcW w:w="126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831</w:t>
                  </w:r>
                </w:p>
              </w:tc>
              <w:tc>
                <w:tcPr>
                  <w:tcW w:w="1172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4388</w:t>
                  </w:r>
                </w:p>
              </w:tc>
              <w:tc>
                <w:tcPr>
                  <w:tcW w:w="144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35</w:t>
                  </w:r>
                  <w:r w:rsidRPr="00B3565E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C0552C" w:rsidRPr="00B3565E">
              <w:tc>
                <w:tcPr>
                  <w:tcW w:w="973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144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2250</w:t>
                  </w:r>
                </w:p>
              </w:tc>
              <w:tc>
                <w:tcPr>
                  <w:tcW w:w="126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665</w:t>
                  </w:r>
                </w:p>
              </w:tc>
              <w:tc>
                <w:tcPr>
                  <w:tcW w:w="1172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1235</w:t>
                  </w:r>
                </w:p>
              </w:tc>
              <w:tc>
                <w:tcPr>
                  <w:tcW w:w="144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35</w:t>
                  </w:r>
                  <w:r w:rsidRPr="00B3565E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C0552C" w:rsidRPr="00B3565E">
              <w:tc>
                <w:tcPr>
                  <w:tcW w:w="973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144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7101</w:t>
                  </w:r>
                </w:p>
              </w:tc>
              <w:tc>
                <w:tcPr>
                  <w:tcW w:w="126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907</w:t>
                  </w:r>
                </w:p>
              </w:tc>
              <w:tc>
                <w:tcPr>
                  <w:tcW w:w="1172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5844</w:t>
                  </w:r>
                </w:p>
              </w:tc>
              <w:tc>
                <w:tcPr>
                  <w:tcW w:w="144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35</w:t>
                  </w:r>
                  <w:r w:rsidRPr="00B3565E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C0552C" w:rsidRPr="00B3565E">
              <w:tc>
                <w:tcPr>
                  <w:tcW w:w="973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144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4259,9</w:t>
                  </w:r>
                </w:p>
              </w:tc>
              <w:tc>
                <w:tcPr>
                  <w:tcW w:w="126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600</w:t>
                  </w:r>
                </w:p>
              </w:tc>
              <w:tc>
                <w:tcPr>
                  <w:tcW w:w="1172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4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659</w:t>
                  </w:r>
                  <w:r w:rsidRPr="00B3565E">
                    <w:rPr>
                      <w:sz w:val="26"/>
                      <w:szCs w:val="26"/>
                    </w:rPr>
                    <w:t>,9</w:t>
                  </w:r>
                </w:p>
              </w:tc>
            </w:tr>
            <w:tr w:rsidR="00C0552C" w:rsidRPr="00B3565E">
              <w:tc>
                <w:tcPr>
                  <w:tcW w:w="973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144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1048</w:t>
                  </w:r>
                </w:p>
              </w:tc>
              <w:tc>
                <w:tcPr>
                  <w:tcW w:w="126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600</w:t>
                  </w:r>
                </w:p>
              </w:tc>
              <w:tc>
                <w:tcPr>
                  <w:tcW w:w="1172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4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448</w:t>
                  </w:r>
                </w:p>
              </w:tc>
            </w:tr>
            <w:tr w:rsidR="00C0552C" w:rsidRPr="00B3565E">
              <w:tc>
                <w:tcPr>
                  <w:tcW w:w="973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44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20227,9</w:t>
                  </w:r>
                </w:p>
              </w:tc>
              <w:tc>
                <w:tcPr>
                  <w:tcW w:w="126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  <w:r w:rsidRPr="00B3565E">
                    <w:rPr>
                      <w:sz w:val="26"/>
                      <w:szCs w:val="26"/>
                    </w:rPr>
                    <w:t>603</w:t>
                  </w:r>
                </w:p>
              </w:tc>
              <w:tc>
                <w:tcPr>
                  <w:tcW w:w="1172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B3565E">
                    <w:rPr>
                      <w:sz w:val="26"/>
                      <w:szCs w:val="26"/>
                    </w:rPr>
                    <w:t>11467</w:t>
                  </w:r>
                </w:p>
              </w:tc>
              <w:tc>
                <w:tcPr>
                  <w:tcW w:w="1440" w:type="dxa"/>
                </w:tcPr>
                <w:p w:rsidR="00C0552C" w:rsidRPr="00B3565E" w:rsidRDefault="00C0552C" w:rsidP="004C757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5157,9</w:t>
                  </w:r>
                </w:p>
              </w:tc>
            </w:tr>
          </w:tbl>
          <w:p w:rsidR="00C0552C" w:rsidRPr="00B3565E" w:rsidRDefault="00C0552C" w:rsidP="000B3EFB">
            <w:pPr>
              <w:jc w:val="both"/>
            </w:pPr>
            <w:r w:rsidRPr="00B3565E">
              <w:t>Ежегодные объемы финансирования Программы за счет средств бюджета муниципального образов</w:t>
            </w:r>
            <w:r w:rsidRPr="00B3565E">
              <w:t>а</w:t>
            </w:r>
            <w:r w:rsidRPr="00B3565E">
              <w:t xml:space="preserve">ния определяются в соответствии с решением </w:t>
            </w:r>
            <w:r>
              <w:t>С</w:t>
            </w:r>
            <w:r>
              <w:t>о</w:t>
            </w:r>
            <w:r>
              <w:t>вета депутатов</w:t>
            </w:r>
            <w:r w:rsidRPr="00B3565E">
              <w:t xml:space="preserve"> сельского поселения «Об утве</w:t>
            </w:r>
            <w:r w:rsidRPr="00B3565E">
              <w:t>р</w:t>
            </w:r>
            <w:r w:rsidRPr="00B3565E">
              <w:t>ждении бюджета муниципального образования сельского поселения Усть-Юган на очередной ф</w:t>
            </w:r>
            <w:r w:rsidRPr="00B3565E">
              <w:t>и</w:t>
            </w:r>
            <w:r w:rsidRPr="00B3565E">
              <w:t>нансовый год и плановый период»</w:t>
            </w:r>
          </w:p>
        </w:tc>
      </w:tr>
      <w:tr w:rsidR="00C0552C" w:rsidRPr="00B3565E">
        <w:tc>
          <w:tcPr>
            <w:tcW w:w="3369" w:type="dxa"/>
          </w:tcPr>
          <w:p w:rsidR="00C0552C" w:rsidRPr="00B3565E" w:rsidRDefault="00C0552C" w:rsidP="003262D7">
            <w:r>
              <w:t>Ожидаемые результаты реализации муниципал</w:t>
            </w:r>
            <w:r>
              <w:t>ь</w:t>
            </w:r>
            <w:r>
              <w:t>ной программы (показат</w:t>
            </w:r>
            <w:r>
              <w:t>е</w:t>
            </w:r>
            <w:r>
              <w:t>ли конечных результатов)</w:t>
            </w:r>
          </w:p>
          <w:p w:rsidR="00C0552C" w:rsidRPr="00B3565E" w:rsidRDefault="00C0552C" w:rsidP="003262D7"/>
        </w:tc>
        <w:tc>
          <w:tcPr>
            <w:tcW w:w="6469" w:type="dxa"/>
          </w:tcPr>
          <w:p w:rsidR="00C0552C" w:rsidRPr="00B3565E" w:rsidRDefault="00C0552C" w:rsidP="00682497">
            <w:pPr>
              <w:numPr>
                <w:ilvl w:val="0"/>
                <w:numId w:val="3"/>
              </w:numPr>
              <w:tabs>
                <w:tab w:val="clear" w:pos="1084"/>
                <w:tab w:val="num" w:pos="433"/>
              </w:tabs>
              <w:ind w:left="73" w:firstLine="0"/>
              <w:jc w:val="both"/>
            </w:pPr>
            <w:r w:rsidRPr="00B3565E">
              <w:t>Улучшение качества дорог общего пользования на 70 %</w:t>
            </w:r>
          </w:p>
          <w:p w:rsidR="00C0552C" w:rsidRPr="00B3565E" w:rsidRDefault="00C0552C" w:rsidP="00682497">
            <w:pPr>
              <w:numPr>
                <w:ilvl w:val="0"/>
                <w:numId w:val="3"/>
              </w:numPr>
              <w:tabs>
                <w:tab w:val="clear" w:pos="1084"/>
                <w:tab w:val="num" w:pos="433"/>
              </w:tabs>
              <w:ind w:left="73" w:firstLine="0"/>
              <w:jc w:val="both"/>
            </w:pPr>
            <w:r w:rsidRPr="00B3565E">
              <w:t>Отсутствие обращений граждан на низкое кач</w:t>
            </w:r>
            <w:r w:rsidRPr="00B3565E">
              <w:t>е</w:t>
            </w:r>
            <w:r w:rsidRPr="00B3565E">
              <w:t>ство содержания автомобильных дорог, предн</w:t>
            </w:r>
            <w:r w:rsidRPr="00B3565E">
              <w:t>а</w:t>
            </w:r>
            <w:r w:rsidRPr="00B3565E">
              <w:t xml:space="preserve">значенных для решения местных вопросов </w:t>
            </w:r>
          </w:p>
          <w:p w:rsidR="00C0552C" w:rsidRPr="00B3565E" w:rsidRDefault="00C0552C" w:rsidP="00786407">
            <w:pPr>
              <w:numPr>
                <w:ilvl w:val="0"/>
                <w:numId w:val="3"/>
              </w:numPr>
              <w:tabs>
                <w:tab w:val="clear" w:pos="1084"/>
                <w:tab w:val="num" w:pos="433"/>
              </w:tabs>
              <w:ind w:left="73" w:firstLine="0"/>
              <w:jc w:val="both"/>
            </w:pPr>
            <w:r w:rsidRPr="00B3565E">
              <w:t>Отсутствие дорожно-транспортных происш</w:t>
            </w:r>
            <w:r w:rsidRPr="00B3565E">
              <w:t>е</w:t>
            </w:r>
            <w:r w:rsidRPr="00B3565E">
              <w:t>ствий с сопутствующими дорожными условиями.</w:t>
            </w:r>
          </w:p>
        </w:tc>
      </w:tr>
    </w:tbl>
    <w:p w:rsidR="00C0552C" w:rsidRPr="00B3565E" w:rsidRDefault="00C0552C" w:rsidP="00682497"/>
    <w:p w:rsidR="00C0552C" w:rsidRDefault="00C0552C" w:rsidP="003262D7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3262D7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3262D7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3262D7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3262D7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3262D7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3262D7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3262D7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3262D7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3262D7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3262D7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3262D7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3262D7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3262D7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Default="00C0552C" w:rsidP="003262D7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C0552C" w:rsidRPr="00AD53FA" w:rsidRDefault="00C0552C" w:rsidP="00B3565E">
      <w:pPr>
        <w:jc w:val="center"/>
      </w:pPr>
      <w:r>
        <w:t>Муниципальная программа</w:t>
      </w:r>
    </w:p>
    <w:p w:rsidR="00C0552C" w:rsidRPr="00BA1E53" w:rsidRDefault="00C0552C" w:rsidP="00103A47">
      <w:pPr>
        <w:jc w:val="center"/>
      </w:pPr>
      <w:r w:rsidRPr="00BA1E53">
        <w:t xml:space="preserve">«Развитие </w:t>
      </w:r>
      <w:r>
        <w:t>транспортной системы в сельском</w:t>
      </w:r>
      <w:r w:rsidRPr="00BA1E53">
        <w:t xml:space="preserve"> поселени</w:t>
      </w:r>
      <w:r>
        <w:t>и</w:t>
      </w:r>
      <w:r w:rsidRPr="00BA1E53">
        <w:t xml:space="preserve"> Усть-Юган</w:t>
      </w:r>
    </w:p>
    <w:p w:rsidR="00C0552C" w:rsidRPr="00AD53FA" w:rsidRDefault="00C0552C" w:rsidP="00103A47">
      <w:pPr>
        <w:jc w:val="center"/>
      </w:pPr>
      <w:r w:rsidRPr="00BA1E53">
        <w:t>на период 2014-201</w:t>
      </w:r>
      <w:r>
        <w:t>8 годы</w:t>
      </w:r>
      <w:r w:rsidRPr="00BA1E53">
        <w:t>»</w:t>
      </w:r>
    </w:p>
    <w:p w:rsidR="00C0552C" w:rsidRPr="00AD53FA" w:rsidRDefault="00C0552C" w:rsidP="00B3565E">
      <w:pPr>
        <w:jc w:val="both"/>
      </w:pPr>
    </w:p>
    <w:p w:rsidR="00C0552C" w:rsidRPr="00AD53FA" w:rsidRDefault="00C0552C" w:rsidP="004F2D56">
      <w:pPr>
        <w:ind w:firstLine="24"/>
        <w:jc w:val="both"/>
      </w:pPr>
      <w:r w:rsidRPr="00AD53FA">
        <w:t xml:space="preserve">1. Характеристика </w:t>
      </w:r>
      <w:r>
        <w:t>текущего состояния сферы социально-экономического развития муниципального образования сельское поселение Усть-Юган</w:t>
      </w:r>
    </w:p>
    <w:p w:rsidR="00C0552C" w:rsidRPr="00AD53FA" w:rsidRDefault="00C0552C" w:rsidP="004F2D56">
      <w:pPr>
        <w:ind w:firstLine="900"/>
        <w:jc w:val="both"/>
      </w:pPr>
    </w:p>
    <w:p w:rsidR="00C0552C" w:rsidRPr="00AD53FA" w:rsidRDefault="00C0552C" w:rsidP="004F2D56">
      <w:pPr>
        <w:tabs>
          <w:tab w:val="left" w:pos="4860"/>
        </w:tabs>
        <w:ind w:firstLine="720"/>
        <w:jc w:val="both"/>
      </w:pPr>
      <w:r w:rsidRPr="00AD53FA">
        <w:t>Протяженность автомобильных дорог общего пользования, предн</w:t>
      </w:r>
      <w:r w:rsidRPr="00AD53FA">
        <w:t>а</w:t>
      </w:r>
      <w:r w:rsidRPr="00AD53FA">
        <w:t>значенных для решения местных</w:t>
      </w:r>
      <w:r>
        <w:t xml:space="preserve"> вопросов</w:t>
      </w:r>
      <w:r w:rsidRPr="00AD53FA">
        <w:t xml:space="preserve">, по состоянию на </w:t>
      </w:r>
      <w:r>
        <w:t>0</w:t>
      </w:r>
      <w:r w:rsidRPr="00AD53FA">
        <w:t>1 января 201</w:t>
      </w:r>
      <w:r>
        <w:t>3</w:t>
      </w:r>
      <w:r w:rsidRPr="00AD53FA">
        <w:t xml:space="preserve"> года составляет </w:t>
      </w:r>
      <w:r>
        <w:t>8,15 км,</w:t>
      </w:r>
      <w:r w:rsidRPr="00AD53FA">
        <w:t xml:space="preserve"> </w:t>
      </w:r>
      <w:r>
        <w:t>из которых с твердым покрытием 3,235 км и ус</w:t>
      </w:r>
      <w:r>
        <w:t>о</w:t>
      </w:r>
      <w:r>
        <w:t>вершенствованным покрытием 2,869 км. На 1 января 2013 года паспорт имеется на 5,358 км дорог, нет паспорта на 3.005 км дорог которые зимой содержатся и очищаются п</w:t>
      </w:r>
      <w:r w:rsidRPr="00AD53FA">
        <w:t xml:space="preserve">о состоянию на </w:t>
      </w:r>
      <w:r>
        <w:t>0</w:t>
      </w:r>
      <w:r w:rsidRPr="00AD53FA">
        <w:t>1 января 201</w:t>
      </w:r>
      <w:r>
        <w:t>3</w:t>
      </w:r>
      <w:r w:rsidRPr="00AD53FA">
        <w:t xml:space="preserve"> года </w:t>
      </w:r>
      <w:r>
        <w:t>40</w:t>
      </w:r>
      <w:r w:rsidRPr="00AD53FA">
        <w:t xml:space="preserve"> % авт</w:t>
      </w:r>
      <w:r w:rsidRPr="00AD53FA">
        <w:t>о</w:t>
      </w:r>
      <w:r w:rsidRPr="00AD53FA">
        <w:t>мобильных дорог общего пользования, предназначенных для решения местных вопросов</w:t>
      </w:r>
      <w:r>
        <w:t>,</w:t>
      </w:r>
      <w:r w:rsidRPr="00AD53FA">
        <w:t xml:space="preserve"> эксплуатируются более 1</w:t>
      </w:r>
      <w:r>
        <w:t>5</w:t>
      </w:r>
      <w:r w:rsidRPr="00AD53FA">
        <w:t xml:space="preserve"> лет. При нормативных ме</w:t>
      </w:r>
      <w:r w:rsidRPr="00AD53FA">
        <w:t>ж</w:t>
      </w:r>
      <w:r w:rsidRPr="00AD53FA">
        <w:t>ремонтных сроках на капитальный ремонт 12 лет и 6 лет на ремонт слож</w:t>
      </w:r>
      <w:r w:rsidRPr="00AD53FA">
        <w:t>и</w:t>
      </w:r>
      <w:r w:rsidRPr="00AD53FA">
        <w:t>лась ситуация, когда вся протяженность автомобильных дорог общего пользования, предназначенных для ре</w:t>
      </w:r>
      <w:r>
        <w:t xml:space="preserve">шения местных вопросов, </w:t>
      </w:r>
      <w:r w:rsidRPr="00AD53FA">
        <w:t>имеет н</w:t>
      </w:r>
      <w:r w:rsidRPr="00AD53FA">
        <w:t>е</w:t>
      </w:r>
      <w:r w:rsidRPr="00AD53FA">
        <w:t>достаточные транспортно-э</w:t>
      </w:r>
      <w:r>
        <w:t>ксплуатационные характеристики.</w:t>
      </w:r>
    </w:p>
    <w:p w:rsidR="00C0552C" w:rsidRPr="00AD53FA" w:rsidRDefault="00C0552C" w:rsidP="004F2D56">
      <w:pPr>
        <w:ind w:firstLine="709"/>
        <w:jc w:val="both"/>
      </w:pPr>
      <w:r w:rsidRPr="00AD53FA">
        <w:t>Несвоевременное выполнение ремонта и капитального ремонта а</w:t>
      </w:r>
      <w:r w:rsidRPr="00AD53FA">
        <w:t>в</w:t>
      </w:r>
      <w:r w:rsidRPr="00AD53FA">
        <w:t>томобильных дорог приводят к необходимости увеличения затрат на пр</w:t>
      </w:r>
      <w:r w:rsidRPr="00AD53FA">
        <w:t>и</w:t>
      </w:r>
      <w:r w:rsidRPr="00AD53FA">
        <w:t>ведение дорог в нормативно</w:t>
      </w:r>
      <w:r>
        <w:t xml:space="preserve">е состояние. Практика по </w:t>
      </w:r>
      <w:r w:rsidRPr="008F2729">
        <w:t>Ханты-Мансийскому автономному округу - Югре</w:t>
      </w:r>
      <w:r w:rsidRPr="00AD53FA">
        <w:t xml:space="preserve"> показывает, что задержка с проведением р</w:t>
      </w:r>
      <w:r w:rsidRPr="00AD53FA">
        <w:t>е</w:t>
      </w:r>
      <w:r w:rsidRPr="00AD53FA">
        <w:t xml:space="preserve">монтных работ на </w:t>
      </w:r>
      <w:r>
        <w:t>5</w:t>
      </w:r>
      <w:r w:rsidRPr="00AD53FA">
        <w:t xml:space="preserve"> </w:t>
      </w:r>
      <w:r>
        <w:t>лет</w:t>
      </w:r>
      <w:r w:rsidRPr="00AD53FA">
        <w:t xml:space="preserve"> ведет к значительному росту дополнительных з</w:t>
      </w:r>
      <w:r w:rsidRPr="00AD53FA">
        <w:t>а</w:t>
      </w:r>
      <w:r w:rsidRPr="00AD53FA">
        <w:t xml:space="preserve">трат на капитальный ремонт. </w:t>
      </w:r>
    </w:p>
    <w:p w:rsidR="00C0552C" w:rsidRPr="00AD53FA" w:rsidRDefault="00C0552C" w:rsidP="004F2D56">
      <w:pPr>
        <w:ind w:firstLine="720"/>
        <w:jc w:val="both"/>
      </w:pPr>
      <w:r w:rsidRPr="00AD53FA">
        <w:t>Отмеченное делает актуальным приведение транспортно-эксплуатационных характеристик автомобильных дорог, предназначенных для решения</w:t>
      </w:r>
      <w:r>
        <w:t xml:space="preserve"> </w:t>
      </w:r>
      <w:r w:rsidRPr="00AD53FA">
        <w:t>местных вопросов</w:t>
      </w:r>
      <w:r>
        <w:t xml:space="preserve"> </w:t>
      </w:r>
      <w:r w:rsidRPr="00AD53FA">
        <w:t>межмуниципального характера общего пользования в соответствие с требованиями норм и технических регламе</w:t>
      </w:r>
      <w:r w:rsidRPr="00AD53FA">
        <w:t>н</w:t>
      </w:r>
      <w:r w:rsidRPr="00AD53FA">
        <w:t>тов.</w:t>
      </w:r>
    </w:p>
    <w:p w:rsidR="00C0552C" w:rsidRPr="00AD53FA" w:rsidRDefault="00C0552C" w:rsidP="004F2D56">
      <w:pPr>
        <w:tabs>
          <w:tab w:val="left" w:pos="4860"/>
        </w:tabs>
        <w:jc w:val="both"/>
      </w:pPr>
    </w:p>
    <w:p w:rsidR="00C0552C" w:rsidRPr="00AD53FA" w:rsidRDefault="00C0552C" w:rsidP="007D5A4D">
      <w:pPr>
        <w:jc w:val="both"/>
      </w:pPr>
      <w:r w:rsidRPr="00AD53FA">
        <w:t xml:space="preserve">2. </w:t>
      </w:r>
      <w:r>
        <w:t>Цели, задачи и показатели их достижения</w:t>
      </w:r>
    </w:p>
    <w:p w:rsidR="00C0552C" w:rsidRPr="00AD53FA" w:rsidRDefault="00C0552C" w:rsidP="004F2D56">
      <w:pPr>
        <w:ind w:firstLine="900"/>
        <w:jc w:val="both"/>
      </w:pPr>
    </w:p>
    <w:p w:rsidR="00C0552C" w:rsidRPr="00AD53FA" w:rsidRDefault="00C0552C" w:rsidP="004F2D56">
      <w:pPr>
        <w:numPr>
          <w:ilvl w:val="0"/>
          <w:numId w:val="4"/>
        </w:numPr>
        <w:tabs>
          <w:tab w:val="clear" w:pos="1425"/>
          <w:tab w:val="num" w:pos="1056"/>
        </w:tabs>
        <w:autoSpaceDE w:val="0"/>
        <w:autoSpaceDN w:val="0"/>
        <w:adjustRightInd w:val="0"/>
        <w:ind w:left="24" w:firstLine="672"/>
        <w:jc w:val="both"/>
      </w:pPr>
      <w:r w:rsidRPr="00AD53FA">
        <w:t>Целью программы является развитие и поддержание бесперебо</w:t>
      </w:r>
      <w:r w:rsidRPr="00AD53FA">
        <w:t>й</w:t>
      </w:r>
      <w:r w:rsidRPr="00AD53FA">
        <w:t>ного движения транспортных средств по автомобильным дорогам общего пользования, предназначенных для решения местных</w:t>
      </w:r>
      <w:r>
        <w:t xml:space="preserve"> вопросов</w:t>
      </w:r>
      <w:r w:rsidRPr="00AD53FA">
        <w:t xml:space="preserve"> и безопа</w:t>
      </w:r>
      <w:r w:rsidRPr="00AD53FA">
        <w:t>с</w:t>
      </w:r>
      <w:r w:rsidRPr="00AD53FA">
        <w:t>ных условий такого движения, а также обеспечения сохранности автом</w:t>
      </w:r>
      <w:r w:rsidRPr="00AD53FA">
        <w:t>о</w:t>
      </w:r>
      <w:r w:rsidRPr="00AD53FA">
        <w:t>бильных дорог Нефтеюганского района</w:t>
      </w:r>
      <w:r>
        <w:t>.</w:t>
      </w:r>
    </w:p>
    <w:p w:rsidR="00C0552C" w:rsidRPr="00AD53FA" w:rsidRDefault="00C0552C" w:rsidP="004F2D56">
      <w:pPr>
        <w:numPr>
          <w:ilvl w:val="0"/>
          <w:numId w:val="4"/>
        </w:numPr>
        <w:tabs>
          <w:tab w:val="clear" w:pos="1425"/>
          <w:tab w:val="num" w:pos="1056"/>
        </w:tabs>
        <w:ind w:left="24" w:firstLine="672"/>
        <w:jc w:val="both"/>
      </w:pPr>
      <w:r w:rsidRPr="00AD53FA">
        <w:t xml:space="preserve">Цель достигается за счет решения следующих задач Программы: </w:t>
      </w:r>
    </w:p>
    <w:p w:rsidR="00C0552C" w:rsidRPr="00AD53FA" w:rsidRDefault="00C0552C" w:rsidP="004F2D56">
      <w:pPr>
        <w:numPr>
          <w:ilvl w:val="1"/>
          <w:numId w:val="4"/>
        </w:numPr>
        <w:tabs>
          <w:tab w:val="clear" w:pos="2535"/>
          <w:tab w:val="num" w:pos="1032"/>
        </w:tabs>
        <w:ind w:left="0" w:firstLine="696"/>
        <w:jc w:val="both"/>
      </w:pPr>
      <w:r>
        <w:t>р</w:t>
      </w:r>
      <w:r w:rsidRPr="00AD53FA">
        <w:t>емонт автомобильных дорог общего пользования, предназначе</w:t>
      </w:r>
      <w:r w:rsidRPr="00AD53FA">
        <w:t>н</w:t>
      </w:r>
      <w:r w:rsidRPr="00AD53FA">
        <w:t>ных для решения местных вопросов;</w:t>
      </w:r>
    </w:p>
    <w:p w:rsidR="00C0552C" w:rsidRPr="00AD53FA" w:rsidRDefault="00C0552C" w:rsidP="004F2D56">
      <w:pPr>
        <w:numPr>
          <w:ilvl w:val="1"/>
          <w:numId w:val="4"/>
        </w:numPr>
        <w:tabs>
          <w:tab w:val="clear" w:pos="2535"/>
          <w:tab w:val="num" w:pos="1032"/>
        </w:tabs>
        <w:ind w:left="0" w:firstLine="696"/>
        <w:jc w:val="both"/>
      </w:pPr>
      <w:r>
        <w:t>с</w:t>
      </w:r>
      <w:r w:rsidRPr="00AD53FA">
        <w:t>одержание автомобильных дорог общего пользования, предн</w:t>
      </w:r>
      <w:r w:rsidRPr="00AD53FA">
        <w:t>а</w:t>
      </w:r>
      <w:r w:rsidRPr="00AD53FA">
        <w:t>значенных для решения местных</w:t>
      </w:r>
      <w:r>
        <w:t xml:space="preserve"> вопросов</w:t>
      </w:r>
      <w:r w:rsidRPr="00AD53FA">
        <w:t>;</w:t>
      </w:r>
    </w:p>
    <w:p w:rsidR="00C0552C" w:rsidRPr="00AD53FA" w:rsidRDefault="00C0552C" w:rsidP="004F2D56">
      <w:pPr>
        <w:numPr>
          <w:ilvl w:val="1"/>
          <w:numId w:val="4"/>
        </w:numPr>
        <w:tabs>
          <w:tab w:val="clear" w:pos="2535"/>
          <w:tab w:val="num" w:pos="1032"/>
        </w:tabs>
        <w:ind w:left="0" w:firstLine="696"/>
        <w:jc w:val="both"/>
      </w:pPr>
      <w:r>
        <w:t>к</w:t>
      </w:r>
      <w:r w:rsidRPr="00AD53FA">
        <w:t>апитальный ремонт автомобильных дорог общего пользования,</w:t>
      </w:r>
      <w:r>
        <w:t xml:space="preserve"> </w:t>
      </w:r>
      <w:r w:rsidRPr="00AD53FA">
        <w:t>предназначенн</w:t>
      </w:r>
      <w:r>
        <w:t>ых для решения местных вопросов.</w:t>
      </w:r>
    </w:p>
    <w:p w:rsidR="00C0552C" w:rsidRPr="00AD53FA" w:rsidRDefault="00C0552C" w:rsidP="004F2D56">
      <w:pPr>
        <w:numPr>
          <w:ilvl w:val="0"/>
          <w:numId w:val="4"/>
        </w:numPr>
        <w:tabs>
          <w:tab w:val="clear" w:pos="1425"/>
          <w:tab w:val="num" w:pos="1056"/>
        </w:tabs>
        <w:ind w:left="24" w:firstLine="672"/>
        <w:jc w:val="both"/>
      </w:pPr>
      <w:r>
        <w:t>Сроки реализации Программы:</w:t>
      </w:r>
      <w:r w:rsidRPr="00AD53FA">
        <w:t xml:space="preserve"> 201</w:t>
      </w:r>
      <w:r>
        <w:t>4</w:t>
      </w:r>
      <w:r w:rsidRPr="00AD53FA">
        <w:t xml:space="preserve"> – 20</w:t>
      </w:r>
      <w:r>
        <w:t>18</w:t>
      </w:r>
      <w:r w:rsidRPr="00AD53FA">
        <w:t xml:space="preserve"> годы.</w:t>
      </w:r>
    </w:p>
    <w:p w:rsidR="00C0552C" w:rsidRPr="00AD53FA" w:rsidRDefault="00C0552C" w:rsidP="004F2D56">
      <w:pPr>
        <w:numPr>
          <w:ilvl w:val="0"/>
          <w:numId w:val="4"/>
        </w:numPr>
        <w:tabs>
          <w:tab w:val="clear" w:pos="1425"/>
          <w:tab w:val="num" w:pos="1056"/>
        </w:tabs>
        <w:ind w:left="24" w:firstLine="672"/>
        <w:jc w:val="both"/>
      </w:pPr>
      <w:r w:rsidRPr="00AD53FA">
        <w:t>Ожидаемые результаты реализации программы:</w:t>
      </w:r>
    </w:p>
    <w:p w:rsidR="00C0552C" w:rsidRPr="00AD53FA" w:rsidRDefault="00C0552C" w:rsidP="004F2D56">
      <w:pPr>
        <w:numPr>
          <w:ilvl w:val="0"/>
          <w:numId w:val="5"/>
        </w:numPr>
        <w:tabs>
          <w:tab w:val="clear" w:pos="1620"/>
          <w:tab w:val="num" w:pos="1080"/>
        </w:tabs>
        <w:ind w:left="0" w:firstLine="696"/>
        <w:jc w:val="both"/>
      </w:pPr>
      <w:r w:rsidRPr="00AD53FA">
        <w:lastRenderedPageBreak/>
        <w:t>площадь поверхности автомобильных дорог, приведенных в сост</w:t>
      </w:r>
      <w:r w:rsidRPr="00AD53FA">
        <w:t>о</w:t>
      </w:r>
      <w:r w:rsidRPr="00AD53FA">
        <w:t xml:space="preserve">яние, соответствующее нормативным требованиям за </w:t>
      </w:r>
      <w:r>
        <w:t>5</w:t>
      </w:r>
      <w:r w:rsidRPr="00AD53FA">
        <w:t xml:space="preserve"> </w:t>
      </w:r>
      <w:r>
        <w:t>лет</w:t>
      </w:r>
      <w:r w:rsidRPr="00AD53FA">
        <w:t xml:space="preserve"> реализации программы составит </w:t>
      </w:r>
      <w:r>
        <w:t xml:space="preserve">11247 </w:t>
      </w:r>
      <w:r w:rsidRPr="00AD53FA">
        <w:t>м</w:t>
      </w:r>
      <w:proofErr w:type="gramStart"/>
      <w:r w:rsidRPr="00F7437F">
        <w:rPr>
          <w:vertAlign w:val="superscript"/>
        </w:rPr>
        <w:t>2</w:t>
      </w:r>
      <w:proofErr w:type="gramEnd"/>
      <w:r w:rsidRPr="00AD53FA">
        <w:t>;</w:t>
      </w:r>
    </w:p>
    <w:p w:rsidR="00C0552C" w:rsidRPr="00AD53FA" w:rsidRDefault="00C0552C" w:rsidP="004F2D56">
      <w:pPr>
        <w:numPr>
          <w:ilvl w:val="0"/>
          <w:numId w:val="5"/>
        </w:numPr>
        <w:tabs>
          <w:tab w:val="clear" w:pos="1620"/>
          <w:tab w:val="num" w:pos="1080"/>
        </w:tabs>
        <w:ind w:left="0" w:firstLine="696"/>
        <w:jc w:val="both"/>
      </w:pPr>
      <w:r w:rsidRPr="00AD53FA">
        <w:t>отсутствие количества дорожно-транспортных происшествий с с</w:t>
      </w:r>
      <w:r w:rsidRPr="00AD53FA">
        <w:t>о</w:t>
      </w:r>
      <w:r w:rsidRPr="00AD53FA">
        <w:t>путствующими дорожными условиями;</w:t>
      </w:r>
    </w:p>
    <w:p w:rsidR="00C0552C" w:rsidRPr="00AD53FA" w:rsidRDefault="00C0552C" w:rsidP="004F2D56">
      <w:pPr>
        <w:numPr>
          <w:ilvl w:val="0"/>
          <w:numId w:val="5"/>
        </w:numPr>
        <w:tabs>
          <w:tab w:val="clear" w:pos="1620"/>
          <w:tab w:val="num" w:pos="1080"/>
        </w:tabs>
        <w:ind w:left="0" w:firstLine="696"/>
        <w:jc w:val="both"/>
      </w:pPr>
      <w:r w:rsidRPr="00AD53FA">
        <w:t>обеспечение</w:t>
      </w:r>
      <w:r>
        <w:t xml:space="preserve"> </w:t>
      </w:r>
      <w:r w:rsidRPr="00AD53FA">
        <w:t>постоянного круглогодичного выхода на сеть автом</w:t>
      </w:r>
      <w:r w:rsidRPr="00AD53FA">
        <w:t>о</w:t>
      </w:r>
      <w:r w:rsidRPr="00AD53FA">
        <w:t xml:space="preserve">бильных дорог общего пользования жителям </w:t>
      </w:r>
      <w:proofErr w:type="spellStart"/>
      <w:r w:rsidRPr="00AD53FA">
        <w:t>п</w:t>
      </w:r>
      <w:proofErr w:type="gramStart"/>
      <w:r w:rsidRPr="00AD53FA">
        <w:t>.У</w:t>
      </w:r>
      <w:proofErr w:type="gramEnd"/>
      <w:r w:rsidRPr="00AD53FA">
        <w:t>сть</w:t>
      </w:r>
      <w:proofErr w:type="spellEnd"/>
      <w:r w:rsidRPr="00AD53FA">
        <w:t>-Юган, п.</w:t>
      </w:r>
      <w:r>
        <w:t xml:space="preserve"> </w:t>
      </w:r>
      <w:r w:rsidRPr="00AD53FA">
        <w:t>Юганская Обь;</w:t>
      </w:r>
    </w:p>
    <w:p w:rsidR="00C0552C" w:rsidRPr="00AD53FA" w:rsidRDefault="00C0552C" w:rsidP="004F2D56">
      <w:pPr>
        <w:numPr>
          <w:ilvl w:val="0"/>
          <w:numId w:val="5"/>
        </w:numPr>
        <w:tabs>
          <w:tab w:val="clear" w:pos="1620"/>
          <w:tab w:val="num" w:pos="1080"/>
        </w:tabs>
        <w:ind w:left="0" w:firstLine="696"/>
        <w:jc w:val="both"/>
      </w:pPr>
      <w:r w:rsidRPr="00AD53FA">
        <w:t>приведение транспортно-эксплуатационных характеристик в сост</w:t>
      </w:r>
      <w:r w:rsidRPr="00AD53FA">
        <w:t>о</w:t>
      </w:r>
      <w:r w:rsidRPr="00AD53FA">
        <w:t>яние, отвечающее требованиям безопасности дорожного движения;</w:t>
      </w:r>
    </w:p>
    <w:p w:rsidR="00C0552C" w:rsidRPr="00AD53FA" w:rsidRDefault="00C0552C" w:rsidP="004F2D56">
      <w:pPr>
        <w:numPr>
          <w:ilvl w:val="0"/>
          <w:numId w:val="5"/>
        </w:numPr>
        <w:tabs>
          <w:tab w:val="clear" w:pos="1620"/>
          <w:tab w:val="num" w:pos="1080"/>
        </w:tabs>
        <w:ind w:left="0" w:firstLine="696"/>
        <w:jc w:val="both"/>
      </w:pPr>
      <w:r w:rsidRPr="00AD53FA">
        <w:t>сокращение протяженности сети автомобильных дорог общего пользования, предназначенных для решения местных вопросов, не соо</w:t>
      </w:r>
      <w:r w:rsidRPr="00AD53FA">
        <w:t>т</w:t>
      </w:r>
      <w:r w:rsidRPr="00AD53FA">
        <w:t xml:space="preserve">ветствующих нормативным требованиям к транспортно-эксплуатационным показателям </w:t>
      </w:r>
      <w:r>
        <w:t xml:space="preserve">8 </w:t>
      </w:r>
      <w:r w:rsidRPr="00AD53FA">
        <w:t>%)</w:t>
      </w:r>
      <w:r>
        <w:t>;</w:t>
      </w:r>
    </w:p>
    <w:p w:rsidR="00C0552C" w:rsidRPr="00AD53FA" w:rsidRDefault="00C0552C" w:rsidP="004F2D56">
      <w:pPr>
        <w:numPr>
          <w:ilvl w:val="0"/>
          <w:numId w:val="5"/>
        </w:numPr>
        <w:tabs>
          <w:tab w:val="clear" w:pos="1620"/>
          <w:tab w:val="num" w:pos="1080"/>
        </w:tabs>
        <w:ind w:left="0" w:firstLine="696"/>
        <w:jc w:val="both"/>
      </w:pPr>
      <w:r w:rsidRPr="00F7437F">
        <w:rPr>
          <w:spacing w:val="-2"/>
        </w:rPr>
        <w:t>отсутствие обращений жителей на низкое качество содержания д</w:t>
      </w:r>
      <w:r w:rsidRPr="00F7437F">
        <w:rPr>
          <w:spacing w:val="-2"/>
        </w:rPr>
        <w:t>о</w:t>
      </w:r>
      <w:r w:rsidRPr="00F7437F">
        <w:rPr>
          <w:spacing w:val="-2"/>
        </w:rPr>
        <w:t>рог общего</w:t>
      </w:r>
      <w:r w:rsidRPr="00AD53FA">
        <w:t xml:space="preserve"> пользования, предназначенных для решения местных вопросов межмуниципального характера.</w:t>
      </w:r>
    </w:p>
    <w:p w:rsidR="00C0552C" w:rsidRPr="00AD53FA" w:rsidRDefault="00C0552C" w:rsidP="004F2D56">
      <w:pPr>
        <w:jc w:val="both"/>
      </w:pPr>
    </w:p>
    <w:p w:rsidR="00C0552C" w:rsidRPr="00AD53FA" w:rsidRDefault="00C0552C" w:rsidP="004F2D56">
      <w:pPr>
        <w:jc w:val="both"/>
      </w:pPr>
      <w:r w:rsidRPr="00AD53FA">
        <w:t>3.</w:t>
      </w:r>
      <w:r>
        <w:t xml:space="preserve"> Обобщенная характеристика программных мероприятий</w:t>
      </w:r>
    </w:p>
    <w:p w:rsidR="00C0552C" w:rsidRPr="00AD53FA" w:rsidRDefault="00C0552C" w:rsidP="004F2D56">
      <w:pPr>
        <w:ind w:firstLine="900"/>
        <w:jc w:val="both"/>
      </w:pPr>
    </w:p>
    <w:p w:rsidR="00C0552C" w:rsidRPr="00AD53FA" w:rsidRDefault="00C0552C" w:rsidP="004F2D56">
      <w:pPr>
        <w:tabs>
          <w:tab w:val="left" w:pos="9354"/>
        </w:tabs>
        <w:ind w:firstLine="696"/>
        <w:jc w:val="both"/>
      </w:pPr>
      <w:r w:rsidRPr="00AD53FA">
        <w:t>Достижение поставленной цели программы предусмотрено посре</w:t>
      </w:r>
      <w:r w:rsidRPr="00AD53FA">
        <w:t>д</w:t>
      </w:r>
      <w:r w:rsidRPr="00AD53FA">
        <w:t xml:space="preserve">ством реализации мероприятий в соответствии с </w:t>
      </w:r>
      <w:r>
        <w:t>перечнем программных мероприятий</w:t>
      </w:r>
      <w:r w:rsidRPr="00AD53FA">
        <w:t>.</w:t>
      </w:r>
    </w:p>
    <w:p w:rsidR="00C0552C" w:rsidRDefault="00C0552C" w:rsidP="004F2D56">
      <w:pPr>
        <w:ind w:firstLine="696"/>
        <w:jc w:val="both"/>
      </w:pPr>
      <w:r w:rsidRPr="00AD53FA">
        <w:t>Программой предусмотрены ремонт, содержание и капитальный р</w:t>
      </w:r>
      <w:r w:rsidRPr="00AD53FA">
        <w:t>е</w:t>
      </w:r>
      <w:r w:rsidRPr="00AD53FA">
        <w:t xml:space="preserve">монт автомобильных дорог </w:t>
      </w:r>
      <w:r>
        <w:t>в</w:t>
      </w:r>
      <w:r w:rsidRPr="00AD53FA">
        <w:t xml:space="preserve"> </w:t>
      </w:r>
      <w:proofErr w:type="spellStart"/>
      <w:r w:rsidRPr="00AD53FA">
        <w:t>п</w:t>
      </w:r>
      <w:proofErr w:type="gramStart"/>
      <w:r w:rsidRPr="00AD53FA">
        <w:t>.У</w:t>
      </w:r>
      <w:proofErr w:type="gramEnd"/>
      <w:r w:rsidRPr="00AD53FA">
        <w:t>сть</w:t>
      </w:r>
      <w:proofErr w:type="spellEnd"/>
      <w:r w:rsidRPr="00AD53FA">
        <w:t>-Юган</w:t>
      </w:r>
      <w:r>
        <w:t xml:space="preserve"> и</w:t>
      </w:r>
      <w:r w:rsidRPr="00AD53FA">
        <w:t xml:space="preserve"> </w:t>
      </w:r>
      <w:proofErr w:type="spellStart"/>
      <w:r>
        <w:t>п.</w:t>
      </w:r>
      <w:r w:rsidRPr="00AD53FA">
        <w:t>Юганская</w:t>
      </w:r>
      <w:proofErr w:type="spellEnd"/>
      <w:r w:rsidRPr="00AD53FA">
        <w:t xml:space="preserve"> Обь</w:t>
      </w:r>
      <w:r>
        <w:t>.</w:t>
      </w:r>
    </w:p>
    <w:p w:rsidR="00C0552C" w:rsidRDefault="00C0552C" w:rsidP="004F2D56">
      <w:pPr>
        <w:ind w:firstLine="696"/>
        <w:jc w:val="both"/>
      </w:pPr>
      <w:r w:rsidRPr="00AD53FA">
        <w:t xml:space="preserve">Мероприятия по ремонту автомобильных дорог предусматривают: </w:t>
      </w:r>
    </w:p>
    <w:p w:rsidR="00C0552C" w:rsidRPr="00AD53FA" w:rsidRDefault="00C0552C" w:rsidP="004F2D56">
      <w:pPr>
        <w:ind w:firstLine="696"/>
        <w:jc w:val="both"/>
      </w:pPr>
      <w:r w:rsidRPr="00AD53FA">
        <w:t xml:space="preserve">1) регулярное </w:t>
      </w:r>
      <w:r>
        <w:t>обследование</w:t>
      </w:r>
      <w:r w:rsidRPr="00AD53FA">
        <w:t xml:space="preserve"> автомобильных дорог</w:t>
      </w:r>
      <w:r>
        <w:t>;</w:t>
      </w:r>
      <w:r w:rsidRPr="00AD53FA">
        <w:t xml:space="preserve"> </w:t>
      </w:r>
    </w:p>
    <w:p w:rsidR="00C0552C" w:rsidRPr="00AD53FA" w:rsidRDefault="00C0552C" w:rsidP="004F2D56">
      <w:pPr>
        <w:ind w:firstLine="696"/>
        <w:jc w:val="both"/>
      </w:pPr>
      <w:r w:rsidRPr="00AD53FA">
        <w:t xml:space="preserve">2) ремонт </w:t>
      </w:r>
      <w:r>
        <w:t>дорожных знаков;</w:t>
      </w:r>
      <w:r w:rsidRPr="00AD53FA">
        <w:t xml:space="preserve"> </w:t>
      </w:r>
    </w:p>
    <w:p w:rsidR="00C0552C" w:rsidRPr="00AD53FA" w:rsidRDefault="00C0552C" w:rsidP="004F2D56">
      <w:pPr>
        <w:ind w:firstLine="696"/>
        <w:jc w:val="both"/>
      </w:pPr>
      <w:r w:rsidRPr="00AD53FA">
        <w:t>3) ремонт дорожной одежды</w:t>
      </w:r>
      <w:r>
        <w:t>;</w:t>
      </w:r>
      <w:r w:rsidRPr="00AD53FA">
        <w:t xml:space="preserve"> </w:t>
      </w:r>
    </w:p>
    <w:p w:rsidR="00C0552C" w:rsidRPr="00AD53FA" w:rsidRDefault="00C0552C" w:rsidP="004F2D56">
      <w:pPr>
        <w:ind w:firstLine="696"/>
        <w:jc w:val="both"/>
      </w:pPr>
      <w:r w:rsidRPr="00AD53FA">
        <w:t>4) ремонт элементов обустройства автомобильных дорог.</w:t>
      </w:r>
    </w:p>
    <w:p w:rsidR="00C0552C" w:rsidRPr="00AD53FA" w:rsidRDefault="00C0552C" w:rsidP="004F2D56">
      <w:pPr>
        <w:ind w:firstLine="696"/>
        <w:jc w:val="both"/>
      </w:pPr>
      <w:r w:rsidRPr="00AD53FA">
        <w:t>Мероприятия по содержанию в надлежащем состоянии автомобил</w:t>
      </w:r>
      <w:r w:rsidRPr="00AD53FA">
        <w:t>ь</w:t>
      </w:r>
      <w:r w:rsidRPr="00AD53FA">
        <w:t>ных дорог общего пользования, предназначенных для решения местных вопросов межмуниципального характера, и элементов по их обустройству предусматривают:</w:t>
      </w:r>
    </w:p>
    <w:p w:rsidR="00C0552C" w:rsidRPr="00AD53FA" w:rsidRDefault="00C0552C" w:rsidP="004F2D56">
      <w:pPr>
        <w:ind w:firstLine="696"/>
        <w:jc w:val="both"/>
      </w:pPr>
      <w:r w:rsidRPr="00AD53FA">
        <w:t>1) очистку проезжей части дорог</w:t>
      </w:r>
      <w:r>
        <w:t>;</w:t>
      </w:r>
      <w:r w:rsidRPr="00AD53FA">
        <w:t xml:space="preserve"> </w:t>
      </w:r>
    </w:p>
    <w:p w:rsidR="00C0552C" w:rsidRPr="00AD53FA" w:rsidRDefault="00C0552C" w:rsidP="004F2D56">
      <w:pPr>
        <w:ind w:firstLine="696"/>
        <w:jc w:val="both"/>
      </w:pPr>
      <w:r>
        <w:t>2</w:t>
      </w:r>
      <w:r w:rsidRPr="00AD53FA">
        <w:t>) скашивание травы на обочинах</w:t>
      </w:r>
      <w:r>
        <w:t>;</w:t>
      </w:r>
      <w:r w:rsidRPr="00AD53FA">
        <w:t xml:space="preserve"> </w:t>
      </w:r>
    </w:p>
    <w:p w:rsidR="00C0552C" w:rsidRDefault="00C0552C" w:rsidP="004F2D56">
      <w:pPr>
        <w:ind w:firstLine="696"/>
        <w:jc w:val="both"/>
      </w:pPr>
      <w:r>
        <w:t>3</w:t>
      </w:r>
      <w:r w:rsidRPr="00AD53FA">
        <w:t>) очистку дорожных знаков, ограждений, сигнальных столбиков, о</w:t>
      </w:r>
      <w:r w:rsidRPr="00AD53FA">
        <w:t>т</w:t>
      </w:r>
      <w:r w:rsidRPr="00AD53FA">
        <w:t>верстий труб</w:t>
      </w:r>
      <w:r>
        <w:t>;</w:t>
      </w:r>
    </w:p>
    <w:p w:rsidR="00C0552C" w:rsidRPr="00AD53FA" w:rsidRDefault="00C0552C" w:rsidP="004F2D56">
      <w:pPr>
        <w:ind w:firstLine="696"/>
        <w:jc w:val="both"/>
      </w:pPr>
      <w:r>
        <w:t>4</w:t>
      </w:r>
      <w:r w:rsidRPr="00AD53FA">
        <w:t>)</w:t>
      </w:r>
      <w:r>
        <w:t xml:space="preserve"> </w:t>
      </w:r>
      <w:r w:rsidRPr="00AD53FA">
        <w:t>замену при необходимости элементов обустройства автомобил</w:t>
      </w:r>
      <w:r w:rsidRPr="00AD53FA">
        <w:t>ь</w:t>
      </w:r>
      <w:r w:rsidRPr="00AD53FA">
        <w:t>ных</w:t>
      </w:r>
      <w:r>
        <w:t xml:space="preserve"> </w:t>
      </w:r>
      <w:r w:rsidRPr="00AD53FA">
        <w:t>дорог и искусственных сооружений.</w:t>
      </w:r>
    </w:p>
    <w:p w:rsidR="00C0552C" w:rsidRPr="00AD53FA" w:rsidRDefault="00C0552C" w:rsidP="004F2D56">
      <w:pPr>
        <w:jc w:val="both"/>
      </w:pPr>
    </w:p>
    <w:p w:rsidR="00C0552C" w:rsidRPr="00AD53FA" w:rsidRDefault="00C0552C" w:rsidP="007D5A4D">
      <w:r>
        <w:t>4. Механизм реализации Программы</w:t>
      </w:r>
    </w:p>
    <w:p w:rsidR="00C0552C" w:rsidRPr="00AD53FA" w:rsidRDefault="00C0552C" w:rsidP="007D5A4D"/>
    <w:p w:rsidR="00C0552C" w:rsidRPr="00AD53FA" w:rsidRDefault="00C0552C" w:rsidP="008128C8">
      <w:pPr>
        <w:ind w:firstLine="709"/>
        <w:jc w:val="both"/>
      </w:pPr>
      <w:r>
        <w:t xml:space="preserve">1. </w:t>
      </w:r>
      <w:r w:rsidRPr="00AD53FA">
        <w:t xml:space="preserve">Управление реализацией Программы осуществляется </w:t>
      </w:r>
      <w:r>
        <w:t>МУ «Адм</w:t>
      </w:r>
      <w:r>
        <w:t>и</w:t>
      </w:r>
      <w:r>
        <w:t>нистрацией сельского поселения Усть-Юган.</w:t>
      </w:r>
    </w:p>
    <w:p w:rsidR="00C0552C" w:rsidRDefault="00C0552C" w:rsidP="008128C8">
      <w:pPr>
        <w:ind w:firstLine="709"/>
        <w:jc w:val="both"/>
      </w:pPr>
      <w:r>
        <w:t xml:space="preserve">2. </w:t>
      </w:r>
      <w:r w:rsidRPr="00AD53FA">
        <w:t xml:space="preserve">В соответствии с постановлением администрации </w:t>
      </w:r>
      <w:r>
        <w:t>сельского пос</w:t>
      </w:r>
      <w:r>
        <w:t>е</w:t>
      </w:r>
      <w:r>
        <w:t xml:space="preserve">ления Усть-Юган </w:t>
      </w:r>
      <w:proofErr w:type="gramStart"/>
      <w:r>
        <w:t>контроль за</w:t>
      </w:r>
      <w:proofErr w:type="gramEnd"/>
      <w:r>
        <w:t xml:space="preserve"> осуществлением мероприятий осуществляе</w:t>
      </w:r>
      <w:r>
        <w:t>т</w:t>
      </w:r>
      <w:r>
        <w:t>ся Администрацией поселения.</w:t>
      </w:r>
    </w:p>
    <w:p w:rsidR="00C0552C" w:rsidRDefault="00C0552C" w:rsidP="008128C8">
      <w:pPr>
        <w:ind w:firstLine="709"/>
        <w:jc w:val="both"/>
      </w:pPr>
      <w:r>
        <w:lastRenderedPageBreak/>
        <w:t xml:space="preserve">3. </w:t>
      </w:r>
      <w:r w:rsidRPr="00AD53FA">
        <w:t>Финансирование Программы осуществляется за счет</w:t>
      </w:r>
      <w:r>
        <w:t xml:space="preserve"> </w:t>
      </w:r>
      <w:r w:rsidRPr="00AD53FA">
        <w:t>средств бю</w:t>
      </w:r>
      <w:r w:rsidRPr="00AD53FA">
        <w:t>д</w:t>
      </w:r>
      <w:r w:rsidRPr="00AD53FA">
        <w:t>жета</w:t>
      </w:r>
      <w:r>
        <w:t xml:space="preserve"> поселения Усть-Юган, </w:t>
      </w:r>
      <w:r w:rsidRPr="00AD53FA">
        <w:t>бюджета автономного округа</w:t>
      </w:r>
      <w:r>
        <w:t xml:space="preserve"> </w:t>
      </w:r>
      <w:r w:rsidRPr="00AD53FA">
        <w:t>и за счет привл</w:t>
      </w:r>
      <w:r w:rsidRPr="00AD53FA">
        <w:t>е</w:t>
      </w:r>
      <w:r w:rsidRPr="00AD53FA">
        <w:t>ченных сре</w:t>
      </w:r>
      <w:proofErr w:type="gramStart"/>
      <w:r w:rsidRPr="00AD53FA">
        <w:t>дств в с</w:t>
      </w:r>
      <w:proofErr w:type="gramEnd"/>
      <w:r w:rsidRPr="00AD53FA">
        <w:t>оответствии с законодательством.</w:t>
      </w:r>
    </w:p>
    <w:p w:rsidR="00C0552C" w:rsidRDefault="00C0552C" w:rsidP="008128C8">
      <w:pPr>
        <w:ind w:firstLine="709"/>
        <w:jc w:val="both"/>
      </w:pPr>
      <w:r>
        <w:t xml:space="preserve">4. </w:t>
      </w:r>
      <w:r w:rsidRPr="00AD53FA">
        <w:t>Ежегодные объемы финансирования Программы определяются в соответствии с утвержденным</w:t>
      </w:r>
      <w:r>
        <w:t xml:space="preserve"> </w:t>
      </w:r>
      <w:r w:rsidRPr="00AD53FA">
        <w:t xml:space="preserve">бюджетом </w:t>
      </w:r>
      <w:r>
        <w:t xml:space="preserve">сельского поселения Усть-Юган </w:t>
      </w:r>
      <w:r w:rsidRPr="00AD53FA">
        <w:t>на соответствующий финансовый год и с учетом дополнительных источников финансирования.</w:t>
      </w:r>
    </w:p>
    <w:p w:rsidR="00C0552C" w:rsidRPr="00AD53FA" w:rsidRDefault="00C0552C" w:rsidP="008128C8">
      <w:pPr>
        <w:ind w:firstLine="709"/>
        <w:jc w:val="both"/>
      </w:pPr>
      <w:r>
        <w:t xml:space="preserve">5. </w:t>
      </w:r>
      <w:r w:rsidRPr="00AD53FA">
        <w:t xml:space="preserve">Общий объем финансирования программы составляет </w:t>
      </w:r>
      <w:r>
        <w:t>20227,9</w:t>
      </w:r>
      <w:r w:rsidRPr="00AD53FA">
        <w:t xml:space="preserve"> т</w:t>
      </w:r>
      <w:r w:rsidRPr="00AD53FA">
        <w:t>ы</w:t>
      </w:r>
      <w:r w:rsidRPr="00AD53FA">
        <w:t>сяч рублей, в</w:t>
      </w:r>
      <w:r>
        <w:t xml:space="preserve"> том числе за счет средств </w:t>
      </w:r>
      <w:r w:rsidRPr="00AD53FA">
        <w:t xml:space="preserve">бюджета </w:t>
      </w:r>
      <w:proofErr w:type="spellStart"/>
      <w:r>
        <w:t>с.п</w:t>
      </w:r>
      <w:proofErr w:type="spellEnd"/>
      <w:r>
        <w:t>. Усть-Юган</w:t>
      </w:r>
      <w:r w:rsidRPr="00AD53FA">
        <w:t xml:space="preserve"> </w:t>
      </w:r>
      <w:r>
        <w:t>3603</w:t>
      </w:r>
      <w:r w:rsidRPr="00AD53FA">
        <w:t xml:space="preserve"> тысяч рублей, за счет средств окружного бюджета </w:t>
      </w:r>
      <w:r>
        <w:t>11467</w:t>
      </w:r>
      <w:r w:rsidRPr="00AD53FA">
        <w:t xml:space="preserve"> тысяч рублей, за счет привлеченных средств </w:t>
      </w:r>
      <w:r>
        <w:t>–</w:t>
      </w:r>
      <w:r w:rsidRPr="00AD53FA">
        <w:t xml:space="preserve"> </w:t>
      </w:r>
      <w:r>
        <w:t>5157,9</w:t>
      </w:r>
      <w:r w:rsidRPr="00AD53FA">
        <w:t xml:space="preserve"> тысяч рублей.</w:t>
      </w:r>
    </w:p>
    <w:p w:rsidR="00C0552C" w:rsidRPr="00AD53FA" w:rsidRDefault="00C0552C" w:rsidP="007D5A4D">
      <w:pPr>
        <w:ind w:firstLine="900"/>
        <w:jc w:val="both"/>
      </w:pPr>
    </w:p>
    <w:tbl>
      <w:tblPr>
        <w:tblW w:w="97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700"/>
        <w:gridCol w:w="2136"/>
        <w:gridCol w:w="1440"/>
        <w:gridCol w:w="1752"/>
      </w:tblGrid>
      <w:tr w:rsidR="00C0552C" w:rsidRPr="00AD53FA">
        <w:tc>
          <w:tcPr>
            <w:tcW w:w="1728" w:type="dxa"/>
            <w:vMerge w:val="restart"/>
            <w:vAlign w:val="center"/>
          </w:tcPr>
          <w:p w:rsidR="00C0552C" w:rsidRPr="009E5E04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E5E04">
              <w:rPr>
                <w:sz w:val="24"/>
                <w:szCs w:val="24"/>
              </w:rPr>
              <w:t xml:space="preserve">Годы </w:t>
            </w:r>
          </w:p>
          <w:p w:rsidR="00C0552C" w:rsidRPr="009E5E04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E5E04">
              <w:rPr>
                <w:sz w:val="24"/>
                <w:szCs w:val="24"/>
              </w:rPr>
              <w:t xml:space="preserve">реализации </w:t>
            </w:r>
          </w:p>
        </w:tc>
        <w:tc>
          <w:tcPr>
            <w:tcW w:w="2700" w:type="dxa"/>
            <w:vMerge w:val="restart"/>
            <w:vAlign w:val="center"/>
          </w:tcPr>
          <w:p w:rsidR="00C0552C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E5E04">
              <w:rPr>
                <w:sz w:val="24"/>
                <w:szCs w:val="24"/>
              </w:rPr>
              <w:t xml:space="preserve">Общий объем </w:t>
            </w:r>
          </w:p>
          <w:p w:rsidR="00C0552C" w:rsidRPr="009E5E04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E5E04">
              <w:rPr>
                <w:sz w:val="24"/>
                <w:szCs w:val="24"/>
              </w:rPr>
              <w:t xml:space="preserve">финансирования, </w:t>
            </w:r>
          </w:p>
          <w:p w:rsidR="00C0552C" w:rsidRPr="009E5E04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E5E04">
              <w:rPr>
                <w:sz w:val="24"/>
                <w:szCs w:val="24"/>
              </w:rPr>
              <w:t>тыс</w:t>
            </w:r>
            <w:proofErr w:type="gramStart"/>
            <w:r w:rsidRPr="009E5E04">
              <w:rPr>
                <w:sz w:val="24"/>
                <w:szCs w:val="24"/>
              </w:rPr>
              <w:t>.р</w:t>
            </w:r>
            <w:proofErr w:type="gramEnd"/>
            <w:r w:rsidRPr="009E5E04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5328" w:type="dxa"/>
            <w:gridSpan w:val="3"/>
            <w:vAlign w:val="center"/>
          </w:tcPr>
          <w:p w:rsidR="00C0552C" w:rsidRPr="009E5E04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E5E04">
              <w:rPr>
                <w:sz w:val="24"/>
                <w:szCs w:val="24"/>
              </w:rPr>
              <w:t>в том числе</w:t>
            </w:r>
          </w:p>
        </w:tc>
      </w:tr>
      <w:tr w:rsidR="00C0552C" w:rsidRPr="00AD53FA">
        <w:tc>
          <w:tcPr>
            <w:tcW w:w="1728" w:type="dxa"/>
            <w:vMerge/>
            <w:vAlign w:val="center"/>
          </w:tcPr>
          <w:p w:rsidR="00C0552C" w:rsidRPr="009E5E04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C0552C" w:rsidRPr="009E5E04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C0552C" w:rsidRPr="009E5E04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E5E04">
              <w:rPr>
                <w:sz w:val="24"/>
                <w:szCs w:val="24"/>
              </w:rPr>
              <w:t>средства бю</w:t>
            </w:r>
            <w:r w:rsidRPr="009E5E04">
              <w:rPr>
                <w:sz w:val="24"/>
                <w:szCs w:val="24"/>
              </w:rPr>
              <w:t>д</w:t>
            </w:r>
            <w:r w:rsidRPr="009E5E04">
              <w:rPr>
                <w:sz w:val="24"/>
                <w:szCs w:val="24"/>
              </w:rPr>
              <w:t xml:space="preserve">жета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>. Усть-Юган</w:t>
            </w:r>
          </w:p>
        </w:tc>
        <w:tc>
          <w:tcPr>
            <w:tcW w:w="1440" w:type="dxa"/>
            <w:vAlign w:val="center"/>
          </w:tcPr>
          <w:p w:rsidR="00C0552C" w:rsidRPr="009E5E04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E5E04">
              <w:rPr>
                <w:sz w:val="24"/>
                <w:szCs w:val="24"/>
              </w:rPr>
              <w:t>средства окружного бюджета</w:t>
            </w:r>
          </w:p>
        </w:tc>
        <w:tc>
          <w:tcPr>
            <w:tcW w:w="1752" w:type="dxa"/>
            <w:vAlign w:val="center"/>
          </w:tcPr>
          <w:p w:rsidR="00C0552C" w:rsidRPr="009E5E04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E5E04">
              <w:rPr>
                <w:sz w:val="24"/>
                <w:szCs w:val="24"/>
              </w:rPr>
              <w:t>привлече</w:t>
            </w:r>
            <w:r w:rsidRPr="009E5E04">
              <w:rPr>
                <w:sz w:val="24"/>
                <w:szCs w:val="24"/>
              </w:rPr>
              <w:t>н</w:t>
            </w:r>
            <w:r w:rsidRPr="009E5E04">
              <w:rPr>
                <w:sz w:val="24"/>
                <w:szCs w:val="24"/>
              </w:rPr>
              <w:t>ные средства</w:t>
            </w:r>
          </w:p>
        </w:tc>
      </w:tr>
      <w:tr w:rsidR="00C0552C" w:rsidRPr="00AD53FA">
        <w:tc>
          <w:tcPr>
            <w:tcW w:w="1728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AD53F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2700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5569</w:t>
            </w:r>
          </w:p>
        </w:tc>
        <w:tc>
          <w:tcPr>
            <w:tcW w:w="2136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831</w:t>
            </w:r>
          </w:p>
        </w:tc>
        <w:tc>
          <w:tcPr>
            <w:tcW w:w="1440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4388</w:t>
            </w:r>
          </w:p>
        </w:tc>
        <w:tc>
          <w:tcPr>
            <w:tcW w:w="1752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C0552C" w:rsidRPr="00AD53FA">
        <w:tc>
          <w:tcPr>
            <w:tcW w:w="1728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2700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2250</w:t>
            </w:r>
          </w:p>
        </w:tc>
        <w:tc>
          <w:tcPr>
            <w:tcW w:w="2136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</w:t>
            </w:r>
          </w:p>
        </w:tc>
        <w:tc>
          <w:tcPr>
            <w:tcW w:w="1440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1235</w:t>
            </w:r>
          </w:p>
        </w:tc>
        <w:tc>
          <w:tcPr>
            <w:tcW w:w="1752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C0552C" w:rsidRPr="00AD53FA">
        <w:tc>
          <w:tcPr>
            <w:tcW w:w="1728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2700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7101</w:t>
            </w:r>
          </w:p>
        </w:tc>
        <w:tc>
          <w:tcPr>
            <w:tcW w:w="2136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907</w:t>
            </w:r>
          </w:p>
        </w:tc>
        <w:tc>
          <w:tcPr>
            <w:tcW w:w="1440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5844</w:t>
            </w:r>
          </w:p>
        </w:tc>
        <w:tc>
          <w:tcPr>
            <w:tcW w:w="1752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C0552C" w:rsidRPr="00AD53FA">
        <w:tc>
          <w:tcPr>
            <w:tcW w:w="1728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2700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4259,9</w:t>
            </w:r>
          </w:p>
        </w:tc>
        <w:tc>
          <w:tcPr>
            <w:tcW w:w="2136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1440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52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3659,9</w:t>
            </w:r>
          </w:p>
        </w:tc>
      </w:tr>
      <w:tr w:rsidR="00C0552C" w:rsidRPr="00AD53FA">
        <w:tc>
          <w:tcPr>
            <w:tcW w:w="1728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2700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1048</w:t>
            </w:r>
          </w:p>
        </w:tc>
        <w:tc>
          <w:tcPr>
            <w:tcW w:w="2136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1440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52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</w:tr>
      <w:tr w:rsidR="00C0552C" w:rsidRPr="00AD53FA">
        <w:tc>
          <w:tcPr>
            <w:tcW w:w="1728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AD53FA">
              <w:rPr>
                <w:sz w:val="26"/>
                <w:szCs w:val="26"/>
              </w:rPr>
              <w:t>Итого</w:t>
            </w:r>
          </w:p>
        </w:tc>
        <w:tc>
          <w:tcPr>
            <w:tcW w:w="2700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20227,9</w:t>
            </w:r>
          </w:p>
        </w:tc>
        <w:tc>
          <w:tcPr>
            <w:tcW w:w="2136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3603</w:t>
            </w:r>
          </w:p>
        </w:tc>
        <w:tc>
          <w:tcPr>
            <w:tcW w:w="1440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11467</w:t>
            </w:r>
          </w:p>
        </w:tc>
        <w:tc>
          <w:tcPr>
            <w:tcW w:w="1752" w:type="dxa"/>
          </w:tcPr>
          <w:p w:rsidR="00C0552C" w:rsidRPr="00AD53FA" w:rsidRDefault="00C0552C" w:rsidP="004C757A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5157,9</w:t>
            </w:r>
          </w:p>
        </w:tc>
      </w:tr>
    </w:tbl>
    <w:p w:rsidR="00C0552C" w:rsidRPr="00AD53FA" w:rsidRDefault="00C0552C" w:rsidP="007D5A4D">
      <w:pPr>
        <w:ind w:firstLine="900"/>
        <w:jc w:val="both"/>
      </w:pPr>
    </w:p>
    <w:p w:rsidR="00C0552C" w:rsidRDefault="00C0552C" w:rsidP="00B3565E">
      <w:pPr>
        <w:jc w:val="both"/>
        <w:sectPr w:rsidR="00C0552C" w:rsidSect="00B90526">
          <w:headerReference w:type="default" r:id="rId9"/>
          <w:type w:val="continuous"/>
          <w:pgSz w:w="11907" w:h="16840" w:code="9"/>
          <w:pgMar w:top="1134" w:right="850" w:bottom="1134" w:left="1701" w:header="720" w:footer="720" w:gutter="0"/>
          <w:cols w:space="720"/>
          <w:titlePg/>
          <w:docGrid w:linePitch="354"/>
        </w:sectPr>
      </w:pPr>
    </w:p>
    <w:p w:rsidR="00C0552C" w:rsidRPr="00E56C85" w:rsidRDefault="00C0552C" w:rsidP="00B3565E">
      <w:pPr>
        <w:ind w:left="709"/>
        <w:jc w:val="center"/>
      </w:pPr>
      <w:r>
        <w:lastRenderedPageBreak/>
        <w:t>Целевые показатели муниципальной</w:t>
      </w:r>
      <w:r w:rsidRPr="00E56C85">
        <w:t xml:space="preserve"> </w:t>
      </w:r>
      <w:r>
        <w:t>П</w:t>
      </w:r>
      <w:r w:rsidRPr="00E56C85">
        <w:t>рограммы</w:t>
      </w:r>
    </w:p>
    <w:p w:rsidR="00C0552C" w:rsidRPr="00E56C85" w:rsidRDefault="00C0552C" w:rsidP="00B3565E"/>
    <w:tbl>
      <w:tblPr>
        <w:tblW w:w="148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5030"/>
        <w:gridCol w:w="1406"/>
        <w:gridCol w:w="1272"/>
        <w:gridCol w:w="1224"/>
        <w:gridCol w:w="1176"/>
        <w:gridCol w:w="1320"/>
        <w:gridCol w:w="1320"/>
        <w:gridCol w:w="1525"/>
      </w:tblGrid>
      <w:tr w:rsidR="00C0552C" w:rsidRPr="00131C0B">
        <w:trPr>
          <w:tblHeader/>
        </w:trPr>
        <w:tc>
          <w:tcPr>
            <w:tcW w:w="566" w:type="dxa"/>
            <w:vMerge w:val="restart"/>
            <w:vAlign w:val="center"/>
          </w:tcPr>
          <w:p w:rsidR="00C0552C" w:rsidRPr="00131C0B" w:rsidRDefault="00C0552C" w:rsidP="003262D7">
            <w:pPr>
              <w:autoSpaceDE w:val="0"/>
              <w:autoSpaceDN w:val="0"/>
              <w:adjustRightInd w:val="0"/>
              <w:ind w:left="-122" w:right="-78"/>
              <w:jc w:val="center"/>
              <w:outlineLvl w:val="1"/>
              <w:rPr>
                <w:sz w:val="24"/>
                <w:szCs w:val="24"/>
              </w:rPr>
            </w:pPr>
            <w:bookmarkStart w:id="1" w:name="_Toc261263263"/>
            <w:r w:rsidRPr="00131C0B">
              <w:rPr>
                <w:sz w:val="24"/>
                <w:szCs w:val="24"/>
              </w:rPr>
              <w:t>№</w:t>
            </w:r>
            <w:bookmarkEnd w:id="1"/>
          </w:p>
        </w:tc>
        <w:tc>
          <w:tcPr>
            <w:tcW w:w="5030" w:type="dxa"/>
            <w:vMerge w:val="restart"/>
            <w:vAlign w:val="center"/>
          </w:tcPr>
          <w:p w:rsidR="00C0552C" w:rsidRPr="00131C0B" w:rsidRDefault="00C0552C" w:rsidP="003262D7">
            <w:pPr>
              <w:autoSpaceDE w:val="0"/>
              <w:autoSpaceDN w:val="0"/>
              <w:adjustRightInd w:val="0"/>
              <w:ind w:right="-125"/>
              <w:jc w:val="center"/>
              <w:outlineLvl w:val="1"/>
              <w:rPr>
                <w:sz w:val="24"/>
                <w:szCs w:val="24"/>
              </w:rPr>
            </w:pPr>
            <w:bookmarkStart w:id="2" w:name="_Toc261263264"/>
            <w:r w:rsidRPr="00131C0B">
              <w:rPr>
                <w:sz w:val="24"/>
                <w:szCs w:val="24"/>
              </w:rPr>
              <w:t xml:space="preserve">Наименование показателей </w:t>
            </w:r>
          </w:p>
          <w:p w:rsidR="00C0552C" w:rsidRPr="00131C0B" w:rsidRDefault="00C0552C" w:rsidP="003262D7">
            <w:pPr>
              <w:autoSpaceDE w:val="0"/>
              <w:autoSpaceDN w:val="0"/>
              <w:adjustRightInd w:val="0"/>
              <w:ind w:right="-125"/>
              <w:jc w:val="center"/>
              <w:outlineLvl w:val="1"/>
              <w:rPr>
                <w:sz w:val="24"/>
                <w:szCs w:val="24"/>
              </w:rPr>
            </w:pPr>
            <w:r w:rsidRPr="00131C0B">
              <w:rPr>
                <w:sz w:val="24"/>
                <w:szCs w:val="24"/>
              </w:rPr>
              <w:t>результатов</w:t>
            </w:r>
            <w:bookmarkEnd w:id="2"/>
          </w:p>
        </w:tc>
        <w:tc>
          <w:tcPr>
            <w:tcW w:w="1406" w:type="dxa"/>
            <w:vMerge w:val="restart"/>
            <w:vAlign w:val="center"/>
          </w:tcPr>
          <w:p w:rsidR="00C0552C" w:rsidRPr="00131C0B" w:rsidRDefault="00C0552C" w:rsidP="003262D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bookmarkStart w:id="3" w:name="_Toc261263265"/>
            <w:r w:rsidRPr="00131C0B">
              <w:rPr>
                <w:sz w:val="24"/>
                <w:szCs w:val="24"/>
              </w:rPr>
              <w:t xml:space="preserve">Базовый </w:t>
            </w:r>
          </w:p>
          <w:p w:rsidR="00C0552C" w:rsidRPr="00131C0B" w:rsidRDefault="00C0552C" w:rsidP="003262D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C0B">
              <w:rPr>
                <w:sz w:val="24"/>
                <w:szCs w:val="24"/>
              </w:rPr>
              <w:t>показ</w:t>
            </w:r>
            <w:r w:rsidRPr="00131C0B">
              <w:rPr>
                <w:sz w:val="24"/>
                <w:szCs w:val="24"/>
              </w:rPr>
              <w:t>а</w:t>
            </w:r>
            <w:r w:rsidRPr="00131C0B">
              <w:rPr>
                <w:sz w:val="24"/>
                <w:szCs w:val="24"/>
              </w:rPr>
              <w:t xml:space="preserve">тель </w:t>
            </w:r>
          </w:p>
          <w:p w:rsidR="00C0552C" w:rsidRDefault="00C0552C" w:rsidP="003262D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C0B">
              <w:rPr>
                <w:sz w:val="24"/>
                <w:szCs w:val="24"/>
              </w:rPr>
              <w:t xml:space="preserve">на начало </w:t>
            </w:r>
          </w:p>
          <w:p w:rsidR="00C0552C" w:rsidRPr="00131C0B" w:rsidRDefault="00C0552C" w:rsidP="003262D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C0B">
              <w:rPr>
                <w:sz w:val="24"/>
                <w:szCs w:val="24"/>
              </w:rPr>
              <w:t>реализ</w:t>
            </w:r>
            <w:r w:rsidRPr="00131C0B">
              <w:rPr>
                <w:sz w:val="24"/>
                <w:szCs w:val="24"/>
              </w:rPr>
              <w:t>а</w:t>
            </w:r>
            <w:r w:rsidRPr="00131C0B">
              <w:rPr>
                <w:sz w:val="24"/>
                <w:szCs w:val="24"/>
              </w:rPr>
              <w:t>ции</w:t>
            </w:r>
          </w:p>
          <w:p w:rsidR="00C0552C" w:rsidRPr="00131C0B" w:rsidRDefault="00C0552C" w:rsidP="003262D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C0B">
              <w:rPr>
                <w:sz w:val="24"/>
                <w:szCs w:val="24"/>
              </w:rPr>
              <w:t>програ</w:t>
            </w:r>
            <w:r w:rsidRPr="00131C0B">
              <w:rPr>
                <w:sz w:val="24"/>
                <w:szCs w:val="24"/>
              </w:rPr>
              <w:t>м</w:t>
            </w:r>
            <w:r w:rsidRPr="00131C0B">
              <w:rPr>
                <w:sz w:val="24"/>
                <w:szCs w:val="24"/>
              </w:rPr>
              <w:t>мы</w:t>
            </w:r>
            <w:bookmarkEnd w:id="3"/>
          </w:p>
        </w:tc>
        <w:tc>
          <w:tcPr>
            <w:tcW w:w="6312" w:type="dxa"/>
            <w:gridSpan w:val="5"/>
            <w:vAlign w:val="center"/>
          </w:tcPr>
          <w:p w:rsidR="00C0552C" w:rsidRPr="00131C0B" w:rsidRDefault="00C0552C" w:rsidP="003262D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bookmarkStart w:id="4" w:name="_Toc261263266"/>
            <w:r w:rsidRPr="00131C0B">
              <w:rPr>
                <w:sz w:val="24"/>
                <w:szCs w:val="24"/>
              </w:rPr>
              <w:t>Значение показателя по годам</w:t>
            </w:r>
            <w:bookmarkEnd w:id="4"/>
          </w:p>
        </w:tc>
        <w:tc>
          <w:tcPr>
            <w:tcW w:w="1525" w:type="dxa"/>
            <w:vMerge w:val="restart"/>
            <w:vAlign w:val="center"/>
          </w:tcPr>
          <w:p w:rsidR="00C0552C" w:rsidRPr="00131C0B" w:rsidRDefault="00C0552C" w:rsidP="003262D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bookmarkStart w:id="5" w:name="_Toc261263267"/>
            <w:r w:rsidRPr="00131C0B">
              <w:rPr>
                <w:sz w:val="24"/>
                <w:szCs w:val="24"/>
              </w:rPr>
              <w:t xml:space="preserve">Целевое значение </w:t>
            </w:r>
          </w:p>
          <w:p w:rsidR="00C0552C" w:rsidRPr="00131C0B" w:rsidRDefault="00C0552C" w:rsidP="003262D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C0B">
              <w:rPr>
                <w:sz w:val="24"/>
                <w:szCs w:val="24"/>
              </w:rPr>
              <w:t xml:space="preserve">показателя на момент </w:t>
            </w:r>
          </w:p>
          <w:p w:rsidR="00C0552C" w:rsidRPr="00131C0B" w:rsidRDefault="00C0552C" w:rsidP="003262D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C0B">
              <w:rPr>
                <w:sz w:val="24"/>
                <w:szCs w:val="24"/>
              </w:rPr>
              <w:t xml:space="preserve">окончания действия </w:t>
            </w:r>
          </w:p>
          <w:p w:rsidR="00C0552C" w:rsidRPr="00131C0B" w:rsidRDefault="00C0552C" w:rsidP="003262D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31C0B">
              <w:rPr>
                <w:sz w:val="24"/>
                <w:szCs w:val="24"/>
              </w:rPr>
              <w:t>программы</w:t>
            </w:r>
            <w:bookmarkEnd w:id="5"/>
          </w:p>
        </w:tc>
      </w:tr>
      <w:tr w:rsidR="00C0552C" w:rsidRPr="00E56C85">
        <w:trPr>
          <w:trHeight w:val="1646"/>
          <w:tblHeader/>
        </w:trPr>
        <w:tc>
          <w:tcPr>
            <w:tcW w:w="566" w:type="dxa"/>
            <w:vMerge/>
          </w:tcPr>
          <w:p w:rsidR="00C0552C" w:rsidRPr="00E56C85" w:rsidRDefault="00C0552C" w:rsidP="003262D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030" w:type="dxa"/>
            <w:vMerge/>
          </w:tcPr>
          <w:p w:rsidR="00C0552C" w:rsidRPr="00E56C85" w:rsidRDefault="00C0552C" w:rsidP="003262D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06" w:type="dxa"/>
            <w:vMerge/>
          </w:tcPr>
          <w:p w:rsidR="00C0552C" w:rsidRPr="00E56C85" w:rsidRDefault="00C0552C" w:rsidP="003262D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272" w:type="dxa"/>
            <w:vAlign w:val="center"/>
          </w:tcPr>
          <w:p w:rsidR="00C0552C" w:rsidRPr="00E56C85" w:rsidRDefault="00C0552C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E56C85">
              <w:t>20</w:t>
            </w:r>
            <w:r>
              <w:t>14</w:t>
            </w:r>
          </w:p>
        </w:tc>
        <w:tc>
          <w:tcPr>
            <w:tcW w:w="1224" w:type="dxa"/>
            <w:vAlign w:val="center"/>
          </w:tcPr>
          <w:p w:rsidR="00C0552C" w:rsidRPr="00E56C85" w:rsidRDefault="00C0552C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E56C85">
              <w:t>201</w:t>
            </w:r>
            <w:r>
              <w:t>5</w:t>
            </w:r>
          </w:p>
        </w:tc>
        <w:tc>
          <w:tcPr>
            <w:tcW w:w="1176" w:type="dxa"/>
            <w:vAlign w:val="center"/>
          </w:tcPr>
          <w:p w:rsidR="00C0552C" w:rsidRPr="00E56C85" w:rsidRDefault="00C0552C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E56C85">
              <w:t>201</w:t>
            </w:r>
            <w:r>
              <w:t>6</w:t>
            </w:r>
          </w:p>
        </w:tc>
        <w:tc>
          <w:tcPr>
            <w:tcW w:w="1320" w:type="dxa"/>
            <w:vAlign w:val="center"/>
          </w:tcPr>
          <w:p w:rsidR="00C0552C" w:rsidRPr="00E56C85" w:rsidRDefault="00C0552C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E56C85">
              <w:t>201</w:t>
            </w:r>
            <w:r>
              <w:t>7</w:t>
            </w:r>
          </w:p>
        </w:tc>
        <w:tc>
          <w:tcPr>
            <w:tcW w:w="1320" w:type="dxa"/>
            <w:vAlign w:val="center"/>
          </w:tcPr>
          <w:p w:rsidR="00C0552C" w:rsidRPr="00E56C85" w:rsidRDefault="00C0552C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E56C85">
              <w:t>201</w:t>
            </w:r>
            <w:r>
              <w:t>8</w:t>
            </w:r>
          </w:p>
        </w:tc>
        <w:tc>
          <w:tcPr>
            <w:tcW w:w="1525" w:type="dxa"/>
            <w:vMerge/>
          </w:tcPr>
          <w:p w:rsidR="00C0552C" w:rsidRPr="00E56C85" w:rsidRDefault="00C0552C" w:rsidP="003262D7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C0552C" w:rsidRPr="00E56C85">
        <w:tc>
          <w:tcPr>
            <w:tcW w:w="14839" w:type="dxa"/>
            <w:gridSpan w:val="9"/>
          </w:tcPr>
          <w:p w:rsidR="00C0552C" w:rsidRPr="0077776F" w:rsidRDefault="00C0552C" w:rsidP="0077776F">
            <w:pPr>
              <w:jc w:val="center"/>
              <w:rPr>
                <w:b/>
                <w:bCs/>
              </w:rPr>
            </w:pPr>
            <w:bookmarkStart w:id="6" w:name="_Toc261263273"/>
            <w:r w:rsidRPr="00E56C85">
              <w:rPr>
                <w:b/>
                <w:bCs/>
              </w:rPr>
              <w:t>ПОКАЗАТЕЛИ НЕПОСРЕДСТВЕННЫХ РЕЗУЛЬТАТОВ</w:t>
            </w:r>
            <w:bookmarkEnd w:id="6"/>
          </w:p>
        </w:tc>
      </w:tr>
      <w:tr w:rsidR="00C0552C" w:rsidRPr="00E56C85">
        <w:tc>
          <w:tcPr>
            <w:tcW w:w="566" w:type="dxa"/>
          </w:tcPr>
          <w:p w:rsidR="00C0552C" w:rsidRPr="00E56C85" w:rsidRDefault="00C0552C" w:rsidP="003262D7">
            <w:r w:rsidRPr="00E56C85">
              <w:t>1.</w:t>
            </w:r>
          </w:p>
        </w:tc>
        <w:tc>
          <w:tcPr>
            <w:tcW w:w="5030" w:type="dxa"/>
          </w:tcPr>
          <w:p w:rsidR="00C0552C" w:rsidRDefault="00C0552C" w:rsidP="003262D7">
            <w:r w:rsidRPr="00E56C85">
              <w:t xml:space="preserve">Площадь поверхности </w:t>
            </w:r>
            <w:proofErr w:type="gramStart"/>
            <w:r w:rsidRPr="00E56C85">
              <w:t>автомобильных</w:t>
            </w:r>
            <w:proofErr w:type="gramEnd"/>
            <w:r w:rsidRPr="00E56C85">
              <w:t xml:space="preserve"> </w:t>
            </w:r>
          </w:p>
          <w:p w:rsidR="00C0552C" w:rsidRPr="00E56C85" w:rsidRDefault="00C0552C" w:rsidP="003262D7">
            <w:r w:rsidRPr="00E56C85">
              <w:t>дорог, приведенных в состояние, соо</w:t>
            </w:r>
            <w:r w:rsidRPr="00E56C85">
              <w:t>т</w:t>
            </w:r>
            <w:r w:rsidRPr="00E56C85">
              <w:t>ветствующее нормативным требов</w:t>
            </w:r>
            <w:r w:rsidRPr="00E56C85">
              <w:t>а</w:t>
            </w:r>
            <w:r w:rsidRPr="00E56C85">
              <w:t>ниям, м</w:t>
            </w:r>
            <w:proofErr w:type="gramStart"/>
            <w:r w:rsidRPr="00131C0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06" w:type="dxa"/>
            <w:vAlign w:val="center"/>
          </w:tcPr>
          <w:p w:rsidR="00C0552C" w:rsidRPr="00E56C85" w:rsidRDefault="00C0552C" w:rsidP="003262D7">
            <w:pPr>
              <w:jc w:val="center"/>
            </w:pPr>
            <w:r>
              <w:t>75580,7</w:t>
            </w:r>
          </w:p>
        </w:tc>
        <w:tc>
          <w:tcPr>
            <w:tcW w:w="1272" w:type="dxa"/>
            <w:vAlign w:val="center"/>
          </w:tcPr>
          <w:p w:rsidR="00C0552C" w:rsidRPr="00E56C85" w:rsidRDefault="00C0552C" w:rsidP="003262D7">
            <w:pPr>
              <w:jc w:val="center"/>
            </w:pPr>
            <w:r>
              <w:t>3299</w:t>
            </w:r>
          </w:p>
        </w:tc>
        <w:tc>
          <w:tcPr>
            <w:tcW w:w="1224" w:type="dxa"/>
            <w:vAlign w:val="center"/>
          </w:tcPr>
          <w:p w:rsidR="00C0552C" w:rsidRPr="00E56C85" w:rsidRDefault="00C0552C" w:rsidP="003262D7">
            <w:pPr>
              <w:jc w:val="center"/>
            </w:pPr>
            <w:r>
              <w:t>839,4</w:t>
            </w:r>
          </w:p>
        </w:tc>
        <w:tc>
          <w:tcPr>
            <w:tcW w:w="1176" w:type="dxa"/>
            <w:vAlign w:val="center"/>
          </w:tcPr>
          <w:p w:rsidR="00C0552C" w:rsidRPr="00E56C85" w:rsidRDefault="00C0552C" w:rsidP="003262D7">
            <w:pPr>
              <w:jc w:val="center"/>
            </w:pPr>
            <w:r>
              <w:t>3728</w:t>
            </w:r>
          </w:p>
        </w:tc>
        <w:tc>
          <w:tcPr>
            <w:tcW w:w="1320" w:type="dxa"/>
            <w:vAlign w:val="center"/>
          </w:tcPr>
          <w:p w:rsidR="00C0552C" w:rsidRPr="00E56C85" w:rsidRDefault="00C0552C" w:rsidP="003262D7">
            <w:pPr>
              <w:jc w:val="center"/>
            </w:pPr>
            <w:r>
              <w:t>1947</w:t>
            </w:r>
          </w:p>
        </w:tc>
        <w:tc>
          <w:tcPr>
            <w:tcW w:w="1320" w:type="dxa"/>
            <w:vAlign w:val="center"/>
          </w:tcPr>
          <w:p w:rsidR="00C0552C" w:rsidRPr="00E56C85" w:rsidRDefault="00C0552C" w:rsidP="003262D7">
            <w:pPr>
              <w:jc w:val="center"/>
            </w:pPr>
            <w:r>
              <w:t>70</w:t>
            </w:r>
          </w:p>
        </w:tc>
        <w:tc>
          <w:tcPr>
            <w:tcW w:w="1525" w:type="dxa"/>
            <w:vAlign w:val="center"/>
          </w:tcPr>
          <w:p w:rsidR="00C0552C" w:rsidRPr="00E56C85" w:rsidRDefault="00C0552C" w:rsidP="003262D7">
            <w:pPr>
              <w:jc w:val="center"/>
            </w:pPr>
            <w:r>
              <w:t>85464,1</w:t>
            </w:r>
          </w:p>
        </w:tc>
      </w:tr>
      <w:tr w:rsidR="00C0552C" w:rsidRPr="00E56C85">
        <w:tc>
          <w:tcPr>
            <w:tcW w:w="566" w:type="dxa"/>
          </w:tcPr>
          <w:p w:rsidR="00C0552C" w:rsidRPr="00E56C85" w:rsidRDefault="00C0552C" w:rsidP="003262D7">
            <w:r>
              <w:t>2</w:t>
            </w:r>
            <w:r w:rsidRPr="00E56C85">
              <w:t>.</w:t>
            </w:r>
          </w:p>
        </w:tc>
        <w:tc>
          <w:tcPr>
            <w:tcW w:w="5030" w:type="dxa"/>
          </w:tcPr>
          <w:p w:rsidR="00C0552C" w:rsidRPr="0077776F" w:rsidRDefault="00C0552C" w:rsidP="003262D7">
            <w:r w:rsidRPr="00C307C9">
              <w:rPr>
                <w:spacing w:val="-2"/>
              </w:rPr>
              <w:t>Обеспечение постоянного круглогоди</w:t>
            </w:r>
            <w:r w:rsidRPr="00C307C9">
              <w:rPr>
                <w:spacing w:val="-2"/>
              </w:rPr>
              <w:t>ч</w:t>
            </w:r>
            <w:r w:rsidRPr="00C307C9">
              <w:rPr>
                <w:spacing w:val="-2"/>
              </w:rPr>
              <w:t>ного</w:t>
            </w:r>
            <w:r w:rsidRPr="00E56C85">
              <w:t xml:space="preserve"> выхода на сеть автомобильных дорог общего пользования, дней</w:t>
            </w:r>
          </w:p>
        </w:tc>
        <w:tc>
          <w:tcPr>
            <w:tcW w:w="1406" w:type="dxa"/>
            <w:vAlign w:val="center"/>
          </w:tcPr>
          <w:p w:rsidR="00C0552C" w:rsidRPr="00E56C85" w:rsidRDefault="00C0552C" w:rsidP="003262D7">
            <w:pPr>
              <w:jc w:val="center"/>
            </w:pPr>
            <w:r w:rsidRPr="00E56C85">
              <w:t>365</w:t>
            </w:r>
          </w:p>
        </w:tc>
        <w:tc>
          <w:tcPr>
            <w:tcW w:w="1272" w:type="dxa"/>
            <w:vAlign w:val="center"/>
          </w:tcPr>
          <w:p w:rsidR="00C0552C" w:rsidRPr="00E56C85" w:rsidRDefault="00C0552C" w:rsidP="003262D7">
            <w:pPr>
              <w:jc w:val="center"/>
            </w:pPr>
            <w:r w:rsidRPr="00E56C85">
              <w:t>365</w:t>
            </w:r>
          </w:p>
        </w:tc>
        <w:tc>
          <w:tcPr>
            <w:tcW w:w="1224" w:type="dxa"/>
            <w:vAlign w:val="center"/>
          </w:tcPr>
          <w:p w:rsidR="00C0552C" w:rsidRPr="00E56C85" w:rsidRDefault="00C0552C" w:rsidP="003262D7">
            <w:pPr>
              <w:jc w:val="center"/>
            </w:pPr>
            <w:r w:rsidRPr="00E56C85">
              <w:t>366</w:t>
            </w:r>
          </w:p>
        </w:tc>
        <w:tc>
          <w:tcPr>
            <w:tcW w:w="1176" w:type="dxa"/>
            <w:vAlign w:val="center"/>
          </w:tcPr>
          <w:p w:rsidR="00C0552C" w:rsidRPr="00E56C85" w:rsidRDefault="00C0552C" w:rsidP="003262D7">
            <w:pPr>
              <w:jc w:val="center"/>
            </w:pPr>
            <w:r w:rsidRPr="00E56C85">
              <w:t>365</w:t>
            </w:r>
          </w:p>
        </w:tc>
        <w:tc>
          <w:tcPr>
            <w:tcW w:w="1320" w:type="dxa"/>
            <w:vAlign w:val="center"/>
          </w:tcPr>
          <w:p w:rsidR="00C0552C" w:rsidRPr="00E56C85" w:rsidRDefault="00C0552C" w:rsidP="003262D7">
            <w:pPr>
              <w:jc w:val="center"/>
            </w:pPr>
            <w:r w:rsidRPr="00E56C85">
              <w:t>365</w:t>
            </w:r>
          </w:p>
        </w:tc>
        <w:tc>
          <w:tcPr>
            <w:tcW w:w="1320" w:type="dxa"/>
            <w:vAlign w:val="center"/>
          </w:tcPr>
          <w:p w:rsidR="00C0552C" w:rsidRPr="00E56C85" w:rsidRDefault="00C0552C" w:rsidP="003262D7">
            <w:pPr>
              <w:jc w:val="center"/>
            </w:pPr>
            <w:r w:rsidRPr="00E56C85">
              <w:t>365</w:t>
            </w:r>
          </w:p>
        </w:tc>
        <w:tc>
          <w:tcPr>
            <w:tcW w:w="1525" w:type="dxa"/>
            <w:vAlign w:val="center"/>
          </w:tcPr>
          <w:p w:rsidR="00C0552C" w:rsidRPr="00E56C85" w:rsidRDefault="00C0552C" w:rsidP="003262D7">
            <w:pPr>
              <w:jc w:val="center"/>
            </w:pPr>
            <w:r w:rsidRPr="00E56C85">
              <w:t>365</w:t>
            </w:r>
          </w:p>
        </w:tc>
      </w:tr>
      <w:tr w:rsidR="00C0552C" w:rsidRPr="00E56C85">
        <w:tc>
          <w:tcPr>
            <w:tcW w:w="14839" w:type="dxa"/>
            <w:gridSpan w:val="9"/>
          </w:tcPr>
          <w:p w:rsidR="00C0552C" w:rsidRPr="0077776F" w:rsidRDefault="00C0552C" w:rsidP="0077776F">
            <w:pPr>
              <w:jc w:val="center"/>
              <w:rPr>
                <w:b/>
                <w:bCs/>
              </w:rPr>
            </w:pPr>
            <w:bookmarkStart w:id="7" w:name="_Toc261263375"/>
            <w:r w:rsidRPr="00E56C85">
              <w:rPr>
                <w:b/>
                <w:bCs/>
              </w:rPr>
              <w:t>ПОКАЗАТЕЛИ КОНЕЧНЫХ РЕЗУЛЬТАТОВ</w:t>
            </w:r>
            <w:bookmarkEnd w:id="7"/>
          </w:p>
        </w:tc>
      </w:tr>
      <w:tr w:rsidR="00C0552C" w:rsidRPr="00E56C85">
        <w:tc>
          <w:tcPr>
            <w:tcW w:w="566" w:type="dxa"/>
          </w:tcPr>
          <w:p w:rsidR="00C0552C" w:rsidRPr="00E56C85" w:rsidRDefault="00C0552C" w:rsidP="003262D7">
            <w:r w:rsidRPr="00E56C85">
              <w:t>1.</w:t>
            </w:r>
          </w:p>
        </w:tc>
        <w:tc>
          <w:tcPr>
            <w:tcW w:w="5030" w:type="dxa"/>
          </w:tcPr>
          <w:p w:rsidR="00C0552C" w:rsidRDefault="00C0552C" w:rsidP="003262D7">
            <w:r w:rsidRPr="00E56C85">
              <w:t>Обращения граждан на низкое кач</w:t>
            </w:r>
            <w:r w:rsidRPr="00E56C85">
              <w:t>е</w:t>
            </w:r>
            <w:r w:rsidRPr="00E56C85">
              <w:t>ство содержания автомобильных д</w:t>
            </w:r>
            <w:r w:rsidRPr="00E56C85">
              <w:t>о</w:t>
            </w:r>
            <w:r w:rsidRPr="00E56C85">
              <w:t xml:space="preserve">рог, </w:t>
            </w:r>
          </w:p>
          <w:p w:rsidR="00C0552C" w:rsidRPr="00E56C85" w:rsidRDefault="00C0552C" w:rsidP="0077776F">
            <w:r w:rsidRPr="00E56C85">
              <w:t>предназначенных для решения мес</w:t>
            </w:r>
            <w:r w:rsidRPr="00E56C85">
              <w:t>т</w:t>
            </w:r>
            <w:r w:rsidRPr="00E56C85">
              <w:t>ных вопросов</w:t>
            </w:r>
            <w:r>
              <w:t xml:space="preserve">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406" w:type="dxa"/>
            <w:vAlign w:val="center"/>
          </w:tcPr>
          <w:p w:rsidR="00C0552C" w:rsidRPr="00E56C85" w:rsidRDefault="00C0552C" w:rsidP="003262D7">
            <w:pPr>
              <w:jc w:val="center"/>
            </w:pPr>
            <w:r>
              <w:t>20</w:t>
            </w:r>
          </w:p>
        </w:tc>
        <w:tc>
          <w:tcPr>
            <w:tcW w:w="1272" w:type="dxa"/>
            <w:vAlign w:val="center"/>
          </w:tcPr>
          <w:p w:rsidR="00C0552C" w:rsidRPr="00E56C85" w:rsidRDefault="00C0552C" w:rsidP="003262D7">
            <w:pPr>
              <w:jc w:val="center"/>
            </w:pPr>
            <w:r>
              <w:t>15</w:t>
            </w:r>
          </w:p>
        </w:tc>
        <w:tc>
          <w:tcPr>
            <w:tcW w:w="1224" w:type="dxa"/>
            <w:vAlign w:val="center"/>
          </w:tcPr>
          <w:p w:rsidR="00C0552C" w:rsidRPr="00E56C85" w:rsidRDefault="00C0552C" w:rsidP="003262D7">
            <w:pPr>
              <w:jc w:val="center"/>
            </w:pPr>
            <w:r>
              <w:t>12</w:t>
            </w:r>
          </w:p>
        </w:tc>
        <w:tc>
          <w:tcPr>
            <w:tcW w:w="1176" w:type="dxa"/>
            <w:vAlign w:val="center"/>
          </w:tcPr>
          <w:p w:rsidR="00C0552C" w:rsidRPr="00E56C85" w:rsidRDefault="00C0552C" w:rsidP="003262D7">
            <w:pPr>
              <w:jc w:val="center"/>
            </w:pPr>
            <w:r>
              <w:t>10</w:t>
            </w:r>
          </w:p>
        </w:tc>
        <w:tc>
          <w:tcPr>
            <w:tcW w:w="1320" w:type="dxa"/>
            <w:vAlign w:val="center"/>
          </w:tcPr>
          <w:p w:rsidR="00C0552C" w:rsidRPr="00E56C85" w:rsidRDefault="00C0552C" w:rsidP="003262D7">
            <w:pPr>
              <w:jc w:val="center"/>
            </w:pPr>
            <w:r>
              <w:t>9</w:t>
            </w:r>
          </w:p>
        </w:tc>
        <w:tc>
          <w:tcPr>
            <w:tcW w:w="1320" w:type="dxa"/>
            <w:vAlign w:val="center"/>
          </w:tcPr>
          <w:p w:rsidR="00C0552C" w:rsidRPr="00E56C85" w:rsidRDefault="00C0552C" w:rsidP="003262D7">
            <w:pPr>
              <w:jc w:val="center"/>
            </w:pPr>
            <w:r>
              <w:t>8</w:t>
            </w:r>
          </w:p>
        </w:tc>
        <w:tc>
          <w:tcPr>
            <w:tcW w:w="1525" w:type="dxa"/>
            <w:vAlign w:val="center"/>
          </w:tcPr>
          <w:p w:rsidR="00C0552C" w:rsidRPr="00E56C85" w:rsidRDefault="00C0552C" w:rsidP="003262D7">
            <w:pPr>
              <w:jc w:val="center"/>
            </w:pPr>
            <w:r>
              <w:t>5</w:t>
            </w:r>
          </w:p>
        </w:tc>
      </w:tr>
      <w:tr w:rsidR="00C0552C" w:rsidRPr="00E56C85">
        <w:tc>
          <w:tcPr>
            <w:tcW w:w="566" w:type="dxa"/>
          </w:tcPr>
          <w:p w:rsidR="00C0552C" w:rsidRPr="00E56C85" w:rsidRDefault="00C0552C" w:rsidP="003262D7">
            <w:r w:rsidRPr="00E56C85">
              <w:t>2.</w:t>
            </w:r>
          </w:p>
        </w:tc>
        <w:tc>
          <w:tcPr>
            <w:tcW w:w="5030" w:type="dxa"/>
          </w:tcPr>
          <w:p w:rsidR="00C0552C" w:rsidRDefault="00C0552C" w:rsidP="003262D7">
            <w:r w:rsidRPr="00E56C85">
              <w:t xml:space="preserve">Количество </w:t>
            </w:r>
            <w:proofErr w:type="gramStart"/>
            <w:r w:rsidRPr="00E56C85">
              <w:t>дорожно-транспортных</w:t>
            </w:r>
            <w:proofErr w:type="gramEnd"/>
            <w:r w:rsidRPr="00E56C85">
              <w:t xml:space="preserve"> </w:t>
            </w:r>
          </w:p>
          <w:p w:rsidR="00C0552C" w:rsidRDefault="00C0552C" w:rsidP="003262D7">
            <w:r w:rsidRPr="00E56C85">
              <w:t xml:space="preserve">происшествий с </w:t>
            </w:r>
            <w:proofErr w:type="gramStart"/>
            <w:r w:rsidRPr="00E56C85">
              <w:t>сопутствующими</w:t>
            </w:r>
            <w:proofErr w:type="gramEnd"/>
            <w:r w:rsidRPr="00E56C85">
              <w:t xml:space="preserve"> </w:t>
            </w:r>
          </w:p>
          <w:p w:rsidR="00C0552C" w:rsidRPr="00E56C85" w:rsidRDefault="00C0552C" w:rsidP="003262D7">
            <w:pPr>
              <w:rPr>
                <w:b/>
                <w:bCs/>
              </w:rPr>
            </w:pPr>
            <w:r w:rsidRPr="00E56C85">
              <w:t>дорожными условиями, ед.</w:t>
            </w:r>
          </w:p>
        </w:tc>
        <w:tc>
          <w:tcPr>
            <w:tcW w:w="1406" w:type="dxa"/>
            <w:vAlign w:val="center"/>
          </w:tcPr>
          <w:p w:rsidR="00C0552C" w:rsidRPr="00E56C85" w:rsidRDefault="00C0552C" w:rsidP="003262D7">
            <w:pPr>
              <w:jc w:val="center"/>
            </w:pPr>
            <w:r w:rsidRPr="00E56C85">
              <w:t>0</w:t>
            </w:r>
          </w:p>
        </w:tc>
        <w:tc>
          <w:tcPr>
            <w:tcW w:w="1272" w:type="dxa"/>
            <w:vAlign w:val="center"/>
          </w:tcPr>
          <w:p w:rsidR="00C0552C" w:rsidRPr="00E56C85" w:rsidRDefault="00C0552C" w:rsidP="003262D7">
            <w:pPr>
              <w:jc w:val="center"/>
            </w:pPr>
            <w:r w:rsidRPr="00E56C85">
              <w:t>0</w:t>
            </w:r>
          </w:p>
        </w:tc>
        <w:tc>
          <w:tcPr>
            <w:tcW w:w="1224" w:type="dxa"/>
            <w:vAlign w:val="center"/>
          </w:tcPr>
          <w:p w:rsidR="00C0552C" w:rsidRPr="00E56C85" w:rsidRDefault="00C0552C" w:rsidP="003262D7">
            <w:pPr>
              <w:jc w:val="center"/>
            </w:pPr>
            <w:r w:rsidRPr="00E56C85">
              <w:t>0</w:t>
            </w:r>
          </w:p>
        </w:tc>
        <w:tc>
          <w:tcPr>
            <w:tcW w:w="1176" w:type="dxa"/>
            <w:vAlign w:val="center"/>
          </w:tcPr>
          <w:p w:rsidR="00C0552C" w:rsidRPr="00E56C85" w:rsidRDefault="00C0552C" w:rsidP="003262D7">
            <w:pPr>
              <w:jc w:val="center"/>
            </w:pPr>
            <w:r w:rsidRPr="00E56C85">
              <w:t>0</w:t>
            </w:r>
          </w:p>
        </w:tc>
        <w:tc>
          <w:tcPr>
            <w:tcW w:w="1320" w:type="dxa"/>
            <w:vAlign w:val="center"/>
          </w:tcPr>
          <w:p w:rsidR="00C0552C" w:rsidRPr="00E56C85" w:rsidRDefault="00C0552C" w:rsidP="003262D7">
            <w:pPr>
              <w:jc w:val="center"/>
            </w:pPr>
            <w:r w:rsidRPr="00E56C85">
              <w:t>0</w:t>
            </w:r>
          </w:p>
        </w:tc>
        <w:tc>
          <w:tcPr>
            <w:tcW w:w="1320" w:type="dxa"/>
            <w:vAlign w:val="center"/>
          </w:tcPr>
          <w:p w:rsidR="00C0552C" w:rsidRPr="00E56C85" w:rsidRDefault="00C0552C" w:rsidP="003262D7">
            <w:pPr>
              <w:jc w:val="center"/>
            </w:pPr>
            <w:r w:rsidRPr="00E56C85">
              <w:t>0</w:t>
            </w:r>
          </w:p>
        </w:tc>
        <w:tc>
          <w:tcPr>
            <w:tcW w:w="1525" w:type="dxa"/>
            <w:vAlign w:val="center"/>
          </w:tcPr>
          <w:p w:rsidR="00C0552C" w:rsidRPr="00E56C85" w:rsidRDefault="00C0552C" w:rsidP="003262D7">
            <w:pPr>
              <w:jc w:val="center"/>
            </w:pPr>
            <w:r w:rsidRPr="00E56C85">
              <w:t>0</w:t>
            </w:r>
          </w:p>
        </w:tc>
      </w:tr>
      <w:tr w:rsidR="00C0552C" w:rsidRPr="00E56C85">
        <w:tc>
          <w:tcPr>
            <w:tcW w:w="566" w:type="dxa"/>
          </w:tcPr>
          <w:p w:rsidR="00C0552C" w:rsidRPr="00E56C85" w:rsidRDefault="00C0552C" w:rsidP="003262D7">
            <w:r w:rsidRPr="00E56C85">
              <w:t>3.</w:t>
            </w:r>
          </w:p>
        </w:tc>
        <w:tc>
          <w:tcPr>
            <w:tcW w:w="5030" w:type="dxa"/>
          </w:tcPr>
          <w:p w:rsidR="00C0552C" w:rsidRDefault="00C0552C" w:rsidP="003262D7">
            <w:r w:rsidRPr="00E56C85">
              <w:t>Протяженность сети автомобильных дорог общего пользования местного значения, не соответствующих норм</w:t>
            </w:r>
            <w:r w:rsidRPr="00E56C85">
              <w:t>а</w:t>
            </w:r>
            <w:r w:rsidRPr="00E56C85">
              <w:t xml:space="preserve">тивным требованиям к транспортно-эксплуатационным показателям, </w:t>
            </w:r>
          </w:p>
          <w:p w:rsidR="00C0552C" w:rsidRPr="00E56C85" w:rsidRDefault="00C0552C" w:rsidP="003262D7">
            <w:proofErr w:type="gramStart"/>
            <w:r w:rsidRPr="00E56C85">
              <w:lastRenderedPageBreak/>
              <w:t>км</w:t>
            </w:r>
            <w:proofErr w:type="gramEnd"/>
            <w:r w:rsidRPr="00E56C85">
              <w:t xml:space="preserve"> /% от общей протяженности</w:t>
            </w:r>
          </w:p>
        </w:tc>
        <w:tc>
          <w:tcPr>
            <w:tcW w:w="1406" w:type="dxa"/>
            <w:vAlign w:val="center"/>
          </w:tcPr>
          <w:p w:rsidR="00C0552C" w:rsidRPr="0077776F" w:rsidRDefault="00C0552C" w:rsidP="003262D7">
            <w:pPr>
              <w:jc w:val="center"/>
              <w:rPr>
                <w:sz w:val="24"/>
                <w:szCs w:val="24"/>
              </w:rPr>
            </w:pPr>
            <w:r w:rsidRPr="0077776F">
              <w:rPr>
                <w:sz w:val="24"/>
                <w:szCs w:val="24"/>
              </w:rPr>
              <w:lastRenderedPageBreak/>
              <w:t>3,235/100</w:t>
            </w:r>
          </w:p>
        </w:tc>
        <w:tc>
          <w:tcPr>
            <w:tcW w:w="1272" w:type="dxa"/>
            <w:vAlign w:val="center"/>
          </w:tcPr>
          <w:p w:rsidR="00C0552C" w:rsidRPr="0077776F" w:rsidRDefault="00C0552C" w:rsidP="0077776F">
            <w:pPr>
              <w:rPr>
                <w:sz w:val="24"/>
                <w:szCs w:val="24"/>
              </w:rPr>
            </w:pPr>
            <w:r w:rsidRPr="0077776F">
              <w:rPr>
                <w:sz w:val="24"/>
                <w:szCs w:val="24"/>
              </w:rPr>
              <w:t>3,51/91,</w:t>
            </w:r>
            <w:r>
              <w:rPr>
                <w:sz w:val="24"/>
                <w:szCs w:val="24"/>
              </w:rPr>
              <w:t>5</w:t>
            </w:r>
            <w:r w:rsidRPr="0077776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24" w:type="dxa"/>
            <w:vAlign w:val="center"/>
          </w:tcPr>
          <w:p w:rsidR="00C0552C" w:rsidRPr="0077776F" w:rsidRDefault="00C0552C" w:rsidP="003262D7">
            <w:pPr>
              <w:jc w:val="center"/>
              <w:rPr>
                <w:sz w:val="24"/>
                <w:szCs w:val="24"/>
              </w:rPr>
            </w:pPr>
            <w:r w:rsidRPr="0077776F">
              <w:rPr>
                <w:sz w:val="24"/>
                <w:szCs w:val="24"/>
              </w:rPr>
              <w:t>3,61/89</w:t>
            </w:r>
          </w:p>
        </w:tc>
        <w:tc>
          <w:tcPr>
            <w:tcW w:w="1176" w:type="dxa"/>
            <w:vAlign w:val="center"/>
          </w:tcPr>
          <w:p w:rsidR="00C0552C" w:rsidRPr="0077776F" w:rsidRDefault="00C0552C" w:rsidP="003262D7">
            <w:pPr>
              <w:jc w:val="center"/>
              <w:rPr>
                <w:sz w:val="24"/>
                <w:szCs w:val="24"/>
              </w:rPr>
            </w:pPr>
            <w:r w:rsidRPr="0077776F">
              <w:rPr>
                <w:sz w:val="24"/>
                <w:szCs w:val="24"/>
              </w:rPr>
              <w:t>4,5/61</w:t>
            </w:r>
          </w:p>
        </w:tc>
        <w:tc>
          <w:tcPr>
            <w:tcW w:w="1320" w:type="dxa"/>
            <w:vAlign w:val="center"/>
          </w:tcPr>
          <w:p w:rsidR="00C0552C" w:rsidRPr="0077776F" w:rsidRDefault="00C0552C" w:rsidP="003262D7">
            <w:pPr>
              <w:jc w:val="center"/>
              <w:rPr>
                <w:sz w:val="24"/>
                <w:szCs w:val="24"/>
              </w:rPr>
            </w:pPr>
            <w:r w:rsidRPr="0077776F">
              <w:rPr>
                <w:sz w:val="24"/>
                <w:szCs w:val="24"/>
              </w:rPr>
              <w:t>4,71/55</w:t>
            </w:r>
          </w:p>
        </w:tc>
        <w:tc>
          <w:tcPr>
            <w:tcW w:w="1320" w:type="dxa"/>
            <w:vAlign w:val="center"/>
          </w:tcPr>
          <w:p w:rsidR="00C0552C" w:rsidRPr="0077776F" w:rsidRDefault="00C0552C" w:rsidP="003262D7">
            <w:pPr>
              <w:jc w:val="center"/>
              <w:rPr>
                <w:sz w:val="24"/>
                <w:szCs w:val="24"/>
              </w:rPr>
            </w:pPr>
            <w:r w:rsidRPr="0077776F">
              <w:rPr>
                <w:sz w:val="24"/>
                <w:szCs w:val="24"/>
              </w:rPr>
              <w:t>4,71/55</w:t>
            </w:r>
          </w:p>
        </w:tc>
        <w:tc>
          <w:tcPr>
            <w:tcW w:w="1525" w:type="dxa"/>
            <w:vAlign w:val="center"/>
          </w:tcPr>
          <w:p w:rsidR="00C0552C" w:rsidRPr="0077776F" w:rsidRDefault="00C0552C" w:rsidP="003262D7">
            <w:pPr>
              <w:jc w:val="center"/>
              <w:rPr>
                <w:sz w:val="24"/>
                <w:szCs w:val="24"/>
              </w:rPr>
            </w:pPr>
            <w:r w:rsidRPr="0077776F">
              <w:rPr>
                <w:sz w:val="24"/>
                <w:szCs w:val="24"/>
              </w:rPr>
              <w:t>4,71/55</w:t>
            </w:r>
          </w:p>
        </w:tc>
      </w:tr>
    </w:tbl>
    <w:p w:rsidR="00C0552C" w:rsidRPr="00E56C85" w:rsidRDefault="00C0552C" w:rsidP="00B3565E">
      <w:pPr>
        <w:suppressAutoHyphens/>
      </w:pPr>
    </w:p>
    <w:p w:rsidR="00C0552C" w:rsidRPr="00194986" w:rsidRDefault="00C0552C" w:rsidP="00B3565E">
      <w:pPr>
        <w:jc w:val="center"/>
      </w:pPr>
      <w:r>
        <w:t>Перечень программных мероприятий</w:t>
      </w:r>
    </w:p>
    <w:p w:rsidR="00C0552C" w:rsidRDefault="00C0552C" w:rsidP="00B3565E">
      <w:pPr>
        <w:jc w:val="center"/>
      </w:pPr>
    </w:p>
    <w:tbl>
      <w:tblPr>
        <w:tblW w:w="149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16"/>
        <w:gridCol w:w="1393"/>
        <w:gridCol w:w="1221"/>
        <w:gridCol w:w="1197"/>
        <w:gridCol w:w="1194"/>
        <w:gridCol w:w="1194"/>
        <w:gridCol w:w="1201"/>
        <w:gridCol w:w="1201"/>
        <w:gridCol w:w="1983"/>
      </w:tblGrid>
      <w:tr w:rsidR="00C0552C">
        <w:tc>
          <w:tcPr>
            <w:tcW w:w="816" w:type="dxa"/>
            <w:vMerge w:val="restart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№</w:t>
            </w:r>
          </w:p>
        </w:tc>
        <w:tc>
          <w:tcPr>
            <w:tcW w:w="3516" w:type="dxa"/>
            <w:vMerge w:val="restart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1393" w:type="dxa"/>
            <w:vMerge w:val="restart"/>
            <w:vAlign w:val="center"/>
          </w:tcPr>
          <w:p w:rsidR="00C0552C" w:rsidRPr="00B3565E" w:rsidRDefault="00C0552C" w:rsidP="00B3565E">
            <w:pPr>
              <w:ind w:left="-48" w:right="-23"/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Срок</w:t>
            </w:r>
          </w:p>
          <w:p w:rsidR="00C0552C" w:rsidRPr="00B3565E" w:rsidRDefault="00C0552C" w:rsidP="00B3565E">
            <w:pPr>
              <w:ind w:left="-48" w:right="-23"/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выполн</w:t>
            </w:r>
            <w:r w:rsidRPr="00B3565E">
              <w:rPr>
                <w:sz w:val="24"/>
                <w:szCs w:val="24"/>
              </w:rPr>
              <w:t>е</w:t>
            </w:r>
            <w:r w:rsidRPr="00B3565E">
              <w:rPr>
                <w:sz w:val="24"/>
                <w:szCs w:val="24"/>
              </w:rPr>
              <w:t>ния</w:t>
            </w:r>
          </w:p>
        </w:tc>
        <w:tc>
          <w:tcPr>
            <w:tcW w:w="7208" w:type="dxa"/>
            <w:gridSpan w:val="6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Финансовые затраты на реализацию (</w:t>
            </w:r>
            <w:proofErr w:type="spellStart"/>
            <w:r w:rsidRPr="00B3565E">
              <w:rPr>
                <w:sz w:val="24"/>
                <w:szCs w:val="24"/>
              </w:rPr>
              <w:t>тыс</w:t>
            </w:r>
            <w:proofErr w:type="gramStart"/>
            <w:r w:rsidRPr="00B3565E">
              <w:rPr>
                <w:sz w:val="24"/>
                <w:szCs w:val="24"/>
              </w:rPr>
              <w:t>.р</w:t>
            </w:r>
            <w:proofErr w:type="gramEnd"/>
            <w:r w:rsidRPr="00B3565E">
              <w:rPr>
                <w:sz w:val="24"/>
                <w:szCs w:val="24"/>
              </w:rPr>
              <w:t>ублей</w:t>
            </w:r>
            <w:proofErr w:type="spellEnd"/>
            <w:r w:rsidRPr="00B3565E">
              <w:rPr>
                <w:sz w:val="24"/>
                <w:szCs w:val="24"/>
              </w:rPr>
              <w:t>)</w:t>
            </w:r>
          </w:p>
        </w:tc>
        <w:tc>
          <w:tcPr>
            <w:tcW w:w="1983" w:type="dxa"/>
            <w:vMerge w:val="restart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Источники </w:t>
            </w:r>
          </w:p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финансиров</w:t>
            </w:r>
            <w:r w:rsidRPr="00B3565E">
              <w:rPr>
                <w:sz w:val="24"/>
                <w:szCs w:val="24"/>
              </w:rPr>
              <w:t>а</w:t>
            </w:r>
            <w:r w:rsidRPr="00B3565E">
              <w:rPr>
                <w:sz w:val="24"/>
                <w:szCs w:val="24"/>
              </w:rPr>
              <w:t>ния</w:t>
            </w:r>
          </w:p>
        </w:tc>
      </w:tr>
      <w:tr w:rsidR="00C0552C">
        <w:tc>
          <w:tcPr>
            <w:tcW w:w="816" w:type="dxa"/>
            <w:vMerge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Всего</w:t>
            </w:r>
          </w:p>
        </w:tc>
        <w:tc>
          <w:tcPr>
            <w:tcW w:w="5987" w:type="dxa"/>
            <w:gridSpan w:val="5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в том числе</w:t>
            </w:r>
          </w:p>
        </w:tc>
        <w:tc>
          <w:tcPr>
            <w:tcW w:w="1983" w:type="dxa"/>
            <w:vMerge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</w:tr>
      <w:tr w:rsidR="00C0552C">
        <w:tc>
          <w:tcPr>
            <w:tcW w:w="816" w:type="dxa"/>
            <w:vMerge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2014 г.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2015 г.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2016 г.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2017 г.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2018 г.</w:t>
            </w:r>
          </w:p>
        </w:tc>
        <w:tc>
          <w:tcPr>
            <w:tcW w:w="1983" w:type="dxa"/>
            <w:vMerge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552C" w:rsidRPr="004E4258" w:rsidRDefault="00C0552C" w:rsidP="00B3565E">
      <w:pPr>
        <w:rPr>
          <w:sz w:val="2"/>
          <w:szCs w:val="2"/>
        </w:rPr>
      </w:pPr>
    </w:p>
    <w:tbl>
      <w:tblPr>
        <w:tblW w:w="149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16"/>
        <w:gridCol w:w="1393"/>
        <w:gridCol w:w="1221"/>
        <w:gridCol w:w="1197"/>
        <w:gridCol w:w="1194"/>
        <w:gridCol w:w="1194"/>
        <w:gridCol w:w="1201"/>
        <w:gridCol w:w="1201"/>
        <w:gridCol w:w="1983"/>
      </w:tblGrid>
      <w:tr w:rsidR="00C0552C">
        <w:trPr>
          <w:tblHeader/>
        </w:trPr>
        <w:tc>
          <w:tcPr>
            <w:tcW w:w="816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5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6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7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8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10</w:t>
            </w:r>
          </w:p>
        </w:tc>
      </w:tr>
      <w:tr w:rsidR="00C0552C">
        <w:tc>
          <w:tcPr>
            <w:tcW w:w="14916" w:type="dxa"/>
            <w:gridSpan w:val="10"/>
          </w:tcPr>
          <w:p w:rsidR="00C0552C" w:rsidRPr="00B3565E" w:rsidRDefault="00C0552C" w:rsidP="00B3565E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Цель 1.</w:t>
            </w:r>
            <w:r w:rsidRPr="00B3565E">
              <w:rPr>
                <w:sz w:val="24"/>
                <w:szCs w:val="24"/>
              </w:rPr>
              <w:t xml:space="preserve"> </w:t>
            </w:r>
            <w:r w:rsidRPr="00B3565E">
              <w:rPr>
                <w:b/>
                <w:bCs/>
                <w:sz w:val="24"/>
                <w:szCs w:val="24"/>
              </w:rPr>
              <w:t>Развитие и</w:t>
            </w:r>
            <w:r w:rsidRPr="00B3565E">
              <w:rPr>
                <w:sz w:val="24"/>
                <w:szCs w:val="24"/>
              </w:rPr>
              <w:t xml:space="preserve"> </w:t>
            </w:r>
            <w:r w:rsidRPr="00B3565E">
              <w:rPr>
                <w:b/>
                <w:bCs/>
                <w:sz w:val="24"/>
                <w:szCs w:val="24"/>
              </w:rPr>
              <w:t xml:space="preserve">поддержание бесперебойного движения транспортных средств по автомобильным дорогам </w:t>
            </w:r>
          </w:p>
          <w:p w:rsidR="00C0552C" w:rsidRPr="00B3565E" w:rsidRDefault="00C0552C" w:rsidP="00B3565E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 xml:space="preserve">общего пользования, предназначенных для решения местных вопросов </w:t>
            </w:r>
          </w:p>
          <w:p w:rsidR="00C0552C" w:rsidRPr="00B3565E" w:rsidRDefault="00C0552C" w:rsidP="00B3565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и безопасных условий такого движения, а также обеспечения сохранности автомобильных дорог</w:t>
            </w:r>
          </w:p>
        </w:tc>
      </w:tr>
      <w:tr w:rsidR="00C0552C">
        <w:tc>
          <w:tcPr>
            <w:tcW w:w="14916" w:type="dxa"/>
            <w:gridSpan w:val="10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 xml:space="preserve">Задача 1. Ремонт автомобильных дорог общего пользования местного значения 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1.1.</w:t>
            </w:r>
          </w:p>
        </w:tc>
        <w:tc>
          <w:tcPr>
            <w:tcW w:w="14100" w:type="dxa"/>
            <w:gridSpan w:val="9"/>
          </w:tcPr>
          <w:p w:rsidR="00C0552C" w:rsidRPr="00B3565E" w:rsidRDefault="00C0552C" w:rsidP="00B3565E">
            <w:pPr>
              <w:jc w:val="both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Автомобильная дорога п. Усть-Юган ул. Железнодорожная  и ул. Восточная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1.1.1.</w:t>
            </w: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Асфальтирование 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2014</w:t>
            </w: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4619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4619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бюджет </w:t>
            </w:r>
            <w:proofErr w:type="spellStart"/>
            <w:r w:rsidRPr="00B3565E">
              <w:rPr>
                <w:sz w:val="24"/>
                <w:szCs w:val="24"/>
              </w:rPr>
              <w:t>а</w:t>
            </w:r>
            <w:r w:rsidRPr="00B3565E">
              <w:rPr>
                <w:sz w:val="24"/>
                <w:szCs w:val="24"/>
              </w:rPr>
              <w:t>в</w:t>
            </w:r>
            <w:r w:rsidRPr="00B3565E">
              <w:rPr>
                <w:sz w:val="24"/>
                <w:szCs w:val="24"/>
              </w:rPr>
              <w:t>тномного</w:t>
            </w:r>
            <w:proofErr w:type="spellEnd"/>
            <w:r w:rsidRPr="00B3565E">
              <w:rPr>
                <w:sz w:val="24"/>
                <w:szCs w:val="24"/>
              </w:rPr>
              <w:t xml:space="preserve"> окр</w:t>
            </w:r>
            <w:r w:rsidRPr="00B3565E">
              <w:rPr>
                <w:sz w:val="24"/>
                <w:szCs w:val="24"/>
              </w:rPr>
              <w:t>у</w:t>
            </w:r>
            <w:r w:rsidRPr="00B3565E">
              <w:rPr>
                <w:sz w:val="24"/>
                <w:szCs w:val="24"/>
              </w:rPr>
              <w:t xml:space="preserve">га и бюджет </w:t>
            </w:r>
          </w:p>
          <w:p w:rsidR="00C0552C" w:rsidRPr="00B3565E" w:rsidRDefault="00C0552C" w:rsidP="003262D7">
            <w:pPr>
              <w:rPr>
                <w:sz w:val="24"/>
                <w:szCs w:val="24"/>
              </w:rPr>
            </w:pPr>
            <w:proofErr w:type="spellStart"/>
            <w:r w:rsidRPr="00B3565E">
              <w:rPr>
                <w:sz w:val="24"/>
                <w:szCs w:val="24"/>
              </w:rPr>
              <w:t>с.п</w:t>
            </w:r>
            <w:proofErr w:type="spellEnd"/>
            <w:r w:rsidRPr="00B3565E">
              <w:rPr>
                <w:sz w:val="24"/>
                <w:szCs w:val="24"/>
              </w:rPr>
              <w:t>. Усть-Юган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Из них: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2014</w:t>
            </w: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231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231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бюджет </w:t>
            </w:r>
          </w:p>
          <w:p w:rsidR="00C0552C" w:rsidRPr="00B3565E" w:rsidRDefault="00C0552C" w:rsidP="003262D7">
            <w:pPr>
              <w:rPr>
                <w:sz w:val="24"/>
                <w:szCs w:val="24"/>
              </w:rPr>
            </w:pPr>
            <w:proofErr w:type="spellStart"/>
            <w:r w:rsidRPr="00B3565E">
              <w:rPr>
                <w:sz w:val="24"/>
                <w:szCs w:val="24"/>
              </w:rPr>
              <w:t>с.п</w:t>
            </w:r>
            <w:proofErr w:type="spellEnd"/>
            <w:r w:rsidRPr="00B3565E">
              <w:rPr>
                <w:sz w:val="24"/>
                <w:szCs w:val="24"/>
              </w:rPr>
              <w:t>. Усть-Юган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2014</w:t>
            </w: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4388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4388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бюджет </w:t>
            </w:r>
          </w:p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автономного </w:t>
            </w:r>
          </w:p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округа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1.2.</w:t>
            </w:r>
          </w:p>
        </w:tc>
        <w:tc>
          <w:tcPr>
            <w:tcW w:w="14100" w:type="dxa"/>
            <w:gridSpan w:val="9"/>
          </w:tcPr>
          <w:p w:rsidR="00C0552C" w:rsidRPr="00B3565E" w:rsidRDefault="00C0552C" w:rsidP="00B3565E">
            <w:pPr>
              <w:jc w:val="both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Автомобильная дорога ул. Центральная </w:t>
            </w:r>
            <w:proofErr w:type="spellStart"/>
            <w:r w:rsidRPr="00B3565E">
              <w:rPr>
                <w:sz w:val="24"/>
                <w:szCs w:val="24"/>
              </w:rPr>
              <w:t>п</w:t>
            </w:r>
            <w:proofErr w:type="gramStart"/>
            <w:r w:rsidRPr="00B3565E">
              <w:rPr>
                <w:sz w:val="24"/>
                <w:szCs w:val="24"/>
              </w:rPr>
              <w:t>.У</w:t>
            </w:r>
            <w:proofErr w:type="gramEnd"/>
            <w:r w:rsidRPr="00B3565E">
              <w:rPr>
                <w:sz w:val="24"/>
                <w:szCs w:val="24"/>
              </w:rPr>
              <w:t>сть</w:t>
            </w:r>
            <w:proofErr w:type="spellEnd"/>
            <w:r w:rsidRPr="00B3565E">
              <w:rPr>
                <w:sz w:val="24"/>
                <w:szCs w:val="24"/>
              </w:rPr>
              <w:t>-Юган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1.2.1</w:t>
            </w:r>
            <w:r w:rsidRPr="00B3565E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lastRenderedPageBreak/>
              <w:t>Асфальтирование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2015</w:t>
            </w: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1300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бюджет авт</w:t>
            </w:r>
            <w:r w:rsidRPr="00B3565E">
              <w:rPr>
                <w:sz w:val="24"/>
                <w:szCs w:val="24"/>
              </w:rPr>
              <w:t>о</w:t>
            </w:r>
            <w:r w:rsidRPr="00B3565E">
              <w:rPr>
                <w:sz w:val="24"/>
                <w:szCs w:val="24"/>
              </w:rPr>
              <w:lastRenderedPageBreak/>
              <w:t xml:space="preserve">номного округа и бюджет </w:t>
            </w:r>
          </w:p>
          <w:p w:rsidR="00C0552C" w:rsidRPr="00B3565E" w:rsidRDefault="00C0552C" w:rsidP="003262D7">
            <w:pPr>
              <w:rPr>
                <w:sz w:val="24"/>
                <w:szCs w:val="24"/>
              </w:rPr>
            </w:pPr>
            <w:proofErr w:type="spellStart"/>
            <w:r w:rsidRPr="00B3565E">
              <w:rPr>
                <w:sz w:val="24"/>
                <w:szCs w:val="24"/>
              </w:rPr>
              <w:t>с.п</w:t>
            </w:r>
            <w:proofErr w:type="spellEnd"/>
            <w:r w:rsidRPr="00B3565E">
              <w:rPr>
                <w:sz w:val="24"/>
                <w:szCs w:val="24"/>
              </w:rPr>
              <w:t>. Усть-Юган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Из них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2015</w:t>
            </w: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65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65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бюджет </w:t>
            </w:r>
            <w:proofErr w:type="spellStart"/>
            <w:r w:rsidRPr="00B3565E">
              <w:rPr>
                <w:sz w:val="24"/>
                <w:szCs w:val="24"/>
              </w:rPr>
              <w:t>с.п</w:t>
            </w:r>
            <w:proofErr w:type="spellEnd"/>
            <w:r w:rsidRPr="00B3565E">
              <w:rPr>
                <w:sz w:val="24"/>
                <w:szCs w:val="24"/>
              </w:rPr>
              <w:t>. Усть-Юган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2015</w:t>
            </w: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1235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1235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Бюджет авт</w:t>
            </w:r>
            <w:r w:rsidRPr="00B3565E">
              <w:rPr>
                <w:sz w:val="24"/>
                <w:szCs w:val="24"/>
              </w:rPr>
              <w:t>о</w:t>
            </w:r>
            <w:r w:rsidRPr="00B3565E">
              <w:rPr>
                <w:sz w:val="24"/>
                <w:szCs w:val="24"/>
              </w:rPr>
              <w:t>номного округа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1.3.</w:t>
            </w:r>
          </w:p>
        </w:tc>
        <w:tc>
          <w:tcPr>
            <w:tcW w:w="14100" w:type="dxa"/>
            <w:gridSpan w:val="9"/>
          </w:tcPr>
          <w:p w:rsidR="00C0552C" w:rsidRPr="00B3565E" w:rsidRDefault="00C0552C" w:rsidP="00B3565E">
            <w:pPr>
              <w:jc w:val="both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Автомобильная дорога ул. Объездная </w:t>
            </w:r>
            <w:proofErr w:type="spellStart"/>
            <w:r w:rsidRPr="00B3565E">
              <w:rPr>
                <w:sz w:val="24"/>
                <w:szCs w:val="24"/>
              </w:rPr>
              <w:t>п</w:t>
            </w:r>
            <w:proofErr w:type="gramStart"/>
            <w:r w:rsidRPr="00B3565E">
              <w:rPr>
                <w:sz w:val="24"/>
                <w:szCs w:val="24"/>
              </w:rPr>
              <w:t>.Ю</w:t>
            </w:r>
            <w:proofErr w:type="gramEnd"/>
            <w:r w:rsidRPr="00B3565E">
              <w:rPr>
                <w:sz w:val="24"/>
                <w:szCs w:val="24"/>
              </w:rPr>
              <w:t>ганская</w:t>
            </w:r>
            <w:proofErr w:type="spellEnd"/>
            <w:r w:rsidRPr="00B3565E">
              <w:rPr>
                <w:sz w:val="24"/>
                <w:szCs w:val="24"/>
              </w:rPr>
              <w:t xml:space="preserve"> Обь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1.3.1.</w:t>
            </w: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Подсыпка щебня и асфал</w:t>
            </w:r>
            <w:r w:rsidRPr="00B3565E">
              <w:rPr>
                <w:sz w:val="24"/>
                <w:szCs w:val="24"/>
              </w:rPr>
              <w:t>ь</w:t>
            </w:r>
            <w:r w:rsidRPr="00B3565E">
              <w:rPr>
                <w:sz w:val="24"/>
                <w:szCs w:val="24"/>
              </w:rPr>
              <w:t xml:space="preserve">тирование с установкой </w:t>
            </w:r>
            <w:proofErr w:type="gramStart"/>
            <w:r w:rsidRPr="00B3565E">
              <w:rPr>
                <w:sz w:val="24"/>
                <w:szCs w:val="24"/>
              </w:rPr>
              <w:t>в</w:t>
            </w:r>
            <w:r w:rsidRPr="00B3565E">
              <w:rPr>
                <w:sz w:val="24"/>
                <w:szCs w:val="24"/>
              </w:rPr>
              <w:t>о</w:t>
            </w:r>
            <w:r w:rsidRPr="00B3565E">
              <w:rPr>
                <w:sz w:val="24"/>
                <w:szCs w:val="24"/>
              </w:rPr>
              <w:t>допропускными</w:t>
            </w:r>
            <w:proofErr w:type="gramEnd"/>
            <w:r w:rsidRPr="00B3565E">
              <w:rPr>
                <w:sz w:val="24"/>
                <w:szCs w:val="24"/>
              </w:rPr>
              <w:t xml:space="preserve"> труб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2016</w:t>
            </w: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6151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6151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Из них:</w:t>
            </w:r>
          </w:p>
        </w:tc>
        <w:tc>
          <w:tcPr>
            <w:tcW w:w="1393" w:type="dxa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2016</w:t>
            </w: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307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307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бюджет </w:t>
            </w:r>
            <w:proofErr w:type="spellStart"/>
            <w:r w:rsidRPr="00B3565E">
              <w:rPr>
                <w:sz w:val="24"/>
                <w:szCs w:val="24"/>
              </w:rPr>
              <w:t>с.п</w:t>
            </w:r>
            <w:proofErr w:type="spellEnd"/>
            <w:r w:rsidRPr="00B3565E">
              <w:rPr>
                <w:sz w:val="24"/>
                <w:szCs w:val="24"/>
              </w:rPr>
              <w:t>. Усть-Юган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2016</w:t>
            </w: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5844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5844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бюджет </w:t>
            </w:r>
          </w:p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автономного </w:t>
            </w:r>
          </w:p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округа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1.4.</w:t>
            </w:r>
          </w:p>
        </w:tc>
        <w:tc>
          <w:tcPr>
            <w:tcW w:w="14100" w:type="dxa"/>
            <w:gridSpan w:val="9"/>
          </w:tcPr>
          <w:p w:rsidR="00C0552C" w:rsidRPr="00B3565E" w:rsidRDefault="00C0552C" w:rsidP="00B3565E">
            <w:pPr>
              <w:jc w:val="both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Автомобильная дорога по ул. Мостовиков </w:t>
            </w:r>
            <w:proofErr w:type="spellStart"/>
            <w:r w:rsidRPr="00B3565E">
              <w:rPr>
                <w:sz w:val="24"/>
                <w:szCs w:val="24"/>
              </w:rPr>
              <w:t>п</w:t>
            </w:r>
            <w:proofErr w:type="gramStart"/>
            <w:r w:rsidRPr="00B3565E">
              <w:rPr>
                <w:sz w:val="24"/>
                <w:szCs w:val="24"/>
              </w:rPr>
              <w:t>.Ю</w:t>
            </w:r>
            <w:proofErr w:type="gramEnd"/>
            <w:r w:rsidRPr="00B3565E">
              <w:rPr>
                <w:sz w:val="24"/>
                <w:szCs w:val="24"/>
              </w:rPr>
              <w:t>ганская</w:t>
            </w:r>
            <w:proofErr w:type="spellEnd"/>
            <w:r w:rsidRPr="00B3565E">
              <w:rPr>
                <w:sz w:val="24"/>
                <w:szCs w:val="24"/>
              </w:rPr>
              <w:t xml:space="preserve"> Обь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1.4.1.</w:t>
            </w: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Асфальтирование</w:t>
            </w:r>
          </w:p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2017</w:t>
            </w: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3309,9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3309,9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привлеченные средства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1.5.</w:t>
            </w:r>
          </w:p>
        </w:tc>
        <w:tc>
          <w:tcPr>
            <w:tcW w:w="14100" w:type="dxa"/>
            <w:gridSpan w:val="9"/>
          </w:tcPr>
          <w:p w:rsidR="00C0552C" w:rsidRPr="00B3565E" w:rsidRDefault="00C0552C" w:rsidP="00B3565E">
            <w:pPr>
              <w:jc w:val="both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Автомобильная дорога по ул. Мостовиков </w:t>
            </w:r>
            <w:proofErr w:type="spellStart"/>
            <w:r w:rsidRPr="00B3565E">
              <w:rPr>
                <w:sz w:val="24"/>
                <w:szCs w:val="24"/>
              </w:rPr>
              <w:t>п</w:t>
            </w:r>
            <w:proofErr w:type="gramStart"/>
            <w:r w:rsidRPr="00B3565E">
              <w:rPr>
                <w:sz w:val="24"/>
                <w:szCs w:val="24"/>
              </w:rPr>
              <w:t>.Ю</w:t>
            </w:r>
            <w:proofErr w:type="gramEnd"/>
            <w:r w:rsidRPr="00B3565E">
              <w:rPr>
                <w:sz w:val="24"/>
                <w:szCs w:val="24"/>
              </w:rPr>
              <w:t>ганская</w:t>
            </w:r>
            <w:proofErr w:type="spellEnd"/>
            <w:r w:rsidRPr="00B3565E">
              <w:rPr>
                <w:sz w:val="24"/>
                <w:szCs w:val="24"/>
              </w:rPr>
              <w:t xml:space="preserve"> Обь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1.5.1.</w:t>
            </w: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Ремонт дороги</w:t>
            </w:r>
          </w:p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2017</w:t>
            </w: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98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98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привлеченные средства</w:t>
            </w:r>
          </w:p>
        </w:tc>
      </w:tr>
      <w:tr w:rsidR="00C0552C" w:rsidRPr="00F964E3">
        <w:tc>
          <w:tcPr>
            <w:tcW w:w="8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ИТОГО по задаче 1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15477,9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4619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6151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3309,9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52C" w:rsidRPr="00F964E3">
        <w:tc>
          <w:tcPr>
            <w:tcW w:w="8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52C" w:rsidRPr="00F964E3">
        <w:tc>
          <w:tcPr>
            <w:tcW w:w="8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 xml:space="preserve">за счет средств </w:t>
            </w:r>
            <w:proofErr w:type="spellStart"/>
            <w:r w:rsidRPr="00B3565E">
              <w:rPr>
                <w:b/>
                <w:bCs/>
                <w:sz w:val="24"/>
                <w:szCs w:val="24"/>
              </w:rPr>
              <w:t>с.п</w:t>
            </w:r>
            <w:proofErr w:type="spellEnd"/>
            <w:r w:rsidRPr="00B3565E">
              <w:rPr>
                <w:b/>
                <w:bCs/>
                <w:sz w:val="24"/>
                <w:szCs w:val="24"/>
              </w:rPr>
              <w:t xml:space="preserve">. Усть-Юган 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603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52C" w:rsidRPr="00F964E3">
        <w:tc>
          <w:tcPr>
            <w:tcW w:w="8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 xml:space="preserve">за счет средств окружного бюджета 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11467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4388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1235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5844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52C" w:rsidRPr="00F964E3">
        <w:tc>
          <w:tcPr>
            <w:tcW w:w="8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за счет привлеченных средств</w:t>
            </w:r>
          </w:p>
        </w:tc>
        <w:tc>
          <w:tcPr>
            <w:tcW w:w="1393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3407,9</w:t>
            </w:r>
          </w:p>
        </w:tc>
        <w:tc>
          <w:tcPr>
            <w:tcW w:w="1197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3309,9</w:t>
            </w:r>
          </w:p>
        </w:tc>
        <w:tc>
          <w:tcPr>
            <w:tcW w:w="1201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52C">
        <w:tc>
          <w:tcPr>
            <w:tcW w:w="14916" w:type="dxa"/>
            <w:gridSpan w:val="10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 xml:space="preserve">Задача 2. Содержание автомобильных дорог общего пользования местного значения 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Содержание автомобильных дорог летнее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2014-18 </w:t>
            </w:r>
            <w:proofErr w:type="spellStart"/>
            <w:proofErr w:type="gramStart"/>
            <w:r w:rsidRPr="00B3565E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750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150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150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150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150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150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привлеченные средства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2.2.</w:t>
            </w: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>Содержание автомобильных дорог зимнее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2014-18 </w:t>
            </w:r>
            <w:proofErr w:type="spellStart"/>
            <w:proofErr w:type="gramStart"/>
            <w:r w:rsidRPr="00B3565E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3565E">
              <w:rPr>
                <w:sz w:val="24"/>
                <w:szCs w:val="24"/>
              </w:rPr>
              <w:t>000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3565E">
              <w:rPr>
                <w:sz w:val="24"/>
                <w:szCs w:val="24"/>
              </w:rPr>
              <w:t>00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3565E">
              <w:rPr>
                <w:sz w:val="24"/>
                <w:szCs w:val="24"/>
              </w:rPr>
              <w:t>00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3565E">
              <w:rPr>
                <w:sz w:val="24"/>
                <w:szCs w:val="24"/>
              </w:rPr>
              <w:t>00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3565E">
              <w:rPr>
                <w:sz w:val="24"/>
                <w:szCs w:val="24"/>
              </w:rPr>
              <w:t>00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3565E">
              <w:rPr>
                <w:sz w:val="24"/>
                <w:szCs w:val="24"/>
              </w:rPr>
              <w:t>00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 w:rsidRPr="00B3565E">
              <w:rPr>
                <w:sz w:val="24"/>
                <w:szCs w:val="24"/>
              </w:rPr>
              <w:t xml:space="preserve">бюджет </w:t>
            </w:r>
          </w:p>
          <w:p w:rsidR="00C0552C" w:rsidRPr="00B3565E" w:rsidRDefault="00C0552C" w:rsidP="003262D7">
            <w:pPr>
              <w:rPr>
                <w:sz w:val="24"/>
                <w:szCs w:val="24"/>
              </w:rPr>
            </w:pPr>
            <w:proofErr w:type="spellStart"/>
            <w:r w:rsidRPr="00B3565E">
              <w:rPr>
                <w:sz w:val="24"/>
                <w:szCs w:val="24"/>
              </w:rPr>
              <w:t>с.п</w:t>
            </w:r>
            <w:proofErr w:type="spellEnd"/>
            <w:r w:rsidRPr="00B3565E">
              <w:rPr>
                <w:sz w:val="24"/>
                <w:szCs w:val="24"/>
              </w:rPr>
              <w:t xml:space="preserve">. Усть-Юган 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зимнее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2014-18 </w:t>
            </w:r>
            <w:proofErr w:type="spellStart"/>
            <w:proofErr w:type="gramStart"/>
            <w:r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привлеченные средства</w:t>
            </w:r>
          </w:p>
        </w:tc>
      </w:tr>
      <w:tr w:rsidR="00C0552C" w:rsidRPr="00F964E3">
        <w:tc>
          <w:tcPr>
            <w:tcW w:w="8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ИТОГО по задаче 2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2014-2018</w:t>
            </w: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4756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52C" w:rsidRPr="00F964E3">
        <w:tc>
          <w:tcPr>
            <w:tcW w:w="8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52C" w:rsidRPr="00F964E3">
        <w:tc>
          <w:tcPr>
            <w:tcW w:w="8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 xml:space="preserve">за счет средств </w:t>
            </w:r>
            <w:proofErr w:type="spellStart"/>
            <w:r w:rsidRPr="00B3565E">
              <w:rPr>
                <w:b/>
                <w:bCs/>
                <w:sz w:val="24"/>
                <w:szCs w:val="24"/>
              </w:rPr>
              <w:t>с.п</w:t>
            </w:r>
            <w:proofErr w:type="spellEnd"/>
            <w:r w:rsidRPr="00B3565E">
              <w:rPr>
                <w:b/>
                <w:bCs/>
                <w:sz w:val="24"/>
                <w:szCs w:val="24"/>
              </w:rPr>
              <w:t xml:space="preserve">. Усть-Юган 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52C" w:rsidRPr="00F964E3">
        <w:tc>
          <w:tcPr>
            <w:tcW w:w="8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 xml:space="preserve">за счет средств окружного бюджета 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52C" w:rsidRPr="00F964E3">
        <w:tc>
          <w:tcPr>
            <w:tcW w:w="8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за счет привлеченных средств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1750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52C">
        <w:tc>
          <w:tcPr>
            <w:tcW w:w="14916" w:type="dxa"/>
            <w:gridSpan w:val="10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20227,9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5569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2250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7101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4259,9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1048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</w:tr>
      <w:tr w:rsidR="00C0552C">
        <w:tc>
          <w:tcPr>
            <w:tcW w:w="816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sz w:val="24"/>
                <w:szCs w:val="24"/>
              </w:rPr>
            </w:pPr>
          </w:p>
        </w:tc>
      </w:tr>
      <w:tr w:rsidR="00C0552C" w:rsidRPr="002116F6">
        <w:tc>
          <w:tcPr>
            <w:tcW w:w="8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 xml:space="preserve">за счет средств </w:t>
            </w:r>
            <w:proofErr w:type="spellStart"/>
            <w:r w:rsidRPr="00B3565E">
              <w:rPr>
                <w:b/>
                <w:bCs/>
                <w:sz w:val="24"/>
                <w:szCs w:val="24"/>
              </w:rPr>
              <w:t>с.п</w:t>
            </w:r>
            <w:proofErr w:type="spellEnd"/>
            <w:r w:rsidRPr="00B3565E">
              <w:rPr>
                <w:b/>
                <w:bCs/>
                <w:sz w:val="24"/>
                <w:szCs w:val="24"/>
              </w:rPr>
              <w:t xml:space="preserve">. Усть-Юган 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3603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665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52C" w:rsidRPr="002116F6">
        <w:tc>
          <w:tcPr>
            <w:tcW w:w="8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 xml:space="preserve">за счет средств окружного бюджета 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11467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4388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1235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5844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52C" w:rsidRPr="002116F6">
        <w:tc>
          <w:tcPr>
            <w:tcW w:w="8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6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 xml:space="preserve">за счет </w:t>
            </w:r>
            <w:proofErr w:type="gramStart"/>
            <w:r w:rsidRPr="00B3565E">
              <w:rPr>
                <w:b/>
                <w:bCs/>
                <w:sz w:val="24"/>
                <w:szCs w:val="24"/>
              </w:rPr>
              <w:t>привлеченных</w:t>
            </w:r>
            <w:proofErr w:type="gramEnd"/>
            <w:r w:rsidRPr="00B3565E">
              <w:rPr>
                <w:b/>
                <w:bCs/>
                <w:sz w:val="24"/>
                <w:szCs w:val="24"/>
              </w:rPr>
              <w:t xml:space="preserve"> </w:t>
            </w:r>
          </w:p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  <w:r w:rsidRPr="00B3565E">
              <w:rPr>
                <w:b/>
                <w:bCs/>
                <w:sz w:val="24"/>
                <w:szCs w:val="24"/>
              </w:rPr>
              <w:t>средств</w:t>
            </w:r>
          </w:p>
        </w:tc>
        <w:tc>
          <w:tcPr>
            <w:tcW w:w="1393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5157,9</w:t>
            </w:r>
          </w:p>
        </w:tc>
        <w:tc>
          <w:tcPr>
            <w:tcW w:w="1197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Pr="00B356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4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3659</w:t>
            </w:r>
            <w:r w:rsidRPr="00B3565E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201" w:type="dxa"/>
            <w:vAlign w:val="center"/>
          </w:tcPr>
          <w:p w:rsidR="00C0552C" w:rsidRPr="00B3565E" w:rsidRDefault="00C0552C" w:rsidP="00B35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448</w:t>
            </w:r>
          </w:p>
        </w:tc>
        <w:tc>
          <w:tcPr>
            <w:tcW w:w="1983" w:type="dxa"/>
          </w:tcPr>
          <w:p w:rsidR="00C0552C" w:rsidRPr="00B3565E" w:rsidRDefault="00C0552C" w:rsidP="003262D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0552C" w:rsidRPr="004A1C43" w:rsidRDefault="00C0552C" w:rsidP="007A5882">
      <w:pPr>
        <w:pStyle w:val="ConsPlusNormal"/>
        <w:widowControl/>
        <w:ind w:firstLine="0"/>
        <w:jc w:val="both"/>
        <w:rPr>
          <w:sz w:val="25"/>
          <w:szCs w:val="25"/>
        </w:rPr>
      </w:pPr>
    </w:p>
    <w:sectPr w:rsidR="00C0552C" w:rsidRPr="004A1C43" w:rsidSect="0077776F">
      <w:headerReference w:type="default" r:id="rId10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45" w:rsidRDefault="00A40D45">
      <w:r>
        <w:separator/>
      </w:r>
    </w:p>
  </w:endnote>
  <w:endnote w:type="continuationSeparator" w:id="0">
    <w:p w:rsidR="00A40D45" w:rsidRDefault="00A4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45" w:rsidRDefault="00A40D45">
      <w:r>
        <w:separator/>
      </w:r>
    </w:p>
  </w:footnote>
  <w:footnote w:type="continuationSeparator" w:id="0">
    <w:p w:rsidR="00A40D45" w:rsidRDefault="00A40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2C" w:rsidRDefault="00A40D4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24CA">
      <w:rPr>
        <w:noProof/>
      </w:rPr>
      <w:t>7</w:t>
    </w:r>
    <w:r>
      <w:rPr>
        <w:noProof/>
      </w:rPr>
      <w:fldChar w:fldCharType="end"/>
    </w:r>
  </w:p>
  <w:p w:rsidR="00C0552C" w:rsidRDefault="00C05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2C" w:rsidRDefault="00C0552C" w:rsidP="00AE37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24CA">
      <w:rPr>
        <w:rStyle w:val="a5"/>
        <w:noProof/>
      </w:rPr>
      <w:t>11</w:t>
    </w:r>
    <w:r>
      <w:rPr>
        <w:rStyle w:val="a5"/>
      </w:rPr>
      <w:fldChar w:fldCharType="end"/>
    </w:r>
  </w:p>
  <w:p w:rsidR="00C0552C" w:rsidRDefault="00C0552C" w:rsidP="00D10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6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486"/>
    <w:rsid w:val="0000779D"/>
    <w:rsid w:val="00023F9A"/>
    <w:rsid w:val="00034907"/>
    <w:rsid w:val="00051322"/>
    <w:rsid w:val="00056B8E"/>
    <w:rsid w:val="00080ECD"/>
    <w:rsid w:val="00083574"/>
    <w:rsid w:val="00095EAA"/>
    <w:rsid w:val="000A2009"/>
    <w:rsid w:val="000A71BB"/>
    <w:rsid w:val="000B3EFB"/>
    <w:rsid w:val="000B40C8"/>
    <w:rsid w:val="000C5ACB"/>
    <w:rsid w:val="000D272A"/>
    <w:rsid w:val="000F3541"/>
    <w:rsid w:val="00103A47"/>
    <w:rsid w:val="00104745"/>
    <w:rsid w:val="00104B02"/>
    <w:rsid w:val="0010780B"/>
    <w:rsid w:val="00110521"/>
    <w:rsid w:val="00111E9A"/>
    <w:rsid w:val="001175CC"/>
    <w:rsid w:val="00124761"/>
    <w:rsid w:val="00126E8C"/>
    <w:rsid w:val="00131C0B"/>
    <w:rsid w:val="00136427"/>
    <w:rsid w:val="00161EB3"/>
    <w:rsid w:val="00164915"/>
    <w:rsid w:val="0016491A"/>
    <w:rsid w:val="00181072"/>
    <w:rsid w:val="001841A4"/>
    <w:rsid w:val="00192DAC"/>
    <w:rsid w:val="001937D6"/>
    <w:rsid w:val="00194986"/>
    <w:rsid w:val="001972C2"/>
    <w:rsid w:val="001A245E"/>
    <w:rsid w:val="001A70CF"/>
    <w:rsid w:val="001B16F5"/>
    <w:rsid w:val="001B7AF0"/>
    <w:rsid w:val="001C49B9"/>
    <w:rsid w:val="001D1085"/>
    <w:rsid w:val="001E1A7F"/>
    <w:rsid w:val="001E3822"/>
    <w:rsid w:val="001E5A10"/>
    <w:rsid w:val="001E71D9"/>
    <w:rsid w:val="00205026"/>
    <w:rsid w:val="002116F6"/>
    <w:rsid w:val="002276A6"/>
    <w:rsid w:val="00230704"/>
    <w:rsid w:val="00244888"/>
    <w:rsid w:val="00247CDF"/>
    <w:rsid w:val="00283EAD"/>
    <w:rsid w:val="00286C6E"/>
    <w:rsid w:val="0029286B"/>
    <w:rsid w:val="0029389A"/>
    <w:rsid w:val="002A1543"/>
    <w:rsid w:val="002B1FC2"/>
    <w:rsid w:val="002B3580"/>
    <w:rsid w:val="002B521A"/>
    <w:rsid w:val="002C49BF"/>
    <w:rsid w:val="002F7976"/>
    <w:rsid w:val="00301238"/>
    <w:rsid w:val="003013C5"/>
    <w:rsid w:val="003216CB"/>
    <w:rsid w:val="003238C7"/>
    <w:rsid w:val="003262D7"/>
    <w:rsid w:val="00337FF7"/>
    <w:rsid w:val="00367F11"/>
    <w:rsid w:val="00372978"/>
    <w:rsid w:val="0038464E"/>
    <w:rsid w:val="003924CA"/>
    <w:rsid w:val="003A11F4"/>
    <w:rsid w:val="003A446B"/>
    <w:rsid w:val="003C5A7D"/>
    <w:rsid w:val="003E46A9"/>
    <w:rsid w:val="003E7124"/>
    <w:rsid w:val="00402935"/>
    <w:rsid w:val="00414AD4"/>
    <w:rsid w:val="00415C96"/>
    <w:rsid w:val="004358BA"/>
    <w:rsid w:val="00440594"/>
    <w:rsid w:val="00450D94"/>
    <w:rsid w:val="0045298C"/>
    <w:rsid w:val="00465C83"/>
    <w:rsid w:val="00470092"/>
    <w:rsid w:val="0049262E"/>
    <w:rsid w:val="004A17D4"/>
    <w:rsid w:val="004A19DB"/>
    <w:rsid w:val="004A1C43"/>
    <w:rsid w:val="004A6C0E"/>
    <w:rsid w:val="004B16B0"/>
    <w:rsid w:val="004B23ED"/>
    <w:rsid w:val="004C757A"/>
    <w:rsid w:val="004E4258"/>
    <w:rsid w:val="004F2D56"/>
    <w:rsid w:val="004F6FC9"/>
    <w:rsid w:val="004F73DF"/>
    <w:rsid w:val="00506824"/>
    <w:rsid w:val="00517925"/>
    <w:rsid w:val="00517E2D"/>
    <w:rsid w:val="00521E3D"/>
    <w:rsid w:val="00525161"/>
    <w:rsid w:val="00542539"/>
    <w:rsid w:val="005625E0"/>
    <w:rsid w:val="005A03AC"/>
    <w:rsid w:val="005A13DA"/>
    <w:rsid w:val="005B00F3"/>
    <w:rsid w:val="005B4704"/>
    <w:rsid w:val="005F2761"/>
    <w:rsid w:val="00612604"/>
    <w:rsid w:val="006349FF"/>
    <w:rsid w:val="0063651D"/>
    <w:rsid w:val="00651AC6"/>
    <w:rsid w:val="00676C88"/>
    <w:rsid w:val="00682497"/>
    <w:rsid w:val="00687CD5"/>
    <w:rsid w:val="006903BE"/>
    <w:rsid w:val="0069785C"/>
    <w:rsid w:val="006A3493"/>
    <w:rsid w:val="006B38A3"/>
    <w:rsid w:val="006B6DC6"/>
    <w:rsid w:val="006C526C"/>
    <w:rsid w:val="006C686E"/>
    <w:rsid w:val="006D08D0"/>
    <w:rsid w:val="006D7D8B"/>
    <w:rsid w:val="006E5873"/>
    <w:rsid w:val="006E5A60"/>
    <w:rsid w:val="007115DE"/>
    <w:rsid w:val="00740659"/>
    <w:rsid w:val="00744B68"/>
    <w:rsid w:val="00762D66"/>
    <w:rsid w:val="00764C94"/>
    <w:rsid w:val="00772D9A"/>
    <w:rsid w:val="007735F1"/>
    <w:rsid w:val="007765E5"/>
    <w:rsid w:val="0077776F"/>
    <w:rsid w:val="00786407"/>
    <w:rsid w:val="007A5882"/>
    <w:rsid w:val="007B5D48"/>
    <w:rsid w:val="007B7DEA"/>
    <w:rsid w:val="007D5A4D"/>
    <w:rsid w:val="007D65BE"/>
    <w:rsid w:val="007E15AA"/>
    <w:rsid w:val="007F05FF"/>
    <w:rsid w:val="007F7880"/>
    <w:rsid w:val="0080372F"/>
    <w:rsid w:val="0081211F"/>
    <w:rsid w:val="008128C8"/>
    <w:rsid w:val="00823CA0"/>
    <w:rsid w:val="008276E4"/>
    <w:rsid w:val="00832D50"/>
    <w:rsid w:val="008342CC"/>
    <w:rsid w:val="00834561"/>
    <w:rsid w:val="00836475"/>
    <w:rsid w:val="00837A39"/>
    <w:rsid w:val="00843094"/>
    <w:rsid w:val="00844FC9"/>
    <w:rsid w:val="00851D0D"/>
    <w:rsid w:val="00855E63"/>
    <w:rsid w:val="00865987"/>
    <w:rsid w:val="008970D7"/>
    <w:rsid w:val="008E3E7F"/>
    <w:rsid w:val="008F0382"/>
    <w:rsid w:val="008F1981"/>
    <w:rsid w:val="008F2729"/>
    <w:rsid w:val="008F7EAA"/>
    <w:rsid w:val="0090071B"/>
    <w:rsid w:val="009074AE"/>
    <w:rsid w:val="00913E24"/>
    <w:rsid w:val="009212B5"/>
    <w:rsid w:val="009356C3"/>
    <w:rsid w:val="00947F76"/>
    <w:rsid w:val="00950886"/>
    <w:rsid w:val="00955057"/>
    <w:rsid w:val="009811D2"/>
    <w:rsid w:val="009846AC"/>
    <w:rsid w:val="00994BED"/>
    <w:rsid w:val="009C1EA2"/>
    <w:rsid w:val="009C7E11"/>
    <w:rsid w:val="009D3C46"/>
    <w:rsid w:val="009E1C3B"/>
    <w:rsid w:val="009E5E04"/>
    <w:rsid w:val="00A03B33"/>
    <w:rsid w:val="00A11393"/>
    <w:rsid w:val="00A14AA8"/>
    <w:rsid w:val="00A34134"/>
    <w:rsid w:val="00A4056F"/>
    <w:rsid w:val="00A40D45"/>
    <w:rsid w:val="00A50F48"/>
    <w:rsid w:val="00A519CB"/>
    <w:rsid w:val="00A519F2"/>
    <w:rsid w:val="00A567BD"/>
    <w:rsid w:val="00A716CF"/>
    <w:rsid w:val="00A838A1"/>
    <w:rsid w:val="00AB783E"/>
    <w:rsid w:val="00AC2464"/>
    <w:rsid w:val="00AD53FA"/>
    <w:rsid w:val="00AD553B"/>
    <w:rsid w:val="00AD6626"/>
    <w:rsid w:val="00AE3784"/>
    <w:rsid w:val="00AF17AB"/>
    <w:rsid w:val="00B00112"/>
    <w:rsid w:val="00B00392"/>
    <w:rsid w:val="00B04D49"/>
    <w:rsid w:val="00B11E2F"/>
    <w:rsid w:val="00B13679"/>
    <w:rsid w:val="00B1498E"/>
    <w:rsid w:val="00B2092B"/>
    <w:rsid w:val="00B21D8E"/>
    <w:rsid w:val="00B3565E"/>
    <w:rsid w:val="00B46391"/>
    <w:rsid w:val="00B90526"/>
    <w:rsid w:val="00BA1E53"/>
    <w:rsid w:val="00BB4BFC"/>
    <w:rsid w:val="00BE191C"/>
    <w:rsid w:val="00BE5EC9"/>
    <w:rsid w:val="00C00F50"/>
    <w:rsid w:val="00C030DB"/>
    <w:rsid w:val="00C0552C"/>
    <w:rsid w:val="00C307C9"/>
    <w:rsid w:val="00C32653"/>
    <w:rsid w:val="00C331AC"/>
    <w:rsid w:val="00C44D25"/>
    <w:rsid w:val="00C45EDB"/>
    <w:rsid w:val="00C52F2D"/>
    <w:rsid w:val="00C711A8"/>
    <w:rsid w:val="00C90CBB"/>
    <w:rsid w:val="00C91642"/>
    <w:rsid w:val="00C921D5"/>
    <w:rsid w:val="00CC21D9"/>
    <w:rsid w:val="00CD0848"/>
    <w:rsid w:val="00CE0FC7"/>
    <w:rsid w:val="00CE5778"/>
    <w:rsid w:val="00CF2C08"/>
    <w:rsid w:val="00D04844"/>
    <w:rsid w:val="00D10903"/>
    <w:rsid w:val="00D10FD3"/>
    <w:rsid w:val="00D24B39"/>
    <w:rsid w:val="00D33621"/>
    <w:rsid w:val="00D41C0D"/>
    <w:rsid w:val="00D4697F"/>
    <w:rsid w:val="00D53B39"/>
    <w:rsid w:val="00D6712E"/>
    <w:rsid w:val="00D73A60"/>
    <w:rsid w:val="00D94D96"/>
    <w:rsid w:val="00D95BAA"/>
    <w:rsid w:val="00DB64AF"/>
    <w:rsid w:val="00DC21CF"/>
    <w:rsid w:val="00DD69AE"/>
    <w:rsid w:val="00DE3E78"/>
    <w:rsid w:val="00DF5714"/>
    <w:rsid w:val="00DF70FC"/>
    <w:rsid w:val="00DF7A5D"/>
    <w:rsid w:val="00E247B3"/>
    <w:rsid w:val="00E44775"/>
    <w:rsid w:val="00E54F95"/>
    <w:rsid w:val="00E563E6"/>
    <w:rsid w:val="00E564A2"/>
    <w:rsid w:val="00E56C85"/>
    <w:rsid w:val="00E5790C"/>
    <w:rsid w:val="00E66C56"/>
    <w:rsid w:val="00E74A2B"/>
    <w:rsid w:val="00E772A3"/>
    <w:rsid w:val="00E77BF5"/>
    <w:rsid w:val="00E864C2"/>
    <w:rsid w:val="00E9467E"/>
    <w:rsid w:val="00EA3614"/>
    <w:rsid w:val="00EA3939"/>
    <w:rsid w:val="00EC0B91"/>
    <w:rsid w:val="00EC68A7"/>
    <w:rsid w:val="00ED7486"/>
    <w:rsid w:val="00EF0151"/>
    <w:rsid w:val="00EF4F6A"/>
    <w:rsid w:val="00F139D5"/>
    <w:rsid w:val="00F141D1"/>
    <w:rsid w:val="00F15754"/>
    <w:rsid w:val="00F27173"/>
    <w:rsid w:val="00F66D27"/>
    <w:rsid w:val="00F672EE"/>
    <w:rsid w:val="00F7437F"/>
    <w:rsid w:val="00F83AE1"/>
    <w:rsid w:val="00F964E3"/>
    <w:rsid w:val="00F96F41"/>
    <w:rsid w:val="00FA0BE0"/>
    <w:rsid w:val="00FA1632"/>
    <w:rsid w:val="00FA2FA5"/>
    <w:rsid w:val="00FB4C1A"/>
    <w:rsid w:val="00FB7B86"/>
    <w:rsid w:val="00FC0996"/>
    <w:rsid w:val="00FC3B29"/>
    <w:rsid w:val="00FC762D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1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c">
    <w:name w:val="Normal (Web)"/>
    <w:basedOn w:val="a"/>
    <w:uiPriority w:val="99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uiPriority w:val="99"/>
    <w:rsid w:val="00F27173"/>
    <w:rPr>
      <w:rFonts w:cs="Times New Roman"/>
      <w:b/>
      <w:bCs/>
      <w:color w:val="000080"/>
      <w:u w:val="none"/>
      <w:effect w:val="none"/>
    </w:rPr>
  </w:style>
  <w:style w:type="paragraph" w:customStyle="1" w:styleId="ConsNormal">
    <w:name w:val="ConsNormal"/>
    <w:uiPriority w:val="99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uiPriority w:val="99"/>
    <w:rsid w:val="0063651D"/>
    <w:pPr>
      <w:ind w:firstLine="567"/>
      <w:jc w:val="both"/>
    </w:pPr>
  </w:style>
  <w:style w:type="character" w:customStyle="1" w:styleId="ae">
    <w:name w:val="Основной текст с отступом Знак"/>
    <w:link w:val="ad"/>
    <w:uiPriority w:val="99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uiPriority w:val="99"/>
    <w:rsid w:val="0068249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682497"/>
    <w:rPr>
      <w:rFonts w:cs="Times New Roman"/>
    </w:rPr>
  </w:style>
  <w:style w:type="paragraph" w:customStyle="1" w:styleId="1">
    <w:name w:val="Стиль1"/>
    <w:uiPriority w:val="99"/>
    <w:rsid w:val="00682497"/>
    <w:pPr>
      <w:widowControl w:val="0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2013-11-27T10:09:00Z</cp:lastPrinted>
  <dcterms:created xsi:type="dcterms:W3CDTF">2022-03-29T06:15:00Z</dcterms:created>
  <dcterms:modified xsi:type="dcterms:W3CDTF">2022-03-29T06:15:00Z</dcterms:modified>
</cp:coreProperties>
</file>