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90" w:rsidRDefault="008A2290" w:rsidP="00AC61AB">
      <w:pPr>
        <w:pStyle w:val="a6"/>
        <w:rPr>
          <w:rStyle w:val="a3"/>
          <w:color w:val="000000"/>
          <w:sz w:val="27"/>
          <w:szCs w:val="27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-143510</wp:posOffset>
            </wp:positionV>
            <wp:extent cx="590550" cy="74104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290" w:rsidRDefault="008A2290" w:rsidP="008A2290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8A2290" w:rsidRDefault="008A2290" w:rsidP="008A2290">
      <w:pPr>
        <w:pStyle w:val="1"/>
        <w:rPr>
          <w:rFonts w:ascii="Arial" w:hAnsi="Arial" w:cs="Arial"/>
          <w:b/>
          <w:bCs/>
          <w:sz w:val="26"/>
          <w:szCs w:val="26"/>
        </w:rPr>
      </w:pPr>
    </w:p>
    <w:p w:rsidR="008A2290" w:rsidRDefault="008A2290" w:rsidP="008A229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8A2290" w:rsidRDefault="008A2290" w:rsidP="008A229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8A2290" w:rsidRDefault="008A2290" w:rsidP="008A229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2290" w:rsidRDefault="00AC61AB" w:rsidP="008A2290">
      <w:pPr>
        <w:pStyle w:val="1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АДМИНИСТРАЦИЯ СЕЛЬСКОГО</w:t>
      </w:r>
      <w:r w:rsidRPr="00AC61AB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>поселения</w:t>
      </w:r>
    </w:p>
    <w:p w:rsidR="008A2290" w:rsidRDefault="008A2290" w:rsidP="008A2290">
      <w:pPr>
        <w:pStyle w:val="1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Усть-Юган</w:t>
      </w:r>
    </w:p>
    <w:p w:rsidR="008A2290" w:rsidRDefault="008A2290" w:rsidP="008A2290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2290" w:rsidRDefault="0087046C" w:rsidP="008A2290">
      <w:pPr>
        <w:pStyle w:val="1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  ПОСТАНОВЛЕНИЕ</w:t>
      </w:r>
    </w:p>
    <w:p w:rsidR="008A2290" w:rsidRDefault="008A2290" w:rsidP="008A2290">
      <w:pPr>
        <w:pStyle w:val="1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8A2290" w:rsidTr="008A2290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2290" w:rsidRDefault="0087046C">
            <w:pPr>
              <w:pStyle w:val="1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25.11.2013</w:t>
            </w:r>
          </w:p>
        </w:tc>
        <w:tc>
          <w:tcPr>
            <w:tcW w:w="7736" w:type="dxa"/>
            <w:vMerge w:val="restart"/>
            <w:hideMark/>
          </w:tcPr>
          <w:p w:rsidR="008A2290" w:rsidRDefault="008A2290">
            <w:pPr>
              <w:pStyle w:val="1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</w:t>
            </w:r>
            <w:r w:rsidR="00AC61AB">
              <w:rPr>
                <w:rFonts w:ascii="Arial" w:hAnsi="Arial" w:cs="Arial"/>
                <w:sz w:val="26"/>
                <w:szCs w:val="26"/>
              </w:rPr>
              <w:t xml:space="preserve">                            </w:t>
            </w:r>
            <w:r w:rsidR="0087046C">
              <w:rPr>
                <w:rFonts w:ascii="Arial" w:hAnsi="Arial" w:cs="Arial"/>
                <w:sz w:val="26"/>
                <w:szCs w:val="26"/>
              </w:rPr>
              <w:t xml:space="preserve">  № </w:t>
            </w:r>
            <w:r w:rsidR="0087046C">
              <w:rPr>
                <w:rFonts w:ascii="Arial" w:hAnsi="Arial" w:cs="Arial"/>
                <w:sz w:val="26"/>
                <w:szCs w:val="26"/>
                <w:u w:val="single"/>
              </w:rPr>
              <w:t>134-па</w:t>
            </w:r>
          </w:p>
        </w:tc>
      </w:tr>
      <w:tr w:rsidR="008A2290" w:rsidTr="008A2290">
        <w:trPr>
          <w:cantSplit/>
          <w:trHeight w:val="232"/>
        </w:trPr>
        <w:tc>
          <w:tcPr>
            <w:tcW w:w="1620" w:type="dxa"/>
          </w:tcPr>
          <w:p w:rsidR="008A2290" w:rsidRDefault="008A2290">
            <w:pPr>
              <w:pStyle w:val="1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  <w:hideMark/>
          </w:tcPr>
          <w:p w:rsidR="008A2290" w:rsidRDefault="008A2290">
            <w:pPr>
              <w:rPr>
                <w:rFonts w:eastAsia="Calibri" w:cs="Arial"/>
                <w:szCs w:val="26"/>
                <w:u w:val="single"/>
              </w:rPr>
            </w:pPr>
          </w:p>
        </w:tc>
      </w:tr>
    </w:tbl>
    <w:p w:rsidR="008A2290" w:rsidRDefault="008A2290" w:rsidP="008A2290">
      <w:pPr>
        <w:pStyle w:val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8A2290" w:rsidRDefault="008A2290" w:rsidP="008A2290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8A2290" w:rsidRPr="008A2290" w:rsidRDefault="00AC61AB" w:rsidP="008A2290">
      <w:pPr>
        <w:pStyle w:val="a6"/>
        <w:rPr>
          <w:b/>
        </w:rPr>
      </w:pPr>
      <w:r>
        <w:rPr>
          <w:rStyle w:val="a3"/>
          <w:rFonts w:cs="Arial"/>
          <w:b w:val="0"/>
          <w:color w:val="000000"/>
          <w:szCs w:val="26"/>
        </w:rPr>
        <w:t>О</w:t>
      </w:r>
      <w:r w:rsidR="008A2290" w:rsidRPr="008A2290">
        <w:rPr>
          <w:rStyle w:val="a3"/>
          <w:rFonts w:cs="Arial"/>
          <w:b w:val="0"/>
          <w:color w:val="000000"/>
          <w:szCs w:val="26"/>
        </w:rPr>
        <w:t>б утверждении порядка осуществления</w:t>
      </w:r>
    </w:p>
    <w:p w:rsidR="008A2290" w:rsidRPr="008A2290" w:rsidRDefault="008A2290" w:rsidP="008A2290">
      <w:pPr>
        <w:pStyle w:val="a6"/>
        <w:rPr>
          <w:b/>
        </w:rPr>
      </w:pPr>
      <w:r w:rsidRPr="008A2290">
        <w:rPr>
          <w:rStyle w:val="a3"/>
          <w:rFonts w:cs="Arial"/>
          <w:b w:val="0"/>
          <w:color w:val="000000"/>
          <w:szCs w:val="26"/>
        </w:rPr>
        <w:t xml:space="preserve">муниципального дорожного </w:t>
      </w:r>
      <w:proofErr w:type="gramStart"/>
      <w:r w:rsidRPr="008A2290">
        <w:rPr>
          <w:rStyle w:val="a3"/>
          <w:rFonts w:cs="Arial"/>
          <w:b w:val="0"/>
          <w:color w:val="000000"/>
          <w:szCs w:val="26"/>
        </w:rPr>
        <w:t>контроля за</w:t>
      </w:r>
      <w:proofErr w:type="gramEnd"/>
      <w:r w:rsidRPr="008A2290">
        <w:rPr>
          <w:rStyle w:val="a3"/>
          <w:rFonts w:cs="Arial"/>
          <w:b w:val="0"/>
          <w:color w:val="000000"/>
          <w:szCs w:val="26"/>
        </w:rPr>
        <w:t xml:space="preserve"> обеспечением</w:t>
      </w:r>
    </w:p>
    <w:p w:rsidR="008A2290" w:rsidRDefault="008A2290" w:rsidP="008A2290">
      <w:pPr>
        <w:pStyle w:val="a6"/>
        <w:rPr>
          <w:rStyle w:val="a3"/>
          <w:rFonts w:cs="Arial"/>
          <w:b w:val="0"/>
          <w:color w:val="000000"/>
          <w:szCs w:val="26"/>
        </w:rPr>
      </w:pPr>
      <w:r w:rsidRPr="008A2290">
        <w:rPr>
          <w:rStyle w:val="a3"/>
          <w:rFonts w:cs="Arial"/>
          <w:b w:val="0"/>
          <w:color w:val="000000"/>
          <w:szCs w:val="26"/>
        </w:rPr>
        <w:t>сохранности автомобильных дорог</w:t>
      </w:r>
    </w:p>
    <w:p w:rsidR="008A2290" w:rsidRPr="008A2290" w:rsidRDefault="008A2290" w:rsidP="008A2290">
      <w:pPr>
        <w:pStyle w:val="a6"/>
        <w:rPr>
          <w:b/>
        </w:rPr>
      </w:pPr>
      <w:r w:rsidRPr="008A2290">
        <w:rPr>
          <w:rStyle w:val="a3"/>
          <w:rFonts w:cs="Arial"/>
          <w:b w:val="0"/>
          <w:color w:val="000000"/>
          <w:szCs w:val="26"/>
        </w:rPr>
        <w:t xml:space="preserve"> местного</w:t>
      </w:r>
      <w:r>
        <w:rPr>
          <w:b/>
        </w:rPr>
        <w:t xml:space="preserve"> </w:t>
      </w:r>
      <w:r w:rsidRPr="008A2290">
        <w:rPr>
          <w:rStyle w:val="a3"/>
          <w:rFonts w:cs="Arial"/>
          <w:b w:val="0"/>
          <w:color w:val="000000"/>
          <w:szCs w:val="26"/>
        </w:rPr>
        <w:t>значения</w:t>
      </w:r>
    </w:p>
    <w:p w:rsidR="008A2290" w:rsidRPr="008A2290" w:rsidRDefault="008A2290" w:rsidP="008A2290">
      <w:pPr>
        <w:pStyle w:val="justifyful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</w:t>
      </w:r>
      <w:proofErr w:type="gramStart"/>
      <w:r w:rsidRPr="008A2290">
        <w:rPr>
          <w:rFonts w:ascii="Arial" w:hAnsi="Arial" w:cs="Arial"/>
          <w:color w:val="000000"/>
          <w:sz w:val="26"/>
          <w:szCs w:val="26"/>
        </w:rPr>
        <w:t>В целях обеспечения осуществления муниципального контроля за обеспечением сохранности автомобильных дорог местного значения, в с</w:t>
      </w:r>
      <w:r w:rsidRPr="008A2290">
        <w:rPr>
          <w:rFonts w:ascii="Arial" w:hAnsi="Arial" w:cs="Arial"/>
          <w:color w:val="000000"/>
          <w:sz w:val="26"/>
          <w:szCs w:val="26"/>
        </w:rPr>
        <w:t>о</w:t>
      </w:r>
      <w:r w:rsidRPr="008A2290">
        <w:rPr>
          <w:rFonts w:ascii="Arial" w:hAnsi="Arial" w:cs="Arial"/>
          <w:color w:val="000000"/>
          <w:sz w:val="26"/>
          <w:szCs w:val="26"/>
        </w:rPr>
        <w:t xml:space="preserve">ответствии с пунктом 1 статьи 13 Федерального закона от </w:t>
      </w:r>
      <w:r w:rsidR="00AC61AB">
        <w:rPr>
          <w:rFonts w:ascii="Arial" w:hAnsi="Arial" w:cs="Arial"/>
          <w:color w:val="000000"/>
          <w:sz w:val="26"/>
          <w:szCs w:val="26"/>
        </w:rPr>
        <w:t>08.11. 2007</w:t>
      </w:r>
      <w:r w:rsidRPr="008A2290">
        <w:rPr>
          <w:rFonts w:ascii="Arial" w:hAnsi="Arial" w:cs="Arial"/>
          <w:color w:val="000000"/>
          <w:sz w:val="26"/>
          <w:szCs w:val="26"/>
        </w:rPr>
        <w:t xml:space="preserve"> N 257-ФЗ «Об автомобильных дорогах и о дорожной деятельности в Росси</w:t>
      </w:r>
      <w:r w:rsidRPr="008A2290">
        <w:rPr>
          <w:rFonts w:ascii="Arial" w:hAnsi="Arial" w:cs="Arial"/>
          <w:color w:val="000000"/>
          <w:sz w:val="26"/>
          <w:szCs w:val="26"/>
        </w:rPr>
        <w:t>й</w:t>
      </w:r>
      <w:r w:rsidRPr="008A2290">
        <w:rPr>
          <w:rFonts w:ascii="Arial" w:hAnsi="Arial" w:cs="Arial"/>
          <w:color w:val="000000"/>
          <w:sz w:val="26"/>
          <w:szCs w:val="26"/>
        </w:rPr>
        <w:t>ской Федерации и о внесении изменений в отдельные законодательные а</w:t>
      </w:r>
      <w:r w:rsidRPr="008A2290">
        <w:rPr>
          <w:rFonts w:ascii="Arial" w:hAnsi="Arial" w:cs="Arial"/>
          <w:color w:val="000000"/>
          <w:sz w:val="26"/>
          <w:szCs w:val="26"/>
        </w:rPr>
        <w:t>к</w:t>
      </w:r>
      <w:r w:rsidRPr="008A2290">
        <w:rPr>
          <w:rFonts w:ascii="Arial" w:hAnsi="Arial" w:cs="Arial"/>
          <w:color w:val="000000"/>
          <w:sz w:val="26"/>
          <w:szCs w:val="26"/>
        </w:rPr>
        <w:t>ты Российской Федерации»</w:t>
      </w:r>
      <w:r w:rsidR="00AC61AB">
        <w:rPr>
          <w:rFonts w:ascii="Arial" w:hAnsi="Arial" w:cs="Arial"/>
          <w:color w:val="000000"/>
          <w:sz w:val="26"/>
          <w:szCs w:val="26"/>
        </w:rPr>
        <w:t xml:space="preserve"> (с изменениями на</w:t>
      </w:r>
      <w:r>
        <w:rPr>
          <w:rFonts w:ascii="Arial" w:hAnsi="Arial" w:cs="Arial"/>
          <w:color w:val="000000"/>
          <w:sz w:val="26"/>
          <w:szCs w:val="26"/>
        </w:rPr>
        <w:t xml:space="preserve"> 23.07.2013) </w:t>
      </w:r>
      <w:r w:rsidRPr="008A2290">
        <w:rPr>
          <w:rFonts w:ascii="Arial" w:hAnsi="Arial" w:cs="Arial"/>
          <w:color w:val="000000"/>
          <w:sz w:val="26"/>
          <w:szCs w:val="26"/>
        </w:rPr>
        <w:t>, статьей 6 Ф</w:t>
      </w:r>
      <w:r w:rsidRPr="008A2290">
        <w:rPr>
          <w:rFonts w:ascii="Arial" w:hAnsi="Arial" w:cs="Arial"/>
          <w:color w:val="000000"/>
          <w:sz w:val="26"/>
          <w:szCs w:val="26"/>
        </w:rPr>
        <w:t>е</w:t>
      </w:r>
      <w:r w:rsidRPr="008A2290">
        <w:rPr>
          <w:rFonts w:ascii="Arial" w:hAnsi="Arial" w:cs="Arial"/>
          <w:color w:val="000000"/>
          <w:sz w:val="26"/>
          <w:szCs w:val="26"/>
        </w:rPr>
        <w:t>дера</w:t>
      </w:r>
      <w:r w:rsidR="00AC61AB">
        <w:rPr>
          <w:rFonts w:ascii="Arial" w:hAnsi="Arial" w:cs="Arial"/>
          <w:color w:val="000000"/>
          <w:sz w:val="26"/>
          <w:szCs w:val="26"/>
        </w:rPr>
        <w:t>льного закона от 10.12.1995</w:t>
      </w:r>
      <w:r w:rsidRPr="008A2290">
        <w:rPr>
          <w:rFonts w:ascii="Arial" w:hAnsi="Arial" w:cs="Arial"/>
          <w:color w:val="000000"/>
          <w:sz w:val="26"/>
          <w:szCs w:val="26"/>
        </w:rPr>
        <w:t xml:space="preserve"> N 196-ФЗ «О</w:t>
      </w:r>
      <w:proofErr w:type="gramEnd"/>
      <w:r w:rsidRPr="008A2290">
        <w:rPr>
          <w:rFonts w:ascii="Arial" w:hAnsi="Arial" w:cs="Arial"/>
          <w:color w:val="000000"/>
          <w:sz w:val="26"/>
          <w:szCs w:val="26"/>
        </w:rPr>
        <w:t xml:space="preserve"> безопасности дорожного движения»</w:t>
      </w:r>
      <w:r>
        <w:rPr>
          <w:rFonts w:ascii="Arial" w:hAnsi="Arial" w:cs="Arial"/>
          <w:color w:val="000000"/>
          <w:sz w:val="26"/>
          <w:szCs w:val="26"/>
        </w:rPr>
        <w:t xml:space="preserve"> (с изменениями на 23.07.2013)</w:t>
      </w:r>
      <w:r w:rsidR="00AC61AB">
        <w:rPr>
          <w:rFonts w:ascii="Arial" w:hAnsi="Arial" w:cs="Arial"/>
          <w:color w:val="000000"/>
          <w:sz w:val="26"/>
          <w:szCs w:val="26"/>
        </w:rPr>
        <w:t xml:space="preserve">, Федеральным законом от 26.12. 2008 </w:t>
      </w:r>
      <w:r w:rsidRPr="008A2290">
        <w:rPr>
          <w:rFonts w:ascii="Arial" w:hAnsi="Arial" w:cs="Arial"/>
          <w:color w:val="000000"/>
          <w:sz w:val="26"/>
          <w:szCs w:val="26"/>
        </w:rPr>
        <w:t>N 294-ФЗ «О защите прав юридических лиц и индивидуальных пре</w:t>
      </w:r>
      <w:r w:rsidRPr="008A2290">
        <w:rPr>
          <w:rFonts w:ascii="Arial" w:hAnsi="Arial" w:cs="Arial"/>
          <w:color w:val="000000"/>
          <w:sz w:val="26"/>
          <w:szCs w:val="26"/>
        </w:rPr>
        <w:t>д</w:t>
      </w:r>
      <w:r w:rsidRPr="008A2290">
        <w:rPr>
          <w:rFonts w:ascii="Arial" w:hAnsi="Arial" w:cs="Arial"/>
          <w:color w:val="000000"/>
          <w:sz w:val="26"/>
          <w:szCs w:val="26"/>
        </w:rPr>
        <w:t>принимателей при осуществлении государственного контроля (надзора) и муниципального контрол</w:t>
      </w:r>
      <w:r>
        <w:rPr>
          <w:rFonts w:ascii="Arial" w:hAnsi="Arial" w:cs="Arial"/>
          <w:color w:val="000000"/>
          <w:sz w:val="26"/>
          <w:szCs w:val="26"/>
        </w:rPr>
        <w:t>я»</w:t>
      </w:r>
      <w:r w:rsidR="00CF18BE">
        <w:rPr>
          <w:rFonts w:ascii="Arial" w:hAnsi="Arial" w:cs="Arial"/>
          <w:color w:val="000000"/>
          <w:sz w:val="26"/>
          <w:szCs w:val="26"/>
        </w:rPr>
        <w:t xml:space="preserve"> (с изменениями на 02.07.2013)</w:t>
      </w:r>
      <w:r>
        <w:rPr>
          <w:rFonts w:ascii="Arial" w:hAnsi="Arial" w:cs="Arial"/>
          <w:color w:val="000000"/>
          <w:sz w:val="26"/>
          <w:szCs w:val="26"/>
        </w:rPr>
        <w:t xml:space="preserve">, руководствуясь </w:t>
      </w:r>
      <w:r w:rsidR="00CF18BE">
        <w:rPr>
          <w:rFonts w:ascii="Arial" w:hAnsi="Arial" w:cs="Arial"/>
          <w:color w:val="000000"/>
          <w:sz w:val="26"/>
          <w:szCs w:val="26"/>
        </w:rPr>
        <w:t xml:space="preserve">статьей 3 </w:t>
      </w:r>
      <w:r w:rsidRPr="008A2290">
        <w:rPr>
          <w:rFonts w:ascii="Arial" w:hAnsi="Arial" w:cs="Arial"/>
          <w:color w:val="000000"/>
          <w:sz w:val="26"/>
          <w:szCs w:val="26"/>
        </w:rPr>
        <w:t>Устава</w:t>
      </w:r>
      <w:r w:rsidR="00CF18BE">
        <w:rPr>
          <w:rFonts w:ascii="Arial" w:hAnsi="Arial" w:cs="Arial"/>
          <w:color w:val="000000"/>
          <w:sz w:val="26"/>
          <w:szCs w:val="26"/>
        </w:rPr>
        <w:t xml:space="preserve"> муниципального образования сельское поселени</w:t>
      </w:r>
      <w:r w:rsidR="00AC61AB">
        <w:rPr>
          <w:rFonts w:ascii="Arial" w:hAnsi="Arial" w:cs="Arial"/>
          <w:color w:val="000000"/>
          <w:sz w:val="26"/>
          <w:szCs w:val="26"/>
        </w:rPr>
        <w:t xml:space="preserve">е Усть-Юган, </w:t>
      </w:r>
      <w:proofErr w:type="gramStart"/>
      <w:r w:rsidR="00AC61AB">
        <w:rPr>
          <w:rFonts w:ascii="Arial" w:hAnsi="Arial" w:cs="Arial"/>
          <w:color w:val="000000"/>
          <w:sz w:val="26"/>
          <w:szCs w:val="26"/>
        </w:rPr>
        <w:t>п</w:t>
      </w:r>
      <w:proofErr w:type="gramEnd"/>
      <w:r w:rsidR="00AC61AB">
        <w:rPr>
          <w:rFonts w:ascii="Arial" w:hAnsi="Arial" w:cs="Arial"/>
          <w:color w:val="000000"/>
          <w:sz w:val="26"/>
          <w:szCs w:val="26"/>
        </w:rPr>
        <w:t xml:space="preserve"> о с т а н о в л я ю:</w:t>
      </w:r>
    </w:p>
    <w:p w:rsidR="00CF18BE" w:rsidRDefault="00CF18BE" w:rsidP="00CF18BE">
      <w:pPr>
        <w:jc w:val="both"/>
        <w:rPr>
          <w:rFonts w:cs="Arial"/>
          <w:b/>
          <w:bCs/>
          <w:szCs w:val="26"/>
        </w:rPr>
      </w:pPr>
    </w:p>
    <w:p w:rsidR="00CF18BE" w:rsidRPr="00CF18BE" w:rsidRDefault="00CF18BE" w:rsidP="00CF18BE">
      <w:pPr>
        <w:pStyle w:val="a6"/>
        <w:jc w:val="both"/>
      </w:pPr>
      <w:r>
        <w:t xml:space="preserve">           1. Утвердить</w:t>
      </w:r>
      <w:r w:rsidR="00AC61AB">
        <w:t xml:space="preserve"> п</w:t>
      </w:r>
      <w:r w:rsidRPr="00CF18BE">
        <w:t xml:space="preserve">орядок осуществления муниципального дорожного </w:t>
      </w:r>
      <w:proofErr w:type="gramStart"/>
      <w:r w:rsidRPr="00CF18BE">
        <w:t>контроля за</w:t>
      </w:r>
      <w:proofErr w:type="gramEnd"/>
      <w:r w:rsidRPr="00CF18BE">
        <w:t xml:space="preserve"> обеспечением сохранности автомобильных дорог местного значения в сельском поселении Усть-Юган</w:t>
      </w:r>
      <w:r>
        <w:t xml:space="preserve"> согласно приложению.</w:t>
      </w:r>
    </w:p>
    <w:p w:rsidR="00CF18BE" w:rsidRDefault="00CF18BE" w:rsidP="00CF18BE">
      <w:pPr>
        <w:pStyle w:val="a6"/>
        <w:jc w:val="both"/>
      </w:pPr>
      <w:r>
        <w:t xml:space="preserve">          </w:t>
      </w:r>
      <w:r w:rsidRPr="00CF18BE">
        <w:t xml:space="preserve">2. Настоящее решение </w:t>
      </w:r>
      <w:r>
        <w:t>подлежит официальному опубликованию (о</w:t>
      </w:r>
      <w:r>
        <w:t>б</w:t>
      </w:r>
      <w:r>
        <w:t>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CF18BE" w:rsidRDefault="00AC61AB" w:rsidP="00CF18BE">
      <w:pPr>
        <w:pStyle w:val="a6"/>
        <w:jc w:val="both"/>
      </w:pPr>
      <w:r>
        <w:t xml:space="preserve">       </w:t>
      </w:r>
      <w:r w:rsidR="00CF18BE">
        <w:t xml:space="preserve">  3.</w:t>
      </w:r>
      <w:r>
        <w:t xml:space="preserve"> </w:t>
      </w:r>
      <w:r w:rsidR="00CF18BE">
        <w:t>Настоящее решение вступает в силу после официального опубл</w:t>
      </w:r>
      <w:r w:rsidR="00CF18BE">
        <w:t>и</w:t>
      </w:r>
      <w:r w:rsidR="00CF18BE">
        <w:t xml:space="preserve">кования (обнародования) в </w:t>
      </w:r>
      <w:r>
        <w:t>информационном бюллетене «Усть-Юганский</w:t>
      </w:r>
      <w:r w:rsidR="00CF18BE">
        <w:t xml:space="preserve"> вестни</w:t>
      </w:r>
      <w:r>
        <w:t>к</w:t>
      </w:r>
      <w:r w:rsidR="00CF18BE">
        <w:t>».</w:t>
      </w:r>
    </w:p>
    <w:p w:rsidR="00CF18BE" w:rsidRDefault="00CF18BE" w:rsidP="00CF18BE">
      <w:pPr>
        <w:pStyle w:val="a6"/>
        <w:jc w:val="both"/>
      </w:pPr>
      <w:r>
        <w:t xml:space="preserve">      </w:t>
      </w:r>
    </w:p>
    <w:p w:rsidR="00FE143A" w:rsidRDefault="00FE143A" w:rsidP="00CF18BE">
      <w:pPr>
        <w:pStyle w:val="a6"/>
        <w:jc w:val="both"/>
      </w:pPr>
    </w:p>
    <w:p w:rsidR="00FE143A" w:rsidRDefault="00FE143A" w:rsidP="00CF18BE">
      <w:pPr>
        <w:pStyle w:val="a6"/>
        <w:jc w:val="both"/>
      </w:pPr>
      <w:r>
        <w:t xml:space="preserve">Глава поселения                                                              Б.В. </w:t>
      </w:r>
      <w:proofErr w:type="gramStart"/>
      <w:r>
        <w:t>Сочинский</w:t>
      </w:r>
      <w:proofErr w:type="gramEnd"/>
    </w:p>
    <w:p w:rsidR="00FE143A" w:rsidRDefault="00FE143A" w:rsidP="00CF18BE">
      <w:pPr>
        <w:pStyle w:val="a6"/>
        <w:jc w:val="both"/>
      </w:pPr>
    </w:p>
    <w:p w:rsidR="00AC61AB" w:rsidRDefault="00AC61AB" w:rsidP="00CF18BE">
      <w:pPr>
        <w:pStyle w:val="a6"/>
        <w:jc w:val="both"/>
      </w:pPr>
    </w:p>
    <w:p w:rsidR="00D00386" w:rsidRDefault="00CF18BE" w:rsidP="00D00386">
      <w:pPr>
        <w:pStyle w:val="a6"/>
        <w:jc w:val="both"/>
        <w:rPr>
          <w:rFonts w:cs="Arial"/>
          <w:szCs w:val="26"/>
        </w:rPr>
      </w:pPr>
      <w:r>
        <w:lastRenderedPageBreak/>
        <w:t xml:space="preserve">       </w:t>
      </w:r>
      <w:r w:rsidR="008A2290">
        <w:rPr>
          <w:rFonts w:cs="Arial"/>
          <w:szCs w:val="26"/>
        </w:rPr>
        <w:t xml:space="preserve">                 </w:t>
      </w:r>
    </w:p>
    <w:p w:rsidR="00D00386" w:rsidRDefault="008A2290" w:rsidP="00D00386">
      <w:pPr>
        <w:pStyle w:val="a6"/>
        <w:ind w:firstLine="5812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Приложение  </w:t>
      </w:r>
    </w:p>
    <w:p w:rsidR="00D00386" w:rsidRDefault="0087046C" w:rsidP="00D00386">
      <w:pPr>
        <w:pStyle w:val="a6"/>
        <w:ind w:firstLine="5812"/>
        <w:jc w:val="both"/>
        <w:rPr>
          <w:rFonts w:cs="Arial"/>
          <w:szCs w:val="26"/>
        </w:rPr>
      </w:pPr>
      <w:r>
        <w:rPr>
          <w:rFonts w:cs="Arial"/>
          <w:szCs w:val="26"/>
        </w:rPr>
        <w:t>к  постановлению</w:t>
      </w:r>
      <w:r w:rsidR="00AC61AB">
        <w:rPr>
          <w:rFonts w:cs="Arial"/>
          <w:szCs w:val="26"/>
        </w:rPr>
        <w:t xml:space="preserve"> </w:t>
      </w:r>
    </w:p>
    <w:p w:rsidR="00D00386" w:rsidRDefault="00AC61AB" w:rsidP="00D00386">
      <w:pPr>
        <w:pStyle w:val="a6"/>
        <w:ind w:firstLine="5812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администрации </w:t>
      </w:r>
      <w:proofErr w:type="gramStart"/>
      <w:r w:rsidR="008A2290">
        <w:rPr>
          <w:rFonts w:cs="Arial"/>
          <w:szCs w:val="26"/>
        </w:rPr>
        <w:t>сельского</w:t>
      </w:r>
      <w:proofErr w:type="gramEnd"/>
      <w:r w:rsidR="008A2290">
        <w:rPr>
          <w:rFonts w:cs="Arial"/>
          <w:szCs w:val="26"/>
        </w:rPr>
        <w:t xml:space="preserve"> </w:t>
      </w:r>
    </w:p>
    <w:p w:rsidR="00D00386" w:rsidRDefault="008A2290" w:rsidP="00D00386">
      <w:pPr>
        <w:pStyle w:val="a6"/>
        <w:ind w:firstLine="5812"/>
        <w:jc w:val="both"/>
        <w:rPr>
          <w:rFonts w:cs="Arial"/>
          <w:szCs w:val="26"/>
        </w:rPr>
      </w:pPr>
      <w:r>
        <w:rPr>
          <w:rFonts w:cs="Arial"/>
          <w:szCs w:val="26"/>
        </w:rPr>
        <w:t>поселения Усть-Юган</w:t>
      </w:r>
    </w:p>
    <w:p w:rsidR="00C7329A" w:rsidRPr="00D00386" w:rsidRDefault="008A2290" w:rsidP="00D00386">
      <w:pPr>
        <w:pStyle w:val="a6"/>
        <w:ind w:firstLine="5812"/>
        <w:jc w:val="both"/>
        <w:rPr>
          <w:rStyle w:val="a3"/>
          <w:b w:val="0"/>
          <w:bCs w:val="0"/>
        </w:rPr>
      </w:pPr>
      <w:r>
        <w:rPr>
          <w:rFonts w:cs="Arial"/>
          <w:szCs w:val="26"/>
        </w:rPr>
        <w:t xml:space="preserve">от   </w:t>
      </w:r>
      <w:r w:rsidR="0087046C">
        <w:rPr>
          <w:rFonts w:cs="Arial"/>
          <w:szCs w:val="26"/>
          <w:u w:val="single"/>
        </w:rPr>
        <w:t>25.11.2013</w:t>
      </w:r>
      <w:r>
        <w:rPr>
          <w:rFonts w:cs="Arial"/>
          <w:szCs w:val="26"/>
        </w:rPr>
        <w:t xml:space="preserve">  №  </w:t>
      </w:r>
      <w:r w:rsidR="0087046C">
        <w:rPr>
          <w:rFonts w:cs="Arial"/>
          <w:szCs w:val="26"/>
          <w:u w:val="single"/>
        </w:rPr>
        <w:t>134-па</w:t>
      </w:r>
      <w:r w:rsidR="00C7329A">
        <w:rPr>
          <w:rStyle w:val="a3"/>
          <w:color w:val="000000"/>
          <w:sz w:val="27"/>
          <w:szCs w:val="27"/>
        </w:rPr>
        <w:t> </w:t>
      </w:r>
    </w:p>
    <w:p w:rsidR="00FE143A" w:rsidRDefault="00FE143A" w:rsidP="00FE143A">
      <w:pPr>
        <w:ind w:firstLine="4678"/>
        <w:jc w:val="both"/>
        <w:rPr>
          <w:rStyle w:val="a3"/>
          <w:color w:val="000000"/>
          <w:sz w:val="27"/>
          <w:szCs w:val="27"/>
        </w:rPr>
      </w:pPr>
    </w:p>
    <w:p w:rsidR="00FE143A" w:rsidRPr="00FE143A" w:rsidRDefault="00FE143A" w:rsidP="00FE143A">
      <w:pPr>
        <w:ind w:firstLine="4678"/>
        <w:jc w:val="both"/>
        <w:rPr>
          <w:rFonts w:cs="Arial"/>
          <w:szCs w:val="26"/>
          <w:u w:val="single"/>
        </w:rPr>
      </w:pPr>
    </w:p>
    <w:p w:rsidR="00C7329A" w:rsidRPr="00FE143A" w:rsidRDefault="00C7329A" w:rsidP="00FE143A">
      <w:pPr>
        <w:pStyle w:val="a6"/>
        <w:rPr>
          <w:szCs w:val="26"/>
        </w:rPr>
      </w:pPr>
      <w:r w:rsidRPr="00FE143A">
        <w:rPr>
          <w:rStyle w:val="a3"/>
          <w:color w:val="000000"/>
          <w:szCs w:val="26"/>
        </w:rPr>
        <w:t>Порядок</w:t>
      </w:r>
    </w:p>
    <w:p w:rsidR="00C7329A" w:rsidRPr="00FE143A" w:rsidRDefault="00C7329A" w:rsidP="00FE143A">
      <w:pPr>
        <w:pStyle w:val="a6"/>
        <w:rPr>
          <w:szCs w:val="26"/>
        </w:rPr>
      </w:pPr>
      <w:r w:rsidRPr="00FE143A">
        <w:rPr>
          <w:rStyle w:val="a3"/>
          <w:color w:val="000000"/>
          <w:szCs w:val="26"/>
        </w:rPr>
        <w:t>осуществления муниципального</w:t>
      </w:r>
      <w:r w:rsidRPr="00FE143A">
        <w:rPr>
          <w:rStyle w:val="apple-converted-space"/>
          <w:b/>
          <w:bCs/>
          <w:color w:val="000000"/>
          <w:szCs w:val="26"/>
        </w:rPr>
        <w:t> </w:t>
      </w:r>
      <w:r w:rsidRPr="00FE143A">
        <w:rPr>
          <w:rStyle w:val="a3"/>
          <w:color w:val="000000"/>
          <w:szCs w:val="26"/>
        </w:rPr>
        <w:t>дорожного контроля</w:t>
      </w:r>
    </w:p>
    <w:p w:rsidR="00C7329A" w:rsidRPr="00FE143A" w:rsidRDefault="00C7329A" w:rsidP="00FE143A">
      <w:pPr>
        <w:pStyle w:val="a6"/>
        <w:rPr>
          <w:szCs w:val="26"/>
        </w:rPr>
      </w:pPr>
      <w:r w:rsidRPr="00FE143A">
        <w:rPr>
          <w:rStyle w:val="a3"/>
          <w:color w:val="000000"/>
          <w:szCs w:val="26"/>
        </w:rPr>
        <w:t xml:space="preserve">за обеспечением сохранности </w:t>
      </w:r>
      <w:proofErr w:type="gramStart"/>
      <w:r w:rsidRPr="00FE143A">
        <w:rPr>
          <w:rStyle w:val="a3"/>
          <w:color w:val="000000"/>
          <w:szCs w:val="26"/>
        </w:rPr>
        <w:t>автомобильных</w:t>
      </w:r>
      <w:proofErr w:type="gramEnd"/>
    </w:p>
    <w:p w:rsidR="00C7329A" w:rsidRPr="00FE143A" w:rsidRDefault="00C7329A" w:rsidP="00FE143A">
      <w:pPr>
        <w:pStyle w:val="a6"/>
        <w:rPr>
          <w:szCs w:val="26"/>
        </w:rPr>
      </w:pPr>
      <w:r w:rsidRPr="00FE143A">
        <w:rPr>
          <w:rStyle w:val="a3"/>
          <w:color w:val="000000"/>
          <w:szCs w:val="26"/>
        </w:rPr>
        <w:t xml:space="preserve">дорог местного значения в </w:t>
      </w:r>
      <w:r w:rsidR="00DC493D" w:rsidRPr="00FE143A">
        <w:rPr>
          <w:rStyle w:val="a3"/>
          <w:color w:val="000000"/>
          <w:szCs w:val="26"/>
        </w:rPr>
        <w:t>сельском поселении Усть-Юган</w:t>
      </w:r>
      <w:r>
        <w:rPr>
          <w:rStyle w:val="a3"/>
          <w:color w:val="000000"/>
          <w:sz w:val="27"/>
          <w:szCs w:val="27"/>
        </w:rPr>
        <w:t> </w:t>
      </w:r>
    </w:p>
    <w:p w:rsidR="00C7329A" w:rsidRPr="00FE143A" w:rsidRDefault="00C7329A" w:rsidP="00C7329A">
      <w:pPr>
        <w:pStyle w:val="justifyfull"/>
        <w:jc w:val="both"/>
        <w:rPr>
          <w:rFonts w:ascii="Arial" w:hAnsi="Arial" w:cs="Arial"/>
          <w:color w:val="000000"/>
          <w:sz w:val="26"/>
          <w:szCs w:val="26"/>
        </w:rPr>
      </w:pPr>
      <w:r w:rsidRPr="00FE143A">
        <w:rPr>
          <w:rStyle w:val="a3"/>
          <w:rFonts w:ascii="Arial" w:hAnsi="Arial" w:cs="Arial"/>
          <w:color w:val="000000"/>
          <w:sz w:val="26"/>
          <w:szCs w:val="26"/>
        </w:rPr>
        <w:t>1. Общие положения</w:t>
      </w:r>
    </w:p>
    <w:p w:rsidR="00C7329A" w:rsidRPr="00FE143A" w:rsidRDefault="00FE143A" w:rsidP="007F650A">
      <w:pPr>
        <w:pStyle w:val="a6"/>
        <w:jc w:val="both"/>
      </w:pPr>
      <w:r>
        <w:t xml:space="preserve">         </w:t>
      </w:r>
      <w:r w:rsidR="00C7329A" w:rsidRPr="00FE143A">
        <w:t xml:space="preserve">1.1. </w:t>
      </w:r>
      <w:proofErr w:type="gramStart"/>
      <w:r w:rsidR="00C7329A" w:rsidRPr="00FE143A">
        <w:t>Порядок осуществления муниципального дорожного контроля за обеспечением сохранности автомобильны</w:t>
      </w:r>
      <w:r>
        <w:t xml:space="preserve">х дорог местного значения в сельском поселении Усть-Юган </w:t>
      </w:r>
      <w:r w:rsidR="00C7329A" w:rsidRPr="00FE143A">
        <w:t>(далее - Порядок) разработан в соотве</w:t>
      </w:r>
      <w:r w:rsidR="00C7329A" w:rsidRPr="00FE143A">
        <w:t>т</w:t>
      </w:r>
      <w:r w:rsidR="00C7329A" w:rsidRPr="00FE143A">
        <w:t>ствии с Конституцией Российской Федерации, Федеральными законами «Об автомобильных дорогах и о дорожной деятельности в Российской Федер</w:t>
      </w:r>
      <w:r w:rsidR="00C7329A" w:rsidRPr="00FE143A">
        <w:t>а</w:t>
      </w:r>
      <w:r w:rsidR="00C7329A" w:rsidRPr="00FE143A">
        <w:t>ции и о внесении изменений в отдельные законодательные акты Росси</w:t>
      </w:r>
      <w:r w:rsidR="00C7329A" w:rsidRPr="00FE143A">
        <w:t>й</w:t>
      </w:r>
      <w:r w:rsidR="00C7329A" w:rsidRPr="00FE143A">
        <w:t>ской Федерации», «Об общих принципах организации местного самоупра</w:t>
      </w:r>
      <w:r w:rsidR="00C7329A" w:rsidRPr="00FE143A">
        <w:t>в</w:t>
      </w:r>
      <w:r w:rsidR="00C7329A" w:rsidRPr="00FE143A">
        <w:t>ления в Российской Федерации», «О защите прав юридических</w:t>
      </w:r>
      <w:proofErr w:type="gramEnd"/>
      <w:r w:rsidR="00C7329A" w:rsidRPr="00FE143A">
        <w:t xml:space="preserve"> лиц и инд</w:t>
      </w:r>
      <w:r w:rsidR="00C7329A" w:rsidRPr="00FE143A">
        <w:t>и</w:t>
      </w:r>
      <w:r w:rsidR="00C7329A" w:rsidRPr="00FE143A">
        <w:t>видуальных предпринимателей при осуществлении государственного ко</w:t>
      </w:r>
      <w:r w:rsidR="00C7329A" w:rsidRPr="00FE143A">
        <w:t>н</w:t>
      </w:r>
      <w:r w:rsidR="00C7329A" w:rsidRPr="00FE143A">
        <w:t xml:space="preserve">троля (надзора) и муниципального контроля», Уставом </w:t>
      </w:r>
      <w:r w:rsidR="00DC493D" w:rsidRPr="00FE143A">
        <w:t>сельского поселения Усть-Юган</w:t>
      </w:r>
      <w:r w:rsidR="00C7329A" w:rsidRPr="00FE143A">
        <w:t>.</w:t>
      </w:r>
    </w:p>
    <w:p w:rsidR="00C7329A" w:rsidRPr="00FE143A" w:rsidRDefault="00FE143A" w:rsidP="007F650A">
      <w:pPr>
        <w:pStyle w:val="a6"/>
        <w:jc w:val="both"/>
      </w:pPr>
      <w:r>
        <w:t xml:space="preserve">         </w:t>
      </w:r>
      <w:r w:rsidR="00C7329A" w:rsidRPr="00FE143A">
        <w:t>1.2. Порядок устанавливает правила организации и осуществления муниципального дорожного контроля за обеспечением сохранности авт</w:t>
      </w:r>
      <w:r w:rsidR="00C7329A" w:rsidRPr="00FE143A">
        <w:t>о</w:t>
      </w:r>
      <w:r w:rsidR="00C7329A" w:rsidRPr="00FE143A">
        <w:t xml:space="preserve">мобильных дорог местного значения в </w:t>
      </w:r>
      <w:r>
        <w:t>населенных пунктах сельского пос</w:t>
      </w:r>
      <w:r>
        <w:t>е</w:t>
      </w:r>
      <w:r>
        <w:t xml:space="preserve">ления </w:t>
      </w:r>
      <w:r w:rsidR="00BD595C" w:rsidRPr="00FE143A">
        <w:t>Усть-Юган</w:t>
      </w:r>
      <w:r>
        <w:t xml:space="preserve"> (п. Усть-Юган</w:t>
      </w:r>
      <w:r w:rsidR="00BD595C" w:rsidRPr="00FE143A">
        <w:t xml:space="preserve"> и </w:t>
      </w:r>
      <w:proofErr w:type="spellStart"/>
      <w:r w:rsidR="00BD595C" w:rsidRPr="00FE143A">
        <w:t>п</w:t>
      </w:r>
      <w:proofErr w:type="gramStart"/>
      <w:r w:rsidR="00BD595C" w:rsidRPr="00FE143A">
        <w:t>.Ю</w:t>
      </w:r>
      <w:proofErr w:type="gramEnd"/>
      <w:r w:rsidR="00BD595C" w:rsidRPr="00FE143A">
        <w:t>ганская</w:t>
      </w:r>
      <w:proofErr w:type="spellEnd"/>
      <w:r w:rsidR="00BD595C" w:rsidRPr="00FE143A">
        <w:t xml:space="preserve"> Обь</w:t>
      </w:r>
      <w:r>
        <w:t>)</w:t>
      </w:r>
      <w:r w:rsidR="00C7329A" w:rsidRPr="00FE143A">
        <w:t xml:space="preserve"> (далее - муниципальный дорожный контроль), а также определяет обязанности и ответственность должностных лиц администрации </w:t>
      </w:r>
      <w:r w:rsidR="00BD595C" w:rsidRPr="00FE143A">
        <w:t>сельского поселения Усть-Юган</w:t>
      </w:r>
      <w:r w:rsidR="00C7329A" w:rsidRPr="00FE143A">
        <w:t xml:space="preserve"> (далее - администрация), осуществляющих муниципальный дорожный контроль, формы осуществления муниципального дорожного контроля. </w:t>
      </w:r>
    </w:p>
    <w:p w:rsidR="00AC61AB" w:rsidRDefault="00AC61AB" w:rsidP="007F650A">
      <w:pPr>
        <w:pStyle w:val="a6"/>
        <w:jc w:val="both"/>
        <w:rPr>
          <w:rStyle w:val="a3"/>
          <w:rFonts w:cs="Arial"/>
          <w:color w:val="000000"/>
          <w:szCs w:val="26"/>
        </w:rPr>
      </w:pPr>
      <w:r>
        <w:rPr>
          <w:rStyle w:val="a3"/>
          <w:rFonts w:cs="Arial"/>
          <w:color w:val="000000"/>
          <w:szCs w:val="26"/>
        </w:rPr>
        <w:t xml:space="preserve">         </w:t>
      </w:r>
    </w:p>
    <w:p w:rsidR="00C7329A" w:rsidRPr="00FE143A" w:rsidRDefault="00AC61AB" w:rsidP="007F650A">
      <w:pPr>
        <w:pStyle w:val="a6"/>
        <w:jc w:val="both"/>
      </w:pPr>
      <w:r>
        <w:rPr>
          <w:rStyle w:val="a3"/>
          <w:rFonts w:cs="Arial"/>
          <w:color w:val="000000"/>
          <w:szCs w:val="26"/>
        </w:rPr>
        <w:t xml:space="preserve">         </w:t>
      </w:r>
      <w:r w:rsidR="00C7329A" w:rsidRPr="00FE143A">
        <w:rPr>
          <w:rStyle w:val="a3"/>
          <w:rFonts w:cs="Arial"/>
          <w:color w:val="000000"/>
          <w:szCs w:val="26"/>
        </w:rPr>
        <w:t> 2. Основные задачи и объекты муниципального дорожного ко</w:t>
      </w:r>
      <w:r w:rsidR="00C7329A" w:rsidRPr="00FE143A">
        <w:rPr>
          <w:rStyle w:val="a3"/>
          <w:rFonts w:cs="Arial"/>
          <w:color w:val="000000"/>
          <w:szCs w:val="26"/>
        </w:rPr>
        <w:t>н</w:t>
      </w:r>
      <w:r w:rsidR="00C7329A" w:rsidRPr="00FE143A">
        <w:rPr>
          <w:rStyle w:val="a3"/>
          <w:rFonts w:cs="Arial"/>
          <w:color w:val="000000"/>
          <w:szCs w:val="26"/>
        </w:rPr>
        <w:t>троля</w:t>
      </w:r>
    </w:p>
    <w:p w:rsidR="00C7329A" w:rsidRPr="00FE143A" w:rsidRDefault="00FE143A" w:rsidP="007F650A">
      <w:pPr>
        <w:pStyle w:val="a6"/>
        <w:jc w:val="both"/>
      </w:pPr>
      <w:r>
        <w:t xml:space="preserve">          </w:t>
      </w:r>
      <w:r w:rsidR="00C7329A" w:rsidRPr="00FE143A">
        <w:t>2.1. Основными задачами муниципального дорожного контроля с</w:t>
      </w:r>
      <w:r w:rsidR="00C7329A" w:rsidRPr="00FE143A">
        <w:t>о</w:t>
      </w:r>
      <w:r w:rsidR="00C7329A" w:rsidRPr="00FE143A">
        <w:t>хранности автомобильных дорог местного значения являются:</w:t>
      </w:r>
    </w:p>
    <w:p w:rsidR="00C7329A" w:rsidRPr="00FE143A" w:rsidRDefault="00FE143A" w:rsidP="007F650A">
      <w:pPr>
        <w:pStyle w:val="a6"/>
        <w:jc w:val="both"/>
      </w:pPr>
      <w:r>
        <w:t xml:space="preserve">          </w:t>
      </w:r>
      <w:r w:rsidR="00C7329A" w:rsidRPr="00FE143A">
        <w:t>а) проверка соблюдения требований технических условий по разм</w:t>
      </w:r>
      <w:r w:rsidR="00C7329A" w:rsidRPr="00FE143A">
        <w:t>е</w:t>
      </w:r>
      <w:r w:rsidR="00C7329A" w:rsidRPr="00FE143A">
        <w:t>щению объектов, предназначенных для осуществления дорожной деятел</w:t>
      </w:r>
      <w:r w:rsidR="00C7329A" w:rsidRPr="00FE143A">
        <w:t>ь</w:t>
      </w:r>
      <w:r w:rsidR="00C7329A" w:rsidRPr="00FE143A">
        <w:t>ности, объектов дорожного сервиса, рекламных конструкций и других об</w:t>
      </w:r>
      <w:r w:rsidR="00C7329A" w:rsidRPr="00FE143A">
        <w:t>ъ</w:t>
      </w:r>
      <w:r w:rsidR="00C7329A" w:rsidRPr="00FE143A">
        <w:t>ектов в полосе отвода и придорожной полосе автомобильных дорог местн</w:t>
      </w:r>
      <w:r w:rsidR="00C7329A" w:rsidRPr="00FE143A">
        <w:t>о</w:t>
      </w:r>
      <w:r w:rsidR="00C7329A" w:rsidRPr="00FE143A">
        <w:t>го значения;</w:t>
      </w:r>
    </w:p>
    <w:p w:rsidR="00C7329A" w:rsidRPr="00FE143A" w:rsidRDefault="00FE143A" w:rsidP="007F650A">
      <w:pPr>
        <w:pStyle w:val="a6"/>
        <w:jc w:val="both"/>
      </w:pPr>
      <w:r>
        <w:t xml:space="preserve">          </w:t>
      </w:r>
      <w:r w:rsidR="00C7329A" w:rsidRPr="00FE143A">
        <w:t>б) проверка соблюдения пользователями автомобильных дорог, л</w:t>
      </w:r>
      <w:r w:rsidR="00C7329A" w:rsidRPr="00FE143A">
        <w:t>и</w:t>
      </w:r>
      <w:r w:rsidR="00C7329A" w:rsidRPr="00FE143A">
        <w:t>цами, осуществляющими деятельность в пределах полос отвода и прид</w:t>
      </w:r>
      <w:r w:rsidR="00C7329A" w:rsidRPr="00FE143A">
        <w:t>о</w:t>
      </w:r>
      <w:r w:rsidR="00C7329A" w:rsidRPr="00FE143A">
        <w:t>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C7329A" w:rsidRPr="00FE143A" w:rsidRDefault="00FE143A" w:rsidP="007F650A">
      <w:pPr>
        <w:pStyle w:val="a6"/>
        <w:jc w:val="both"/>
      </w:pPr>
      <w:r>
        <w:lastRenderedPageBreak/>
        <w:t xml:space="preserve">          </w:t>
      </w:r>
      <w:r w:rsidR="00C7329A" w:rsidRPr="00FE143A">
        <w:t>в) проверка соблюдения весовых и габаритных параметров тран</w:t>
      </w:r>
      <w:r w:rsidR="00C7329A" w:rsidRPr="00FE143A">
        <w:t>с</w:t>
      </w:r>
      <w:r w:rsidR="00C7329A" w:rsidRPr="00FE143A">
        <w:t>портных средств</w:t>
      </w:r>
      <w:r>
        <w:t>,</w:t>
      </w:r>
      <w:r w:rsidR="00C7329A" w:rsidRPr="00FE143A">
        <w:t xml:space="preserve"> при движении по автомобильным дорогам местного зн</w:t>
      </w:r>
      <w:r w:rsidR="00C7329A" w:rsidRPr="00FE143A">
        <w:t>а</w:t>
      </w:r>
      <w:r w:rsidR="00C7329A" w:rsidRPr="00FE143A">
        <w:t>чения, включая периоды временного ограничения движения транспортных средств;</w:t>
      </w:r>
    </w:p>
    <w:p w:rsidR="00C7329A" w:rsidRPr="00FE143A" w:rsidRDefault="00FE143A" w:rsidP="007F650A">
      <w:pPr>
        <w:pStyle w:val="a6"/>
        <w:jc w:val="both"/>
      </w:pPr>
      <w:r>
        <w:t xml:space="preserve">         </w:t>
      </w:r>
      <w:r w:rsidR="00C7329A" w:rsidRPr="00FE143A">
        <w:t xml:space="preserve">2.2. Объектами муниципального дорожного контроля за сохранностью автомобильных дорог местного значения являются автомобильные дороги общего и необщего пользования в границах населенных пунктов </w:t>
      </w:r>
      <w:r>
        <w:t xml:space="preserve">сельского поселения Усть-Юган (п. </w:t>
      </w:r>
      <w:r w:rsidR="00BD595C" w:rsidRPr="00FE143A">
        <w:t xml:space="preserve">Усть-Юган и </w:t>
      </w:r>
      <w:proofErr w:type="spellStart"/>
      <w:r w:rsidR="00BD595C" w:rsidRPr="00FE143A">
        <w:t>п</w:t>
      </w:r>
      <w:proofErr w:type="gramStart"/>
      <w:r w:rsidR="00BD595C" w:rsidRPr="00FE143A">
        <w:t>.Ю</w:t>
      </w:r>
      <w:proofErr w:type="gramEnd"/>
      <w:r w:rsidR="00BD595C" w:rsidRPr="00FE143A">
        <w:t>ганская</w:t>
      </w:r>
      <w:proofErr w:type="spellEnd"/>
      <w:r w:rsidR="00BD595C" w:rsidRPr="00FE143A">
        <w:t xml:space="preserve"> Обь</w:t>
      </w:r>
      <w:r>
        <w:t>)</w:t>
      </w:r>
      <w:r w:rsidR="00C7329A" w:rsidRPr="00FE143A">
        <w:t>, за исключением а</w:t>
      </w:r>
      <w:r w:rsidR="00C7329A" w:rsidRPr="00FE143A">
        <w:t>в</w:t>
      </w:r>
      <w:r w:rsidR="00C7329A" w:rsidRPr="00FE143A">
        <w:t>томобильных дорог федерального, регионального или межмуниципального значения, частных автомобильных дорог, здания, сооружения и иные об</w:t>
      </w:r>
      <w:r w:rsidR="00C7329A" w:rsidRPr="00FE143A">
        <w:t>ъ</w:t>
      </w:r>
      <w:r w:rsidR="00C7329A" w:rsidRPr="00FE143A">
        <w:t>екты дорожного сервиса, расположенных на придорожных полосах автом</w:t>
      </w:r>
      <w:r w:rsidR="00C7329A" w:rsidRPr="00FE143A">
        <w:t>о</w:t>
      </w:r>
      <w:r w:rsidR="00C7329A" w:rsidRPr="00FE143A">
        <w:t>бильных дорогах местного значения, рекламных конструкций, расположе</w:t>
      </w:r>
      <w:r w:rsidR="00C7329A" w:rsidRPr="00FE143A">
        <w:t>н</w:t>
      </w:r>
      <w:r w:rsidR="00C7329A" w:rsidRPr="00FE143A">
        <w:t>ных в полосе отвода и придорожных полосах автомобильных дорог, полос отвода и придорожных полос, автомобильных дорог местного значения.</w:t>
      </w:r>
    </w:p>
    <w:p w:rsidR="00C7329A" w:rsidRPr="00FE143A" w:rsidRDefault="00C7329A" w:rsidP="00C7329A">
      <w:pPr>
        <w:pStyle w:val="justifyfull"/>
        <w:jc w:val="both"/>
        <w:rPr>
          <w:rFonts w:ascii="Arial" w:hAnsi="Arial" w:cs="Arial"/>
          <w:color w:val="000000"/>
          <w:sz w:val="26"/>
          <w:szCs w:val="26"/>
        </w:rPr>
      </w:pPr>
      <w:r w:rsidRPr="00FE143A">
        <w:rPr>
          <w:rStyle w:val="a3"/>
          <w:rFonts w:ascii="Arial" w:hAnsi="Arial" w:cs="Arial"/>
          <w:color w:val="000000"/>
          <w:sz w:val="26"/>
          <w:szCs w:val="26"/>
        </w:rPr>
        <w:t>3. Органы муниципального дорожного контроля</w:t>
      </w:r>
    </w:p>
    <w:p w:rsidR="00C7329A" w:rsidRPr="00FE143A" w:rsidRDefault="00FE143A" w:rsidP="007F650A">
      <w:pPr>
        <w:pStyle w:val="a6"/>
        <w:jc w:val="both"/>
      </w:pPr>
      <w:r>
        <w:t xml:space="preserve">         </w:t>
      </w:r>
      <w:r w:rsidR="00C7329A" w:rsidRPr="00FE143A">
        <w:t xml:space="preserve">3.1. Муниципальный дорожный </w:t>
      </w:r>
      <w:proofErr w:type="gramStart"/>
      <w:r w:rsidR="00C7329A" w:rsidRPr="00FE143A">
        <w:t>контроль за</w:t>
      </w:r>
      <w:proofErr w:type="gramEnd"/>
      <w:r w:rsidR="00C7329A" w:rsidRPr="00FE143A">
        <w:t xml:space="preserve"> сохранностью автом</w:t>
      </w:r>
      <w:r w:rsidR="00C7329A" w:rsidRPr="00FE143A">
        <w:t>о</w:t>
      </w:r>
      <w:r w:rsidR="00C7329A" w:rsidRPr="00FE143A">
        <w:t xml:space="preserve">бильных дорог местного значения на территории </w:t>
      </w:r>
      <w:r w:rsidR="00DC493D" w:rsidRPr="00FE143A">
        <w:t>сельского поселения Усть-Юган</w:t>
      </w:r>
      <w:r w:rsidR="00C7329A" w:rsidRPr="00FE143A">
        <w:t xml:space="preserve"> осуществляется администрацией </w:t>
      </w:r>
      <w:r w:rsidR="00DC493D" w:rsidRPr="00FE143A">
        <w:t>поселения</w:t>
      </w:r>
      <w:r w:rsidR="00C7329A" w:rsidRPr="00FE143A">
        <w:t xml:space="preserve"> и уполномоченным ею органом и его должностными лицами.</w:t>
      </w:r>
    </w:p>
    <w:p w:rsidR="00C7329A" w:rsidRPr="00FE143A" w:rsidRDefault="00FE143A" w:rsidP="007F650A">
      <w:pPr>
        <w:pStyle w:val="a6"/>
        <w:jc w:val="both"/>
      </w:pPr>
      <w:r>
        <w:t xml:space="preserve">         </w:t>
      </w:r>
      <w:r w:rsidR="00C7329A" w:rsidRPr="00FE143A">
        <w:t xml:space="preserve">3.2. Функциональные обязанности должностных лиц администрации </w:t>
      </w:r>
      <w:r w:rsidR="00DC493D" w:rsidRPr="00FE143A">
        <w:t>сельского поселения</w:t>
      </w:r>
      <w:r w:rsidR="00C7329A" w:rsidRPr="00FE143A">
        <w:t xml:space="preserve"> по осуществлению муниципального  дорожного </w:t>
      </w:r>
      <w:proofErr w:type="gramStart"/>
      <w:r w:rsidR="00C7329A" w:rsidRPr="00FE143A">
        <w:t>ко</w:t>
      </w:r>
      <w:r w:rsidR="00C7329A" w:rsidRPr="00FE143A">
        <w:t>н</w:t>
      </w:r>
      <w:r w:rsidR="00C7329A" w:rsidRPr="00FE143A">
        <w:t>троля за</w:t>
      </w:r>
      <w:proofErr w:type="gramEnd"/>
      <w:r w:rsidR="00C7329A" w:rsidRPr="00FE143A">
        <w:t xml:space="preserve"> сохранностью автомобильных дорог местного значения устана</w:t>
      </w:r>
      <w:r w:rsidR="00C7329A" w:rsidRPr="00FE143A">
        <w:t>в</w:t>
      </w:r>
      <w:r w:rsidR="00C7329A" w:rsidRPr="00FE143A">
        <w:t>ливаются их должностными  инструкциями.</w:t>
      </w:r>
    </w:p>
    <w:p w:rsidR="00C7329A" w:rsidRPr="00FE143A" w:rsidRDefault="00D31700" w:rsidP="007F650A">
      <w:pPr>
        <w:pStyle w:val="a6"/>
        <w:jc w:val="both"/>
      </w:pPr>
      <w:r>
        <w:t xml:space="preserve">         </w:t>
      </w:r>
      <w:r w:rsidR="00C7329A" w:rsidRPr="00FE143A">
        <w:t>3.3. Финансирование деятельности по осуществлению муниципальн</w:t>
      </w:r>
      <w:r w:rsidR="00C7329A" w:rsidRPr="00FE143A">
        <w:t>о</w:t>
      </w:r>
      <w:r w:rsidR="00C7329A" w:rsidRPr="00FE143A">
        <w:t xml:space="preserve">го дорожного </w:t>
      </w:r>
      <w:proofErr w:type="gramStart"/>
      <w:r w:rsidR="00C7329A" w:rsidRPr="00FE143A">
        <w:t>контроля за</w:t>
      </w:r>
      <w:proofErr w:type="gramEnd"/>
      <w:r w:rsidR="00C7329A" w:rsidRPr="00FE143A">
        <w:t xml:space="preserve"> сохранностью автомобильных дорог местного значения и его материально-техническое обеспечение осуществляется за счёт средств местного бюджета.</w:t>
      </w:r>
    </w:p>
    <w:p w:rsidR="00C7329A" w:rsidRPr="00FE143A" w:rsidRDefault="007F650A" w:rsidP="007F650A">
      <w:pPr>
        <w:pStyle w:val="a6"/>
        <w:jc w:val="both"/>
      </w:pPr>
      <w:r>
        <w:t>   </w:t>
      </w:r>
      <w:r w:rsidR="00C7329A" w:rsidRPr="00FE143A">
        <w:t>     3.4. Препятствование осуществлению полномочий должностных лиц уполномоченного органа администрации при проведении ими муниципал</w:t>
      </w:r>
      <w:r w:rsidR="00C7329A" w:rsidRPr="00FE143A">
        <w:t>ь</w:t>
      </w:r>
      <w:r w:rsidR="00C7329A" w:rsidRPr="00FE143A">
        <w:t>ного дорожного контроля влечет установленную федеральным законод</w:t>
      </w:r>
      <w:r w:rsidR="00C7329A" w:rsidRPr="00FE143A">
        <w:t>а</w:t>
      </w:r>
      <w:r w:rsidR="00C7329A" w:rsidRPr="00FE143A">
        <w:t>тельством ответственность.</w:t>
      </w:r>
    </w:p>
    <w:p w:rsidR="00C7329A" w:rsidRPr="00D31700" w:rsidRDefault="00C7329A" w:rsidP="00DC493D">
      <w:pPr>
        <w:pStyle w:val="consplusnormal"/>
        <w:jc w:val="both"/>
        <w:rPr>
          <w:rFonts w:ascii="Arial" w:hAnsi="Arial" w:cs="Arial"/>
          <w:color w:val="000000"/>
          <w:sz w:val="26"/>
          <w:szCs w:val="26"/>
        </w:rPr>
      </w:pPr>
      <w:r w:rsidRPr="00D31700">
        <w:rPr>
          <w:rFonts w:ascii="Arial" w:hAnsi="Arial" w:cs="Arial"/>
          <w:color w:val="000000"/>
          <w:sz w:val="26"/>
          <w:szCs w:val="26"/>
        </w:rPr>
        <w:t> </w:t>
      </w:r>
      <w:r w:rsidRPr="00D31700">
        <w:rPr>
          <w:rStyle w:val="a3"/>
          <w:rFonts w:ascii="Arial" w:hAnsi="Arial" w:cs="Arial"/>
          <w:color w:val="000000"/>
          <w:sz w:val="26"/>
          <w:szCs w:val="26"/>
        </w:rPr>
        <w:t>        4. Формы осуществления муниципального дорожного контроля</w:t>
      </w:r>
    </w:p>
    <w:p w:rsidR="00C7329A" w:rsidRPr="00D31700" w:rsidRDefault="00D31700" w:rsidP="00D31700">
      <w:pPr>
        <w:pStyle w:val="a6"/>
        <w:jc w:val="both"/>
      </w:pPr>
      <w:r>
        <w:t xml:space="preserve">          </w:t>
      </w:r>
      <w:r w:rsidR="00C7329A" w:rsidRPr="00D31700">
        <w:t>4.1. Формами муниципального дорожного контроля являются план</w:t>
      </w:r>
      <w:r w:rsidR="00C7329A" w:rsidRPr="00D31700">
        <w:t>о</w:t>
      </w:r>
      <w:r w:rsidR="00C7329A" w:rsidRPr="00D31700">
        <w:t>вые и внеплановые проверки.</w:t>
      </w:r>
    </w:p>
    <w:p w:rsidR="00C7329A" w:rsidRPr="00D31700" w:rsidRDefault="00D31700" w:rsidP="00D31700">
      <w:pPr>
        <w:pStyle w:val="a6"/>
        <w:jc w:val="both"/>
      </w:pPr>
      <w:r>
        <w:t xml:space="preserve">          </w:t>
      </w:r>
      <w:r w:rsidR="00C7329A" w:rsidRPr="00D31700">
        <w:t>Проверки юридических лиц и индивидуальных предпринимателей осуществляются в порядке, определенном Федеральным законом «О защ</w:t>
      </w:r>
      <w:r w:rsidR="00C7329A" w:rsidRPr="00D31700">
        <w:t>и</w:t>
      </w:r>
      <w:r w:rsidR="00C7329A" w:rsidRPr="00D31700">
        <w:t>те прав юридических лиц и индивидуальных предпринимателей при ос</w:t>
      </w:r>
      <w:r w:rsidR="00C7329A" w:rsidRPr="00D31700">
        <w:t>у</w:t>
      </w:r>
      <w:r w:rsidR="00C7329A" w:rsidRPr="00D31700">
        <w:t>ществлении государственного контроля (надзора) и муниципального ко</w:t>
      </w:r>
      <w:r w:rsidR="00C7329A" w:rsidRPr="00D31700">
        <w:t>н</w:t>
      </w:r>
      <w:r w:rsidR="00C7329A" w:rsidRPr="00D31700">
        <w:t>троля».</w:t>
      </w:r>
    </w:p>
    <w:p w:rsidR="00C7329A" w:rsidRDefault="00D31700" w:rsidP="00D31700">
      <w:pPr>
        <w:pStyle w:val="a6"/>
        <w:jc w:val="both"/>
      </w:pPr>
      <w:r>
        <w:t xml:space="preserve">           </w:t>
      </w:r>
      <w:r w:rsidR="00C7329A" w:rsidRPr="00D31700">
        <w:t xml:space="preserve">4.2. </w:t>
      </w:r>
      <w:proofErr w:type="gramStart"/>
      <w:r w:rsidR="00C7329A" w:rsidRPr="00D31700">
        <w:t>Плановые проверки юридических лиц, индивидуальных предпр</w:t>
      </w:r>
      <w:r w:rsidR="00C7329A" w:rsidRPr="00D31700">
        <w:t>и</w:t>
      </w:r>
      <w:r w:rsidR="00C7329A" w:rsidRPr="00D31700">
        <w:t>нимателей проводятся не чаще чем один раз в три года на основании еж</w:t>
      </w:r>
      <w:r w:rsidR="00C7329A" w:rsidRPr="00D31700">
        <w:t>е</w:t>
      </w:r>
      <w:r w:rsidR="00C7329A" w:rsidRPr="00D31700">
        <w:t>годных планов, разрабатываемых уполномоченным органом администр</w:t>
      </w:r>
      <w:r w:rsidR="00C7329A" w:rsidRPr="00D31700">
        <w:t>а</w:t>
      </w:r>
      <w:r>
        <w:t>ции сельского поселения Усть-Юган</w:t>
      </w:r>
      <w:r w:rsidR="00C7329A" w:rsidRPr="00D31700">
        <w:t xml:space="preserve"> в соответствии с Правилами подгото</w:t>
      </w:r>
      <w:r w:rsidR="00C7329A" w:rsidRPr="00D31700">
        <w:t>в</w:t>
      </w:r>
      <w:r w:rsidR="00C7329A" w:rsidRPr="00D31700">
        <w:t>ки органами государственного контроля (надзора) и органами муниципал</w:t>
      </w:r>
      <w:r w:rsidR="00C7329A" w:rsidRPr="00D31700">
        <w:t>ь</w:t>
      </w:r>
      <w:r w:rsidR="00C7329A" w:rsidRPr="00D31700">
        <w:t>ного контроля ежегодных планов проведения плановых проверок юридич</w:t>
      </w:r>
      <w:r w:rsidR="00C7329A" w:rsidRPr="00D31700">
        <w:t>е</w:t>
      </w:r>
      <w:r w:rsidR="00C7329A" w:rsidRPr="00D31700">
        <w:lastRenderedPageBreak/>
        <w:t>ских лиц и индивидуальных предпринимателей, утвержденными Постано</w:t>
      </w:r>
      <w:r w:rsidR="00C7329A" w:rsidRPr="00D31700">
        <w:t>в</w:t>
      </w:r>
      <w:r w:rsidR="00C7329A" w:rsidRPr="00D31700">
        <w:t>лением Правительства Российской Федерации от 30 июня 2010 года N</w:t>
      </w:r>
      <w:proofErr w:type="gramEnd"/>
      <w:r w:rsidR="00C7329A" w:rsidRPr="00D31700">
        <w:t xml:space="preserve"> 489.</w:t>
      </w:r>
    </w:p>
    <w:p w:rsidR="00D31700" w:rsidRPr="00D31700" w:rsidRDefault="00D31700" w:rsidP="00D31700">
      <w:pPr>
        <w:pStyle w:val="a6"/>
        <w:jc w:val="both"/>
      </w:pPr>
    </w:p>
    <w:p w:rsidR="00C7329A" w:rsidRPr="00D31700" w:rsidRDefault="00C7329A" w:rsidP="00D31700">
      <w:pPr>
        <w:pStyle w:val="a6"/>
        <w:jc w:val="both"/>
      </w:pPr>
      <w:r w:rsidRPr="00D31700">
        <w:t>          4.3. В срок до 1 сентября года, предшествующего году проведения плановых проверок, уполномоченный орган администрации направляет проект ежегодного плана проведения плановых проверок в органы прокур</w:t>
      </w:r>
      <w:r w:rsidRPr="00D31700">
        <w:t>а</w:t>
      </w:r>
      <w:r w:rsidRPr="00D31700">
        <w:t>туры.</w:t>
      </w:r>
    </w:p>
    <w:p w:rsidR="00C7329A" w:rsidRPr="00D31700" w:rsidRDefault="00C7329A" w:rsidP="00D31700">
      <w:pPr>
        <w:pStyle w:val="a6"/>
        <w:jc w:val="both"/>
      </w:pPr>
      <w:r w:rsidRPr="00D31700">
        <w:t>         В последующем уполномоченный орган администрации рассматрив</w:t>
      </w:r>
      <w:r w:rsidRPr="00D31700">
        <w:t>а</w:t>
      </w:r>
      <w:r w:rsidRPr="00D31700">
        <w:t>ет предложения органов прокуратуры и по итогам их рассмотрения напра</w:t>
      </w:r>
      <w:r w:rsidRPr="00D31700">
        <w:t>в</w:t>
      </w:r>
      <w:r w:rsidRPr="00D31700">
        <w:t>ляет в органы прокуратуры в срок до 1 ноября года, предшествующего году проведения плановых проверок, утвержденный ежегодный план провед</w:t>
      </w:r>
      <w:r w:rsidRPr="00D31700">
        <w:t>е</w:t>
      </w:r>
      <w:r w:rsidRPr="00D31700">
        <w:t>ния плановых проверок.</w:t>
      </w:r>
    </w:p>
    <w:p w:rsidR="00C7329A" w:rsidRPr="00D31700" w:rsidRDefault="00C7329A" w:rsidP="00D31700">
      <w:pPr>
        <w:pStyle w:val="a6"/>
        <w:jc w:val="both"/>
      </w:pPr>
      <w:r w:rsidRPr="00D31700">
        <w:t> </w:t>
      </w:r>
      <w:r w:rsidR="00D31700">
        <w:t xml:space="preserve">        </w:t>
      </w:r>
      <w:r w:rsidRPr="00D31700">
        <w:t>4.4.</w:t>
      </w:r>
      <w:r w:rsidR="00BD595C" w:rsidRPr="00D31700">
        <w:t xml:space="preserve"> </w:t>
      </w:r>
      <w:r w:rsidRPr="00D31700">
        <w:t>Плановые проверки юридических лиц и индивидуальных предпр</w:t>
      </w:r>
      <w:r w:rsidRPr="00D31700">
        <w:t>и</w:t>
      </w:r>
      <w:r w:rsidRPr="00D31700">
        <w:t>нимателей, включенные в ежегодный план, включаются в состав ежегодн</w:t>
      </w:r>
      <w:r w:rsidRPr="00D31700">
        <w:t>о</w:t>
      </w:r>
      <w:r w:rsidRPr="00D31700">
        <w:t>го сводного плана проведения плановых проверок, который формируется Генеральной прокуратурой Российской Федерации и размещается на оф</w:t>
      </w:r>
      <w:r w:rsidRPr="00D31700">
        <w:t>и</w:t>
      </w:r>
      <w:r w:rsidRPr="00D31700">
        <w:t>циальном сайте Генеральной прокуратуры Российской Федерации в сети Интернет в срок до 31 декабря текущего календарного года.</w:t>
      </w:r>
    </w:p>
    <w:p w:rsidR="00C7329A" w:rsidRPr="00D31700" w:rsidRDefault="00D31700" w:rsidP="00D31700">
      <w:pPr>
        <w:pStyle w:val="a6"/>
        <w:jc w:val="both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          </w:t>
      </w:r>
      <w:r w:rsidR="00C7329A" w:rsidRPr="00D31700">
        <w:rPr>
          <w:rFonts w:cs="Arial"/>
          <w:color w:val="000000"/>
          <w:szCs w:val="26"/>
        </w:rPr>
        <w:t>Утвержденный  администрацией ежегодный план проведения план</w:t>
      </w:r>
      <w:r w:rsidR="00C7329A" w:rsidRPr="00D31700">
        <w:rPr>
          <w:rFonts w:cs="Arial"/>
          <w:color w:val="000000"/>
          <w:szCs w:val="26"/>
        </w:rPr>
        <w:t>о</w:t>
      </w:r>
      <w:r w:rsidR="00C7329A" w:rsidRPr="00D31700">
        <w:rPr>
          <w:rFonts w:cs="Arial"/>
          <w:color w:val="000000"/>
          <w:szCs w:val="26"/>
        </w:rPr>
        <w:t>вых проверок юридических лиц и индивидуальных предпринимателей дов</w:t>
      </w:r>
      <w:r w:rsidR="00C7329A" w:rsidRPr="00D31700">
        <w:rPr>
          <w:rFonts w:cs="Arial"/>
          <w:color w:val="000000"/>
          <w:szCs w:val="26"/>
        </w:rPr>
        <w:t>о</w:t>
      </w:r>
      <w:r w:rsidR="00C7329A" w:rsidRPr="00D31700">
        <w:rPr>
          <w:rFonts w:cs="Arial"/>
          <w:color w:val="000000"/>
          <w:szCs w:val="26"/>
        </w:rPr>
        <w:t>дится до сведения заинтересованных лиц посредством его размещения на официальном сайте администрации в информационно-коммуникационной сети Интернет и (или) опубликования в средствах массовой информации, осуществляющих официальное опубликование муниципальных правовых актов.</w:t>
      </w:r>
    </w:p>
    <w:p w:rsidR="00C7329A" w:rsidRPr="00D31700" w:rsidRDefault="00D31700" w:rsidP="00D31700">
      <w:pPr>
        <w:pStyle w:val="a6"/>
        <w:jc w:val="both"/>
      </w:pPr>
      <w:r>
        <w:t xml:space="preserve">          </w:t>
      </w:r>
      <w:r w:rsidR="00C7329A" w:rsidRPr="00D31700">
        <w:t>4.5. Основаниями для проведения внеплановой проверки в отнош</w:t>
      </w:r>
      <w:r w:rsidR="00C7329A" w:rsidRPr="00D31700">
        <w:t>е</w:t>
      </w:r>
      <w:r w:rsidR="00C7329A" w:rsidRPr="00D31700">
        <w:t>нии юридического лица или индивидуального предпринимателя являются только положения установленные</w:t>
      </w:r>
      <w:r w:rsidR="00C7329A" w:rsidRPr="00D31700">
        <w:rPr>
          <w:rStyle w:val="apple-converted-space"/>
          <w:rFonts w:cs="Arial"/>
          <w:color w:val="000000"/>
          <w:szCs w:val="26"/>
        </w:rPr>
        <w:t> </w:t>
      </w:r>
      <w:hyperlink r:id="rId8" w:anchor="10" w:tooltip="Федеральный закон от 26 декабря 2008 г. N 294-ФЗ &quot;О защите прав юрид..." w:history="1">
        <w:r w:rsidR="00C7329A" w:rsidRPr="00D31700">
          <w:rPr>
            <w:rStyle w:val="a4"/>
            <w:rFonts w:cs="Arial"/>
            <w:color w:val="000000"/>
            <w:szCs w:val="26"/>
            <w:u w:val="none"/>
          </w:rPr>
          <w:t>статьей 10</w:t>
        </w:r>
      </w:hyperlink>
      <w:r w:rsidR="00C7329A" w:rsidRPr="00D31700">
        <w:rPr>
          <w:rStyle w:val="apple-converted-space"/>
          <w:rFonts w:cs="Arial"/>
          <w:color w:val="000000"/>
          <w:szCs w:val="26"/>
        </w:rPr>
        <w:t> </w:t>
      </w:r>
      <w:r w:rsidR="00C7329A" w:rsidRPr="00D31700">
        <w:t>Федерального закона от 26.12.2008. № 294-ФЗ «О защите прав юридических лиц и индивидуальных предпринимателей при осуществлении государственного контроля (надз</w:t>
      </w:r>
      <w:r w:rsidR="00C7329A" w:rsidRPr="00D31700">
        <w:t>о</w:t>
      </w:r>
      <w:r w:rsidR="00C7329A" w:rsidRPr="00D31700">
        <w:t>ра) и муниципального контроля».</w:t>
      </w:r>
    </w:p>
    <w:p w:rsidR="00C7329A" w:rsidRPr="00D31700" w:rsidRDefault="00D31700" w:rsidP="00D31700">
      <w:pPr>
        <w:pStyle w:val="a6"/>
        <w:jc w:val="both"/>
      </w:pPr>
      <w:r>
        <w:t xml:space="preserve">         </w:t>
      </w:r>
      <w:r w:rsidR="00C7329A" w:rsidRPr="00D31700">
        <w:t>Проведение уполномоченным органом муниципального дорожного контроля внеплановых выездных проверок  осуществляется по согласов</w:t>
      </w:r>
      <w:r w:rsidR="00C7329A" w:rsidRPr="00D31700">
        <w:t>а</w:t>
      </w:r>
      <w:r w:rsidR="00C7329A" w:rsidRPr="00D31700">
        <w:t>нию с органами прокуратуры.</w:t>
      </w:r>
    </w:p>
    <w:p w:rsidR="00C7329A" w:rsidRPr="00D31700" w:rsidRDefault="00D31700" w:rsidP="00D31700">
      <w:pPr>
        <w:pStyle w:val="a6"/>
        <w:jc w:val="both"/>
      </w:pPr>
      <w:r>
        <w:t xml:space="preserve">         </w:t>
      </w:r>
      <w:r w:rsidR="00C7329A" w:rsidRPr="00D31700">
        <w:t>4.6. Проверки проводятся должностным лицом или должностными л</w:t>
      </w:r>
      <w:r w:rsidR="00C7329A" w:rsidRPr="00D31700">
        <w:t>и</w:t>
      </w:r>
      <w:r w:rsidR="00C7329A" w:rsidRPr="00D31700">
        <w:t xml:space="preserve">цами администрации в форме документарной проверки и (или) выездной проверки на основании распоряжения </w:t>
      </w:r>
      <w:r>
        <w:t>руководителя</w:t>
      </w:r>
      <w:r w:rsidR="00C7329A" w:rsidRPr="00D31700">
        <w:t>.</w:t>
      </w:r>
    </w:p>
    <w:p w:rsidR="00C7329A" w:rsidRPr="00D31700" w:rsidRDefault="00D31700" w:rsidP="00D31700">
      <w:pPr>
        <w:pStyle w:val="a6"/>
        <w:jc w:val="both"/>
      </w:pPr>
      <w:r>
        <w:t xml:space="preserve">          </w:t>
      </w:r>
      <w:r w:rsidR="00C7329A" w:rsidRPr="00D31700">
        <w:t>Проверка может проводиться только должностным лицом или дол</w:t>
      </w:r>
      <w:r w:rsidR="00C7329A" w:rsidRPr="00D31700">
        <w:t>ж</w:t>
      </w:r>
      <w:r w:rsidR="00C7329A" w:rsidRPr="00D31700">
        <w:t>ностными лицами, которые определены в указанном распоряжении.</w:t>
      </w:r>
    </w:p>
    <w:p w:rsidR="00C7329A" w:rsidRPr="00D31700" w:rsidRDefault="00D31700" w:rsidP="00D31700">
      <w:pPr>
        <w:pStyle w:val="a6"/>
        <w:jc w:val="both"/>
      </w:pPr>
      <w:r>
        <w:t xml:space="preserve">         </w:t>
      </w:r>
      <w:r w:rsidR="00C7329A" w:rsidRPr="00D31700">
        <w:t>4.7.  По результатам проверки должностными лицами уполномоченн</w:t>
      </w:r>
      <w:r w:rsidR="00C7329A" w:rsidRPr="00D31700">
        <w:t>о</w:t>
      </w:r>
      <w:r w:rsidR="00C7329A" w:rsidRPr="00D31700">
        <w:t>го органа администрации, проводящими проверку, составляется акт пр</w:t>
      </w:r>
      <w:r w:rsidR="00C7329A" w:rsidRPr="00D31700">
        <w:t>о</w:t>
      </w:r>
      <w:r w:rsidR="00C7329A" w:rsidRPr="00D31700">
        <w:t>верки в двух экземплярах по типовой форме, установленной уполномоче</w:t>
      </w:r>
      <w:r w:rsidR="00C7329A" w:rsidRPr="00D31700">
        <w:t>н</w:t>
      </w:r>
      <w:r w:rsidR="00C7329A" w:rsidRPr="00D31700">
        <w:t>ным Правительством Российской Федерации федеральным органом испо</w:t>
      </w:r>
      <w:r w:rsidR="00C7329A" w:rsidRPr="00D31700">
        <w:t>л</w:t>
      </w:r>
      <w:r w:rsidR="00C7329A" w:rsidRPr="00D31700">
        <w:t>нительной власти.</w:t>
      </w:r>
    </w:p>
    <w:p w:rsidR="00C7329A" w:rsidRPr="00D31700" w:rsidRDefault="00D31700" w:rsidP="00D31700">
      <w:pPr>
        <w:pStyle w:val="a6"/>
        <w:jc w:val="both"/>
      </w:pPr>
      <w:r>
        <w:t xml:space="preserve">         </w:t>
      </w:r>
      <w:proofErr w:type="gramStart"/>
      <w:r w:rsidR="00C7329A" w:rsidRPr="00D31700">
        <w:t>К акту прилагаются (в случае их составления) схема автомобильной дороги или ее участка, схема земельного участка, территории, фотомат</w:t>
      </w:r>
      <w:r w:rsidR="00C7329A" w:rsidRPr="00D31700">
        <w:t>е</w:t>
      </w:r>
      <w:r w:rsidR="00C7329A" w:rsidRPr="00D31700">
        <w:t>риалы, протоколы отбора проб обследования объектов окружающей среды, протоколы или заключения проведенных исследований, испытаний и эк</w:t>
      </w:r>
      <w:r w:rsidR="00C7329A" w:rsidRPr="00D31700">
        <w:t>с</w:t>
      </w:r>
      <w:r w:rsidR="00C7329A" w:rsidRPr="00D31700">
        <w:t>пертиз, объяснения работников юридического лица, работников индивид</w:t>
      </w:r>
      <w:r w:rsidR="00C7329A" w:rsidRPr="00D31700">
        <w:t>у</w:t>
      </w:r>
      <w:r w:rsidR="00C7329A" w:rsidRPr="00D31700">
        <w:t xml:space="preserve">ального предпринимателя, на которых возлагается ответственность за </w:t>
      </w:r>
      <w:r w:rsidR="00C7329A" w:rsidRPr="00D31700">
        <w:lastRenderedPageBreak/>
        <w:t>нарушение обязательных требований или требований, установленных м</w:t>
      </w:r>
      <w:r w:rsidR="00C7329A" w:rsidRPr="00D31700">
        <w:t>у</w:t>
      </w:r>
      <w:r w:rsidR="00C7329A" w:rsidRPr="00D31700">
        <w:t>ниципальными правовыми актами, объяснения граждан, предписания об устранении выявленных</w:t>
      </w:r>
      <w:proofErr w:type="gramEnd"/>
      <w:r w:rsidR="00C7329A" w:rsidRPr="00D31700">
        <w:t xml:space="preserve"> нарушений и иные связанные с результатами пр</w:t>
      </w:r>
      <w:r w:rsidR="00C7329A" w:rsidRPr="00D31700">
        <w:t>о</w:t>
      </w:r>
      <w:r w:rsidR="00C7329A" w:rsidRPr="00D31700">
        <w:t>верки документы или их копии.</w:t>
      </w:r>
    </w:p>
    <w:p w:rsidR="00C7329A" w:rsidRPr="00D31700" w:rsidRDefault="00D31700" w:rsidP="007F650A">
      <w:pPr>
        <w:pStyle w:val="a6"/>
        <w:jc w:val="both"/>
      </w:pPr>
      <w:r>
        <w:t xml:space="preserve">        </w:t>
      </w:r>
      <w:r w:rsidR="00C7329A" w:rsidRPr="00D31700">
        <w:t xml:space="preserve">4.8. </w:t>
      </w:r>
      <w:proofErr w:type="gramStart"/>
      <w:r w:rsidR="00C7329A" w:rsidRPr="00D31700">
        <w:t>В случае выявления при проведении проверки нарушений юрид</w:t>
      </w:r>
      <w:r w:rsidR="00C7329A" w:rsidRPr="00D31700">
        <w:t>и</w:t>
      </w:r>
      <w:r w:rsidR="00C7329A" w:rsidRPr="00D31700">
        <w:t xml:space="preserve">ческим лицом, индивидуальным предпринимателем, физическим лицом требований федеральных законов, законов </w:t>
      </w:r>
      <w:r w:rsidR="00DC493D" w:rsidRPr="00D31700">
        <w:t>Ханты-Мансийского автономн</w:t>
      </w:r>
      <w:r w:rsidR="00DC493D" w:rsidRPr="00D31700">
        <w:t>о</w:t>
      </w:r>
      <w:r w:rsidR="00DC493D" w:rsidRPr="00D31700">
        <w:t>го округа</w:t>
      </w:r>
      <w:r>
        <w:t xml:space="preserve"> </w:t>
      </w:r>
      <w:r w:rsidR="00DC493D" w:rsidRPr="00D31700">
        <w:t>-</w:t>
      </w:r>
      <w:r>
        <w:t xml:space="preserve"> </w:t>
      </w:r>
      <w:r w:rsidR="00DC493D" w:rsidRPr="00D31700">
        <w:t>Югра</w:t>
      </w:r>
      <w:r w:rsidR="00C7329A" w:rsidRPr="00D31700">
        <w:t xml:space="preserve"> и муниципальных правовых актов </w:t>
      </w:r>
      <w:r w:rsidR="00DC493D" w:rsidRPr="00D31700">
        <w:t>сельского поселения Усть-Юган</w:t>
      </w:r>
      <w:r w:rsidR="00C7329A" w:rsidRPr="00D31700">
        <w:t xml:space="preserve"> по вопросам обеспечения сохранности автомобильных дорог местного значения должностные лица уполномоченного органа админ</w:t>
      </w:r>
      <w:r w:rsidR="00C7329A" w:rsidRPr="00D31700">
        <w:t>и</w:t>
      </w:r>
      <w:r w:rsidR="00C7329A" w:rsidRPr="00D31700">
        <w:t>страции, проводившие проверку, в пределах полномочий, предусмотренных муници</w:t>
      </w:r>
      <w:r>
        <w:t>пальными правовыми актами сельского поселения Усть-Юган</w:t>
      </w:r>
      <w:r w:rsidR="00C7329A" w:rsidRPr="00D31700">
        <w:t>, об</w:t>
      </w:r>
      <w:r w:rsidR="00C7329A" w:rsidRPr="00D31700">
        <w:t>я</w:t>
      </w:r>
      <w:r w:rsidR="00C7329A" w:rsidRPr="00D31700">
        <w:t>заны:</w:t>
      </w:r>
      <w:proofErr w:type="gramEnd"/>
    </w:p>
    <w:p w:rsidR="00C7329A" w:rsidRPr="00D31700" w:rsidRDefault="00D31700" w:rsidP="007F650A">
      <w:pPr>
        <w:pStyle w:val="a6"/>
        <w:jc w:val="both"/>
      </w:pPr>
      <w:r>
        <w:t xml:space="preserve">          </w:t>
      </w:r>
      <w:proofErr w:type="gramStart"/>
      <w:r w:rsidR="00C7329A" w:rsidRPr="00D31700">
        <w:t>1) выдать предписание юридическому лицу, индивидуальному пре</w:t>
      </w:r>
      <w:r w:rsidR="00C7329A" w:rsidRPr="00D31700">
        <w:t>д</w:t>
      </w:r>
      <w:r w:rsidR="00C7329A" w:rsidRPr="00D31700">
        <w:t>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</w:t>
      </w:r>
      <w:r w:rsidR="00C7329A" w:rsidRPr="00D31700">
        <w:t>т</w:t>
      </w:r>
      <w:r w:rsidR="00C7329A" w:rsidRPr="00D31700">
        <w:t>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</w:t>
      </w:r>
      <w:r w:rsidR="00C7329A" w:rsidRPr="00D31700">
        <w:t>и</w:t>
      </w:r>
      <w:r w:rsidR="00C7329A" w:rsidRPr="00D31700">
        <w:t>родного и техногенного характера, а также других мероприятий, предусмо</w:t>
      </w:r>
      <w:r w:rsidR="00C7329A" w:rsidRPr="00D31700">
        <w:t>т</w:t>
      </w:r>
      <w:r w:rsidR="00C7329A" w:rsidRPr="00D31700">
        <w:t>ренных федеральными</w:t>
      </w:r>
      <w:proofErr w:type="gramEnd"/>
      <w:r w:rsidR="00C7329A" w:rsidRPr="00D31700">
        <w:t xml:space="preserve"> законами;</w:t>
      </w:r>
    </w:p>
    <w:p w:rsidR="00C7329A" w:rsidRPr="00D31700" w:rsidRDefault="00D31700" w:rsidP="007F650A">
      <w:pPr>
        <w:pStyle w:val="a6"/>
        <w:jc w:val="both"/>
      </w:pPr>
      <w:r>
        <w:t xml:space="preserve">         </w:t>
      </w:r>
      <w:r w:rsidR="00C7329A" w:rsidRPr="00D31700">
        <w:t xml:space="preserve">2) принять меры по </w:t>
      </w:r>
      <w:proofErr w:type="gramStart"/>
      <w:r w:rsidR="00C7329A" w:rsidRPr="00D31700">
        <w:t>контролю за</w:t>
      </w:r>
      <w:proofErr w:type="gramEnd"/>
      <w:r w:rsidR="00C7329A" w:rsidRPr="00D31700">
        <w:t xml:space="preserve"> устранением выявленных нарушений, их предупреждению, предотвращению возможного причинения вреда жи</w:t>
      </w:r>
      <w:r w:rsidR="00C7329A" w:rsidRPr="00D31700">
        <w:t>з</w:t>
      </w:r>
      <w:r w:rsidR="00C7329A" w:rsidRPr="00D31700">
        <w:t>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</w:t>
      </w:r>
      <w:r w:rsidR="00C7329A" w:rsidRPr="00D31700">
        <w:t>е</w:t>
      </w:r>
      <w:r w:rsidR="00C7329A" w:rsidRPr="00D31700">
        <w:t>ры по привлечению лиц, допустивших выявленные нарушения, к отве</w:t>
      </w:r>
      <w:r w:rsidR="00C7329A" w:rsidRPr="00D31700">
        <w:t>т</w:t>
      </w:r>
      <w:r w:rsidR="00C7329A" w:rsidRPr="00D31700">
        <w:t>ственности.</w:t>
      </w:r>
    </w:p>
    <w:p w:rsidR="00C7329A" w:rsidRPr="00D31700" w:rsidRDefault="00D31700" w:rsidP="007F650A">
      <w:pPr>
        <w:pStyle w:val="a6"/>
        <w:jc w:val="both"/>
      </w:pPr>
      <w:r>
        <w:t xml:space="preserve">          </w:t>
      </w:r>
      <w:r w:rsidR="00C7329A" w:rsidRPr="00D31700">
        <w:t>4.9.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</w:t>
      </w:r>
      <w:r w:rsidR="00C7329A" w:rsidRPr="00D31700">
        <w:t>о</w:t>
      </w:r>
      <w:r w:rsidR="00C7329A" w:rsidRPr="00D31700">
        <w:t>торого отнесено составление протокола по делу об административном пр</w:t>
      </w:r>
      <w:r w:rsidR="00C7329A" w:rsidRPr="00D31700">
        <w:t>а</w:t>
      </w:r>
      <w:r w:rsidR="00C7329A" w:rsidRPr="00D31700">
        <w:t>вонарушении или возбуждение уголовного дела.</w:t>
      </w:r>
    </w:p>
    <w:p w:rsidR="00C7329A" w:rsidRPr="00D31700" w:rsidRDefault="00C7329A" w:rsidP="00C7329A">
      <w:pPr>
        <w:pStyle w:val="justifyfull"/>
        <w:jc w:val="both"/>
        <w:rPr>
          <w:rFonts w:ascii="Arial" w:hAnsi="Arial" w:cs="Arial"/>
          <w:color w:val="000000"/>
          <w:sz w:val="26"/>
          <w:szCs w:val="26"/>
        </w:rPr>
      </w:pPr>
      <w:r w:rsidRPr="00D31700">
        <w:rPr>
          <w:rStyle w:val="a3"/>
          <w:rFonts w:ascii="Arial" w:hAnsi="Arial" w:cs="Arial"/>
          <w:color w:val="000000"/>
          <w:sz w:val="26"/>
          <w:szCs w:val="26"/>
        </w:rPr>
        <w:t>5. Организация учета муниципального дорожного контроля</w:t>
      </w:r>
    </w:p>
    <w:p w:rsidR="00C7329A" w:rsidRPr="00D31700" w:rsidRDefault="00D31700" w:rsidP="00D31700">
      <w:pPr>
        <w:pStyle w:val="a6"/>
        <w:jc w:val="both"/>
      </w:pPr>
      <w:r>
        <w:t xml:space="preserve">         </w:t>
      </w:r>
      <w:r w:rsidR="00C7329A" w:rsidRPr="00D31700">
        <w:t>5.1.  Все проверки уполномоченного органа администрации в сфере муниципального дорожного контроля фиксируются в журнале учета пров</w:t>
      </w:r>
      <w:r w:rsidR="00C7329A" w:rsidRPr="00D31700">
        <w:t>е</w:t>
      </w:r>
      <w:r w:rsidR="00C7329A" w:rsidRPr="00D31700">
        <w:t>рок, в котором указываются:</w:t>
      </w:r>
    </w:p>
    <w:p w:rsidR="00C7329A" w:rsidRPr="00D31700" w:rsidRDefault="00C7329A" w:rsidP="00D31700">
      <w:pPr>
        <w:pStyle w:val="a6"/>
        <w:jc w:val="both"/>
      </w:pPr>
      <w:r w:rsidRPr="00D31700">
        <w:t>        а)  основание проведения проверки;</w:t>
      </w:r>
    </w:p>
    <w:p w:rsidR="00C7329A" w:rsidRPr="00D31700" w:rsidRDefault="00C7329A" w:rsidP="00D31700">
      <w:pPr>
        <w:pStyle w:val="a6"/>
        <w:jc w:val="both"/>
      </w:pPr>
      <w:r w:rsidRPr="00D31700">
        <w:t>        б)  дата проведения проверки;</w:t>
      </w:r>
    </w:p>
    <w:p w:rsidR="00C7329A" w:rsidRPr="00D31700" w:rsidRDefault="0087046C" w:rsidP="00D31700">
      <w:pPr>
        <w:pStyle w:val="a6"/>
        <w:jc w:val="both"/>
      </w:pPr>
      <w:r>
        <w:t> </w:t>
      </w:r>
      <w:r w:rsidR="00C7329A" w:rsidRPr="00D31700">
        <w:t>      в)  объект проверки (адресные ориентиры проверяемого участка, его площадь);</w:t>
      </w:r>
    </w:p>
    <w:p w:rsidR="00C7329A" w:rsidRPr="00D31700" w:rsidRDefault="0087046C" w:rsidP="00D31700">
      <w:pPr>
        <w:pStyle w:val="a6"/>
        <w:jc w:val="both"/>
      </w:pPr>
      <w:r>
        <w:t>       </w:t>
      </w:r>
      <w:r w:rsidR="00C7329A" w:rsidRPr="00D31700">
        <w:t>г)  наименование проверяемого юридического лица либо фамилия, имя, отчество индивидуального предпринимателя, гражданина;</w:t>
      </w:r>
    </w:p>
    <w:p w:rsidR="00C7329A" w:rsidRPr="00D31700" w:rsidRDefault="0087046C" w:rsidP="00D31700">
      <w:pPr>
        <w:pStyle w:val="a6"/>
        <w:jc w:val="both"/>
      </w:pPr>
      <w:r>
        <w:t>    </w:t>
      </w:r>
      <w:r w:rsidR="00C7329A" w:rsidRPr="00D31700">
        <w:t>   д)  дата и номер акта проверки;</w:t>
      </w:r>
    </w:p>
    <w:p w:rsidR="00C7329A" w:rsidRPr="00D31700" w:rsidRDefault="0087046C" w:rsidP="00D31700">
      <w:pPr>
        <w:pStyle w:val="a6"/>
        <w:jc w:val="both"/>
      </w:pPr>
      <w:r>
        <w:t>     </w:t>
      </w:r>
      <w:r w:rsidR="00C7329A" w:rsidRPr="00D31700">
        <w:t>  е)  должность, фамилия и инициалы лица, проводившего проверку;</w:t>
      </w:r>
    </w:p>
    <w:p w:rsidR="00C7329A" w:rsidRPr="00D31700" w:rsidRDefault="0087046C" w:rsidP="00D31700">
      <w:pPr>
        <w:pStyle w:val="a6"/>
        <w:jc w:val="both"/>
      </w:pPr>
      <w:r>
        <w:lastRenderedPageBreak/>
        <w:t>      </w:t>
      </w:r>
      <w:r w:rsidR="00C7329A" w:rsidRPr="00D31700">
        <w:t xml:space="preserve"> ж)  меры, принятые по устранению нарушений (дата и номер предпис</w:t>
      </w:r>
      <w:r w:rsidR="00C7329A" w:rsidRPr="00D31700">
        <w:t>а</w:t>
      </w:r>
      <w:r w:rsidR="00C7329A" w:rsidRPr="00D31700">
        <w:t>ния об устранении правонарушений с указанием срока его исполнения, св</w:t>
      </w:r>
      <w:r w:rsidR="00C7329A" w:rsidRPr="00D31700">
        <w:t>е</w:t>
      </w:r>
      <w:r w:rsidR="00C7329A" w:rsidRPr="00D31700">
        <w:t>дения о направлении материалов по подведомственности и т.п.);</w:t>
      </w:r>
    </w:p>
    <w:p w:rsidR="00C7329A" w:rsidRPr="00D31700" w:rsidRDefault="0087046C" w:rsidP="00D31700">
      <w:pPr>
        <w:pStyle w:val="a6"/>
        <w:jc w:val="both"/>
      </w:pPr>
      <w:r>
        <w:t>   </w:t>
      </w:r>
      <w:r w:rsidR="00C7329A" w:rsidRPr="00D31700">
        <w:t>   з)  отметка об устранении нарушений законодательства об автомобил</w:t>
      </w:r>
      <w:r w:rsidR="00C7329A" w:rsidRPr="00D31700">
        <w:t>ь</w:t>
      </w:r>
      <w:r w:rsidR="00C7329A" w:rsidRPr="00D31700">
        <w:t>ных дорогах и  дорожной деятельности.</w:t>
      </w:r>
    </w:p>
    <w:p w:rsidR="00C7329A" w:rsidRPr="00D31700" w:rsidRDefault="0087046C" w:rsidP="00D31700">
      <w:pPr>
        <w:pStyle w:val="a6"/>
        <w:jc w:val="both"/>
      </w:pPr>
      <w:r>
        <w:t>    </w:t>
      </w:r>
      <w:r w:rsidR="00C7329A" w:rsidRPr="00D31700">
        <w:t>  5.2. Должностные лица уполномоченного органа администрации, ос</w:t>
      </w:r>
      <w:r w:rsidR="00C7329A" w:rsidRPr="00D31700">
        <w:t>у</w:t>
      </w:r>
      <w:r w:rsidR="00C7329A" w:rsidRPr="00D31700">
        <w:t>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</w:t>
      </w:r>
      <w:r w:rsidR="00C7329A" w:rsidRPr="00D31700">
        <w:t>е</w:t>
      </w:r>
      <w:r w:rsidR="00C7329A" w:rsidRPr="00D31700">
        <w:t>ральным законодательством органы.</w:t>
      </w:r>
    </w:p>
    <w:p w:rsidR="00C7329A" w:rsidRPr="00D31700" w:rsidRDefault="00C7329A" w:rsidP="00D31700">
      <w:pPr>
        <w:pStyle w:val="a6"/>
        <w:jc w:val="both"/>
      </w:pPr>
      <w:r w:rsidRPr="00D31700">
        <w:rPr>
          <w:rStyle w:val="a3"/>
          <w:rFonts w:cs="Arial"/>
          <w:color w:val="000000"/>
          <w:szCs w:val="26"/>
        </w:rPr>
        <w:t>6. Проведение мониторинга эффективности муниципального дорожн</w:t>
      </w:r>
      <w:r w:rsidRPr="00D31700">
        <w:rPr>
          <w:rStyle w:val="a3"/>
          <w:rFonts w:cs="Arial"/>
          <w:color w:val="000000"/>
          <w:szCs w:val="26"/>
        </w:rPr>
        <w:t>о</w:t>
      </w:r>
      <w:r w:rsidRPr="00D31700">
        <w:rPr>
          <w:rStyle w:val="a3"/>
          <w:rFonts w:cs="Arial"/>
          <w:color w:val="000000"/>
          <w:szCs w:val="26"/>
        </w:rPr>
        <w:t>го контроля</w:t>
      </w:r>
    </w:p>
    <w:p w:rsidR="00D31700" w:rsidRDefault="00D31700" w:rsidP="00D31700">
      <w:pPr>
        <w:pStyle w:val="a6"/>
        <w:jc w:val="both"/>
      </w:pPr>
      <w:r>
        <w:t xml:space="preserve">         </w:t>
      </w:r>
    </w:p>
    <w:p w:rsidR="00C7329A" w:rsidRPr="00D31700" w:rsidRDefault="00D31700" w:rsidP="00D31700">
      <w:pPr>
        <w:pStyle w:val="a6"/>
        <w:jc w:val="both"/>
      </w:pPr>
      <w:r>
        <w:t xml:space="preserve">          </w:t>
      </w:r>
      <w:r w:rsidR="00C7329A" w:rsidRPr="00D31700">
        <w:t xml:space="preserve">6.1. Уполномоченный орган администрации ежегодно готовит и не позднее 1 марта представляет главе </w:t>
      </w:r>
      <w:r w:rsidR="00DC493D" w:rsidRPr="00D31700">
        <w:t>поселения</w:t>
      </w:r>
      <w:r w:rsidR="00C7329A" w:rsidRPr="00D31700">
        <w:t xml:space="preserve"> и в Совет депутатов свед</w:t>
      </w:r>
      <w:r w:rsidR="00C7329A" w:rsidRPr="00D31700">
        <w:t>е</w:t>
      </w:r>
      <w:r w:rsidR="00C7329A" w:rsidRPr="00D31700">
        <w:t>ния об организации и проведении муниципального дорожного контроля за отчетный год, его эффективности.</w:t>
      </w:r>
    </w:p>
    <w:p w:rsidR="00C7329A" w:rsidRPr="00D31700" w:rsidRDefault="00D31700" w:rsidP="00D31700">
      <w:pPr>
        <w:pStyle w:val="a6"/>
        <w:jc w:val="both"/>
      </w:pPr>
      <w:r>
        <w:t xml:space="preserve">         </w:t>
      </w:r>
      <w:r w:rsidR="00C7329A" w:rsidRPr="00D31700">
        <w:t>6.2. Представляемые при проведении мониторинга сведения должны содержать информацию:</w:t>
      </w:r>
    </w:p>
    <w:p w:rsidR="00C7329A" w:rsidRPr="00D31700" w:rsidRDefault="00D31700" w:rsidP="00D31700">
      <w:pPr>
        <w:pStyle w:val="a6"/>
        <w:jc w:val="both"/>
      </w:pPr>
      <w:r>
        <w:t xml:space="preserve">         </w:t>
      </w:r>
      <w:r w:rsidR="00C7329A" w:rsidRPr="00D31700">
        <w:t>а) о состоянии нормативно-правового регулирования в сфере муниц</w:t>
      </w:r>
      <w:r w:rsidR="00C7329A" w:rsidRPr="00D31700">
        <w:t>и</w:t>
      </w:r>
      <w:r w:rsidR="00C7329A" w:rsidRPr="00D31700">
        <w:t>пального дорожного контроля;</w:t>
      </w:r>
    </w:p>
    <w:p w:rsidR="00C7329A" w:rsidRPr="00D31700" w:rsidRDefault="00D31700" w:rsidP="00D31700">
      <w:pPr>
        <w:pStyle w:val="a6"/>
        <w:jc w:val="both"/>
      </w:pPr>
      <w:r>
        <w:t xml:space="preserve">         </w:t>
      </w:r>
      <w:r w:rsidR="00C7329A" w:rsidRPr="00D31700">
        <w:t>б) об организации муниципального дорожного контроля;</w:t>
      </w:r>
    </w:p>
    <w:p w:rsidR="00C7329A" w:rsidRPr="00D31700" w:rsidRDefault="00D31700" w:rsidP="00D31700">
      <w:pPr>
        <w:pStyle w:val="a6"/>
        <w:jc w:val="both"/>
      </w:pPr>
      <w:r>
        <w:t xml:space="preserve">         </w:t>
      </w:r>
      <w:r w:rsidR="00C7329A" w:rsidRPr="00D31700">
        <w:t>в) о финансовом и кадровом обеспечении муниципального дорожного контроля;</w:t>
      </w:r>
    </w:p>
    <w:p w:rsidR="00C7329A" w:rsidRPr="00D31700" w:rsidRDefault="00D31700" w:rsidP="00D31700">
      <w:pPr>
        <w:pStyle w:val="a6"/>
        <w:jc w:val="both"/>
      </w:pPr>
      <w:r>
        <w:t xml:space="preserve">         </w:t>
      </w:r>
      <w:r w:rsidR="00C7329A" w:rsidRPr="00D31700">
        <w:t>г) о количестве проведенных проверок, составленных актах, выданных предписаниях, исполненных предписаниях;</w:t>
      </w:r>
    </w:p>
    <w:p w:rsidR="00C7329A" w:rsidRPr="00D31700" w:rsidRDefault="00D31700" w:rsidP="00D31700">
      <w:pPr>
        <w:pStyle w:val="a6"/>
        <w:jc w:val="both"/>
      </w:pPr>
      <w:r>
        <w:t xml:space="preserve">         </w:t>
      </w:r>
      <w:r w:rsidR="00C7329A" w:rsidRPr="00D31700">
        <w:t>д) о действиях уполномоченного органа Администрации по пресеч</w:t>
      </w:r>
      <w:r w:rsidR="00C7329A" w:rsidRPr="00D31700">
        <w:t>е</w:t>
      </w:r>
      <w:r w:rsidR="00C7329A" w:rsidRPr="00D31700">
        <w:t>нию нарушений обязательных требований и (или) устранению последствий таких нарушений;</w:t>
      </w:r>
    </w:p>
    <w:p w:rsidR="00C7329A" w:rsidRPr="00D31700" w:rsidRDefault="007F650A" w:rsidP="00D31700">
      <w:pPr>
        <w:pStyle w:val="a6"/>
        <w:jc w:val="both"/>
      </w:pPr>
      <w:r>
        <w:t xml:space="preserve">         </w:t>
      </w:r>
      <w:r w:rsidR="00C7329A" w:rsidRPr="00D31700">
        <w:t>е) об анализе и оценке эффективности муниципального дорожного контроля;</w:t>
      </w:r>
    </w:p>
    <w:p w:rsidR="00C7329A" w:rsidRPr="00D31700" w:rsidRDefault="007F650A" w:rsidP="00D31700">
      <w:pPr>
        <w:pStyle w:val="a6"/>
        <w:jc w:val="both"/>
      </w:pPr>
      <w:r>
        <w:t xml:space="preserve">         </w:t>
      </w:r>
      <w:r w:rsidR="00C7329A" w:rsidRPr="00D31700">
        <w:t>ж) о выводах и предложениях по результатам муниципального доро</w:t>
      </w:r>
      <w:r w:rsidR="00C7329A" w:rsidRPr="00D31700">
        <w:t>ж</w:t>
      </w:r>
      <w:r w:rsidR="00C7329A" w:rsidRPr="00D31700">
        <w:t>ного контроля.</w:t>
      </w:r>
    </w:p>
    <w:p w:rsidR="00C7329A" w:rsidRPr="007F650A" w:rsidRDefault="00C7329A" w:rsidP="007F650A">
      <w:pPr>
        <w:pStyle w:val="consplusnormal"/>
        <w:rPr>
          <w:rFonts w:ascii="Arial" w:hAnsi="Arial" w:cs="Arial"/>
          <w:color w:val="000000"/>
          <w:sz w:val="26"/>
          <w:szCs w:val="26"/>
        </w:rPr>
      </w:pPr>
      <w:r w:rsidRPr="007F650A">
        <w:rPr>
          <w:rStyle w:val="a3"/>
          <w:rFonts w:ascii="Arial" w:hAnsi="Arial" w:cs="Arial"/>
          <w:color w:val="000000"/>
          <w:sz w:val="26"/>
          <w:szCs w:val="26"/>
        </w:rPr>
        <w:t>7. Ответственность должностных лиц, осуществляющих муниципал</w:t>
      </w:r>
      <w:r w:rsidRPr="007F650A">
        <w:rPr>
          <w:rStyle w:val="a3"/>
          <w:rFonts w:ascii="Arial" w:hAnsi="Arial" w:cs="Arial"/>
          <w:color w:val="000000"/>
          <w:sz w:val="26"/>
          <w:szCs w:val="26"/>
        </w:rPr>
        <w:t>ь</w:t>
      </w:r>
      <w:r w:rsidRPr="007F650A">
        <w:rPr>
          <w:rStyle w:val="a3"/>
          <w:rFonts w:ascii="Arial" w:hAnsi="Arial" w:cs="Arial"/>
          <w:color w:val="000000"/>
          <w:sz w:val="26"/>
          <w:szCs w:val="26"/>
        </w:rPr>
        <w:t>ный дорожный контроль</w:t>
      </w:r>
    </w:p>
    <w:p w:rsidR="00C7329A" w:rsidRPr="007F650A" w:rsidRDefault="00C7329A" w:rsidP="007F650A">
      <w:pPr>
        <w:pStyle w:val="justifyfull"/>
        <w:rPr>
          <w:rFonts w:ascii="Arial" w:hAnsi="Arial" w:cs="Arial"/>
          <w:color w:val="000000"/>
          <w:sz w:val="26"/>
          <w:szCs w:val="26"/>
        </w:rPr>
      </w:pPr>
      <w:r w:rsidRPr="007F650A">
        <w:rPr>
          <w:rFonts w:ascii="Arial" w:hAnsi="Arial" w:cs="Arial"/>
          <w:color w:val="000000"/>
          <w:sz w:val="26"/>
          <w:szCs w:val="26"/>
        </w:rPr>
        <w:t>         7.1. Должностные лица, осуществляющие муниципальный дорожный контроль в случае ненадлежащего исполнения функций, служебных об</w:t>
      </w:r>
      <w:r w:rsidRPr="007F650A">
        <w:rPr>
          <w:rFonts w:ascii="Arial" w:hAnsi="Arial" w:cs="Arial"/>
          <w:color w:val="000000"/>
          <w:sz w:val="26"/>
          <w:szCs w:val="26"/>
        </w:rPr>
        <w:t>я</w:t>
      </w:r>
      <w:r w:rsidRPr="007F650A">
        <w:rPr>
          <w:rFonts w:ascii="Arial" w:hAnsi="Arial" w:cs="Arial"/>
          <w:color w:val="000000"/>
          <w:sz w:val="26"/>
          <w:szCs w:val="26"/>
        </w:rPr>
        <w:t>занностей, совершения противоправных действий (бездействия) при пров</w:t>
      </w:r>
      <w:r w:rsidRPr="007F650A">
        <w:rPr>
          <w:rFonts w:ascii="Arial" w:hAnsi="Arial" w:cs="Arial"/>
          <w:color w:val="000000"/>
          <w:sz w:val="26"/>
          <w:szCs w:val="26"/>
        </w:rPr>
        <w:t>е</w:t>
      </w:r>
      <w:r w:rsidRPr="007F650A">
        <w:rPr>
          <w:rFonts w:ascii="Arial" w:hAnsi="Arial" w:cs="Arial"/>
          <w:color w:val="000000"/>
          <w:sz w:val="26"/>
          <w:szCs w:val="26"/>
        </w:rPr>
        <w:t>дении проверки несут ответственность в соответствии с законодательством Российской Федерации.</w:t>
      </w:r>
    </w:p>
    <w:p w:rsidR="00C7329A" w:rsidRDefault="007F650A" w:rsidP="007F650A">
      <w:pPr>
        <w:pStyle w:val="justifyfull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  <w:r w:rsidR="00C7329A" w:rsidRPr="007F650A">
        <w:rPr>
          <w:rFonts w:ascii="Arial" w:hAnsi="Arial" w:cs="Arial"/>
          <w:color w:val="000000"/>
          <w:sz w:val="26"/>
          <w:szCs w:val="26"/>
        </w:rPr>
        <w:t xml:space="preserve">7.2. Действия (бездействие) должностных лиц органа муниципального дорожного контроля могут быть обжалованы в администрацию </w:t>
      </w:r>
      <w:r w:rsidR="00DC493D" w:rsidRPr="007F650A">
        <w:rPr>
          <w:rFonts w:ascii="Arial" w:hAnsi="Arial" w:cs="Arial"/>
          <w:color w:val="000000"/>
          <w:sz w:val="26"/>
          <w:szCs w:val="26"/>
        </w:rPr>
        <w:t>поселения</w:t>
      </w:r>
      <w:r w:rsidR="00C7329A" w:rsidRPr="007F650A">
        <w:rPr>
          <w:rFonts w:ascii="Arial" w:hAnsi="Arial" w:cs="Arial"/>
          <w:color w:val="000000"/>
          <w:sz w:val="26"/>
          <w:szCs w:val="26"/>
        </w:rPr>
        <w:t xml:space="preserve"> и (или) судебном </w:t>
      </w:r>
      <w:proofErr w:type="gramStart"/>
      <w:r w:rsidR="00C7329A" w:rsidRPr="007F650A">
        <w:rPr>
          <w:rFonts w:ascii="Arial" w:hAnsi="Arial" w:cs="Arial"/>
          <w:color w:val="000000"/>
          <w:sz w:val="26"/>
          <w:szCs w:val="26"/>
        </w:rPr>
        <w:t>порядке</w:t>
      </w:r>
      <w:proofErr w:type="gramEnd"/>
      <w:r w:rsidR="00C7329A" w:rsidRPr="007F650A">
        <w:rPr>
          <w:rFonts w:ascii="Arial" w:hAnsi="Arial" w:cs="Arial"/>
          <w:color w:val="000000"/>
          <w:sz w:val="26"/>
          <w:szCs w:val="26"/>
        </w:rPr>
        <w:t xml:space="preserve"> в соответствии с законодательством Российской Федерации</w:t>
      </w:r>
      <w:r w:rsidR="00C7329A">
        <w:rPr>
          <w:color w:val="000000"/>
          <w:sz w:val="27"/>
          <w:szCs w:val="27"/>
        </w:rPr>
        <w:t>.</w:t>
      </w:r>
    </w:p>
    <w:p w:rsidR="00C7329A" w:rsidRDefault="00C7329A" w:rsidP="00C7329A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7329A" w:rsidRDefault="00C7329A" w:rsidP="00C7329A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964EEF" w:rsidRDefault="00964EEF"/>
    <w:sectPr w:rsidR="00964EEF" w:rsidSect="00D00386">
      <w:headerReference w:type="default" r:id="rId9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86" w:rsidRDefault="00357A86" w:rsidP="00D00386">
      <w:r>
        <w:separator/>
      </w:r>
    </w:p>
  </w:endnote>
  <w:endnote w:type="continuationSeparator" w:id="0">
    <w:p w:rsidR="00357A86" w:rsidRDefault="00357A86" w:rsidP="00D0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86" w:rsidRDefault="00357A86" w:rsidP="00D00386">
      <w:r>
        <w:separator/>
      </w:r>
    </w:p>
  </w:footnote>
  <w:footnote w:type="continuationSeparator" w:id="0">
    <w:p w:rsidR="00357A86" w:rsidRDefault="00357A86" w:rsidP="00D0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6422"/>
      <w:docPartObj>
        <w:docPartGallery w:val="Page Numbers (Top of Page)"/>
        <w:docPartUnique/>
      </w:docPartObj>
    </w:sdtPr>
    <w:sdtEndPr/>
    <w:sdtContent>
      <w:p w:rsidR="00D00386" w:rsidRDefault="00357A86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38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00386" w:rsidRDefault="00D003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29A"/>
    <w:rsid w:val="00081D4D"/>
    <w:rsid w:val="0021133A"/>
    <w:rsid w:val="00261A0F"/>
    <w:rsid w:val="00357A86"/>
    <w:rsid w:val="0039399E"/>
    <w:rsid w:val="004029C7"/>
    <w:rsid w:val="007762C1"/>
    <w:rsid w:val="007F650A"/>
    <w:rsid w:val="0087046C"/>
    <w:rsid w:val="008A2290"/>
    <w:rsid w:val="00964EEF"/>
    <w:rsid w:val="009C5FAF"/>
    <w:rsid w:val="00AC61AB"/>
    <w:rsid w:val="00BD595C"/>
    <w:rsid w:val="00BF0E5C"/>
    <w:rsid w:val="00C7329A"/>
    <w:rsid w:val="00CD4955"/>
    <w:rsid w:val="00CF18BE"/>
    <w:rsid w:val="00D00386"/>
    <w:rsid w:val="00D31700"/>
    <w:rsid w:val="00DC493D"/>
    <w:rsid w:val="00DE638B"/>
    <w:rsid w:val="00FE1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C732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329A"/>
    <w:rPr>
      <w:b/>
      <w:bCs/>
    </w:rPr>
  </w:style>
  <w:style w:type="character" w:customStyle="1" w:styleId="apple-converted-space">
    <w:name w:val="apple-converted-space"/>
    <w:basedOn w:val="a0"/>
    <w:rsid w:val="00C7329A"/>
  </w:style>
  <w:style w:type="paragraph" w:customStyle="1" w:styleId="consplusnormal">
    <w:name w:val="consplusnormal"/>
    <w:basedOn w:val="a"/>
    <w:rsid w:val="00C732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329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732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8A2290"/>
    <w:pPr>
      <w:jc w:val="left"/>
    </w:pPr>
    <w:rPr>
      <w:rFonts w:ascii="Calibri" w:eastAsia="Calibri" w:hAnsi="Calibri" w:cs="Calibri"/>
      <w:sz w:val="22"/>
      <w:lang w:eastAsia="ru-RU"/>
    </w:rPr>
  </w:style>
  <w:style w:type="paragraph" w:styleId="a6">
    <w:name w:val="No Spacing"/>
    <w:uiPriority w:val="1"/>
    <w:qFormat/>
    <w:rsid w:val="008A2290"/>
  </w:style>
  <w:style w:type="paragraph" w:styleId="a7">
    <w:name w:val="header"/>
    <w:basedOn w:val="a"/>
    <w:link w:val="a8"/>
    <w:uiPriority w:val="99"/>
    <w:unhideWhenUsed/>
    <w:rsid w:val="00D003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0386"/>
  </w:style>
  <w:style w:type="paragraph" w:styleId="a9">
    <w:name w:val="footer"/>
    <w:basedOn w:val="a"/>
    <w:link w:val="aa"/>
    <w:uiPriority w:val="99"/>
    <w:semiHidden/>
    <w:unhideWhenUsed/>
    <w:rsid w:val="00D003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0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C732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329A"/>
    <w:rPr>
      <w:b/>
      <w:bCs/>
    </w:rPr>
  </w:style>
  <w:style w:type="character" w:customStyle="1" w:styleId="apple-converted-space">
    <w:name w:val="apple-converted-space"/>
    <w:basedOn w:val="a0"/>
    <w:rsid w:val="00C7329A"/>
  </w:style>
  <w:style w:type="paragraph" w:customStyle="1" w:styleId="consplusnormal">
    <w:name w:val="consplusnormal"/>
    <w:basedOn w:val="a"/>
    <w:rsid w:val="00C732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329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732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4247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cp:lastPrinted>2013-11-25T05:43:00Z</cp:lastPrinted>
  <dcterms:created xsi:type="dcterms:W3CDTF">2022-03-29T06:11:00Z</dcterms:created>
  <dcterms:modified xsi:type="dcterms:W3CDTF">2022-03-29T06:11:00Z</dcterms:modified>
</cp:coreProperties>
</file>