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027" w:rsidRPr="00C63027" w:rsidRDefault="00C63027" w:rsidP="00C63027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027" w:rsidRPr="00C63027" w:rsidRDefault="00C63027" w:rsidP="00C6302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63027" w:rsidRPr="00C63027" w:rsidRDefault="00C63027" w:rsidP="00C6302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63027" w:rsidRPr="00C63027" w:rsidRDefault="00C63027" w:rsidP="00C6302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63027" w:rsidRPr="00C63027" w:rsidRDefault="00C63027" w:rsidP="00C63027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</w:p>
    <w:p w:rsidR="00C63027" w:rsidRPr="00C63027" w:rsidRDefault="00C63027" w:rsidP="00C6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C63027" w:rsidRPr="00C63027" w:rsidRDefault="00C63027" w:rsidP="00C6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C63027">
        <w:rPr>
          <w:rFonts w:ascii="Times New Roman" w:eastAsia="Calibri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C63027" w:rsidRPr="00C63027" w:rsidRDefault="00C63027" w:rsidP="00C6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C63027">
        <w:rPr>
          <w:rFonts w:ascii="Times New Roman" w:eastAsia="Calibri" w:hAnsi="Times New Roman" w:cs="Times New Roman"/>
          <w:b/>
          <w:bCs/>
          <w:sz w:val="25"/>
          <w:szCs w:val="25"/>
        </w:rPr>
        <w:t>Нефтеюганский район</w:t>
      </w:r>
    </w:p>
    <w:p w:rsidR="00C63027" w:rsidRPr="00C63027" w:rsidRDefault="00C63027" w:rsidP="00C6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C63027">
        <w:rPr>
          <w:rFonts w:ascii="Times New Roman" w:eastAsia="Calibri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C63027" w:rsidRPr="00C63027" w:rsidRDefault="00C63027" w:rsidP="00C6302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63027" w:rsidRPr="00C63027" w:rsidRDefault="00C63027" w:rsidP="00C6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C63027">
        <w:rPr>
          <w:rFonts w:ascii="Times New Roman" w:eastAsia="Calibri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C63027" w:rsidRPr="00C63027" w:rsidRDefault="00C63027" w:rsidP="00C6302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3027">
        <w:rPr>
          <w:rFonts w:ascii="Times New Roman" w:eastAsia="Calibri" w:hAnsi="Times New Roman" w:cs="Times New Roman"/>
          <w:b/>
          <w:bCs/>
          <w:sz w:val="36"/>
          <w:szCs w:val="36"/>
        </w:rPr>
        <w:t>УСТЬ-ЮГАН</w:t>
      </w:r>
    </w:p>
    <w:p w:rsidR="00C63027" w:rsidRPr="00C63027" w:rsidRDefault="00C63027" w:rsidP="00C6302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63027" w:rsidRPr="00C63027" w:rsidRDefault="00C63027" w:rsidP="00C6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63027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ПОСТАНОВЛЕНИЕ</w:t>
      </w:r>
    </w:p>
    <w:p w:rsidR="00C63027" w:rsidRPr="00C63027" w:rsidRDefault="00C63027" w:rsidP="00C6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3209"/>
        <w:gridCol w:w="495"/>
        <w:gridCol w:w="1239"/>
      </w:tblGrid>
      <w:tr w:rsidR="00C63027" w:rsidRPr="00C63027" w:rsidTr="007E720A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3027" w:rsidRPr="00C63027" w:rsidRDefault="00E10350" w:rsidP="00C63027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03.07.2019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C63027" w:rsidRPr="00C63027" w:rsidRDefault="00C63027" w:rsidP="00C63027">
            <w:pPr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C63027" w:rsidRPr="00C63027" w:rsidRDefault="00C63027" w:rsidP="00C6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C63027" w:rsidRPr="00C63027" w:rsidRDefault="00C63027" w:rsidP="00C63027">
            <w:pPr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C63027">
              <w:rPr>
                <w:rFonts w:ascii="Arial" w:eastAsia="Calibri" w:hAnsi="Arial" w:cs="Arial"/>
                <w:sz w:val="26"/>
                <w:szCs w:val="26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3027" w:rsidRPr="00C63027" w:rsidRDefault="00E10350" w:rsidP="00C63027">
            <w:pPr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118-па</w:t>
            </w:r>
          </w:p>
        </w:tc>
      </w:tr>
    </w:tbl>
    <w:p w:rsidR="00C63027" w:rsidRPr="00C63027" w:rsidRDefault="00C63027" w:rsidP="00C6302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63027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r w:rsidRPr="00C63027">
        <w:rPr>
          <w:rFonts w:ascii="Times New Roman" w:eastAsia="Calibri" w:hAnsi="Times New Roman" w:cs="Times New Roman"/>
          <w:sz w:val="20"/>
          <w:szCs w:val="20"/>
        </w:rPr>
        <w:t>Усть-Юган</w:t>
      </w:r>
    </w:p>
    <w:p w:rsidR="00C63027" w:rsidRPr="00C63027" w:rsidRDefault="00C63027" w:rsidP="00C6302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63027" w:rsidRPr="00C63027" w:rsidRDefault="00C63027" w:rsidP="00C6302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63027" w:rsidRPr="00C63027" w:rsidRDefault="00C63027" w:rsidP="00C63027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 xml:space="preserve">О внесении изменений в постановление администрации сельского </w:t>
      </w:r>
    </w:p>
    <w:p w:rsidR="00C63027" w:rsidRPr="00C63027" w:rsidRDefault="00C63027" w:rsidP="00C63027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 xml:space="preserve">поселения Усть-Юган от 11.01.2019 № 03-па «Об утверждении Порядка </w:t>
      </w:r>
    </w:p>
    <w:p w:rsidR="00C63027" w:rsidRPr="00C63027" w:rsidRDefault="00C63027" w:rsidP="00C63027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 xml:space="preserve">внесения проектов муниципальных правовых актов, перечень и формы </w:t>
      </w:r>
    </w:p>
    <w:p w:rsidR="00C63027" w:rsidRPr="00C63027" w:rsidRDefault="00C63027" w:rsidP="00C6302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>прилагаемых к ним документов в органы местного самоуправления</w:t>
      </w:r>
      <w:r w:rsidRPr="00C63027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</w:p>
    <w:p w:rsidR="00C63027" w:rsidRPr="00C63027" w:rsidRDefault="00C63027" w:rsidP="00C63027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bCs/>
          <w:sz w:val="26"/>
          <w:szCs w:val="26"/>
          <w:lang w:eastAsia="ru-RU"/>
        </w:rPr>
        <w:t>сельского поселения Усть-Юган»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C63027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В соответствии со </w:t>
      </w:r>
      <w:hyperlink r:id="rId7" w:history="1">
        <w:r w:rsidRPr="00C63027">
          <w:rPr>
            <w:rFonts w:ascii="Arial" w:eastAsia="Times New Roman" w:hAnsi="Arial" w:cs="Arial"/>
            <w:sz w:val="26"/>
            <w:szCs w:val="26"/>
            <w:lang w:eastAsia="ru-RU"/>
          </w:rPr>
          <w:t>статьёй 46</w:t>
        </w:r>
      </w:hyperlink>
      <w:r w:rsidRPr="00C63027">
        <w:rPr>
          <w:rFonts w:ascii="Arial" w:eastAsia="Times New Roman" w:hAnsi="Arial" w:cs="Arial"/>
          <w:sz w:val="26"/>
          <w:szCs w:val="26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8" w:history="1">
        <w:r w:rsidRPr="00C63027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статьёй </w:t>
        </w:r>
      </w:hyperlink>
      <w:r w:rsidRPr="00C63027">
        <w:rPr>
          <w:rFonts w:ascii="Arial" w:eastAsia="Times New Roman" w:hAnsi="Arial" w:cs="Arial"/>
          <w:sz w:val="26"/>
          <w:szCs w:val="26"/>
          <w:lang w:eastAsia="ru-RU"/>
        </w:rPr>
        <w:t>29 Устава муниципального образования сельское поселение Усть-Юган п о с т а н о в л я ю: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 xml:space="preserve">         1. Внести </w:t>
      </w:r>
      <w:r w:rsidRPr="00C63027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>в постановление администрации сельского поселения Усть-Юган от 11.01.2019 № 03-па «Об утверждении Порядка внесения проектов муниципальных правовых актов, перечень и формы прилагаемых к ним документов в органы местного самоуправления</w:t>
      </w:r>
      <w:r w:rsidRPr="00C63027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C63027">
        <w:rPr>
          <w:rFonts w:ascii="Arial" w:eastAsia="Times New Roman" w:hAnsi="Arial" w:cs="Arial"/>
          <w:bCs/>
          <w:sz w:val="26"/>
          <w:szCs w:val="26"/>
          <w:lang w:eastAsia="ru-RU"/>
        </w:rPr>
        <w:t>сельского поселения Усть-Юган» следующие изменения:</w:t>
      </w:r>
    </w:p>
    <w:p w:rsidR="00C63027" w:rsidRPr="00C63027" w:rsidRDefault="00C63027" w:rsidP="00C6302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bCs/>
          <w:sz w:val="26"/>
          <w:szCs w:val="26"/>
          <w:lang w:eastAsia="ru-RU"/>
        </w:rPr>
        <w:t>1.1. Пункт 2.6 дополнить абзацами следующего содержания:</w:t>
      </w:r>
    </w:p>
    <w:p w:rsidR="00C63027" w:rsidRPr="00C63027" w:rsidRDefault="00C63027" w:rsidP="00C63027">
      <w:pPr>
        <w:tabs>
          <w:tab w:val="left" w:pos="114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«- </w:t>
      </w:r>
      <w:r w:rsidRPr="00C63027">
        <w:rPr>
          <w:rFonts w:ascii="Arial" w:eastAsia="Times New Roman" w:hAnsi="Arial" w:cs="Arial"/>
          <w:sz w:val="26"/>
          <w:szCs w:val="26"/>
          <w:lang w:eastAsia="ru-RU"/>
        </w:rPr>
        <w:t>визы согласования;</w:t>
      </w:r>
    </w:p>
    <w:p w:rsidR="00C63027" w:rsidRPr="00C63027" w:rsidRDefault="00C63027" w:rsidP="00C63027">
      <w:pPr>
        <w:tabs>
          <w:tab w:val="left" w:pos="114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>- список рассылки;</w:t>
      </w:r>
    </w:p>
    <w:p w:rsidR="00C63027" w:rsidRPr="00C63027" w:rsidRDefault="00C63027" w:rsidP="00C63027">
      <w:pPr>
        <w:tabs>
          <w:tab w:val="left" w:pos="114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>- отметка об исполнителе.».</w:t>
      </w:r>
    </w:p>
    <w:p w:rsidR="00C63027" w:rsidRPr="00C63027" w:rsidRDefault="00C63027" w:rsidP="00C63027">
      <w:pPr>
        <w:tabs>
          <w:tab w:val="left" w:pos="709"/>
        </w:tabs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 xml:space="preserve">         1.2. Пункт 2.22 изложить в следующей редакции: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 xml:space="preserve">«2.22. </w:t>
      </w:r>
      <w:r w:rsidRPr="00C63027">
        <w:rPr>
          <w:rFonts w:ascii="Arial" w:eastAsia="Times New Roman" w:hAnsi="Arial" w:cs="Arial"/>
          <w:sz w:val="26"/>
          <w:szCs w:val="26"/>
          <w:lang w:eastAsia="ru-RU"/>
        </w:rPr>
        <w:t>Проект муниципального правового акта печатается на бланке установленной формы без помарок и исправлений.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 xml:space="preserve">При подготовке проектов муниципальных правовых актов применяется текстовой редактор шрифт </w:t>
      </w:r>
      <w:r w:rsidRPr="00C63027">
        <w:rPr>
          <w:rFonts w:ascii="Arial" w:eastAsia="Times New Roman" w:hAnsi="Arial" w:cs="Arial"/>
          <w:sz w:val="26"/>
          <w:szCs w:val="26"/>
          <w:lang w:val="en-US" w:eastAsia="ru-RU"/>
        </w:rPr>
        <w:t>Arial</w:t>
      </w:r>
      <w:r w:rsidRPr="00C63027">
        <w:rPr>
          <w:rFonts w:ascii="Arial" w:eastAsia="Times New Roman" w:hAnsi="Arial" w:cs="Arial"/>
          <w:sz w:val="26"/>
          <w:szCs w:val="26"/>
          <w:lang w:eastAsia="ru-RU"/>
        </w:rPr>
        <w:t>, размер 13.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 xml:space="preserve">Бланк проекта </w:t>
      </w:r>
      <w:hyperlink r:id="rId9" w:history="1">
        <w:r w:rsidRPr="00C63027">
          <w:rPr>
            <w:rFonts w:ascii="Arial" w:eastAsia="Times New Roman" w:hAnsi="Arial" w:cs="Arial"/>
            <w:sz w:val="26"/>
            <w:szCs w:val="26"/>
            <w:lang w:eastAsia="ru-RU"/>
          </w:rPr>
          <w:t>постановления</w:t>
        </w:r>
      </w:hyperlink>
      <w:r w:rsidRPr="00C63027">
        <w:rPr>
          <w:rFonts w:ascii="Arial" w:eastAsia="Times New Roman" w:hAnsi="Arial" w:cs="Arial"/>
          <w:sz w:val="26"/>
          <w:szCs w:val="26"/>
          <w:lang w:eastAsia="ru-RU"/>
        </w:rPr>
        <w:t xml:space="preserve"> администрации сельского поселения Усть-Юган – приложение № 1, бланк проекта распоряжения администрации сельского поселения Усть-Юган – приложение № 2 к настоящему Порядку.».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>1.3. Пункт 2.23 изложить в следующей редакции: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lastRenderedPageBreak/>
        <w:t>«2.23. Составной частью муниципального правового акта являются приложения к нему, в которых указываются конкретные мероприятия, объемы работ, сроки, исполнители, составы комиссий, рабочих групп либо утверждаются     Порядки, Положения, инструкции, правила и т.д.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>Приложения к муниципальному правовому акту печатаются на отдельном листе с пометкой в правом верхнем углу: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firstLine="5103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firstLine="5103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 xml:space="preserve">к постановлению администрации 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firstLine="5103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firstLine="5103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>от ______________ № ____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>Если приложений к муниципальному правовому акту несколько, то каждое приложение имеет свой порядковый номер.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firstLine="5103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>Приложение № 1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firstLine="5103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 xml:space="preserve">к постановлению администрации 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firstLine="5103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firstLine="5103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>от ______________ № ____».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 xml:space="preserve">1.4. Приложения 1-4 к Порядку внесения проектов муниципальных правовых актов администрации сельского поселения Усть-Юган, перечня и форм </w:t>
      </w:r>
      <w:r w:rsidRPr="00C63027">
        <w:rPr>
          <w:rFonts w:ascii="Arial" w:eastAsia="Times New Roman" w:hAnsi="Arial" w:cs="Arial"/>
          <w:bCs/>
          <w:sz w:val="26"/>
          <w:szCs w:val="26"/>
          <w:lang w:eastAsia="ru-RU"/>
        </w:rPr>
        <w:t>прилагаемых к ним документов</w:t>
      </w:r>
      <w:r w:rsidRPr="00C63027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редакциях согласно приложениям 1-4 к настоящему постановлению.</w:t>
      </w:r>
    </w:p>
    <w:p w:rsidR="00C63027" w:rsidRPr="00C63027" w:rsidRDefault="00C63027" w:rsidP="00C6302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 xml:space="preserve">2. Настоящее постановление подлежит опубликованию  в бюллетене «Усть-Юганский вестник» и размещению на официальном сайте органов местного самоуправления сельского поселения Усть-Юган в сети Интернет. 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 xml:space="preserve">         3. Контроль за выполнением постановления оставляю за собой.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>Исполняющий обязанности</w:t>
      </w:r>
    </w:p>
    <w:p w:rsidR="00C63027" w:rsidRPr="00C63027" w:rsidRDefault="00C63027" w:rsidP="00C6302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>Главы поселения                                                         Н.А. Щербакова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 № 1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>к постановлению администрации сельского поселения Усть-Юган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 xml:space="preserve">от  </w:t>
      </w:r>
      <w:r w:rsidR="00E10350">
        <w:rPr>
          <w:rFonts w:ascii="Arial" w:eastAsia="Times New Roman" w:hAnsi="Arial" w:cs="Arial"/>
          <w:sz w:val="26"/>
          <w:szCs w:val="26"/>
          <w:u w:val="single"/>
          <w:lang w:eastAsia="ru-RU"/>
        </w:rPr>
        <w:t>03.07.2019</w:t>
      </w:r>
      <w:r w:rsidRPr="00C63027">
        <w:rPr>
          <w:rFonts w:ascii="Arial" w:eastAsia="Times New Roman" w:hAnsi="Arial" w:cs="Arial"/>
          <w:sz w:val="26"/>
          <w:szCs w:val="26"/>
          <w:lang w:eastAsia="ru-RU"/>
        </w:rPr>
        <w:t xml:space="preserve">  №  </w:t>
      </w:r>
      <w:r w:rsidR="00E10350">
        <w:rPr>
          <w:rFonts w:ascii="Arial" w:eastAsia="Times New Roman" w:hAnsi="Arial" w:cs="Arial"/>
          <w:sz w:val="26"/>
          <w:szCs w:val="26"/>
          <w:u w:val="single"/>
          <w:lang w:eastAsia="ru-RU"/>
        </w:rPr>
        <w:t>118-па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027" w:rsidRPr="00C63027" w:rsidRDefault="00C63027" w:rsidP="00C63027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Герб Нефтеюганского района</w:t>
      </w:r>
    </w:p>
    <w:p w:rsidR="00C63027" w:rsidRPr="00C63027" w:rsidRDefault="00C63027" w:rsidP="00C63027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63027" w:rsidRPr="00C63027" w:rsidRDefault="00C63027" w:rsidP="00C63027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C63027" w:rsidRPr="00C63027" w:rsidRDefault="00C63027" w:rsidP="00C63027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Нефтеюганский район</w:t>
      </w:r>
    </w:p>
    <w:p w:rsidR="00C63027" w:rsidRPr="00C63027" w:rsidRDefault="00C63027" w:rsidP="00C63027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:rsidR="00C63027" w:rsidRPr="00C63027" w:rsidRDefault="00C63027" w:rsidP="00C63027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027" w:rsidRPr="00C63027" w:rsidRDefault="00C63027" w:rsidP="00C63027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АДМИНИСТРАЦИЯ СЕЛЬСКОГО ПОСЕЛЕНИЯ </w:t>
      </w:r>
    </w:p>
    <w:p w:rsidR="00C63027" w:rsidRPr="00C63027" w:rsidRDefault="00C63027" w:rsidP="00C63027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УСТЬ-ЮГАН</w:t>
      </w:r>
    </w:p>
    <w:p w:rsidR="00C63027" w:rsidRPr="00C63027" w:rsidRDefault="00C63027" w:rsidP="00C63027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027" w:rsidRPr="00C63027" w:rsidRDefault="00C63027" w:rsidP="00C63027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ПРОЕКТ ПОСТАНОВЛЕНИЯ </w:t>
      </w:r>
    </w:p>
    <w:p w:rsidR="00C63027" w:rsidRPr="00C63027" w:rsidRDefault="00C63027" w:rsidP="00C63027">
      <w:pPr>
        <w:spacing w:after="0" w:line="240" w:lineRule="auto"/>
        <w:ind w:right="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027" w:rsidRPr="00C63027" w:rsidRDefault="00C63027" w:rsidP="00C63027">
      <w:pPr>
        <w:spacing w:after="0" w:line="240" w:lineRule="auto"/>
        <w:ind w:right="18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>___________</w:t>
      </w:r>
      <w:r w:rsidRPr="00C630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r w:rsidRPr="00C63027">
        <w:rPr>
          <w:rFonts w:ascii="Arial" w:eastAsia="Times New Roman" w:hAnsi="Arial" w:cs="Arial"/>
          <w:sz w:val="26"/>
          <w:szCs w:val="26"/>
          <w:lang w:eastAsia="ru-RU"/>
        </w:rPr>
        <w:t>№ ______</w:t>
      </w:r>
    </w:p>
    <w:p w:rsidR="00C63027" w:rsidRPr="00C63027" w:rsidRDefault="00C63027" w:rsidP="00C63027">
      <w:pPr>
        <w:spacing w:after="0" w:line="240" w:lineRule="auto"/>
        <w:ind w:right="1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>п. Усть-Юган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>Заголовок к тексту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>(печатается без кавычек, центрируется,  точка в конце заголовка не ставится)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 xml:space="preserve">интервал 2 </w:t>
      </w:r>
    </w:p>
    <w:p w:rsidR="00C63027" w:rsidRPr="00C63027" w:rsidRDefault="00C63027" w:rsidP="00C630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 xml:space="preserve">          Текст документа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 xml:space="preserve">интервал 3 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>Глава поселения                             (инициалы имени и отчества, фамилия)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027" w:rsidRDefault="00C63027" w:rsidP="00C63027">
      <w:pPr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 № 2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>к постановлению администрации сельского поселения Усть-Юган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 xml:space="preserve">от  </w:t>
      </w:r>
      <w:r w:rsidR="00E10350">
        <w:rPr>
          <w:rFonts w:ascii="Arial" w:eastAsia="Times New Roman" w:hAnsi="Arial" w:cs="Arial"/>
          <w:sz w:val="26"/>
          <w:szCs w:val="26"/>
          <w:u w:val="single"/>
          <w:lang w:eastAsia="ru-RU"/>
        </w:rPr>
        <w:t>03.07.2019</w:t>
      </w:r>
      <w:r w:rsidRPr="00C63027">
        <w:rPr>
          <w:rFonts w:ascii="Arial" w:eastAsia="Times New Roman" w:hAnsi="Arial" w:cs="Arial"/>
          <w:sz w:val="26"/>
          <w:szCs w:val="26"/>
          <w:lang w:eastAsia="ru-RU"/>
        </w:rPr>
        <w:t xml:space="preserve">  №  </w:t>
      </w:r>
      <w:r w:rsidR="00E10350">
        <w:rPr>
          <w:rFonts w:ascii="Arial" w:eastAsia="Times New Roman" w:hAnsi="Arial" w:cs="Arial"/>
          <w:sz w:val="26"/>
          <w:szCs w:val="26"/>
          <w:u w:val="single"/>
          <w:lang w:eastAsia="ru-RU"/>
        </w:rPr>
        <w:t>118-па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027" w:rsidRPr="00C63027" w:rsidRDefault="00C63027" w:rsidP="00C63027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Герб Нефтеюганского района</w:t>
      </w:r>
    </w:p>
    <w:p w:rsidR="00C63027" w:rsidRPr="00C63027" w:rsidRDefault="00C63027" w:rsidP="00C63027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63027" w:rsidRPr="00C63027" w:rsidRDefault="00C63027" w:rsidP="00C63027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C63027" w:rsidRPr="00C63027" w:rsidRDefault="00C63027" w:rsidP="00C63027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Нефтеюганский район</w:t>
      </w:r>
    </w:p>
    <w:p w:rsidR="00C63027" w:rsidRPr="00C63027" w:rsidRDefault="00C63027" w:rsidP="00C63027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:rsidR="00C63027" w:rsidRPr="00C63027" w:rsidRDefault="00C63027" w:rsidP="00C63027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027" w:rsidRPr="00C63027" w:rsidRDefault="00C63027" w:rsidP="00C63027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АДМИНИСТРАЦИЯ СЕЛЬСКОГО ПОСЕЛЕНИЯ </w:t>
      </w:r>
    </w:p>
    <w:p w:rsidR="00C63027" w:rsidRPr="00C63027" w:rsidRDefault="00C63027" w:rsidP="00C63027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УСТЬ-ЮГАН</w:t>
      </w:r>
    </w:p>
    <w:p w:rsidR="00C63027" w:rsidRPr="00C63027" w:rsidRDefault="00C63027" w:rsidP="00C63027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027" w:rsidRPr="00C63027" w:rsidRDefault="00C63027" w:rsidP="00C63027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РАСПОРЯЖЕНИЕ </w:t>
      </w:r>
    </w:p>
    <w:p w:rsidR="00C63027" w:rsidRPr="00C63027" w:rsidRDefault="00C63027" w:rsidP="00C63027">
      <w:pPr>
        <w:spacing w:after="0" w:line="240" w:lineRule="auto"/>
        <w:ind w:right="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027" w:rsidRPr="00C63027" w:rsidRDefault="00C63027" w:rsidP="00C63027">
      <w:pPr>
        <w:spacing w:after="0" w:line="240" w:lineRule="auto"/>
        <w:ind w:right="18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>___________</w:t>
      </w:r>
      <w:r w:rsidRPr="00C630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r w:rsidRPr="00C63027">
        <w:rPr>
          <w:rFonts w:ascii="Arial" w:eastAsia="Times New Roman" w:hAnsi="Arial" w:cs="Arial"/>
          <w:sz w:val="26"/>
          <w:szCs w:val="26"/>
          <w:lang w:eastAsia="ru-RU"/>
        </w:rPr>
        <w:t>№ ______</w:t>
      </w:r>
    </w:p>
    <w:p w:rsidR="00C63027" w:rsidRPr="00C63027" w:rsidRDefault="00C63027" w:rsidP="00C63027">
      <w:pPr>
        <w:spacing w:after="0" w:line="240" w:lineRule="auto"/>
        <w:ind w:right="1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>п. Усть-Юган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>Заголовок к тексту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>(печатается без кавычек, центрируется,  точка в конце заголовка не ставится)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 xml:space="preserve">интервал 2 </w:t>
      </w:r>
    </w:p>
    <w:p w:rsidR="00C63027" w:rsidRPr="00C63027" w:rsidRDefault="00C63027" w:rsidP="00C630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 xml:space="preserve">          Текст документа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 xml:space="preserve">интервал 3 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>Глава поселения                             (инициалы имени и отчества, фамилия)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>Приложение № 3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>к постановлению администрации сельского поселения Усть-Юган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r w:rsidR="00E10350" w:rsidRPr="00E10350">
        <w:rPr>
          <w:rFonts w:ascii="Arial" w:eastAsia="Times New Roman" w:hAnsi="Arial" w:cs="Arial"/>
          <w:sz w:val="26"/>
          <w:szCs w:val="26"/>
          <w:u w:val="single"/>
          <w:lang w:eastAsia="ru-RU"/>
        </w:rPr>
        <w:t>03.07.2019</w:t>
      </w:r>
      <w:r w:rsidRPr="00C63027">
        <w:rPr>
          <w:rFonts w:ascii="Arial" w:eastAsia="Times New Roman" w:hAnsi="Arial" w:cs="Arial"/>
          <w:sz w:val="26"/>
          <w:szCs w:val="26"/>
          <w:lang w:eastAsia="ru-RU"/>
        </w:rPr>
        <w:t xml:space="preserve">  №  </w:t>
      </w:r>
      <w:r w:rsidR="00E10350">
        <w:rPr>
          <w:rFonts w:ascii="Arial" w:eastAsia="Times New Roman" w:hAnsi="Arial" w:cs="Arial"/>
          <w:sz w:val="26"/>
          <w:szCs w:val="26"/>
          <w:u w:val="single"/>
          <w:lang w:eastAsia="ru-RU"/>
        </w:rPr>
        <w:t>118-па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027" w:rsidRPr="00C63027" w:rsidRDefault="00C63027" w:rsidP="00C6302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 xml:space="preserve">Лист согласования к проекту постановления администрации </w:t>
      </w:r>
    </w:p>
    <w:p w:rsidR="00C63027" w:rsidRPr="00C63027" w:rsidRDefault="00C63027" w:rsidP="00C6302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</w:p>
    <w:p w:rsidR="00C63027" w:rsidRPr="00C63027" w:rsidRDefault="00C63027" w:rsidP="00C63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027" w:rsidRPr="00C63027" w:rsidRDefault="00C63027" w:rsidP="00C630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>СОГЛАСОВАНО:</w:t>
      </w:r>
    </w:p>
    <w:p w:rsidR="00C63027" w:rsidRPr="00C63027" w:rsidRDefault="00C63027" w:rsidP="00C6302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472"/>
        <w:gridCol w:w="1748"/>
        <w:gridCol w:w="2647"/>
        <w:gridCol w:w="1704"/>
      </w:tblGrid>
      <w:tr w:rsidR="00C63027" w:rsidRPr="00C63027" w:rsidTr="007E720A">
        <w:tc>
          <w:tcPr>
            <w:tcW w:w="3472" w:type="dxa"/>
          </w:tcPr>
          <w:p w:rsidR="00C63027" w:rsidRPr="00C63027" w:rsidRDefault="00C63027" w:rsidP="00C630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63027">
              <w:rPr>
                <w:rFonts w:ascii="Arial" w:hAnsi="Arial" w:cs="Arial"/>
                <w:sz w:val="26"/>
                <w:szCs w:val="26"/>
              </w:rPr>
              <w:t>Ф.И.О., должность</w:t>
            </w:r>
          </w:p>
        </w:tc>
        <w:tc>
          <w:tcPr>
            <w:tcW w:w="1748" w:type="dxa"/>
          </w:tcPr>
          <w:p w:rsidR="00C63027" w:rsidRPr="00C63027" w:rsidRDefault="00C63027" w:rsidP="00C630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63027">
              <w:rPr>
                <w:rFonts w:ascii="Arial" w:hAnsi="Arial" w:cs="Arial"/>
                <w:sz w:val="26"/>
                <w:szCs w:val="26"/>
              </w:rPr>
              <w:t>Дата поступления</w:t>
            </w:r>
          </w:p>
        </w:tc>
        <w:tc>
          <w:tcPr>
            <w:tcW w:w="2647" w:type="dxa"/>
          </w:tcPr>
          <w:p w:rsidR="00C63027" w:rsidRPr="00C63027" w:rsidRDefault="00C63027" w:rsidP="00C630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63027">
              <w:rPr>
                <w:rFonts w:ascii="Arial" w:hAnsi="Arial" w:cs="Arial"/>
                <w:sz w:val="26"/>
                <w:szCs w:val="26"/>
              </w:rPr>
              <w:t>Замечания</w:t>
            </w:r>
          </w:p>
        </w:tc>
        <w:tc>
          <w:tcPr>
            <w:tcW w:w="1704" w:type="dxa"/>
          </w:tcPr>
          <w:p w:rsidR="00C63027" w:rsidRPr="00C63027" w:rsidRDefault="00C63027" w:rsidP="00C630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63027">
              <w:rPr>
                <w:rFonts w:ascii="Arial" w:hAnsi="Arial" w:cs="Arial"/>
                <w:sz w:val="26"/>
                <w:szCs w:val="26"/>
              </w:rPr>
              <w:t>Подпись, дата</w:t>
            </w:r>
          </w:p>
        </w:tc>
      </w:tr>
      <w:tr w:rsidR="00C63027" w:rsidRPr="00C63027" w:rsidTr="007E720A">
        <w:tc>
          <w:tcPr>
            <w:tcW w:w="3472" w:type="dxa"/>
          </w:tcPr>
          <w:p w:rsidR="00C63027" w:rsidRPr="00C63027" w:rsidRDefault="00C63027" w:rsidP="00C63027">
            <w:pPr>
              <w:rPr>
                <w:rFonts w:ascii="Arial" w:hAnsi="Arial" w:cs="Arial"/>
                <w:sz w:val="26"/>
                <w:szCs w:val="26"/>
              </w:rPr>
            </w:pPr>
            <w:r w:rsidRPr="00C63027">
              <w:rPr>
                <w:rFonts w:ascii="Arial" w:hAnsi="Arial" w:cs="Arial"/>
                <w:sz w:val="26"/>
                <w:szCs w:val="26"/>
              </w:rPr>
              <w:t>Фамилия, инициалы</w:t>
            </w:r>
          </w:p>
          <w:p w:rsidR="00C63027" w:rsidRPr="00C63027" w:rsidRDefault="00C63027" w:rsidP="00C63027">
            <w:pPr>
              <w:rPr>
                <w:rFonts w:ascii="Arial" w:hAnsi="Arial" w:cs="Arial"/>
                <w:sz w:val="26"/>
                <w:szCs w:val="26"/>
              </w:rPr>
            </w:pPr>
            <w:r w:rsidRPr="00C63027">
              <w:rPr>
                <w:rFonts w:ascii="Arial" w:hAnsi="Arial" w:cs="Arial"/>
                <w:sz w:val="26"/>
                <w:szCs w:val="26"/>
              </w:rPr>
              <w:t xml:space="preserve">заместитель Главы </w:t>
            </w:r>
          </w:p>
          <w:p w:rsidR="00C63027" w:rsidRPr="00C63027" w:rsidRDefault="00C63027" w:rsidP="00C63027">
            <w:pPr>
              <w:rPr>
                <w:rFonts w:ascii="Arial" w:hAnsi="Arial" w:cs="Arial"/>
                <w:sz w:val="26"/>
                <w:szCs w:val="26"/>
              </w:rPr>
            </w:pPr>
            <w:r w:rsidRPr="00C63027">
              <w:rPr>
                <w:rFonts w:ascii="Arial" w:hAnsi="Arial" w:cs="Arial"/>
                <w:sz w:val="26"/>
                <w:szCs w:val="26"/>
              </w:rPr>
              <w:t>поселения</w:t>
            </w:r>
          </w:p>
          <w:p w:rsidR="00C63027" w:rsidRPr="00C63027" w:rsidRDefault="00C63027" w:rsidP="00C6302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48" w:type="dxa"/>
          </w:tcPr>
          <w:p w:rsidR="00C63027" w:rsidRPr="00C63027" w:rsidRDefault="00C63027" w:rsidP="00C630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7" w:type="dxa"/>
          </w:tcPr>
          <w:p w:rsidR="00C63027" w:rsidRPr="00C63027" w:rsidRDefault="00C63027" w:rsidP="00C630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4" w:type="dxa"/>
          </w:tcPr>
          <w:p w:rsidR="00C63027" w:rsidRPr="00C63027" w:rsidRDefault="00C63027" w:rsidP="00C630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63027" w:rsidRPr="00C63027" w:rsidTr="007E720A">
        <w:tc>
          <w:tcPr>
            <w:tcW w:w="3472" w:type="dxa"/>
          </w:tcPr>
          <w:p w:rsidR="00C63027" w:rsidRPr="00C63027" w:rsidRDefault="00C63027" w:rsidP="00C63027">
            <w:pPr>
              <w:rPr>
                <w:rFonts w:ascii="Arial" w:hAnsi="Arial" w:cs="Arial"/>
                <w:sz w:val="26"/>
                <w:szCs w:val="26"/>
              </w:rPr>
            </w:pPr>
            <w:r w:rsidRPr="00C63027">
              <w:rPr>
                <w:rFonts w:ascii="Arial" w:hAnsi="Arial" w:cs="Arial"/>
                <w:sz w:val="26"/>
                <w:szCs w:val="26"/>
              </w:rPr>
              <w:t>Фамилия, инициалы</w:t>
            </w:r>
          </w:p>
          <w:p w:rsidR="00C63027" w:rsidRPr="00C63027" w:rsidRDefault="00C63027" w:rsidP="00C63027">
            <w:pPr>
              <w:rPr>
                <w:rFonts w:ascii="Arial" w:hAnsi="Arial" w:cs="Arial"/>
                <w:sz w:val="26"/>
                <w:szCs w:val="26"/>
              </w:rPr>
            </w:pPr>
            <w:r w:rsidRPr="00C63027">
              <w:rPr>
                <w:rFonts w:ascii="Arial" w:hAnsi="Arial" w:cs="Arial"/>
                <w:sz w:val="26"/>
                <w:szCs w:val="26"/>
              </w:rPr>
              <w:t>начальник организационно-правового отдела</w:t>
            </w:r>
          </w:p>
          <w:p w:rsidR="00C63027" w:rsidRPr="00C63027" w:rsidRDefault="00C63027" w:rsidP="00C6302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48" w:type="dxa"/>
          </w:tcPr>
          <w:p w:rsidR="00C63027" w:rsidRPr="00C63027" w:rsidRDefault="00C63027" w:rsidP="00C630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7" w:type="dxa"/>
          </w:tcPr>
          <w:p w:rsidR="00C63027" w:rsidRPr="00C63027" w:rsidRDefault="00C63027" w:rsidP="00C630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4" w:type="dxa"/>
          </w:tcPr>
          <w:p w:rsidR="00C63027" w:rsidRPr="00C63027" w:rsidRDefault="00C63027" w:rsidP="00C630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63027" w:rsidRPr="00C63027" w:rsidTr="007E720A">
        <w:tc>
          <w:tcPr>
            <w:tcW w:w="3472" w:type="dxa"/>
          </w:tcPr>
          <w:p w:rsidR="00C63027" w:rsidRPr="00C63027" w:rsidRDefault="00C63027" w:rsidP="00C63027">
            <w:pPr>
              <w:rPr>
                <w:rFonts w:ascii="Arial" w:hAnsi="Arial" w:cs="Arial"/>
                <w:sz w:val="26"/>
                <w:szCs w:val="26"/>
              </w:rPr>
            </w:pPr>
            <w:r w:rsidRPr="00C63027">
              <w:rPr>
                <w:rFonts w:ascii="Arial" w:hAnsi="Arial" w:cs="Arial"/>
                <w:sz w:val="26"/>
                <w:szCs w:val="26"/>
              </w:rPr>
              <w:t>*Фамилия, инициалы</w:t>
            </w:r>
          </w:p>
          <w:p w:rsidR="00C63027" w:rsidRPr="00C63027" w:rsidRDefault="00C63027" w:rsidP="00C63027">
            <w:pPr>
              <w:rPr>
                <w:rFonts w:ascii="Arial" w:hAnsi="Arial" w:cs="Arial"/>
                <w:sz w:val="26"/>
                <w:szCs w:val="26"/>
              </w:rPr>
            </w:pPr>
            <w:r w:rsidRPr="00C63027">
              <w:rPr>
                <w:rFonts w:ascii="Arial" w:hAnsi="Arial" w:cs="Arial"/>
                <w:sz w:val="26"/>
                <w:szCs w:val="26"/>
              </w:rPr>
              <w:t>начальник отдела-главный бухгалтер</w:t>
            </w:r>
          </w:p>
          <w:p w:rsidR="00C63027" w:rsidRPr="00C63027" w:rsidRDefault="00C63027" w:rsidP="00C6302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48" w:type="dxa"/>
          </w:tcPr>
          <w:p w:rsidR="00C63027" w:rsidRPr="00C63027" w:rsidRDefault="00C63027" w:rsidP="00C630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7" w:type="dxa"/>
          </w:tcPr>
          <w:p w:rsidR="00C63027" w:rsidRPr="00C63027" w:rsidRDefault="00C63027" w:rsidP="00C630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63027">
              <w:rPr>
                <w:rFonts w:ascii="Arial" w:hAnsi="Arial" w:cs="Arial"/>
                <w:sz w:val="26"/>
                <w:szCs w:val="26"/>
              </w:rPr>
              <w:t>*если нпа касается денежных средств</w:t>
            </w:r>
          </w:p>
        </w:tc>
        <w:tc>
          <w:tcPr>
            <w:tcW w:w="1704" w:type="dxa"/>
          </w:tcPr>
          <w:p w:rsidR="00C63027" w:rsidRPr="00C63027" w:rsidRDefault="00C63027" w:rsidP="00C630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63027" w:rsidRPr="00C63027" w:rsidTr="007E720A">
        <w:tc>
          <w:tcPr>
            <w:tcW w:w="3472" w:type="dxa"/>
          </w:tcPr>
          <w:p w:rsidR="00C63027" w:rsidRPr="00C63027" w:rsidRDefault="00C63027" w:rsidP="00C63027">
            <w:pPr>
              <w:rPr>
                <w:rFonts w:ascii="Arial" w:hAnsi="Arial" w:cs="Arial"/>
                <w:sz w:val="26"/>
                <w:szCs w:val="26"/>
              </w:rPr>
            </w:pPr>
            <w:r w:rsidRPr="00C63027">
              <w:rPr>
                <w:rFonts w:ascii="Arial" w:hAnsi="Arial" w:cs="Arial"/>
                <w:sz w:val="26"/>
                <w:szCs w:val="26"/>
              </w:rPr>
              <w:t>Фамилия, инициалы</w:t>
            </w:r>
          </w:p>
          <w:p w:rsidR="00C63027" w:rsidRPr="00C63027" w:rsidRDefault="00C63027" w:rsidP="00C63027">
            <w:pPr>
              <w:rPr>
                <w:rFonts w:ascii="Arial" w:hAnsi="Arial" w:cs="Arial"/>
                <w:sz w:val="26"/>
                <w:szCs w:val="26"/>
              </w:rPr>
            </w:pPr>
            <w:r w:rsidRPr="00C63027">
              <w:rPr>
                <w:rFonts w:ascii="Arial" w:hAnsi="Arial" w:cs="Arial"/>
                <w:sz w:val="26"/>
                <w:szCs w:val="26"/>
              </w:rPr>
              <w:t>делопроизводитель</w:t>
            </w:r>
          </w:p>
          <w:p w:rsidR="00C63027" w:rsidRPr="00C63027" w:rsidRDefault="00C63027" w:rsidP="00C63027">
            <w:pPr>
              <w:rPr>
                <w:rFonts w:ascii="Arial" w:hAnsi="Arial" w:cs="Arial"/>
                <w:sz w:val="26"/>
                <w:szCs w:val="26"/>
              </w:rPr>
            </w:pPr>
          </w:p>
          <w:p w:rsidR="00C63027" w:rsidRPr="00C63027" w:rsidRDefault="00C63027" w:rsidP="00C6302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48" w:type="dxa"/>
          </w:tcPr>
          <w:p w:rsidR="00C63027" w:rsidRPr="00C63027" w:rsidRDefault="00C63027" w:rsidP="00C630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7" w:type="dxa"/>
          </w:tcPr>
          <w:p w:rsidR="00C63027" w:rsidRPr="00C63027" w:rsidRDefault="00C63027" w:rsidP="00C630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4" w:type="dxa"/>
          </w:tcPr>
          <w:p w:rsidR="00C63027" w:rsidRPr="00C63027" w:rsidRDefault="00C63027" w:rsidP="00C630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63027" w:rsidRPr="00C63027" w:rsidRDefault="00C63027" w:rsidP="00C630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>Антикоррупционная экспертиза:</w:t>
      </w:r>
    </w:p>
    <w:p w:rsidR="00C63027" w:rsidRPr="00C63027" w:rsidRDefault="00C63027" w:rsidP="00C630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472"/>
        <w:gridCol w:w="1748"/>
        <w:gridCol w:w="2647"/>
        <w:gridCol w:w="1704"/>
      </w:tblGrid>
      <w:tr w:rsidR="00C63027" w:rsidRPr="00C63027" w:rsidTr="007E720A">
        <w:tc>
          <w:tcPr>
            <w:tcW w:w="3472" w:type="dxa"/>
          </w:tcPr>
          <w:p w:rsidR="00C63027" w:rsidRPr="00C63027" w:rsidRDefault="00C63027" w:rsidP="00C630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63027">
              <w:rPr>
                <w:rFonts w:ascii="Arial" w:hAnsi="Arial" w:cs="Arial"/>
                <w:sz w:val="26"/>
                <w:szCs w:val="26"/>
              </w:rPr>
              <w:t>Ф.И.О., должность</w:t>
            </w:r>
          </w:p>
        </w:tc>
        <w:tc>
          <w:tcPr>
            <w:tcW w:w="1748" w:type="dxa"/>
          </w:tcPr>
          <w:p w:rsidR="00C63027" w:rsidRPr="00C63027" w:rsidRDefault="00C63027" w:rsidP="00C630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63027">
              <w:rPr>
                <w:rFonts w:ascii="Arial" w:hAnsi="Arial" w:cs="Arial"/>
                <w:sz w:val="26"/>
                <w:szCs w:val="26"/>
              </w:rPr>
              <w:t>Дата поступления</w:t>
            </w:r>
          </w:p>
        </w:tc>
        <w:tc>
          <w:tcPr>
            <w:tcW w:w="2647" w:type="dxa"/>
          </w:tcPr>
          <w:p w:rsidR="00C63027" w:rsidRPr="00C63027" w:rsidRDefault="00C63027" w:rsidP="00C630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63027">
              <w:rPr>
                <w:rFonts w:ascii="Arial" w:hAnsi="Arial" w:cs="Arial"/>
                <w:sz w:val="26"/>
                <w:szCs w:val="26"/>
              </w:rPr>
              <w:t>Замечания</w:t>
            </w:r>
          </w:p>
        </w:tc>
        <w:tc>
          <w:tcPr>
            <w:tcW w:w="1704" w:type="dxa"/>
          </w:tcPr>
          <w:p w:rsidR="00C63027" w:rsidRPr="00C63027" w:rsidRDefault="00C63027" w:rsidP="00C630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63027">
              <w:rPr>
                <w:rFonts w:ascii="Arial" w:hAnsi="Arial" w:cs="Arial"/>
                <w:sz w:val="26"/>
                <w:szCs w:val="26"/>
              </w:rPr>
              <w:t>Подпись, дата</w:t>
            </w:r>
          </w:p>
        </w:tc>
      </w:tr>
      <w:tr w:rsidR="00C63027" w:rsidRPr="00C63027" w:rsidTr="007E720A">
        <w:trPr>
          <w:trHeight w:val="1114"/>
        </w:trPr>
        <w:tc>
          <w:tcPr>
            <w:tcW w:w="3472" w:type="dxa"/>
          </w:tcPr>
          <w:p w:rsidR="00C63027" w:rsidRPr="00C63027" w:rsidRDefault="00C63027" w:rsidP="00C63027">
            <w:pPr>
              <w:rPr>
                <w:rFonts w:ascii="Arial" w:hAnsi="Arial" w:cs="Arial"/>
                <w:sz w:val="26"/>
                <w:szCs w:val="26"/>
              </w:rPr>
            </w:pPr>
            <w:r w:rsidRPr="00C63027">
              <w:rPr>
                <w:rFonts w:ascii="Arial" w:hAnsi="Arial" w:cs="Arial"/>
                <w:sz w:val="26"/>
                <w:szCs w:val="26"/>
              </w:rPr>
              <w:t>Фамилия, инициалы</w:t>
            </w:r>
          </w:p>
          <w:p w:rsidR="00C63027" w:rsidRPr="00C63027" w:rsidRDefault="00C63027" w:rsidP="00C63027">
            <w:pPr>
              <w:rPr>
                <w:rFonts w:ascii="Arial" w:hAnsi="Arial" w:cs="Arial"/>
                <w:sz w:val="26"/>
                <w:szCs w:val="26"/>
              </w:rPr>
            </w:pPr>
            <w:r w:rsidRPr="00C63027">
              <w:rPr>
                <w:rFonts w:ascii="Arial" w:hAnsi="Arial" w:cs="Arial"/>
                <w:sz w:val="26"/>
                <w:szCs w:val="26"/>
              </w:rPr>
              <w:t xml:space="preserve">заместитель Главы </w:t>
            </w:r>
          </w:p>
          <w:p w:rsidR="00C63027" w:rsidRPr="00C63027" w:rsidRDefault="00C63027" w:rsidP="00C63027">
            <w:pPr>
              <w:rPr>
                <w:rFonts w:ascii="Arial" w:hAnsi="Arial" w:cs="Arial"/>
                <w:sz w:val="26"/>
                <w:szCs w:val="26"/>
              </w:rPr>
            </w:pPr>
            <w:r w:rsidRPr="00C63027">
              <w:rPr>
                <w:rFonts w:ascii="Arial" w:hAnsi="Arial" w:cs="Arial"/>
                <w:sz w:val="26"/>
                <w:szCs w:val="26"/>
              </w:rPr>
              <w:t>поселения</w:t>
            </w:r>
          </w:p>
        </w:tc>
        <w:tc>
          <w:tcPr>
            <w:tcW w:w="1748" w:type="dxa"/>
          </w:tcPr>
          <w:p w:rsidR="00C63027" w:rsidRPr="00C63027" w:rsidRDefault="00C63027" w:rsidP="00C630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7" w:type="dxa"/>
          </w:tcPr>
          <w:p w:rsidR="00C63027" w:rsidRPr="00C63027" w:rsidRDefault="00C63027" w:rsidP="00C630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C63027" w:rsidRPr="00C63027" w:rsidRDefault="00C63027" w:rsidP="00C630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C63027" w:rsidRPr="00C63027" w:rsidRDefault="00C63027" w:rsidP="00C6302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4" w:type="dxa"/>
          </w:tcPr>
          <w:p w:rsidR="00C63027" w:rsidRPr="00C63027" w:rsidRDefault="00C63027" w:rsidP="00C630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63027" w:rsidRPr="00C63027" w:rsidTr="007E720A">
        <w:tc>
          <w:tcPr>
            <w:tcW w:w="3472" w:type="dxa"/>
          </w:tcPr>
          <w:p w:rsidR="00C63027" w:rsidRPr="00C63027" w:rsidRDefault="00C63027" w:rsidP="00C63027">
            <w:pPr>
              <w:rPr>
                <w:rFonts w:ascii="Arial" w:hAnsi="Arial" w:cs="Arial"/>
                <w:sz w:val="26"/>
                <w:szCs w:val="26"/>
              </w:rPr>
            </w:pPr>
            <w:r w:rsidRPr="00C63027">
              <w:rPr>
                <w:rFonts w:ascii="Arial" w:hAnsi="Arial" w:cs="Arial"/>
                <w:sz w:val="26"/>
                <w:szCs w:val="26"/>
              </w:rPr>
              <w:t>Фамилия, инициалы</w:t>
            </w:r>
          </w:p>
          <w:p w:rsidR="00C63027" w:rsidRPr="00C63027" w:rsidRDefault="00C63027" w:rsidP="00C63027">
            <w:pPr>
              <w:rPr>
                <w:rFonts w:ascii="Arial" w:hAnsi="Arial" w:cs="Arial"/>
                <w:sz w:val="26"/>
                <w:szCs w:val="26"/>
              </w:rPr>
            </w:pPr>
            <w:r w:rsidRPr="00C63027">
              <w:rPr>
                <w:rFonts w:ascii="Arial" w:hAnsi="Arial" w:cs="Arial"/>
                <w:sz w:val="26"/>
                <w:szCs w:val="26"/>
              </w:rPr>
              <w:t>начальник организационно-правового отдела</w:t>
            </w:r>
          </w:p>
        </w:tc>
        <w:tc>
          <w:tcPr>
            <w:tcW w:w="1748" w:type="dxa"/>
          </w:tcPr>
          <w:p w:rsidR="00C63027" w:rsidRPr="00C63027" w:rsidRDefault="00C63027" w:rsidP="00C630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7" w:type="dxa"/>
          </w:tcPr>
          <w:p w:rsidR="00C63027" w:rsidRPr="00C63027" w:rsidRDefault="00C63027" w:rsidP="00C630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4" w:type="dxa"/>
          </w:tcPr>
          <w:p w:rsidR="00C63027" w:rsidRPr="00C63027" w:rsidRDefault="00C63027" w:rsidP="00C630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63027" w:rsidRPr="00C63027" w:rsidRDefault="00C63027" w:rsidP="00C630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Должность исполнителя</w:t>
      </w:r>
    </w:p>
    <w:p w:rsidR="00C63027" w:rsidRPr="00C63027" w:rsidRDefault="00C63027" w:rsidP="00C63027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ФИО исполнителя</w:t>
      </w:r>
    </w:p>
    <w:p w:rsidR="00C63027" w:rsidRPr="00C63027" w:rsidRDefault="00C63027" w:rsidP="00C630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телефон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>Приложение № 4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>к постановлению администрации сельского поселения Усть-Юган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 xml:space="preserve">от  </w:t>
      </w:r>
      <w:r w:rsidR="00E10350">
        <w:rPr>
          <w:rFonts w:ascii="Arial" w:eastAsia="Times New Roman" w:hAnsi="Arial" w:cs="Arial"/>
          <w:sz w:val="26"/>
          <w:szCs w:val="26"/>
          <w:u w:val="single"/>
          <w:lang w:eastAsia="ru-RU"/>
        </w:rPr>
        <w:t>03.07.2019</w:t>
      </w:r>
      <w:r w:rsidRPr="00C63027">
        <w:rPr>
          <w:rFonts w:ascii="Arial" w:eastAsia="Times New Roman" w:hAnsi="Arial" w:cs="Arial"/>
          <w:sz w:val="26"/>
          <w:szCs w:val="26"/>
          <w:lang w:eastAsia="ru-RU"/>
        </w:rPr>
        <w:t xml:space="preserve">  №  </w:t>
      </w:r>
      <w:r w:rsidR="00E10350">
        <w:rPr>
          <w:rFonts w:ascii="Arial" w:eastAsia="Times New Roman" w:hAnsi="Arial" w:cs="Arial"/>
          <w:sz w:val="26"/>
          <w:szCs w:val="26"/>
          <w:u w:val="single"/>
          <w:lang w:eastAsia="ru-RU"/>
        </w:rPr>
        <w:t>118-па</w:t>
      </w:r>
      <w:bookmarkStart w:id="0" w:name="_GoBack"/>
      <w:bookmarkEnd w:id="0"/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027" w:rsidRPr="00C63027" w:rsidRDefault="00C63027" w:rsidP="00C63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027" w:rsidRPr="00C63027" w:rsidRDefault="00C63027" w:rsidP="00C6302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 xml:space="preserve">Лист согласования к распоряжению администрации </w:t>
      </w:r>
    </w:p>
    <w:p w:rsidR="00C63027" w:rsidRPr="00C63027" w:rsidRDefault="00C63027" w:rsidP="00C6302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</w:p>
    <w:p w:rsidR="00C63027" w:rsidRPr="00C63027" w:rsidRDefault="00C63027" w:rsidP="00C6302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СОГЛАСОВАНО</w:t>
      </w:r>
    </w:p>
    <w:p w:rsidR="00C63027" w:rsidRPr="00C63027" w:rsidRDefault="00C63027" w:rsidP="00C63027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1748"/>
        <w:gridCol w:w="3143"/>
        <w:gridCol w:w="1633"/>
      </w:tblGrid>
      <w:tr w:rsidR="00C63027" w:rsidRPr="00C63027" w:rsidTr="007E720A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27" w:rsidRPr="00C63027" w:rsidRDefault="00C63027" w:rsidP="00C63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02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Ф.И.О., должность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27" w:rsidRPr="00C63027" w:rsidRDefault="00C63027" w:rsidP="00C63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02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Дата </w:t>
            </w:r>
          </w:p>
          <w:p w:rsidR="00C63027" w:rsidRPr="00C63027" w:rsidRDefault="00C63027" w:rsidP="00C63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02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поступления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27" w:rsidRPr="00C63027" w:rsidRDefault="00C63027" w:rsidP="00C63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02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Замечания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27" w:rsidRPr="00C63027" w:rsidRDefault="00C63027" w:rsidP="00C63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02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Подпись, дата</w:t>
            </w:r>
          </w:p>
        </w:tc>
      </w:tr>
      <w:tr w:rsidR="00C63027" w:rsidRPr="00C63027" w:rsidTr="007E720A">
        <w:trPr>
          <w:trHeight w:val="924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7" w:rsidRPr="00C63027" w:rsidRDefault="00C63027" w:rsidP="00C6302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02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Фамилия, инициалы</w:t>
            </w:r>
          </w:p>
          <w:p w:rsidR="00C63027" w:rsidRPr="00C63027" w:rsidRDefault="00C63027" w:rsidP="00C6302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02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заместитель Главы </w:t>
            </w:r>
          </w:p>
          <w:p w:rsidR="00C63027" w:rsidRPr="00C63027" w:rsidRDefault="00C63027" w:rsidP="00C6302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02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поселения</w:t>
            </w:r>
          </w:p>
          <w:p w:rsidR="00C63027" w:rsidRPr="00C63027" w:rsidRDefault="00C63027" w:rsidP="00C6302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7" w:rsidRPr="00C63027" w:rsidRDefault="00C63027" w:rsidP="00C63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7" w:rsidRPr="00C63027" w:rsidRDefault="00C63027" w:rsidP="00C63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7" w:rsidRPr="00C63027" w:rsidRDefault="00C63027" w:rsidP="00C63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63027" w:rsidRPr="00C63027" w:rsidTr="007E720A">
        <w:trPr>
          <w:trHeight w:val="924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7" w:rsidRPr="00C63027" w:rsidRDefault="00C63027" w:rsidP="00C6302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02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Фамилия, инициалы</w:t>
            </w:r>
          </w:p>
          <w:p w:rsidR="00C63027" w:rsidRPr="00C63027" w:rsidRDefault="00C63027" w:rsidP="00C6302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02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начальник организационно-правового отдела</w:t>
            </w:r>
          </w:p>
          <w:p w:rsidR="00C63027" w:rsidRPr="00C63027" w:rsidRDefault="00C63027" w:rsidP="00C6302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7" w:rsidRPr="00C63027" w:rsidRDefault="00C63027" w:rsidP="00C63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27" w:rsidRPr="00C63027" w:rsidRDefault="00C63027" w:rsidP="00C63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7" w:rsidRPr="00C63027" w:rsidRDefault="00C63027" w:rsidP="00C63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63027" w:rsidRPr="00C63027" w:rsidTr="007E720A">
        <w:trPr>
          <w:trHeight w:val="924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27" w:rsidRPr="00C63027" w:rsidRDefault="00C63027" w:rsidP="00C6302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02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*Фамилия, инициалы</w:t>
            </w:r>
          </w:p>
          <w:p w:rsidR="00C63027" w:rsidRPr="00C63027" w:rsidRDefault="00C63027" w:rsidP="00C6302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02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начальник отдела-главный бухгалтер</w:t>
            </w:r>
          </w:p>
          <w:p w:rsidR="00C63027" w:rsidRPr="00C63027" w:rsidRDefault="00C63027" w:rsidP="00C6302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7" w:rsidRPr="00C63027" w:rsidRDefault="00C63027" w:rsidP="00C63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7" w:rsidRPr="00C63027" w:rsidRDefault="00C63027" w:rsidP="00C63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02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*если распоряжение касается денежных средств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7" w:rsidRPr="00C63027" w:rsidRDefault="00C63027" w:rsidP="00C63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63027" w:rsidRPr="00C63027" w:rsidTr="007E720A">
        <w:trPr>
          <w:trHeight w:val="924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7" w:rsidRPr="00C63027" w:rsidRDefault="00C63027" w:rsidP="00C6302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02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Фамилия, инициалы</w:t>
            </w:r>
          </w:p>
          <w:p w:rsidR="00C63027" w:rsidRPr="00C63027" w:rsidRDefault="00C63027" w:rsidP="00C6302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02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делопроизводитель</w:t>
            </w:r>
          </w:p>
          <w:p w:rsidR="00C63027" w:rsidRPr="00C63027" w:rsidRDefault="00C63027" w:rsidP="00C6302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C63027" w:rsidRPr="00C63027" w:rsidRDefault="00C63027" w:rsidP="00C6302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7" w:rsidRPr="00C63027" w:rsidRDefault="00C63027" w:rsidP="00C63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7" w:rsidRPr="00C63027" w:rsidRDefault="00C63027" w:rsidP="00C63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7" w:rsidRPr="00C63027" w:rsidRDefault="00C63027" w:rsidP="00C63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C63027" w:rsidRPr="00C63027" w:rsidRDefault="00C63027" w:rsidP="00C63027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63027" w:rsidRPr="00C63027" w:rsidRDefault="00C63027" w:rsidP="00C63027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63027" w:rsidRPr="00C63027" w:rsidRDefault="00C63027" w:rsidP="00C63027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РАССЫЛКА:</w:t>
      </w:r>
    </w:p>
    <w:p w:rsidR="00C63027" w:rsidRPr="00C63027" w:rsidRDefault="00C63027" w:rsidP="00C63027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4"/>
        <w:gridCol w:w="2710"/>
        <w:gridCol w:w="2178"/>
      </w:tblGrid>
      <w:tr w:rsidR="00C63027" w:rsidRPr="00C63027" w:rsidTr="007E720A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27" w:rsidRPr="00C63027" w:rsidRDefault="00C63027" w:rsidP="00C63027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63027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Подразделение, </w:t>
            </w:r>
          </w:p>
          <w:p w:rsidR="00C63027" w:rsidRPr="00C63027" w:rsidRDefault="00C63027" w:rsidP="00C63027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63027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должностное лицо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27" w:rsidRPr="00C63027" w:rsidRDefault="00C63027" w:rsidP="00C63027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63027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Количество копий на бумажном </w:t>
            </w:r>
          </w:p>
          <w:p w:rsidR="00C63027" w:rsidRPr="00C63027" w:rsidRDefault="00C63027" w:rsidP="00C63027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63027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носителе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27" w:rsidRPr="00C63027" w:rsidRDefault="00C63027" w:rsidP="00C63027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63027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Электронная </w:t>
            </w:r>
          </w:p>
          <w:p w:rsidR="00C63027" w:rsidRPr="00C63027" w:rsidRDefault="00C63027" w:rsidP="00C63027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63027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рассылка</w:t>
            </w:r>
          </w:p>
        </w:tc>
      </w:tr>
      <w:tr w:rsidR="00C63027" w:rsidRPr="00C63027" w:rsidTr="007E720A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7" w:rsidRPr="00C63027" w:rsidRDefault="00C63027" w:rsidP="00C63027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7" w:rsidRPr="00C63027" w:rsidRDefault="00C63027" w:rsidP="00C63027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27" w:rsidRPr="00C63027" w:rsidRDefault="00C63027" w:rsidP="00C63027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  <w:tr w:rsidR="00C63027" w:rsidRPr="00C63027" w:rsidTr="007E720A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7" w:rsidRPr="00C63027" w:rsidRDefault="00C63027" w:rsidP="00C63027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7" w:rsidRPr="00C63027" w:rsidRDefault="00C63027" w:rsidP="00C63027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7" w:rsidRPr="00C63027" w:rsidRDefault="00C63027" w:rsidP="00C63027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  <w:tr w:rsidR="00C63027" w:rsidRPr="00C63027" w:rsidTr="007E720A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7" w:rsidRPr="00C63027" w:rsidRDefault="00C63027" w:rsidP="00C63027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7" w:rsidRPr="00C63027" w:rsidRDefault="00C63027" w:rsidP="00C63027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7" w:rsidRPr="00C63027" w:rsidRDefault="00C63027" w:rsidP="00C63027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  <w:tr w:rsidR="00C63027" w:rsidRPr="00C63027" w:rsidTr="007E720A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27" w:rsidRPr="00C63027" w:rsidRDefault="00C63027" w:rsidP="00C63027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63027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7" w:rsidRPr="00C63027" w:rsidRDefault="00C63027" w:rsidP="00C63027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7" w:rsidRPr="00C63027" w:rsidRDefault="00C63027" w:rsidP="00C63027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</w:tbl>
    <w:p w:rsidR="00C63027" w:rsidRPr="00C63027" w:rsidRDefault="00C63027" w:rsidP="00C63027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63027" w:rsidRPr="00C63027" w:rsidRDefault="00C63027" w:rsidP="00C63027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63027" w:rsidRPr="00C63027" w:rsidRDefault="00C63027" w:rsidP="00C63027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Должность исполнителя</w:t>
      </w:r>
    </w:p>
    <w:p w:rsidR="00C63027" w:rsidRPr="00C63027" w:rsidRDefault="00C63027" w:rsidP="00C63027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630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ФИО исполнителя</w:t>
      </w:r>
    </w:p>
    <w:p w:rsidR="00095E96" w:rsidRDefault="00C63027" w:rsidP="00C6302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C630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телефон</w:t>
      </w:r>
    </w:p>
    <w:sectPr w:rsidR="00095E96" w:rsidSect="00B94D1A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10350">
      <w:pPr>
        <w:spacing w:after="0" w:line="240" w:lineRule="auto"/>
      </w:pPr>
      <w:r>
        <w:separator/>
      </w:r>
    </w:p>
  </w:endnote>
  <w:endnote w:type="continuationSeparator" w:id="0">
    <w:p w:rsidR="00000000" w:rsidRDefault="00E1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10350">
      <w:pPr>
        <w:spacing w:after="0" w:line="240" w:lineRule="auto"/>
      </w:pPr>
      <w:r>
        <w:separator/>
      </w:r>
    </w:p>
  </w:footnote>
  <w:footnote w:type="continuationSeparator" w:id="0">
    <w:p w:rsidR="00000000" w:rsidRDefault="00E10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D1A" w:rsidRDefault="00C63027" w:rsidP="000243B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0350">
      <w:rPr>
        <w:rStyle w:val="a5"/>
        <w:noProof/>
      </w:rPr>
      <w:t>4</w:t>
    </w:r>
    <w:r>
      <w:rPr>
        <w:rStyle w:val="a5"/>
      </w:rPr>
      <w:fldChar w:fldCharType="end"/>
    </w:r>
  </w:p>
  <w:p w:rsidR="00B94D1A" w:rsidRDefault="00E103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BB"/>
    <w:rsid w:val="00095E96"/>
    <w:rsid w:val="007B49BB"/>
    <w:rsid w:val="00924B94"/>
    <w:rsid w:val="00C63027"/>
    <w:rsid w:val="00D40573"/>
    <w:rsid w:val="00E1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38B5F-4F80-4843-BE14-F5BEB056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30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630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63027"/>
    <w:rPr>
      <w:rFonts w:cs="Times New Roman"/>
    </w:rPr>
  </w:style>
  <w:style w:type="table" w:styleId="a6">
    <w:name w:val="Table Grid"/>
    <w:basedOn w:val="a1"/>
    <w:uiPriority w:val="99"/>
    <w:rsid w:val="00C63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591D18587AF86429190C48442F5A51AADE5870C59D072B7A88B802D75E975E4786DE8F0E7B42D08D45CAqDm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591D18587AF8642919124552430D5EADD7047AC29D0C7E22D7E35F80579D0900C987CD4A7646D7q8mA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9591D18587AF86429190C48442F5A51AADE5870C59F04297688B802D75E975E4786DE8F0E7B42D08D47C9qDm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950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</cp:lastModifiedBy>
  <cp:revision>3</cp:revision>
  <dcterms:created xsi:type="dcterms:W3CDTF">2019-07-02T12:13:00Z</dcterms:created>
  <dcterms:modified xsi:type="dcterms:W3CDTF">2019-07-03T06:18:00Z</dcterms:modified>
</cp:coreProperties>
</file>