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65902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65902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65902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65902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65902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ПРОЕКТ </w:t>
      </w:r>
      <w:r w:rsidRPr="00F65902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Я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2989"/>
        <w:gridCol w:w="495"/>
        <w:gridCol w:w="1632"/>
      </w:tblGrid>
      <w:tr w:rsidR="00F65902" w:rsidRPr="00F65902" w:rsidTr="001950F2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5902" w:rsidRPr="00F65902" w:rsidRDefault="00F65902" w:rsidP="00F659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5902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 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F65902" w:rsidRDefault="00F65902" w:rsidP="00F65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F65902" w:rsidRDefault="00F65902" w:rsidP="00F65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F65902" w:rsidRDefault="00F65902" w:rsidP="00F65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5902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5902" w:rsidRPr="00F65902" w:rsidRDefault="00F65902" w:rsidP="00F65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</w:tbl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5902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r w:rsidRPr="00F65902">
        <w:rPr>
          <w:rFonts w:ascii="Times New Roman" w:eastAsia="Calibri" w:hAnsi="Times New Roman" w:cs="Times New Roman"/>
          <w:sz w:val="20"/>
          <w:szCs w:val="20"/>
        </w:rPr>
        <w:t>Усть-Юган</w:t>
      </w:r>
    </w:p>
    <w:p w:rsid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D42B1" w:rsidRPr="00F65902" w:rsidRDefault="00AD42B1" w:rsidP="00F659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65902" w:rsidRPr="00F65902" w:rsidRDefault="00F65902" w:rsidP="00F65902">
      <w:pPr>
        <w:spacing w:after="0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bookmarkStart w:id="0" w:name="_Hlk77854361"/>
      <w:r w:rsidRPr="00F65902">
        <w:rPr>
          <w:rFonts w:ascii="Times New Roman" w:eastAsia="Times New Roman" w:hAnsi="Times New Roman" w:cs="Times New Roman"/>
          <w:sz w:val="28"/>
          <w:szCs w:val="28"/>
        </w:rPr>
        <w:t>Об отмене постан</w:t>
      </w:r>
      <w:r w:rsidR="008D5618">
        <w:rPr>
          <w:rFonts w:ascii="Times New Roman" w:eastAsia="Times New Roman" w:hAnsi="Times New Roman" w:cs="Times New Roman"/>
          <w:sz w:val="28"/>
          <w:szCs w:val="28"/>
        </w:rPr>
        <w:t>овлений</w:t>
      </w:r>
      <w:r w:rsidRPr="00F659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Усть-Юган</w:t>
      </w:r>
    </w:p>
    <w:bookmarkEnd w:id="0"/>
    <w:p w:rsidR="00F65902" w:rsidRPr="00F65902" w:rsidRDefault="00F65902" w:rsidP="00F65902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F65902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муниципального образования сельское поселение Усть-Юган Нефтеюганского </w:t>
      </w:r>
      <w:r w:rsidR="0070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Ханты-Мансийского автономного округа-Югры</w:t>
      </w:r>
      <w:r w:rsidR="00AD4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</w:t>
      </w:r>
      <w:r w:rsidR="0070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сельского поселения Усть-Юган</w:t>
      </w: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902" w:rsidRDefault="00F65902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2AA7" w:rsidRDefault="00702AA7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24.11.2017 № 176-па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9D5" w:rsidRDefault="00702AA7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09.01.2018 № 06-па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="00CF39D5"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="00CF39D5"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="00CF39D5"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="00CF39D5"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9D5" w:rsidRDefault="00CF39D5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 22.05.2018 № 97-па «О внесении изменений в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9D5" w:rsidRDefault="00CF39D5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08.07.2019 № 123-па-нпа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9D5" w:rsidRDefault="00CF39D5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29.11.2021 № 149-па-нпа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2AA7" w:rsidRPr="00F65902" w:rsidRDefault="00CF39D5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04.05.2022 № 64-па-нпа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5902" w:rsidRPr="00F65902" w:rsidRDefault="00F65902" w:rsidP="00CF39D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 в бюллетене «</w:t>
      </w:r>
      <w:proofErr w:type="spellStart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 и размещению на сайте органов местного самоуправления сельского поселения Усть-Юган в сети Интернет.</w:t>
      </w: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 (обнародования) в бюллетене «</w:t>
      </w:r>
      <w:proofErr w:type="spellStart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вестник».</w:t>
      </w: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65902" w:rsidRPr="00F65902" w:rsidRDefault="00F65902" w:rsidP="00F6590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F6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F6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F659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65902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proofErr w:type="gramStart"/>
      <w:r w:rsidRPr="00F65902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proofErr w:type="gramEnd"/>
      <w:r w:rsidRPr="00F659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66FCD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65902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Усть-Юган                                            </w:t>
      </w:r>
      <w:r w:rsidR="00AD42B1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F65902">
        <w:rPr>
          <w:rFonts w:ascii="Times New Roman" w:eastAsia="Calibri" w:hAnsi="Times New Roman" w:cs="Times New Roman"/>
          <w:bCs/>
          <w:sz w:val="28"/>
          <w:szCs w:val="28"/>
        </w:rPr>
        <w:t xml:space="preserve"> В.А. Мякишев</w:t>
      </w: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Pr="002024E8" w:rsidRDefault="002024E8" w:rsidP="002024E8"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024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2024E8" w:rsidRPr="002024E8" w:rsidRDefault="002024E8" w:rsidP="002024E8">
      <w:pPr>
        <w:spacing w:after="0" w:line="235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024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проекту постановления администрации сельского поселения Усть-Юган</w:t>
      </w:r>
    </w:p>
    <w:p w:rsidR="002024E8" w:rsidRPr="002024E8" w:rsidRDefault="002024E8" w:rsidP="002024E8">
      <w:pPr>
        <w:spacing w:after="0" w:line="235" w:lineRule="auto"/>
        <w:ind w:right="7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 01.08.2017 № 112-па</w:t>
      </w:r>
      <w:r w:rsidRPr="002024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2024E8">
        <w:rPr>
          <w:rFonts w:ascii="Times New Roman" w:eastAsia="Calibri" w:hAnsi="Times New Roman" w:cs="Times New Roman"/>
          <w:b/>
          <w:bCs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2024E8" w:rsidRPr="002024E8" w:rsidRDefault="002024E8" w:rsidP="002024E8">
      <w:pPr>
        <w:spacing w:after="0" w:line="244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92"/>
      </w:tblGrid>
      <w:tr w:rsidR="002024E8" w:rsidRPr="002024E8" w:rsidTr="00434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E8" w:rsidRPr="002024E8" w:rsidRDefault="002024E8" w:rsidP="002024E8">
            <w:pPr>
              <w:spacing w:after="0" w:line="244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Ред. от 01.08.2017 № 112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E8" w:rsidRPr="002024E8" w:rsidRDefault="002024E8" w:rsidP="002024E8">
            <w:pPr>
              <w:spacing w:after="0" w:line="244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024E8">
              <w:rPr>
                <w:rFonts w:ascii="Times New Roman" w:eastAsia="Calibri" w:hAnsi="Times New Roman" w:cs="Times New Roman"/>
                <w:sz w:val="28"/>
              </w:rPr>
              <w:t xml:space="preserve"> Предлагаемые изменения </w:t>
            </w:r>
          </w:p>
        </w:tc>
      </w:tr>
      <w:tr w:rsidR="002024E8" w:rsidRPr="002024E8" w:rsidTr="00434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E8" w:rsidRPr="002024E8" w:rsidRDefault="002024E8" w:rsidP="002024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E8" w:rsidRPr="002024E8" w:rsidRDefault="002024E8" w:rsidP="002024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024E8" w:rsidRPr="002024E8" w:rsidTr="00434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E8" w:rsidRDefault="002024E8" w:rsidP="002024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сельского поселения Усть-Юган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01.08.2017 № 112-па «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утверждении Административного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регламента по предо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ставлению муниципальной услуги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«Предоставление информации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очередности предоставления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жилых помещений на условиях социального найма»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024E8" w:rsidRPr="002024E8" w:rsidRDefault="002024E8" w:rsidP="002024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E8" w:rsidRDefault="002024E8" w:rsidP="00202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Утратило силу</w:t>
            </w:r>
          </w:p>
          <w:p w:rsidR="002024E8" w:rsidRPr="002024E8" w:rsidRDefault="002024E8" w:rsidP="002024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4E8" w:rsidRPr="002024E8" w:rsidTr="0043428F">
        <w:tblPrEx>
          <w:tblLook w:val="0000" w:firstRow="0" w:lastRow="0" w:firstColumn="0" w:lastColumn="0" w:noHBand="0" w:noVBand="0"/>
        </w:tblPrEx>
        <w:trPr>
          <w:trHeight w:val="2116"/>
        </w:trPr>
        <w:tc>
          <w:tcPr>
            <w:tcW w:w="4785" w:type="dxa"/>
          </w:tcPr>
          <w:p w:rsidR="002024E8" w:rsidRDefault="002024E8" w:rsidP="002024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администрации сельского поселения Усть-Юган от 24.11.2017 № 176-па «О внесении изменений в постановление администрации сельского поселения Усть-Юган от 01.08.2017 № 112-па «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Административного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регламента по предо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ставлению муниципальной услуги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«Предоставление информации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очередности предоставления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жилых помещений на условиях социального найма»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024E8" w:rsidRPr="002024E8" w:rsidRDefault="002024E8" w:rsidP="002024E8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</w:tcPr>
          <w:p w:rsidR="002024E8" w:rsidRDefault="002024E8" w:rsidP="002024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Утратило силу</w:t>
            </w:r>
          </w:p>
          <w:p w:rsidR="002024E8" w:rsidRPr="002024E8" w:rsidRDefault="002024E8" w:rsidP="002024E8">
            <w:pPr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</w:tr>
      <w:tr w:rsidR="002024E8" w:rsidRPr="002024E8" w:rsidTr="0043428F">
        <w:tblPrEx>
          <w:tblLook w:val="0000" w:firstRow="0" w:lastRow="0" w:firstColumn="0" w:lastColumn="0" w:noHBand="0" w:noVBand="0"/>
        </w:tblPrEx>
        <w:trPr>
          <w:trHeight w:val="2517"/>
        </w:trPr>
        <w:tc>
          <w:tcPr>
            <w:tcW w:w="4785" w:type="dxa"/>
          </w:tcPr>
          <w:p w:rsidR="002024E8" w:rsidRDefault="002024E8" w:rsidP="002024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администрации сельского поселения Усть-Юган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09.01.2018 № 06-па «О внесении изменений в постановление администрации сельского поселения Усть-Юган от 01.08.2017 № 112-па «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Административного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регламента по предо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ставлению муниципальной услуги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«Предоставление информации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очередности предоставления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жилых помещений на условиях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социального найма»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024E8" w:rsidRDefault="002024E8" w:rsidP="002024E8">
            <w:pPr>
              <w:spacing w:after="0" w:line="24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4E8" w:rsidRPr="002024E8" w:rsidRDefault="002024E8" w:rsidP="00202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  <w:tc>
          <w:tcPr>
            <w:tcW w:w="4790" w:type="dxa"/>
          </w:tcPr>
          <w:p w:rsidR="002024E8" w:rsidRDefault="002024E8" w:rsidP="002024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Утратило силу</w:t>
            </w:r>
          </w:p>
          <w:p w:rsidR="002024E8" w:rsidRPr="002024E8" w:rsidRDefault="002024E8" w:rsidP="002024E8">
            <w:pPr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</w:tr>
      <w:tr w:rsidR="002024E8" w:rsidRPr="002024E8" w:rsidTr="0043428F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4783" w:type="dxa"/>
          </w:tcPr>
          <w:p w:rsidR="002024E8" w:rsidRDefault="002024E8" w:rsidP="002024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Постановление администрации сельского поселения Усть-Юган от 22.05.2018 № 97-па «О внесении изменений в постановление администрации сельского поселения Усть-Юган от 01.08.2017 № 112-па «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Административного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регламента по предо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ставлению муниципальной услуги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«Предоставление информации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очередности предоставления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жилых помещений на условиях социального найма»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024E8" w:rsidRPr="002024E8" w:rsidRDefault="002024E8" w:rsidP="002024E8">
            <w:pPr>
              <w:spacing w:after="0" w:line="244" w:lineRule="auto"/>
              <w:ind w:left="108" w:firstLine="71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  <w:p w:rsidR="002024E8" w:rsidRPr="002024E8" w:rsidRDefault="002024E8" w:rsidP="002024E8">
            <w:pPr>
              <w:spacing w:after="0" w:line="244" w:lineRule="auto"/>
              <w:ind w:left="10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  <w:tc>
          <w:tcPr>
            <w:tcW w:w="4792" w:type="dxa"/>
          </w:tcPr>
          <w:p w:rsidR="002024E8" w:rsidRPr="002024E8" w:rsidRDefault="002024E8" w:rsidP="002024E8">
            <w:pPr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Утратило силу</w:t>
            </w:r>
          </w:p>
        </w:tc>
      </w:tr>
      <w:tr w:rsidR="002024E8" w:rsidRPr="002024E8" w:rsidTr="0043428F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4783" w:type="dxa"/>
          </w:tcPr>
          <w:p w:rsidR="002024E8" w:rsidRPr="002024E8" w:rsidRDefault="002024E8" w:rsidP="00202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администрации сельского поселения Усть-Юган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08.07.2019 № 123-па-нпа «О внесении изменений в постановление администрации сельского поселения Усть-Юган от 01.08.2017 № 112-па «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Административного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регламента по предо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ставлению муниципальной услуги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«Предоставление информации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очередности предоставления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жилых помещений на условиях социального найма»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2" w:type="dxa"/>
          </w:tcPr>
          <w:p w:rsidR="002024E8" w:rsidRPr="002024E8" w:rsidRDefault="002024E8" w:rsidP="002024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Утратило силу</w:t>
            </w:r>
          </w:p>
        </w:tc>
      </w:tr>
      <w:tr w:rsidR="002024E8" w:rsidRPr="002024E8" w:rsidTr="0043428F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4783" w:type="dxa"/>
          </w:tcPr>
          <w:p w:rsidR="002024E8" w:rsidRDefault="002024E8" w:rsidP="002024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администрации сельского поселения Усть-Юган от 29.11.2021 № 149-па-нпа «О внесении изменений в постановление администрации сельского поселения Усть-Юган от 01.08.2017 № 112-па «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Административного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регламента по предо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ставлению муниципальной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услуги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«Предоставление информации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очередности предоставления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жилых помещений на условиях социального найма»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024E8" w:rsidRDefault="002024E8" w:rsidP="00202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2" w:type="dxa"/>
          </w:tcPr>
          <w:p w:rsidR="002024E8" w:rsidRDefault="002024E8" w:rsidP="002024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Утратило силу</w:t>
            </w:r>
          </w:p>
        </w:tc>
      </w:tr>
      <w:tr w:rsidR="002024E8" w:rsidRPr="002024E8" w:rsidTr="0043428F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4783" w:type="dxa"/>
          </w:tcPr>
          <w:p w:rsidR="002024E8" w:rsidRPr="00F65902" w:rsidRDefault="002024E8" w:rsidP="002024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Постановление администрации сельского поселения Усть-Юган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04.05.2022 № 64-па-нпа «О внесении изменений в постановление администрации сельского поселения Усть-Юган от 01.08.2017 № 112-па «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Административного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регламента по предо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ставлению муниципальной услуги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«Предоставление информации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очередности предоставления </w:t>
            </w:r>
            <w:r w:rsidRPr="00F65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жилых помещений на условиях социального найма»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024E8" w:rsidRDefault="002024E8" w:rsidP="00202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2" w:type="dxa"/>
          </w:tcPr>
          <w:p w:rsidR="002024E8" w:rsidRDefault="002024E8" w:rsidP="002024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Утратило силу</w:t>
            </w:r>
          </w:p>
        </w:tc>
      </w:tr>
    </w:tbl>
    <w:p w:rsidR="002024E8" w:rsidRPr="002024E8" w:rsidRDefault="002024E8" w:rsidP="002024E8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024E8" w:rsidRPr="002024E8" w:rsidRDefault="002024E8" w:rsidP="002024E8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1" w:name="_GoBack"/>
      <w:bookmarkEnd w:id="1"/>
    </w:p>
    <w:p w:rsidR="002024E8" w:rsidRPr="002024E8" w:rsidRDefault="002024E8" w:rsidP="002024E8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024E8" w:rsidRPr="002024E8" w:rsidRDefault="002024E8" w:rsidP="002024E8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024E8">
        <w:rPr>
          <w:rFonts w:ascii="Times New Roman" w:eastAsia="Times New Roman" w:hAnsi="Times New Roman" w:cs="Times New Roman"/>
          <w:sz w:val="28"/>
          <w:lang w:eastAsia="ru-RU"/>
        </w:rPr>
        <w:t>Главный специалист ОИО                                                                  Чечулина В.В.</w:t>
      </w:r>
    </w:p>
    <w:p w:rsidR="002024E8" w:rsidRPr="002024E8" w:rsidRDefault="002024E8" w:rsidP="002024E8">
      <w:pPr>
        <w:spacing w:after="0" w:line="244" w:lineRule="auto"/>
        <w:ind w:left="4820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24E8" w:rsidRPr="002024E8" w:rsidRDefault="002024E8" w:rsidP="0020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24E8" w:rsidRPr="00AD42B1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2024E8" w:rsidRPr="00AD42B1" w:rsidSect="00CF39D5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6B" w:rsidRDefault="0097106B">
      <w:pPr>
        <w:spacing w:after="0" w:line="240" w:lineRule="auto"/>
      </w:pPr>
      <w:r>
        <w:separator/>
      </w:r>
    </w:p>
  </w:endnote>
  <w:endnote w:type="continuationSeparator" w:id="0">
    <w:p w:rsidR="0097106B" w:rsidRDefault="0097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6B" w:rsidRDefault="0097106B">
      <w:pPr>
        <w:spacing w:after="0" w:line="240" w:lineRule="auto"/>
      </w:pPr>
      <w:r>
        <w:separator/>
      </w:r>
    </w:p>
  </w:footnote>
  <w:footnote w:type="continuationSeparator" w:id="0">
    <w:p w:rsidR="0097106B" w:rsidRDefault="0097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D3" w:rsidRDefault="00AD42B1" w:rsidP="001B725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4E8">
      <w:rPr>
        <w:rStyle w:val="a5"/>
        <w:noProof/>
      </w:rPr>
      <w:t>2</w:t>
    </w:r>
    <w:r>
      <w:rPr>
        <w:rStyle w:val="a5"/>
      </w:rPr>
      <w:fldChar w:fldCharType="end"/>
    </w:r>
  </w:p>
  <w:p w:rsidR="00E763D3" w:rsidRDefault="009710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73"/>
    <w:rsid w:val="00121173"/>
    <w:rsid w:val="00166FCD"/>
    <w:rsid w:val="002024E8"/>
    <w:rsid w:val="002570D9"/>
    <w:rsid w:val="00702AA7"/>
    <w:rsid w:val="008826AA"/>
    <w:rsid w:val="008D5618"/>
    <w:rsid w:val="0097106B"/>
    <w:rsid w:val="00AD42B1"/>
    <w:rsid w:val="00CF39D5"/>
    <w:rsid w:val="00F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902"/>
  </w:style>
  <w:style w:type="character" w:styleId="a5">
    <w:name w:val="page number"/>
    <w:rsid w:val="00F659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902"/>
  </w:style>
  <w:style w:type="character" w:styleId="a5">
    <w:name w:val="page number"/>
    <w:rsid w:val="00F659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2022-10-26T06:44:00Z</cp:lastPrinted>
  <dcterms:created xsi:type="dcterms:W3CDTF">2022-10-26T04:01:00Z</dcterms:created>
  <dcterms:modified xsi:type="dcterms:W3CDTF">2022-10-26T07:06:00Z</dcterms:modified>
</cp:coreProperties>
</file>