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0" w:rsidRPr="00C00A1F" w:rsidRDefault="00A34030" w:rsidP="00A340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30" w:rsidRPr="00C00A1F" w:rsidRDefault="00A34030" w:rsidP="00A34030">
      <w:pPr>
        <w:spacing w:after="0" w:line="240" w:lineRule="auto"/>
        <w:jc w:val="center"/>
      </w:pPr>
    </w:p>
    <w:p w:rsidR="00A34030" w:rsidRPr="00C00A1F" w:rsidRDefault="00A34030" w:rsidP="00A34030">
      <w:pPr>
        <w:spacing w:after="0" w:line="240" w:lineRule="auto"/>
        <w:jc w:val="center"/>
      </w:pPr>
    </w:p>
    <w:p w:rsidR="00A34030" w:rsidRPr="00C00A1F" w:rsidRDefault="00A34030" w:rsidP="00A34030">
      <w:pPr>
        <w:spacing w:after="0" w:line="240" w:lineRule="auto"/>
        <w:jc w:val="center"/>
      </w:pPr>
    </w:p>
    <w:p w:rsidR="00A34030" w:rsidRPr="00C00A1F" w:rsidRDefault="00A34030" w:rsidP="00A34030">
      <w:pPr>
        <w:spacing w:after="0" w:line="240" w:lineRule="auto"/>
        <w:jc w:val="center"/>
        <w:rPr>
          <w:b/>
          <w:bCs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A34030" w:rsidRPr="00C00A1F" w:rsidTr="0023251D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A34030" w:rsidRPr="007A25A1" w:rsidRDefault="00A34030" w:rsidP="002325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4030" w:rsidRPr="00C00A1F" w:rsidRDefault="00A34030" w:rsidP="0023251D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4030" w:rsidRPr="00C00A1F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34030" w:rsidRDefault="00A34030" w:rsidP="00A340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34030" w:rsidRPr="00C00A1F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1886560"/>
      <w:r w:rsidRPr="00C00A1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Усть-Юган от 16.12.2021 № 158-па-нпа «Об утверждении административного регламента </w:t>
      </w:r>
      <w:r w:rsidR="001A2EE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C00A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1A2EEF">
        <w:rPr>
          <w:rFonts w:ascii="Times New Roman" w:hAnsi="Times New Roman" w:cs="Times New Roman"/>
          <w:sz w:val="28"/>
          <w:szCs w:val="28"/>
        </w:rPr>
        <w:t xml:space="preserve">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2EE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приватизированных жилых помещений» </w:t>
      </w:r>
      <w:r w:rsidR="004E441C">
        <w:rPr>
          <w:rFonts w:ascii="Times New Roman" w:hAnsi="Times New Roman" w:cs="Times New Roman"/>
          <w:sz w:val="28"/>
          <w:szCs w:val="28"/>
        </w:rPr>
        <w:t xml:space="preserve">          (в редакции от 20.09.2022 № 135-па-нпа)</w:t>
      </w:r>
    </w:p>
    <w:p w:rsidR="00A34030" w:rsidRPr="00A72ABB" w:rsidRDefault="00A34030" w:rsidP="00A3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34030" w:rsidRPr="003004CA" w:rsidRDefault="00A34030" w:rsidP="00A34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030" w:rsidRPr="004E441C" w:rsidRDefault="004E441C" w:rsidP="004E441C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4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</w:t>
      </w:r>
      <w:r w:rsidR="00CE4A3C">
        <w:rPr>
          <w:rFonts w:ascii="Times New Roman" w:hAnsi="Times New Roman" w:cs="Times New Roman"/>
          <w:sz w:val="28"/>
          <w:szCs w:val="28"/>
        </w:rPr>
        <w:t>ьства Российской Федерации от 15.08.2022 № 1415</w:t>
      </w:r>
      <w:r w:rsidRPr="004E441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 </w:t>
      </w:r>
      <w:proofErr w:type="gramStart"/>
      <w:r w:rsidRPr="004E44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41C">
        <w:rPr>
          <w:rFonts w:ascii="Times New Roman" w:hAnsi="Times New Roman" w:cs="Times New Roman"/>
          <w:sz w:val="28"/>
          <w:szCs w:val="28"/>
        </w:rPr>
        <w:t xml:space="preserve"> </w:t>
      </w:r>
      <w:r w:rsidRPr="004E441C">
        <w:rPr>
          <w:rFonts w:ascii="Times New Roman" w:eastAsia="Times New Roman" w:hAnsi="Times New Roman" w:cs="Times New Roman"/>
          <w:sz w:val="28"/>
          <w:szCs w:val="28"/>
        </w:rPr>
        <w:t>о с т а н о в л я ю:</w:t>
      </w:r>
    </w:p>
    <w:p w:rsidR="004E441C" w:rsidRPr="004E441C" w:rsidRDefault="004E441C" w:rsidP="004E44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41C" w:rsidRPr="00294004" w:rsidRDefault="004E441C" w:rsidP="002940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1C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сельского поселе</w:t>
      </w:r>
      <w:r>
        <w:rPr>
          <w:rFonts w:ascii="Times New Roman" w:hAnsi="Times New Roman" w:cs="Times New Roman"/>
          <w:sz w:val="28"/>
          <w:szCs w:val="28"/>
        </w:rPr>
        <w:t>ния Усть-Юган от 16.12.2021 № 158</w:t>
      </w:r>
      <w:r w:rsidRPr="004E441C">
        <w:rPr>
          <w:rFonts w:ascii="Times New Roman" w:hAnsi="Times New Roman" w:cs="Times New Roman"/>
          <w:sz w:val="28"/>
          <w:szCs w:val="28"/>
        </w:rPr>
        <w:t xml:space="preserve">-па-нпа </w:t>
      </w:r>
      <w:r w:rsidR="00294004" w:rsidRPr="0029400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 (в редакции от 20.09.2022 № 135-па-нпа)</w:t>
      </w:r>
      <w:r w:rsidR="00294004">
        <w:rPr>
          <w:rFonts w:ascii="Times New Roman" w:hAnsi="Times New Roman" w:cs="Times New Roman"/>
          <w:sz w:val="28"/>
          <w:szCs w:val="28"/>
        </w:rPr>
        <w:t xml:space="preserve"> </w:t>
      </w:r>
      <w:r w:rsidRPr="004E44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441C" w:rsidRPr="004E441C" w:rsidRDefault="00CE4A3C" w:rsidP="004E441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 пункта 46</w:t>
      </w:r>
      <w:r w:rsidR="004E441C" w:rsidRPr="004E44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E441C" w:rsidRPr="00CE4A3C" w:rsidRDefault="004E441C" w:rsidP="00CE4A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1C">
        <w:rPr>
          <w:rFonts w:ascii="Times New Roman" w:hAnsi="Times New Roman" w:cs="Times New Roman"/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4E441C">
        <w:rPr>
          <w:rFonts w:ascii="Times New Roman" w:hAnsi="Times New Roman" w:cs="Times New Roman"/>
          <w:sz w:val="28"/>
          <w:szCs w:val="28"/>
        </w:rPr>
        <w:t>.».</w:t>
      </w:r>
      <w:bookmarkStart w:id="1" w:name="_GoBack"/>
      <w:bookmarkEnd w:id="1"/>
      <w:proofErr w:type="gramEnd"/>
    </w:p>
    <w:p w:rsidR="00A34030" w:rsidRPr="00E635B0" w:rsidRDefault="00A34030" w:rsidP="007A25A1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35B0">
        <w:rPr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 на официальном сайте органов местного самоуправления сельского поселения Усть-Юган в сети Интернет.</w:t>
      </w:r>
    </w:p>
    <w:p w:rsidR="00A34030" w:rsidRPr="00E635B0" w:rsidRDefault="00A34030" w:rsidP="007A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A34030" w:rsidRPr="003004CA" w:rsidRDefault="00A34030" w:rsidP="007A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97">
        <w:rPr>
          <w:rFonts w:ascii="Times New Roman" w:hAnsi="Times New Roman" w:cs="Times New Roman"/>
          <w:sz w:val="28"/>
          <w:szCs w:val="28"/>
        </w:rPr>
        <w:t>4.</w:t>
      </w:r>
      <w:r w:rsidRPr="00A655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5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5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Pr="003004CA" w:rsidRDefault="00A34030" w:rsidP="00A34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5597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                   В.А. Мякишев</w:t>
      </w: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441C" w:rsidRDefault="004E441C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31370" w:rsidRPr="00C31370" w:rsidRDefault="00C31370" w:rsidP="00C31370">
      <w:pPr>
        <w:keepNext/>
        <w:keepLines/>
        <w:spacing w:after="0" w:line="254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C31370" w:rsidRPr="00C31370" w:rsidRDefault="00C31370" w:rsidP="00C31370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C31370" w:rsidRPr="00C31370" w:rsidRDefault="00C31370" w:rsidP="00C31370">
      <w:pPr>
        <w:spacing w:after="0" w:line="235" w:lineRule="auto"/>
        <w:ind w:right="7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13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 16.12.2021 № 158-па-нпа </w:t>
      </w:r>
      <w:r w:rsidRPr="00C31370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 w:rsidR="00294004" w:rsidRPr="00294004">
        <w:rPr>
          <w:rFonts w:ascii="Times New Roman" w:hAnsi="Times New Roman" w:cs="Times New Roman"/>
          <w:b/>
          <w:sz w:val="28"/>
          <w:szCs w:val="28"/>
        </w:rPr>
        <w:t xml:space="preserve"> (в редакции от 20.09.2022 № 135-па-нпа)</w:t>
      </w:r>
    </w:p>
    <w:p w:rsidR="00C31370" w:rsidRPr="00C31370" w:rsidRDefault="00C31370" w:rsidP="00C31370">
      <w:pPr>
        <w:spacing w:after="0" w:line="244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4004" w:rsidRPr="00294004" w:rsidRDefault="00294004" w:rsidP="00294004">
      <w:pPr>
        <w:spacing w:after="0" w:line="244" w:lineRule="auto"/>
        <w:ind w:firstLine="7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92"/>
      </w:tblGrid>
      <w:tr w:rsidR="00294004" w:rsidRPr="00294004" w:rsidTr="005D6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04" w:rsidRPr="00294004" w:rsidRDefault="00294004" w:rsidP="00294004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Ред. от 16.12.2021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04" w:rsidRPr="00294004" w:rsidRDefault="00294004" w:rsidP="00294004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94004">
              <w:rPr>
                <w:rFonts w:ascii="Times New Roman" w:hAnsi="Times New Roman" w:cs="Times New Roman"/>
                <w:sz w:val="28"/>
              </w:rPr>
              <w:t xml:space="preserve"> Предлагаемые изменения </w:t>
            </w:r>
          </w:p>
        </w:tc>
      </w:tr>
      <w:tr w:rsidR="00294004" w:rsidRPr="00294004" w:rsidTr="005D6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04" w:rsidRPr="00294004" w:rsidRDefault="00294004" w:rsidP="00294004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294004">
              <w:rPr>
                <w:rFonts w:ascii="Times New Roman" w:hAnsi="Times New Roman" w:cs="Times New Roman"/>
                <w:sz w:val="28"/>
              </w:rPr>
              <w:t>Форматно-логическая проверка сфо</w:t>
            </w:r>
            <w:r w:rsidR="00CE4A3C">
              <w:rPr>
                <w:rFonts w:ascii="Times New Roman" w:hAnsi="Times New Roman" w:cs="Times New Roman"/>
                <w:sz w:val="28"/>
              </w:rPr>
              <w:t>рмированного запроса (заявления)</w:t>
            </w:r>
            <w:r w:rsidRPr="00294004">
              <w:rPr>
                <w:rFonts w:ascii="Times New Roman" w:hAnsi="Times New Roman" w:cs="Times New Roman"/>
                <w:sz w:val="28"/>
              </w:rPr>
              <w:t xml:space="preserve"> осуществляется автоматически после заполнения заявителем каждого из полей электронной формы запроса</w:t>
            </w:r>
            <w:r w:rsidR="00CE4A3C">
              <w:rPr>
                <w:rFonts w:ascii="Times New Roman" w:hAnsi="Times New Roman" w:cs="Times New Roman"/>
                <w:sz w:val="28"/>
              </w:rPr>
              <w:t xml:space="preserve"> (заявления)</w:t>
            </w:r>
            <w:r w:rsidRPr="00294004">
              <w:rPr>
                <w:rFonts w:ascii="Times New Roman" w:hAnsi="Times New Roman" w:cs="Times New Roman"/>
                <w:sz w:val="28"/>
              </w:rPr>
              <w:t>. При выявлении некорректно заполненного поля электронной формы запроса</w:t>
            </w:r>
            <w:r w:rsidR="00CE4A3C">
              <w:rPr>
                <w:rFonts w:ascii="Times New Roman" w:hAnsi="Times New Roman" w:cs="Times New Roman"/>
                <w:sz w:val="28"/>
              </w:rPr>
              <w:t xml:space="preserve"> (заявления)</w:t>
            </w:r>
            <w:r w:rsidRPr="00294004">
              <w:rPr>
                <w:rFonts w:ascii="Times New Roman" w:hAnsi="Times New Roman" w:cs="Times New Roman"/>
                <w:sz w:val="28"/>
              </w:rPr>
      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      </w:r>
            <w:r w:rsidR="00CE4A3C">
              <w:rPr>
                <w:rFonts w:ascii="Times New Roman" w:hAnsi="Times New Roman" w:cs="Times New Roman"/>
                <w:sz w:val="28"/>
              </w:rPr>
              <w:t xml:space="preserve"> (заявления)</w:t>
            </w:r>
            <w:r w:rsidRPr="0029400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04" w:rsidRPr="00294004" w:rsidRDefault="00294004" w:rsidP="00294004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294004">
              <w:rPr>
                <w:rFonts w:ascii="Times New Roman" w:hAnsi="Times New Roman" w:cs="Times New Roman"/>
                <w:sz w:val="28"/>
                <w:szCs w:val="28"/>
              </w:rPr>
      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      </w:r>
          </w:p>
        </w:tc>
      </w:tr>
    </w:tbl>
    <w:p w:rsidR="00294004" w:rsidRPr="00294004" w:rsidRDefault="00294004" w:rsidP="0029400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4004" w:rsidRPr="00294004" w:rsidRDefault="00294004" w:rsidP="0029400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4004" w:rsidRPr="00294004" w:rsidRDefault="00294004" w:rsidP="0029400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4004" w:rsidRPr="00294004" w:rsidRDefault="00294004" w:rsidP="0029400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4004">
        <w:rPr>
          <w:rFonts w:ascii="Times New Roman" w:eastAsia="Times New Roman" w:hAnsi="Times New Roman" w:cs="Times New Roman"/>
          <w:sz w:val="28"/>
          <w:lang w:eastAsia="ru-RU"/>
        </w:rPr>
        <w:t>Главный специалист                                                                      Чечулина В.В.</w:t>
      </w:r>
    </w:p>
    <w:p w:rsidR="00C31370" w:rsidRPr="00A65597" w:rsidRDefault="00C31370" w:rsidP="00A3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34030" w:rsidRPr="00A65597" w:rsidRDefault="00A34030" w:rsidP="00A3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030" w:rsidRDefault="00A34030" w:rsidP="00A34030">
      <w:pPr>
        <w:spacing w:after="0" w:line="240" w:lineRule="auto"/>
        <w:ind w:right="-2"/>
        <w:jc w:val="both"/>
      </w:pPr>
    </w:p>
    <w:p w:rsidR="00307C8F" w:rsidRDefault="00307C8F"/>
    <w:sectPr w:rsidR="00307C8F" w:rsidSect="00DC0C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AE1"/>
    <w:multiLevelType w:val="multilevel"/>
    <w:tmpl w:val="7C24D17C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CB"/>
    <w:rsid w:val="00033CCB"/>
    <w:rsid w:val="00047B2E"/>
    <w:rsid w:val="00122F10"/>
    <w:rsid w:val="00183A0B"/>
    <w:rsid w:val="001A2EEF"/>
    <w:rsid w:val="00294004"/>
    <w:rsid w:val="00307C8F"/>
    <w:rsid w:val="00465D5A"/>
    <w:rsid w:val="00495FA2"/>
    <w:rsid w:val="004E441C"/>
    <w:rsid w:val="006D781C"/>
    <w:rsid w:val="007A25A1"/>
    <w:rsid w:val="007D5B96"/>
    <w:rsid w:val="008218A6"/>
    <w:rsid w:val="00997803"/>
    <w:rsid w:val="00A34030"/>
    <w:rsid w:val="00B14086"/>
    <w:rsid w:val="00BD4908"/>
    <w:rsid w:val="00C31370"/>
    <w:rsid w:val="00C63E27"/>
    <w:rsid w:val="00CE4A3C"/>
    <w:rsid w:val="00D70C36"/>
    <w:rsid w:val="00E04B8D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30"/>
    <w:pPr>
      <w:spacing w:after="0" w:line="240" w:lineRule="auto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rsid w:val="00A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9D8"/>
    <w:pPr>
      <w:ind w:left="720"/>
      <w:contextualSpacing/>
    </w:pPr>
  </w:style>
  <w:style w:type="paragraph" w:customStyle="1" w:styleId="headertext">
    <w:name w:val="headertext"/>
    <w:basedOn w:val="a"/>
    <w:rsid w:val="00D7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2022-12-14T06:32:00Z</cp:lastPrinted>
  <dcterms:created xsi:type="dcterms:W3CDTF">2022-12-14T06:10:00Z</dcterms:created>
  <dcterms:modified xsi:type="dcterms:W3CDTF">2022-12-14T06:33:00Z</dcterms:modified>
</cp:coreProperties>
</file>