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32D0" w14:textId="77777777" w:rsidR="00B40D9F" w:rsidRDefault="00B40D9F">
      <w:pPr>
        <w:tabs>
          <w:tab w:val="left" w:pos="3780"/>
        </w:tabs>
      </w:pPr>
    </w:p>
    <w:p w14:paraId="5D5C59D1" w14:textId="620C695E" w:rsidR="00C117C8" w:rsidRDefault="00431792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0302CC" wp14:editId="698EFC96">
            <wp:simplePos x="0" y="0"/>
            <wp:positionH relativeFrom="column">
              <wp:posOffset>2804160</wp:posOffset>
            </wp:positionH>
            <wp:positionV relativeFrom="paragraph">
              <wp:posOffset>130810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EE7F6B" w14:textId="77777777" w:rsidR="00C117C8" w:rsidRDefault="00C117C8">
      <w:pPr>
        <w:tabs>
          <w:tab w:val="left" w:pos="3780"/>
        </w:tabs>
        <w:jc w:val="both"/>
      </w:pPr>
    </w:p>
    <w:p w14:paraId="6A9AF333" w14:textId="77777777" w:rsidR="00C117C8" w:rsidRDefault="00C117C8">
      <w:pPr>
        <w:tabs>
          <w:tab w:val="left" w:pos="3780"/>
        </w:tabs>
        <w:jc w:val="both"/>
      </w:pPr>
    </w:p>
    <w:p w14:paraId="5570E8BB" w14:textId="77777777" w:rsidR="00C117C8" w:rsidRDefault="00C117C8">
      <w:pPr>
        <w:tabs>
          <w:tab w:val="left" w:pos="3780"/>
        </w:tabs>
        <w:jc w:val="both"/>
      </w:pPr>
    </w:p>
    <w:p w14:paraId="679D3BC7" w14:textId="77777777" w:rsidR="00C117C8" w:rsidRDefault="00C117C8">
      <w:pPr>
        <w:ind w:right="18"/>
        <w:jc w:val="center"/>
        <w:rPr>
          <w:rFonts w:cs="Arial"/>
          <w:b/>
        </w:rPr>
      </w:pPr>
    </w:p>
    <w:p w14:paraId="160B2613" w14:textId="77777777" w:rsidR="00C117C8" w:rsidRDefault="00C117C8">
      <w:pPr>
        <w:ind w:right="18"/>
        <w:jc w:val="center"/>
        <w:rPr>
          <w:b/>
          <w:sz w:val="25"/>
          <w:szCs w:val="25"/>
        </w:rPr>
      </w:pPr>
    </w:p>
    <w:p w14:paraId="44C06624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241B589C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муниципальный район</w:t>
      </w:r>
    </w:p>
    <w:p w14:paraId="482310DE" w14:textId="77777777" w:rsidR="00C117C8" w:rsidRDefault="00431792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044AF755" w14:textId="77777777" w:rsidR="00C117C8" w:rsidRDefault="00C117C8">
      <w:pPr>
        <w:ind w:right="18"/>
        <w:jc w:val="center"/>
        <w:rPr>
          <w:sz w:val="20"/>
          <w:szCs w:val="20"/>
        </w:rPr>
      </w:pPr>
    </w:p>
    <w:p w14:paraId="4AFF33D2" w14:textId="77777777" w:rsidR="00C117C8" w:rsidRDefault="00431792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3B73E51E" w14:textId="77777777" w:rsidR="00C117C8" w:rsidRDefault="00431792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682983F7" w14:textId="77777777" w:rsidR="00C117C8" w:rsidRDefault="00C117C8">
      <w:pPr>
        <w:ind w:right="18"/>
        <w:jc w:val="center"/>
        <w:rPr>
          <w:sz w:val="20"/>
          <w:szCs w:val="20"/>
        </w:rPr>
      </w:pPr>
    </w:p>
    <w:p w14:paraId="1BB8934B" w14:textId="5911FF79" w:rsidR="00C117C8" w:rsidRDefault="007D2908">
      <w:pPr>
        <w:ind w:right="18"/>
        <w:jc w:val="center"/>
        <w:rPr>
          <w:b/>
          <w:sz w:val="32"/>
          <w:szCs w:val="32"/>
        </w:rPr>
      </w:pPr>
      <w:r w:rsidRPr="007D2908">
        <w:rPr>
          <w:b/>
          <w:sz w:val="32"/>
          <w:szCs w:val="32"/>
        </w:rPr>
        <w:t>ПРОЕКТ</w:t>
      </w:r>
      <w:r w:rsidR="00431792">
        <w:rPr>
          <w:b/>
          <w:sz w:val="32"/>
          <w:szCs w:val="32"/>
        </w:rPr>
        <w:t xml:space="preserve"> ПОСТАНОВЛЕНИ</w:t>
      </w:r>
      <w:r>
        <w:rPr>
          <w:b/>
          <w:sz w:val="32"/>
          <w:szCs w:val="32"/>
        </w:rPr>
        <w:t>Я</w:t>
      </w:r>
    </w:p>
    <w:p w14:paraId="12F761B1" w14:textId="77777777" w:rsidR="00C117C8" w:rsidRDefault="00C117C8">
      <w:pPr>
        <w:ind w:right="18"/>
        <w:jc w:val="center"/>
        <w:rPr>
          <w:b/>
          <w:sz w:val="20"/>
          <w:szCs w:val="20"/>
        </w:rPr>
      </w:pPr>
    </w:p>
    <w:p w14:paraId="376B74AE" w14:textId="39046247" w:rsidR="00C117C8" w:rsidRDefault="007D2908">
      <w:pPr>
        <w:ind w:right="18"/>
        <w:rPr>
          <w:sz w:val="20"/>
          <w:szCs w:val="20"/>
        </w:rPr>
      </w:pPr>
      <w:r w:rsidRPr="007D2908">
        <w:rPr>
          <w:sz w:val="28"/>
          <w:szCs w:val="20"/>
        </w:rPr>
        <w:t>_______</w:t>
      </w:r>
      <w:r w:rsidR="00431792" w:rsidRPr="007D2908">
        <w:rPr>
          <w:sz w:val="28"/>
          <w:szCs w:val="20"/>
        </w:rPr>
        <w:t xml:space="preserve">      </w:t>
      </w:r>
      <w:r w:rsidR="00431792">
        <w:rPr>
          <w:sz w:val="28"/>
          <w:szCs w:val="20"/>
        </w:rPr>
        <w:t xml:space="preserve">                                                                                        № </w:t>
      </w:r>
      <w:r>
        <w:rPr>
          <w:sz w:val="28"/>
          <w:szCs w:val="20"/>
        </w:rPr>
        <w:t>______</w:t>
      </w:r>
    </w:p>
    <w:p w14:paraId="30680596" w14:textId="77777777" w:rsidR="00C117C8" w:rsidRDefault="00C117C8">
      <w:pPr>
        <w:ind w:right="18"/>
        <w:rPr>
          <w:sz w:val="20"/>
          <w:szCs w:val="20"/>
          <w:u w:val="single"/>
        </w:rPr>
      </w:pPr>
    </w:p>
    <w:p w14:paraId="21AB252F" w14:textId="77777777" w:rsidR="00C117C8" w:rsidRDefault="00431792">
      <w:pPr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14:paraId="3DBE3FCF" w14:textId="77777777" w:rsidR="00C117C8" w:rsidRDefault="00C117C8">
      <w:pPr>
        <w:rPr>
          <w:sz w:val="20"/>
          <w:szCs w:val="20"/>
        </w:rPr>
      </w:pPr>
    </w:p>
    <w:p w14:paraId="46A2C9D5" w14:textId="77777777" w:rsidR="00C117C8" w:rsidRDefault="00C117C8">
      <w:pPr>
        <w:rPr>
          <w:sz w:val="20"/>
          <w:szCs w:val="20"/>
        </w:rPr>
      </w:pPr>
    </w:p>
    <w:p w14:paraId="51F51862" w14:textId="77777777" w:rsidR="005273A0" w:rsidRPr="005273A0" w:rsidRDefault="005273A0" w:rsidP="005273A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18709494"/>
      <w:r w:rsidRPr="005273A0">
        <w:rPr>
          <w:sz w:val="28"/>
          <w:szCs w:val="28"/>
        </w:rPr>
        <w:t>О внесении изменений в постановление</w:t>
      </w:r>
    </w:p>
    <w:p w14:paraId="42B5505A" w14:textId="77777777" w:rsidR="005273A0" w:rsidRPr="005273A0" w:rsidRDefault="005273A0" w:rsidP="005273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73A0">
        <w:rPr>
          <w:sz w:val="28"/>
          <w:szCs w:val="28"/>
        </w:rPr>
        <w:t xml:space="preserve"> администрации сельского поселения Усть-Юган </w:t>
      </w:r>
      <w:bookmarkStart w:id="1" w:name="_Hlk158125327"/>
      <w:r w:rsidRPr="005273A0">
        <w:rPr>
          <w:sz w:val="28"/>
          <w:szCs w:val="28"/>
        </w:rPr>
        <w:t xml:space="preserve">от 17.06.2021 № 76-па-нпа </w:t>
      </w:r>
    </w:p>
    <w:p w14:paraId="40D863FD" w14:textId="77777777" w:rsidR="005273A0" w:rsidRPr="005273A0" w:rsidRDefault="005273A0" w:rsidP="005273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73A0">
        <w:rPr>
          <w:sz w:val="28"/>
          <w:szCs w:val="28"/>
        </w:rPr>
        <w:t xml:space="preserve">«Об утверждении муниципальной программы </w:t>
      </w:r>
    </w:p>
    <w:p w14:paraId="4880ABD7" w14:textId="77777777" w:rsidR="005273A0" w:rsidRPr="005273A0" w:rsidRDefault="005273A0" w:rsidP="005273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73A0">
        <w:rPr>
          <w:sz w:val="28"/>
          <w:szCs w:val="28"/>
        </w:rPr>
        <w:t>«Энергосбережение и повышение энергетической эффективности</w:t>
      </w:r>
    </w:p>
    <w:p w14:paraId="30BFE643" w14:textId="77777777" w:rsidR="005273A0" w:rsidRDefault="005273A0" w:rsidP="005273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73A0">
        <w:rPr>
          <w:sz w:val="28"/>
          <w:szCs w:val="28"/>
        </w:rPr>
        <w:t xml:space="preserve"> МУ «Администрация сельского поселения Усть-Юган на 2021-2025 годы» </w:t>
      </w:r>
    </w:p>
    <w:p w14:paraId="0D26886D" w14:textId="4F05CFD6" w:rsidR="00C117C8" w:rsidRDefault="00431792" w:rsidP="005273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</w:t>
      </w:r>
      <w:bookmarkStart w:id="2" w:name="_Hlk127862149"/>
      <w:r w:rsidR="007D2908">
        <w:rPr>
          <w:sz w:val="28"/>
          <w:szCs w:val="28"/>
        </w:rPr>
        <w:t>на 2</w:t>
      </w:r>
      <w:r w:rsidR="005273A0">
        <w:rPr>
          <w:sz w:val="28"/>
          <w:szCs w:val="28"/>
        </w:rPr>
        <w:t>1</w:t>
      </w:r>
      <w:r w:rsidR="007D2908">
        <w:rPr>
          <w:sz w:val="28"/>
          <w:szCs w:val="28"/>
        </w:rPr>
        <w:t>.12.2023 № 1</w:t>
      </w:r>
      <w:r w:rsidR="005273A0">
        <w:rPr>
          <w:sz w:val="28"/>
          <w:szCs w:val="28"/>
        </w:rPr>
        <w:t>38</w:t>
      </w:r>
      <w:r w:rsidR="007D2908">
        <w:rPr>
          <w:sz w:val="28"/>
          <w:szCs w:val="28"/>
        </w:rPr>
        <w:t>-па-нпа</w:t>
      </w:r>
      <w:r>
        <w:rPr>
          <w:sz w:val="28"/>
          <w:szCs w:val="28"/>
        </w:rPr>
        <w:t>)</w:t>
      </w:r>
    </w:p>
    <w:bookmarkEnd w:id="0"/>
    <w:bookmarkEnd w:id="2"/>
    <w:p w14:paraId="1A4C7B7E" w14:textId="77777777" w:rsidR="00C117C8" w:rsidRDefault="00C117C8" w:rsidP="002A29CD">
      <w:pPr>
        <w:suppressAutoHyphens/>
        <w:jc w:val="both"/>
        <w:rPr>
          <w:sz w:val="28"/>
          <w:szCs w:val="28"/>
        </w:rPr>
      </w:pPr>
    </w:p>
    <w:bookmarkEnd w:id="1"/>
    <w:p w14:paraId="032A459A" w14:textId="77777777" w:rsidR="00C117C8" w:rsidRDefault="00C117C8" w:rsidP="002A29CD">
      <w:pPr>
        <w:suppressAutoHyphens/>
        <w:jc w:val="both"/>
        <w:rPr>
          <w:sz w:val="28"/>
          <w:szCs w:val="28"/>
        </w:rPr>
      </w:pPr>
    </w:p>
    <w:p w14:paraId="1D2E9AA6" w14:textId="77777777" w:rsidR="00B9088F" w:rsidRPr="00B9088F" w:rsidRDefault="00B9088F" w:rsidP="00B9088F">
      <w:pPr>
        <w:suppressAutoHyphens/>
        <w:ind w:firstLine="567"/>
        <w:jc w:val="both"/>
        <w:rPr>
          <w:bCs/>
          <w:sz w:val="28"/>
          <w:szCs w:val="28"/>
        </w:rPr>
      </w:pPr>
    </w:p>
    <w:p w14:paraId="731AD528" w14:textId="4B7FC64B" w:rsidR="00C117C8" w:rsidRDefault="00B9088F" w:rsidP="00B9088F">
      <w:pPr>
        <w:suppressAutoHyphens/>
        <w:ind w:firstLine="567"/>
        <w:jc w:val="both"/>
        <w:rPr>
          <w:bCs/>
          <w:sz w:val="28"/>
          <w:szCs w:val="28"/>
        </w:rPr>
      </w:pPr>
      <w:r w:rsidRPr="00B9088F">
        <w:rPr>
          <w:bCs/>
          <w:sz w:val="28"/>
          <w:szCs w:val="28"/>
        </w:rPr>
        <w:t>В соответствии со статьей 179 Бюджетного кодекса Российской Федерации,</w:t>
      </w:r>
      <w:r w:rsidR="007D2908" w:rsidRPr="007D2908">
        <w:rPr>
          <w:b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постановлениями администрации сельского поселения Усть-Юган от 07.11.2016 № 160-па «О порядке разработки и реализации муниципальных программ муниципального образования сельское поселение Усть-Юган», от 28.09.2023 № 83-па «Об утверждении перечня муниципальных программ сельского поселения Усть-Юган», п о с т а н о в л я ю:</w:t>
      </w:r>
    </w:p>
    <w:p w14:paraId="790F5C67" w14:textId="77777777" w:rsidR="007D2908" w:rsidRDefault="007D2908" w:rsidP="002A29CD">
      <w:pPr>
        <w:suppressAutoHyphens/>
        <w:ind w:firstLine="567"/>
        <w:jc w:val="both"/>
        <w:rPr>
          <w:sz w:val="28"/>
          <w:szCs w:val="28"/>
        </w:rPr>
      </w:pPr>
    </w:p>
    <w:p w14:paraId="114B24D7" w14:textId="086F7AC1" w:rsidR="007D2908" w:rsidRPr="007D2908" w:rsidRDefault="00431792" w:rsidP="005273A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сельского поселения Усть-Юган </w:t>
      </w:r>
      <w:r w:rsidR="005273A0" w:rsidRPr="005273A0">
        <w:rPr>
          <w:sz w:val="28"/>
          <w:szCs w:val="28"/>
        </w:rPr>
        <w:t>от 17.06.2021 № 76-па-нпа «Об утверждении муниципальной программы «Энергосбережение и повышение энергетической эффективности МУ «Администрация сельского поселения Усть-Юган на 2021-2025 годы»</w:t>
      </w:r>
      <w:r w:rsidR="005273A0">
        <w:rPr>
          <w:sz w:val="28"/>
          <w:szCs w:val="28"/>
        </w:rPr>
        <w:t xml:space="preserve"> </w:t>
      </w:r>
      <w:r w:rsidR="005273A0" w:rsidRPr="005273A0">
        <w:rPr>
          <w:sz w:val="28"/>
          <w:szCs w:val="28"/>
        </w:rPr>
        <w:t>(в редакции на 21.12.2023 № 138-па-нпа)</w:t>
      </w:r>
      <w:r w:rsidR="005273A0">
        <w:rPr>
          <w:sz w:val="28"/>
          <w:szCs w:val="28"/>
        </w:rPr>
        <w:t xml:space="preserve"> </w:t>
      </w:r>
      <w:r w:rsidR="007D2908" w:rsidRPr="007D2908">
        <w:rPr>
          <w:sz w:val="28"/>
          <w:szCs w:val="28"/>
        </w:rPr>
        <w:t>следующие изменения:</w:t>
      </w:r>
    </w:p>
    <w:p w14:paraId="0AD11025" w14:textId="37AFB0C3" w:rsidR="007D2908" w:rsidRPr="007D2908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t xml:space="preserve">1.1. Наименование изложить в следующей редакции: «О муниципальной программе сельского поселения Усть-Юган </w:t>
      </w:r>
      <w:r w:rsidR="005273A0" w:rsidRPr="005273A0">
        <w:rPr>
          <w:sz w:val="28"/>
          <w:szCs w:val="28"/>
        </w:rPr>
        <w:t>«Энергосбережение и повышение энергетической эффективности МУ «Администрация сельского поселения Усть-Юган»</w:t>
      </w:r>
      <w:r w:rsidRPr="007D2908">
        <w:rPr>
          <w:sz w:val="28"/>
          <w:szCs w:val="28"/>
        </w:rPr>
        <w:t>.</w:t>
      </w:r>
    </w:p>
    <w:p w14:paraId="11650C39" w14:textId="2BAEB21F" w:rsidR="007D2908" w:rsidRPr="007D2908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lastRenderedPageBreak/>
        <w:t>1.2. Пункт 1 изложить в следующей редакции: «1. Утвердить муниципальную программу сельского поселения Усть-Юган</w:t>
      </w:r>
      <w:r w:rsidR="00A04E24">
        <w:rPr>
          <w:sz w:val="28"/>
          <w:szCs w:val="28"/>
        </w:rPr>
        <w:t xml:space="preserve"> </w:t>
      </w:r>
      <w:r w:rsidR="005273A0" w:rsidRPr="005273A0">
        <w:rPr>
          <w:sz w:val="28"/>
          <w:szCs w:val="28"/>
        </w:rPr>
        <w:t>«Энергосбережение и повышение энергетической эффективности МУ «Администрация сельского поселения Усть-Юган»</w:t>
      </w:r>
      <w:r w:rsidRPr="007D2908">
        <w:rPr>
          <w:sz w:val="28"/>
          <w:szCs w:val="28"/>
        </w:rPr>
        <w:t xml:space="preserve"> согласно приложению к настоящему постановлению.</w:t>
      </w:r>
    </w:p>
    <w:p w14:paraId="6C92A3B2" w14:textId="26126501" w:rsidR="007D2908" w:rsidRPr="007D2908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t xml:space="preserve">1.3. Приложение к постановлению изложить в редакции согласно </w:t>
      </w:r>
      <w:r w:rsidR="00A04E24" w:rsidRPr="007D2908">
        <w:rPr>
          <w:sz w:val="28"/>
          <w:szCs w:val="28"/>
        </w:rPr>
        <w:t>приложению к</w:t>
      </w:r>
      <w:r w:rsidRPr="007D2908">
        <w:rPr>
          <w:sz w:val="28"/>
          <w:szCs w:val="28"/>
        </w:rPr>
        <w:t xml:space="preserve"> настоящему постановлению.</w:t>
      </w:r>
    </w:p>
    <w:p w14:paraId="509EDE52" w14:textId="77777777" w:rsidR="007D2908" w:rsidRPr="007D2908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t>2.</w:t>
      </w:r>
      <w:r w:rsidRPr="007D2908">
        <w:rPr>
          <w:sz w:val="28"/>
          <w:szCs w:val="28"/>
        </w:rPr>
        <w:tab/>
        <w:t>Настоящее постановление подлежит официальному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1B0065FF" w14:textId="77777777" w:rsidR="00A04E24" w:rsidRDefault="007D2908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08">
        <w:rPr>
          <w:sz w:val="28"/>
          <w:szCs w:val="28"/>
        </w:rPr>
        <w:t>3.</w:t>
      </w:r>
      <w:r w:rsidRPr="007D2908">
        <w:rPr>
          <w:sz w:val="28"/>
          <w:szCs w:val="28"/>
        </w:rPr>
        <w:tab/>
        <w:t>Настоящее постановление вступает в силу после официального опубликования и применяется с 01.01.2024.</w:t>
      </w:r>
    </w:p>
    <w:p w14:paraId="5823DBAE" w14:textId="717092C3" w:rsidR="00C117C8" w:rsidRDefault="00431792" w:rsidP="002A29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</w:t>
      </w:r>
      <w:r w:rsidR="005273A0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14:paraId="72AF8CC2" w14:textId="77777777" w:rsidR="00C117C8" w:rsidRDefault="00C117C8" w:rsidP="002A29C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B7D38E" w14:textId="77777777" w:rsidR="00C117C8" w:rsidRDefault="00C117C8" w:rsidP="002A29C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3BC9C6" w14:textId="77777777" w:rsidR="00C117C8" w:rsidRDefault="00C117C8" w:rsidP="002A29C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B88CF1" w14:textId="77777777" w:rsidR="00C117C8" w:rsidRDefault="00431792" w:rsidP="002A29CD">
      <w:pPr>
        <w:pStyle w:val="ConsPlusNormal"/>
        <w:tabs>
          <w:tab w:val="left" w:pos="5103"/>
          <w:tab w:val="left" w:pos="5387"/>
          <w:tab w:val="left" w:pos="623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В.А. Мякишев</w:t>
      </w:r>
    </w:p>
    <w:p w14:paraId="5103D57D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B21F162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035EF55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02B423B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98ADAD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A4B785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54D882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02B57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8F85F9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B77D0A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E8CD50F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D68F59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45F63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4036E41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2A9780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A6E51CD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544F43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15A1BE1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8EC532A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D3F5696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1E99AA7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9DEAA32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E341C79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03545C5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C25B21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92EBC2E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0F61D95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CD9B40C" w14:textId="77777777" w:rsidR="00C117C8" w:rsidRDefault="00C117C8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DCFED0" w14:textId="77777777" w:rsidR="00C117C8" w:rsidRDefault="00C117C8">
      <w:pPr>
        <w:pStyle w:val="ConsPlusNormal"/>
        <w:ind w:firstLine="0"/>
        <w:jc w:val="right"/>
        <w:rPr>
          <w:sz w:val="26"/>
          <w:szCs w:val="26"/>
        </w:rPr>
        <w:sectPr w:rsidR="00C117C8" w:rsidSect="00A04E24">
          <w:headerReference w:type="default" r:id="rId8"/>
          <w:footerReference w:type="default" r:id="rId9"/>
          <w:pgSz w:w="11906" w:h="16838"/>
          <w:pgMar w:top="993" w:right="567" w:bottom="1134" w:left="1701" w:header="11" w:footer="720" w:gutter="0"/>
          <w:cols w:space="720"/>
          <w:titlePg/>
          <w:docGrid w:linePitch="326"/>
        </w:sectPr>
      </w:pPr>
    </w:p>
    <w:p w14:paraId="67282BDB" w14:textId="77777777" w:rsidR="00C117C8" w:rsidRDefault="0043179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B27568A" w14:textId="77777777" w:rsidR="00C117C8" w:rsidRDefault="0043179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F2FA7C6" w14:textId="77777777" w:rsidR="00C117C8" w:rsidRDefault="0043179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706E2083" w14:textId="640242EB" w:rsidR="00C117C8" w:rsidRDefault="00431792" w:rsidP="00A04E24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4E24" w:rsidRPr="00A04E24">
        <w:rPr>
          <w:sz w:val="28"/>
          <w:szCs w:val="28"/>
        </w:rPr>
        <w:t>__________ №</w:t>
      </w:r>
      <w:r>
        <w:rPr>
          <w:sz w:val="28"/>
          <w:szCs w:val="28"/>
        </w:rPr>
        <w:t xml:space="preserve"> </w:t>
      </w:r>
      <w:r w:rsidR="00A04E24">
        <w:rPr>
          <w:sz w:val="28"/>
          <w:szCs w:val="28"/>
        </w:rPr>
        <w:t>_________</w:t>
      </w:r>
    </w:p>
    <w:p w14:paraId="7DF1C332" w14:textId="426270DE" w:rsidR="00A04E24" w:rsidRDefault="00A04E24" w:rsidP="00A04E24">
      <w:pPr>
        <w:ind w:left="9639"/>
        <w:jc w:val="both"/>
        <w:rPr>
          <w:rFonts w:eastAsia="Courier New"/>
          <w:bCs/>
          <w:iCs/>
        </w:rPr>
      </w:pPr>
    </w:p>
    <w:p w14:paraId="4BE23F9E" w14:textId="77777777" w:rsidR="00C117C8" w:rsidRDefault="00C117C8">
      <w:pPr>
        <w:jc w:val="right"/>
        <w:outlineLvl w:val="1"/>
        <w:rPr>
          <w:rFonts w:eastAsia="Courier New"/>
          <w:bCs/>
          <w:iCs/>
        </w:rPr>
      </w:pPr>
    </w:p>
    <w:p w14:paraId="41AF7E52" w14:textId="3CDC2BDC" w:rsidR="00C117C8" w:rsidRDefault="00431792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t>Таблица 1</w:t>
      </w:r>
    </w:p>
    <w:p w14:paraId="658B5BEE" w14:textId="2E529E77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05057FB7" w14:textId="77777777" w:rsidR="00A04E24" w:rsidRPr="00A04E24" w:rsidRDefault="00A04E24" w:rsidP="00A04E24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3F014F3F" w14:textId="77777777" w:rsidR="00A04E24" w:rsidRPr="00A04E24" w:rsidRDefault="00A04E24" w:rsidP="00A04E2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04E24">
        <w:rPr>
          <w:rFonts w:eastAsia="Courier New"/>
          <w:b/>
          <w:bCs/>
          <w:iCs/>
        </w:rPr>
        <w:t>ПАСПОРТ</w:t>
      </w:r>
    </w:p>
    <w:p w14:paraId="3049ED78" w14:textId="77777777" w:rsidR="00A04E24" w:rsidRPr="00A04E24" w:rsidRDefault="00A04E24" w:rsidP="00A04E2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04E24">
        <w:rPr>
          <w:rFonts w:eastAsia="Courier New"/>
          <w:b/>
          <w:bCs/>
          <w:iCs/>
        </w:rPr>
        <w:t>муниципальной программы сельского поселения Усть-Юган</w:t>
      </w:r>
    </w:p>
    <w:p w14:paraId="1F27D64F" w14:textId="77777777" w:rsidR="00A04E24" w:rsidRPr="00A04E24" w:rsidRDefault="00A04E24" w:rsidP="00A04E2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425"/>
        <w:gridCol w:w="2551"/>
        <w:gridCol w:w="1842"/>
        <w:gridCol w:w="710"/>
        <w:gridCol w:w="710"/>
        <w:gridCol w:w="141"/>
        <w:gridCol w:w="992"/>
        <w:gridCol w:w="427"/>
        <w:gridCol w:w="565"/>
        <w:gridCol w:w="852"/>
        <w:gridCol w:w="992"/>
        <w:gridCol w:w="566"/>
        <w:gridCol w:w="515"/>
        <w:gridCol w:w="1187"/>
      </w:tblGrid>
      <w:tr w:rsidR="004621E1" w:rsidRPr="002A087A" w14:paraId="2C04CF5A" w14:textId="77777777" w:rsidTr="0035583D">
        <w:tc>
          <w:tcPr>
            <w:tcW w:w="2863" w:type="dxa"/>
            <w:shd w:val="clear" w:color="auto" w:fill="auto"/>
          </w:tcPr>
          <w:p w14:paraId="565553A3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7798" w:type="dxa"/>
            <w:gridSpan w:val="8"/>
            <w:shd w:val="clear" w:color="auto" w:fill="auto"/>
          </w:tcPr>
          <w:p w14:paraId="2276843C" w14:textId="571C492A" w:rsidR="00A04E24" w:rsidRPr="002A087A" w:rsidRDefault="00A04E24" w:rsidP="00A04E24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«</w:t>
            </w:r>
            <w:r w:rsidR="005273A0" w:rsidRPr="002A087A">
              <w:rPr>
                <w:sz w:val="22"/>
                <w:szCs w:val="22"/>
              </w:rPr>
              <w:t>Энергосбережение и повышение энергетической эффективности МУ «Администрация сельского поселения Усть-Юган»</w:t>
            </w:r>
            <w:r w:rsidRPr="002A087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5" w:type="dxa"/>
            <w:gridSpan w:val="4"/>
            <w:shd w:val="clear" w:color="auto" w:fill="auto"/>
          </w:tcPr>
          <w:p w14:paraId="37BBBA7A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Сроки реализации муниципальной программы</w:t>
            </w:r>
            <w:r w:rsidRPr="002A087A">
              <w:rPr>
                <w:rFonts w:eastAsia="Courier New"/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37EDBB81" w14:textId="77777777" w:rsidR="00A04E24" w:rsidRPr="002A087A" w:rsidRDefault="00A04E24" w:rsidP="00A04E24">
            <w:pPr>
              <w:outlineLvl w:val="1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 xml:space="preserve">2023-2030 годы </w:t>
            </w:r>
          </w:p>
          <w:p w14:paraId="363F0DE5" w14:textId="77777777" w:rsidR="00A04E24" w:rsidRPr="002A087A" w:rsidRDefault="00A04E24" w:rsidP="00A04E24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A04E24" w:rsidRPr="002A087A" w14:paraId="48BD77CB" w14:textId="77777777" w:rsidTr="0035583D">
        <w:tc>
          <w:tcPr>
            <w:tcW w:w="2863" w:type="dxa"/>
            <w:shd w:val="clear" w:color="auto" w:fill="auto"/>
          </w:tcPr>
          <w:p w14:paraId="4F937C45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Тип муниципальной программы</w:t>
            </w:r>
            <w:r w:rsidRPr="002A087A">
              <w:rPr>
                <w:rFonts w:eastAsia="Courier New"/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475" w:type="dxa"/>
            <w:gridSpan w:val="14"/>
            <w:shd w:val="clear" w:color="auto" w:fill="auto"/>
          </w:tcPr>
          <w:p w14:paraId="68135554" w14:textId="77777777" w:rsidR="00A04E24" w:rsidRPr="002A087A" w:rsidRDefault="00A04E24" w:rsidP="00A04E24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Cs/>
                <w:iCs/>
                <w:sz w:val="22"/>
                <w:szCs w:val="22"/>
              </w:rPr>
              <w:t>Муниципальная программа</w:t>
            </w:r>
          </w:p>
        </w:tc>
      </w:tr>
      <w:tr w:rsidR="00A04E24" w:rsidRPr="002A087A" w14:paraId="175CA266" w14:textId="77777777" w:rsidTr="0035583D">
        <w:tc>
          <w:tcPr>
            <w:tcW w:w="2863" w:type="dxa"/>
            <w:shd w:val="clear" w:color="auto" w:fill="auto"/>
          </w:tcPr>
          <w:p w14:paraId="27A97F63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Ответственный исполнитель муниципальной программы</w:t>
            </w:r>
            <w:r w:rsidRPr="002A087A">
              <w:rPr>
                <w:rFonts w:eastAsia="Courier New"/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475" w:type="dxa"/>
            <w:gridSpan w:val="14"/>
            <w:shd w:val="clear" w:color="auto" w:fill="auto"/>
          </w:tcPr>
          <w:p w14:paraId="2C88CE3C" w14:textId="77777777" w:rsidR="00A04E24" w:rsidRPr="002A087A" w:rsidRDefault="00A04E24" w:rsidP="00A04E24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МУ «Администрация сельского поселения Усть-Юган»</w:t>
            </w:r>
          </w:p>
        </w:tc>
      </w:tr>
      <w:tr w:rsidR="00A04E24" w:rsidRPr="002A087A" w14:paraId="0545F95F" w14:textId="77777777" w:rsidTr="0035583D">
        <w:tc>
          <w:tcPr>
            <w:tcW w:w="2863" w:type="dxa"/>
            <w:shd w:val="clear" w:color="auto" w:fill="auto"/>
          </w:tcPr>
          <w:p w14:paraId="57CEEB49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Соисполнители муниципальной программы</w:t>
            </w:r>
            <w:r w:rsidRPr="002A087A">
              <w:rPr>
                <w:rFonts w:eastAsia="Courier New"/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475" w:type="dxa"/>
            <w:gridSpan w:val="14"/>
            <w:shd w:val="clear" w:color="auto" w:fill="auto"/>
          </w:tcPr>
          <w:p w14:paraId="38252D41" w14:textId="71B02D22" w:rsidR="00A04E24" w:rsidRPr="002A087A" w:rsidRDefault="00A04E24" w:rsidP="00A04E24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-</w:t>
            </w:r>
          </w:p>
        </w:tc>
      </w:tr>
      <w:tr w:rsidR="00A04E24" w:rsidRPr="002A087A" w14:paraId="3C7AD5FF" w14:textId="77777777" w:rsidTr="0035583D">
        <w:tc>
          <w:tcPr>
            <w:tcW w:w="2863" w:type="dxa"/>
            <w:shd w:val="clear" w:color="auto" w:fill="auto"/>
          </w:tcPr>
          <w:p w14:paraId="687C746C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  <w:highlight w:val="yellow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Национальная цель</w:t>
            </w:r>
            <w:r w:rsidRPr="002A087A">
              <w:rPr>
                <w:rFonts w:eastAsia="Courier New"/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475" w:type="dxa"/>
            <w:gridSpan w:val="14"/>
            <w:shd w:val="clear" w:color="auto" w:fill="auto"/>
          </w:tcPr>
          <w:p w14:paraId="098B34F2" w14:textId="77777777" w:rsidR="00A04E24" w:rsidRPr="002A087A" w:rsidRDefault="00A04E24" w:rsidP="00A04E24">
            <w:pPr>
              <w:outlineLvl w:val="1"/>
              <w:rPr>
                <w:rFonts w:eastAsia="Courier New"/>
                <w:bCs/>
                <w:iCs/>
                <w:sz w:val="22"/>
                <w:szCs w:val="22"/>
                <w:highlight w:val="yellow"/>
              </w:rPr>
            </w:pPr>
            <w:r w:rsidRPr="002A087A">
              <w:rPr>
                <w:rFonts w:eastAsia="Courier New"/>
                <w:bCs/>
                <w:iCs/>
                <w:sz w:val="22"/>
                <w:szCs w:val="22"/>
              </w:rPr>
              <w:t>-</w:t>
            </w:r>
          </w:p>
        </w:tc>
      </w:tr>
      <w:tr w:rsidR="00A04E24" w:rsidRPr="002A087A" w14:paraId="396BAF52" w14:textId="77777777" w:rsidTr="0035583D">
        <w:tc>
          <w:tcPr>
            <w:tcW w:w="2863" w:type="dxa"/>
            <w:shd w:val="clear" w:color="auto" w:fill="auto"/>
          </w:tcPr>
          <w:p w14:paraId="4F706650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Цели муниципальной программы</w:t>
            </w:r>
            <w:r w:rsidRPr="002A087A">
              <w:rPr>
                <w:rFonts w:eastAsia="Courier New"/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475" w:type="dxa"/>
            <w:gridSpan w:val="14"/>
            <w:shd w:val="clear" w:color="auto" w:fill="auto"/>
          </w:tcPr>
          <w:p w14:paraId="57FE4CA1" w14:textId="77777777" w:rsidR="005273A0" w:rsidRPr="002A087A" w:rsidRDefault="005273A0" w:rsidP="005273A0">
            <w:pPr>
              <w:outlineLvl w:val="1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Внедрение энергосберегающих технологий.</w:t>
            </w:r>
          </w:p>
          <w:p w14:paraId="51CEAE4E" w14:textId="77777777" w:rsidR="005273A0" w:rsidRPr="002A087A" w:rsidRDefault="005273A0" w:rsidP="005273A0">
            <w:pPr>
              <w:outlineLvl w:val="1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Снижение финансовой нагрузки на бюджет за счет сокращения расходов на оплату энергетических ресурсов и воды.</w:t>
            </w:r>
          </w:p>
          <w:p w14:paraId="102A14C6" w14:textId="0101BCCF" w:rsidR="00A04E24" w:rsidRPr="002A087A" w:rsidRDefault="005273A0" w:rsidP="005273A0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Формирование сознательного отношения у работников учреждения, к сбережению и экономии энергетических ресурсов в масштабах предприятия.</w:t>
            </w:r>
          </w:p>
        </w:tc>
      </w:tr>
      <w:tr w:rsidR="00A04E24" w:rsidRPr="002A087A" w14:paraId="7305D5F5" w14:textId="77777777" w:rsidTr="0035583D">
        <w:tc>
          <w:tcPr>
            <w:tcW w:w="2863" w:type="dxa"/>
            <w:shd w:val="clear" w:color="auto" w:fill="auto"/>
          </w:tcPr>
          <w:p w14:paraId="7331A9E3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Задачи муниципальной программы</w:t>
            </w:r>
            <w:r w:rsidRPr="002A087A">
              <w:rPr>
                <w:rFonts w:eastAsia="Courier New"/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475" w:type="dxa"/>
            <w:gridSpan w:val="14"/>
            <w:shd w:val="clear" w:color="auto" w:fill="auto"/>
          </w:tcPr>
          <w:p w14:paraId="1E4A21EA" w14:textId="18AA7101" w:rsidR="005273A0" w:rsidRPr="002A087A" w:rsidRDefault="005273A0" w:rsidP="0035583D">
            <w:pPr>
              <w:shd w:val="clear" w:color="auto" w:fill="FFFFFF"/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Организация учета используемых энергетических ресурсов на объектах, подключенных к электрическим сетям централизованного электроснабжения, и</w:t>
            </w:r>
            <w:r w:rsidR="00B40D9F" w:rsidRPr="002A087A">
              <w:rPr>
                <w:sz w:val="22"/>
                <w:szCs w:val="22"/>
              </w:rPr>
              <w:t xml:space="preserve"> </w:t>
            </w:r>
            <w:r w:rsidRPr="002A087A">
              <w:rPr>
                <w:sz w:val="22"/>
                <w:szCs w:val="22"/>
              </w:rPr>
              <w:t>системам централизованного теплоснабжения, и системам централизованного водоснабжения, и системам централизованного газоснабжения, и иным системам централизованного снабжения энергетическими ресурсами в соответствии с требованиями законодательства об энергосбережении и о повышении энергетической эффективности.</w:t>
            </w:r>
          </w:p>
          <w:p w14:paraId="1D03CEAC" w14:textId="77777777" w:rsidR="005273A0" w:rsidRPr="002A087A" w:rsidRDefault="005273A0" w:rsidP="0035583D">
            <w:pPr>
              <w:shd w:val="clear" w:color="auto" w:fill="FFFFFF"/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Внедрение энергосберегающих технологий для снижения потребления энергетических ресурсов.</w:t>
            </w:r>
          </w:p>
          <w:p w14:paraId="361C6CF5" w14:textId="77777777" w:rsidR="005273A0" w:rsidRPr="002A087A" w:rsidRDefault="005273A0" w:rsidP="0035583D">
            <w:pPr>
              <w:shd w:val="clear" w:color="auto" w:fill="FFFFFF"/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lastRenderedPageBreak/>
              <w:t>Организация проведения энергоаудита и энергетических обследований.</w:t>
            </w:r>
          </w:p>
          <w:p w14:paraId="7B8CCFFD" w14:textId="77777777" w:rsidR="005273A0" w:rsidRPr="002A087A" w:rsidRDefault="005273A0" w:rsidP="0035583D">
            <w:pPr>
              <w:shd w:val="clear" w:color="auto" w:fill="FFFFFF"/>
              <w:tabs>
                <w:tab w:val="left" w:pos="34"/>
                <w:tab w:val="left" w:pos="318"/>
              </w:tabs>
              <w:ind w:hanging="64"/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Снижение отказов в сетях теплоснабжения, водоснабжения, электроснабжения и уменьшение затрат на ремонтные работы.</w:t>
            </w:r>
          </w:p>
          <w:p w14:paraId="02362A6A" w14:textId="641406B5" w:rsidR="00A04E24" w:rsidRPr="002A087A" w:rsidRDefault="005273A0" w:rsidP="0035583D">
            <w:pPr>
              <w:shd w:val="clear" w:color="auto" w:fill="FFFFFF"/>
              <w:tabs>
                <w:tab w:val="left" w:pos="34"/>
                <w:tab w:val="left" w:pos="318"/>
              </w:tabs>
              <w:ind w:hanging="64"/>
              <w:jc w:val="both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Уменьшение износа оборудования.</w:t>
            </w:r>
          </w:p>
        </w:tc>
      </w:tr>
      <w:tr w:rsidR="00A04E24" w:rsidRPr="002A087A" w14:paraId="25215659" w14:textId="77777777" w:rsidTr="0035583D">
        <w:tc>
          <w:tcPr>
            <w:tcW w:w="2863" w:type="dxa"/>
            <w:shd w:val="clear" w:color="auto" w:fill="auto"/>
          </w:tcPr>
          <w:p w14:paraId="41EE13B7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lastRenderedPageBreak/>
              <w:t>Подпрограммы</w:t>
            </w:r>
            <w:r w:rsidRPr="002A087A">
              <w:rPr>
                <w:rFonts w:eastAsia="Courier New"/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475" w:type="dxa"/>
            <w:gridSpan w:val="14"/>
            <w:shd w:val="clear" w:color="auto" w:fill="auto"/>
          </w:tcPr>
          <w:p w14:paraId="657719B0" w14:textId="77777777" w:rsidR="00A04E24" w:rsidRPr="002A087A" w:rsidRDefault="00A04E24" w:rsidP="00A04E24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Не предусмотрены</w:t>
            </w:r>
          </w:p>
        </w:tc>
      </w:tr>
      <w:tr w:rsidR="00A04E24" w:rsidRPr="002A087A" w14:paraId="7B4AE13B" w14:textId="77777777" w:rsidTr="0035583D">
        <w:tc>
          <w:tcPr>
            <w:tcW w:w="2863" w:type="dxa"/>
            <w:vMerge w:val="restart"/>
            <w:shd w:val="clear" w:color="auto" w:fill="auto"/>
          </w:tcPr>
          <w:p w14:paraId="0AFA4CE8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Целевые показатели муниципальной программы</w:t>
            </w:r>
            <w:r w:rsidRPr="002A087A">
              <w:rPr>
                <w:rFonts w:eastAsia="Courier New"/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3F651914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47FE1F8" w14:textId="77777777" w:rsidR="00A04E24" w:rsidRPr="002A087A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Наименование</w:t>
            </w:r>
          </w:p>
          <w:p w14:paraId="590CA86E" w14:textId="77777777" w:rsidR="00A04E24" w:rsidRPr="002A087A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целевого показателя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55A66CC9" w14:textId="77777777" w:rsidR="00A04E24" w:rsidRPr="002A087A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Документ-</w:t>
            </w:r>
          </w:p>
          <w:p w14:paraId="6CA83947" w14:textId="77777777" w:rsidR="00A04E24" w:rsidRPr="002A087A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основание</w:t>
            </w:r>
          </w:p>
        </w:tc>
        <w:tc>
          <w:tcPr>
            <w:tcW w:w="6947" w:type="dxa"/>
            <w:gridSpan w:val="10"/>
            <w:shd w:val="clear" w:color="auto" w:fill="auto"/>
          </w:tcPr>
          <w:p w14:paraId="0CAA45F8" w14:textId="77777777" w:rsidR="00A04E24" w:rsidRPr="002A087A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Значение показателя по годам</w:t>
            </w:r>
          </w:p>
        </w:tc>
      </w:tr>
      <w:tr w:rsidR="004621E1" w:rsidRPr="002A087A" w14:paraId="1E72D2CB" w14:textId="77777777" w:rsidTr="0035583D">
        <w:trPr>
          <w:trHeight w:val="1303"/>
        </w:trPr>
        <w:tc>
          <w:tcPr>
            <w:tcW w:w="2863" w:type="dxa"/>
            <w:vMerge/>
            <w:shd w:val="clear" w:color="auto" w:fill="auto"/>
          </w:tcPr>
          <w:p w14:paraId="02AF7FBC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1C406F9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84C305C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1DE82938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E81FD1E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Базовое значение</w:t>
            </w:r>
          </w:p>
        </w:tc>
        <w:tc>
          <w:tcPr>
            <w:tcW w:w="992" w:type="dxa"/>
            <w:shd w:val="clear" w:color="auto" w:fill="auto"/>
          </w:tcPr>
          <w:p w14:paraId="0BD85572" w14:textId="77777777" w:rsidR="00A04E24" w:rsidRPr="002A087A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552BF79" w14:textId="77777777" w:rsidR="00A04E24" w:rsidRPr="002A087A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852" w:type="dxa"/>
            <w:shd w:val="clear" w:color="auto" w:fill="auto"/>
          </w:tcPr>
          <w:p w14:paraId="52883C41" w14:textId="77777777" w:rsidR="00A04E24" w:rsidRPr="002A087A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4F7C6566" w14:textId="77777777" w:rsidR="00A04E24" w:rsidRPr="002A087A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2026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724AE772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На момент окончания реализации муници-пальной программы</w:t>
            </w:r>
          </w:p>
        </w:tc>
        <w:tc>
          <w:tcPr>
            <w:tcW w:w="1187" w:type="dxa"/>
            <w:shd w:val="clear" w:color="auto" w:fill="auto"/>
          </w:tcPr>
          <w:p w14:paraId="3E9E081C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Ответственный исполнитель/</w:t>
            </w:r>
          </w:p>
          <w:p w14:paraId="4FA9F236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 xml:space="preserve">соисполнитель </w:t>
            </w:r>
          </w:p>
          <w:p w14:paraId="45BDEBDE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за достижение показателей</w:t>
            </w:r>
          </w:p>
          <w:p w14:paraId="220E6CDB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</w:p>
        </w:tc>
      </w:tr>
      <w:tr w:rsidR="00997AB3" w:rsidRPr="002A087A" w14:paraId="3B15E88B" w14:textId="77777777" w:rsidTr="0035583D">
        <w:trPr>
          <w:trHeight w:val="1303"/>
        </w:trPr>
        <w:tc>
          <w:tcPr>
            <w:tcW w:w="2863" w:type="dxa"/>
            <w:shd w:val="clear" w:color="auto" w:fill="auto"/>
          </w:tcPr>
          <w:p w14:paraId="4ED35EF4" w14:textId="77777777" w:rsidR="00997AB3" w:rsidRPr="002A087A" w:rsidRDefault="00997AB3" w:rsidP="00997AB3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DEE93A1" w14:textId="7FC3AD79" w:rsidR="00997AB3" w:rsidRPr="002A087A" w:rsidRDefault="00997AB3" w:rsidP="00997AB3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4A24AEC" w14:textId="10E2EC54" w:rsidR="00997AB3" w:rsidRPr="002A087A" w:rsidRDefault="00997AB3" w:rsidP="00997AB3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Снижение потребления тепловой энергии в натуральном выражении, Гкал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1212BDB" w14:textId="6C90FF3F" w:rsidR="00997AB3" w:rsidRPr="002A087A" w:rsidRDefault="00997AB3" w:rsidP="00997AB3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09C4E85" w14:textId="119CFE96" w:rsidR="00997AB3" w:rsidRPr="002A087A" w:rsidRDefault="00997AB3" w:rsidP="00997AB3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91,610</w:t>
            </w:r>
          </w:p>
        </w:tc>
        <w:tc>
          <w:tcPr>
            <w:tcW w:w="992" w:type="dxa"/>
            <w:shd w:val="clear" w:color="auto" w:fill="auto"/>
          </w:tcPr>
          <w:p w14:paraId="777D159C" w14:textId="1A4EDB61" w:rsidR="00997AB3" w:rsidRPr="002A087A" w:rsidRDefault="00997AB3" w:rsidP="00997AB3">
            <w:pPr>
              <w:jc w:val="center"/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91,610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B304F3" w14:textId="5E42C592" w:rsidR="00997AB3" w:rsidRPr="002A087A" w:rsidRDefault="00997AB3" w:rsidP="00997AB3">
            <w:pPr>
              <w:jc w:val="center"/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91,610</w:t>
            </w:r>
          </w:p>
        </w:tc>
        <w:tc>
          <w:tcPr>
            <w:tcW w:w="852" w:type="dxa"/>
            <w:shd w:val="clear" w:color="auto" w:fill="auto"/>
          </w:tcPr>
          <w:p w14:paraId="32D19ABF" w14:textId="42A247C2" w:rsidR="00997AB3" w:rsidRPr="002A087A" w:rsidRDefault="00997AB3" w:rsidP="00997AB3">
            <w:pPr>
              <w:jc w:val="center"/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91,610</w:t>
            </w:r>
          </w:p>
        </w:tc>
        <w:tc>
          <w:tcPr>
            <w:tcW w:w="992" w:type="dxa"/>
            <w:shd w:val="clear" w:color="auto" w:fill="auto"/>
          </w:tcPr>
          <w:p w14:paraId="2E2A5B44" w14:textId="20C5DF51" w:rsidR="00997AB3" w:rsidRPr="002A087A" w:rsidRDefault="00997AB3" w:rsidP="00997AB3">
            <w:pPr>
              <w:jc w:val="center"/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67,920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29FC1D4A" w14:textId="6214DE78" w:rsidR="00997AB3" w:rsidRPr="002A087A" w:rsidRDefault="00997AB3" w:rsidP="00997AB3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67,920</w:t>
            </w:r>
          </w:p>
        </w:tc>
        <w:tc>
          <w:tcPr>
            <w:tcW w:w="1187" w:type="dxa"/>
            <w:shd w:val="clear" w:color="auto" w:fill="auto"/>
          </w:tcPr>
          <w:p w14:paraId="47FC74B4" w14:textId="14C76F41" w:rsidR="00997AB3" w:rsidRPr="002A087A" w:rsidRDefault="00997AB3" w:rsidP="00997AB3">
            <w:pPr>
              <w:jc w:val="center"/>
              <w:outlineLvl w:val="1"/>
              <w:rPr>
                <w:rFonts w:eastAsia="Courier New"/>
                <w:iCs/>
                <w:sz w:val="22"/>
                <w:szCs w:val="22"/>
              </w:rPr>
            </w:pPr>
            <w:r w:rsidRPr="002A087A">
              <w:rPr>
                <w:rFonts w:eastAsia="Courier New"/>
                <w:iCs/>
                <w:sz w:val="22"/>
                <w:szCs w:val="22"/>
              </w:rPr>
              <w:t>МУ «Администрация сельского поселения Усть-Юган»</w:t>
            </w:r>
          </w:p>
        </w:tc>
      </w:tr>
      <w:tr w:rsidR="00997AB3" w:rsidRPr="002A087A" w14:paraId="0655D82F" w14:textId="77777777" w:rsidTr="0035583D">
        <w:trPr>
          <w:trHeight w:val="407"/>
        </w:trPr>
        <w:tc>
          <w:tcPr>
            <w:tcW w:w="2863" w:type="dxa"/>
            <w:shd w:val="clear" w:color="auto" w:fill="auto"/>
          </w:tcPr>
          <w:p w14:paraId="54482D7C" w14:textId="77777777" w:rsidR="00997AB3" w:rsidRPr="002A087A" w:rsidRDefault="00997AB3" w:rsidP="00997AB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005CE07" w14:textId="77777777" w:rsidR="00997AB3" w:rsidRPr="002A087A" w:rsidRDefault="00997AB3" w:rsidP="00997AB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9BDD689" w14:textId="351E7752" w:rsidR="00997AB3" w:rsidRPr="002A087A" w:rsidRDefault="00997AB3" w:rsidP="00997AB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 xml:space="preserve">Снижение потребления электрической энергии в натуральном выражении, Тыс. </w:t>
            </w:r>
            <w:proofErr w:type="spellStart"/>
            <w:r w:rsidRPr="002A087A">
              <w:rPr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14:paraId="1B8FA804" w14:textId="68BB16FC" w:rsidR="00997AB3" w:rsidRPr="002A087A" w:rsidRDefault="00997AB3" w:rsidP="00997AB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Cs/>
                <w:iCs/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12D5EE4" w14:textId="1F5B53C4" w:rsidR="00997AB3" w:rsidRPr="002A087A" w:rsidRDefault="00997AB3" w:rsidP="00997AB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22,329</w:t>
            </w:r>
          </w:p>
        </w:tc>
        <w:tc>
          <w:tcPr>
            <w:tcW w:w="992" w:type="dxa"/>
            <w:shd w:val="clear" w:color="auto" w:fill="auto"/>
          </w:tcPr>
          <w:p w14:paraId="749E4EEE" w14:textId="343E2A09" w:rsidR="00997AB3" w:rsidRPr="002A087A" w:rsidRDefault="00997AB3" w:rsidP="00997AB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22,329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46F545" w14:textId="46413706" w:rsidR="00997AB3" w:rsidRPr="002A087A" w:rsidRDefault="00997AB3" w:rsidP="00997AB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22,329</w:t>
            </w:r>
          </w:p>
        </w:tc>
        <w:tc>
          <w:tcPr>
            <w:tcW w:w="852" w:type="dxa"/>
            <w:shd w:val="clear" w:color="auto" w:fill="auto"/>
          </w:tcPr>
          <w:p w14:paraId="553C5F29" w14:textId="4F72D679" w:rsidR="00997AB3" w:rsidRPr="002A087A" w:rsidRDefault="00997AB3" w:rsidP="00997AB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22,329</w:t>
            </w:r>
          </w:p>
        </w:tc>
        <w:tc>
          <w:tcPr>
            <w:tcW w:w="992" w:type="dxa"/>
            <w:shd w:val="clear" w:color="auto" w:fill="auto"/>
          </w:tcPr>
          <w:p w14:paraId="081B94EB" w14:textId="09DD6E79" w:rsidR="00997AB3" w:rsidRPr="002A087A" w:rsidRDefault="00997AB3" w:rsidP="00997AB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27,292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252CB9DD" w14:textId="5398B7A7" w:rsidR="00997AB3" w:rsidRPr="002A087A" w:rsidRDefault="00997AB3" w:rsidP="00997AB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27,292</w:t>
            </w:r>
          </w:p>
        </w:tc>
        <w:tc>
          <w:tcPr>
            <w:tcW w:w="1187" w:type="dxa"/>
            <w:shd w:val="clear" w:color="auto" w:fill="auto"/>
          </w:tcPr>
          <w:p w14:paraId="3FE3197E" w14:textId="77777777" w:rsidR="00997AB3" w:rsidRPr="002A087A" w:rsidRDefault="00997AB3" w:rsidP="00997AB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МУ «Администрация сельского поселения Усть-Юган»</w:t>
            </w:r>
          </w:p>
        </w:tc>
      </w:tr>
      <w:tr w:rsidR="00A04E24" w:rsidRPr="002A087A" w14:paraId="02AA55E5" w14:textId="77777777" w:rsidTr="0035583D">
        <w:trPr>
          <w:trHeight w:val="204"/>
        </w:trPr>
        <w:tc>
          <w:tcPr>
            <w:tcW w:w="2863" w:type="dxa"/>
            <w:vMerge w:val="restart"/>
            <w:shd w:val="clear" w:color="auto" w:fill="auto"/>
          </w:tcPr>
          <w:p w14:paraId="4389425C" w14:textId="77777777" w:rsidR="00A04E24" w:rsidRPr="002A087A" w:rsidRDefault="00A04E24" w:rsidP="00A04E24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03C3A535" w14:textId="77777777" w:rsidR="00A04E24" w:rsidRPr="002A087A" w:rsidRDefault="00A04E24" w:rsidP="00A04E24">
            <w:pPr>
              <w:jc w:val="both"/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499" w:type="dxa"/>
            <w:gridSpan w:val="12"/>
            <w:shd w:val="clear" w:color="auto" w:fill="auto"/>
          </w:tcPr>
          <w:p w14:paraId="03A5974F" w14:textId="77777777" w:rsidR="00A04E24" w:rsidRPr="002A087A" w:rsidRDefault="00A04E24" w:rsidP="00A04E24">
            <w:pPr>
              <w:jc w:val="center"/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Расходы по годам (тыс. рублей)</w:t>
            </w:r>
          </w:p>
        </w:tc>
      </w:tr>
      <w:tr w:rsidR="004621E1" w:rsidRPr="002A087A" w14:paraId="6DCEF215" w14:textId="77777777" w:rsidTr="0035583D">
        <w:tc>
          <w:tcPr>
            <w:tcW w:w="2863" w:type="dxa"/>
            <w:vMerge/>
            <w:shd w:val="clear" w:color="auto" w:fill="auto"/>
          </w:tcPr>
          <w:p w14:paraId="5BADDB67" w14:textId="77777777" w:rsidR="00A04E24" w:rsidRPr="002A087A" w:rsidRDefault="00A04E24" w:rsidP="00A04E24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37C6D484" w14:textId="77777777" w:rsidR="00A04E24" w:rsidRPr="002A087A" w:rsidRDefault="00A04E24" w:rsidP="00A04E24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1D38B1E" w14:textId="77777777" w:rsidR="00A04E24" w:rsidRPr="002A087A" w:rsidRDefault="00A04E24" w:rsidP="0035583D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0B8CDC76" w14:textId="77777777" w:rsidR="00A04E24" w:rsidRPr="002A087A" w:rsidRDefault="00A04E24" w:rsidP="0035583D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2023 г.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35F2572F" w14:textId="77777777" w:rsidR="00A04E24" w:rsidRPr="002A087A" w:rsidRDefault="00A04E24" w:rsidP="0035583D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2024 г.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D078862" w14:textId="77777777" w:rsidR="00A04E24" w:rsidRPr="002A087A" w:rsidRDefault="00A04E24" w:rsidP="0035583D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2025 г.</w:t>
            </w:r>
          </w:p>
        </w:tc>
        <w:tc>
          <w:tcPr>
            <w:tcW w:w="992" w:type="dxa"/>
            <w:shd w:val="clear" w:color="auto" w:fill="auto"/>
          </w:tcPr>
          <w:p w14:paraId="1507D712" w14:textId="77777777" w:rsidR="00A04E24" w:rsidRPr="002A087A" w:rsidRDefault="00A04E24" w:rsidP="0035583D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2026 г.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8D27B3E" w14:textId="77777777" w:rsidR="00A04E24" w:rsidRPr="002A087A" w:rsidRDefault="00A04E24" w:rsidP="0035583D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2027-2030 гг.</w:t>
            </w:r>
          </w:p>
        </w:tc>
      </w:tr>
      <w:tr w:rsidR="009F67CE" w:rsidRPr="002A087A" w14:paraId="5764FBD2" w14:textId="77777777" w:rsidTr="0035583D">
        <w:tc>
          <w:tcPr>
            <w:tcW w:w="2863" w:type="dxa"/>
            <w:vMerge/>
            <w:shd w:val="clear" w:color="auto" w:fill="auto"/>
          </w:tcPr>
          <w:p w14:paraId="3729F36F" w14:textId="77777777" w:rsidR="009F67CE" w:rsidRPr="002A087A" w:rsidRDefault="009F67CE" w:rsidP="009F67CE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F6CC110" w14:textId="77777777" w:rsidR="009F67CE" w:rsidRPr="002A087A" w:rsidRDefault="009F67CE" w:rsidP="009F67CE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6A37778C" w14:textId="495E58AE" w:rsidR="009F67CE" w:rsidRPr="002A087A" w:rsidRDefault="0035583D" w:rsidP="009F67C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F67CE" w:rsidRPr="002A087A">
              <w:rPr>
                <w:b/>
                <w:sz w:val="22"/>
                <w:szCs w:val="22"/>
              </w:rPr>
              <w:t>00,00000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6CF235E9" w14:textId="2A14FD28" w:rsidR="009F67CE" w:rsidRPr="002A087A" w:rsidRDefault="009F67CE" w:rsidP="009F67CE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230B15BF" w14:textId="33EEFFF3" w:rsidR="009F67CE" w:rsidRPr="0035583D" w:rsidRDefault="009F67CE" w:rsidP="009F67CE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B4DFBA7" w14:textId="420D08B5" w:rsidR="009F67CE" w:rsidRPr="0035583D" w:rsidRDefault="009F67CE" w:rsidP="009F67CE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992" w:type="dxa"/>
            <w:shd w:val="clear" w:color="auto" w:fill="auto"/>
          </w:tcPr>
          <w:p w14:paraId="79BC2981" w14:textId="6C5EB147" w:rsidR="009F67CE" w:rsidRPr="0035583D" w:rsidRDefault="009F67CE" w:rsidP="009F67CE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291332C" w14:textId="7E470EE7" w:rsidR="009F67CE" w:rsidRPr="0035583D" w:rsidRDefault="009F67CE" w:rsidP="009F67CE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A0A4A" w:rsidRPr="002A087A" w14:paraId="2B05A02F" w14:textId="77777777" w:rsidTr="0035583D">
        <w:tc>
          <w:tcPr>
            <w:tcW w:w="2863" w:type="dxa"/>
            <w:vMerge/>
            <w:shd w:val="clear" w:color="auto" w:fill="auto"/>
          </w:tcPr>
          <w:p w14:paraId="581D8326" w14:textId="77777777" w:rsidR="007A0A4A" w:rsidRPr="002A087A" w:rsidRDefault="007A0A4A" w:rsidP="007A0A4A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F3D3D2A" w14:textId="77777777" w:rsidR="007A0A4A" w:rsidRPr="002A087A" w:rsidRDefault="007A0A4A" w:rsidP="007A0A4A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6B6077D4" w14:textId="33DF2D4A" w:rsidR="007A0A4A" w:rsidRPr="002A087A" w:rsidRDefault="007A0A4A" w:rsidP="007A0A4A">
            <w:pPr>
              <w:jc w:val="both"/>
              <w:rPr>
                <w:b/>
                <w:bCs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6EE1FEB8" w14:textId="4E239136" w:rsidR="007A0A4A" w:rsidRPr="002A087A" w:rsidRDefault="007A0A4A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EF5B8AD" w14:textId="0597ECC3" w:rsidR="007A0A4A" w:rsidRPr="002A087A" w:rsidRDefault="007A0A4A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3BAAAF9" w14:textId="28D1C1BB" w:rsidR="007A0A4A" w:rsidRPr="002A087A" w:rsidRDefault="007A0A4A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B3E027A" w14:textId="776A36E2" w:rsidR="007A0A4A" w:rsidRPr="002A087A" w:rsidRDefault="007A0A4A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4F1CB00" w14:textId="186CC028" w:rsidR="007A0A4A" w:rsidRPr="002A087A" w:rsidRDefault="007A0A4A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</w:tr>
      <w:tr w:rsidR="007A0A4A" w:rsidRPr="002A087A" w14:paraId="3C814E23" w14:textId="77777777" w:rsidTr="0035583D">
        <w:tc>
          <w:tcPr>
            <w:tcW w:w="2863" w:type="dxa"/>
            <w:vMerge/>
            <w:shd w:val="clear" w:color="auto" w:fill="auto"/>
          </w:tcPr>
          <w:p w14:paraId="11DEF51B" w14:textId="77777777" w:rsidR="007A0A4A" w:rsidRPr="002A087A" w:rsidRDefault="007A0A4A" w:rsidP="007A0A4A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16DD1F8" w14:textId="77777777" w:rsidR="007A0A4A" w:rsidRPr="002A087A" w:rsidRDefault="007A0A4A" w:rsidP="007A0A4A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842" w:type="dxa"/>
            <w:shd w:val="clear" w:color="auto" w:fill="auto"/>
          </w:tcPr>
          <w:p w14:paraId="5D1CE3AB" w14:textId="13D941DC" w:rsidR="007A0A4A" w:rsidRPr="002A087A" w:rsidRDefault="007A0A4A" w:rsidP="007A0A4A">
            <w:pPr>
              <w:jc w:val="both"/>
              <w:rPr>
                <w:b/>
                <w:bCs/>
                <w:sz w:val="22"/>
                <w:szCs w:val="22"/>
              </w:rPr>
            </w:pPr>
            <w:r w:rsidRPr="002A087A">
              <w:rPr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38570963" w14:textId="5BAA1B72" w:rsidR="007A0A4A" w:rsidRPr="002A087A" w:rsidRDefault="007A0A4A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7E0FF4E0" w14:textId="52E5E859" w:rsidR="007A0A4A" w:rsidRPr="002A087A" w:rsidRDefault="007A0A4A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5323461" w14:textId="6EF244A1" w:rsidR="007A0A4A" w:rsidRPr="002A087A" w:rsidRDefault="007A0A4A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2104295" w14:textId="660AD171" w:rsidR="007A0A4A" w:rsidRPr="002A087A" w:rsidRDefault="007A0A4A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4D723B3" w14:textId="71B9621E" w:rsidR="007A0A4A" w:rsidRPr="002A087A" w:rsidRDefault="007A0A4A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</w:tr>
      <w:tr w:rsidR="007A0A4A" w:rsidRPr="002A087A" w14:paraId="0CA44635" w14:textId="77777777" w:rsidTr="0035583D">
        <w:trPr>
          <w:trHeight w:val="189"/>
        </w:trPr>
        <w:tc>
          <w:tcPr>
            <w:tcW w:w="2863" w:type="dxa"/>
            <w:vMerge/>
            <w:shd w:val="clear" w:color="auto" w:fill="auto"/>
          </w:tcPr>
          <w:p w14:paraId="479F72D3" w14:textId="77777777" w:rsidR="007A0A4A" w:rsidRPr="002A087A" w:rsidRDefault="007A0A4A" w:rsidP="007A0A4A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B04E7E3" w14:textId="77777777" w:rsidR="007A0A4A" w:rsidRPr="002A087A" w:rsidRDefault="007A0A4A" w:rsidP="007A0A4A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1842" w:type="dxa"/>
            <w:shd w:val="clear" w:color="auto" w:fill="auto"/>
          </w:tcPr>
          <w:p w14:paraId="1640C423" w14:textId="10C048F6" w:rsidR="007A0A4A" w:rsidRPr="002A087A" w:rsidRDefault="007A0A4A" w:rsidP="007A0A4A">
            <w:pPr>
              <w:jc w:val="both"/>
              <w:rPr>
                <w:b/>
                <w:bCs/>
                <w:sz w:val="22"/>
                <w:szCs w:val="22"/>
              </w:rPr>
            </w:pPr>
            <w:r w:rsidRPr="002A087A">
              <w:rPr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4DB12FEE" w14:textId="1CB1B579" w:rsidR="007A0A4A" w:rsidRPr="002A087A" w:rsidRDefault="007A0A4A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188A6AA" w14:textId="436D8B8B" w:rsidR="007A0A4A" w:rsidRPr="002A087A" w:rsidRDefault="007A0A4A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26E7C23" w14:textId="2B966117" w:rsidR="007A0A4A" w:rsidRPr="002A087A" w:rsidRDefault="007A0A4A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39CFCEB" w14:textId="7004DDBD" w:rsidR="007A0A4A" w:rsidRPr="002A087A" w:rsidRDefault="007A0A4A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89F91AC" w14:textId="77777777" w:rsidR="007A0A4A" w:rsidRPr="002A087A" w:rsidRDefault="007A0A4A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</w:tr>
      <w:tr w:rsidR="009F67CE" w:rsidRPr="002A087A" w14:paraId="1C3109B6" w14:textId="77777777" w:rsidTr="0035583D">
        <w:tc>
          <w:tcPr>
            <w:tcW w:w="2863" w:type="dxa"/>
            <w:vMerge/>
            <w:shd w:val="clear" w:color="auto" w:fill="auto"/>
          </w:tcPr>
          <w:p w14:paraId="1526271D" w14:textId="77777777" w:rsidR="009F67CE" w:rsidRPr="002A087A" w:rsidRDefault="009F67CE" w:rsidP="009F67CE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3B73E6D" w14:textId="77777777" w:rsidR="009F67CE" w:rsidRPr="002A087A" w:rsidRDefault="009F67CE" w:rsidP="009F67CE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</w:tcPr>
          <w:p w14:paraId="57E2D2F5" w14:textId="724B75BB" w:rsidR="009F67CE" w:rsidRPr="002A087A" w:rsidRDefault="009F67CE" w:rsidP="009F67CE">
            <w:pPr>
              <w:jc w:val="both"/>
              <w:rPr>
                <w:b/>
                <w:bCs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33C3E87B" w14:textId="2B683183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7DBA8A9A" w14:textId="18002525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8642091" w14:textId="172ED484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44246CC" w14:textId="7D5618EE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DA2DE24" w14:textId="136CBC03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</w:tr>
      <w:tr w:rsidR="004621E1" w:rsidRPr="002A087A" w14:paraId="1994B6B9" w14:textId="77777777" w:rsidTr="0035583D">
        <w:tc>
          <w:tcPr>
            <w:tcW w:w="2863" w:type="dxa"/>
            <w:vMerge/>
            <w:shd w:val="clear" w:color="auto" w:fill="auto"/>
          </w:tcPr>
          <w:p w14:paraId="204E3DB2" w14:textId="77777777" w:rsidR="004621E1" w:rsidRPr="002A087A" w:rsidRDefault="004621E1" w:rsidP="004621E1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4A1A071" w14:textId="77777777" w:rsidR="004621E1" w:rsidRPr="002A087A" w:rsidRDefault="004621E1" w:rsidP="004621E1">
            <w:pPr>
              <w:outlineLvl w:val="1"/>
              <w:rPr>
                <w:rFonts w:eastAsia="Courier New"/>
                <w:b/>
                <w:bCs/>
                <w:iCs/>
                <w:sz w:val="22"/>
                <w:szCs w:val="22"/>
              </w:rPr>
            </w:pPr>
            <w:r w:rsidRPr="002A087A">
              <w:rPr>
                <w:rFonts w:eastAsia="Courier New"/>
                <w:b/>
                <w:bCs/>
                <w:iCs/>
                <w:sz w:val="22"/>
                <w:szCs w:val="22"/>
              </w:rPr>
              <w:t>иные источники</w:t>
            </w:r>
          </w:p>
        </w:tc>
        <w:tc>
          <w:tcPr>
            <w:tcW w:w="1842" w:type="dxa"/>
            <w:shd w:val="clear" w:color="auto" w:fill="auto"/>
          </w:tcPr>
          <w:p w14:paraId="7794F387" w14:textId="7EEF7E2A" w:rsidR="004621E1" w:rsidRPr="002A087A" w:rsidRDefault="0035583D" w:rsidP="007A0A4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9F67CE" w:rsidRPr="002A087A">
              <w:rPr>
                <w:b/>
                <w:bCs/>
                <w:sz w:val="22"/>
                <w:szCs w:val="22"/>
              </w:rPr>
              <w:t>00,00000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284F7236" w14:textId="3252C0AE" w:rsidR="004621E1" w:rsidRPr="002A087A" w:rsidRDefault="004621E1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  <w:lang w:eastAsia="en-US"/>
              </w:rPr>
              <w:t>0,00000</w:t>
            </w:r>
            <w:r w:rsidR="007A0A4A" w:rsidRPr="002A087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ADD5850" w14:textId="54302C50" w:rsidR="004621E1" w:rsidRPr="002A087A" w:rsidRDefault="009F67CE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891AE9B" w14:textId="37ABA534" w:rsidR="004621E1" w:rsidRPr="002A087A" w:rsidRDefault="009F67CE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  <w:lang w:eastAsia="en-US"/>
              </w:rPr>
              <w:t>100,00000</w:t>
            </w:r>
          </w:p>
        </w:tc>
        <w:tc>
          <w:tcPr>
            <w:tcW w:w="992" w:type="dxa"/>
            <w:shd w:val="clear" w:color="auto" w:fill="auto"/>
          </w:tcPr>
          <w:p w14:paraId="37E45D54" w14:textId="65C875BD" w:rsidR="004621E1" w:rsidRPr="002A087A" w:rsidRDefault="004621E1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EDD445E" w14:textId="77777777" w:rsidR="004621E1" w:rsidRPr="002A087A" w:rsidRDefault="004621E1" w:rsidP="007A0A4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</w:tr>
    </w:tbl>
    <w:p w14:paraId="32960F60" w14:textId="41D8AF0A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30BFF251" w14:textId="4ABE1996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79E85FBD" w14:textId="62ADCF91" w:rsidR="002A087A" w:rsidRDefault="002A087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4100DBE5" w14:textId="5900C172" w:rsidR="002A087A" w:rsidRDefault="002A087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0D0A29C7" w14:textId="59F17854" w:rsidR="002A087A" w:rsidRDefault="002A087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1FA221D5" w14:textId="29F8B0C3" w:rsidR="002A087A" w:rsidRDefault="002A087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44A1EE26" w14:textId="133A0252" w:rsidR="002A087A" w:rsidRDefault="002A087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3377C773" w14:textId="152B6172" w:rsidR="002A087A" w:rsidRDefault="002A087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3C45FDA6" w14:textId="64209BB9" w:rsidR="002A087A" w:rsidRDefault="002A087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520300EA" w14:textId="584702BF" w:rsidR="002A087A" w:rsidRDefault="002A087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37414F40" w14:textId="5F8A195F" w:rsidR="002A087A" w:rsidRDefault="002A087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4FFC4A85" w14:textId="1CC3B792" w:rsidR="002A087A" w:rsidRDefault="002A087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1B661B0E" w14:textId="3728B8B6" w:rsidR="002A087A" w:rsidRDefault="002A087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3042E2AE" w14:textId="10FEE868" w:rsidR="002A087A" w:rsidRDefault="002A087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1E26A44B" w14:textId="77777777" w:rsidR="002A087A" w:rsidRDefault="002A087A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4DCAAB44" w14:textId="28700881" w:rsidR="00A04E24" w:rsidRDefault="00A04E24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6D0305FE" w14:textId="2809C5E7" w:rsidR="0035583D" w:rsidRDefault="0035583D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19FA06A9" w14:textId="27DE4FC5" w:rsidR="0035583D" w:rsidRDefault="0035583D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16A71242" w14:textId="227431B7" w:rsidR="0035583D" w:rsidRDefault="0035583D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5EA3F4BF" w14:textId="52F1373A" w:rsidR="0035583D" w:rsidRDefault="0035583D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0AE07EDF" w14:textId="77777777" w:rsidR="0035583D" w:rsidRDefault="0035583D">
      <w:pPr>
        <w:jc w:val="right"/>
        <w:outlineLvl w:val="1"/>
        <w:rPr>
          <w:rFonts w:eastAsia="Courier New"/>
          <w:bCs/>
          <w:iCs/>
          <w:sz w:val="28"/>
          <w:szCs w:val="28"/>
        </w:rPr>
      </w:pPr>
    </w:p>
    <w:p w14:paraId="215BD8B0" w14:textId="77777777" w:rsidR="009F67CE" w:rsidRDefault="009F67CE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</w:p>
    <w:p w14:paraId="4D12FE3F" w14:textId="5720D36D" w:rsidR="00C117C8" w:rsidRDefault="00431792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2</w:t>
      </w:r>
    </w:p>
    <w:p w14:paraId="3385FAE7" w14:textId="35F7421E" w:rsidR="007A0A4A" w:rsidRDefault="007A0A4A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</w:p>
    <w:p w14:paraId="786FC29A" w14:textId="77777777" w:rsidR="007A0A4A" w:rsidRPr="007A0A4A" w:rsidRDefault="007A0A4A" w:rsidP="007A0A4A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A0A4A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728973B2" w14:textId="77777777" w:rsidR="007A0A4A" w:rsidRPr="007A0A4A" w:rsidRDefault="007A0A4A" w:rsidP="007A0A4A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A0A4A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tbl>
      <w:tblPr>
        <w:tblW w:w="161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984"/>
        <w:gridCol w:w="10"/>
        <w:gridCol w:w="1124"/>
        <w:gridCol w:w="10"/>
        <w:gridCol w:w="2683"/>
        <w:gridCol w:w="10"/>
        <w:gridCol w:w="1550"/>
        <w:gridCol w:w="1417"/>
        <w:gridCol w:w="10"/>
        <w:gridCol w:w="1407"/>
        <w:gridCol w:w="10"/>
        <w:gridCol w:w="1408"/>
        <w:gridCol w:w="10"/>
        <w:gridCol w:w="1407"/>
        <w:gridCol w:w="10"/>
        <w:gridCol w:w="1408"/>
        <w:gridCol w:w="10"/>
        <w:gridCol w:w="21"/>
        <w:gridCol w:w="917"/>
      </w:tblGrid>
      <w:tr w:rsidR="007A0A4A" w:rsidRPr="002A087A" w14:paraId="5D723B12" w14:textId="77777777" w:rsidTr="00863194">
        <w:trPr>
          <w:trHeight w:val="25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C5A1E" w14:textId="77777777" w:rsidR="007A0A4A" w:rsidRPr="002A087A" w:rsidRDefault="007A0A4A" w:rsidP="007A0A4A">
            <w:pPr>
              <w:jc w:val="center"/>
              <w:rPr>
                <w:b/>
                <w:sz w:val="22"/>
                <w:szCs w:val="22"/>
              </w:rPr>
            </w:pPr>
          </w:p>
          <w:p w14:paraId="07088A1B" w14:textId="77777777" w:rsidR="007A0A4A" w:rsidRPr="002A087A" w:rsidRDefault="007A0A4A" w:rsidP="007A0A4A">
            <w:pPr>
              <w:jc w:val="center"/>
              <w:rPr>
                <w:b/>
                <w:sz w:val="22"/>
                <w:szCs w:val="22"/>
              </w:rPr>
            </w:pPr>
          </w:p>
          <w:p w14:paraId="33ADBB42" w14:textId="77777777" w:rsidR="007A0A4A" w:rsidRPr="002A087A" w:rsidRDefault="007A0A4A" w:rsidP="007A0A4A">
            <w:pPr>
              <w:jc w:val="center"/>
              <w:rPr>
                <w:b/>
                <w:sz w:val="22"/>
                <w:szCs w:val="22"/>
              </w:rPr>
            </w:pPr>
          </w:p>
          <w:p w14:paraId="204F309E" w14:textId="2AF591FE" w:rsidR="007A0A4A" w:rsidRPr="002A087A" w:rsidRDefault="007A0A4A" w:rsidP="007A0A4A">
            <w:pPr>
              <w:jc w:val="center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8E1E3" w14:textId="77777777" w:rsidR="007A0A4A" w:rsidRPr="002A087A" w:rsidRDefault="007A0A4A" w:rsidP="007A0A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Основное мероприятие муниципальной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E75B2" w14:textId="77777777" w:rsidR="007A0A4A" w:rsidRPr="002A087A" w:rsidRDefault="007A0A4A" w:rsidP="007A0A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87A">
              <w:rPr>
                <w:b/>
                <w:color w:val="000000"/>
                <w:sz w:val="22"/>
                <w:szCs w:val="22"/>
              </w:rPr>
              <w:t>Ответственный исполнитель/</w:t>
            </w:r>
          </w:p>
          <w:p w14:paraId="7F85D1ED" w14:textId="77777777" w:rsidR="007A0A4A" w:rsidRPr="002A087A" w:rsidRDefault="007A0A4A" w:rsidP="007A0A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87A">
              <w:rPr>
                <w:b/>
                <w:color w:val="000000"/>
                <w:sz w:val="22"/>
                <w:szCs w:val="22"/>
              </w:rPr>
              <w:t xml:space="preserve">соисполнитель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D36E01" w14:textId="77777777" w:rsidR="007A0A4A" w:rsidRPr="002A087A" w:rsidRDefault="007A0A4A" w:rsidP="007A0A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87A">
              <w:rPr>
                <w:b/>
                <w:color w:val="000000"/>
                <w:sz w:val="22"/>
                <w:szCs w:val="22"/>
              </w:rPr>
              <w:t xml:space="preserve">Источники </w:t>
            </w:r>
          </w:p>
          <w:p w14:paraId="092FEE6A" w14:textId="77777777" w:rsidR="007A0A4A" w:rsidRPr="002A087A" w:rsidRDefault="007A0A4A" w:rsidP="007A0A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87A">
              <w:rPr>
                <w:b/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9595" w:type="dxa"/>
            <w:gridSpan w:val="1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EDA0804" w14:textId="43A9AE8A" w:rsidR="007A0A4A" w:rsidRPr="002A087A" w:rsidRDefault="007A0A4A" w:rsidP="007A0A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87A">
              <w:rPr>
                <w:b/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7A0A4A" w:rsidRPr="002A087A" w14:paraId="5A79D913" w14:textId="77777777" w:rsidTr="00600F71">
        <w:trPr>
          <w:gridAfter w:val="3"/>
          <w:wAfter w:w="948" w:type="dxa"/>
          <w:trHeight w:val="27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1588" w14:textId="77777777" w:rsidR="007A0A4A" w:rsidRPr="002A087A" w:rsidRDefault="007A0A4A" w:rsidP="007A0A4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BCC6" w14:textId="77777777" w:rsidR="007A0A4A" w:rsidRPr="002A087A" w:rsidRDefault="007A0A4A" w:rsidP="007A0A4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E4E1" w14:textId="77777777" w:rsidR="007A0A4A" w:rsidRPr="002A087A" w:rsidRDefault="007A0A4A" w:rsidP="007A0A4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225A56" w14:textId="77777777" w:rsidR="007A0A4A" w:rsidRPr="002A087A" w:rsidRDefault="007A0A4A" w:rsidP="007A0A4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F083D6" w14:textId="77777777" w:rsidR="007A0A4A" w:rsidRPr="002A087A" w:rsidRDefault="007A0A4A" w:rsidP="007A0A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87A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FE867A" w14:textId="77777777" w:rsidR="007A0A4A" w:rsidRPr="002A087A" w:rsidRDefault="007A0A4A" w:rsidP="007A0A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87A">
              <w:rPr>
                <w:b/>
                <w:color w:val="000000"/>
                <w:sz w:val="22"/>
                <w:szCs w:val="22"/>
              </w:rPr>
              <w:t>в том числе</w:t>
            </w:r>
          </w:p>
        </w:tc>
      </w:tr>
      <w:tr w:rsidR="007A0A4A" w:rsidRPr="002A087A" w14:paraId="7C77ED76" w14:textId="77777777" w:rsidTr="00600F71">
        <w:trPr>
          <w:gridAfter w:val="3"/>
          <w:wAfter w:w="948" w:type="dxa"/>
          <w:trHeight w:val="304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972E" w14:textId="77777777" w:rsidR="007A0A4A" w:rsidRPr="002A087A" w:rsidRDefault="007A0A4A" w:rsidP="007A0A4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7B0E" w14:textId="77777777" w:rsidR="007A0A4A" w:rsidRPr="002A087A" w:rsidRDefault="007A0A4A" w:rsidP="007A0A4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9C88" w14:textId="77777777" w:rsidR="007A0A4A" w:rsidRPr="002A087A" w:rsidRDefault="007A0A4A" w:rsidP="007A0A4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EBDC16" w14:textId="77777777" w:rsidR="007A0A4A" w:rsidRPr="002A087A" w:rsidRDefault="007A0A4A" w:rsidP="007A0A4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66E0D5" w14:textId="77777777" w:rsidR="007A0A4A" w:rsidRPr="002A087A" w:rsidRDefault="007A0A4A" w:rsidP="007A0A4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FEA2" w14:textId="77777777" w:rsidR="007A0A4A" w:rsidRPr="002A087A" w:rsidRDefault="007A0A4A" w:rsidP="007A0A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87A">
              <w:rPr>
                <w:b/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499E" w14:textId="77777777" w:rsidR="007A0A4A" w:rsidRPr="002A087A" w:rsidRDefault="007A0A4A" w:rsidP="007A0A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87A">
              <w:rPr>
                <w:b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1827" w14:textId="77777777" w:rsidR="007A0A4A" w:rsidRPr="002A087A" w:rsidRDefault="007A0A4A" w:rsidP="007A0A4A">
            <w:pPr>
              <w:jc w:val="center"/>
              <w:rPr>
                <w:b/>
                <w:sz w:val="22"/>
                <w:szCs w:val="22"/>
              </w:rPr>
            </w:pPr>
            <w:r w:rsidRPr="002A087A">
              <w:rPr>
                <w:b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7447" w14:textId="77777777" w:rsidR="007A0A4A" w:rsidRPr="002A087A" w:rsidRDefault="007A0A4A" w:rsidP="007A0A4A">
            <w:pPr>
              <w:jc w:val="center"/>
              <w:rPr>
                <w:b/>
                <w:sz w:val="22"/>
                <w:szCs w:val="22"/>
              </w:rPr>
            </w:pPr>
            <w:r w:rsidRPr="002A087A">
              <w:rPr>
                <w:b/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6EAE" w14:textId="77777777" w:rsidR="007A0A4A" w:rsidRPr="002A087A" w:rsidRDefault="007A0A4A" w:rsidP="007A0A4A">
            <w:pPr>
              <w:jc w:val="center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2027-2030 гг.</w:t>
            </w:r>
          </w:p>
        </w:tc>
      </w:tr>
      <w:tr w:rsidR="007A0A4A" w:rsidRPr="002A087A" w14:paraId="7CC03EF5" w14:textId="77777777" w:rsidTr="00600F71">
        <w:trPr>
          <w:gridAfter w:val="3"/>
          <w:wAfter w:w="948" w:type="dxa"/>
          <w:trHeight w:val="12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DC96C" w14:textId="77777777" w:rsidR="007A0A4A" w:rsidRPr="002A087A" w:rsidRDefault="007A0A4A" w:rsidP="007A0A4A">
            <w:pPr>
              <w:jc w:val="center"/>
              <w:rPr>
                <w:color w:val="000000"/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4E9F6" w14:textId="77777777" w:rsidR="007A0A4A" w:rsidRPr="002A087A" w:rsidRDefault="007A0A4A" w:rsidP="007A0A4A">
            <w:pPr>
              <w:jc w:val="center"/>
              <w:rPr>
                <w:color w:val="000000"/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03EE8" w14:textId="77777777" w:rsidR="007A0A4A" w:rsidRPr="002A087A" w:rsidRDefault="007A0A4A" w:rsidP="007A0A4A">
            <w:pPr>
              <w:jc w:val="center"/>
              <w:rPr>
                <w:color w:val="000000"/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A417F" w14:textId="77777777" w:rsidR="007A0A4A" w:rsidRPr="002A087A" w:rsidRDefault="007A0A4A" w:rsidP="007A0A4A">
            <w:pPr>
              <w:jc w:val="center"/>
              <w:rPr>
                <w:color w:val="000000"/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F5851" w14:textId="77777777" w:rsidR="007A0A4A" w:rsidRPr="002A087A" w:rsidRDefault="007A0A4A" w:rsidP="007A0A4A">
            <w:pPr>
              <w:jc w:val="center"/>
              <w:rPr>
                <w:color w:val="000000"/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BD139" w14:textId="77777777" w:rsidR="007A0A4A" w:rsidRPr="002A087A" w:rsidRDefault="007A0A4A" w:rsidP="007A0A4A">
            <w:pPr>
              <w:jc w:val="center"/>
              <w:rPr>
                <w:color w:val="000000"/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6195" w14:textId="77777777" w:rsidR="007A0A4A" w:rsidRPr="002A087A" w:rsidRDefault="007A0A4A" w:rsidP="007A0A4A">
            <w:pPr>
              <w:jc w:val="center"/>
              <w:rPr>
                <w:color w:val="000000"/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A5DDC" w14:textId="77777777" w:rsidR="007A0A4A" w:rsidRPr="002A087A" w:rsidRDefault="007A0A4A" w:rsidP="007A0A4A">
            <w:pPr>
              <w:jc w:val="center"/>
              <w:rPr>
                <w:color w:val="000000"/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7465" w14:textId="77777777" w:rsidR="007A0A4A" w:rsidRPr="002A087A" w:rsidRDefault="007A0A4A" w:rsidP="007A0A4A">
            <w:pPr>
              <w:jc w:val="center"/>
              <w:rPr>
                <w:color w:val="000000"/>
                <w:sz w:val="22"/>
                <w:szCs w:val="22"/>
              </w:rPr>
            </w:pPr>
            <w:r w:rsidRPr="002A087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3EB9" w14:textId="77777777" w:rsidR="007A0A4A" w:rsidRPr="002A087A" w:rsidRDefault="007A0A4A" w:rsidP="007A0A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F67CE" w:rsidRPr="002A087A" w14:paraId="6C570104" w14:textId="77777777" w:rsidTr="00600F71">
        <w:trPr>
          <w:gridAfter w:val="3"/>
          <w:wAfter w:w="948" w:type="dxa"/>
          <w:trHeight w:val="26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C31AA" w14:textId="77777777" w:rsidR="009F67CE" w:rsidRPr="002A087A" w:rsidRDefault="009F67CE" w:rsidP="009F67CE">
            <w:pPr>
              <w:jc w:val="center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6A51C" w14:textId="0154E80C" w:rsidR="009F67CE" w:rsidRPr="002A087A" w:rsidRDefault="009F67CE" w:rsidP="009F67CE">
            <w:pPr>
              <w:jc w:val="center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Утепление фасада здания (показатель 1,2)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A2142" w14:textId="3156CF08" w:rsidR="009F67CE" w:rsidRPr="002A087A" w:rsidRDefault="009F67CE" w:rsidP="009F67CE">
            <w:pPr>
              <w:ind w:right="-108"/>
              <w:jc w:val="center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AE03D" w14:textId="77777777" w:rsidR="009F67CE" w:rsidRPr="002A087A" w:rsidRDefault="009F67CE" w:rsidP="009F67CE">
            <w:pPr>
              <w:rPr>
                <w:b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9851C" w14:textId="16FE93C9" w:rsidR="009F67CE" w:rsidRPr="002A087A" w:rsidRDefault="009F67CE" w:rsidP="009F67CE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4743D" w14:textId="16798C2E" w:rsidR="009F67CE" w:rsidRPr="002A087A" w:rsidRDefault="009F67CE" w:rsidP="009F67CE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C25BF" w14:textId="16EC4B3C" w:rsidR="009F67CE" w:rsidRPr="002A087A" w:rsidRDefault="009F67CE" w:rsidP="009F67CE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0E534" w14:textId="44827BF2" w:rsidR="009F67CE" w:rsidRPr="002A087A" w:rsidRDefault="009F67CE" w:rsidP="009F67CE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5ED68" w14:textId="287FF195" w:rsidR="009F67CE" w:rsidRPr="002A087A" w:rsidRDefault="009F67CE" w:rsidP="009F67CE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18FD0" w14:textId="3E9E5E10" w:rsidR="009F67CE" w:rsidRPr="002A087A" w:rsidRDefault="009F67CE" w:rsidP="009F67CE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</w:tr>
      <w:tr w:rsidR="009F67CE" w:rsidRPr="002A087A" w14:paraId="450CC35A" w14:textId="77777777" w:rsidTr="00600F71">
        <w:trPr>
          <w:gridAfter w:val="3"/>
          <w:wAfter w:w="948" w:type="dxa"/>
          <w:trHeight w:val="14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EEA37" w14:textId="77777777" w:rsidR="009F67CE" w:rsidRPr="002A087A" w:rsidRDefault="009F67CE" w:rsidP="009F6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323E" w14:textId="77777777" w:rsidR="009F67CE" w:rsidRPr="002A087A" w:rsidRDefault="009F67CE" w:rsidP="009F6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074CC" w14:textId="77777777" w:rsidR="009F67CE" w:rsidRPr="002A087A" w:rsidRDefault="009F67CE" w:rsidP="009F67C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DB51C" w14:textId="77777777" w:rsidR="009F67CE" w:rsidRPr="002A087A" w:rsidRDefault="009F67CE" w:rsidP="009F67CE">
            <w:pPr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9EEE2" w14:textId="77777777" w:rsidR="009F67CE" w:rsidRPr="002A087A" w:rsidRDefault="009F67CE" w:rsidP="009F67CE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E034E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1B1CF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F304F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25F0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5167E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</w:tr>
      <w:tr w:rsidR="009F67CE" w:rsidRPr="002A087A" w14:paraId="14E46637" w14:textId="77777777" w:rsidTr="00600F71">
        <w:trPr>
          <w:gridAfter w:val="3"/>
          <w:wAfter w:w="948" w:type="dxa"/>
          <w:trHeight w:val="14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CF9" w14:textId="77777777" w:rsidR="009F67CE" w:rsidRPr="002A087A" w:rsidRDefault="009F67CE" w:rsidP="009F6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D7CC" w14:textId="77777777" w:rsidR="009F67CE" w:rsidRPr="002A087A" w:rsidRDefault="009F67CE" w:rsidP="009F6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A7EB" w14:textId="77777777" w:rsidR="009F67CE" w:rsidRPr="002A087A" w:rsidRDefault="009F67CE" w:rsidP="009F67C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FB11F" w14:textId="77777777" w:rsidR="009F67CE" w:rsidRPr="002A087A" w:rsidRDefault="009F67CE" w:rsidP="009F67CE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AC86D" w14:textId="77777777" w:rsidR="009F67CE" w:rsidRPr="002A087A" w:rsidRDefault="009F67CE" w:rsidP="009F67CE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7F975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9BAB9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D0E0B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0ADBC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5C1B0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</w:tr>
      <w:tr w:rsidR="009F67CE" w:rsidRPr="002A087A" w14:paraId="12C142F4" w14:textId="77777777" w:rsidTr="00600F71">
        <w:trPr>
          <w:gridAfter w:val="3"/>
          <w:wAfter w:w="948" w:type="dxa"/>
          <w:trHeight w:val="23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754" w14:textId="77777777" w:rsidR="009F67CE" w:rsidRPr="002A087A" w:rsidRDefault="009F67CE" w:rsidP="009F6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CF99" w14:textId="77777777" w:rsidR="009F67CE" w:rsidRPr="002A087A" w:rsidRDefault="009F67CE" w:rsidP="009F6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EF42" w14:textId="77777777" w:rsidR="009F67CE" w:rsidRPr="002A087A" w:rsidRDefault="009F67CE" w:rsidP="009F67C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6862D" w14:textId="77777777" w:rsidR="009F67CE" w:rsidRPr="002A087A" w:rsidRDefault="009F67CE" w:rsidP="009F67CE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645F7" w14:textId="0A3D31A2" w:rsidR="009F67CE" w:rsidRPr="002A087A" w:rsidRDefault="009F67CE" w:rsidP="009F67CE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6D17F" w14:textId="3D077A3A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8FDAE4" w14:textId="1BE83761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D2A15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42584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03A81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</w:tr>
      <w:tr w:rsidR="009F67CE" w:rsidRPr="002A087A" w14:paraId="266F6A79" w14:textId="77777777" w:rsidTr="00600F71">
        <w:trPr>
          <w:gridAfter w:val="3"/>
          <w:wAfter w:w="948" w:type="dxa"/>
          <w:trHeight w:val="22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72F" w14:textId="77777777" w:rsidR="009F67CE" w:rsidRPr="002A087A" w:rsidRDefault="009F67CE" w:rsidP="009F6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A6EB" w14:textId="77777777" w:rsidR="009F67CE" w:rsidRPr="002A087A" w:rsidRDefault="009F67CE" w:rsidP="009F6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8533" w14:textId="77777777" w:rsidR="009F67CE" w:rsidRPr="002A087A" w:rsidRDefault="009F67CE" w:rsidP="009F67C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BCADF" w14:textId="77777777" w:rsidR="009F67CE" w:rsidRPr="002A087A" w:rsidRDefault="009F67CE" w:rsidP="009F67CE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2A294" w14:textId="01BBB073" w:rsidR="009F67CE" w:rsidRPr="002A087A" w:rsidRDefault="009F67CE" w:rsidP="009F67CE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3F23D" w14:textId="243C0C99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0EC46" w14:textId="01DBA118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4F24C" w14:textId="13600E52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048A4" w14:textId="3A09F9EE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9F4F" w14:textId="6378A1F9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</w:tr>
      <w:tr w:rsidR="009F67CE" w:rsidRPr="002A087A" w14:paraId="24E9D2E3" w14:textId="77777777" w:rsidTr="00600F71">
        <w:trPr>
          <w:gridAfter w:val="3"/>
          <w:wAfter w:w="948" w:type="dxa"/>
          <w:trHeight w:val="2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675" w14:textId="77777777" w:rsidR="009F67CE" w:rsidRPr="002A087A" w:rsidRDefault="009F67CE" w:rsidP="009F6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1975" w14:textId="77777777" w:rsidR="009F67CE" w:rsidRPr="002A087A" w:rsidRDefault="009F67CE" w:rsidP="009F67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64C3" w14:textId="77777777" w:rsidR="009F67CE" w:rsidRPr="002A087A" w:rsidRDefault="009F67CE" w:rsidP="009F67C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85CB6" w14:textId="77777777" w:rsidR="009F67CE" w:rsidRPr="002A087A" w:rsidRDefault="009F67CE" w:rsidP="009F67CE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иные источники</w:t>
            </w:r>
          </w:p>
          <w:p w14:paraId="24D9A416" w14:textId="77777777" w:rsidR="009F67CE" w:rsidRPr="002A087A" w:rsidRDefault="009F67CE" w:rsidP="009F67C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89E08" w14:textId="77777777" w:rsidR="009F67CE" w:rsidRPr="002A087A" w:rsidRDefault="009F67CE" w:rsidP="009F67CE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38208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040AE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98A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AB3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067" w14:textId="77777777" w:rsidR="009F67CE" w:rsidRPr="002A087A" w:rsidRDefault="009F67CE" w:rsidP="009F67CE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</w:tr>
      <w:tr w:rsidR="009F67CE" w:rsidRPr="002A087A" w14:paraId="0C6DF4DC" w14:textId="77777777" w:rsidTr="0071051C">
        <w:trPr>
          <w:gridAfter w:val="3"/>
          <w:wAfter w:w="948" w:type="dxa"/>
          <w:trHeight w:val="12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C19FE" w14:textId="77777777" w:rsidR="009F67CE" w:rsidRPr="002A087A" w:rsidRDefault="009F67CE" w:rsidP="009F67CE">
            <w:pPr>
              <w:jc w:val="center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11E65" w14:textId="459232E7" w:rsidR="009F67CE" w:rsidRPr="002A087A" w:rsidRDefault="009F67CE" w:rsidP="009F67CE">
            <w:pPr>
              <w:jc w:val="center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Замена окон (показатель 1,2)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7E8E7" w14:textId="63DF3FFC" w:rsidR="009F67CE" w:rsidRPr="002A087A" w:rsidRDefault="009F67CE" w:rsidP="009F67CE">
            <w:pPr>
              <w:ind w:right="-108"/>
              <w:jc w:val="center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EA217" w14:textId="77777777" w:rsidR="009F67CE" w:rsidRPr="002A087A" w:rsidRDefault="009F67CE" w:rsidP="009F67CE">
            <w:pPr>
              <w:rPr>
                <w:b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CFA5C" w14:textId="3E03DEC7" w:rsidR="009F67CE" w:rsidRPr="0035583D" w:rsidRDefault="0035583D" w:rsidP="009F67CE"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9F67CE" w:rsidRPr="0035583D">
              <w:rPr>
                <w:b/>
                <w:bCs/>
                <w:sz w:val="22"/>
                <w:szCs w:val="22"/>
              </w:rPr>
              <w:t>00,00000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D897E" w14:textId="5642715A" w:rsidR="009F67CE" w:rsidRPr="0035583D" w:rsidRDefault="009F67CE" w:rsidP="009F67CE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7A19" w14:textId="740B450F" w:rsidR="009F67CE" w:rsidRPr="0035583D" w:rsidRDefault="009F67CE" w:rsidP="009F67CE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8C3F5" w14:textId="1A27C732" w:rsidR="009F67CE" w:rsidRPr="0035583D" w:rsidRDefault="009F67CE" w:rsidP="009F67CE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274A9" w14:textId="5526005D" w:rsidR="009F67CE" w:rsidRPr="0035583D" w:rsidRDefault="009F67CE" w:rsidP="009F67CE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23090" w14:textId="58BF4E73" w:rsidR="009F67CE" w:rsidRPr="0035583D" w:rsidRDefault="009F67CE" w:rsidP="009F67CE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00F71" w:rsidRPr="002A087A" w14:paraId="5C00B4A8" w14:textId="77777777" w:rsidTr="00600F71">
        <w:trPr>
          <w:gridAfter w:val="3"/>
          <w:wAfter w:w="948" w:type="dxa"/>
          <w:trHeight w:val="1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748CD" w14:textId="77777777" w:rsidR="00863194" w:rsidRPr="002A087A" w:rsidRDefault="00863194" w:rsidP="008631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0D91C" w14:textId="77777777" w:rsidR="00863194" w:rsidRPr="002A087A" w:rsidRDefault="00863194" w:rsidP="00863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5CBBC" w14:textId="77777777" w:rsidR="00863194" w:rsidRPr="002A087A" w:rsidRDefault="00863194" w:rsidP="0086319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5A67D" w14:textId="77777777" w:rsidR="00863194" w:rsidRPr="002A087A" w:rsidRDefault="00863194" w:rsidP="00863194">
            <w:pPr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0F649" w14:textId="77777777" w:rsidR="00863194" w:rsidRPr="002A087A" w:rsidRDefault="00863194" w:rsidP="00600F71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4FF12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A4A59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33F5A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245D2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D793B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</w:tr>
      <w:tr w:rsidR="00863194" w:rsidRPr="002A087A" w14:paraId="37D9AD72" w14:textId="77777777" w:rsidTr="00600F71">
        <w:trPr>
          <w:gridAfter w:val="3"/>
          <w:wAfter w:w="948" w:type="dxa"/>
          <w:trHeight w:val="21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8446" w14:textId="77777777" w:rsidR="00863194" w:rsidRPr="002A087A" w:rsidRDefault="00863194" w:rsidP="008631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32D8" w14:textId="77777777" w:rsidR="00863194" w:rsidRPr="002A087A" w:rsidRDefault="00863194" w:rsidP="00863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51E5" w14:textId="77777777" w:rsidR="00863194" w:rsidRPr="002A087A" w:rsidRDefault="00863194" w:rsidP="0086319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3BEB1" w14:textId="77777777" w:rsidR="00863194" w:rsidRPr="002A087A" w:rsidRDefault="00863194" w:rsidP="00863194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779EC" w14:textId="77777777" w:rsidR="00863194" w:rsidRPr="002A087A" w:rsidRDefault="00863194" w:rsidP="00600F71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D22AF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6626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379B9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197B4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5CB01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</w:tr>
      <w:tr w:rsidR="00863194" w:rsidRPr="002A087A" w14:paraId="503C698B" w14:textId="77777777" w:rsidTr="00600F71">
        <w:trPr>
          <w:gridAfter w:val="3"/>
          <w:wAfter w:w="948" w:type="dxa"/>
          <w:trHeight w:val="19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E37" w14:textId="77777777" w:rsidR="00863194" w:rsidRPr="002A087A" w:rsidRDefault="00863194" w:rsidP="008631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089E" w14:textId="77777777" w:rsidR="00863194" w:rsidRPr="002A087A" w:rsidRDefault="00863194" w:rsidP="00863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5790" w14:textId="77777777" w:rsidR="00863194" w:rsidRPr="002A087A" w:rsidRDefault="00863194" w:rsidP="0086319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FF1B4" w14:textId="77777777" w:rsidR="00863194" w:rsidRPr="002A087A" w:rsidRDefault="00863194" w:rsidP="00863194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83752" w14:textId="77777777" w:rsidR="00863194" w:rsidRPr="002A087A" w:rsidRDefault="00863194" w:rsidP="00600F71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F0FB7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AD1E6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3260A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74465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ACC8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</w:tr>
      <w:tr w:rsidR="009F67CE" w:rsidRPr="002A087A" w14:paraId="6FDD943D" w14:textId="77777777" w:rsidTr="00567252">
        <w:trPr>
          <w:gridAfter w:val="3"/>
          <w:wAfter w:w="948" w:type="dxa"/>
          <w:trHeight w:val="23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E11F" w14:textId="77777777" w:rsidR="009F67CE" w:rsidRPr="002A087A" w:rsidRDefault="009F67CE" w:rsidP="009F67C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41E" w14:textId="77777777" w:rsidR="009F67CE" w:rsidRPr="002A087A" w:rsidRDefault="009F67CE" w:rsidP="009F67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1547" w14:textId="77777777" w:rsidR="009F67CE" w:rsidRPr="002A087A" w:rsidRDefault="009F67CE" w:rsidP="009F67C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53197" w14:textId="77777777" w:rsidR="009F67CE" w:rsidRPr="002A087A" w:rsidRDefault="009F67CE" w:rsidP="009F67CE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C3DCE" w14:textId="359A5288" w:rsidR="009F67CE" w:rsidRPr="0035583D" w:rsidRDefault="009F67CE" w:rsidP="009F67CE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BDA69" w14:textId="1D26C56C" w:rsidR="009F67CE" w:rsidRPr="002A087A" w:rsidRDefault="009F67CE" w:rsidP="009F67CE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B6A810" w14:textId="1388C2A3" w:rsidR="009F67CE" w:rsidRPr="002A087A" w:rsidRDefault="009F67CE" w:rsidP="009F67CE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A5750" w14:textId="068843C5" w:rsidR="009F67CE" w:rsidRPr="002A087A" w:rsidRDefault="009F67CE" w:rsidP="009F67CE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46850" w14:textId="30B8CF06" w:rsidR="009F67CE" w:rsidRPr="002A087A" w:rsidRDefault="009F67CE" w:rsidP="009F67CE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28D25" w14:textId="1BCD6040" w:rsidR="009F67CE" w:rsidRPr="002A087A" w:rsidRDefault="009F67CE" w:rsidP="009F67CE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</w:tr>
      <w:tr w:rsidR="00863194" w:rsidRPr="002A087A" w14:paraId="65737B3E" w14:textId="77777777" w:rsidTr="00600F71">
        <w:trPr>
          <w:gridAfter w:val="3"/>
          <w:wAfter w:w="948" w:type="dxa"/>
          <w:trHeight w:val="166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D329" w14:textId="77777777" w:rsidR="00863194" w:rsidRPr="002A087A" w:rsidRDefault="00863194" w:rsidP="008631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8E0F" w14:textId="77777777" w:rsidR="00863194" w:rsidRPr="002A087A" w:rsidRDefault="00863194" w:rsidP="00863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97D6" w14:textId="77777777" w:rsidR="00863194" w:rsidRPr="002A087A" w:rsidRDefault="00863194" w:rsidP="0086319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0C408" w14:textId="77777777" w:rsidR="00863194" w:rsidRPr="002A087A" w:rsidRDefault="00863194" w:rsidP="00863194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D5833" w14:textId="6BABBFE4" w:rsidR="00863194" w:rsidRPr="002A087A" w:rsidRDefault="00CD31FE" w:rsidP="00600F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863194"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D6894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1DD9E" w14:textId="500A5646" w:rsidR="00863194" w:rsidRPr="002A087A" w:rsidRDefault="00CD31FE" w:rsidP="00600F7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863194"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FC6CC" w14:textId="0E6D5A5A" w:rsidR="00863194" w:rsidRPr="002A087A" w:rsidRDefault="00CD31FE" w:rsidP="00600F7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863194"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5621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6F78C" w14:textId="77777777" w:rsidR="00863194" w:rsidRPr="002A087A" w:rsidRDefault="00863194" w:rsidP="00600F71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</w:tr>
      <w:tr w:rsidR="002A087A" w:rsidRPr="002A087A" w14:paraId="13CD8994" w14:textId="77777777" w:rsidTr="00D11C3D">
        <w:trPr>
          <w:gridAfter w:val="2"/>
          <w:wAfter w:w="938" w:type="dxa"/>
          <w:trHeight w:val="189"/>
        </w:trPr>
        <w:tc>
          <w:tcPr>
            <w:tcW w:w="27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54BBEF09" w14:textId="77777777" w:rsidR="002A087A" w:rsidRPr="002A087A" w:rsidRDefault="002A087A" w:rsidP="002A087A">
            <w:pPr>
              <w:rPr>
                <w:b/>
                <w:bCs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t xml:space="preserve">Всего </w:t>
            </w:r>
          </w:p>
          <w:p w14:paraId="48CDFCAB" w14:textId="77777777" w:rsidR="002A087A" w:rsidRPr="002A087A" w:rsidRDefault="002A087A" w:rsidP="002A087A">
            <w:pPr>
              <w:rPr>
                <w:b/>
                <w:bCs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lastRenderedPageBreak/>
              <w:t>по муниципальной программе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1630224" w14:textId="2A31E87E" w:rsidR="002A087A" w:rsidRPr="002A087A" w:rsidRDefault="002A087A" w:rsidP="002A087A">
            <w:pPr>
              <w:ind w:right="-108"/>
              <w:jc w:val="center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lastRenderedPageBreak/>
              <w:t>МУ «Администрация сельского поселения Усть-Юган»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5E6A2" w14:textId="77777777" w:rsidR="002A087A" w:rsidRPr="002A087A" w:rsidRDefault="002A087A" w:rsidP="002A087A">
            <w:pPr>
              <w:rPr>
                <w:b/>
                <w:bCs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DC099" w14:textId="092032F8" w:rsidR="002A087A" w:rsidRPr="0035583D" w:rsidRDefault="0035583D" w:rsidP="002A087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A087A" w:rsidRPr="0035583D">
              <w:rPr>
                <w:b/>
                <w:bCs/>
                <w:sz w:val="22"/>
                <w:szCs w:val="22"/>
              </w:rPr>
              <w:t>00,00000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28F37" w14:textId="36BB65D9" w:rsidR="002A087A" w:rsidRPr="0035583D" w:rsidRDefault="002A087A" w:rsidP="002A087A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CFE88" w14:textId="6391136E" w:rsidR="002A087A" w:rsidRPr="0035583D" w:rsidRDefault="002A087A" w:rsidP="002A087A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D812B" w14:textId="4956DCFB" w:rsidR="002A087A" w:rsidRPr="0035583D" w:rsidRDefault="002A087A" w:rsidP="002A087A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13FAF" w14:textId="56970D3A" w:rsidR="002A087A" w:rsidRPr="0035583D" w:rsidRDefault="002A087A" w:rsidP="002A087A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52086" w14:textId="59074F6F" w:rsidR="002A087A" w:rsidRPr="0035583D" w:rsidRDefault="002A087A" w:rsidP="002A087A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00F71" w:rsidRPr="002A087A" w14:paraId="30F60BFC" w14:textId="77777777" w:rsidTr="00600F71">
        <w:trPr>
          <w:gridAfter w:val="2"/>
          <w:wAfter w:w="938" w:type="dxa"/>
          <w:trHeight w:val="189"/>
        </w:trPr>
        <w:tc>
          <w:tcPr>
            <w:tcW w:w="2732" w:type="dxa"/>
            <w:gridSpan w:val="3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4F239E86" w14:textId="77777777" w:rsidR="00600F71" w:rsidRPr="002A087A" w:rsidRDefault="00600F71" w:rsidP="00600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4855785" w14:textId="77777777" w:rsidR="00600F71" w:rsidRPr="002A087A" w:rsidRDefault="00600F71" w:rsidP="00600F7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B3ED1" w14:textId="77777777" w:rsidR="00600F71" w:rsidRPr="002A087A" w:rsidRDefault="00600F71" w:rsidP="00600F71">
            <w:pPr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5A5ED" w14:textId="33FC9C1D" w:rsidR="00600F71" w:rsidRPr="002A087A" w:rsidRDefault="00600F71" w:rsidP="00600F71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B5250" w14:textId="3168A4A3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1790A" w14:textId="64BD23A8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D5465" w14:textId="79C8F12D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B5F6A" w14:textId="239C5B5B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82C3D" w14:textId="298B065C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</w:tr>
      <w:tr w:rsidR="00600F71" w:rsidRPr="002A087A" w14:paraId="1DF84650" w14:textId="77777777" w:rsidTr="00600F71">
        <w:trPr>
          <w:gridAfter w:val="2"/>
          <w:wAfter w:w="938" w:type="dxa"/>
          <w:trHeight w:val="182"/>
        </w:trPr>
        <w:tc>
          <w:tcPr>
            <w:tcW w:w="2732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A3684A2" w14:textId="77777777" w:rsidR="00600F71" w:rsidRPr="002A087A" w:rsidRDefault="00600F71" w:rsidP="00600F71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88B1CA2" w14:textId="77777777" w:rsidR="00600F71" w:rsidRPr="002A087A" w:rsidRDefault="00600F71" w:rsidP="00600F71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64E44" w14:textId="77777777" w:rsidR="00600F71" w:rsidRPr="002A087A" w:rsidRDefault="00600F71" w:rsidP="00600F71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55143" w14:textId="23A5A7DA" w:rsidR="00600F71" w:rsidRPr="002A087A" w:rsidRDefault="00600F71" w:rsidP="00600F71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B208D" w14:textId="19107BBD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9751" w14:textId="2C803E31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5CCF4" w14:textId="4F0D1936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46DE8" w14:textId="6FA27AAB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918C5" w14:textId="50C7F70A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</w:tr>
      <w:tr w:rsidR="00600F71" w:rsidRPr="002A087A" w14:paraId="33D910D8" w14:textId="77777777" w:rsidTr="00600F71">
        <w:trPr>
          <w:gridAfter w:val="2"/>
          <w:wAfter w:w="938" w:type="dxa"/>
          <w:trHeight w:val="227"/>
        </w:trPr>
        <w:tc>
          <w:tcPr>
            <w:tcW w:w="2732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8AE3192" w14:textId="77777777" w:rsidR="00600F71" w:rsidRPr="002A087A" w:rsidRDefault="00600F71" w:rsidP="00600F71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B084F5" w14:textId="77777777" w:rsidR="00600F71" w:rsidRPr="002A087A" w:rsidRDefault="00600F71" w:rsidP="00600F71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97974" w14:textId="77777777" w:rsidR="00600F71" w:rsidRPr="002A087A" w:rsidRDefault="00600F71" w:rsidP="00600F71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537CD" w14:textId="689C4F7B" w:rsidR="00600F71" w:rsidRPr="002A087A" w:rsidRDefault="00600F71" w:rsidP="00600F71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A7317" w14:textId="157FE6BE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F4FF" w14:textId="7CF93C20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CE1F5" w14:textId="7B3FC07C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54FA4" w14:textId="39C38940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D2609" w14:textId="3130A9FD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</w:tr>
      <w:tr w:rsidR="002A087A" w:rsidRPr="002A087A" w14:paraId="74BDA6CF" w14:textId="77777777" w:rsidTr="009F6619">
        <w:trPr>
          <w:gridAfter w:val="2"/>
          <w:wAfter w:w="938" w:type="dxa"/>
          <w:trHeight w:val="249"/>
        </w:trPr>
        <w:tc>
          <w:tcPr>
            <w:tcW w:w="2732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96805B0" w14:textId="77777777" w:rsidR="002A087A" w:rsidRPr="002A087A" w:rsidRDefault="002A087A" w:rsidP="002A087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6AEF4E6" w14:textId="77777777" w:rsidR="002A087A" w:rsidRPr="002A087A" w:rsidRDefault="002A087A" w:rsidP="002A087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5EBBA" w14:textId="77777777" w:rsidR="002A087A" w:rsidRPr="002A087A" w:rsidRDefault="002A087A" w:rsidP="002A087A">
            <w:pPr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1260D" w14:textId="0FCE1F89" w:rsidR="002A087A" w:rsidRPr="0035583D" w:rsidRDefault="002A087A" w:rsidP="002A087A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D6E47" w14:textId="1E44AA4C" w:rsidR="002A087A" w:rsidRPr="002A087A" w:rsidRDefault="002A087A" w:rsidP="002A087A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C846A" w14:textId="568B3A47" w:rsidR="002A087A" w:rsidRPr="002A087A" w:rsidRDefault="002A087A" w:rsidP="002A087A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0C2A1" w14:textId="733E416F" w:rsidR="002A087A" w:rsidRPr="002A087A" w:rsidRDefault="002A087A" w:rsidP="002A087A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77872" w14:textId="499009A8" w:rsidR="002A087A" w:rsidRPr="002A087A" w:rsidRDefault="002A087A" w:rsidP="002A087A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4A513" w14:textId="6AA1B292" w:rsidR="002A087A" w:rsidRPr="002A087A" w:rsidRDefault="002A087A" w:rsidP="002A087A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</w:tr>
      <w:tr w:rsidR="002A087A" w:rsidRPr="002A087A" w14:paraId="2B3EF4D1" w14:textId="77777777" w:rsidTr="00600F71">
        <w:trPr>
          <w:gridAfter w:val="2"/>
          <w:wAfter w:w="938" w:type="dxa"/>
          <w:trHeight w:val="268"/>
        </w:trPr>
        <w:tc>
          <w:tcPr>
            <w:tcW w:w="2732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AB55C65" w14:textId="77777777" w:rsidR="002A087A" w:rsidRPr="002A087A" w:rsidRDefault="002A087A" w:rsidP="002A087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AA658A6" w14:textId="77777777" w:rsidR="002A087A" w:rsidRPr="002A087A" w:rsidRDefault="002A087A" w:rsidP="002A087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3967F" w14:textId="77777777" w:rsidR="002A087A" w:rsidRPr="002A087A" w:rsidRDefault="002A087A" w:rsidP="002A087A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156D5" w14:textId="34FBDD7B" w:rsidR="002A087A" w:rsidRPr="0035583D" w:rsidRDefault="0035583D" w:rsidP="002A087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A087A" w:rsidRPr="0035583D">
              <w:rPr>
                <w:b/>
                <w:bCs/>
                <w:sz w:val="22"/>
                <w:szCs w:val="22"/>
              </w:rPr>
              <w:t>00,00000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1B45" w14:textId="2D3F600E" w:rsidR="002A087A" w:rsidRPr="002A087A" w:rsidRDefault="002A087A" w:rsidP="002A087A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C0380" w14:textId="15470123" w:rsidR="002A087A" w:rsidRPr="002A087A" w:rsidRDefault="002A087A" w:rsidP="002A087A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F32C0" w14:textId="7E0CADE9" w:rsidR="002A087A" w:rsidRPr="002A087A" w:rsidRDefault="002A087A" w:rsidP="002A087A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A9CC9" w14:textId="00CFD8A2" w:rsidR="002A087A" w:rsidRPr="002A087A" w:rsidRDefault="002A087A" w:rsidP="002A087A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D84DC" w14:textId="30F6C194" w:rsidR="002A087A" w:rsidRPr="002A087A" w:rsidRDefault="002A087A" w:rsidP="002A087A">
            <w:pPr>
              <w:jc w:val="both"/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</w:tr>
      <w:tr w:rsidR="00863194" w:rsidRPr="002A087A" w14:paraId="621B99A3" w14:textId="77777777" w:rsidTr="00863194">
        <w:trPr>
          <w:gridAfter w:val="1"/>
          <w:wAfter w:w="917" w:type="dxa"/>
          <w:trHeight w:val="259"/>
        </w:trPr>
        <w:tc>
          <w:tcPr>
            <w:tcW w:w="2732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42CA5F" w14:textId="77777777" w:rsidR="00863194" w:rsidRPr="002A087A" w:rsidRDefault="00863194" w:rsidP="00863194">
            <w:pPr>
              <w:rPr>
                <w:bCs/>
                <w:sz w:val="22"/>
                <w:szCs w:val="22"/>
              </w:rPr>
            </w:pPr>
          </w:p>
        </w:tc>
        <w:tc>
          <w:tcPr>
            <w:tcW w:w="124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6D31" w14:textId="77777777" w:rsidR="00863194" w:rsidRPr="002A087A" w:rsidRDefault="00863194" w:rsidP="00863194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в том числе:</w:t>
            </w:r>
          </w:p>
        </w:tc>
      </w:tr>
      <w:tr w:rsidR="002A087A" w:rsidRPr="002A087A" w14:paraId="2195E66D" w14:textId="77777777" w:rsidTr="00F05CE5">
        <w:trPr>
          <w:gridAfter w:val="2"/>
          <w:wAfter w:w="938" w:type="dxa"/>
          <w:trHeight w:val="122"/>
        </w:trPr>
        <w:tc>
          <w:tcPr>
            <w:tcW w:w="2732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E1DBD5" w14:textId="77777777" w:rsidR="002A087A" w:rsidRPr="002A087A" w:rsidRDefault="002A087A" w:rsidP="002A087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B4E27" w14:textId="77777777" w:rsidR="002A087A" w:rsidRPr="002A087A" w:rsidRDefault="002A087A" w:rsidP="002A087A">
            <w:pPr>
              <w:rPr>
                <w:b/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МУ «Администрация сельского поселения Усть-Юган»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1E47E" w14:textId="77777777" w:rsidR="002A087A" w:rsidRPr="002A087A" w:rsidRDefault="002A087A" w:rsidP="002A087A">
            <w:pPr>
              <w:rPr>
                <w:b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783B3" w14:textId="72134C3B" w:rsidR="002A087A" w:rsidRPr="0035583D" w:rsidRDefault="0035583D" w:rsidP="002A087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A087A" w:rsidRPr="0035583D">
              <w:rPr>
                <w:b/>
                <w:bCs/>
                <w:sz w:val="22"/>
                <w:szCs w:val="22"/>
              </w:rPr>
              <w:t>00,00000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44044" w14:textId="625029C7" w:rsidR="002A087A" w:rsidRPr="0035583D" w:rsidRDefault="002A087A" w:rsidP="002A087A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27387" w14:textId="46DC452D" w:rsidR="002A087A" w:rsidRPr="0035583D" w:rsidRDefault="002A087A" w:rsidP="002A087A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6E194" w14:textId="1796DD40" w:rsidR="002A087A" w:rsidRPr="0035583D" w:rsidRDefault="002A087A" w:rsidP="002A087A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8B4F2" w14:textId="0AA65A93" w:rsidR="002A087A" w:rsidRPr="0035583D" w:rsidRDefault="002A087A" w:rsidP="002A087A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27B03" w14:textId="7103CA95" w:rsidR="002A087A" w:rsidRPr="0035583D" w:rsidRDefault="002A087A" w:rsidP="002A087A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600F71" w:rsidRPr="002A087A" w14:paraId="411E80D9" w14:textId="77777777" w:rsidTr="00DC5CAD">
        <w:trPr>
          <w:gridAfter w:val="2"/>
          <w:wAfter w:w="938" w:type="dxa"/>
          <w:trHeight w:val="186"/>
        </w:trPr>
        <w:tc>
          <w:tcPr>
            <w:tcW w:w="2732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B5B041" w14:textId="77777777" w:rsidR="00600F71" w:rsidRPr="002A087A" w:rsidRDefault="00600F71" w:rsidP="00600F71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75A1E" w14:textId="77777777" w:rsidR="00600F71" w:rsidRPr="002A087A" w:rsidRDefault="00600F71" w:rsidP="00600F71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92D0E" w14:textId="77777777" w:rsidR="00600F71" w:rsidRPr="002A087A" w:rsidRDefault="00600F71" w:rsidP="00600F71">
            <w:pPr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24B2D" w14:textId="16C88459" w:rsidR="00600F71" w:rsidRPr="002A087A" w:rsidRDefault="00600F71" w:rsidP="00600F71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AD611" w14:textId="3B96DBE4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3000C" w14:textId="03544FF0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5BD33" w14:textId="00C61DBF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83C7F" w14:textId="1F2CC99F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5AE59" w14:textId="682FAC96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</w:tr>
      <w:tr w:rsidR="00600F71" w:rsidRPr="002A087A" w14:paraId="327A898C" w14:textId="77777777" w:rsidTr="00DC5CAD">
        <w:trPr>
          <w:gridAfter w:val="2"/>
          <w:wAfter w:w="938" w:type="dxa"/>
          <w:trHeight w:val="232"/>
        </w:trPr>
        <w:tc>
          <w:tcPr>
            <w:tcW w:w="2732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41C9B1" w14:textId="77777777" w:rsidR="00600F71" w:rsidRPr="002A087A" w:rsidRDefault="00600F71" w:rsidP="00600F71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3625E" w14:textId="77777777" w:rsidR="00600F71" w:rsidRPr="002A087A" w:rsidRDefault="00600F71" w:rsidP="00600F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18C89" w14:textId="77777777" w:rsidR="00600F71" w:rsidRPr="002A087A" w:rsidRDefault="00600F71" w:rsidP="00600F71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93C2F" w14:textId="091BDB31" w:rsidR="00600F71" w:rsidRPr="002A087A" w:rsidRDefault="00600F71" w:rsidP="00600F71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6BDCD" w14:textId="08AEDA89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3C6F" w14:textId="74900B43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75BCC" w14:textId="6D0F0F74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9630D" w14:textId="6342B494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99734" w14:textId="28413BE8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</w:tr>
      <w:tr w:rsidR="00600F71" w:rsidRPr="002A087A" w14:paraId="59B5253B" w14:textId="77777777" w:rsidTr="00DC5CAD">
        <w:trPr>
          <w:gridAfter w:val="2"/>
          <w:wAfter w:w="938" w:type="dxa"/>
          <w:trHeight w:val="240"/>
        </w:trPr>
        <w:tc>
          <w:tcPr>
            <w:tcW w:w="2732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FB89AA" w14:textId="77777777" w:rsidR="00600F71" w:rsidRPr="002A087A" w:rsidRDefault="00600F71" w:rsidP="00600F71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D1560" w14:textId="77777777" w:rsidR="00600F71" w:rsidRPr="002A087A" w:rsidRDefault="00600F71" w:rsidP="00600F7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9DCD1" w14:textId="77777777" w:rsidR="00600F71" w:rsidRPr="002A087A" w:rsidRDefault="00600F71" w:rsidP="00600F71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908B4" w14:textId="54F1776F" w:rsidR="00600F71" w:rsidRPr="002A087A" w:rsidRDefault="00600F71" w:rsidP="00600F71">
            <w:pPr>
              <w:jc w:val="both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FC5DE" w14:textId="15E48973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C5BD" w14:textId="06C5B622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CD9AD" w14:textId="2964A469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778A0" w14:textId="59CBD13D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B3D22" w14:textId="1FB3296F" w:rsidR="00600F71" w:rsidRPr="002A087A" w:rsidRDefault="00600F71" w:rsidP="00600F71">
            <w:pPr>
              <w:jc w:val="both"/>
              <w:rPr>
                <w:sz w:val="22"/>
                <w:szCs w:val="22"/>
              </w:rPr>
            </w:pPr>
            <w:r w:rsidRPr="002A087A">
              <w:rPr>
                <w:bCs/>
                <w:sz w:val="22"/>
                <w:szCs w:val="22"/>
              </w:rPr>
              <w:t>0,00000</w:t>
            </w:r>
          </w:p>
        </w:tc>
      </w:tr>
      <w:tr w:rsidR="002A087A" w:rsidRPr="002A087A" w14:paraId="2ABF5259" w14:textId="77777777" w:rsidTr="00E93475">
        <w:trPr>
          <w:gridAfter w:val="2"/>
          <w:wAfter w:w="938" w:type="dxa"/>
          <w:trHeight w:val="123"/>
        </w:trPr>
        <w:tc>
          <w:tcPr>
            <w:tcW w:w="2732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622725" w14:textId="77777777" w:rsidR="002A087A" w:rsidRPr="002A087A" w:rsidRDefault="002A087A" w:rsidP="002A087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480B1" w14:textId="77777777" w:rsidR="002A087A" w:rsidRPr="002A087A" w:rsidRDefault="002A087A" w:rsidP="002A087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A06BB" w14:textId="77777777" w:rsidR="002A087A" w:rsidRPr="002A087A" w:rsidRDefault="002A087A" w:rsidP="002A087A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0F44C" w14:textId="5CE6FA32" w:rsidR="002A087A" w:rsidRPr="0035583D" w:rsidRDefault="002A087A" w:rsidP="002A087A">
            <w:pPr>
              <w:jc w:val="both"/>
              <w:rPr>
                <w:b/>
                <w:bCs/>
                <w:sz w:val="22"/>
                <w:szCs w:val="22"/>
              </w:rPr>
            </w:pPr>
            <w:r w:rsidRPr="0035583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8E293" w14:textId="791EC3F9" w:rsidR="002A087A" w:rsidRPr="002A087A" w:rsidRDefault="002A087A" w:rsidP="002A087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8FF84" w14:textId="40E9CA74" w:rsidR="002A087A" w:rsidRPr="002A087A" w:rsidRDefault="002A087A" w:rsidP="002A087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F23D2" w14:textId="366E3CB7" w:rsidR="002A087A" w:rsidRPr="002A087A" w:rsidRDefault="002A087A" w:rsidP="002A087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E2A53" w14:textId="53B01FB7" w:rsidR="002A087A" w:rsidRPr="002A087A" w:rsidRDefault="002A087A" w:rsidP="002A087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A6F5E" w14:textId="4F1C0E0A" w:rsidR="002A087A" w:rsidRPr="002A087A" w:rsidRDefault="002A087A" w:rsidP="002A087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</w:tr>
      <w:tr w:rsidR="002A087A" w:rsidRPr="002A087A" w14:paraId="77024040" w14:textId="77777777" w:rsidTr="00DC5CAD">
        <w:trPr>
          <w:gridAfter w:val="2"/>
          <w:wAfter w:w="938" w:type="dxa"/>
          <w:trHeight w:val="250"/>
        </w:trPr>
        <w:tc>
          <w:tcPr>
            <w:tcW w:w="273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FB13" w14:textId="77777777" w:rsidR="002A087A" w:rsidRPr="002A087A" w:rsidRDefault="002A087A" w:rsidP="002A087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BA1A" w14:textId="77777777" w:rsidR="002A087A" w:rsidRPr="002A087A" w:rsidRDefault="002A087A" w:rsidP="002A087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26C1C" w14:textId="77777777" w:rsidR="002A087A" w:rsidRPr="002A087A" w:rsidRDefault="002A087A" w:rsidP="002A087A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A40E4" w14:textId="1AF6D418" w:rsidR="002A087A" w:rsidRPr="0035583D" w:rsidRDefault="0035583D" w:rsidP="002A087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A087A" w:rsidRPr="0035583D">
              <w:rPr>
                <w:b/>
                <w:bCs/>
                <w:sz w:val="22"/>
                <w:szCs w:val="22"/>
              </w:rPr>
              <w:t>00,00000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590D" w14:textId="70F9A486" w:rsidR="002A087A" w:rsidRPr="002A087A" w:rsidRDefault="002A087A" w:rsidP="002A087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D029E" w14:textId="3A7D97AA" w:rsidR="002A087A" w:rsidRPr="002A087A" w:rsidRDefault="002A087A" w:rsidP="002A087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A3866" w14:textId="74257005" w:rsidR="002A087A" w:rsidRPr="002A087A" w:rsidRDefault="002A087A" w:rsidP="002A087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26218" w14:textId="5FEEB28F" w:rsidR="002A087A" w:rsidRPr="002A087A" w:rsidRDefault="002A087A" w:rsidP="002A087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9FFAC" w14:textId="6B10151B" w:rsidR="002A087A" w:rsidRPr="002A087A" w:rsidRDefault="002A087A" w:rsidP="002A087A">
            <w:pPr>
              <w:jc w:val="both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0,00000</w:t>
            </w:r>
          </w:p>
        </w:tc>
      </w:tr>
    </w:tbl>
    <w:p w14:paraId="43A8C4C9" w14:textId="77777777" w:rsidR="007A0A4A" w:rsidRP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3C922FB5" w14:textId="77777777" w:rsidR="007A0A4A" w:rsidRP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4F3D00AE" w14:textId="77777777" w:rsidR="007A0A4A" w:rsidRP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724FE973" w14:textId="77777777" w:rsidR="007A0A4A" w:rsidRP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7EBBE399" w14:textId="77777777" w:rsidR="007A0A4A" w:rsidRP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09176A7C" w14:textId="77777777" w:rsidR="007A0A4A" w:rsidRP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625CBAF0" w14:textId="77777777" w:rsidR="007A0A4A" w:rsidRP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1A7C6341" w14:textId="77777777" w:rsidR="007A0A4A" w:rsidRP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30F874D4" w14:textId="77777777" w:rsidR="007A0A4A" w:rsidRP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46A6B60B" w14:textId="77777777" w:rsidR="007A0A4A" w:rsidRPr="007A0A4A" w:rsidRDefault="007A0A4A" w:rsidP="007A0A4A">
      <w:pPr>
        <w:tabs>
          <w:tab w:val="left" w:pos="709"/>
        </w:tabs>
        <w:autoSpaceDE w:val="0"/>
        <w:autoSpaceDN w:val="0"/>
        <w:adjustRightInd w:val="0"/>
        <w:ind w:left="720" w:hanging="720"/>
        <w:rPr>
          <w:sz w:val="28"/>
          <w:szCs w:val="28"/>
        </w:rPr>
      </w:pPr>
    </w:p>
    <w:p w14:paraId="281F47B5" w14:textId="2CF63BFB" w:rsidR="007A0A4A" w:rsidRDefault="007A0A4A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</w:p>
    <w:p w14:paraId="7D67C55A" w14:textId="77777777" w:rsidR="002A29CD" w:rsidRDefault="002A29CD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</w:p>
    <w:p w14:paraId="78930D25" w14:textId="3C6C4C70" w:rsidR="007A0A4A" w:rsidRDefault="007A0A4A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</w:p>
    <w:p w14:paraId="21BD323E" w14:textId="723D27EC" w:rsidR="007A0A4A" w:rsidRDefault="007A0A4A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</w:p>
    <w:p w14:paraId="2F3179CD" w14:textId="181A8B10" w:rsidR="007A0A4A" w:rsidRDefault="007A0A4A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</w:p>
    <w:p w14:paraId="0F7563ED" w14:textId="77777777" w:rsidR="002A087A" w:rsidRDefault="002A087A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2FBD969" w14:textId="4B7981CD" w:rsidR="00C117C8" w:rsidRDefault="00431792">
      <w:pPr>
        <w:ind w:firstLine="567"/>
        <w:jc w:val="right"/>
        <w:rPr>
          <w:rFonts w:eastAsia="Courier New"/>
          <w:bCs/>
          <w:iCs/>
          <w:sz w:val="28"/>
          <w:szCs w:val="28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48F64EF0" w14:textId="2C3F22FB" w:rsidR="00600F71" w:rsidRDefault="00600F71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120316D" w14:textId="77777777" w:rsidR="00600F71" w:rsidRPr="00600F71" w:rsidRDefault="00600F71" w:rsidP="00600F71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600F71">
        <w:rPr>
          <w:rFonts w:eastAsia="Courier New"/>
          <w:b/>
          <w:bCs/>
          <w:iCs/>
        </w:rPr>
        <w:t>ПЕРЕЧЕНЬ</w:t>
      </w:r>
    </w:p>
    <w:p w14:paraId="6B14F46B" w14:textId="77777777" w:rsidR="00600F71" w:rsidRPr="00600F71" w:rsidRDefault="00600F71" w:rsidP="00600F71">
      <w:pPr>
        <w:jc w:val="center"/>
        <w:rPr>
          <w:rFonts w:eastAsia="Courier New"/>
          <w:b/>
          <w:bCs/>
          <w:iCs/>
        </w:rPr>
      </w:pPr>
      <w:r w:rsidRPr="00600F71">
        <w:rPr>
          <w:rFonts w:eastAsia="Courier New"/>
          <w:b/>
          <w:bCs/>
          <w:iCs/>
        </w:rPr>
        <w:t>основных мероприятий муниципальной программы</w:t>
      </w:r>
    </w:p>
    <w:p w14:paraId="1DF19433" w14:textId="77777777" w:rsidR="00600F71" w:rsidRPr="00600F71" w:rsidRDefault="00600F71" w:rsidP="00600F71">
      <w:pPr>
        <w:jc w:val="center"/>
        <w:rPr>
          <w:sz w:val="20"/>
          <w:szCs w:val="20"/>
        </w:rPr>
      </w:pPr>
    </w:p>
    <w:tbl>
      <w:tblPr>
        <w:tblW w:w="5226" w:type="pct"/>
        <w:tblInd w:w="-318" w:type="dxa"/>
        <w:tblLook w:val="04A0" w:firstRow="1" w:lastRow="0" w:firstColumn="1" w:lastColumn="0" w:noHBand="0" w:noVBand="1"/>
      </w:tblPr>
      <w:tblGrid>
        <w:gridCol w:w="1717"/>
        <w:gridCol w:w="5548"/>
        <w:gridCol w:w="5019"/>
        <w:gridCol w:w="2934"/>
      </w:tblGrid>
      <w:tr w:rsidR="00600F71" w:rsidRPr="002A087A" w14:paraId="3198AF11" w14:textId="77777777" w:rsidTr="00075C7A">
        <w:trPr>
          <w:trHeight w:val="517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2E96" w14:textId="72629092" w:rsidR="00600F71" w:rsidRPr="002A087A" w:rsidRDefault="00600F71" w:rsidP="0060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t>№ основного мероприятия</w:t>
            </w:r>
          </w:p>
          <w:p w14:paraId="423B03F6" w14:textId="77777777" w:rsidR="00600F71" w:rsidRPr="002A087A" w:rsidRDefault="00600F71" w:rsidP="00600F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DB8B" w14:textId="25A1C2E1" w:rsidR="00600F71" w:rsidRPr="002A087A" w:rsidRDefault="00600F71" w:rsidP="0060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1E8" w14:textId="77777777" w:rsidR="00600F71" w:rsidRPr="002A087A" w:rsidRDefault="00600F71" w:rsidP="0060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t xml:space="preserve">Направления расходов  </w:t>
            </w:r>
          </w:p>
          <w:p w14:paraId="291F3607" w14:textId="77777777" w:rsidR="00600F71" w:rsidRPr="002A087A" w:rsidRDefault="00600F71" w:rsidP="0060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t>основного мероприятия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6EBB" w14:textId="77777777" w:rsidR="00600F71" w:rsidRPr="002A087A" w:rsidRDefault="00600F71" w:rsidP="0060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t xml:space="preserve">Наименование порядка, </w:t>
            </w:r>
          </w:p>
          <w:p w14:paraId="1A6CBAA7" w14:textId="77777777" w:rsidR="00600F71" w:rsidRPr="002A087A" w:rsidRDefault="00600F71" w:rsidP="0060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t xml:space="preserve">номер приложения </w:t>
            </w:r>
          </w:p>
          <w:p w14:paraId="58414D6B" w14:textId="77777777" w:rsidR="00600F71" w:rsidRPr="002A087A" w:rsidRDefault="00600F71" w:rsidP="0060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t xml:space="preserve">(при наличии) </w:t>
            </w:r>
          </w:p>
          <w:p w14:paraId="5C43D6EA" w14:textId="56FE00BE" w:rsidR="00600F71" w:rsidRPr="002A087A" w:rsidRDefault="00600F71" w:rsidP="0060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087A">
              <w:rPr>
                <w:b/>
                <w:bCs/>
                <w:sz w:val="22"/>
                <w:szCs w:val="22"/>
              </w:rPr>
              <w:t>либо реквизиты нормативно правового акта утвержденного Порядка</w:t>
            </w:r>
          </w:p>
        </w:tc>
      </w:tr>
      <w:tr w:rsidR="00600F71" w:rsidRPr="002A087A" w14:paraId="39583315" w14:textId="77777777" w:rsidTr="00075C7A">
        <w:trPr>
          <w:cantSplit/>
          <w:trHeight w:val="62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F3C5" w14:textId="77777777" w:rsidR="00600F71" w:rsidRPr="002A087A" w:rsidRDefault="00600F71" w:rsidP="00600F7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A92D" w14:textId="77777777" w:rsidR="00600F71" w:rsidRPr="002A087A" w:rsidRDefault="00600F71" w:rsidP="00600F7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10AA" w14:textId="77777777" w:rsidR="00600F71" w:rsidRPr="002A087A" w:rsidRDefault="00600F71" w:rsidP="00600F7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4A90" w14:textId="77777777" w:rsidR="00600F71" w:rsidRPr="002A087A" w:rsidRDefault="00600F71" w:rsidP="00600F7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00F71" w:rsidRPr="002A087A" w14:paraId="757F6568" w14:textId="77777777" w:rsidTr="00075C7A">
        <w:trPr>
          <w:trHeight w:val="266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6C06" w14:textId="77777777" w:rsidR="00600F71" w:rsidRPr="002A087A" w:rsidRDefault="00600F71" w:rsidP="00600F71">
            <w:pPr>
              <w:jc w:val="center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1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8C8EA" w14:textId="77777777" w:rsidR="00600F71" w:rsidRPr="002A087A" w:rsidRDefault="00600F71" w:rsidP="00600F71">
            <w:pPr>
              <w:jc w:val="center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2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B5B0" w14:textId="77777777" w:rsidR="00600F71" w:rsidRPr="002A087A" w:rsidRDefault="00600F71" w:rsidP="00600F71">
            <w:pPr>
              <w:jc w:val="center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045E" w14:textId="77777777" w:rsidR="00600F71" w:rsidRPr="002A087A" w:rsidRDefault="00600F71" w:rsidP="00600F71">
            <w:pPr>
              <w:jc w:val="center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4</w:t>
            </w:r>
          </w:p>
        </w:tc>
      </w:tr>
      <w:tr w:rsidR="002A087A" w:rsidRPr="002A087A" w14:paraId="5DA8B384" w14:textId="77777777" w:rsidTr="00075C7A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2A84" w14:textId="77777777" w:rsidR="002A087A" w:rsidRPr="002A087A" w:rsidRDefault="002A087A" w:rsidP="003F13BC">
            <w:pPr>
              <w:ind w:firstLine="61"/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Цель:</w:t>
            </w:r>
          </w:p>
          <w:p w14:paraId="398CD050" w14:textId="29F84ABA" w:rsidR="002A087A" w:rsidRPr="002A087A" w:rsidRDefault="002A087A" w:rsidP="003F13BC">
            <w:pPr>
              <w:ind w:firstLine="61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Внедрение энергосберегающих технологий.</w:t>
            </w:r>
          </w:p>
          <w:p w14:paraId="6A20560A" w14:textId="77777777" w:rsidR="002A087A" w:rsidRPr="002A087A" w:rsidRDefault="002A087A" w:rsidP="003F13BC">
            <w:pPr>
              <w:ind w:firstLine="61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Снижение финансовой нагрузки на бюджет за счет сокращения расходов на оплату энергетических ресурсов и воды.</w:t>
            </w:r>
          </w:p>
          <w:p w14:paraId="33625020" w14:textId="7591BAAF" w:rsidR="002A087A" w:rsidRPr="002A087A" w:rsidRDefault="002A087A" w:rsidP="003F13BC">
            <w:pPr>
              <w:ind w:firstLine="61"/>
              <w:rPr>
                <w:b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Формирование сознательного отношения у работников учреждения, к сбережению и экономии энергетических ресурсов в масштабах предприятия.</w:t>
            </w:r>
          </w:p>
        </w:tc>
      </w:tr>
      <w:tr w:rsidR="002A087A" w:rsidRPr="002A087A" w14:paraId="479299A7" w14:textId="77777777" w:rsidTr="00075C7A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387D" w14:textId="77777777" w:rsidR="002A087A" w:rsidRPr="002A087A" w:rsidRDefault="002A087A" w:rsidP="003F13BC">
            <w:pPr>
              <w:shd w:val="clear" w:color="auto" w:fill="FFFFFF"/>
              <w:tabs>
                <w:tab w:val="left" w:pos="34"/>
                <w:tab w:val="left" w:pos="318"/>
              </w:tabs>
              <w:rPr>
                <w:b/>
                <w:sz w:val="22"/>
                <w:szCs w:val="22"/>
              </w:rPr>
            </w:pPr>
            <w:r w:rsidRPr="002A087A">
              <w:rPr>
                <w:b/>
                <w:sz w:val="22"/>
                <w:szCs w:val="22"/>
              </w:rPr>
              <w:t>Задачи:</w:t>
            </w:r>
          </w:p>
          <w:p w14:paraId="7331F856" w14:textId="355778F1" w:rsidR="002A087A" w:rsidRPr="002A087A" w:rsidRDefault="002A087A" w:rsidP="003F13BC">
            <w:pPr>
              <w:shd w:val="clear" w:color="auto" w:fill="FFFFFF"/>
              <w:tabs>
                <w:tab w:val="left" w:pos="34"/>
                <w:tab w:val="left" w:pos="318"/>
              </w:tabs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Организация учета используемых энергетических ресурсов на объектах, подключенных к электрическим сетям централизованного электроснабжения, и системам централизованного теплоснабжения, и системам централизованного водоснабжения, и системам централизованного газоснабжения, и иным системам централизованного снабжения энергетическими ресурсами в соответствии с требованиями законодательства об энергосбережении и о повышении энергетической эффективности.</w:t>
            </w:r>
          </w:p>
          <w:p w14:paraId="5F10EEDB" w14:textId="77777777" w:rsidR="002A087A" w:rsidRPr="002A087A" w:rsidRDefault="002A087A" w:rsidP="003F13BC">
            <w:pPr>
              <w:shd w:val="clear" w:color="auto" w:fill="FFFFFF"/>
              <w:tabs>
                <w:tab w:val="left" w:pos="34"/>
                <w:tab w:val="left" w:pos="318"/>
              </w:tabs>
              <w:ind w:hanging="30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Внедрение энергосберегающих технологий для снижения потребления энергетических ресурсов.</w:t>
            </w:r>
          </w:p>
          <w:p w14:paraId="27A82BE4" w14:textId="77777777" w:rsidR="002A087A" w:rsidRPr="002A087A" w:rsidRDefault="002A087A" w:rsidP="003F13BC">
            <w:pPr>
              <w:shd w:val="clear" w:color="auto" w:fill="FFFFFF"/>
              <w:tabs>
                <w:tab w:val="left" w:pos="34"/>
                <w:tab w:val="left" w:pos="318"/>
              </w:tabs>
              <w:ind w:hanging="30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Организация проведения энергоаудита и энергетических обследований.</w:t>
            </w:r>
          </w:p>
          <w:p w14:paraId="79A8859E" w14:textId="77777777" w:rsidR="002A087A" w:rsidRPr="002A087A" w:rsidRDefault="002A087A" w:rsidP="003F13BC">
            <w:pPr>
              <w:shd w:val="clear" w:color="auto" w:fill="FFFFFF"/>
              <w:tabs>
                <w:tab w:val="left" w:pos="34"/>
                <w:tab w:val="left" w:pos="318"/>
              </w:tabs>
              <w:ind w:hanging="30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Снижение отказов в сетях теплоснабжения, водоснабжения, электроснабжения и уменьшение затрат на ремонтные работы.</w:t>
            </w:r>
          </w:p>
          <w:p w14:paraId="70E62126" w14:textId="511AFCA7" w:rsidR="002A087A" w:rsidRPr="002A087A" w:rsidRDefault="002A087A" w:rsidP="003F13BC">
            <w:pPr>
              <w:shd w:val="clear" w:color="auto" w:fill="FFFFFF"/>
              <w:tabs>
                <w:tab w:val="left" w:pos="-70"/>
              </w:tabs>
              <w:rPr>
                <w:bCs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Уменьшение износа оборудования.</w:t>
            </w:r>
          </w:p>
        </w:tc>
      </w:tr>
      <w:tr w:rsidR="002A087A" w:rsidRPr="002A087A" w14:paraId="4172A442" w14:textId="77777777" w:rsidTr="00075C7A">
        <w:trPr>
          <w:trHeight w:val="46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668" w14:textId="77777777" w:rsidR="002A087A" w:rsidRPr="002A087A" w:rsidRDefault="002A087A" w:rsidP="002A087A">
            <w:pPr>
              <w:jc w:val="center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44C59" w14:textId="0EF99C2E" w:rsidR="002A087A" w:rsidRPr="002A087A" w:rsidRDefault="002A087A" w:rsidP="002A087A">
            <w:pPr>
              <w:rPr>
                <w:color w:val="000000"/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Утепление фасада здания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CD74B" w14:textId="77777777" w:rsidR="002A087A" w:rsidRPr="002A087A" w:rsidRDefault="002A087A" w:rsidP="002A087A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 xml:space="preserve">Работы по утеплению фасада административного </w:t>
            </w:r>
          </w:p>
          <w:p w14:paraId="5C01C0A1" w14:textId="63CC47AA" w:rsidR="002A087A" w:rsidRPr="002A087A" w:rsidRDefault="002A087A" w:rsidP="002A087A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здания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7D992" w14:textId="77777777" w:rsidR="002A087A" w:rsidRPr="002A087A" w:rsidRDefault="002A087A" w:rsidP="002A087A">
            <w:pPr>
              <w:jc w:val="both"/>
              <w:rPr>
                <w:sz w:val="22"/>
                <w:szCs w:val="22"/>
              </w:rPr>
            </w:pPr>
          </w:p>
        </w:tc>
      </w:tr>
      <w:tr w:rsidR="002A087A" w:rsidRPr="002A087A" w14:paraId="76DB0F3A" w14:textId="77777777" w:rsidTr="00075C7A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593B" w14:textId="77777777" w:rsidR="002A087A" w:rsidRPr="002A087A" w:rsidRDefault="002A087A" w:rsidP="002A087A">
            <w:pPr>
              <w:jc w:val="center"/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23CC" w14:textId="4DC33EA8" w:rsidR="002A087A" w:rsidRPr="002A087A" w:rsidRDefault="002A087A" w:rsidP="002A087A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 xml:space="preserve">Замена окон 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420C2" w14:textId="14E256EF" w:rsidR="002A087A" w:rsidRPr="002A087A" w:rsidRDefault="002A087A" w:rsidP="002A087A">
            <w:pPr>
              <w:rPr>
                <w:sz w:val="22"/>
                <w:szCs w:val="22"/>
              </w:rPr>
            </w:pPr>
            <w:r w:rsidRPr="002A087A">
              <w:rPr>
                <w:sz w:val="22"/>
                <w:szCs w:val="22"/>
              </w:rPr>
              <w:t>Работы по замене окон в административном здании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97ADB" w14:textId="2809A29E" w:rsidR="002A087A" w:rsidRPr="002A087A" w:rsidRDefault="002A087A" w:rsidP="002A087A">
            <w:pPr>
              <w:rPr>
                <w:sz w:val="22"/>
                <w:szCs w:val="22"/>
              </w:rPr>
            </w:pPr>
          </w:p>
        </w:tc>
      </w:tr>
    </w:tbl>
    <w:p w14:paraId="5DAC42FD" w14:textId="77777777" w:rsidR="00600F71" w:rsidRPr="00600F71" w:rsidRDefault="00600F71" w:rsidP="002A29CD">
      <w:pPr>
        <w:spacing w:line="276" w:lineRule="auto"/>
        <w:ind w:firstLine="709"/>
        <w:jc w:val="center"/>
        <w:rPr>
          <w:rFonts w:ascii="Calibri" w:hAnsi="Calibri" w:cs="Calibri"/>
          <w:sz w:val="22"/>
          <w:szCs w:val="22"/>
        </w:rPr>
      </w:pPr>
    </w:p>
    <w:sectPr w:rsidR="00600F71" w:rsidRPr="00600F71" w:rsidSect="009F67CE">
      <w:headerReference w:type="default" r:id="rId10"/>
      <w:footerReference w:type="default" r:id="rId11"/>
      <w:pgSz w:w="16838" w:h="11906" w:orient="landscape"/>
      <w:pgMar w:top="1701" w:right="1134" w:bottom="567" w:left="1134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01E3" w14:textId="77777777" w:rsidR="00A23416" w:rsidRDefault="00A23416">
      <w:r>
        <w:separator/>
      </w:r>
    </w:p>
  </w:endnote>
  <w:endnote w:type="continuationSeparator" w:id="0">
    <w:p w14:paraId="327ED81F" w14:textId="77777777" w:rsidR="00A23416" w:rsidRDefault="00A2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CE59" w14:textId="77777777" w:rsidR="00C117C8" w:rsidRDefault="00C117C8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552B" w14:textId="77777777" w:rsidR="00C117C8" w:rsidRPr="002A29CD" w:rsidRDefault="00C117C8" w:rsidP="002A29C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62DD" w14:textId="77777777" w:rsidR="00A23416" w:rsidRDefault="00A23416">
      <w:r>
        <w:separator/>
      </w:r>
    </w:p>
  </w:footnote>
  <w:footnote w:type="continuationSeparator" w:id="0">
    <w:p w14:paraId="6A26549A" w14:textId="77777777" w:rsidR="00A23416" w:rsidRDefault="00A2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3DE8" w14:textId="77777777" w:rsidR="00C117C8" w:rsidRDefault="00431792">
    <w:pPr>
      <w:pStyle w:val="aa"/>
      <w:framePr w:wrap="auto" w:vAnchor="text" w:hAnchor="page" w:x="6391" w:y="455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3FEF991D" w14:textId="77777777" w:rsidR="00C117C8" w:rsidRDefault="00C117C8">
    <w:pPr>
      <w:pStyle w:val="aa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9826" w14:textId="77777777" w:rsidR="00C117C8" w:rsidRPr="002A29CD" w:rsidRDefault="00C117C8" w:rsidP="002A29C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gutterAtTop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0F2C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42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24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7E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29D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033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4CA9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3DBC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4D0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178A4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C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1D4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87A"/>
    <w:rsid w:val="002A0AF7"/>
    <w:rsid w:val="002A0CC4"/>
    <w:rsid w:val="002A1038"/>
    <w:rsid w:val="002A1793"/>
    <w:rsid w:val="002A25C3"/>
    <w:rsid w:val="002A25DB"/>
    <w:rsid w:val="002A280E"/>
    <w:rsid w:val="002A2846"/>
    <w:rsid w:val="002A29CD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05BB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6A91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37A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83D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3AA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3BC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792"/>
    <w:rsid w:val="004318AA"/>
    <w:rsid w:val="00432260"/>
    <w:rsid w:val="00432E13"/>
    <w:rsid w:val="0043310C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9D7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1E1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4E1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95F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273A0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295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139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75C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81C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8F5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55D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0F7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015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5FE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5E1D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2F7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3D74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20D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5FCE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357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5A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61C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0A4A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35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908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35C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69B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194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1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D02"/>
    <w:rsid w:val="00882ED5"/>
    <w:rsid w:val="00882F4A"/>
    <w:rsid w:val="008838E9"/>
    <w:rsid w:val="0088393B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B41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7EA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0CD"/>
    <w:rsid w:val="008C225A"/>
    <w:rsid w:val="008C2970"/>
    <w:rsid w:val="008C2CED"/>
    <w:rsid w:val="008C3049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78A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5B7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4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73E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CF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428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9C9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673BF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97AB3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DD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7CE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4E24"/>
    <w:rsid w:val="00A0602C"/>
    <w:rsid w:val="00A0667C"/>
    <w:rsid w:val="00A06A58"/>
    <w:rsid w:val="00A06BAC"/>
    <w:rsid w:val="00A06CBC"/>
    <w:rsid w:val="00A07174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004"/>
    <w:rsid w:val="00A21450"/>
    <w:rsid w:val="00A2172B"/>
    <w:rsid w:val="00A21EB2"/>
    <w:rsid w:val="00A21F9F"/>
    <w:rsid w:val="00A2212D"/>
    <w:rsid w:val="00A22243"/>
    <w:rsid w:val="00A22E63"/>
    <w:rsid w:val="00A2340B"/>
    <w:rsid w:val="00A23416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67DC4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6ABC"/>
    <w:rsid w:val="00A77159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2DFD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0D9F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B53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88F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4A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A2B"/>
    <w:rsid w:val="00BE5B0C"/>
    <w:rsid w:val="00BE6583"/>
    <w:rsid w:val="00BE6664"/>
    <w:rsid w:val="00BE743E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7C8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3E17"/>
    <w:rsid w:val="00C2446B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0B8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0990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8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3F2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883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837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1FE"/>
    <w:rsid w:val="00CD343F"/>
    <w:rsid w:val="00CD36AB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03BC"/>
    <w:rsid w:val="00CF1794"/>
    <w:rsid w:val="00CF1A17"/>
    <w:rsid w:val="00CF1F82"/>
    <w:rsid w:val="00CF20D1"/>
    <w:rsid w:val="00CF2B73"/>
    <w:rsid w:val="00CF31AA"/>
    <w:rsid w:val="00CF3E27"/>
    <w:rsid w:val="00CF3E4E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5D96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66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BD3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1CA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6EE"/>
    <w:rsid w:val="00DC1779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1F0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781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208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53B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4B8"/>
    <w:rsid w:val="00EC3B51"/>
    <w:rsid w:val="00EC47C2"/>
    <w:rsid w:val="00EC6001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84B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3FC1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0C6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BD0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3F3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547"/>
    <w:rsid w:val="00FC38C6"/>
    <w:rsid w:val="00FC3D7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  <w:rsid w:val="1F7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E9B6F08"/>
  <w15:docId w15:val="{505539A5-CBCE-45D6-8DAC-A6E414C6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11"/>
    <w:uiPriority w:val="99"/>
    <w:semiHidden/>
    <w:pPr>
      <w:widowControl w:val="0"/>
      <w:autoSpaceDE w:val="0"/>
      <w:autoSpaceDN w:val="0"/>
      <w:adjustRightInd w:val="0"/>
      <w:spacing w:after="120"/>
    </w:pPr>
  </w:style>
  <w:style w:type="paragraph" w:styleId="ad">
    <w:name w:val="Title"/>
    <w:basedOn w:val="a"/>
    <w:link w:val="ae"/>
    <w:qFormat/>
    <w:pPr>
      <w:jc w:val="center"/>
    </w:pPr>
    <w:rPr>
      <w:b/>
      <w:sz w:val="20"/>
      <w:szCs w:val="20"/>
      <w:lang w:val="zh-CN" w:eastAsia="zh-CN"/>
    </w:rPr>
  </w:style>
  <w:style w:type="paragraph" w:styleId="af">
    <w:name w:val="footer"/>
    <w:basedOn w:val="a"/>
    <w:link w:val="af0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10"/>
    <w:uiPriority w:val="99"/>
    <w:qFormat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table" w:styleId="af2">
    <w:name w:val="Table Grid"/>
    <w:basedOn w:val="a1"/>
    <w:uiPriority w:val="59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qFormat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pro-tabname">
    <w:name w:val="pro-tabname"/>
    <w:basedOn w:val="a"/>
    <w:uiPriority w:val="99"/>
    <w:pPr>
      <w:spacing w:before="100" w:beforeAutospacing="1" w:after="100" w:afterAutospacing="1"/>
    </w:pPr>
  </w:style>
  <w:style w:type="paragraph" w:customStyle="1" w:styleId="af5">
    <w:name w:val="a"/>
    <w:basedOn w:val="a"/>
    <w:uiPriority w:val="99"/>
    <w:qFormat/>
    <w:pPr>
      <w:spacing w:before="100" w:beforeAutospacing="1" w:after="100" w:afterAutospacing="1"/>
    </w:pPr>
  </w:style>
  <w:style w:type="paragraph" w:styleId="af6">
    <w:name w:val="No Spacing"/>
    <w:link w:val="af7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Calibri" w:hAnsi="Calibri" w:cs="Calibri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link w:val="ListParagraphChar"/>
    <w:qFormat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2"/>
    <w:qFormat/>
    <w:locked/>
    <w:rPr>
      <w:rFonts w:ascii="Calibri" w:eastAsia="Calibri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uiPriority w:val="99"/>
    <w:locked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qFormat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2">
    <w:name w:val="Основной текст с отступом 2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3"/>
    <w:uiPriority w:val="99"/>
    <w:semiHidden/>
    <w:qFormat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sz w:val="22"/>
      <w:szCs w:val="22"/>
    </w:rPr>
  </w:style>
  <w:style w:type="character" w:customStyle="1" w:styleId="11">
    <w:name w:val="Основной текст Знак1"/>
    <w:link w:val="ac"/>
    <w:uiPriority w:val="99"/>
    <w:semiHidden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qFormat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qFormat/>
    <w:locked/>
    <w:rPr>
      <w:rFonts w:cs="Times New Roman"/>
      <w:sz w:val="24"/>
      <w:szCs w:val="24"/>
      <w:lang w:val="ru-RU" w:eastAsia="ru-RU"/>
    </w:rPr>
  </w:style>
  <w:style w:type="character" w:customStyle="1" w:styleId="af4">
    <w:name w:val="Абзац списка Знак"/>
    <w:link w:val="af3"/>
    <w:uiPriority w:val="34"/>
    <w:locked/>
    <w:rPr>
      <w:rFonts w:ascii="Calibri" w:eastAsia="Times New Roman" w:hAnsi="Calibri" w:cs="Calibri"/>
      <w:lang w:eastAsia="ru-RU"/>
    </w:rPr>
  </w:style>
  <w:style w:type="character" w:customStyle="1" w:styleId="af7">
    <w:name w:val="Без интервала Знак"/>
    <w:link w:val="af6"/>
    <w:uiPriority w:val="99"/>
    <w:qFormat/>
    <w:locked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3">
    <w:name w:val="Знак3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qFormat/>
    <w:rPr>
      <w:b/>
      <w:bCs/>
      <w:color w:val="9D302B"/>
    </w:rPr>
  </w:style>
  <w:style w:type="character" w:customStyle="1" w:styleId="style351">
    <w:name w:val="style351"/>
    <w:qFormat/>
    <w:rPr>
      <w:color w:val="FF0000"/>
    </w:rPr>
  </w:style>
  <w:style w:type="character" w:customStyle="1" w:styleId="ae">
    <w:name w:val="Заголовок Знак"/>
    <w:basedOn w:val="a0"/>
    <w:link w:val="ad"/>
    <w:qFormat/>
    <w:rPr>
      <w:rFonts w:ascii="Times New Roman" w:eastAsia="Times New Roman" w:hAnsi="Times New Roman" w:cs="Times New Roman"/>
      <w:b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F8B68-8B6A-45D1-AD12-2F51EC45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2024-02-07T04:18:00Z</cp:lastPrinted>
  <dcterms:created xsi:type="dcterms:W3CDTF">2024-02-06T10:50:00Z</dcterms:created>
  <dcterms:modified xsi:type="dcterms:W3CDTF">2024-02-07T04:18:00Z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09581D530D36470EB1DB4D831E1C3A61_12</vt:lpwstr>
  </property>
</Properties>
</file>