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АКТ</w:t>
      </w:r>
    </w:p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плановой проверки соблюдения законодательства о контрактной системе</w:t>
      </w:r>
    </w:p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E52C41" w:rsidRPr="00C94BD2" w:rsidRDefault="00E52C41" w:rsidP="00E52C41">
      <w:pPr>
        <w:pStyle w:val="20"/>
        <w:shd w:val="clear" w:color="auto" w:fill="auto"/>
        <w:tabs>
          <w:tab w:val="left" w:pos="7435"/>
        </w:tabs>
        <w:spacing w:after="15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с.п. Усть-Юган</w:t>
      </w:r>
      <w:r w:rsidRPr="00C94BD2">
        <w:rPr>
          <w:rFonts w:ascii="Times New Roman" w:hAnsi="Times New Roman" w:cs="Times New Roman"/>
          <w:sz w:val="28"/>
          <w:szCs w:val="28"/>
        </w:rPr>
        <w:tab/>
      </w:r>
      <w:r w:rsidR="007351D2" w:rsidRPr="003A2542">
        <w:rPr>
          <w:rFonts w:ascii="Times New Roman" w:hAnsi="Times New Roman" w:cs="Times New Roman"/>
          <w:sz w:val="28"/>
          <w:szCs w:val="28"/>
        </w:rPr>
        <w:t>15</w:t>
      </w:r>
      <w:r w:rsidR="00365725" w:rsidRPr="00C94BD2">
        <w:rPr>
          <w:rFonts w:ascii="Times New Roman" w:hAnsi="Times New Roman" w:cs="Times New Roman"/>
          <w:sz w:val="28"/>
          <w:szCs w:val="28"/>
        </w:rPr>
        <w:t>.1</w:t>
      </w:r>
      <w:r w:rsidR="007351D2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 w:rsidR="00365725" w:rsidRPr="00C94BD2">
        <w:rPr>
          <w:rFonts w:ascii="Times New Roman" w:hAnsi="Times New Roman" w:cs="Times New Roman"/>
          <w:sz w:val="28"/>
          <w:szCs w:val="28"/>
        </w:rPr>
        <w:t>2</w:t>
      </w:r>
      <w:r w:rsidR="00FA15E5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>г.</w:t>
      </w:r>
    </w:p>
    <w:p w:rsidR="00E52C41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A41B1" w:rsidRPr="00C94BD2">
        <w:rPr>
          <w:rFonts w:ascii="Times New Roman" w:hAnsi="Times New Roman" w:cs="Times New Roman"/>
          <w:sz w:val="28"/>
          <w:szCs w:val="28"/>
        </w:rPr>
        <w:t xml:space="preserve">части 8 </w:t>
      </w:r>
      <w:r w:rsidRPr="00C94BD2">
        <w:rPr>
          <w:rFonts w:ascii="Times New Roman" w:hAnsi="Times New Roman" w:cs="Times New Roman"/>
          <w:sz w:val="28"/>
          <w:szCs w:val="28"/>
        </w:rPr>
        <w:t>статьи 99 Федерального закона от 05</w:t>
      </w:r>
      <w:r w:rsidR="007A41B1" w:rsidRPr="00C94BD2">
        <w:rPr>
          <w:rFonts w:ascii="Times New Roman" w:hAnsi="Times New Roman" w:cs="Times New Roman"/>
          <w:sz w:val="28"/>
          <w:szCs w:val="28"/>
        </w:rPr>
        <w:t>.04.</w:t>
      </w:r>
      <w:r w:rsidRPr="00C94BD2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r w:rsidR="00526161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федеральными стандартами по внутреннему государственному (муниципальному) финансовому контролю, </w:t>
      </w:r>
      <w:r w:rsidRPr="00C94BD2">
        <w:rPr>
          <w:rFonts w:ascii="Times New Roman" w:hAnsi="Times New Roman" w:cs="Times New Roman"/>
          <w:sz w:val="28"/>
          <w:szCs w:val="28"/>
        </w:rPr>
        <w:t>на основании плана проведения проверок внутреннего финансового контроля в сфере закупок товаров, работ, услуг для обеспечения государственных и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 xml:space="preserve">муниципальных нужд, утвержденного распоряжением администрации сельского поселения Усть-Юган № </w:t>
      </w:r>
      <w:r w:rsidR="00FA15E5">
        <w:rPr>
          <w:rFonts w:ascii="Times New Roman" w:hAnsi="Times New Roman" w:cs="Times New Roman"/>
          <w:sz w:val="28"/>
          <w:szCs w:val="28"/>
        </w:rPr>
        <w:t>167</w:t>
      </w:r>
      <w:r w:rsidRPr="00C94BD2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FA15E5">
        <w:rPr>
          <w:rFonts w:ascii="Times New Roman" w:hAnsi="Times New Roman" w:cs="Times New Roman"/>
          <w:sz w:val="28"/>
          <w:szCs w:val="28"/>
        </w:rPr>
        <w:t>16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r w:rsidR="00950B8D" w:rsidRPr="00C94BD2">
        <w:rPr>
          <w:rFonts w:ascii="Times New Roman" w:hAnsi="Times New Roman" w:cs="Times New Roman"/>
          <w:sz w:val="28"/>
          <w:szCs w:val="28"/>
        </w:rPr>
        <w:t>12</w:t>
      </w:r>
      <w:r w:rsidRPr="00C94BD2">
        <w:rPr>
          <w:rFonts w:ascii="Times New Roman" w:hAnsi="Times New Roman" w:cs="Times New Roman"/>
          <w:sz w:val="28"/>
          <w:szCs w:val="28"/>
        </w:rPr>
        <w:t>.2</w:t>
      </w:r>
      <w:r w:rsidR="00FA15E5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C94BD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F6E37" w:rsidRPr="00C94BD2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 в 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подведомственном учреждении, а именно Муниципальном казенном учреждении «Административно-хозяйственная служба сельского поселения Усть-Юган», действующем с 01.12.2014 согласно Уставу муниципального казенного учреждения 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Административно-хозяйственная служб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а сельского поселения Усть-Юган»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, утвержденного распоряжением администрации сельского поселения Усть-Юган от 18.11.2014 № 207-ра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11.03.2015</w:t>
      </w:r>
      <w:proofErr w:type="gramEnd"/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="0072750E">
        <w:rPr>
          <w:rFonts w:ascii="Times New Roman" w:hAnsi="Times New Roman" w:cs="Times New Roman"/>
          <w:color w:val="000000"/>
          <w:sz w:val="28"/>
          <w:szCs w:val="28"/>
        </w:rPr>
        <w:t>52-ра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от 10.08.2018 № 158-ра</w:t>
      </w:r>
      <w:r w:rsidR="00FA15E5">
        <w:rPr>
          <w:rFonts w:ascii="Times New Roman" w:hAnsi="Times New Roman" w:cs="Times New Roman"/>
          <w:color w:val="000000"/>
          <w:sz w:val="28"/>
          <w:szCs w:val="28"/>
        </w:rPr>
        <w:t>, от 07.10.2022 № 180-ра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 входящем в состав МУ «Администраци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Усть-Юган»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E1D" w:rsidRPr="00C94BD2" w:rsidRDefault="003C00C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B62E1D" w:rsidRPr="00C94BD2">
        <w:rPr>
          <w:rFonts w:ascii="Times New Roman" w:hAnsi="Times New Roman" w:cs="Times New Roman"/>
          <w:sz w:val="28"/>
          <w:szCs w:val="28"/>
        </w:rPr>
        <w:t>Гаврилюк А</w:t>
      </w:r>
      <w:r w:rsidRPr="00C94BD2">
        <w:rPr>
          <w:rFonts w:ascii="Times New Roman" w:hAnsi="Times New Roman" w:cs="Times New Roman"/>
          <w:sz w:val="28"/>
          <w:szCs w:val="28"/>
        </w:rPr>
        <w:t xml:space="preserve">нной </w:t>
      </w:r>
      <w:r w:rsidR="00B62E1D" w:rsidRPr="00C94BD2">
        <w:rPr>
          <w:rFonts w:ascii="Times New Roman" w:hAnsi="Times New Roman" w:cs="Times New Roman"/>
          <w:sz w:val="28"/>
          <w:szCs w:val="28"/>
        </w:rPr>
        <w:t>И</w:t>
      </w:r>
      <w:r w:rsidRPr="00C94BD2">
        <w:rPr>
          <w:rFonts w:ascii="Times New Roman" w:hAnsi="Times New Roman" w:cs="Times New Roman"/>
          <w:sz w:val="28"/>
          <w:szCs w:val="28"/>
        </w:rPr>
        <w:t>вановной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 начальником отдела - главным бухгалтером администрации с.п. Усть-Юган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C41" w:rsidRPr="00C94BD2" w:rsidRDefault="000405E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Предмет</w:t>
      </w:r>
      <w:r w:rsidR="00F214FD" w:rsidRPr="00C94BD2">
        <w:rPr>
          <w:rFonts w:ascii="Times New Roman" w:hAnsi="Times New Roman" w:cs="Times New Roman"/>
          <w:sz w:val="28"/>
          <w:szCs w:val="28"/>
        </w:rPr>
        <w:t xml:space="preserve"> п</w:t>
      </w:r>
      <w:r w:rsidR="00E52C41" w:rsidRPr="00C94BD2">
        <w:rPr>
          <w:rFonts w:ascii="Times New Roman" w:hAnsi="Times New Roman" w:cs="Times New Roman"/>
          <w:sz w:val="28"/>
          <w:szCs w:val="28"/>
        </w:rPr>
        <w:t>роверк</w:t>
      </w:r>
      <w:r w:rsidR="00F214FD" w:rsidRPr="00C94BD2">
        <w:rPr>
          <w:rFonts w:ascii="Times New Roman" w:hAnsi="Times New Roman" w:cs="Times New Roman"/>
          <w:sz w:val="28"/>
          <w:szCs w:val="28"/>
        </w:rPr>
        <w:t>и:</w:t>
      </w:r>
      <w:r w:rsidR="00E52C41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F214FD" w:rsidRPr="00C94BD2">
        <w:rPr>
          <w:rFonts w:ascii="Times New Roman" w:hAnsi="Times New Roman" w:cs="Times New Roman"/>
          <w:sz w:val="28"/>
          <w:szCs w:val="28"/>
        </w:rPr>
        <w:t>соблюдени</w:t>
      </w:r>
      <w:r w:rsidRPr="00C94BD2">
        <w:rPr>
          <w:rFonts w:ascii="Times New Roman" w:hAnsi="Times New Roman" w:cs="Times New Roman"/>
          <w:sz w:val="28"/>
          <w:szCs w:val="28"/>
        </w:rPr>
        <w:t>е</w:t>
      </w:r>
      <w:r w:rsidR="00F214FD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72750E">
        <w:rPr>
          <w:rFonts w:ascii="Times New Roman" w:hAnsi="Times New Roman" w:cs="Times New Roman"/>
          <w:sz w:val="28"/>
          <w:szCs w:val="28"/>
        </w:rPr>
        <w:t>п</w:t>
      </w:r>
      <w:r w:rsidR="00307438" w:rsidRPr="00C94BD2">
        <w:rPr>
          <w:rFonts w:ascii="Times New Roman" w:hAnsi="Times New Roman" w:cs="Times New Roman"/>
          <w:sz w:val="28"/>
          <w:szCs w:val="28"/>
        </w:rPr>
        <w:t xml:space="preserve">одведомственным заказчиком </w:t>
      </w:r>
      <w:r w:rsidR="00F214FD" w:rsidRPr="00C94BD2">
        <w:rPr>
          <w:rFonts w:ascii="Times New Roman" w:hAnsi="Times New Roman" w:cs="Times New Roman"/>
          <w:sz w:val="28"/>
          <w:szCs w:val="28"/>
        </w:rPr>
        <w:t>законодательства о контрактной системе в сфере закупок товаров, работ, услуг для обеспечения муниципальных нужд</w:t>
      </w:r>
      <w:r w:rsidR="00E52C41"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DF6E37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Срок осуществления проверки: с </w:t>
      </w:r>
      <w:r w:rsidR="00FA15E5">
        <w:rPr>
          <w:rFonts w:ascii="Times New Roman" w:hAnsi="Times New Roman" w:cs="Times New Roman"/>
          <w:sz w:val="28"/>
          <w:szCs w:val="28"/>
        </w:rPr>
        <w:t>14</w:t>
      </w:r>
      <w:r w:rsidR="00FA15E5" w:rsidRPr="00AB2F62">
        <w:rPr>
          <w:rFonts w:ascii="Times New Roman" w:hAnsi="Times New Roman" w:cs="Times New Roman"/>
          <w:sz w:val="28"/>
          <w:szCs w:val="28"/>
        </w:rPr>
        <w:t>.11.202</w:t>
      </w:r>
      <w:r w:rsidR="00FA15E5">
        <w:rPr>
          <w:rFonts w:ascii="Times New Roman" w:hAnsi="Times New Roman" w:cs="Times New Roman"/>
          <w:sz w:val="28"/>
          <w:szCs w:val="28"/>
        </w:rPr>
        <w:t>2</w:t>
      </w:r>
      <w:r w:rsidR="00FA15E5" w:rsidRPr="00AB2F62">
        <w:rPr>
          <w:rFonts w:ascii="Times New Roman" w:hAnsi="Times New Roman" w:cs="Times New Roman"/>
          <w:sz w:val="28"/>
          <w:szCs w:val="28"/>
        </w:rPr>
        <w:t xml:space="preserve"> по </w:t>
      </w:r>
      <w:r w:rsidR="00FA15E5">
        <w:rPr>
          <w:rFonts w:ascii="Times New Roman" w:hAnsi="Times New Roman" w:cs="Times New Roman"/>
          <w:sz w:val="28"/>
          <w:szCs w:val="28"/>
        </w:rPr>
        <w:t>30</w:t>
      </w:r>
      <w:r w:rsidR="00FA15E5" w:rsidRPr="00AB2F62">
        <w:rPr>
          <w:rFonts w:ascii="Times New Roman" w:hAnsi="Times New Roman" w:cs="Times New Roman"/>
          <w:sz w:val="28"/>
          <w:szCs w:val="28"/>
        </w:rPr>
        <w:t>.11.202</w:t>
      </w:r>
      <w:r w:rsidR="00FA15E5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950B8D" w:rsidRPr="00C94BD2">
        <w:rPr>
          <w:rFonts w:ascii="Times New Roman" w:hAnsi="Times New Roman" w:cs="Times New Roman"/>
          <w:sz w:val="28"/>
          <w:szCs w:val="28"/>
        </w:rPr>
        <w:t>9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950B8D" w:rsidRPr="00C94BD2">
        <w:rPr>
          <w:rFonts w:ascii="Times New Roman" w:hAnsi="Times New Roman" w:cs="Times New Roman"/>
          <w:sz w:val="28"/>
          <w:szCs w:val="28"/>
        </w:rPr>
        <w:t>м</w:t>
      </w:r>
      <w:r w:rsidR="00DD5AFB" w:rsidRPr="00C94BD2">
        <w:rPr>
          <w:rFonts w:ascii="Times New Roman" w:hAnsi="Times New Roman" w:cs="Times New Roman"/>
          <w:sz w:val="28"/>
          <w:szCs w:val="28"/>
        </w:rPr>
        <w:t>е</w:t>
      </w:r>
      <w:r w:rsidR="00950B8D" w:rsidRPr="00C94BD2">
        <w:rPr>
          <w:rFonts w:ascii="Times New Roman" w:hAnsi="Times New Roman" w:cs="Times New Roman"/>
          <w:sz w:val="28"/>
          <w:szCs w:val="28"/>
        </w:rPr>
        <w:t>сяцев 202</w:t>
      </w:r>
      <w:r w:rsidR="00FA15E5">
        <w:rPr>
          <w:rFonts w:ascii="Times New Roman" w:hAnsi="Times New Roman" w:cs="Times New Roman"/>
          <w:sz w:val="28"/>
          <w:szCs w:val="28"/>
        </w:rPr>
        <w:t>2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551D" w:rsidRPr="00C94BD2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Объект проверки: Муниципальное 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C94BD2">
        <w:rPr>
          <w:rFonts w:ascii="Times New Roman" w:hAnsi="Times New Roman" w:cs="Times New Roman"/>
          <w:sz w:val="28"/>
          <w:szCs w:val="28"/>
        </w:rPr>
        <w:t>учреждение «Администр</w:t>
      </w:r>
      <w:r w:rsidR="00B7066F" w:rsidRPr="00C94BD2">
        <w:rPr>
          <w:rFonts w:ascii="Times New Roman" w:hAnsi="Times New Roman" w:cs="Times New Roman"/>
          <w:sz w:val="28"/>
          <w:szCs w:val="28"/>
        </w:rPr>
        <w:t>ативно-хозяйственная служба</w:t>
      </w:r>
      <w:r w:rsidRPr="00C94BD2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Усть-Юган» (сокращенное наименование – М</w:t>
      </w:r>
      <w:r w:rsidR="00B7066F" w:rsidRPr="00C94BD2">
        <w:rPr>
          <w:rFonts w:ascii="Times New Roman" w:hAnsi="Times New Roman" w:cs="Times New Roman"/>
          <w:sz w:val="28"/>
          <w:szCs w:val="28"/>
        </w:rPr>
        <w:t>К</w:t>
      </w:r>
      <w:r w:rsidRPr="00C94BD2">
        <w:rPr>
          <w:rFonts w:ascii="Times New Roman" w:hAnsi="Times New Roman" w:cs="Times New Roman"/>
          <w:sz w:val="28"/>
          <w:szCs w:val="28"/>
        </w:rPr>
        <w:t>У «А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ХС </w:t>
      </w:r>
      <w:proofErr w:type="spellStart"/>
      <w:r w:rsidR="00B7066F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94BD2">
        <w:rPr>
          <w:rFonts w:ascii="Times New Roman" w:hAnsi="Times New Roman" w:cs="Times New Roman"/>
          <w:sz w:val="28"/>
          <w:szCs w:val="28"/>
        </w:rPr>
        <w:t xml:space="preserve"> Усть-Юган»</w:t>
      </w:r>
      <w:r w:rsidR="00D6212C" w:rsidRPr="00C94BD2">
        <w:rPr>
          <w:rFonts w:ascii="Times New Roman" w:hAnsi="Times New Roman" w:cs="Times New Roman"/>
          <w:sz w:val="28"/>
          <w:szCs w:val="28"/>
        </w:rPr>
        <w:t>)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DF6E37" w:rsidP="00DF6E3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>Согласно п</w:t>
      </w:r>
      <w:r w:rsidR="00A40B1B" w:rsidRPr="00C94BD2">
        <w:rPr>
          <w:rFonts w:ascii="Times New Roman" w:hAnsi="Times New Roman" w:cs="Times New Roman"/>
          <w:sz w:val="28"/>
          <w:szCs w:val="28"/>
        </w:rPr>
        <w:t>ункта</w:t>
      </w:r>
      <w:proofErr w:type="gramEnd"/>
      <w:r w:rsidR="00A40B1B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>7 ст</w:t>
      </w:r>
      <w:r w:rsidR="00A40B1B" w:rsidRPr="00C94BD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94BD2">
        <w:rPr>
          <w:rFonts w:ascii="Times New Roman" w:hAnsi="Times New Roman" w:cs="Times New Roman"/>
          <w:sz w:val="28"/>
          <w:szCs w:val="28"/>
        </w:rPr>
        <w:t xml:space="preserve">3 Закона о контрактной системе Муниципальное учреждение 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МКУ «АХС </w:t>
      </w:r>
      <w:proofErr w:type="spellStart"/>
      <w:r w:rsidR="00B7066F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B7066F" w:rsidRPr="00C94BD2">
        <w:rPr>
          <w:rFonts w:ascii="Times New Roman" w:hAnsi="Times New Roman" w:cs="Times New Roman"/>
          <w:sz w:val="28"/>
          <w:szCs w:val="28"/>
        </w:rPr>
        <w:t xml:space="preserve"> Усть-Юган» </w:t>
      </w:r>
      <w:r w:rsidRPr="00C94BD2">
        <w:rPr>
          <w:rFonts w:ascii="Times New Roman" w:hAnsi="Times New Roman" w:cs="Times New Roman"/>
          <w:sz w:val="28"/>
          <w:szCs w:val="28"/>
        </w:rPr>
        <w:t>является заказчиком.</w:t>
      </w:r>
    </w:p>
    <w:p w:rsidR="009A551D" w:rsidRPr="00C94BD2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отношении данного заказчика ранее проверка соблюдения требований законодательства РФ и иных нормативных правовых актов о контрактной системе проводилась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 в </w:t>
      </w:r>
      <w:r w:rsidR="008214FB" w:rsidRPr="00C94BD2">
        <w:rPr>
          <w:rFonts w:ascii="Times New Roman" w:hAnsi="Times New Roman" w:cs="Times New Roman"/>
          <w:sz w:val="28"/>
          <w:szCs w:val="28"/>
        </w:rPr>
        <w:t>202</w:t>
      </w:r>
      <w:r w:rsidR="00FA15E5">
        <w:rPr>
          <w:rFonts w:ascii="Times New Roman" w:hAnsi="Times New Roman" w:cs="Times New Roman"/>
          <w:sz w:val="28"/>
          <w:szCs w:val="28"/>
        </w:rPr>
        <w:t>1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 год</w:t>
      </w:r>
      <w:r w:rsidR="00FA15E5">
        <w:rPr>
          <w:rFonts w:ascii="Times New Roman" w:hAnsi="Times New Roman" w:cs="Times New Roman"/>
          <w:sz w:val="28"/>
          <w:szCs w:val="28"/>
        </w:rPr>
        <w:t>у</w:t>
      </w:r>
      <w:r w:rsidR="007D1F12" w:rsidRPr="00C94BD2">
        <w:rPr>
          <w:rFonts w:ascii="Times New Roman" w:hAnsi="Times New Roman" w:cs="Times New Roman"/>
          <w:sz w:val="28"/>
          <w:szCs w:val="28"/>
        </w:rPr>
        <w:t>, в результате проведения проверки нарушений не установлено.</w:t>
      </w:r>
    </w:p>
    <w:p w:rsidR="005A0C45" w:rsidRPr="00C94BD2" w:rsidRDefault="005A0C45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bCs/>
          <w:sz w:val="28"/>
          <w:szCs w:val="28"/>
        </w:rPr>
        <w:t>Идентификационный номер налогоплательщика (ИНН):</w:t>
      </w:r>
      <w:r w:rsidRPr="00C94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>861901</w:t>
      </w:r>
      <w:r w:rsidR="00B7066F" w:rsidRPr="00C94BD2">
        <w:rPr>
          <w:rFonts w:ascii="Times New Roman" w:hAnsi="Times New Roman" w:cs="Times New Roman"/>
          <w:sz w:val="28"/>
          <w:szCs w:val="28"/>
        </w:rPr>
        <w:t>5529</w:t>
      </w:r>
      <w:r w:rsidR="009A551D"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 w:rsidR="00DF6E37" w:rsidRPr="00C94BD2">
        <w:rPr>
          <w:rFonts w:ascii="Times New Roman" w:hAnsi="Times New Roman" w:cs="Times New Roman"/>
          <w:sz w:val="28"/>
          <w:szCs w:val="28"/>
        </w:rPr>
        <w:t>заказчика</w:t>
      </w:r>
      <w:r w:rsidRPr="00C94BD2">
        <w:rPr>
          <w:rFonts w:ascii="Times New Roman" w:hAnsi="Times New Roman" w:cs="Times New Roman"/>
          <w:sz w:val="28"/>
          <w:szCs w:val="28"/>
        </w:rPr>
        <w:t xml:space="preserve">: 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628325, </w:t>
      </w:r>
      <w:r w:rsidRPr="00C94BD2">
        <w:rPr>
          <w:rFonts w:ascii="Times New Roman" w:hAnsi="Times New Roman" w:cs="Times New Roman"/>
          <w:sz w:val="28"/>
          <w:szCs w:val="28"/>
        </w:rPr>
        <w:t>РФ, Ханты-Мансийский автономный округ - Югра, Нефтеюганский р-н, п. Усть-Юган, д.5.</w:t>
      </w:r>
    </w:p>
    <w:p w:rsidR="004F14AC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Должностное лицо заказчика, </w:t>
      </w:r>
      <w:r w:rsidR="004F14AC" w:rsidRPr="00C94BD2">
        <w:rPr>
          <w:rFonts w:ascii="Times New Roman" w:hAnsi="Times New Roman" w:cs="Times New Roman"/>
          <w:sz w:val="28"/>
          <w:szCs w:val="28"/>
        </w:rPr>
        <w:t>ответственное за осуществление закупок</w:t>
      </w:r>
      <w:r w:rsidRPr="00C94BD2">
        <w:rPr>
          <w:rFonts w:ascii="Times New Roman" w:hAnsi="Times New Roman" w:cs="Times New Roman"/>
          <w:sz w:val="28"/>
          <w:szCs w:val="28"/>
        </w:rPr>
        <w:t>, в отношении которого проведена проверка</w:t>
      </w:r>
      <w:r w:rsidR="004F14AC" w:rsidRPr="00C94BD2">
        <w:rPr>
          <w:rFonts w:ascii="Times New Roman" w:hAnsi="Times New Roman" w:cs="Times New Roman"/>
          <w:sz w:val="28"/>
          <w:szCs w:val="28"/>
        </w:rPr>
        <w:t>:</w:t>
      </w:r>
    </w:p>
    <w:p w:rsidR="00FA15E5" w:rsidRPr="00AB2F62" w:rsidRDefault="00FA15E5" w:rsidP="00FA15E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Бауыржановна</w:t>
      </w:r>
      <w:proofErr w:type="spellEnd"/>
      <w:r w:rsidRPr="00AB2F62">
        <w:rPr>
          <w:rFonts w:ascii="Times New Roman" w:hAnsi="Times New Roman" w:cs="Times New Roman"/>
          <w:sz w:val="28"/>
          <w:szCs w:val="28"/>
        </w:rPr>
        <w:t xml:space="preserve"> - ведущий специалист, </w:t>
      </w:r>
      <w:r w:rsidRPr="00AB2F62">
        <w:rPr>
          <w:rFonts w:ascii="Times New Roman" w:hAnsi="Times New Roman" w:cs="Times New Roman"/>
          <w:sz w:val="28"/>
          <w:szCs w:val="28"/>
        </w:rPr>
        <w:lastRenderedPageBreak/>
        <w:t xml:space="preserve">контрактный управляющий, </w:t>
      </w:r>
      <w:r w:rsidRPr="00C94BD2">
        <w:rPr>
          <w:rFonts w:ascii="Times New Roman" w:hAnsi="Times New Roman" w:cs="Times New Roman"/>
          <w:sz w:val="28"/>
          <w:szCs w:val="28"/>
        </w:rPr>
        <w:t xml:space="preserve">назначенный распоряжением администрации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 xml:space="preserve">1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94BD2">
        <w:rPr>
          <w:rFonts w:ascii="Times New Roman" w:hAnsi="Times New Roman" w:cs="Times New Roman"/>
          <w:sz w:val="28"/>
          <w:szCs w:val="28"/>
        </w:rPr>
        <w:t>4-ра</w:t>
      </w:r>
      <w:r w:rsidRPr="00AB2F6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2 статьи 38 Закона о контрактной системе.</w:t>
      </w:r>
    </w:p>
    <w:p w:rsidR="00FA15E5" w:rsidRDefault="00FA15E5" w:rsidP="00FA15E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соответствии с частью 6 статьи 38 Закона о контрактной системе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году прошла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4B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фессиональную переподготовку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94BD2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ами для обеспечения государственных,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и корпоративных</w:t>
      </w:r>
      <w:r w:rsidRPr="00C94BD2">
        <w:rPr>
          <w:rFonts w:ascii="Times New Roman" w:hAnsi="Times New Roman" w:cs="Times New Roman"/>
          <w:sz w:val="28"/>
          <w:szCs w:val="28"/>
        </w:rPr>
        <w:t xml:space="preserve"> нужд»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ЧУ 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4BD2">
        <w:rPr>
          <w:rFonts w:ascii="Times New Roman" w:hAnsi="Times New Roman" w:cs="Times New Roman"/>
          <w:sz w:val="28"/>
          <w:szCs w:val="28"/>
        </w:rPr>
        <w:t xml:space="preserve">О «Институт повышения квалификации «Эксперт» в объеме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C94BD2">
        <w:rPr>
          <w:rFonts w:ascii="Times New Roman" w:hAnsi="Times New Roman" w:cs="Times New Roman"/>
          <w:sz w:val="28"/>
          <w:szCs w:val="28"/>
        </w:rPr>
        <w:t xml:space="preserve"> часов, что подтверждается </w:t>
      </w:r>
      <w:r>
        <w:rPr>
          <w:rFonts w:ascii="Times New Roman" w:hAnsi="Times New Roman" w:cs="Times New Roman"/>
          <w:sz w:val="28"/>
          <w:szCs w:val="28"/>
        </w:rPr>
        <w:t>дипломом о профессиональной переподготовке</w:t>
      </w:r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C94B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94B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94B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15E5" w:rsidRDefault="00FA15E5" w:rsidP="00FA15E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работника, п.3 ч.1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77 ТК РФ, на основании личного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Мухаметкалиевой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в соответствии с распоряжением администрации сельского поселения Усть-Юган от 25.05.2022 № 09-к «О прекращении (расторжении) трудового договора с работником (увольнении)»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уволена с 31.05.2022.</w:t>
      </w:r>
    </w:p>
    <w:p w:rsidR="00FA15E5" w:rsidRPr="007C7405" w:rsidRDefault="00FA15E5" w:rsidP="00FA15E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405">
        <w:rPr>
          <w:sz w:val="28"/>
          <w:szCs w:val="28"/>
        </w:rPr>
        <w:t>На момент проверки должность ведущего специалиста с 01.06.2022 не занята (вакансия), контрактный управляющий не назначен.</w:t>
      </w:r>
    </w:p>
    <w:p w:rsidR="00FA15E5" w:rsidRPr="00FA15E5" w:rsidRDefault="00FA15E5" w:rsidP="00FA15E5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eastAsia="ru-RU"/>
        </w:rPr>
      </w:pPr>
      <w:r w:rsidRPr="007C7405">
        <w:rPr>
          <w:bCs/>
          <w:iCs/>
          <w:sz w:val="28"/>
          <w:szCs w:val="28"/>
          <w:lang w:eastAsia="ru-RU"/>
        </w:rPr>
        <w:t xml:space="preserve">Общие требования к контрактному управляющему определяются на основании положений </w:t>
      </w:r>
      <w:hyperlink r:id="rId5" w:history="1">
        <w:r w:rsidRPr="007C7405">
          <w:rPr>
            <w:bCs/>
            <w:iCs/>
            <w:sz w:val="28"/>
            <w:szCs w:val="28"/>
            <w:lang w:eastAsia="ru-RU"/>
          </w:rPr>
          <w:t>статьи 38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Закона о контрактной системе.</w:t>
      </w:r>
      <w:r>
        <w:rPr>
          <w:bCs/>
          <w:iCs/>
          <w:sz w:val="28"/>
          <w:szCs w:val="28"/>
          <w:lang w:eastAsia="ru-RU"/>
        </w:rPr>
        <w:t xml:space="preserve"> </w:t>
      </w:r>
      <w:r w:rsidRPr="007C7405">
        <w:rPr>
          <w:bCs/>
          <w:iCs/>
          <w:sz w:val="28"/>
          <w:szCs w:val="28"/>
          <w:lang w:eastAsia="ru-RU"/>
        </w:rPr>
        <w:t xml:space="preserve">Положениями </w:t>
      </w:r>
      <w:hyperlink r:id="rId6" w:history="1">
        <w:r w:rsidRPr="007C7405">
          <w:rPr>
            <w:bCs/>
            <w:iCs/>
            <w:sz w:val="28"/>
            <w:szCs w:val="28"/>
            <w:lang w:eastAsia="ru-RU"/>
          </w:rPr>
          <w:t>статьи 38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Закона о контрактной системе, а также Трудового </w:t>
      </w:r>
      <w:hyperlink r:id="rId7" w:history="1">
        <w:r w:rsidRPr="007C7405">
          <w:rPr>
            <w:bCs/>
            <w:iCs/>
            <w:sz w:val="28"/>
            <w:szCs w:val="28"/>
            <w:lang w:eastAsia="ru-RU"/>
          </w:rPr>
          <w:t>кодекса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Российской Федерации не предусмотрены ограничения и запреты на </w:t>
      </w:r>
      <w:r w:rsidRPr="00FA15E5">
        <w:rPr>
          <w:bCs/>
          <w:iCs/>
          <w:sz w:val="28"/>
          <w:szCs w:val="28"/>
          <w:lang w:eastAsia="ru-RU"/>
        </w:rPr>
        <w:t>назначение руководителя заказчика контрактным управляющим.</w:t>
      </w:r>
    </w:p>
    <w:p w:rsidR="00416A58" w:rsidRPr="00C94BD2" w:rsidRDefault="00FA15E5" w:rsidP="00FA15E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5E5">
        <w:rPr>
          <w:rFonts w:ascii="Times New Roman" w:hAnsi="Times New Roman" w:cs="Times New Roman"/>
          <w:bCs/>
          <w:iCs/>
          <w:sz w:val="28"/>
          <w:szCs w:val="28"/>
        </w:rPr>
        <w:t>Таким образом, в случае неназначения контрактного управляющего из числа работников заказчика руководитель вправе самостоятельно исполнять обязанности, возложенные на контрактного управляющего, в том числе с использованием электронной цифровой подписи.</w:t>
      </w:r>
    </w:p>
    <w:p w:rsidR="007A6C1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П</w:t>
      </w:r>
      <w:r w:rsidR="00DA21C9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ри п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роверк</w:t>
      </w:r>
      <w:r w:rsidR="00DA21C9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е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действий Заказчика по организации работы и планированию закупок </w:t>
      </w:r>
      <w:r w:rsidR="0005645B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установлено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следующее.</w:t>
      </w:r>
    </w:p>
    <w:p w:rsidR="004F14AC" w:rsidRPr="00C94BD2" w:rsidRDefault="005B1E95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сельского поселения Усть-Юган был принят решением Совета депутатов сельского поселения Усть-Юган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B2F62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2F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сельское поселение Усть-Юган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F6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2F6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F14AC" w:rsidRPr="00C94BD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План-график на 20</w:t>
      </w:r>
      <w:r w:rsidR="00846B84" w:rsidRPr="00C94BD2">
        <w:rPr>
          <w:rFonts w:ascii="Times New Roman" w:hAnsi="Times New Roman" w:cs="Times New Roman"/>
          <w:sz w:val="28"/>
          <w:szCs w:val="28"/>
        </w:rPr>
        <w:t>2</w:t>
      </w:r>
      <w:r w:rsidR="005B1E95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D13C4A" w:rsidRPr="00C94BD2">
        <w:rPr>
          <w:rFonts w:ascii="Times New Roman" w:hAnsi="Times New Roman" w:cs="Times New Roman"/>
          <w:sz w:val="28"/>
          <w:szCs w:val="28"/>
        </w:rPr>
        <w:t xml:space="preserve">и размещен в единой информационной системе </w:t>
      </w:r>
      <w:r w:rsidR="00A40B1B" w:rsidRPr="00C94BD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«Интернет» </w:t>
      </w:r>
      <w:hyperlink r:id="rId8" w:history="1"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0B1B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DF13BE">
        <w:rPr>
          <w:rFonts w:ascii="Times New Roman" w:hAnsi="Times New Roman" w:cs="Times New Roman"/>
          <w:sz w:val="28"/>
          <w:szCs w:val="28"/>
        </w:rPr>
        <w:t>30</w:t>
      </w:r>
      <w:r w:rsidR="00D13C4A" w:rsidRPr="00DF13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13C4A" w:rsidRPr="00DF13BE">
        <w:rPr>
          <w:rFonts w:ascii="Times New Roman" w:hAnsi="Times New Roman" w:cs="Times New Roman"/>
          <w:sz w:val="28"/>
          <w:szCs w:val="28"/>
        </w:rPr>
        <w:t>12.20</w:t>
      </w:r>
      <w:r w:rsidR="00DB6E9F" w:rsidRPr="00DF13BE">
        <w:rPr>
          <w:rFonts w:ascii="Times New Roman" w:hAnsi="Times New Roman" w:cs="Times New Roman"/>
          <w:sz w:val="28"/>
          <w:szCs w:val="28"/>
        </w:rPr>
        <w:t>2</w:t>
      </w:r>
      <w:r w:rsidR="005B1E95" w:rsidRPr="00DF13BE">
        <w:rPr>
          <w:rFonts w:ascii="Times New Roman" w:hAnsi="Times New Roman" w:cs="Times New Roman"/>
          <w:sz w:val="28"/>
          <w:szCs w:val="28"/>
        </w:rPr>
        <w:t>1</w:t>
      </w:r>
      <w:r w:rsidR="00D13C4A"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323A" w:rsidRPr="00C94BD2" w:rsidRDefault="003D323A" w:rsidP="006C0891">
      <w:pPr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>Таким образом, в проверяемом периоде 20</w:t>
      </w:r>
      <w:r w:rsidR="00846B84" w:rsidRPr="00C94BD2">
        <w:rPr>
          <w:sz w:val="28"/>
          <w:szCs w:val="28"/>
        </w:rPr>
        <w:t>2</w:t>
      </w:r>
      <w:r w:rsidR="005B1E95">
        <w:rPr>
          <w:sz w:val="28"/>
          <w:szCs w:val="28"/>
        </w:rPr>
        <w:t>2</w:t>
      </w:r>
      <w:r w:rsidRPr="00C94BD2">
        <w:rPr>
          <w:sz w:val="28"/>
          <w:szCs w:val="28"/>
        </w:rPr>
        <w:t xml:space="preserve"> года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0E4800" w:rsidRPr="00C94BD2" w:rsidRDefault="000E4800" w:rsidP="006C0891">
      <w:pPr>
        <w:ind w:firstLine="709"/>
        <w:jc w:val="both"/>
        <w:rPr>
          <w:sz w:val="28"/>
          <w:szCs w:val="28"/>
          <w:lang w:eastAsia="ru-RU"/>
        </w:rPr>
      </w:pPr>
      <w:r w:rsidRPr="00C94BD2">
        <w:rPr>
          <w:sz w:val="28"/>
          <w:szCs w:val="28"/>
        </w:rPr>
        <w:t>В соответствии с ч</w:t>
      </w:r>
      <w:r w:rsidR="00A40B1B" w:rsidRPr="00C94BD2">
        <w:rPr>
          <w:sz w:val="28"/>
          <w:szCs w:val="28"/>
        </w:rPr>
        <w:t xml:space="preserve">астью </w:t>
      </w:r>
      <w:r w:rsidRPr="00C94BD2">
        <w:rPr>
          <w:sz w:val="28"/>
          <w:szCs w:val="28"/>
        </w:rPr>
        <w:t>1 ст</w:t>
      </w:r>
      <w:r w:rsidR="00A40B1B" w:rsidRPr="00C94BD2">
        <w:rPr>
          <w:sz w:val="28"/>
          <w:szCs w:val="28"/>
        </w:rPr>
        <w:t xml:space="preserve">атьи </w:t>
      </w:r>
      <w:r w:rsidRPr="00C94BD2">
        <w:rPr>
          <w:sz w:val="28"/>
          <w:szCs w:val="28"/>
        </w:rPr>
        <w:t>24 Закона о контрактной системе з</w:t>
      </w:r>
      <w:r w:rsidRPr="00C94BD2">
        <w:rPr>
          <w:sz w:val="28"/>
          <w:szCs w:val="28"/>
          <w:lang w:eastAsia="ru-RU"/>
        </w:rPr>
        <w:t xml:space="preserve">аказчик осуществляет закупки </w:t>
      </w:r>
      <w:r w:rsidR="003C00C2" w:rsidRPr="00C94BD2">
        <w:rPr>
          <w:sz w:val="28"/>
          <w:szCs w:val="28"/>
          <w:lang w:eastAsia="ru-RU"/>
        </w:rPr>
        <w:t>с</w:t>
      </w:r>
      <w:r w:rsidRPr="00C94BD2">
        <w:rPr>
          <w:sz w:val="28"/>
          <w:szCs w:val="28"/>
          <w:lang w:eastAsia="ru-RU"/>
        </w:rPr>
        <w:t xml:space="preserve"> единственн</w:t>
      </w:r>
      <w:r w:rsidR="003C00C2" w:rsidRPr="00C94BD2">
        <w:rPr>
          <w:sz w:val="28"/>
          <w:szCs w:val="28"/>
          <w:lang w:eastAsia="ru-RU"/>
        </w:rPr>
        <w:t>ым</w:t>
      </w:r>
      <w:r w:rsidRPr="00C94BD2">
        <w:rPr>
          <w:sz w:val="28"/>
          <w:szCs w:val="28"/>
          <w:lang w:eastAsia="ru-RU"/>
        </w:rPr>
        <w:t xml:space="preserve"> поставщик</w:t>
      </w:r>
      <w:r w:rsidR="003C00C2" w:rsidRPr="00C94BD2">
        <w:rPr>
          <w:sz w:val="28"/>
          <w:szCs w:val="28"/>
          <w:lang w:eastAsia="ru-RU"/>
        </w:rPr>
        <w:t>ом</w:t>
      </w:r>
      <w:r w:rsidRPr="00C94BD2">
        <w:rPr>
          <w:sz w:val="28"/>
          <w:szCs w:val="28"/>
          <w:lang w:eastAsia="ru-RU"/>
        </w:rPr>
        <w:t xml:space="preserve"> (подрядчик</w:t>
      </w:r>
      <w:r w:rsidR="003C00C2" w:rsidRPr="00C94BD2">
        <w:rPr>
          <w:sz w:val="28"/>
          <w:szCs w:val="28"/>
          <w:lang w:eastAsia="ru-RU"/>
        </w:rPr>
        <w:t>ом, исполнителем</w:t>
      </w:r>
      <w:r w:rsidRPr="00C94BD2">
        <w:rPr>
          <w:sz w:val="28"/>
          <w:szCs w:val="28"/>
          <w:lang w:eastAsia="ru-RU"/>
        </w:rPr>
        <w:t>).</w:t>
      </w:r>
    </w:p>
    <w:p w:rsidR="00DD5AFB" w:rsidRPr="00C94BD2" w:rsidRDefault="00846B8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>За девят</w:t>
      </w:r>
      <w:r w:rsidR="00DB6E9F">
        <w:rPr>
          <w:rFonts w:ascii="Times New Roman" w:hAnsi="Times New Roman" w:cs="Times New Roman"/>
          <w:sz w:val="28"/>
          <w:szCs w:val="28"/>
        </w:rPr>
        <w:t>ь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20</w:t>
      </w:r>
      <w:r w:rsidRPr="00C94BD2">
        <w:rPr>
          <w:rFonts w:ascii="Times New Roman" w:hAnsi="Times New Roman" w:cs="Times New Roman"/>
          <w:sz w:val="28"/>
          <w:szCs w:val="28"/>
        </w:rPr>
        <w:t>2</w:t>
      </w:r>
      <w:r w:rsidR="00ED0720">
        <w:rPr>
          <w:rFonts w:ascii="Times New Roman" w:hAnsi="Times New Roman" w:cs="Times New Roman"/>
          <w:sz w:val="28"/>
          <w:szCs w:val="28"/>
        </w:rPr>
        <w:t>2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6D2E" w:rsidRPr="00C94BD2">
        <w:rPr>
          <w:rFonts w:ascii="Times New Roman" w:hAnsi="Times New Roman" w:cs="Times New Roman"/>
          <w:sz w:val="28"/>
          <w:szCs w:val="28"/>
        </w:rPr>
        <w:t xml:space="preserve">МКУ «АХС </w:t>
      </w:r>
      <w:proofErr w:type="spellStart"/>
      <w:r w:rsidR="00E96D2E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E96D2E" w:rsidRPr="00C94BD2">
        <w:rPr>
          <w:rFonts w:ascii="Times New Roman" w:hAnsi="Times New Roman" w:cs="Times New Roman"/>
          <w:sz w:val="28"/>
          <w:szCs w:val="28"/>
        </w:rPr>
        <w:t xml:space="preserve"> Усть-Юган»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осуществлялись закупки товаров, работ и услуг с соблюдением норм пунктов 4, 8, 29 статьи 93 Закона о контрактной системе: заключено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5B1E95">
        <w:rPr>
          <w:rFonts w:ascii="Times New Roman" w:hAnsi="Times New Roman" w:cs="Times New Roman"/>
          <w:sz w:val="28"/>
          <w:szCs w:val="28"/>
        </w:rPr>
        <w:t>38</w:t>
      </w:r>
      <w:r w:rsidR="00E31833" w:rsidRPr="00DB6E9F">
        <w:rPr>
          <w:rFonts w:ascii="Times New Roman" w:hAnsi="Times New Roman" w:cs="Times New Roman"/>
          <w:sz w:val="28"/>
          <w:szCs w:val="28"/>
        </w:rPr>
        <w:t xml:space="preserve"> </w:t>
      </w:r>
      <w:r w:rsidR="00CF52AE" w:rsidRPr="00DB6E9F">
        <w:rPr>
          <w:rFonts w:ascii="Times New Roman" w:hAnsi="Times New Roman" w:cs="Times New Roman"/>
          <w:sz w:val="28"/>
          <w:szCs w:val="28"/>
        </w:rPr>
        <w:t>договор</w:t>
      </w:r>
      <w:r w:rsidR="0019107E">
        <w:rPr>
          <w:rFonts w:ascii="Times New Roman" w:hAnsi="Times New Roman" w:cs="Times New Roman"/>
          <w:sz w:val="28"/>
          <w:szCs w:val="28"/>
        </w:rPr>
        <w:t>ов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на сумму, не превышающую </w:t>
      </w:r>
      <w:r w:rsidR="008F5B89" w:rsidRPr="00C94BD2">
        <w:rPr>
          <w:rFonts w:ascii="Times New Roman" w:hAnsi="Times New Roman" w:cs="Times New Roman"/>
          <w:sz w:val="28"/>
          <w:szCs w:val="28"/>
        </w:rPr>
        <w:t>шестисот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тысяч рублей, 2 муниципальных </w:t>
      </w:r>
      <w:r w:rsidR="00CF52AE" w:rsidRPr="00C94BD2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 с единственным поставщиком (1 на оказание услуг по теплоснабжению, </w:t>
      </w:r>
      <w:r w:rsidR="003C00C2" w:rsidRPr="00C94BD2">
        <w:rPr>
          <w:rFonts w:ascii="Times New Roman" w:hAnsi="Times New Roman" w:cs="Times New Roman"/>
          <w:sz w:val="28"/>
          <w:szCs w:val="28"/>
        </w:rPr>
        <w:t>1 на услуги по энергоснабжению).</w:t>
      </w:r>
      <w:proofErr w:type="gramEnd"/>
    </w:p>
    <w:p w:rsidR="007A6C1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Соблюдение требований, установленных к определению и обоснованию начальной (максимальной) цены контракта, и в предусмотренных Федеральным законом 44-ФЗ случаях цены контракта, заключаемого с единственным поставщиком (подрядчиком, исполнителем).</w:t>
      </w:r>
    </w:p>
    <w:p w:rsidR="006C089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A40B1B" w:rsidRPr="00C94BD2">
        <w:rPr>
          <w:rFonts w:ascii="Times New Roman" w:hAnsi="Times New Roman" w:cs="Times New Roman"/>
          <w:sz w:val="28"/>
          <w:szCs w:val="28"/>
        </w:rPr>
        <w:t>астью</w:t>
      </w:r>
      <w:r w:rsidRPr="00C94BD2">
        <w:rPr>
          <w:rFonts w:ascii="Times New Roman" w:hAnsi="Times New Roman" w:cs="Times New Roman"/>
          <w:sz w:val="28"/>
          <w:szCs w:val="28"/>
        </w:rPr>
        <w:t xml:space="preserve"> 1 ст</w:t>
      </w:r>
      <w:r w:rsidR="00A40B1B" w:rsidRPr="00C94BD2">
        <w:rPr>
          <w:rFonts w:ascii="Times New Roman" w:hAnsi="Times New Roman" w:cs="Times New Roman"/>
          <w:sz w:val="28"/>
          <w:szCs w:val="28"/>
        </w:rPr>
        <w:t>атьи</w:t>
      </w:r>
      <w:r w:rsidRPr="00C94BD2">
        <w:rPr>
          <w:rFonts w:ascii="Times New Roman" w:hAnsi="Times New Roman" w:cs="Times New Roman"/>
          <w:sz w:val="28"/>
          <w:szCs w:val="28"/>
        </w:rPr>
        <w:t xml:space="preserve"> 22 </w:t>
      </w:r>
      <w:r w:rsidR="00E24541" w:rsidRPr="00C94BD2">
        <w:rPr>
          <w:rFonts w:ascii="Times New Roman" w:hAnsi="Times New Roman" w:cs="Times New Roman"/>
          <w:sz w:val="28"/>
          <w:szCs w:val="28"/>
        </w:rPr>
        <w:t>п</w:t>
      </w:r>
      <w:r w:rsidR="006C0891" w:rsidRPr="00C94BD2">
        <w:rPr>
          <w:rFonts w:ascii="Times New Roman" w:hAnsi="Times New Roman" w:cs="Times New Roman"/>
          <w:sz w:val="28"/>
          <w:szCs w:val="28"/>
        </w:rPr>
        <w:t>ри формировании плана-графика начальная (максимальная) цена закупки формировалась посредством применения следующих методов: сопо</w:t>
      </w:r>
      <w:r w:rsidR="00E96D2E" w:rsidRPr="00C94BD2">
        <w:rPr>
          <w:rFonts w:ascii="Times New Roman" w:hAnsi="Times New Roman" w:cs="Times New Roman"/>
          <w:sz w:val="28"/>
          <w:szCs w:val="28"/>
        </w:rPr>
        <w:t>ставимых рыночных цен, тарифным</w:t>
      </w:r>
      <w:r w:rsidR="006C0891" w:rsidRPr="00C94BD2">
        <w:rPr>
          <w:rFonts w:ascii="Times New Roman" w:hAnsi="Times New Roman" w:cs="Times New Roman"/>
          <w:sz w:val="28"/>
          <w:szCs w:val="28"/>
        </w:rPr>
        <w:t xml:space="preserve"> в пределах выделенных бюджетных ассигнований.</w:t>
      </w:r>
    </w:p>
    <w:p w:rsidR="00B526C8" w:rsidRDefault="004A00D5" w:rsidP="00B526C8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D979E7">
        <w:rPr>
          <w:b/>
          <w:i/>
          <w:sz w:val="28"/>
          <w:szCs w:val="28"/>
        </w:rPr>
        <w:t xml:space="preserve">При проверке </w:t>
      </w:r>
      <w:r w:rsidR="00D979E7" w:rsidRPr="00D979E7">
        <w:rPr>
          <w:b/>
          <w:i/>
          <w:sz w:val="28"/>
          <w:szCs w:val="28"/>
          <w:lang w:eastAsia="ru-RU"/>
        </w:rPr>
        <w:t>соблюдения предусмотренных Федеральным законом 44-ФЗ требований к исполнению, изменению контракта, а так</w:t>
      </w:r>
      <w:r w:rsidR="00B526C8">
        <w:rPr>
          <w:b/>
          <w:i/>
          <w:sz w:val="28"/>
          <w:szCs w:val="28"/>
          <w:lang w:eastAsia="ru-RU"/>
        </w:rPr>
        <w:t>же соблюдения условий контракта:</w:t>
      </w:r>
    </w:p>
    <w:p w:rsidR="00B526C8" w:rsidRPr="001865A5" w:rsidRDefault="001865A5" w:rsidP="001865A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A5">
        <w:rPr>
          <w:rFonts w:ascii="Times New Roman" w:hAnsi="Times New Roman" w:cs="Times New Roman"/>
          <w:sz w:val="28"/>
          <w:szCs w:val="28"/>
        </w:rPr>
        <w:t>В проверяемом периоде в</w:t>
      </w:r>
      <w:r w:rsidR="00CE4FC8" w:rsidRPr="001865A5">
        <w:rPr>
          <w:rFonts w:ascii="Times New Roman" w:hAnsi="Times New Roman" w:cs="Times New Roman"/>
          <w:sz w:val="28"/>
          <w:szCs w:val="28"/>
        </w:rPr>
        <w:t xml:space="preserve"> части соблюдения требований к исполнению, изменению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CE4FC8" w:rsidRPr="001865A5">
        <w:rPr>
          <w:rFonts w:ascii="Times New Roman" w:hAnsi="Times New Roman" w:cs="Times New Roman"/>
          <w:sz w:val="28"/>
          <w:szCs w:val="28"/>
        </w:rPr>
        <w:t>, а также соблюдения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CE4FC8" w:rsidRPr="001865A5">
        <w:rPr>
          <w:rFonts w:ascii="Times New Roman" w:hAnsi="Times New Roman" w:cs="Times New Roman"/>
          <w:sz w:val="28"/>
          <w:szCs w:val="28"/>
        </w:rPr>
        <w:t xml:space="preserve"> нарушений не выявлено</w:t>
      </w:r>
      <w:r w:rsidR="00B526C8" w:rsidRPr="00186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0D5" w:rsidRPr="00D979E7" w:rsidRDefault="00CE4FC8" w:rsidP="00B526C8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1865A5">
        <w:rPr>
          <w:b/>
          <w:i/>
          <w:sz w:val="28"/>
          <w:szCs w:val="28"/>
          <w:lang w:eastAsia="ru-RU"/>
        </w:rPr>
        <w:t xml:space="preserve">в </w:t>
      </w:r>
      <w:r w:rsidR="00D979E7" w:rsidRPr="001865A5">
        <w:rPr>
          <w:b/>
          <w:i/>
          <w:sz w:val="28"/>
          <w:szCs w:val="28"/>
          <w:lang w:eastAsia="ru-RU"/>
        </w:rPr>
        <w:t>том числе</w:t>
      </w:r>
      <w:r w:rsidR="00D979E7" w:rsidRPr="00D979E7">
        <w:rPr>
          <w:b/>
          <w:i/>
          <w:sz w:val="28"/>
          <w:szCs w:val="28"/>
          <w:lang w:eastAsia="ru-RU"/>
        </w:rPr>
        <w:t xml:space="preserve"> в части</w:t>
      </w:r>
      <w:r w:rsidR="00D979E7" w:rsidRPr="00D979E7">
        <w:rPr>
          <w:b/>
          <w:i/>
          <w:sz w:val="28"/>
          <w:szCs w:val="28"/>
        </w:rPr>
        <w:t xml:space="preserve"> </w:t>
      </w:r>
      <w:r w:rsidR="004A00D5" w:rsidRPr="00D979E7">
        <w:rPr>
          <w:b/>
          <w:i/>
          <w:sz w:val="28"/>
          <w:szCs w:val="28"/>
        </w:rPr>
        <w:t>соответствия поставленного товара, выполненной работы или оказанной услуги условиям контракта (договора) установлено следующее:</w:t>
      </w:r>
    </w:p>
    <w:p w:rsidR="004A00D5" w:rsidRPr="00C94BD2" w:rsidRDefault="00CA756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- наименование товаров, работ и услуг соответствуют наименованию в счете и товарной накладной;</w:t>
      </w:r>
    </w:p>
    <w:p w:rsidR="0035635F" w:rsidRPr="00C94BD2" w:rsidRDefault="00CA7562" w:rsidP="0035635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- </w:t>
      </w:r>
      <w:r w:rsidR="004B3A32" w:rsidRPr="00C94BD2">
        <w:rPr>
          <w:rFonts w:ascii="Times New Roman" w:hAnsi="Times New Roman" w:cs="Times New Roman"/>
          <w:sz w:val="28"/>
          <w:szCs w:val="28"/>
        </w:rPr>
        <w:t>товары, работы, услуги соответствуют перечню с контрактом (договором)</w:t>
      </w:r>
      <w:r w:rsidR="0035635F" w:rsidRPr="00C94BD2">
        <w:rPr>
          <w:rFonts w:ascii="Times New Roman" w:hAnsi="Times New Roman" w:cs="Times New Roman"/>
          <w:sz w:val="28"/>
          <w:szCs w:val="28"/>
        </w:rPr>
        <w:t>;</w:t>
      </w:r>
    </w:p>
    <w:p w:rsidR="00CA7562" w:rsidRPr="00C94BD2" w:rsidRDefault="0035635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- произведена фотосъемка принятых товаров</w:t>
      </w:r>
      <w:r w:rsidR="004B3A32" w:rsidRPr="00C94BD2">
        <w:rPr>
          <w:rFonts w:ascii="Times New Roman" w:hAnsi="Times New Roman" w:cs="Times New Roman"/>
          <w:sz w:val="28"/>
          <w:szCs w:val="28"/>
        </w:rPr>
        <w:t>.</w:t>
      </w:r>
    </w:p>
    <w:p w:rsidR="00B34FFB" w:rsidRPr="00C94BD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b/>
          <w:bCs/>
          <w:i/>
          <w:iCs/>
          <w:sz w:val="28"/>
          <w:szCs w:val="28"/>
        </w:rPr>
        <w:t>Заключительная часть</w:t>
      </w:r>
      <w:r w:rsidRPr="00C94BD2">
        <w:rPr>
          <w:b/>
          <w:bCs/>
          <w:sz w:val="28"/>
          <w:szCs w:val="28"/>
        </w:rPr>
        <w:t xml:space="preserve">: </w:t>
      </w:r>
    </w:p>
    <w:p w:rsidR="00B34FFB" w:rsidRPr="00C94BD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>Проверено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 w:rsidR="001F55A2">
        <w:rPr>
          <w:sz w:val="28"/>
          <w:szCs w:val="28"/>
        </w:rPr>
        <w:t xml:space="preserve"> обеспечения муниципальных нужд муниципальными заказчиками</w:t>
      </w:r>
      <w:r w:rsidRPr="00C94BD2">
        <w:rPr>
          <w:sz w:val="28"/>
          <w:szCs w:val="28"/>
        </w:rPr>
        <w:t>.</w:t>
      </w:r>
    </w:p>
    <w:p w:rsidR="00B34FFB" w:rsidRPr="00C94BD2" w:rsidRDefault="00B34FFB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результате проведения проверки нарушений не установлено.</w:t>
      </w:r>
    </w:p>
    <w:p w:rsidR="00482828" w:rsidRPr="00C94BD2" w:rsidRDefault="008546F4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 w:rsidR="00491BE2">
        <w:rPr>
          <w:rFonts w:ascii="Times New Roman" w:hAnsi="Times New Roman" w:cs="Times New Roman"/>
          <w:sz w:val="28"/>
          <w:szCs w:val="28"/>
        </w:rPr>
        <w:t>, который</w:t>
      </w:r>
      <w:r w:rsidRPr="00C94BD2">
        <w:rPr>
          <w:rFonts w:ascii="Times New Roman" w:hAnsi="Times New Roman" w:cs="Times New Roman"/>
          <w:sz w:val="28"/>
          <w:szCs w:val="28"/>
        </w:rPr>
        <w:t xml:space="preserve"> размещается в единой информационной системе</w:t>
      </w:r>
      <w:r w:rsidR="00502BAF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AF4F22">
        <w:rPr>
          <w:rFonts w:ascii="Times New Roman" w:hAnsi="Times New Roman" w:cs="Times New Roman"/>
          <w:sz w:val="28"/>
          <w:szCs w:val="28"/>
        </w:rPr>
        <w:t>и на</w:t>
      </w:r>
      <w:r w:rsidR="00A40B1B" w:rsidRPr="00D52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B1B" w:rsidRPr="001C3AB8">
        <w:rPr>
          <w:rFonts w:ascii="Times New Roman" w:hAnsi="Times New Roman" w:cs="Times New Roman"/>
          <w:sz w:val="28"/>
          <w:szCs w:val="28"/>
        </w:rPr>
        <w:t>О</w:t>
      </w:r>
      <w:r w:rsidR="00502BAF" w:rsidRPr="001C3AB8">
        <w:rPr>
          <w:rFonts w:ascii="Times New Roman" w:hAnsi="Times New Roman" w:cs="Times New Roman"/>
          <w:sz w:val="28"/>
          <w:szCs w:val="28"/>
        </w:rPr>
        <w:t>фициальном сайте</w:t>
      </w:r>
      <w:r w:rsidR="00C52C57" w:rsidRPr="001C3AB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5B1E95" w:rsidP="004509B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B">
        <w:rPr>
          <w:rFonts w:ascii="Times New Roman" w:hAnsi="Times New Roman" w:cs="Times New Roman"/>
          <w:sz w:val="28"/>
          <w:szCs w:val="28"/>
        </w:rPr>
        <w:t xml:space="preserve">Копия Акта предоставлена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="000111CC"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E52C41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Начальник отдела - главный бухгалтер                                         А.И. Гаврилюк</w:t>
      </w:r>
    </w:p>
    <w:p w:rsidR="00146B95" w:rsidRPr="00C94BD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146B95" w:rsidRPr="00C94BD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9931C9" w:rsidP="00B34FF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Директор           </w:t>
      </w:r>
      <w:r w:rsidR="00B34FFB" w:rsidRPr="00C9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94BD2">
        <w:rPr>
          <w:rFonts w:ascii="Times New Roman" w:hAnsi="Times New Roman" w:cs="Times New Roman"/>
          <w:sz w:val="28"/>
          <w:szCs w:val="28"/>
        </w:rPr>
        <w:t xml:space="preserve">                                Г</w:t>
      </w:r>
      <w:r w:rsidR="00B34FFB" w:rsidRPr="00C94BD2">
        <w:rPr>
          <w:rFonts w:ascii="Times New Roman" w:hAnsi="Times New Roman" w:cs="Times New Roman"/>
          <w:sz w:val="28"/>
          <w:szCs w:val="28"/>
        </w:rPr>
        <w:t>.</w:t>
      </w:r>
      <w:r w:rsidRPr="00C94BD2">
        <w:rPr>
          <w:rFonts w:ascii="Times New Roman" w:hAnsi="Times New Roman" w:cs="Times New Roman"/>
          <w:sz w:val="28"/>
          <w:szCs w:val="28"/>
        </w:rPr>
        <w:t>Н</w:t>
      </w:r>
      <w:r w:rsidR="00B34FFB" w:rsidRPr="00C94BD2">
        <w:rPr>
          <w:rFonts w:ascii="Times New Roman" w:hAnsi="Times New Roman" w:cs="Times New Roman"/>
          <w:sz w:val="28"/>
          <w:szCs w:val="28"/>
        </w:rPr>
        <w:t xml:space="preserve">. </w:t>
      </w:r>
      <w:r w:rsidRPr="00C94BD2">
        <w:rPr>
          <w:rFonts w:ascii="Times New Roman" w:hAnsi="Times New Roman" w:cs="Times New Roman"/>
          <w:sz w:val="28"/>
          <w:szCs w:val="28"/>
        </w:rPr>
        <w:t>Ряполова</w:t>
      </w:r>
    </w:p>
    <w:p w:rsidR="00B34FFB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AF4F22" w:rsidRPr="00C94BD2" w:rsidRDefault="00AF4F22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AF4F22" w:rsidRPr="00C94BD2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C285E"/>
    <w:multiLevelType w:val="multilevel"/>
    <w:tmpl w:val="C4FA2022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4665D"/>
    <w:multiLevelType w:val="multilevel"/>
    <w:tmpl w:val="81D8C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C41"/>
    <w:rsid w:val="0000219B"/>
    <w:rsid w:val="000039F2"/>
    <w:rsid w:val="00004101"/>
    <w:rsid w:val="00005883"/>
    <w:rsid w:val="000111CC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72C"/>
    <w:rsid w:val="00025C8D"/>
    <w:rsid w:val="000308BF"/>
    <w:rsid w:val="00032683"/>
    <w:rsid w:val="00033E67"/>
    <w:rsid w:val="00034D60"/>
    <w:rsid w:val="00035398"/>
    <w:rsid w:val="0003657B"/>
    <w:rsid w:val="00037109"/>
    <w:rsid w:val="000405E4"/>
    <w:rsid w:val="00040947"/>
    <w:rsid w:val="00040C28"/>
    <w:rsid w:val="00041857"/>
    <w:rsid w:val="00044C72"/>
    <w:rsid w:val="00044F59"/>
    <w:rsid w:val="00047D07"/>
    <w:rsid w:val="00051360"/>
    <w:rsid w:val="00053DD5"/>
    <w:rsid w:val="0005645B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64CD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1872"/>
    <w:rsid w:val="000A249A"/>
    <w:rsid w:val="000A44C9"/>
    <w:rsid w:val="000A4E8C"/>
    <w:rsid w:val="000A55E0"/>
    <w:rsid w:val="000A5BE8"/>
    <w:rsid w:val="000A63D9"/>
    <w:rsid w:val="000A6F56"/>
    <w:rsid w:val="000B4F52"/>
    <w:rsid w:val="000B726F"/>
    <w:rsid w:val="000B759B"/>
    <w:rsid w:val="000C0096"/>
    <w:rsid w:val="000C0C79"/>
    <w:rsid w:val="000C27E7"/>
    <w:rsid w:val="000C2BFA"/>
    <w:rsid w:val="000C395A"/>
    <w:rsid w:val="000C48B2"/>
    <w:rsid w:val="000C53BE"/>
    <w:rsid w:val="000C5A11"/>
    <w:rsid w:val="000C5EA3"/>
    <w:rsid w:val="000C6AC4"/>
    <w:rsid w:val="000D07DA"/>
    <w:rsid w:val="000D1D67"/>
    <w:rsid w:val="000D5759"/>
    <w:rsid w:val="000D6FEC"/>
    <w:rsid w:val="000E0274"/>
    <w:rsid w:val="000E43DA"/>
    <w:rsid w:val="000E4800"/>
    <w:rsid w:val="000E61C3"/>
    <w:rsid w:val="000F01D9"/>
    <w:rsid w:val="000F0DAA"/>
    <w:rsid w:val="000F1B95"/>
    <w:rsid w:val="000F254F"/>
    <w:rsid w:val="000F4114"/>
    <w:rsid w:val="000F4513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D16"/>
    <w:rsid w:val="001247CC"/>
    <w:rsid w:val="00124E66"/>
    <w:rsid w:val="0012630F"/>
    <w:rsid w:val="00130976"/>
    <w:rsid w:val="001317BA"/>
    <w:rsid w:val="0013254A"/>
    <w:rsid w:val="001326AC"/>
    <w:rsid w:val="0013510E"/>
    <w:rsid w:val="00135B3F"/>
    <w:rsid w:val="001377A9"/>
    <w:rsid w:val="001462F4"/>
    <w:rsid w:val="00146B95"/>
    <w:rsid w:val="00146D0A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80831"/>
    <w:rsid w:val="00182428"/>
    <w:rsid w:val="00182B9B"/>
    <w:rsid w:val="00183569"/>
    <w:rsid w:val="001865A5"/>
    <w:rsid w:val="0019083E"/>
    <w:rsid w:val="0019107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A5C"/>
    <w:rsid w:val="001B5FFF"/>
    <w:rsid w:val="001B6CE7"/>
    <w:rsid w:val="001B6E48"/>
    <w:rsid w:val="001B71D8"/>
    <w:rsid w:val="001B7CBE"/>
    <w:rsid w:val="001C10F6"/>
    <w:rsid w:val="001C1542"/>
    <w:rsid w:val="001C1660"/>
    <w:rsid w:val="001C29C2"/>
    <w:rsid w:val="001C3AB8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3216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5A2"/>
    <w:rsid w:val="001F5615"/>
    <w:rsid w:val="001F70FD"/>
    <w:rsid w:val="00200CFB"/>
    <w:rsid w:val="00201A77"/>
    <w:rsid w:val="00201C57"/>
    <w:rsid w:val="00203729"/>
    <w:rsid w:val="0020463E"/>
    <w:rsid w:val="0020635D"/>
    <w:rsid w:val="00206FE4"/>
    <w:rsid w:val="00207483"/>
    <w:rsid w:val="00212F16"/>
    <w:rsid w:val="00220869"/>
    <w:rsid w:val="00221AD7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51C97"/>
    <w:rsid w:val="002538DE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353B"/>
    <w:rsid w:val="00287FAB"/>
    <w:rsid w:val="002906A6"/>
    <w:rsid w:val="00290AB6"/>
    <w:rsid w:val="00290AC2"/>
    <w:rsid w:val="002917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5C1C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D1EB7"/>
    <w:rsid w:val="002D25C2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467"/>
    <w:rsid w:val="002E4518"/>
    <w:rsid w:val="002E617F"/>
    <w:rsid w:val="002E6636"/>
    <w:rsid w:val="002E7E10"/>
    <w:rsid w:val="002F0B83"/>
    <w:rsid w:val="002F14F7"/>
    <w:rsid w:val="002F1EE4"/>
    <w:rsid w:val="002F2D7C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561B"/>
    <w:rsid w:val="0030603F"/>
    <w:rsid w:val="00307438"/>
    <w:rsid w:val="00307FC0"/>
    <w:rsid w:val="00310F14"/>
    <w:rsid w:val="0031138B"/>
    <w:rsid w:val="003119C9"/>
    <w:rsid w:val="00312EA4"/>
    <w:rsid w:val="0031313E"/>
    <w:rsid w:val="003170E6"/>
    <w:rsid w:val="00317746"/>
    <w:rsid w:val="003204E0"/>
    <w:rsid w:val="003207BD"/>
    <w:rsid w:val="00320CC9"/>
    <w:rsid w:val="00320F2D"/>
    <w:rsid w:val="0032278D"/>
    <w:rsid w:val="003271E3"/>
    <w:rsid w:val="0032786B"/>
    <w:rsid w:val="00330A24"/>
    <w:rsid w:val="003333DD"/>
    <w:rsid w:val="00334E4F"/>
    <w:rsid w:val="003368BF"/>
    <w:rsid w:val="00340DC6"/>
    <w:rsid w:val="003429C0"/>
    <w:rsid w:val="00342B77"/>
    <w:rsid w:val="003431E2"/>
    <w:rsid w:val="0034336E"/>
    <w:rsid w:val="003458ED"/>
    <w:rsid w:val="00346EEA"/>
    <w:rsid w:val="0034786B"/>
    <w:rsid w:val="00350306"/>
    <w:rsid w:val="0035635F"/>
    <w:rsid w:val="00356E97"/>
    <w:rsid w:val="0036033B"/>
    <w:rsid w:val="0036123B"/>
    <w:rsid w:val="00362BE0"/>
    <w:rsid w:val="00364A8B"/>
    <w:rsid w:val="00364AAE"/>
    <w:rsid w:val="00365725"/>
    <w:rsid w:val="0037172F"/>
    <w:rsid w:val="00371C98"/>
    <w:rsid w:val="00371FCF"/>
    <w:rsid w:val="00374217"/>
    <w:rsid w:val="0037494B"/>
    <w:rsid w:val="0037688B"/>
    <w:rsid w:val="00376A36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42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00C2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323A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8F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656"/>
    <w:rsid w:val="004150CF"/>
    <w:rsid w:val="00416A58"/>
    <w:rsid w:val="004172B3"/>
    <w:rsid w:val="0041743F"/>
    <w:rsid w:val="00420EC7"/>
    <w:rsid w:val="00421474"/>
    <w:rsid w:val="0042273A"/>
    <w:rsid w:val="004259BB"/>
    <w:rsid w:val="00433148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09BC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2828"/>
    <w:rsid w:val="00484C2A"/>
    <w:rsid w:val="00491034"/>
    <w:rsid w:val="00491BE2"/>
    <w:rsid w:val="00491E5C"/>
    <w:rsid w:val="00495D16"/>
    <w:rsid w:val="00496394"/>
    <w:rsid w:val="004963D0"/>
    <w:rsid w:val="00496E91"/>
    <w:rsid w:val="004A00D5"/>
    <w:rsid w:val="004A094E"/>
    <w:rsid w:val="004A0F40"/>
    <w:rsid w:val="004A0FB2"/>
    <w:rsid w:val="004A150C"/>
    <w:rsid w:val="004A1D5B"/>
    <w:rsid w:val="004A2640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3A32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63E0"/>
    <w:rsid w:val="004E045B"/>
    <w:rsid w:val="004E1CD6"/>
    <w:rsid w:val="004E3462"/>
    <w:rsid w:val="004E34DB"/>
    <w:rsid w:val="004E372E"/>
    <w:rsid w:val="004E48D8"/>
    <w:rsid w:val="004E5C4A"/>
    <w:rsid w:val="004F12D3"/>
    <w:rsid w:val="004F14AC"/>
    <w:rsid w:val="004F5D8D"/>
    <w:rsid w:val="005000F1"/>
    <w:rsid w:val="00500815"/>
    <w:rsid w:val="00502BAF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6161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67D8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C45"/>
    <w:rsid w:val="005A0ECF"/>
    <w:rsid w:val="005A34B8"/>
    <w:rsid w:val="005A4CBB"/>
    <w:rsid w:val="005A5466"/>
    <w:rsid w:val="005B1E95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023C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09FE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891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04B"/>
    <w:rsid w:val="006D2FEC"/>
    <w:rsid w:val="006D3644"/>
    <w:rsid w:val="006D469E"/>
    <w:rsid w:val="006D5BFD"/>
    <w:rsid w:val="006D603A"/>
    <w:rsid w:val="006D6F34"/>
    <w:rsid w:val="006D6F4A"/>
    <w:rsid w:val="006E29AD"/>
    <w:rsid w:val="006E2C7F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5BCB"/>
    <w:rsid w:val="00726658"/>
    <w:rsid w:val="00726F37"/>
    <w:rsid w:val="00727420"/>
    <w:rsid w:val="0072750E"/>
    <w:rsid w:val="00731D10"/>
    <w:rsid w:val="00732BE7"/>
    <w:rsid w:val="007341FD"/>
    <w:rsid w:val="0073430F"/>
    <w:rsid w:val="007349CC"/>
    <w:rsid w:val="00734F9F"/>
    <w:rsid w:val="007351D2"/>
    <w:rsid w:val="00737B34"/>
    <w:rsid w:val="00740646"/>
    <w:rsid w:val="00742428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3210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1B1"/>
    <w:rsid w:val="007A4ECE"/>
    <w:rsid w:val="007A5723"/>
    <w:rsid w:val="007A63B2"/>
    <w:rsid w:val="007A6B47"/>
    <w:rsid w:val="007A6C11"/>
    <w:rsid w:val="007B264A"/>
    <w:rsid w:val="007B2DFF"/>
    <w:rsid w:val="007B4531"/>
    <w:rsid w:val="007C1044"/>
    <w:rsid w:val="007C5887"/>
    <w:rsid w:val="007C78BD"/>
    <w:rsid w:val="007C79F3"/>
    <w:rsid w:val="007D0806"/>
    <w:rsid w:val="007D0C21"/>
    <w:rsid w:val="007D0FF6"/>
    <w:rsid w:val="007D1F12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14FB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073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6B84"/>
    <w:rsid w:val="0084741A"/>
    <w:rsid w:val="0084753C"/>
    <w:rsid w:val="00850084"/>
    <w:rsid w:val="008503A0"/>
    <w:rsid w:val="0085121A"/>
    <w:rsid w:val="008546F4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168A"/>
    <w:rsid w:val="008718C0"/>
    <w:rsid w:val="0087464E"/>
    <w:rsid w:val="00875486"/>
    <w:rsid w:val="008805D5"/>
    <w:rsid w:val="00881480"/>
    <w:rsid w:val="008814DC"/>
    <w:rsid w:val="00881F7B"/>
    <w:rsid w:val="008834A9"/>
    <w:rsid w:val="00883AB4"/>
    <w:rsid w:val="008854C1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624"/>
    <w:rsid w:val="008A5359"/>
    <w:rsid w:val="008A6FB4"/>
    <w:rsid w:val="008B1808"/>
    <w:rsid w:val="008B2589"/>
    <w:rsid w:val="008B433D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827"/>
    <w:rsid w:val="008D7A8C"/>
    <w:rsid w:val="008E069D"/>
    <w:rsid w:val="008E07D2"/>
    <w:rsid w:val="008E5B35"/>
    <w:rsid w:val="008E6632"/>
    <w:rsid w:val="008E7573"/>
    <w:rsid w:val="008E7BAE"/>
    <w:rsid w:val="008F29A0"/>
    <w:rsid w:val="008F51FC"/>
    <w:rsid w:val="008F58A6"/>
    <w:rsid w:val="008F5B89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386F"/>
    <w:rsid w:val="009258A1"/>
    <w:rsid w:val="0092612F"/>
    <w:rsid w:val="0092650A"/>
    <w:rsid w:val="00930D62"/>
    <w:rsid w:val="009312D2"/>
    <w:rsid w:val="009336AC"/>
    <w:rsid w:val="00934ADE"/>
    <w:rsid w:val="00934AE8"/>
    <w:rsid w:val="00936958"/>
    <w:rsid w:val="00936EC6"/>
    <w:rsid w:val="00936FF6"/>
    <w:rsid w:val="009377D7"/>
    <w:rsid w:val="00943524"/>
    <w:rsid w:val="009444DA"/>
    <w:rsid w:val="00944811"/>
    <w:rsid w:val="00950751"/>
    <w:rsid w:val="00950B8D"/>
    <w:rsid w:val="009525EF"/>
    <w:rsid w:val="00954CF0"/>
    <w:rsid w:val="00955333"/>
    <w:rsid w:val="00956685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70E3"/>
    <w:rsid w:val="009871A4"/>
    <w:rsid w:val="0098725D"/>
    <w:rsid w:val="00991CF0"/>
    <w:rsid w:val="00991D4E"/>
    <w:rsid w:val="00991ED6"/>
    <w:rsid w:val="00992008"/>
    <w:rsid w:val="009922C4"/>
    <w:rsid w:val="00992C8B"/>
    <w:rsid w:val="0099304E"/>
    <w:rsid w:val="009931C9"/>
    <w:rsid w:val="009963B6"/>
    <w:rsid w:val="00996F99"/>
    <w:rsid w:val="00997443"/>
    <w:rsid w:val="009A1BE6"/>
    <w:rsid w:val="009A31D8"/>
    <w:rsid w:val="009A51A3"/>
    <w:rsid w:val="009A551D"/>
    <w:rsid w:val="009A5C49"/>
    <w:rsid w:val="009A7F97"/>
    <w:rsid w:val="009B0155"/>
    <w:rsid w:val="009B02E9"/>
    <w:rsid w:val="009B1EE3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0B1B"/>
    <w:rsid w:val="00A42D87"/>
    <w:rsid w:val="00A43009"/>
    <w:rsid w:val="00A432C0"/>
    <w:rsid w:val="00A44ABA"/>
    <w:rsid w:val="00A45409"/>
    <w:rsid w:val="00A45B11"/>
    <w:rsid w:val="00A4686B"/>
    <w:rsid w:val="00A469F6"/>
    <w:rsid w:val="00A51869"/>
    <w:rsid w:val="00A523CC"/>
    <w:rsid w:val="00A52489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4CEC"/>
    <w:rsid w:val="00A856CC"/>
    <w:rsid w:val="00A85C64"/>
    <w:rsid w:val="00A85E6C"/>
    <w:rsid w:val="00A90345"/>
    <w:rsid w:val="00A92989"/>
    <w:rsid w:val="00A93E82"/>
    <w:rsid w:val="00A94259"/>
    <w:rsid w:val="00A96C3C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12C6"/>
    <w:rsid w:val="00AF30C6"/>
    <w:rsid w:val="00AF4F22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3885"/>
    <w:rsid w:val="00B34FFB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26C8"/>
    <w:rsid w:val="00B53824"/>
    <w:rsid w:val="00B57297"/>
    <w:rsid w:val="00B60A30"/>
    <w:rsid w:val="00B62E1D"/>
    <w:rsid w:val="00B642CC"/>
    <w:rsid w:val="00B6529C"/>
    <w:rsid w:val="00B667AA"/>
    <w:rsid w:val="00B7066F"/>
    <w:rsid w:val="00B76076"/>
    <w:rsid w:val="00B812D3"/>
    <w:rsid w:val="00B813AD"/>
    <w:rsid w:val="00B82107"/>
    <w:rsid w:val="00B84A2B"/>
    <w:rsid w:val="00B84B6F"/>
    <w:rsid w:val="00B85B7B"/>
    <w:rsid w:val="00B912B7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37C0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2C50"/>
    <w:rsid w:val="00C52C57"/>
    <w:rsid w:val="00C55E59"/>
    <w:rsid w:val="00C6008A"/>
    <w:rsid w:val="00C60370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94BD2"/>
    <w:rsid w:val="00CA0644"/>
    <w:rsid w:val="00CA14F2"/>
    <w:rsid w:val="00CA3D1D"/>
    <w:rsid w:val="00CA4742"/>
    <w:rsid w:val="00CA4DA6"/>
    <w:rsid w:val="00CA56D1"/>
    <w:rsid w:val="00CA5ADE"/>
    <w:rsid w:val="00CA6214"/>
    <w:rsid w:val="00CA6E97"/>
    <w:rsid w:val="00CA7562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E4FC8"/>
    <w:rsid w:val="00CF52AE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3C4A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27E80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6F"/>
    <w:rsid w:val="00D525C1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12C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09E"/>
    <w:rsid w:val="00D9094F"/>
    <w:rsid w:val="00D918A8"/>
    <w:rsid w:val="00D91B71"/>
    <w:rsid w:val="00D94367"/>
    <w:rsid w:val="00D95A81"/>
    <w:rsid w:val="00D979E7"/>
    <w:rsid w:val="00DA21C9"/>
    <w:rsid w:val="00DA3118"/>
    <w:rsid w:val="00DA39A9"/>
    <w:rsid w:val="00DA4D24"/>
    <w:rsid w:val="00DA54FB"/>
    <w:rsid w:val="00DA5868"/>
    <w:rsid w:val="00DA5B50"/>
    <w:rsid w:val="00DA6537"/>
    <w:rsid w:val="00DA7294"/>
    <w:rsid w:val="00DB1CA0"/>
    <w:rsid w:val="00DB45DD"/>
    <w:rsid w:val="00DB51B4"/>
    <w:rsid w:val="00DB6E9F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2FA6"/>
    <w:rsid w:val="00DD3AFA"/>
    <w:rsid w:val="00DD5AFB"/>
    <w:rsid w:val="00DD6075"/>
    <w:rsid w:val="00DD6AF6"/>
    <w:rsid w:val="00DD6B17"/>
    <w:rsid w:val="00DE2C83"/>
    <w:rsid w:val="00DE4036"/>
    <w:rsid w:val="00DE4290"/>
    <w:rsid w:val="00DF0C14"/>
    <w:rsid w:val="00DF1067"/>
    <w:rsid w:val="00DF13BE"/>
    <w:rsid w:val="00DF2489"/>
    <w:rsid w:val="00DF356B"/>
    <w:rsid w:val="00DF4BA1"/>
    <w:rsid w:val="00DF5A4D"/>
    <w:rsid w:val="00DF68D2"/>
    <w:rsid w:val="00DF6E37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541"/>
    <w:rsid w:val="00E24E6B"/>
    <w:rsid w:val="00E251CF"/>
    <w:rsid w:val="00E25622"/>
    <w:rsid w:val="00E256AC"/>
    <w:rsid w:val="00E2681D"/>
    <w:rsid w:val="00E2700D"/>
    <w:rsid w:val="00E3061F"/>
    <w:rsid w:val="00E30BB4"/>
    <w:rsid w:val="00E31833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2C41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D2E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49C"/>
    <w:rsid w:val="00EC0A08"/>
    <w:rsid w:val="00EC23C0"/>
    <w:rsid w:val="00EC400B"/>
    <w:rsid w:val="00EC4260"/>
    <w:rsid w:val="00ED05C3"/>
    <w:rsid w:val="00ED0720"/>
    <w:rsid w:val="00ED1939"/>
    <w:rsid w:val="00ED4CD4"/>
    <w:rsid w:val="00ED5715"/>
    <w:rsid w:val="00ED66F6"/>
    <w:rsid w:val="00EE0546"/>
    <w:rsid w:val="00EE1481"/>
    <w:rsid w:val="00EE24B9"/>
    <w:rsid w:val="00EE2DF1"/>
    <w:rsid w:val="00EE2F30"/>
    <w:rsid w:val="00EE368D"/>
    <w:rsid w:val="00EE599B"/>
    <w:rsid w:val="00EE6927"/>
    <w:rsid w:val="00EE6D9A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6834"/>
    <w:rsid w:val="00F07170"/>
    <w:rsid w:val="00F07E80"/>
    <w:rsid w:val="00F10CFC"/>
    <w:rsid w:val="00F112F9"/>
    <w:rsid w:val="00F12814"/>
    <w:rsid w:val="00F12FE6"/>
    <w:rsid w:val="00F13EFF"/>
    <w:rsid w:val="00F154B7"/>
    <w:rsid w:val="00F15E2B"/>
    <w:rsid w:val="00F17428"/>
    <w:rsid w:val="00F214FD"/>
    <w:rsid w:val="00F2191A"/>
    <w:rsid w:val="00F22ADD"/>
    <w:rsid w:val="00F22AFA"/>
    <w:rsid w:val="00F22CC3"/>
    <w:rsid w:val="00F22E9E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15E5"/>
    <w:rsid w:val="00FA3AC0"/>
    <w:rsid w:val="00FA45FA"/>
    <w:rsid w:val="00FA4B5E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13E"/>
    <w:pPr>
      <w:keepNext/>
      <w:spacing w:before="120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rPr>
      <w:b/>
      <w:bCs/>
      <w:caps/>
      <w:kern w:val="1"/>
      <w:lang w:val="en-GB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52C4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41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C0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0E4800"/>
    <w:rPr>
      <w:color w:val="0000FF"/>
      <w:u w:val="single"/>
    </w:rPr>
  </w:style>
  <w:style w:type="character" w:styleId="ac">
    <w:name w:val="Emphasis"/>
    <w:basedOn w:val="a0"/>
    <w:uiPriority w:val="20"/>
    <w:qFormat/>
    <w:rsid w:val="007A6C11"/>
    <w:rPr>
      <w:i/>
      <w:iCs/>
    </w:rPr>
  </w:style>
  <w:style w:type="paragraph" w:customStyle="1" w:styleId="Default">
    <w:name w:val="Default"/>
    <w:rsid w:val="005A0C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C732BC3F922D57D2E1D1B86FE12B80DDAE591F8E8A9050B6DB3B544897A274E27CD51FED5A9081D14B7FB32p0L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7C732BC3F922D57D2E1D1B86FE12B80DDAE594F6E5A9050B6DB3B544897A275C27955DFCD1B30D1D01E1AA7459E9B3D72D23856371CD1EpCL4J" TargetMode="External"/><Relationship Id="rId5" Type="http://schemas.openxmlformats.org/officeDocument/2006/relationships/hyperlink" Target="consultantplus://offline/ref=9974CC12FC163451767617B5C3920BBF663096FF4C8D6CADF2D1B2548D9D8C6BC312CCAA259019BB4E9DF3235C32868A304D49B616131616K4I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2023-03-29T06:36:00Z</cp:lastPrinted>
  <dcterms:created xsi:type="dcterms:W3CDTF">2019-09-26T05:46:00Z</dcterms:created>
  <dcterms:modified xsi:type="dcterms:W3CDTF">2023-03-29T06:36:00Z</dcterms:modified>
</cp:coreProperties>
</file>