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982AC3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AF403F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</w:t>
      </w:r>
      <w:r w:rsidR="00B328B2">
        <w:rPr>
          <w:rFonts w:ascii="Times New Roman" w:hAnsi="Times New Roman" w:cs="Times New Roman"/>
          <w:b/>
          <w:bCs/>
          <w:sz w:val="26"/>
          <w:szCs w:val="26"/>
        </w:rPr>
        <w:t>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835148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A395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7736"/>
      </w:tblGrid>
      <w:tr w:rsidR="00B328B2" w:rsidTr="009A395F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9A395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20.08.2019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 w:rsidR="009A395F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114DA3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6C2310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114DA3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C2310">
              <w:rPr>
                <w:rFonts w:ascii="Arial" w:hAnsi="Arial" w:cs="Arial"/>
                <w:sz w:val="26"/>
                <w:szCs w:val="26"/>
                <w:u w:val="single"/>
              </w:rPr>
              <w:t xml:space="preserve"> 81</w:t>
            </w:r>
            <w:r w:rsidR="00114DA3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 w:rsidTr="009A395F">
        <w:trPr>
          <w:cantSplit/>
          <w:trHeight w:val="232"/>
        </w:trPr>
        <w:tc>
          <w:tcPr>
            <w:tcW w:w="1556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 </w:t>
      </w:r>
      <w:r w:rsidR="00A35694" w:rsidRPr="00BB14B7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 w:rsidRPr="00BB14B7">
        <w:rPr>
          <w:rFonts w:ascii="Arial" w:hAnsi="Arial" w:cs="Arial"/>
          <w:sz w:val="26"/>
          <w:szCs w:val="26"/>
        </w:rPr>
        <w:t>проект</w:t>
      </w:r>
      <w:r w:rsidR="00A35694" w:rsidRPr="00BB14B7">
        <w:rPr>
          <w:rFonts w:ascii="Arial" w:hAnsi="Arial" w:cs="Arial"/>
          <w:sz w:val="26"/>
          <w:szCs w:val="26"/>
        </w:rPr>
        <w:t>у</w:t>
      </w:r>
      <w:r w:rsidRPr="00BB14B7"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 w:rsidRPr="00BB14B7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 w:rsidRPr="00BB14B7"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Pr="00BB14B7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BB14B7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 w:rsidR="00FD4544" w:rsidRPr="00BB14B7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 w:rsidRPr="00BB14B7">
        <w:rPr>
          <w:rFonts w:ascii="Arial" w:hAnsi="Arial" w:cs="Arial"/>
          <w:sz w:val="26"/>
          <w:szCs w:val="26"/>
        </w:rPr>
        <w:t>о</w:t>
      </w:r>
      <w:r w:rsidR="00637C80" w:rsidRPr="00BB14B7">
        <w:rPr>
          <w:rFonts w:ascii="Arial" w:hAnsi="Arial" w:cs="Arial"/>
          <w:sz w:val="26"/>
          <w:szCs w:val="26"/>
        </w:rPr>
        <w:t>м</w:t>
      </w:r>
      <w:r w:rsidR="00FD4544" w:rsidRPr="00BB14B7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 w:rsidRPr="00BB14B7">
        <w:rPr>
          <w:rFonts w:ascii="Arial" w:hAnsi="Arial" w:cs="Arial"/>
          <w:sz w:val="26"/>
          <w:szCs w:val="26"/>
        </w:rPr>
        <w:t>б</w:t>
      </w:r>
      <w:r w:rsidR="00FD4544" w:rsidRPr="00BB14B7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 w:rsidRPr="00BB14B7">
        <w:rPr>
          <w:rFonts w:ascii="Arial" w:hAnsi="Arial" w:cs="Arial"/>
          <w:sz w:val="26"/>
          <w:szCs w:val="26"/>
        </w:rPr>
        <w:t>а</w:t>
      </w:r>
      <w:r w:rsidR="00FD4544" w:rsidRPr="00BB14B7">
        <w:rPr>
          <w:rFonts w:ascii="Arial" w:hAnsi="Arial" w:cs="Arial"/>
          <w:sz w:val="26"/>
          <w:szCs w:val="26"/>
        </w:rPr>
        <w:t>ции»,</w:t>
      </w:r>
      <w:r w:rsidR="002D5A23" w:rsidRPr="00BB14B7">
        <w:rPr>
          <w:rFonts w:ascii="Arial" w:hAnsi="Arial" w:cs="Arial"/>
          <w:sz w:val="26"/>
          <w:szCs w:val="26"/>
        </w:rPr>
        <w:t xml:space="preserve"> </w:t>
      </w:r>
      <w:r w:rsidR="00FD4544" w:rsidRPr="00BB14B7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 w:rsidRPr="00BB14B7">
        <w:rPr>
          <w:rFonts w:ascii="Arial" w:hAnsi="Arial" w:cs="Arial"/>
          <w:sz w:val="26"/>
          <w:szCs w:val="26"/>
        </w:rPr>
        <w:t xml:space="preserve"> решением Совета депутатов сел</w:t>
      </w:r>
      <w:r w:rsidR="00835148" w:rsidRPr="00BB14B7">
        <w:rPr>
          <w:rFonts w:ascii="Arial" w:hAnsi="Arial" w:cs="Arial"/>
          <w:sz w:val="26"/>
          <w:szCs w:val="26"/>
        </w:rPr>
        <w:t>ьского поселения Усть-Юган от 21.03.2017 № 281</w:t>
      </w:r>
      <w:r w:rsidR="00A35694" w:rsidRPr="00BB14B7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</w:t>
      </w:r>
      <w:r w:rsidR="00A35694" w:rsidRPr="00BB14B7">
        <w:rPr>
          <w:rFonts w:ascii="Arial" w:hAnsi="Arial" w:cs="Arial"/>
          <w:sz w:val="26"/>
          <w:szCs w:val="26"/>
        </w:rPr>
        <w:t>а</w:t>
      </w:r>
      <w:r w:rsidR="00A35694" w:rsidRPr="00BB14B7">
        <w:rPr>
          <w:rFonts w:ascii="Arial" w:hAnsi="Arial" w:cs="Arial"/>
          <w:sz w:val="26"/>
          <w:szCs w:val="26"/>
        </w:rPr>
        <w:t>ний</w:t>
      </w:r>
      <w:r w:rsidR="0016036D" w:rsidRPr="00BB14B7">
        <w:rPr>
          <w:rFonts w:ascii="Arial" w:hAnsi="Arial" w:cs="Arial"/>
          <w:sz w:val="26"/>
          <w:szCs w:val="26"/>
        </w:rPr>
        <w:t>»</w:t>
      </w:r>
      <w:r w:rsidRPr="00BB14B7"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Pr="00BB14B7" w:rsidRDefault="00B328B2" w:rsidP="00FE1816">
      <w:pPr>
        <w:pStyle w:val="ConsPlusNormal"/>
        <w:ind w:firstLine="709"/>
        <w:jc w:val="center"/>
        <w:rPr>
          <w:sz w:val="26"/>
          <w:szCs w:val="26"/>
        </w:rPr>
      </w:pPr>
    </w:p>
    <w:p w:rsidR="00690D76" w:rsidRPr="00BB14B7" w:rsidRDefault="00B328B2" w:rsidP="0083514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Назначить публичные слушания </w:t>
      </w:r>
      <w:r w:rsidR="00637C80" w:rsidRPr="00BB14B7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BB14B7">
        <w:rPr>
          <w:rFonts w:ascii="Arial" w:hAnsi="Arial" w:cs="Arial"/>
          <w:sz w:val="26"/>
          <w:szCs w:val="26"/>
        </w:rPr>
        <w:t>а</w:t>
      </w:r>
      <w:r w:rsidR="00637C80" w:rsidRPr="00BB14B7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к настоящему решению </w:t>
      </w:r>
      <w:r w:rsidR="008A4CEF" w:rsidRPr="00BB14B7">
        <w:rPr>
          <w:rFonts w:ascii="Arial" w:hAnsi="Arial" w:cs="Arial"/>
          <w:sz w:val="26"/>
          <w:szCs w:val="26"/>
        </w:rPr>
        <w:t xml:space="preserve">на </w:t>
      </w:r>
      <w:r w:rsidR="00114DA3">
        <w:rPr>
          <w:rFonts w:ascii="Arial" w:hAnsi="Arial" w:cs="Arial"/>
          <w:sz w:val="26"/>
          <w:szCs w:val="26"/>
        </w:rPr>
        <w:t xml:space="preserve"> 17</w:t>
      </w:r>
      <w:r w:rsidR="000C26DA" w:rsidRPr="00BB14B7">
        <w:rPr>
          <w:rFonts w:ascii="Arial" w:hAnsi="Arial" w:cs="Arial"/>
          <w:sz w:val="26"/>
          <w:szCs w:val="26"/>
        </w:rPr>
        <w:t>.09</w:t>
      </w:r>
      <w:r w:rsidR="00DA2691" w:rsidRPr="00BB14B7">
        <w:rPr>
          <w:rFonts w:ascii="Arial" w:hAnsi="Arial" w:cs="Arial"/>
          <w:sz w:val="26"/>
          <w:szCs w:val="26"/>
        </w:rPr>
        <w:t>.</w:t>
      </w:r>
      <w:r w:rsidR="00835148" w:rsidRPr="00BB14B7">
        <w:rPr>
          <w:rFonts w:ascii="Arial" w:hAnsi="Arial" w:cs="Arial"/>
          <w:sz w:val="26"/>
          <w:szCs w:val="26"/>
        </w:rPr>
        <w:t>2019</w:t>
      </w:r>
      <w:r w:rsidR="00D42F5E" w:rsidRPr="00BB14B7">
        <w:rPr>
          <w:rFonts w:ascii="Arial" w:hAnsi="Arial" w:cs="Arial"/>
          <w:sz w:val="26"/>
          <w:szCs w:val="26"/>
        </w:rPr>
        <w:t xml:space="preserve"> года проводимые по инициативе Совета депутатов сельского поселения Усть-Юган</w:t>
      </w:r>
      <w:r w:rsidR="00690D76" w:rsidRPr="00BB14B7">
        <w:rPr>
          <w:rFonts w:ascii="Arial" w:hAnsi="Arial" w:cs="Arial"/>
          <w:sz w:val="26"/>
          <w:szCs w:val="26"/>
        </w:rPr>
        <w:t>.</w:t>
      </w:r>
    </w:p>
    <w:p w:rsidR="00690D76" w:rsidRPr="00BB14B7" w:rsidRDefault="00835148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  <w:r w:rsidR="00690D76" w:rsidRPr="00BB14B7">
        <w:rPr>
          <w:rFonts w:ascii="Arial" w:hAnsi="Arial" w:cs="Arial"/>
          <w:sz w:val="26"/>
          <w:szCs w:val="26"/>
        </w:rPr>
        <w:t xml:space="preserve">Место проведения: </w:t>
      </w:r>
      <w:r w:rsidRPr="00BB14B7">
        <w:rPr>
          <w:rFonts w:ascii="Arial" w:hAnsi="Arial" w:cs="Arial"/>
          <w:sz w:val="26"/>
          <w:szCs w:val="26"/>
        </w:rPr>
        <w:t>ДК «Галактика» п. Усть-Юган</w:t>
      </w:r>
      <w:r w:rsidR="00690D76" w:rsidRPr="00BB14B7">
        <w:rPr>
          <w:rFonts w:ascii="Arial" w:hAnsi="Arial" w:cs="Arial"/>
          <w:sz w:val="26"/>
          <w:szCs w:val="26"/>
        </w:rPr>
        <w:t>,</w:t>
      </w:r>
      <w:r w:rsidRPr="00BB14B7">
        <w:rPr>
          <w:rFonts w:ascii="Arial" w:hAnsi="Arial" w:cs="Arial"/>
          <w:sz w:val="26"/>
          <w:szCs w:val="26"/>
        </w:rPr>
        <w:t xml:space="preserve"> д. 3,</w:t>
      </w:r>
      <w:r w:rsidR="00690D76" w:rsidRPr="00BB14B7">
        <w:rPr>
          <w:rFonts w:ascii="Arial" w:hAnsi="Arial" w:cs="Arial"/>
          <w:sz w:val="26"/>
          <w:szCs w:val="26"/>
        </w:rPr>
        <w:t xml:space="preserve"> Нефтеюганск</w:t>
      </w:r>
      <w:r w:rsidR="00690D76" w:rsidRPr="00BB14B7">
        <w:rPr>
          <w:rFonts w:ascii="Arial" w:hAnsi="Arial" w:cs="Arial"/>
          <w:sz w:val="26"/>
          <w:szCs w:val="26"/>
        </w:rPr>
        <w:t>о</w:t>
      </w:r>
      <w:r w:rsidR="00690D76" w:rsidRPr="00BB14B7">
        <w:rPr>
          <w:rFonts w:ascii="Arial" w:hAnsi="Arial" w:cs="Arial"/>
          <w:sz w:val="26"/>
          <w:szCs w:val="26"/>
        </w:rPr>
        <w:t>го райо</w:t>
      </w:r>
      <w:r w:rsidRPr="00BB14B7">
        <w:rPr>
          <w:rFonts w:ascii="Arial" w:hAnsi="Arial" w:cs="Arial"/>
          <w:sz w:val="26"/>
          <w:szCs w:val="26"/>
        </w:rPr>
        <w:t>на</w:t>
      </w:r>
      <w:r w:rsidR="00690D76" w:rsidRPr="00BB14B7">
        <w:rPr>
          <w:rFonts w:ascii="Arial" w:hAnsi="Arial" w:cs="Arial"/>
          <w:sz w:val="26"/>
          <w:szCs w:val="26"/>
        </w:rPr>
        <w:t>.</w:t>
      </w:r>
    </w:p>
    <w:p w:rsidR="00690D76" w:rsidRPr="00BB14B7" w:rsidRDefault="00690D76" w:rsidP="00835148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Врем</w:t>
      </w:r>
      <w:r w:rsidR="00D22FB5" w:rsidRPr="00BB14B7">
        <w:rPr>
          <w:rFonts w:ascii="Arial" w:hAnsi="Arial" w:cs="Arial"/>
          <w:sz w:val="26"/>
          <w:szCs w:val="26"/>
        </w:rPr>
        <w:t>я начала публичных слушаний в 18</w:t>
      </w:r>
      <w:r w:rsidRPr="00BB14B7">
        <w:rPr>
          <w:rFonts w:ascii="Arial" w:hAnsi="Arial" w:cs="Arial"/>
          <w:sz w:val="26"/>
          <w:szCs w:val="26"/>
        </w:rPr>
        <w:t>-00 часов по местному вр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мени.</w:t>
      </w:r>
    </w:p>
    <w:p w:rsidR="00AF403F" w:rsidRPr="00BB14B7" w:rsidRDefault="00D42F5E" w:rsidP="00AF403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2.</w:t>
      </w:r>
      <w:r w:rsidRPr="00BB14B7">
        <w:rPr>
          <w:rFonts w:ascii="Arial" w:hAnsi="Arial" w:cs="Arial"/>
          <w:sz w:val="26"/>
          <w:szCs w:val="26"/>
        </w:rPr>
        <w:tab/>
      </w:r>
      <w:r w:rsidR="00AF403F" w:rsidRPr="00BB14B7">
        <w:rPr>
          <w:rFonts w:ascii="Arial" w:hAnsi="Arial" w:cs="Arial"/>
          <w:sz w:val="26"/>
          <w:szCs w:val="26"/>
        </w:rPr>
        <w:t>С</w:t>
      </w:r>
      <w:r w:rsidRPr="00BB14B7">
        <w:rPr>
          <w:rFonts w:ascii="Arial" w:hAnsi="Arial" w:cs="Arial"/>
          <w:sz w:val="26"/>
          <w:szCs w:val="26"/>
        </w:rPr>
        <w:t>формирова</w:t>
      </w:r>
      <w:r w:rsidR="00690D76" w:rsidRPr="00BB14B7">
        <w:rPr>
          <w:rFonts w:ascii="Arial" w:hAnsi="Arial" w:cs="Arial"/>
          <w:sz w:val="26"/>
          <w:szCs w:val="26"/>
        </w:rPr>
        <w:t>ть рабочую группу по подготовке</w:t>
      </w:r>
      <w:r w:rsidRPr="00BB14B7">
        <w:rPr>
          <w:rFonts w:ascii="Arial" w:hAnsi="Arial" w:cs="Arial"/>
          <w:sz w:val="26"/>
          <w:szCs w:val="26"/>
        </w:rPr>
        <w:t xml:space="preserve"> и проведению публи</w:t>
      </w:r>
      <w:r w:rsidRPr="00BB14B7">
        <w:rPr>
          <w:rFonts w:ascii="Arial" w:hAnsi="Arial" w:cs="Arial"/>
          <w:sz w:val="26"/>
          <w:szCs w:val="26"/>
        </w:rPr>
        <w:t>ч</w:t>
      </w:r>
      <w:r w:rsidRPr="00BB14B7">
        <w:rPr>
          <w:rFonts w:ascii="Arial" w:hAnsi="Arial" w:cs="Arial"/>
          <w:sz w:val="26"/>
          <w:szCs w:val="26"/>
        </w:rPr>
        <w:t>ных слуша</w:t>
      </w:r>
      <w:r w:rsidR="00690D76" w:rsidRPr="00BB14B7">
        <w:rPr>
          <w:rFonts w:ascii="Arial" w:hAnsi="Arial" w:cs="Arial"/>
          <w:sz w:val="26"/>
          <w:szCs w:val="26"/>
        </w:rPr>
        <w:t>ний (да</w:t>
      </w:r>
      <w:r w:rsidR="00AF403F" w:rsidRPr="00BB14B7">
        <w:rPr>
          <w:rFonts w:ascii="Arial" w:hAnsi="Arial" w:cs="Arial"/>
          <w:sz w:val="26"/>
          <w:szCs w:val="26"/>
        </w:rPr>
        <w:t xml:space="preserve">лее – Рабочая группа) </w:t>
      </w:r>
      <w:r w:rsidR="00690D76" w:rsidRPr="00BB14B7">
        <w:rPr>
          <w:rFonts w:ascii="Arial" w:hAnsi="Arial" w:cs="Arial"/>
          <w:sz w:val="26"/>
          <w:szCs w:val="26"/>
        </w:rPr>
        <w:t xml:space="preserve"> в </w:t>
      </w:r>
      <w:r w:rsidR="00AA3D35">
        <w:rPr>
          <w:rFonts w:ascii="Arial" w:hAnsi="Arial" w:cs="Arial"/>
          <w:sz w:val="26"/>
          <w:szCs w:val="26"/>
        </w:rPr>
        <w:t xml:space="preserve">следующем </w:t>
      </w:r>
      <w:r w:rsidR="00690D76" w:rsidRPr="00BB14B7">
        <w:rPr>
          <w:rFonts w:ascii="Arial" w:hAnsi="Arial" w:cs="Arial"/>
          <w:sz w:val="26"/>
          <w:szCs w:val="26"/>
        </w:rPr>
        <w:t>состав</w:t>
      </w:r>
      <w:r w:rsidR="00AF403F" w:rsidRPr="00BB14B7">
        <w:rPr>
          <w:rFonts w:ascii="Arial" w:hAnsi="Arial" w:cs="Arial"/>
          <w:sz w:val="26"/>
          <w:szCs w:val="26"/>
        </w:rPr>
        <w:t>е:</w:t>
      </w:r>
      <w:r w:rsidR="00690D76" w:rsidRPr="00BB14B7">
        <w:rPr>
          <w:rFonts w:ascii="Arial" w:hAnsi="Arial" w:cs="Arial"/>
          <w:sz w:val="26"/>
          <w:szCs w:val="26"/>
        </w:rPr>
        <w:t xml:space="preserve"> </w:t>
      </w:r>
    </w:p>
    <w:p w:rsidR="00AF403F" w:rsidRPr="00BB14B7" w:rsidRDefault="00AF403F" w:rsidP="00AF403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AF403F" w:rsidRPr="00BB14B7" w:rsidTr="000C26DA">
        <w:trPr>
          <w:trHeight w:val="415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</w:tc>
        <w:tc>
          <w:tcPr>
            <w:tcW w:w="6662" w:type="dxa"/>
            <w:hideMark/>
          </w:tcPr>
          <w:p w:rsidR="00AF403F" w:rsidRPr="00BB14B7" w:rsidRDefault="00AF403F" w:rsidP="007D6853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 Глава поселения, председатель рабочей группы;</w:t>
            </w:r>
          </w:p>
        </w:tc>
      </w:tr>
      <w:tr w:rsidR="00AF403F" w:rsidRPr="00BB14B7" w:rsidTr="000C26DA">
        <w:tc>
          <w:tcPr>
            <w:tcW w:w="2802" w:type="dxa"/>
            <w:hideMark/>
          </w:tcPr>
          <w:p w:rsidR="000C26DA" w:rsidRPr="00BB14B7" w:rsidRDefault="000C26DA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Богомолова И.Н.</w:t>
            </w:r>
          </w:p>
          <w:p w:rsidR="000C26DA" w:rsidRPr="00BB14B7" w:rsidRDefault="000C26DA" w:rsidP="000C26D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F403F" w:rsidRPr="00BB14B7" w:rsidRDefault="00AF403F" w:rsidP="000C26D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Бикбердина В.Т.</w:t>
            </w:r>
          </w:p>
        </w:tc>
        <w:tc>
          <w:tcPr>
            <w:tcW w:w="6662" w:type="dxa"/>
          </w:tcPr>
          <w:p w:rsidR="000C26DA" w:rsidRPr="00BB14B7" w:rsidRDefault="000C26DA" w:rsidP="007D6853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- начальник организационно - правового отдела    секретарь;</w:t>
            </w:r>
          </w:p>
          <w:p w:rsidR="00AF403F" w:rsidRPr="00BB14B7" w:rsidRDefault="000C26DA" w:rsidP="000C26DA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- ведущий специалист;</w:t>
            </w:r>
            <w:r w:rsidR="00AF403F" w:rsidRPr="00BB14B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AF403F" w:rsidRPr="00BB14B7" w:rsidTr="000C26DA">
        <w:trPr>
          <w:trHeight w:val="597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Ряполова Г.Н.</w:t>
            </w:r>
          </w:p>
        </w:tc>
        <w:tc>
          <w:tcPr>
            <w:tcW w:w="6662" w:type="dxa"/>
            <w:hideMark/>
          </w:tcPr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 депутат Совета депутатов сельского поселения</w:t>
            </w:r>
          </w:p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 xml:space="preserve">Усть-Юган;    </w:t>
            </w:r>
          </w:p>
        </w:tc>
      </w:tr>
      <w:tr w:rsidR="00AF403F" w:rsidRPr="00BB14B7" w:rsidTr="000C26DA">
        <w:trPr>
          <w:trHeight w:val="649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Харисов Н.Х.</w:t>
            </w:r>
          </w:p>
        </w:tc>
        <w:tc>
          <w:tcPr>
            <w:tcW w:w="6662" w:type="dxa"/>
            <w:hideMark/>
          </w:tcPr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-депутат Совета депутатов сельского поселения</w:t>
            </w:r>
          </w:p>
          <w:p w:rsidR="00AF403F" w:rsidRPr="00BB14B7" w:rsidRDefault="00AF403F" w:rsidP="00AF403F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 xml:space="preserve">Усть-Юган.      </w:t>
            </w:r>
          </w:p>
        </w:tc>
      </w:tr>
    </w:tbl>
    <w:p w:rsidR="00AA3D35" w:rsidRDefault="00AE04B5" w:rsidP="00AF403F">
      <w:pPr>
        <w:pStyle w:val="ConsPlusNormal"/>
        <w:ind w:firstLine="708"/>
        <w:jc w:val="both"/>
        <w:rPr>
          <w:sz w:val="26"/>
          <w:szCs w:val="26"/>
        </w:rPr>
      </w:pPr>
      <w:r w:rsidRPr="00BB14B7">
        <w:rPr>
          <w:sz w:val="26"/>
          <w:szCs w:val="26"/>
        </w:rPr>
        <w:t>3</w:t>
      </w:r>
      <w:r w:rsidR="00B328B2" w:rsidRPr="00BB14B7">
        <w:rPr>
          <w:sz w:val="26"/>
          <w:szCs w:val="26"/>
        </w:rPr>
        <w:t xml:space="preserve">. </w:t>
      </w:r>
      <w:r w:rsidR="00AA3D35">
        <w:rPr>
          <w:sz w:val="26"/>
          <w:szCs w:val="26"/>
        </w:rPr>
        <w:t>В целях обеспечения участия населения в осуществлении местного самоуправления у</w:t>
      </w:r>
      <w:r w:rsidR="00AA3D35" w:rsidRPr="00BB14B7">
        <w:rPr>
          <w:sz w:val="26"/>
          <w:szCs w:val="26"/>
        </w:rPr>
        <w:t>твердить</w:t>
      </w:r>
      <w:r w:rsidR="00AA3D35">
        <w:rPr>
          <w:sz w:val="26"/>
          <w:szCs w:val="26"/>
        </w:rPr>
        <w:t xml:space="preserve"> и</w:t>
      </w:r>
      <w:r w:rsidR="00AA3D35" w:rsidRPr="00BB14B7">
        <w:rPr>
          <w:sz w:val="26"/>
          <w:szCs w:val="26"/>
        </w:rPr>
        <w:t xml:space="preserve"> </w:t>
      </w:r>
      <w:r w:rsidR="00AA3D35">
        <w:rPr>
          <w:sz w:val="26"/>
          <w:szCs w:val="26"/>
        </w:rPr>
        <w:t xml:space="preserve">опубликовать Порядок учета предложений по проекту решения Совета депутатов </w:t>
      </w:r>
      <w:r w:rsidR="00AA3D35" w:rsidRPr="00BB14B7">
        <w:rPr>
          <w:sz w:val="26"/>
          <w:szCs w:val="26"/>
        </w:rPr>
        <w:t>«О внесении изменений и дополнений в Устав сельского поселения Усть-Юган»,</w:t>
      </w:r>
      <w:r w:rsidR="00AA3D35" w:rsidRPr="00AA3D35">
        <w:rPr>
          <w:sz w:val="26"/>
          <w:szCs w:val="26"/>
        </w:rPr>
        <w:t xml:space="preserve"> </w:t>
      </w:r>
      <w:r w:rsidR="00AA3D35" w:rsidRPr="00BB14B7">
        <w:rPr>
          <w:sz w:val="26"/>
          <w:szCs w:val="26"/>
        </w:rPr>
        <w:t>а также порядок участия граждан в его обсуждении, согласно приложению № 2.</w:t>
      </w:r>
    </w:p>
    <w:p w:rsidR="00AA3D35" w:rsidRDefault="00AA3D35" w:rsidP="00AF403F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4. замечания и предложения по проекту решения Совета депутатов «</w:t>
      </w:r>
      <w:r w:rsidRPr="00BB14B7">
        <w:rPr>
          <w:sz w:val="26"/>
          <w:szCs w:val="26"/>
        </w:rPr>
        <w:t>О внесении изменений и дополнений в Устав сельского поселения Усть-Юган»</w:t>
      </w:r>
      <w:r>
        <w:rPr>
          <w:sz w:val="26"/>
          <w:szCs w:val="26"/>
        </w:rPr>
        <w:t xml:space="preserve"> принимаются Рабочей группой в соответствии с Порядком учета предложений по проекту решения Совета депутатов «</w:t>
      </w:r>
      <w:r w:rsidRPr="00BB14B7">
        <w:rPr>
          <w:sz w:val="26"/>
          <w:szCs w:val="26"/>
        </w:rPr>
        <w:t>О внесении изменений и дополнений в Устав сельского поселения Усть-Юган»</w:t>
      </w:r>
      <w:r w:rsidR="00FE2A9A">
        <w:rPr>
          <w:sz w:val="26"/>
          <w:szCs w:val="26"/>
        </w:rPr>
        <w:t xml:space="preserve"> в течение 30 дней со дня опублик</w:t>
      </w:r>
      <w:r w:rsidR="00FE2A9A">
        <w:rPr>
          <w:sz w:val="26"/>
          <w:szCs w:val="26"/>
        </w:rPr>
        <w:t>о</w:t>
      </w:r>
      <w:r w:rsidR="00FE2A9A">
        <w:rPr>
          <w:sz w:val="26"/>
          <w:szCs w:val="26"/>
        </w:rPr>
        <w:t>вания настоящего решения.</w:t>
      </w:r>
      <w:proofErr w:type="gramEnd"/>
    </w:p>
    <w:p w:rsidR="00B328B2" w:rsidRPr="00BB14B7" w:rsidRDefault="009F2FCB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328B2" w:rsidRPr="00BB14B7">
        <w:rPr>
          <w:sz w:val="26"/>
          <w:szCs w:val="26"/>
        </w:rPr>
        <w:t xml:space="preserve">. Настоящее </w:t>
      </w:r>
      <w:r w:rsidR="0016036D" w:rsidRPr="00BB14B7">
        <w:rPr>
          <w:sz w:val="26"/>
          <w:szCs w:val="26"/>
        </w:rPr>
        <w:t>Р</w:t>
      </w:r>
      <w:r w:rsidR="00B328B2" w:rsidRPr="00BB14B7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 w:rsidRPr="00BB14B7">
        <w:rPr>
          <w:sz w:val="26"/>
          <w:szCs w:val="26"/>
        </w:rPr>
        <w:t>иальном сайте органов местного сам</w:t>
      </w:r>
      <w:r w:rsidR="00B328B2" w:rsidRPr="00BB14B7">
        <w:rPr>
          <w:sz w:val="26"/>
          <w:szCs w:val="26"/>
        </w:rPr>
        <w:t>оуправления сельского поселения Усть-Юган в сети И</w:t>
      </w:r>
      <w:r w:rsidR="00B328B2" w:rsidRPr="00BB14B7">
        <w:rPr>
          <w:sz w:val="26"/>
          <w:szCs w:val="26"/>
        </w:rPr>
        <w:t>н</w:t>
      </w:r>
      <w:r w:rsidR="00B328B2" w:rsidRPr="00BB14B7">
        <w:rPr>
          <w:sz w:val="26"/>
          <w:szCs w:val="26"/>
        </w:rPr>
        <w:t>тернет.</w:t>
      </w:r>
    </w:p>
    <w:p w:rsidR="00B328B2" w:rsidRPr="00BB14B7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Pr="00BB14B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Pr="00BB14B7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Г</w:t>
      </w:r>
      <w:r w:rsidR="00B328B2" w:rsidRPr="00BB14B7">
        <w:rPr>
          <w:rFonts w:ascii="Arial" w:hAnsi="Arial" w:cs="Arial"/>
          <w:sz w:val="26"/>
          <w:szCs w:val="26"/>
        </w:rPr>
        <w:t>лав</w:t>
      </w:r>
      <w:r w:rsidRPr="00BB14B7">
        <w:rPr>
          <w:rFonts w:ascii="Arial" w:hAnsi="Arial" w:cs="Arial"/>
          <w:sz w:val="26"/>
          <w:szCs w:val="26"/>
        </w:rPr>
        <w:t>а</w:t>
      </w:r>
      <w:r w:rsidR="00B328B2" w:rsidRPr="00BB14B7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 w:rsidR="00C55D5C" w:rsidRPr="00BB14B7">
        <w:rPr>
          <w:rFonts w:ascii="Arial" w:hAnsi="Arial" w:cs="Arial"/>
          <w:sz w:val="26"/>
          <w:szCs w:val="26"/>
        </w:rPr>
        <w:t xml:space="preserve"> В.А. Мякишев</w:t>
      </w:r>
    </w:p>
    <w:p w:rsidR="00FD4544" w:rsidRPr="00BB14B7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F96563" w:rsidRPr="00BB14B7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Pr="00BB14B7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BB14B7">
        <w:rPr>
          <w:rFonts w:ascii="Arial" w:hAnsi="Arial" w:cs="Arial"/>
          <w:sz w:val="26"/>
          <w:szCs w:val="26"/>
        </w:rPr>
        <w:t xml:space="preserve">                             </w:t>
      </w:r>
      <w:r w:rsidRPr="00BB14B7">
        <w:rPr>
          <w:rFonts w:ascii="Arial" w:hAnsi="Arial" w:cs="Arial"/>
          <w:sz w:val="26"/>
          <w:szCs w:val="26"/>
        </w:rPr>
        <w:t xml:space="preserve">           </w:t>
      </w:r>
      <w:r w:rsidR="00CD0C0A" w:rsidRPr="00BB14B7">
        <w:rPr>
          <w:rFonts w:ascii="Arial" w:hAnsi="Arial" w:cs="Arial"/>
          <w:sz w:val="26"/>
          <w:szCs w:val="26"/>
        </w:rPr>
        <w:t xml:space="preserve"> </w:t>
      </w:r>
      <w:r w:rsidR="00FE2A9A">
        <w:rPr>
          <w:rFonts w:ascii="Arial" w:hAnsi="Arial" w:cs="Arial"/>
          <w:sz w:val="26"/>
          <w:szCs w:val="26"/>
        </w:rPr>
        <w:t xml:space="preserve">      </w:t>
      </w:r>
      <w:r w:rsidR="000C26DA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B328B2" w:rsidRPr="00BB14B7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Приложение № 1</w:t>
      </w:r>
    </w:p>
    <w:p w:rsidR="00B328B2" w:rsidRPr="00BB14B7" w:rsidRDefault="00C76F58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к  решению Совета</w:t>
      </w:r>
      <w:r w:rsidR="00C55D5C" w:rsidRPr="00BB14B7">
        <w:rPr>
          <w:rFonts w:ascii="Arial" w:hAnsi="Arial" w:cs="Arial"/>
          <w:sz w:val="26"/>
          <w:szCs w:val="26"/>
        </w:rPr>
        <w:t xml:space="preserve"> депутатов</w:t>
      </w:r>
    </w:p>
    <w:p w:rsidR="00B328B2" w:rsidRPr="00BB14B7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сельского</w:t>
      </w:r>
      <w:r w:rsidR="00C55D5C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114DA3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  <w:u w:val="single"/>
        </w:rPr>
      </w:pPr>
      <w:r w:rsidRPr="00BB14B7">
        <w:rPr>
          <w:rFonts w:ascii="Arial" w:hAnsi="Arial" w:cs="Arial"/>
          <w:sz w:val="26"/>
          <w:szCs w:val="26"/>
        </w:rPr>
        <w:t xml:space="preserve">от 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114DA3" w:rsidRPr="00114DA3">
        <w:rPr>
          <w:rFonts w:ascii="Arial" w:hAnsi="Arial" w:cs="Arial"/>
          <w:sz w:val="26"/>
          <w:szCs w:val="26"/>
          <w:u w:val="single"/>
        </w:rPr>
        <w:t>20.08.2019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D22FB5" w:rsidRPr="00BB14B7">
        <w:rPr>
          <w:rFonts w:ascii="Arial" w:hAnsi="Arial" w:cs="Arial"/>
          <w:sz w:val="26"/>
          <w:szCs w:val="26"/>
        </w:rPr>
        <w:t xml:space="preserve"> </w:t>
      </w:r>
      <w:r w:rsidR="0061136A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№ 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114DA3" w:rsidRPr="00114DA3">
        <w:rPr>
          <w:rFonts w:ascii="Arial" w:hAnsi="Arial" w:cs="Arial"/>
          <w:sz w:val="26"/>
          <w:szCs w:val="26"/>
          <w:u w:val="single"/>
        </w:rPr>
        <w:t>81</w:t>
      </w:r>
    </w:p>
    <w:p w:rsidR="00B328B2" w:rsidRPr="00BB14B7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Pr="00BB14B7" w:rsidRDefault="001E4DCC" w:rsidP="000C26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 w:rsidRPr="00BB14B7">
        <w:rPr>
          <w:rFonts w:ascii="Arial" w:hAnsi="Arial" w:cs="Arial"/>
          <w:sz w:val="26"/>
          <w:szCs w:val="26"/>
        </w:rPr>
        <w:t xml:space="preserve">                      </w:t>
      </w:r>
      <w:r w:rsidRPr="00BB14B7">
        <w:rPr>
          <w:rFonts w:ascii="Arial" w:hAnsi="Arial" w:cs="Arial"/>
          <w:sz w:val="26"/>
          <w:szCs w:val="26"/>
        </w:rPr>
        <w:t xml:space="preserve">      </w:t>
      </w:r>
    </w:p>
    <w:p w:rsidR="001E4DCC" w:rsidRPr="00BB14B7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Проект решения</w:t>
      </w:r>
    </w:p>
    <w:p w:rsidR="001E4DCC" w:rsidRPr="00BB14B7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О внесении изменений</w:t>
      </w:r>
      <w:r w:rsidR="001E4DCC" w:rsidRPr="00BB14B7">
        <w:rPr>
          <w:rFonts w:ascii="Arial" w:hAnsi="Arial" w:cs="Arial"/>
          <w:sz w:val="26"/>
          <w:szCs w:val="26"/>
        </w:rPr>
        <w:t xml:space="preserve"> и </w:t>
      </w:r>
      <w:r w:rsidRPr="00BB14B7">
        <w:rPr>
          <w:rFonts w:ascii="Arial" w:hAnsi="Arial" w:cs="Arial"/>
          <w:sz w:val="26"/>
          <w:szCs w:val="26"/>
        </w:rPr>
        <w:t>дополнений</w:t>
      </w:r>
      <w:r w:rsidR="001E4DCC" w:rsidRPr="00BB14B7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Pr="00BB14B7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сельское поселение Усть-Юган</w:t>
      </w:r>
      <w:r w:rsidR="00FD10A5" w:rsidRPr="00BB14B7">
        <w:rPr>
          <w:rFonts w:ascii="Arial" w:hAnsi="Arial" w:cs="Arial"/>
          <w:sz w:val="26"/>
          <w:szCs w:val="26"/>
        </w:rPr>
        <w:t>»</w:t>
      </w:r>
    </w:p>
    <w:p w:rsidR="00044B11" w:rsidRPr="00BB14B7" w:rsidRDefault="00044B11" w:rsidP="000C26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19A6" w:rsidRPr="00BB14B7" w:rsidRDefault="004419A6" w:rsidP="004419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С целью приведения Устава сельского поселения Усть-Юган в соотве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ствие с Федеральными законами от 30.10.2018 № 387-ФЗ «О внесении изм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нений в статьи 2 и 28 Федерального закона «Об общих принципах организ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ции местного самоуправления в Российской Федерации», от 01.05.2019 № 87-ФЗ «О внесении изменений в Федеральный закон «Об общих принципах орг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низации местного самоуправления в Российской Федерации», </w:t>
      </w:r>
      <w:r w:rsidR="002A33A6" w:rsidRPr="00BB14B7">
        <w:rPr>
          <w:rFonts w:ascii="Arial" w:hAnsi="Arial" w:cs="Arial"/>
          <w:sz w:val="26"/>
          <w:szCs w:val="26"/>
        </w:rPr>
        <w:t>от 26.07.2019 № 228-ФЗ «О внесении изменений в статью</w:t>
      </w:r>
      <w:proofErr w:type="gramEnd"/>
      <w:r w:rsidR="002A33A6" w:rsidRPr="00BB14B7">
        <w:rPr>
          <w:rFonts w:ascii="Arial" w:hAnsi="Arial" w:cs="Arial"/>
          <w:sz w:val="26"/>
          <w:szCs w:val="26"/>
        </w:rPr>
        <w:t xml:space="preserve"> 40 Федерального закона «Об о</w:t>
      </w:r>
      <w:r w:rsidR="002A33A6" w:rsidRPr="00BB14B7">
        <w:rPr>
          <w:rFonts w:ascii="Arial" w:hAnsi="Arial" w:cs="Arial"/>
          <w:sz w:val="26"/>
          <w:szCs w:val="26"/>
        </w:rPr>
        <w:t>б</w:t>
      </w:r>
      <w:r w:rsidR="002A33A6" w:rsidRPr="00BB14B7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2A33A6" w:rsidRPr="00BB14B7">
        <w:rPr>
          <w:rFonts w:ascii="Arial" w:hAnsi="Arial" w:cs="Arial"/>
          <w:sz w:val="26"/>
          <w:szCs w:val="26"/>
        </w:rPr>
        <w:t>а</w:t>
      </w:r>
      <w:r w:rsidR="002A33A6" w:rsidRPr="00BB14B7">
        <w:rPr>
          <w:rFonts w:ascii="Arial" w:hAnsi="Arial" w:cs="Arial"/>
          <w:sz w:val="26"/>
          <w:szCs w:val="26"/>
        </w:rPr>
        <w:t>ции и статью 13.1 федерального закона «О противодействии коррупции»,</w:t>
      </w:r>
      <w:r w:rsidR="000E5FA0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 учит</w:t>
      </w:r>
      <w:r w:rsidRPr="00BB14B7">
        <w:rPr>
          <w:rFonts w:ascii="Arial" w:hAnsi="Arial" w:cs="Arial"/>
          <w:sz w:val="26"/>
          <w:szCs w:val="26"/>
        </w:rPr>
        <w:t>ы</w:t>
      </w:r>
      <w:r w:rsidRPr="00BB14B7">
        <w:rPr>
          <w:rFonts w:ascii="Arial" w:hAnsi="Arial" w:cs="Arial"/>
          <w:sz w:val="26"/>
          <w:szCs w:val="26"/>
        </w:rPr>
        <w:t>вая результаты публичных слушаний от «__» __________ 2019 года Совет 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путатов сельского поселения Усть-Юган</w:t>
      </w:r>
    </w:p>
    <w:p w:rsidR="004419A6" w:rsidRPr="00BB14B7" w:rsidRDefault="004419A6" w:rsidP="00D22FB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BB14B7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BB14B7">
        <w:rPr>
          <w:rFonts w:ascii="Arial" w:hAnsi="Arial" w:cs="Arial"/>
          <w:b/>
          <w:sz w:val="26"/>
          <w:szCs w:val="26"/>
        </w:rPr>
        <w:t>РЕШИЛ:</w:t>
      </w:r>
    </w:p>
    <w:p w:rsidR="00044B11" w:rsidRPr="00BB14B7" w:rsidRDefault="00044B11" w:rsidP="00BA7E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2859C8" w:rsidRPr="00BB14B7">
        <w:rPr>
          <w:rFonts w:ascii="Arial" w:hAnsi="Arial" w:cs="Arial"/>
          <w:sz w:val="26"/>
          <w:szCs w:val="26"/>
        </w:rPr>
        <w:t>.</w:t>
      </w:r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Внести в Устав сельского поселения Усть-Юган (в редакции решений 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</w:t>
      </w:r>
      <w:r w:rsidR="00BA7EB7" w:rsidRPr="00BB14B7">
        <w:rPr>
          <w:rFonts w:ascii="Arial" w:hAnsi="Arial" w:cs="Arial"/>
          <w:sz w:val="26"/>
          <w:szCs w:val="26"/>
        </w:rPr>
        <w:t>, от 10.04.2017 № 280, от 07.07.2017 № 295, от 09.08.2017 № 299, от 13.10.2017 № 316, от 20.03.2018 № 354, от 03.07.2018 № 375, от 24.09.2018 3 07, от 14.11.2018</w:t>
      </w:r>
      <w:proofErr w:type="gramEnd"/>
      <w:r w:rsidR="00BA7EB7"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A7EB7" w:rsidRPr="00BB14B7">
        <w:rPr>
          <w:rFonts w:ascii="Arial" w:hAnsi="Arial" w:cs="Arial"/>
          <w:sz w:val="26"/>
          <w:szCs w:val="26"/>
        </w:rPr>
        <w:t>3 13, от 11.01.2019 № 29</w:t>
      </w:r>
      <w:r w:rsidR="004419A6" w:rsidRPr="00BB14B7">
        <w:rPr>
          <w:rFonts w:ascii="Arial" w:hAnsi="Arial" w:cs="Arial"/>
          <w:sz w:val="26"/>
          <w:szCs w:val="26"/>
        </w:rPr>
        <w:t>, от 21.03.2019 № 45</w:t>
      </w:r>
      <w:r w:rsidR="002859C8" w:rsidRPr="00BB14B7">
        <w:rPr>
          <w:rFonts w:ascii="Arial" w:hAnsi="Arial" w:cs="Arial"/>
          <w:sz w:val="26"/>
          <w:szCs w:val="26"/>
        </w:rPr>
        <w:t>)</w:t>
      </w:r>
      <w:r w:rsidR="00BA7EB7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следующие измен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ния:</w:t>
      </w:r>
      <w:proofErr w:type="gramEnd"/>
    </w:p>
    <w:p w:rsidR="004419A6" w:rsidRPr="00BB14B7" w:rsidRDefault="00625E59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4C6922" w:rsidRPr="00BB14B7">
        <w:rPr>
          <w:rFonts w:ascii="Arial" w:hAnsi="Arial" w:cs="Arial"/>
          <w:sz w:val="26"/>
          <w:szCs w:val="26"/>
        </w:rPr>
        <w:t>.1</w:t>
      </w:r>
      <w:r w:rsidRPr="00BB14B7">
        <w:rPr>
          <w:rFonts w:ascii="Arial" w:hAnsi="Arial" w:cs="Arial"/>
          <w:sz w:val="26"/>
          <w:szCs w:val="26"/>
        </w:rPr>
        <w:t>. Статью 1</w:t>
      </w:r>
      <w:r w:rsidR="004419A6" w:rsidRPr="00BB14B7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4B20E6" w:rsidRPr="00BB14B7" w:rsidRDefault="004C6922" w:rsidP="00917CC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</w:t>
      </w:r>
      <w:r w:rsidR="004B20E6" w:rsidRPr="00BB14B7">
        <w:rPr>
          <w:rFonts w:ascii="Arial" w:hAnsi="Arial" w:cs="Arial"/>
          <w:sz w:val="26"/>
          <w:szCs w:val="26"/>
        </w:rPr>
        <w:t xml:space="preserve"> </w:t>
      </w:r>
      <w:r w:rsidR="004B20E6" w:rsidRPr="00BB14B7">
        <w:rPr>
          <w:rFonts w:ascii="Arial" w:hAnsi="Arial" w:cs="Arial"/>
          <w:b/>
          <w:sz w:val="26"/>
          <w:szCs w:val="26"/>
        </w:rPr>
        <w:t>«Статья 1 наименование</w:t>
      </w:r>
      <w:r w:rsidR="00917CC5" w:rsidRPr="00BB14B7">
        <w:rPr>
          <w:rFonts w:ascii="Arial" w:hAnsi="Arial" w:cs="Arial"/>
          <w:b/>
          <w:sz w:val="26"/>
          <w:szCs w:val="26"/>
        </w:rPr>
        <w:t xml:space="preserve">, статус </w:t>
      </w:r>
      <w:r w:rsidR="004B20E6" w:rsidRPr="00BB14B7">
        <w:rPr>
          <w:rFonts w:ascii="Arial" w:hAnsi="Arial" w:cs="Arial"/>
          <w:b/>
          <w:sz w:val="26"/>
          <w:szCs w:val="26"/>
        </w:rPr>
        <w:t xml:space="preserve"> и границы муниципального о</w:t>
      </w:r>
      <w:r w:rsidR="004B20E6" w:rsidRPr="00BB14B7">
        <w:rPr>
          <w:rFonts w:ascii="Arial" w:hAnsi="Arial" w:cs="Arial"/>
          <w:b/>
          <w:sz w:val="26"/>
          <w:szCs w:val="26"/>
        </w:rPr>
        <w:t>б</w:t>
      </w:r>
      <w:r w:rsidR="004B20E6" w:rsidRPr="00BB14B7">
        <w:rPr>
          <w:rFonts w:ascii="Arial" w:hAnsi="Arial" w:cs="Arial"/>
          <w:b/>
          <w:sz w:val="26"/>
          <w:szCs w:val="26"/>
        </w:rPr>
        <w:t>разования</w:t>
      </w:r>
    </w:p>
    <w:p w:rsidR="004B20E6" w:rsidRPr="00BB14B7" w:rsidRDefault="004B20E6" w:rsidP="004419A6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17CC5" w:rsidRPr="00BB14B7" w:rsidRDefault="004B20E6" w:rsidP="00AA63C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1. </w:t>
      </w:r>
      <w:r w:rsidR="00917CC5" w:rsidRPr="00BB14B7">
        <w:rPr>
          <w:rFonts w:ascii="Arial" w:hAnsi="Arial" w:cs="Arial"/>
          <w:sz w:val="26"/>
          <w:szCs w:val="26"/>
        </w:rPr>
        <w:t xml:space="preserve">Муниципальное образование сельское поселение </w:t>
      </w:r>
      <w:r w:rsidR="00AA63C4" w:rsidRPr="00BB14B7">
        <w:rPr>
          <w:rFonts w:ascii="Arial" w:hAnsi="Arial" w:cs="Arial"/>
          <w:sz w:val="26"/>
          <w:szCs w:val="26"/>
        </w:rPr>
        <w:t xml:space="preserve">Усть-Юган </w:t>
      </w:r>
      <w:r w:rsidR="00917CC5" w:rsidRPr="00BB14B7">
        <w:rPr>
          <w:rFonts w:ascii="Arial" w:hAnsi="Arial" w:cs="Arial"/>
          <w:sz w:val="26"/>
          <w:szCs w:val="26"/>
        </w:rPr>
        <w:t>Нефт</w:t>
      </w:r>
      <w:r w:rsidR="00917CC5" w:rsidRPr="00BB14B7">
        <w:rPr>
          <w:rFonts w:ascii="Arial" w:hAnsi="Arial" w:cs="Arial"/>
          <w:sz w:val="26"/>
          <w:szCs w:val="26"/>
        </w:rPr>
        <w:t>е</w:t>
      </w:r>
      <w:r w:rsidR="005820C0" w:rsidRPr="00BB14B7">
        <w:rPr>
          <w:rFonts w:ascii="Arial" w:hAnsi="Arial" w:cs="Arial"/>
          <w:sz w:val="26"/>
          <w:szCs w:val="26"/>
        </w:rPr>
        <w:t>юганского района Х</w:t>
      </w:r>
      <w:r w:rsidR="00917CC5" w:rsidRPr="00BB14B7">
        <w:rPr>
          <w:rFonts w:ascii="Arial" w:hAnsi="Arial" w:cs="Arial"/>
          <w:sz w:val="26"/>
          <w:szCs w:val="26"/>
        </w:rPr>
        <w:t>анты-Мансийского авт</w:t>
      </w:r>
      <w:r w:rsidR="00AA63C4" w:rsidRPr="00BB14B7">
        <w:rPr>
          <w:rFonts w:ascii="Arial" w:hAnsi="Arial" w:cs="Arial"/>
          <w:sz w:val="26"/>
          <w:szCs w:val="26"/>
        </w:rPr>
        <w:t>о</w:t>
      </w:r>
      <w:r w:rsidR="00917CC5" w:rsidRPr="00BB14B7">
        <w:rPr>
          <w:rFonts w:ascii="Arial" w:hAnsi="Arial" w:cs="Arial"/>
          <w:sz w:val="26"/>
          <w:szCs w:val="26"/>
        </w:rPr>
        <w:t>номного округа-Югры - в соотве</w:t>
      </w:r>
      <w:r w:rsidR="00917CC5" w:rsidRPr="00BB14B7">
        <w:rPr>
          <w:rFonts w:ascii="Arial" w:hAnsi="Arial" w:cs="Arial"/>
          <w:sz w:val="26"/>
          <w:szCs w:val="26"/>
        </w:rPr>
        <w:t>т</w:t>
      </w:r>
      <w:r w:rsidR="00917CC5" w:rsidRPr="00BB14B7">
        <w:rPr>
          <w:rFonts w:ascii="Arial" w:hAnsi="Arial" w:cs="Arial"/>
          <w:sz w:val="26"/>
          <w:szCs w:val="26"/>
        </w:rPr>
        <w:t xml:space="preserve">ствии </w:t>
      </w:r>
      <w:r w:rsidR="00AA63C4" w:rsidRPr="00BB14B7">
        <w:rPr>
          <w:rFonts w:ascii="Arial" w:hAnsi="Arial" w:cs="Arial"/>
          <w:sz w:val="26"/>
          <w:szCs w:val="26"/>
        </w:rPr>
        <w:t xml:space="preserve">с законом Ханты-Мансийского автономного округа – Югры «О статусе и </w:t>
      </w:r>
      <w:r w:rsidR="00AA63C4" w:rsidRPr="00BB14B7">
        <w:rPr>
          <w:rFonts w:ascii="Arial" w:hAnsi="Arial" w:cs="Arial"/>
          <w:sz w:val="26"/>
          <w:szCs w:val="26"/>
        </w:rPr>
        <w:lastRenderedPageBreak/>
        <w:t>границах муниципальных образований Ханты-Мансийского автономного окр</w:t>
      </w:r>
      <w:r w:rsidR="00AA63C4" w:rsidRPr="00BB14B7">
        <w:rPr>
          <w:rFonts w:ascii="Arial" w:hAnsi="Arial" w:cs="Arial"/>
          <w:sz w:val="26"/>
          <w:szCs w:val="26"/>
        </w:rPr>
        <w:t>у</w:t>
      </w:r>
      <w:r w:rsidR="00AA63C4" w:rsidRPr="00BB14B7">
        <w:rPr>
          <w:rFonts w:ascii="Arial" w:hAnsi="Arial" w:cs="Arial"/>
          <w:sz w:val="26"/>
          <w:szCs w:val="26"/>
        </w:rPr>
        <w:t>га – Югры» наделено статусом сельского поселения.</w:t>
      </w:r>
    </w:p>
    <w:p w:rsidR="004419A6" w:rsidRPr="00BB14B7" w:rsidRDefault="004419A6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2.</w:t>
      </w:r>
      <w:r w:rsidR="00E7009F" w:rsidRPr="00BB14B7">
        <w:rPr>
          <w:rFonts w:ascii="Arial" w:hAnsi="Arial" w:cs="Arial"/>
          <w:sz w:val="26"/>
          <w:szCs w:val="26"/>
        </w:rPr>
        <w:t xml:space="preserve"> Полное о</w:t>
      </w:r>
      <w:r w:rsidRPr="00BB14B7">
        <w:rPr>
          <w:rFonts w:ascii="Arial" w:hAnsi="Arial" w:cs="Arial"/>
          <w:sz w:val="26"/>
          <w:szCs w:val="26"/>
        </w:rPr>
        <w:t>фициальное наименование муниципального образования – сельское поселение Усть-Юган Нефтеюганского района Ханты-Мансийского автономного округа – Югры.</w:t>
      </w:r>
    </w:p>
    <w:p w:rsidR="004419A6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3. Сокращенное наименование</w:t>
      </w:r>
      <w:r w:rsidR="004419A6" w:rsidRPr="00BB14B7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Pr="00BB14B7">
        <w:rPr>
          <w:rFonts w:ascii="Arial" w:hAnsi="Arial" w:cs="Arial"/>
          <w:sz w:val="26"/>
          <w:szCs w:val="26"/>
        </w:rPr>
        <w:t>–</w:t>
      </w:r>
      <w:r w:rsidR="004419A6" w:rsidRPr="00BB14B7">
        <w:rPr>
          <w:rFonts w:ascii="Arial" w:hAnsi="Arial" w:cs="Arial"/>
          <w:sz w:val="26"/>
          <w:szCs w:val="26"/>
        </w:rPr>
        <w:t xml:space="preserve"> </w:t>
      </w:r>
      <w:r w:rsidR="005820C0" w:rsidRPr="00BB14B7">
        <w:rPr>
          <w:rFonts w:ascii="Arial" w:hAnsi="Arial" w:cs="Arial"/>
          <w:sz w:val="26"/>
          <w:szCs w:val="26"/>
        </w:rPr>
        <w:t>с</w:t>
      </w:r>
      <w:r w:rsidRPr="00BB14B7">
        <w:rPr>
          <w:rFonts w:ascii="Arial" w:hAnsi="Arial" w:cs="Arial"/>
          <w:sz w:val="26"/>
          <w:szCs w:val="26"/>
        </w:rPr>
        <w:t>ельское поселение Усть-Юган Нефтеюганского р-на ХМАО-Югры.</w:t>
      </w:r>
    </w:p>
    <w:p w:rsidR="00AA63C4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4. Полное и сокращенное наименование муниципального образования сельское поселение У</w:t>
      </w:r>
      <w:r w:rsidR="009F2FCB">
        <w:rPr>
          <w:rFonts w:ascii="Arial" w:hAnsi="Arial" w:cs="Arial"/>
          <w:sz w:val="26"/>
          <w:szCs w:val="26"/>
        </w:rPr>
        <w:t>сть-Юган Нефтеюганского района Х</w:t>
      </w:r>
      <w:r w:rsidRPr="00BB14B7">
        <w:rPr>
          <w:rFonts w:ascii="Arial" w:hAnsi="Arial" w:cs="Arial"/>
          <w:sz w:val="26"/>
          <w:szCs w:val="26"/>
        </w:rPr>
        <w:t>анты-Мансийского автономного округа – Югры являются равнозначными.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5. Границы сельского поселения Усть-Юган установлены законом ханты-Мансийского автономного округа-Югры «О статусе и границах муниципальных образований Ханты-Мансийского автономного округа – Югры.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6. Территория сельского поселения Усть-Юган входит в состав террит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рии Нефтеюганского района Ханты-Мансийского автономного округа – Югры.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7. В состав муниципального образования сельско</w:t>
      </w:r>
      <w:r w:rsidR="001819D5" w:rsidRPr="00BB14B7">
        <w:rPr>
          <w:rFonts w:ascii="Arial" w:hAnsi="Arial" w:cs="Arial"/>
          <w:sz w:val="26"/>
          <w:szCs w:val="26"/>
        </w:rPr>
        <w:t>е поселение Усть-Юган входят: поселок</w:t>
      </w:r>
      <w:r w:rsidRPr="00BB14B7">
        <w:rPr>
          <w:rFonts w:ascii="Arial" w:hAnsi="Arial" w:cs="Arial"/>
          <w:sz w:val="26"/>
          <w:szCs w:val="26"/>
        </w:rPr>
        <w:t xml:space="preserve"> Усть-Юган</w:t>
      </w:r>
      <w:r w:rsidR="001819D5" w:rsidRPr="00BB14B7">
        <w:rPr>
          <w:rFonts w:ascii="Arial" w:hAnsi="Arial" w:cs="Arial"/>
          <w:sz w:val="26"/>
          <w:szCs w:val="26"/>
        </w:rPr>
        <w:t xml:space="preserve">, поселок  Юганская Обь. </w:t>
      </w:r>
    </w:p>
    <w:p w:rsidR="001819D5" w:rsidRPr="00BB14B7" w:rsidRDefault="001819D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8. Административным  центром сельского поселения Усть-Юган являе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ся поселок Усть-Юган.</w:t>
      </w:r>
    </w:p>
    <w:p w:rsidR="004419A6" w:rsidRPr="00BB14B7" w:rsidRDefault="001819D5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9. В настоящем уставе и муниципальных правовых актах словосочет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ния «муниципальное образование сельское поселение Усть-Юган», «Сел</w:t>
      </w:r>
      <w:r w:rsidRPr="00BB14B7">
        <w:rPr>
          <w:rFonts w:ascii="Arial" w:hAnsi="Arial" w:cs="Arial"/>
          <w:sz w:val="26"/>
          <w:szCs w:val="26"/>
        </w:rPr>
        <w:t>ь</w:t>
      </w:r>
      <w:r w:rsidRPr="00BB14B7">
        <w:rPr>
          <w:rFonts w:ascii="Arial" w:hAnsi="Arial" w:cs="Arial"/>
          <w:sz w:val="26"/>
          <w:szCs w:val="26"/>
        </w:rPr>
        <w:t>ское поселение Усть-Юган», «поселение Усть-Юган», «поселение»</w:t>
      </w:r>
      <w:r w:rsidR="005820C0" w:rsidRPr="00BB14B7">
        <w:rPr>
          <w:rFonts w:ascii="Arial" w:hAnsi="Arial" w:cs="Arial"/>
          <w:sz w:val="26"/>
          <w:szCs w:val="26"/>
        </w:rPr>
        <w:t>, «муниц</w:t>
      </w:r>
      <w:r w:rsidR="005820C0" w:rsidRPr="00BB14B7">
        <w:rPr>
          <w:rFonts w:ascii="Arial" w:hAnsi="Arial" w:cs="Arial"/>
          <w:sz w:val="26"/>
          <w:szCs w:val="26"/>
        </w:rPr>
        <w:t>и</w:t>
      </w:r>
      <w:r w:rsidR="005820C0" w:rsidRPr="00BB14B7">
        <w:rPr>
          <w:rFonts w:ascii="Arial" w:hAnsi="Arial" w:cs="Arial"/>
          <w:sz w:val="26"/>
          <w:szCs w:val="26"/>
        </w:rPr>
        <w:t>пальное образование»  равнозначны</w:t>
      </w:r>
      <w:proofErr w:type="gramStart"/>
      <w:r w:rsidR="005820C0" w:rsidRPr="00BB14B7">
        <w:rPr>
          <w:rFonts w:ascii="Arial" w:hAnsi="Arial" w:cs="Arial"/>
          <w:sz w:val="26"/>
          <w:szCs w:val="26"/>
        </w:rPr>
        <w:t>.».</w:t>
      </w:r>
      <w:proofErr w:type="gramEnd"/>
    </w:p>
    <w:p w:rsidR="00D37E09" w:rsidRPr="00BB14B7" w:rsidRDefault="004C6922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1.2. Ч</w:t>
      </w:r>
      <w:r w:rsidR="00D37E09" w:rsidRPr="00BB14B7">
        <w:rPr>
          <w:rFonts w:ascii="Arial" w:hAnsi="Arial" w:cs="Arial"/>
          <w:sz w:val="26"/>
          <w:szCs w:val="26"/>
        </w:rPr>
        <w:t>асть 2 статьи 7.1. изложить в следующей редакции:</w:t>
      </w:r>
    </w:p>
    <w:p w:rsidR="00D37E09" w:rsidRPr="00BB14B7" w:rsidRDefault="00D37E09" w:rsidP="0037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«2. </w:t>
      </w:r>
      <w:r w:rsidRPr="00BB14B7">
        <w:rPr>
          <w:rFonts w:ascii="Arial" w:eastAsia="Calibri" w:hAnsi="Arial" w:cs="Arial"/>
          <w:sz w:val="26"/>
          <w:szCs w:val="26"/>
        </w:rPr>
        <w:t>Сход граждан  правомочен при участии в нем более половины обл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дающих избирательным правом жителей населенного пункта или поселения. В случае</w:t>
      </w:r>
      <w:proofErr w:type="gramStart"/>
      <w:r w:rsidRPr="00BB14B7">
        <w:rPr>
          <w:rFonts w:ascii="Arial" w:eastAsia="Calibri" w:hAnsi="Arial" w:cs="Arial"/>
          <w:sz w:val="26"/>
          <w:szCs w:val="26"/>
        </w:rPr>
        <w:t>,</w:t>
      </w:r>
      <w:proofErr w:type="gramEnd"/>
      <w:r w:rsidRPr="00BB14B7">
        <w:rPr>
          <w:rFonts w:ascii="Arial" w:eastAsia="Calibri" w:hAnsi="Arial" w:cs="Arial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вом жителей данного населенного пункта, сход граждан в соответствии с настоящим уставом  проводится поэтапно в срок, не превышающий одного месяца со дня принятия решения о проведении схода граждан. При этом л</w:t>
      </w:r>
      <w:r w:rsidRPr="00BB14B7">
        <w:rPr>
          <w:rFonts w:ascii="Arial" w:eastAsia="Calibri" w:hAnsi="Arial" w:cs="Arial"/>
          <w:sz w:val="26"/>
          <w:szCs w:val="26"/>
        </w:rPr>
        <w:t>и</w:t>
      </w:r>
      <w:r w:rsidRPr="00BB14B7">
        <w:rPr>
          <w:rFonts w:ascii="Arial" w:eastAsia="Calibri" w:hAnsi="Arial" w:cs="Arial"/>
          <w:sz w:val="26"/>
          <w:szCs w:val="26"/>
        </w:rPr>
        <w:t>ца, ранее принявшие участие в сходе граждан, на последующих этапах уч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стия в голосовании не принимают. Решение схода граждан считается прин</w:t>
      </w:r>
      <w:r w:rsidRPr="00BB14B7">
        <w:rPr>
          <w:rFonts w:ascii="Arial" w:eastAsia="Calibri" w:hAnsi="Arial" w:cs="Arial"/>
          <w:sz w:val="26"/>
          <w:szCs w:val="26"/>
        </w:rPr>
        <w:t>я</w:t>
      </w:r>
      <w:r w:rsidRPr="00BB14B7">
        <w:rPr>
          <w:rFonts w:ascii="Arial" w:eastAsia="Calibri" w:hAnsi="Arial" w:cs="Arial"/>
          <w:sz w:val="26"/>
          <w:szCs w:val="26"/>
        </w:rPr>
        <w:t>тым, если за него проголосовало более половины участников схода гра</w:t>
      </w:r>
      <w:r w:rsidRPr="00BB14B7">
        <w:rPr>
          <w:rFonts w:ascii="Arial" w:eastAsia="Calibri" w:hAnsi="Arial" w:cs="Arial"/>
          <w:sz w:val="26"/>
          <w:szCs w:val="26"/>
        </w:rPr>
        <w:t>ж</w:t>
      </w:r>
      <w:r w:rsidRPr="00BB14B7">
        <w:rPr>
          <w:rFonts w:ascii="Arial" w:eastAsia="Calibri" w:hAnsi="Arial" w:cs="Arial"/>
          <w:sz w:val="26"/>
          <w:szCs w:val="26"/>
        </w:rPr>
        <w:t>дан</w:t>
      </w:r>
      <w:proofErr w:type="gramStart"/>
      <w:r w:rsidRPr="00BB14B7">
        <w:rPr>
          <w:rFonts w:ascii="Arial" w:eastAsia="Calibri" w:hAnsi="Arial" w:cs="Arial"/>
          <w:sz w:val="26"/>
          <w:szCs w:val="26"/>
        </w:rPr>
        <w:t>.».</w:t>
      </w:r>
      <w:proofErr w:type="gramEnd"/>
    </w:p>
    <w:p w:rsidR="00873E0D" w:rsidRPr="00BB14B7" w:rsidRDefault="003730BD" w:rsidP="00873E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1.3</w:t>
      </w:r>
      <w:r w:rsidR="004419A6" w:rsidRPr="00BB14B7">
        <w:rPr>
          <w:rFonts w:ascii="Arial" w:hAnsi="Arial" w:cs="Arial"/>
          <w:sz w:val="26"/>
          <w:szCs w:val="26"/>
        </w:rPr>
        <w:t>. В части 5 статьи 9 слова «по проектам и вопросам, указанным в ч</w:t>
      </w:r>
      <w:r w:rsidR="004419A6" w:rsidRPr="00BB14B7">
        <w:rPr>
          <w:rFonts w:ascii="Arial" w:hAnsi="Arial" w:cs="Arial"/>
          <w:sz w:val="26"/>
          <w:szCs w:val="26"/>
        </w:rPr>
        <w:t>а</w:t>
      </w:r>
      <w:r w:rsidR="004419A6" w:rsidRPr="00BB14B7">
        <w:rPr>
          <w:rFonts w:ascii="Arial" w:hAnsi="Arial" w:cs="Arial"/>
          <w:sz w:val="26"/>
          <w:szCs w:val="26"/>
        </w:rPr>
        <w:t>сти 4 настоящей статьи», исключить.</w:t>
      </w:r>
    </w:p>
    <w:p w:rsidR="004419A6" w:rsidRPr="00BB14B7" w:rsidRDefault="003730BD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1.4</w:t>
      </w:r>
      <w:r w:rsidR="001F352C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="00502221" w:rsidRPr="00BB14B7">
        <w:rPr>
          <w:rFonts w:ascii="Arial" w:hAnsi="Arial" w:cs="Arial"/>
          <w:sz w:val="26"/>
          <w:szCs w:val="26"/>
        </w:rPr>
        <w:t xml:space="preserve"> 1.1. статьи 19 изложить в следующей  редакции:</w:t>
      </w:r>
    </w:p>
    <w:p w:rsidR="00502221" w:rsidRPr="00BB14B7" w:rsidRDefault="00502221" w:rsidP="00502221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«1.1. </w:t>
      </w:r>
      <w:r w:rsidRPr="00BB14B7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Полномочия депутата прекращаются досрочно в случае несобл</w:t>
      </w:r>
      <w:r w:rsidRPr="00BB14B7">
        <w:rPr>
          <w:rFonts w:ascii="Arial" w:hAnsi="Arial" w:cs="Arial"/>
          <w:sz w:val="26"/>
          <w:szCs w:val="26"/>
        </w:rPr>
        <w:t>ю</w:t>
      </w:r>
      <w:r w:rsidRPr="00BB14B7">
        <w:rPr>
          <w:rFonts w:ascii="Arial" w:hAnsi="Arial" w:cs="Arial"/>
          <w:sz w:val="26"/>
          <w:szCs w:val="26"/>
        </w:rPr>
        <w:t>дения ограничений, запретов, неисполнения обязанностей, установленных Федеральным законом от 25 декабря 2008 года № 273-ФЗ «О противоде</w:t>
      </w:r>
      <w:r w:rsidRPr="00BB14B7">
        <w:rPr>
          <w:rFonts w:ascii="Arial" w:hAnsi="Arial" w:cs="Arial"/>
          <w:sz w:val="26"/>
          <w:szCs w:val="26"/>
        </w:rPr>
        <w:t>й</w:t>
      </w:r>
      <w:r w:rsidRPr="00BB14B7">
        <w:rPr>
          <w:rFonts w:ascii="Arial" w:hAnsi="Arial" w:cs="Arial"/>
          <w:sz w:val="26"/>
          <w:szCs w:val="26"/>
        </w:rPr>
        <w:t>ствии коррупции», Федеральным законом от 03 декабря 2012 № 230-ФЗ «О контроле за соответствием расходов лиц,  замещающих государственные должности, и иных лиц их доходам», Федеральным законом от 7 мая 2013 г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 xml:space="preserve">да № 79-ФЗ «О </w:t>
      </w:r>
      <w:proofErr w:type="gramEnd"/>
    </w:p>
    <w:p w:rsidR="00502221" w:rsidRPr="00BB14B7" w:rsidRDefault="00502221" w:rsidP="004C692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запрете отдельным категориям лиц открывать и иметь счета (вклады), хр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нить наличные денежные средства и ценности в иностранных банках, расп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 xml:space="preserve">ложенных за пределами территории Российской Федерации, владеть и (или) </w:t>
      </w:r>
      <w:r w:rsidRPr="00BB14B7">
        <w:rPr>
          <w:rFonts w:ascii="Arial" w:hAnsi="Arial" w:cs="Arial"/>
          <w:sz w:val="26"/>
          <w:szCs w:val="26"/>
        </w:rPr>
        <w:lastRenderedPageBreak/>
        <w:t>пользоваться иностранными финанс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выми инструментами, если иное не предусмотрено федеральным законом  от 6 октября 2003 года № 131-ФЗ «Об общих принципах организации местного самоуправления в Российской Фед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рации».</w:t>
      </w:r>
      <w:proofErr w:type="gramEnd"/>
    </w:p>
    <w:p w:rsidR="00E70808" w:rsidRPr="00BB14B7" w:rsidRDefault="003730BD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1.5</w:t>
      </w:r>
      <w:r w:rsidR="00A70165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="00E70808" w:rsidRPr="00BB14B7">
        <w:rPr>
          <w:rFonts w:ascii="Arial" w:hAnsi="Arial" w:cs="Arial"/>
          <w:sz w:val="26"/>
          <w:szCs w:val="26"/>
        </w:rPr>
        <w:t xml:space="preserve"> 5 статьи 21 дополнить словами «если иное не предусмотрено Федеральным законом   от 6 октября 2003 года № 131-ФЗ «Об общих принц</w:t>
      </w:r>
      <w:r w:rsidR="00E70808" w:rsidRPr="00BB14B7">
        <w:rPr>
          <w:rFonts w:ascii="Arial" w:hAnsi="Arial" w:cs="Arial"/>
          <w:sz w:val="26"/>
          <w:szCs w:val="26"/>
        </w:rPr>
        <w:t>и</w:t>
      </w:r>
      <w:r w:rsidR="00E70808" w:rsidRPr="00BB14B7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Федерации».».</w:t>
      </w:r>
    </w:p>
    <w:p w:rsidR="00E70808" w:rsidRPr="00BB14B7" w:rsidRDefault="00E70808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</w:t>
      </w:r>
      <w:r w:rsidR="003730BD" w:rsidRPr="00BB14B7">
        <w:rPr>
          <w:rFonts w:ascii="Arial" w:hAnsi="Arial" w:cs="Arial"/>
          <w:sz w:val="26"/>
          <w:szCs w:val="26"/>
        </w:rPr>
        <w:t>6</w:t>
      </w:r>
      <w:r w:rsidR="00A70165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Pr="00BB14B7">
        <w:rPr>
          <w:rFonts w:ascii="Arial" w:hAnsi="Arial" w:cs="Arial"/>
          <w:sz w:val="26"/>
          <w:szCs w:val="26"/>
        </w:rPr>
        <w:t xml:space="preserve"> 2.1. статьи 22 изложить в следующей редакции:</w:t>
      </w:r>
    </w:p>
    <w:p w:rsidR="00E70808" w:rsidRPr="00BB14B7" w:rsidRDefault="00E70808" w:rsidP="009F2FCB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«2.1. </w:t>
      </w:r>
      <w:proofErr w:type="gramStart"/>
      <w:r w:rsidRPr="00BB14B7">
        <w:rPr>
          <w:rFonts w:ascii="Arial" w:hAnsi="Arial" w:cs="Arial"/>
          <w:sz w:val="26"/>
          <w:szCs w:val="26"/>
        </w:rPr>
        <w:t>Полномочия Главы поселения прекращаются досрочно в случае н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соблюдения ограничений, запретов, неисполнения обязанностей, установле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ных Федеральным законом от 25 декабря 2008 года № 273-ФЗ «О против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действии коррупции», Федеральным законом от 03 декабря 2012 № 230-ФЗ «О контроле за соответствием расходов лиц,  замещающих государственные должности, и иных лиц их доходам», Федеральным законом от 7 мая 2013 г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да № 79-ФЗ «О запрете отдельным категориям лиц открывать и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BB14B7">
        <w:rPr>
          <w:rFonts w:ascii="Arial" w:hAnsi="Arial" w:cs="Arial"/>
          <w:sz w:val="26"/>
          <w:szCs w:val="26"/>
        </w:rPr>
        <w:t>.</w:t>
      </w:r>
      <w:r w:rsidR="004C6922" w:rsidRPr="00BB14B7">
        <w:rPr>
          <w:rFonts w:ascii="Arial" w:hAnsi="Arial" w:cs="Arial"/>
          <w:sz w:val="26"/>
          <w:szCs w:val="26"/>
        </w:rPr>
        <w:t>»</w:t>
      </w:r>
      <w:proofErr w:type="gramEnd"/>
      <w:r w:rsidR="004C6922" w:rsidRPr="00BB14B7">
        <w:rPr>
          <w:rFonts w:ascii="Arial" w:hAnsi="Arial" w:cs="Arial"/>
          <w:sz w:val="26"/>
          <w:szCs w:val="26"/>
        </w:rPr>
        <w:t>.</w:t>
      </w:r>
    </w:p>
    <w:p w:rsidR="00A70165" w:rsidRPr="00BB14B7" w:rsidRDefault="003730BD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1.7</w:t>
      </w:r>
      <w:r w:rsidR="00A70165" w:rsidRPr="00BB14B7">
        <w:rPr>
          <w:rFonts w:ascii="Arial" w:hAnsi="Arial" w:cs="Arial"/>
          <w:sz w:val="26"/>
          <w:szCs w:val="26"/>
        </w:rPr>
        <w:t>. пункт 4 части 2 статьи 22.1 изложить в следующей редакции:</w:t>
      </w:r>
    </w:p>
    <w:p w:rsidR="00A70165" w:rsidRPr="00BB14B7" w:rsidRDefault="00A70165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«4)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03 декабря 2012 № 230-ФЗ «О контроле за соответствием расходов лиц,  замещающих госуда</w:t>
      </w:r>
      <w:r w:rsidRPr="00BB14B7">
        <w:rPr>
          <w:rFonts w:ascii="Arial" w:hAnsi="Arial" w:cs="Arial"/>
          <w:sz w:val="26"/>
          <w:szCs w:val="26"/>
        </w:rPr>
        <w:t>р</w:t>
      </w:r>
      <w:r w:rsidRPr="00BB14B7">
        <w:rPr>
          <w:rFonts w:ascii="Arial" w:hAnsi="Arial" w:cs="Arial"/>
          <w:sz w:val="26"/>
          <w:szCs w:val="26"/>
        </w:rPr>
        <w:t>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струментами, если иное не предусмотрено федеральным законом  от 6 октя</w:t>
      </w:r>
      <w:r w:rsidRPr="00BB14B7">
        <w:rPr>
          <w:rFonts w:ascii="Arial" w:hAnsi="Arial" w:cs="Arial"/>
          <w:sz w:val="26"/>
          <w:szCs w:val="26"/>
        </w:rPr>
        <w:t>б</w:t>
      </w:r>
      <w:r w:rsidRPr="00BB14B7">
        <w:rPr>
          <w:rFonts w:ascii="Arial" w:hAnsi="Arial" w:cs="Arial"/>
          <w:sz w:val="26"/>
          <w:szCs w:val="26"/>
        </w:rPr>
        <w:t>ря 2003 года № 131-ФЗ «Об общих принципах организации местного сам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управления в Российской Федерации»</w:t>
      </w:r>
      <w:proofErr w:type="gramStart"/>
      <w:r w:rsidRPr="00BB14B7">
        <w:rPr>
          <w:rFonts w:ascii="Arial" w:hAnsi="Arial" w:cs="Arial"/>
          <w:sz w:val="26"/>
          <w:szCs w:val="26"/>
        </w:rPr>
        <w:t>.»</w:t>
      </w:r>
      <w:proofErr w:type="gramEnd"/>
      <w:r w:rsidRPr="00BB14B7">
        <w:rPr>
          <w:rFonts w:ascii="Arial" w:hAnsi="Arial" w:cs="Arial"/>
          <w:sz w:val="26"/>
          <w:szCs w:val="26"/>
        </w:rPr>
        <w:t>.</w:t>
      </w:r>
    </w:p>
    <w:p w:rsidR="003730BD" w:rsidRPr="00BB14B7" w:rsidRDefault="003730BD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1.8. </w:t>
      </w:r>
      <w:r w:rsidR="004C6922" w:rsidRPr="00BB14B7">
        <w:rPr>
          <w:rFonts w:ascii="Arial" w:hAnsi="Arial" w:cs="Arial"/>
          <w:sz w:val="26"/>
          <w:szCs w:val="26"/>
        </w:rPr>
        <w:t>П</w:t>
      </w:r>
      <w:r w:rsidRPr="00BB14B7">
        <w:rPr>
          <w:rFonts w:ascii="Arial" w:hAnsi="Arial" w:cs="Arial"/>
          <w:sz w:val="26"/>
          <w:szCs w:val="26"/>
        </w:rPr>
        <w:t>ункт 5 части 1 статьи 24 исключить.</w:t>
      </w:r>
    </w:p>
    <w:p w:rsidR="00A70165" w:rsidRPr="00BB14B7" w:rsidRDefault="00A70165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A70165" w:rsidRPr="00BB14B7" w:rsidRDefault="00A70165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70808" w:rsidRPr="00BB14B7" w:rsidRDefault="00E70808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02221" w:rsidRPr="00BB14B7" w:rsidRDefault="00502221" w:rsidP="0050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F5601" w:rsidRPr="00BB14B7" w:rsidRDefault="00CF5601" w:rsidP="0050222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3730BD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P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730BD" w:rsidRPr="00BB14B7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BB14B7">
        <w:rPr>
          <w:rFonts w:ascii="Arial" w:hAnsi="Arial" w:cs="Arial"/>
          <w:sz w:val="26"/>
          <w:szCs w:val="26"/>
        </w:rPr>
        <w:t xml:space="preserve">                 </w:t>
      </w:r>
    </w:p>
    <w:p w:rsidR="004C6922" w:rsidRPr="00BB14B7" w:rsidRDefault="003730BD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lastRenderedPageBreak/>
        <w:t xml:space="preserve">                              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</w:t>
      </w:r>
      <w:r w:rsidR="008C7B59" w:rsidRPr="00BB14B7">
        <w:rPr>
          <w:rFonts w:ascii="Arial" w:hAnsi="Arial" w:cs="Arial"/>
          <w:sz w:val="26"/>
          <w:szCs w:val="26"/>
        </w:rPr>
        <w:t xml:space="preserve">     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   </w:t>
      </w:r>
      <w:r w:rsidR="004C6922" w:rsidRPr="00BB14B7">
        <w:rPr>
          <w:rFonts w:ascii="Arial" w:hAnsi="Arial" w:cs="Arial"/>
          <w:sz w:val="26"/>
          <w:szCs w:val="26"/>
        </w:rPr>
        <w:t xml:space="preserve">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   </w:t>
      </w:r>
      <w:r w:rsidR="001E4DCC" w:rsidRPr="00BB14B7">
        <w:rPr>
          <w:rFonts w:ascii="Arial" w:hAnsi="Arial" w:cs="Arial"/>
          <w:sz w:val="26"/>
          <w:szCs w:val="26"/>
        </w:rPr>
        <w:t xml:space="preserve">    </w:t>
      </w:r>
      <w:r w:rsidR="008C7B59" w:rsidRPr="00BB14B7">
        <w:rPr>
          <w:rFonts w:ascii="Arial" w:hAnsi="Arial" w:cs="Arial"/>
          <w:sz w:val="26"/>
          <w:szCs w:val="26"/>
        </w:rPr>
        <w:t xml:space="preserve">     </w:t>
      </w:r>
      <w:r w:rsidR="004C6922" w:rsidRPr="00BB14B7">
        <w:rPr>
          <w:rFonts w:ascii="Arial" w:hAnsi="Arial" w:cs="Arial"/>
          <w:sz w:val="26"/>
          <w:szCs w:val="26"/>
        </w:rPr>
        <w:t xml:space="preserve"> </w:t>
      </w:r>
    </w:p>
    <w:p w:rsidR="00B328B2" w:rsidRPr="00BB14B7" w:rsidRDefault="004C6922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 w:rsidRPr="00BB14B7">
        <w:rPr>
          <w:rFonts w:ascii="Arial" w:hAnsi="Arial" w:cs="Arial"/>
          <w:sz w:val="26"/>
          <w:szCs w:val="26"/>
        </w:rPr>
        <w:t>Приложение № 2</w:t>
      </w:r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к </w:t>
      </w:r>
      <w:r w:rsidR="00D94501" w:rsidRPr="00BB14B7">
        <w:rPr>
          <w:rFonts w:ascii="Arial" w:hAnsi="Arial" w:cs="Arial"/>
          <w:sz w:val="26"/>
          <w:szCs w:val="26"/>
        </w:rPr>
        <w:t xml:space="preserve"> </w:t>
      </w:r>
      <w:r w:rsidR="00C76F58" w:rsidRPr="00BB14B7">
        <w:rPr>
          <w:rFonts w:ascii="Arial" w:hAnsi="Arial" w:cs="Arial"/>
          <w:sz w:val="26"/>
          <w:szCs w:val="26"/>
        </w:rPr>
        <w:t>решению Совета</w:t>
      </w:r>
    </w:p>
    <w:p w:rsidR="00B328B2" w:rsidRPr="00BB14B7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  <w:r w:rsidR="00B328B2" w:rsidRPr="00BB14B7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 w:rsidRPr="00BB14B7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 w:rsidRPr="00BB14B7">
        <w:rPr>
          <w:rFonts w:ascii="Arial" w:hAnsi="Arial" w:cs="Arial"/>
          <w:sz w:val="26"/>
          <w:szCs w:val="26"/>
        </w:rPr>
        <w:t xml:space="preserve"> от</w:t>
      </w:r>
      <w:r w:rsidR="00017B28" w:rsidRPr="00BB14B7">
        <w:rPr>
          <w:rFonts w:ascii="Arial" w:hAnsi="Arial" w:cs="Arial"/>
          <w:sz w:val="26"/>
          <w:szCs w:val="26"/>
        </w:rPr>
        <w:t xml:space="preserve"> </w:t>
      </w:r>
      <w:r w:rsidR="00114DA3">
        <w:rPr>
          <w:rFonts w:ascii="Arial" w:hAnsi="Arial" w:cs="Arial"/>
          <w:sz w:val="26"/>
          <w:szCs w:val="26"/>
          <w:u w:val="single"/>
        </w:rPr>
        <w:t xml:space="preserve">20.08.2019 </w:t>
      </w:r>
      <w:r w:rsidRPr="00BB14B7">
        <w:rPr>
          <w:rFonts w:ascii="Arial" w:hAnsi="Arial" w:cs="Arial"/>
          <w:sz w:val="26"/>
          <w:szCs w:val="26"/>
        </w:rPr>
        <w:t xml:space="preserve"> № </w:t>
      </w:r>
      <w:r w:rsidR="00114DA3">
        <w:rPr>
          <w:rFonts w:ascii="Arial" w:hAnsi="Arial" w:cs="Arial"/>
          <w:sz w:val="26"/>
          <w:szCs w:val="26"/>
          <w:u w:val="single"/>
        </w:rPr>
        <w:t>81</w:t>
      </w:r>
    </w:p>
    <w:p w:rsidR="00B328B2" w:rsidRPr="00BB14B7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Pr="00BB14B7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Порядок учёта предложений по проекту решения Совета поселения о </w:t>
      </w:r>
    </w:p>
    <w:p w:rsidR="00D94501" w:rsidRPr="00BB14B7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в</w:t>
      </w:r>
      <w:r w:rsidR="00982661" w:rsidRPr="00BB14B7">
        <w:rPr>
          <w:rFonts w:ascii="Arial" w:hAnsi="Arial" w:cs="Arial"/>
          <w:sz w:val="26"/>
          <w:szCs w:val="26"/>
        </w:rPr>
        <w:t>несении</w:t>
      </w:r>
      <w:proofErr w:type="gramEnd"/>
      <w:r w:rsidR="00D94501" w:rsidRPr="00BB14B7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BB14B7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Pr="00BB14B7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Pr="00BB14B7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</w:p>
    <w:p w:rsidR="00FE2A9A" w:rsidRDefault="008272D5" w:rsidP="00BB14B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B328B2" w:rsidRPr="00BB14B7" w:rsidRDefault="00FE2A9A" w:rsidP="00FE2A9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</w:t>
      </w:r>
      <w:r w:rsidR="008272D5" w:rsidRPr="00BB14B7">
        <w:rPr>
          <w:rFonts w:ascii="Arial" w:hAnsi="Arial" w:cs="Arial"/>
          <w:color w:val="000000"/>
          <w:sz w:val="26"/>
          <w:szCs w:val="26"/>
        </w:rPr>
        <w:t xml:space="preserve"> Настоящий 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color w:val="000000"/>
          <w:sz w:val="26"/>
          <w:szCs w:val="26"/>
        </w:rPr>
        <w:t>П</w:t>
      </w:r>
      <w:r w:rsidR="00982661" w:rsidRPr="00BB14B7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поселения о внесении и дополнений в устав сельского поселения Усть-Юган, а также порядок участия граждан в его обсуждении</w:t>
      </w:r>
      <w:r w:rsidR="00B328B2" w:rsidRPr="00BB14B7">
        <w:rPr>
          <w:rFonts w:ascii="Arial" w:hAnsi="Arial" w:cs="Arial"/>
          <w:sz w:val="26"/>
          <w:szCs w:val="26"/>
        </w:rPr>
        <w:t xml:space="preserve"> 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(далее – Порядок) разр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а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ботан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с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 w:rsidRPr="00BB14B7">
        <w:rPr>
          <w:rFonts w:ascii="Arial" w:hAnsi="Arial" w:cs="Arial"/>
          <w:color w:val="000000"/>
          <w:sz w:val="26"/>
          <w:szCs w:val="26"/>
        </w:rPr>
        <w:t>, решением Совета депу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татов от 21.03.2017 № 281 «Об утверждении П</w:t>
      </w:r>
      <w:r w:rsidR="00CD3B4B" w:rsidRPr="00BB14B7">
        <w:rPr>
          <w:rFonts w:ascii="Arial" w:hAnsi="Arial" w:cs="Arial"/>
          <w:color w:val="000000"/>
          <w:sz w:val="26"/>
          <w:szCs w:val="26"/>
        </w:rPr>
        <w:t>орядка организации и проведении</w:t>
      </w:r>
      <w:proofErr w:type="gramEnd"/>
      <w:r w:rsidR="00CD3B4B" w:rsidRPr="00BB14B7">
        <w:rPr>
          <w:rFonts w:ascii="Arial" w:hAnsi="Arial" w:cs="Arial"/>
          <w:color w:val="000000"/>
          <w:sz w:val="26"/>
          <w:szCs w:val="26"/>
        </w:rPr>
        <w:t xml:space="preserve"> публичных слушаний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ь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ском поселении Усть-Юган».</w:t>
      </w:r>
    </w:p>
    <w:p w:rsidR="008272D5" w:rsidRPr="00BB14B7" w:rsidRDefault="00FE2A9A" w:rsidP="00FE2A9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8272D5" w:rsidRPr="00BB14B7">
        <w:rPr>
          <w:rFonts w:ascii="Arial" w:hAnsi="Arial" w:cs="Arial"/>
          <w:sz w:val="26"/>
          <w:szCs w:val="26"/>
        </w:rPr>
        <w:t>Жители сельского поселения Усть-Юган, обладающие избирательным правом, вправе принять участие в обсуждении проекта решения Совета пос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ления «О внесении изменений и дополнений в Устав сельского поселения Усть-Юган» (далее по тексту – проект решения) и внести свои предложения.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 w:rsidR="00FE2A9A">
        <w:rPr>
          <w:rFonts w:ascii="Arial" w:hAnsi="Arial" w:cs="Arial"/>
          <w:sz w:val="26"/>
          <w:szCs w:val="26"/>
        </w:rPr>
        <w:t xml:space="preserve">3. </w:t>
      </w:r>
      <w:r w:rsidR="008272D5" w:rsidRPr="00BB14B7">
        <w:rPr>
          <w:rFonts w:ascii="Arial" w:hAnsi="Arial" w:cs="Arial"/>
          <w:sz w:val="26"/>
          <w:szCs w:val="26"/>
        </w:rPr>
        <w:t>Предложения направляются в Администрацию сельского поселения  Усть-Юган в адрес рабочей группы: 628325, п. Усть-Юган дом 5, телефон 31 60 33.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либо по электронной почте: 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@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.</w:t>
      </w:r>
    </w:p>
    <w:p w:rsidR="00773DB3" w:rsidRPr="00BB14B7" w:rsidRDefault="00FE2A9A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773DB3" w:rsidRPr="00BB14B7">
        <w:rPr>
          <w:rFonts w:ascii="Arial" w:hAnsi="Arial" w:cs="Arial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рядка.</w:t>
      </w:r>
      <w:r w:rsidR="00773DB3" w:rsidRPr="00BB14B7"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Pr="00BB14B7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0C26DA" w:rsidRPr="00BB14B7" w:rsidRDefault="00FE2A9A" w:rsidP="00BB14B7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773DB3" w:rsidRPr="00BB14B7">
        <w:rPr>
          <w:rFonts w:ascii="Arial" w:hAnsi="Arial" w:cs="Arial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Устав сельского поселения Усть-Юган, должны соответствовать действу</w:t>
      </w:r>
      <w:r w:rsidR="008272D5" w:rsidRPr="00BB14B7">
        <w:rPr>
          <w:rFonts w:ascii="Arial" w:hAnsi="Arial" w:cs="Arial"/>
          <w:sz w:val="26"/>
          <w:szCs w:val="26"/>
        </w:rPr>
        <w:t>ю</w:t>
      </w:r>
      <w:r w:rsidR="008272D5" w:rsidRPr="00BB14B7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Устава сельского поселения  Усть-Юган и обеспеч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8272D5" w:rsidRPr="00BB14B7" w:rsidRDefault="000C26DA" w:rsidP="000C26DA">
      <w:pPr>
        <w:tabs>
          <w:tab w:val="num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  <w:r w:rsidR="00FE2A9A">
        <w:rPr>
          <w:rFonts w:ascii="Arial" w:hAnsi="Arial" w:cs="Arial"/>
          <w:sz w:val="26"/>
          <w:szCs w:val="26"/>
        </w:rPr>
        <w:t xml:space="preserve"> 6. </w:t>
      </w:r>
      <w:r w:rsidR="008272D5" w:rsidRPr="00BB14B7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</w:t>
      </w:r>
      <w:r w:rsidR="008272D5" w:rsidRPr="00BB14B7">
        <w:rPr>
          <w:rFonts w:ascii="Arial" w:hAnsi="Arial" w:cs="Arial"/>
          <w:sz w:val="26"/>
          <w:szCs w:val="26"/>
        </w:rPr>
        <w:t>н</w:t>
      </w:r>
      <w:r w:rsidR="008272D5" w:rsidRPr="00BB14B7">
        <w:rPr>
          <w:rFonts w:ascii="Arial" w:hAnsi="Arial" w:cs="Arial"/>
          <w:sz w:val="26"/>
          <w:szCs w:val="26"/>
        </w:rPr>
        <w:t>тактного телефона.</w:t>
      </w:r>
    </w:p>
    <w:p w:rsidR="00FE2A9A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272D5" w:rsidRPr="00BB14B7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7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Все поступившие предлож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ния  от жителей поселения по проекту решения  подлежат рассмотрению и обсуждению на заседании Уставной к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миссии. Рабочая группа представляет в Уставную комиссию все поступившие предложения от жителей поселения  и заключение по их анализу.</w:t>
      </w:r>
    </w:p>
    <w:p w:rsidR="008272D5" w:rsidRPr="00BB14B7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>ниях.</w:t>
      </w:r>
    </w:p>
    <w:p w:rsidR="008272D5" w:rsidRPr="00BB14B7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BB14B7">
        <w:rPr>
          <w:rFonts w:ascii="Arial" w:hAnsi="Arial" w:cs="Arial"/>
          <w:sz w:val="26"/>
          <w:szCs w:val="26"/>
        </w:rPr>
        <w:t>проведения заседания Совета депутатов сельского поселения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Усть-Юган по утверждению решения «О внесении изменений и дополнений в Устав сельск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го поселения Усть-Юган».</w:t>
      </w:r>
    </w:p>
    <w:p w:rsidR="008272D5" w:rsidRPr="00BB14B7" w:rsidRDefault="00EB45BA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BB14B7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BB14B7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 xml:space="preserve">ющим. </w:t>
      </w:r>
    </w:p>
    <w:p w:rsidR="008272D5" w:rsidRPr="00BB14B7" w:rsidRDefault="00EB45BA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Pr="00BB14B7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Pr="00BB14B7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Pr="00BB14B7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Pr="00BB14B7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16036D" w:rsidRPr="004C6922" w:rsidRDefault="0016036D" w:rsidP="00133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328B2" w:rsidRPr="004C692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C3" w:rsidRDefault="00982A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AC3" w:rsidRDefault="00982A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C3" w:rsidRDefault="00982A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AC3" w:rsidRDefault="00982A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62B9">
      <w:rPr>
        <w:rStyle w:val="a6"/>
        <w:noProof/>
      </w:rPr>
      <w:t>7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40360"/>
    <w:rsid w:val="00044B11"/>
    <w:rsid w:val="000542CE"/>
    <w:rsid w:val="000606C7"/>
    <w:rsid w:val="0007448C"/>
    <w:rsid w:val="00084DD5"/>
    <w:rsid w:val="00086721"/>
    <w:rsid w:val="000B62B9"/>
    <w:rsid w:val="000C1312"/>
    <w:rsid w:val="000C26DA"/>
    <w:rsid w:val="000C7E18"/>
    <w:rsid w:val="000E5FA0"/>
    <w:rsid w:val="000E6289"/>
    <w:rsid w:val="000E7247"/>
    <w:rsid w:val="00105E44"/>
    <w:rsid w:val="00114DA3"/>
    <w:rsid w:val="001213CA"/>
    <w:rsid w:val="0013334F"/>
    <w:rsid w:val="00150803"/>
    <w:rsid w:val="0016036D"/>
    <w:rsid w:val="00172642"/>
    <w:rsid w:val="001819D5"/>
    <w:rsid w:val="00195877"/>
    <w:rsid w:val="001A56FF"/>
    <w:rsid w:val="001B124F"/>
    <w:rsid w:val="001C5F52"/>
    <w:rsid w:val="001D102E"/>
    <w:rsid w:val="001E1C03"/>
    <w:rsid w:val="001E4DCC"/>
    <w:rsid w:val="001E6185"/>
    <w:rsid w:val="001F352C"/>
    <w:rsid w:val="00201606"/>
    <w:rsid w:val="0020450B"/>
    <w:rsid w:val="00205272"/>
    <w:rsid w:val="002322CE"/>
    <w:rsid w:val="00250237"/>
    <w:rsid w:val="002859C8"/>
    <w:rsid w:val="002A08D4"/>
    <w:rsid w:val="002A33A6"/>
    <w:rsid w:val="002D5A23"/>
    <w:rsid w:val="002F13C6"/>
    <w:rsid w:val="00316F06"/>
    <w:rsid w:val="00323457"/>
    <w:rsid w:val="00325639"/>
    <w:rsid w:val="00361BED"/>
    <w:rsid w:val="00367EEC"/>
    <w:rsid w:val="003730BD"/>
    <w:rsid w:val="00382705"/>
    <w:rsid w:val="003B6DE0"/>
    <w:rsid w:val="003C766F"/>
    <w:rsid w:val="003D66FD"/>
    <w:rsid w:val="003E722E"/>
    <w:rsid w:val="00410283"/>
    <w:rsid w:val="0043607B"/>
    <w:rsid w:val="004419A6"/>
    <w:rsid w:val="004543F7"/>
    <w:rsid w:val="004B20E6"/>
    <w:rsid w:val="004B4F7D"/>
    <w:rsid w:val="004C0ED0"/>
    <w:rsid w:val="004C6922"/>
    <w:rsid w:val="004D5995"/>
    <w:rsid w:val="004F0010"/>
    <w:rsid w:val="00502221"/>
    <w:rsid w:val="0050755A"/>
    <w:rsid w:val="00545997"/>
    <w:rsid w:val="00556D8C"/>
    <w:rsid w:val="005661D1"/>
    <w:rsid w:val="00567575"/>
    <w:rsid w:val="005820C0"/>
    <w:rsid w:val="00593841"/>
    <w:rsid w:val="005F1920"/>
    <w:rsid w:val="00610D41"/>
    <w:rsid w:val="0061136A"/>
    <w:rsid w:val="00625E59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2310"/>
    <w:rsid w:val="006C53BC"/>
    <w:rsid w:val="006E2E43"/>
    <w:rsid w:val="006F7455"/>
    <w:rsid w:val="00721885"/>
    <w:rsid w:val="0073229B"/>
    <w:rsid w:val="00743F09"/>
    <w:rsid w:val="0076153E"/>
    <w:rsid w:val="00762520"/>
    <w:rsid w:val="00773DB3"/>
    <w:rsid w:val="007760AD"/>
    <w:rsid w:val="007A4A48"/>
    <w:rsid w:val="007B0362"/>
    <w:rsid w:val="007B2A34"/>
    <w:rsid w:val="007B49BC"/>
    <w:rsid w:val="007D43C6"/>
    <w:rsid w:val="007F6371"/>
    <w:rsid w:val="008272D5"/>
    <w:rsid w:val="00835148"/>
    <w:rsid w:val="00846A75"/>
    <w:rsid w:val="00850BC1"/>
    <w:rsid w:val="008570F9"/>
    <w:rsid w:val="0085798C"/>
    <w:rsid w:val="008677E6"/>
    <w:rsid w:val="00873E0D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17CC5"/>
    <w:rsid w:val="00923ED0"/>
    <w:rsid w:val="00923F44"/>
    <w:rsid w:val="0093366C"/>
    <w:rsid w:val="00941070"/>
    <w:rsid w:val="00952355"/>
    <w:rsid w:val="00982661"/>
    <w:rsid w:val="00982AC3"/>
    <w:rsid w:val="0098581D"/>
    <w:rsid w:val="009910BB"/>
    <w:rsid w:val="00993F45"/>
    <w:rsid w:val="009A1A98"/>
    <w:rsid w:val="009A3306"/>
    <w:rsid w:val="009A395F"/>
    <w:rsid w:val="009B6D88"/>
    <w:rsid w:val="009C4089"/>
    <w:rsid w:val="009D00BA"/>
    <w:rsid w:val="009E3D2D"/>
    <w:rsid w:val="009F2FCB"/>
    <w:rsid w:val="009F7936"/>
    <w:rsid w:val="00A30AC5"/>
    <w:rsid w:val="00A35694"/>
    <w:rsid w:val="00A65103"/>
    <w:rsid w:val="00A70165"/>
    <w:rsid w:val="00A72850"/>
    <w:rsid w:val="00AA3D35"/>
    <w:rsid w:val="00AA446A"/>
    <w:rsid w:val="00AA63C4"/>
    <w:rsid w:val="00AB4052"/>
    <w:rsid w:val="00AD3D39"/>
    <w:rsid w:val="00AD674B"/>
    <w:rsid w:val="00AE04B5"/>
    <w:rsid w:val="00AF403F"/>
    <w:rsid w:val="00AF5BB7"/>
    <w:rsid w:val="00B0576A"/>
    <w:rsid w:val="00B10BB9"/>
    <w:rsid w:val="00B214E8"/>
    <w:rsid w:val="00B328B2"/>
    <w:rsid w:val="00B41389"/>
    <w:rsid w:val="00B443B6"/>
    <w:rsid w:val="00B7578E"/>
    <w:rsid w:val="00B77C57"/>
    <w:rsid w:val="00B803A9"/>
    <w:rsid w:val="00B813E1"/>
    <w:rsid w:val="00B97459"/>
    <w:rsid w:val="00BA3D3E"/>
    <w:rsid w:val="00BA7EB7"/>
    <w:rsid w:val="00BB14B7"/>
    <w:rsid w:val="00BC0C91"/>
    <w:rsid w:val="00BF2EAF"/>
    <w:rsid w:val="00C42A90"/>
    <w:rsid w:val="00C537FD"/>
    <w:rsid w:val="00C55D5C"/>
    <w:rsid w:val="00C55F0A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37E09"/>
    <w:rsid w:val="00D42F5E"/>
    <w:rsid w:val="00D52998"/>
    <w:rsid w:val="00D65C1F"/>
    <w:rsid w:val="00D6646F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2354F"/>
    <w:rsid w:val="00E5792F"/>
    <w:rsid w:val="00E7009F"/>
    <w:rsid w:val="00E70808"/>
    <w:rsid w:val="00E72146"/>
    <w:rsid w:val="00E82CB1"/>
    <w:rsid w:val="00E85950"/>
    <w:rsid w:val="00E951F1"/>
    <w:rsid w:val="00EB45BA"/>
    <w:rsid w:val="00EB5AC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64552"/>
    <w:rsid w:val="00F951DF"/>
    <w:rsid w:val="00F96563"/>
    <w:rsid w:val="00FC69FD"/>
    <w:rsid w:val="00FD10A5"/>
    <w:rsid w:val="00FD4544"/>
    <w:rsid w:val="00FD4915"/>
    <w:rsid w:val="00FE1816"/>
    <w:rsid w:val="00FE2A9A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9473-645C-473E-BD7F-455ED22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2019-08-20T11:41:00Z</cp:lastPrinted>
  <dcterms:created xsi:type="dcterms:W3CDTF">2022-04-12T09:08:00Z</dcterms:created>
  <dcterms:modified xsi:type="dcterms:W3CDTF">2022-04-12T09:08:00Z</dcterms:modified>
</cp:coreProperties>
</file>