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5C" w:rsidRPr="00B34633" w:rsidRDefault="000B535C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0B535C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B535C" w:rsidRDefault="00341422" w:rsidP="00341422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Главе сельского поселения Усть-Юган _________</w:t>
      </w:r>
      <w:r w:rsidR="00A100CF">
        <w:rPr>
          <w:rFonts w:ascii="Times New Roman" w:hAnsi="Times New Roman" w:cs="Times New Roman"/>
          <w:sz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</w:t>
      </w:r>
    </w:p>
    <w:p w:rsidR="000B535C" w:rsidRPr="009B1193" w:rsidRDefault="000B535C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0B535C" w:rsidRDefault="000B535C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0B535C" w:rsidRPr="009B1193" w:rsidRDefault="000B535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0B535C" w:rsidRPr="00B34633" w:rsidRDefault="000B535C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341422">
        <w:rPr>
          <w:rFonts w:ascii="Times New Roman" w:hAnsi="Times New Roman" w:cs="Times New Roman"/>
        </w:rPr>
        <w:t>)</w:t>
      </w:r>
    </w:p>
    <w:p w:rsidR="000B535C" w:rsidRPr="00CA145B" w:rsidRDefault="000B535C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</w:p>
    <w:p w:rsidR="000B535C" w:rsidRDefault="000B535C" w:rsidP="00A20BF8">
      <w:pPr>
        <w:pStyle w:val="ConsPlusNonformat"/>
        <w:jc w:val="center"/>
        <w:rPr>
          <w:rFonts w:ascii="Times New Roman" w:hAnsi="Times New Roman" w:cs="Times New Roman"/>
        </w:rPr>
      </w:pPr>
    </w:p>
    <w:p w:rsidR="000B535C" w:rsidRDefault="000B535C" w:rsidP="00446BB0">
      <w:pPr>
        <w:pStyle w:val="ConsPlusNonformat"/>
        <w:jc w:val="right"/>
        <w:rPr>
          <w:rFonts w:ascii="Times New Roman" w:hAnsi="Times New Roman" w:cs="Times New Roman"/>
        </w:rPr>
        <w:sectPr w:rsidR="000B535C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0B535C" w:rsidRDefault="000B535C" w:rsidP="00867B28">
      <w:pPr>
        <w:pStyle w:val="ConsPlusNonformat"/>
        <w:rPr>
          <w:rFonts w:ascii="Times New Roman" w:hAnsi="Times New Roman" w:cs="Times New Roman"/>
        </w:rPr>
      </w:pPr>
    </w:p>
    <w:p w:rsidR="000B535C" w:rsidRDefault="000B535C" w:rsidP="00867B28">
      <w:pPr>
        <w:pStyle w:val="ConsPlusNonformat"/>
        <w:rPr>
          <w:rFonts w:ascii="Times New Roman" w:hAnsi="Times New Roman" w:cs="Times New Roman"/>
        </w:rPr>
      </w:pPr>
    </w:p>
    <w:p w:rsidR="000B535C" w:rsidRPr="00B34633" w:rsidRDefault="000B535C" w:rsidP="00867B28">
      <w:pPr>
        <w:pStyle w:val="ConsPlusNonformat"/>
        <w:rPr>
          <w:rFonts w:ascii="Times New Roman" w:hAnsi="Times New Roman" w:cs="Times New Roman"/>
        </w:rPr>
      </w:pPr>
    </w:p>
    <w:p w:rsidR="000B535C" w:rsidRPr="00A20BF8" w:rsidRDefault="000B535C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0B535C" w:rsidRPr="00A20BF8" w:rsidRDefault="000B535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0B535C" w:rsidRPr="00A20BF8" w:rsidRDefault="000B535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0B535C" w:rsidRPr="00A20BF8" w:rsidRDefault="000B535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служащего</w:t>
      </w:r>
      <w:r w:rsidRPr="00A20BF8">
        <w:rPr>
          <w:rFonts w:ascii="Times New Roman" w:hAnsi="Times New Roman" w:cs="Times New Roman"/>
          <w:sz w:val="24"/>
        </w:rPr>
        <w:t>.</w:t>
      </w:r>
    </w:p>
    <w:p w:rsidR="000B535C" w:rsidRDefault="000B535C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0B535C" w:rsidRPr="00B34633" w:rsidRDefault="000B535C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0B535C" w:rsidRPr="00B34633" w:rsidRDefault="000B535C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статьи 12 Федерального закона от 2.03.2007 № 25-ФЗ «О муниципальной службе», статьи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0B535C" w:rsidRPr="00B34633" w:rsidRDefault="000B535C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0B535C" w:rsidRPr="0026110B" w:rsidRDefault="000B535C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0B535C" w:rsidRDefault="000B535C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0B535C" w:rsidRPr="0026110B" w:rsidRDefault="000B535C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0B535C" w:rsidRPr="00B34633" w:rsidRDefault="000B535C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0B535C" w:rsidRDefault="000B535C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0B535C" w:rsidRPr="0026110B" w:rsidRDefault="000B535C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0B535C" w:rsidRPr="00B34633" w:rsidRDefault="000B535C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B535C" w:rsidRDefault="000B535C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0B535C" w:rsidRPr="0026110B" w:rsidRDefault="000B535C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0B535C" w:rsidRPr="00B34633" w:rsidRDefault="000B535C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B535C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0B535C"/>
    <w:rsid w:val="00134CF0"/>
    <w:rsid w:val="00191B71"/>
    <w:rsid w:val="001E3525"/>
    <w:rsid w:val="0026110B"/>
    <w:rsid w:val="00341422"/>
    <w:rsid w:val="003463F8"/>
    <w:rsid w:val="003B5621"/>
    <w:rsid w:val="00421995"/>
    <w:rsid w:val="00445B67"/>
    <w:rsid w:val="00446BB0"/>
    <w:rsid w:val="00483D61"/>
    <w:rsid w:val="004873DB"/>
    <w:rsid w:val="00600B52"/>
    <w:rsid w:val="006E2D52"/>
    <w:rsid w:val="00711C94"/>
    <w:rsid w:val="00767C7F"/>
    <w:rsid w:val="00813B6C"/>
    <w:rsid w:val="00867B28"/>
    <w:rsid w:val="008D0DF7"/>
    <w:rsid w:val="008F4E05"/>
    <w:rsid w:val="009B1193"/>
    <w:rsid w:val="00A100CF"/>
    <w:rsid w:val="00A20BF8"/>
    <w:rsid w:val="00B34633"/>
    <w:rsid w:val="00B50B49"/>
    <w:rsid w:val="00C26D69"/>
    <w:rsid w:val="00C739F6"/>
    <w:rsid w:val="00C9388F"/>
    <w:rsid w:val="00CA145B"/>
    <w:rsid w:val="00CA4D8A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7C7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7C7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труда и социальной защиты Российской Федерации</vt:lpstr>
    </vt:vector>
  </TitlesOfParts>
  <Company>Krokoz™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creator>Prokofeva</dc:creator>
  <cp:lastModifiedBy>user</cp:lastModifiedBy>
  <cp:revision>4</cp:revision>
  <cp:lastPrinted>2013-12-30T09:52:00Z</cp:lastPrinted>
  <dcterms:created xsi:type="dcterms:W3CDTF">2015-12-01T05:16:00Z</dcterms:created>
  <dcterms:modified xsi:type="dcterms:W3CDTF">2015-12-01T05:45:00Z</dcterms:modified>
</cp:coreProperties>
</file>