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89" w:rsidRPr="00557F1B" w:rsidRDefault="00672D30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27pt;width:46.5pt;height:58.3pt;z-index:1;visibility:visible">
            <v:imagedata r:id="rId7" o:title="" croptop="11021f" cropbottom="5364f" cropleft="6585f" cropright="6335f"/>
          </v:shape>
        </w:pict>
      </w:r>
    </w:p>
    <w:p w:rsidR="00543A89" w:rsidRDefault="00543A89" w:rsidP="002C1AA6">
      <w:pPr>
        <w:jc w:val="center"/>
        <w:rPr>
          <w:b/>
          <w:bCs/>
        </w:rPr>
      </w:pPr>
    </w:p>
    <w:p w:rsidR="00543A89" w:rsidRDefault="00543A89" w:rsidP="002C1AA6">
      <w:pPr>
        <w:jc w:val="center"/>
        <w:rPr>
          <w:b/>
          <w:bCs/>
        </w:rPr>
      </w:pPr>
      <w:r>
        <w:rPr>
          <w:b/>
          <w:bCs/>
        </w:rPr>
        <w:t>Муниципальное образование сельское поселение Усть-Юган</w:t>
      </w:r>
    </w:p>
    <w:p w:rsidR="00543A89" w:rsidRDefault="00543A89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543A89" w:rsidRDefault="00543A89" w:rsidP="002C1AA6">
      <w:pPr>
        <w:ind w:right="-1"/>
        <w:jc w:val="center"/>
        <w:rPr>
          <w:b/>
          <w:bCs/>
        </w:rPr>
      </w:pPr>
    </w:p>
    <w:p w:rsidR="00543A89" w:rsidRPr="00F46798" w:rsidRDefault="00543A89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543A89" w:rsidRPr="00F46798" w:rsidRDefault="00543A89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543A89" w:rsidRPr="00F46798" w:rsidRDefault="00543A89" w:rsidP="002C1AA6">
      <w:pPr>
        <w:jc w:val="center"/>
        <w:rPr>
          <w:b/>
          <w:bCs/>
          <w:sz w:val="32"/>
          <w:szCs w:val="32"/>
        </w:rPr>
      </w:pPr>
    </w:p>
    <w:p w:rsidR="00543A89" w:rsidRPr="00F46798" w:rsidRDefault="00543A89" w:rsidP="008A2841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 решениЕ</w:t>
      </w:r>
    </w:p>
    <w:p w:rsidR="00543A89" w:rsidRPr="009A0CCA" w:rsidRDefault="00543A89" w:rsidP="008A2841"/>
    <w:tbl>
      <w:tblPr>
        <w:tblW w:w="964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543A89" w:rsidRPr="008B43A5">
        <w:trPr>
          <w:cantSplit/>
          <w:trHeight w:val="232"/>
        </w:trPr>
        <w:tc>
          <w:tcPr>
            <w:tcW w:w="1560" w:type="dxa"/>
            <w:tcBorders>
              <w:bottom w:val="single" w:sz="4" w:space="0" w:color="auto"/>
            </w:tcBorders>
          </w:tcPr>
          <w:p w:rsidR="00543A89" w:rsidRPr="006A4E38" w:rsidRDefault="00543A89" w:rsidP="008A2841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 w:colFirst="0" w:colLast="0"/>
            <w:r w:rsidRPr="006A4E38">
              <w:rPr>
                <w:rFonts w:ascii="Arial" w:hAnsi="Arial" w:cs="Arial"/>
                <w:sz w:val="26"/>
                <w:szCs w:val="26"/>
              </w:rPr>
              <w:t>25.04.2014</w:t>
            </w:r>
          </w:p>
        </w:tc>
        <w:tc>
          <w:tcPr>
            <w:tcW w:w="8080" w:type="dxa"/>
            <w:vMerge w:val="restart"/>
          </w:tcPr>
          <w:p w:rsidR="00543A89" w:rsidRPr="006A4E38" w:rsidRDefault="00543A89" w:rsidP="006A4E38">
            <w:pPr>
              <w:jc w:val="center"/>
              <w:rPr>
                <w:sz w:val="26"/>
                <w:szCs w:val="26"/>
                <w:u w:val="single"/>
              </w:rPr>
            </w:pPr>
            <w:r w:rsidRPr="006A4E38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Pr="006A4E38">
              <w:rPr>
                <w:rFonts w:ascii="Arial" w:hAnsi="Arial" w:cs="Arial"/>
                <w:sz w:val="26"/>
                <w:szCs w:val="26"/>
              </w:rPr>
              <w:t xml:space="preserve"> №_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56</w:t>
            </w:r>
            <w:r w:rsidRPr="006A4E38">
              <w:rPr>
                <w:color w:val="FFFFFF"/>
                <w:sz w:val="26"/>
                <w:szCs w:val="26"/>
                <w:u w:val="single"/>
              </w:rPr>
              <w:t>.</w:t>
            </w:r>
            <w:r w:rsidRPr="006A4E38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543A89" w:rsidRPr="009A0CCA">
        <w:trPr>
          <w:cantSplit/>
          <w:trHeight w:val="232"/>
        </w:trPr>
        <w:tc>
          <w:tcPr>
            <w:tcW w:w="1560" w:type="dxa"/>
          </w:tcPr>
          <w:p w:rsidR="00543A89" w:rsidRPr="009A0CCA" w:rsidRDefault="00543A89" w:rsidP="008A2841">
            <w:pPr>
              <w:jc w:val="center"/>
            </w:pPr>
          </w:p>
        </w:tc>
        <w:tc>
          <w:tcPr>
            <w:tcW w:w="8080" w:type="dxa"/>
            <w:vMerge/>
          </w:tcPr>
          <w:p w:rsidR="00543A89" w:rsidRPr="009A0CCA" w:rsidRDefault="00543A89" w:rsidP="008A2841">
            <w:pPr>
              <w:jc w:val="right"/>
            </w:pPr>
          </w:p>
        </w:tc>
      </w:tr>
    </w:tbl>
    <w:bookmarkEnd w:id="0"/>
    <w:p w:rsidR="00543A89" w:rsidRPr="009A0CCA" w:rsidRDefault="00543A89" w:rsidP="008A2841">
      <w:pPr>
        <w:jc w:val="center"/>
      </w:pPr>
      <w:r>
        <w:t>п. Усть-Юган</w:t>
      </w:r>
    </w:p>
    <w:p w:rsidR="00543A89" w:rsidRDefault="00543A89" w:rsidP="008A2841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543A89" w:rsidRPr="00914C97" w:rsidRDefault="00543A89" w:rsidP="008A2841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</w:p>
    <w:p w:rsidR="00543A89" w:rsidRDefault="00543A89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</w:t>
      </w:r>
      <w:r>
        <w:t xml:space="preserve"> внесении изменений в решение Совета депутатов сельского поселения Усть-Юган от 29.11.2013 № 23 «Об</w:t>
      </w:r>
      <w:r w:rsidRPr="001E60F5">
        <w:t xml:space="preserve"> утверждении бюджета</w:t>
      </w:r>
    </w:p>
    <w:p w:rsidR="00543A89" w:rsidRDefault="00543A89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543A89" w:rsidRPr="001E60F5" w:rsidRDefault="00543A89" w:rsidP="008A2841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на 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>-201</w:t>
      </w:r>
      <w:r>
        <w:t>6</w:t>
      </w:r>
      <w:r w:rsidRPr="001E60F5">
        <w:t xml:space="preserve"> годов</w:t>
      </w:r>
      <w:r>
        <w:t>» (в редакции от 07.02.2014 № 43, от 17.03.2014 № 50)</w:t>
      </w:r>
    </w:p>
    <w:p w:rsidR="00543A89" w:rsidRDefault="00543A89" w:rsidP="008A2841">
      <w:pPr>
        <w:jc w:val="center"/>
        <w:rPr>
          <w:rFonts w:ascii="Arial" w:hAnsi="Arial" w:cs="Arial"/>
          <w:sz w:val="26"/>
          <w:szCs w:val="26"/>
        </w:rPr>
      </w:pPr>
    </w:p>
    <w:p w:rsidR="00543A89" w:rsidRPr="001E60F5" w:rsidRDefault="00543A89" w:rsidP="008A2841">
      <w:pPr>
        <w:jc w:val="center"/>
        <w:rPr>
          <w:rFonts w:ascii="Arial" w:hAnsi="Arial" w:cs="Arial"/>
          <w:sz w:val="26"/>
          <w:szCs w:val="26"/>
        </w:rPr>
      </w:pPr>
    </w:p>
    <w:p w:rsidR="00543A89" w:rsidRPr="001E60F5" w:rsidRDefault="00543A89" w:rsidP="008A2841">
      <w:pPr>
        <w:pStyle w:val="2"/>
        <w:ind w:firstLine="900"/>
      </w:pP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принципах организации местного самоуправ</w:t>
      </w:r>
      <w:r>
        <w:t>ления в Российской Федерации», в соотве</w:t>
      </w:r>
      <w:r>
        <w:t>т</w:t>
      </w:r>
      <w:r>
        <w:t xml:space="preserve">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</w:t>
      </w:r>
      <w:r w:rsidRPr="003B51CA">
        <w:t>и</w:t>
      </w:r>
      <w:r w:rsidRPr="003B51CA">
        <w:t>ципальном образовании сельское поселение Усть-Юган»,</w:t>
      </w:r>
      <w:r>
        <w:t xml:space="preserve"> и </w:t>
      </w:r>
      <w:r w:rsidRPr="001E60F5">
        <w:t>Устав</w:t>
      </w:r>
      <w:r>
        <w:t>ом</w:t>
      </w:r>
      <w:r w:rsidRPr="001E60F5">
        <w:t xml:space="preserve"> </w:t>
      </w:r>
      <w:r>
        <w:t>муниц</w:t>
      </w:r>
      <w:r>
        <w:t>и</w:t>
      </w:r>
      <w:r>
        <w:t xml:space="preserve">пального образования </w:t>
      </w:r>
      <w:r w:rsidRPr="001E60F5">
        <w:t>сельско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>предоста</w:t>
      </w:r>
      <w:r>
        <w:t>в</w:t>
      </w:r>
      <w:r>
        <w:t xml:space="preserve">ленную </w:t>
      </w:r>
      <w:r w:rsidRPr="001E60F5">
        <w:t xml:space="preserve">информацию </w:t>
      </w:r>
      <w:r>
        <w:t xml:space="preserve">администрации сельского поселения Усть-Юган </w:t>
      </w:r>
      <w:r w:rsidRPr="001E60F5">
        <w:t xml:space="preserve">о </w:t>
      </w:r>
      <w:r>
        <w:t>внес</w:t>
      </w:r>
      <w:r>
        <w:t>е</w:t>
      </w:r>
      <w:r>
        <w:t xml:space="preserve">нии изменений в </w:t>
      </w:r>
      <w:r w:rsidRPr="001E60F5">
        <w:t>бюджет муниципального образования сельского поселения Усть-Юган на 20</w:t>
      </w:r>
      <w:r>
        <w:t>14</w:t>
      </w:r>
      <w:r w:rsidRPr="001E60F5">
        <w:t xml:space="preserve"> год и плановый период 201</w:t>
      </w:r>
      <w:r>
        <w:t>5</w:t>
      </w:r>
      <w:r w:rsidRPr="001E60F5">
        <w:t xml:space="preserve"> -201</w:t>
      </w:r>
      <w:r>
        <w:t>6</w:t>
      </w:r>
      <w:r w:rsidRPr="001E60F5">
        <w:t xml:space="preserve"> годов,</w:t>
      </w:r>
      <w:r>
        <w:t xml:space="preserve"> </w:t>
      </w:r>
      <w:r w:rsidRPr="001E60F5">
        <w:t xml:space="preserve">Совет депутатов </w:t>
      </w:r>
    </w:p>
    <w:p w:rsidR="00543A89" w:rsidRPr="001E60F5" w:rsidRDefault="00543A89" w:rsidP="008A284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43A89" w:rsidRPr="001E60F5" w:rsidRDefault="00543A89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543A89" w:rsidRPr="001E60F5" w:rsidRDefault="00543A89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543A89" w:rsidRDefault="00543A89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в решение Совета депутатов сельского поселения Усть-Юган от 29.11.2013 № 23 «Об утверждении бюджета муниципального образования сельское поселение Усть-Юган на 2014 год и плановый период 2015 и 2016 годов» следующие изменения:</w:t>
      </w:r>
    </w:p>
    <w:p w:rsidR="00543A89" w:rsidRDefault="00543A89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абзаце 2 пункта 1 цифры «27 840 042,21» заменить цифрами «30 376 884,21»;</w:t>
      </w:r>
    </w:p>
    <w:p w:rsidR="00543A89" w:rsidRDefault="00543A89" w:rsidP="005A5F5F">
      <w:pPr>
        <w:tabs>
          <w:tab w:val="left" w:pos="9540"/>
        </w:tabs>
        <w:ind w:right="96" w:firstLine="539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2. в абзаце 3 пункта 1 цифры «30 925 332,07» заменить цифрами «33 462 174,07»; </w:t>
      </w:r>
    </w:p>
    <w:p w:rsidR="00543A89" w:rsidRDefault="00543A89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Приложение № 1 «Доходы бюджета сельского поселения Усть-Юган на 2014 год» изложить в новой редакции согласно Приложению № 1 к насто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щему решению.</w:t>
      </w:r>
    </w:p>
    <w:p w:rsidR="00543A89" w:rsidRDefault="00543A89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1.4.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6 «Распределение межбюджетных трансфертов бю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жету сельское поселение Усть-Юган на 2014 год» изложить в новой редакции согласно Приложению № 2 к настоящему решению.</w:t>
      </w:r>
    </w:p>
    <w:p w:rsidR="00543A89" w:rsidRPr="00274ADA" w:rsidRDefault="00543A89" w:rsidP="00274ADA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7</w:t>
      </w:r>
      <w:r w:rsidRPr="00274ADA">
        <w:rPr>
          <w:rFonts w:ascii="Arial" w:hAnsi="Arial" w:cs="Arial"/>
          <w:sz w:val="26"/>
          <w:szCs w:val="26"/>
        </w:rPr>
        <w:t xml:space="preserve"> «Распределение бюджетных ассигнований по ра</w:t>
      </w:r>
      <w:r w:rsidRPr="00274ADA">
        <w:rPr>
          <w:rFonts w:ascii="Arial" w:hAnsi="Arial" w:cs="Arial"/>
          <w:sz w:val="26"/>
          <w:szCs w:val="26"/>
        </w:rPr>
        <w:t>з</w:t>
      </w:r>
      <w:r w:rsidRPr="00274ADA">
        <w:rPr>
          <w:rFonts w:ascii="Arial" w:hAnsi="Arial" w:cs="Arial"/>
          <w:sz w:val="26"/>
          <w:szCs w:val="26"/>
        </w:rPr>
        <w:t xml:space="preserve">делам, подразделам, целевым статьям </w:t>
      </w:r>
      <w:r>
        <w:rPr>
          <w:rFonts w:ascii="Arial" w:hAnsi="Arial" w:cs="Arial"/>
          <w:sz w:val="26"/>
          <w:szCs w:val="26"/>
        </w:rPr>
        <w:t>(муниципальным программам и не программным направлениям деятельности, группам (группам и подгруппам) видов</w:t>
      </w:r>
      <w:r w:rsidRPr="00274ADA">
        <w:rPr>
          <w:rFonts w:ascii="Arial" w:hAnsi="Arial" w:cs="Arial"/>
          <w:sz w:val="26"/>
          <w:szCs w:val="26"/>
        </w:rPr>
        <w:t xml:space="preserve"> расходов классификации расходов бюджета сельско</w:t>
      </w:r>
      <w:r>
        <w:rPr>
          <w:rFonts w:ascii="Arial" w:hAnsi="Arial" w:cs="Arial"/>
          <w:sz w:val="26"/>
          <w:szCs w:val="26"/>
        </w:rPr>
        <w:t>го</w:t>
      </w:r>
      <w:r w:rsidRPr="00274ADA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274ADA">
        <w:rPr>
          <w:rFonts w:ascii="Arial" w:hAnsi="Arial" w:cs="Arial"/>
          <w:sz w:val="26"/>
          <w:szCs w:val="26"/>
        </w:rPr>
        <w:t xml:space="preserve"> Усть-Юган в ведомственной структуре расходов на 201</w:t>
      </w:r>
      <w:r>
        <w:rPr>
          <w:rFonts w:ascii="Arial" w:hAnsi="Arial" w:cs="Arial"/>
          <w:sz w:val="26"/>
          <w:szCs w:val="26"/>
        </w:rPr>
        <w:t>4</w:t>
      </w:r>
      <w:r w:rsidRPr="00274ADA">
        <w:rPr>
          <w:rFonts w:ascii="Arial" w:hAnsi="Arial" w:cs="Arial"/>
          <w:sz w:val="26"/>
          <w:szCs w:val="26"/>
        </w:rPr>
        <w:t xml:space="preserve"> год» изложить в новой р</w:t>
      </w:r>
      <w:r w:rsidRPr="00274ADA">
        <w:rPr>
          <w:rFonts w:ascii="Arial" w:hAnsi="Arial" w:cs="Arial"/>
          <w:sz w:val="26"/>
          <w:szCs w:val="26"/>
        </w:rPr>
        <w:t>е</w:t>
      </w:r>
      <w:r w:rsidRPr="00274ADA">
        <w:rPr>
          <w:rFonts w:ascii="Arial" w:hAnsi="Arial" w:cs="Arial"/>
          <w:sz w:val="26"/>
          <w:szCs w:val="26"/>
        </w:rPr>
        <w:t xml:space="preserve">дакции согласно </w:t>
      </w:r>
      <w:r>
        <w:rPr>
          <w:rFonts w:ascii="Arial" w:hAnsi="Arial" w:cs="Arial"/>
          <w:sz w:val="26"/>
          <w:szCs w:val="26"/>
        </w:rPr>
        <w:t>П</w:t>
      </w:r>
      <w:r w:rsidRPr="00274ADA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3</w:t>
      </w:r>
      <w:r w:rsidRPr="00274ADA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43A89" w:rsidRPr="00274ADA" w:rsidRDefault="00543A89" w:rsidP="00ED4640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2D61E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6</w:t>
      </w:r>
      <w:r w:rsidRPr="002D61E0">
        <w:rPr>
          <w:rFonts w:ascii="Arial" w:hAnsi="Arial" w:cs="Arial"/>
          <w:sz w:val="26"/>
          <w:szCs w:val="26"/>
        </w:rPr>
        <w:t>.</w:t>
      </w:r>
      <w:r w:rsidRPr="00E81B9C">
        <w:t xml:space="preserve"> </w:t>
      </w:r>
      <w:r w:rsidRPr="00274ADA">
        <w:rPr>
          <w:rFonts w:ascii="Arial" w:hAnsi="Arial" w:cs="Arial"/>
          <w:sz w:val="26"/>
          <w:szCs w:val="26"/>
        </w:rPr>
        <w:t xml:space="preserve">Приложение № </w:t>
      </w:r>
      <w:r>
        <w:rPr>
          <w:rFonts w:ascii="Arial" w:hAnsi="Arial" w:cs="Arial"/>
          <w:sz w:val="26"/>
          <w:szCs w:val="26"/>
        </w:rPr>
        <w:t>7.1</w:t>
      </w:r>
      <w:r w:rsidRPr="00274ADA">
        <w:rPr>
          <w:rFonts w:ascii="Arial" w:hAnsi="Arial" w:cs="Arial"/>
          <w:sz w:val="26"/>
          <w:szCs w:val="26"/>
        </w:rPr>
        <w:t xml:space="preserve"> «Распределение бюджетных ассигнований по ра</w:t>
      </w:r>
      <w:r w:rsidRPr="00274ADA">
        <w:rPr>
          <w:rFonts w:ascii="Arial" w:hAnsi="Arial" w:cs="Arial"/>
          <w:sz w:val="26"/>
          <w:szCs w:val="26"/>
        </w:rPr>
        <w:t>з</w:t>
      </w:r>
      <w:r w:rsidRPr="00274ADA">
        <w:rPr>
          <w:rFonts w:ascii="Arial" w:hAnsi="Arial" w:cs="Arial"/>
          <w:sz w:val="26"/>
          <w:szCs w:val="26"/>
        </w:rPr>
        <w:t xml:space="preserve">делам, подразделам, целевым статьям </w:t>
      </w:r>
      <w:r>
        <w:rPr>
          <w:rFonts w:ascii="Arial" w:hAnsi="Arial" w:cs="Arial"/>
          <w:sz w:val="26"/>
          <w:szCs w:val="26"/>
        </w:rPr>
        <w:t>(муниципальным программам и не программным направлениям деятельности, группам (группам и подгруппам) видов</w:t>
      </w:r>
      <w:r w:rsidRPr="00274ADA">
        <w:rPr>
          <w:rFonts w:ascii="Arial" w:hAnsi="Arial" w:cs="Arial"/>
          <w:sz w:val="26"/>
          <w:szCs w:val="26"/>
        </w:rPr>
        <w:t xml:space="preserve"> расходов классификации расходов бюджета сельско</w:t>
      </w:r>
      <w:r>
        <w:rPr>
          <w:rFonts w:ascii="Arial" w:hAnsi="Arial" w:cs="Arial"/>
          <w:sz w:val="26"/>
          <w:szCs w:val="26"/>
        </w:rPr>
        <w:t>го</w:t>
      </w:r>
      <w:r w:rsidRPr="00274ADA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274ADA">
        <w:rPr>
          <w:rFonts w:ascii="Arial" w:hAnsi="Arial" w:cs="Arial"/>
          <w:sz w:val="26"/>
          <w:szCs w:val="26"/>
        </w:rPr>
        <w:t xml:space="preserve"> Усть-Юган в ведомственной структуре расходов на </w:t>
      </w:r>
      <w:r>
        <w:rPr>
          <w:rFonts w:ascii="Arial" w:hAnsi="Arial" w:cs="Arial"/>
          <w:sz w:val="26"/>
          <w:szCs w:val="26"/>
        </w:rPr>
        <w:t xml:space="preserve">плановый период </w:t>
      </w:r>
      <w:r w:rsidRPr="00274ADA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5-2016</w:t>
      </w:r>
      <w:r w:rsidRPr="00274ADA">
        <w:rPr>
          <w:rFonts w:ascii="Arial" w:hAnsi="Arial" w:cs="Arial"/>
          <w:sz w:val="26"/>
          <w:szCs w:val="26"/>
        </w:rPr>
        <w:t xml:space="preserve"> г</w:t>
      </w:r>
      <w:r w:rsidRPr="00274ADA">
        <w:rPr>
          <w:rFonts w:ascii="Arial" w:hAnsi="Arial" w:cs="Arial"/>
          <w:sz w:val="26"/>
          <w:szCs w:val="26"/>
        </w:rPr>
        <w:t>о</w:t>
      </w:r>
      <w:r w:rsidRPr="00274ADA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ы</w:t>
      </w:r>
      <w:r w:rsidRPr="00274ADA">
        <w:rPr>
          <w:rFonts w:ascii="Arial" w:hAnsi="Arial" w:cs="Arial"/>
          <w:sz w:val="26"/>
          <w:szCs w:val="26"/>
        </w:rPr>
        <w:t xml:space="preserve">» изложить в новой редакции согласно </w:t>
      </w:r>
      <w:r>
        <w:rPr>
          <w:rFonts w:ascii="Arial" w:hAnsi="Arial" w:cs="Arial"/>
          <w:sz w:val="26"/>
          <w:szCs w:val="26"/>
        </w:rPr>
        <w:t>П</w:t>
      </w:r>
      <w:r w:rsidRPr="00274ADA">
        <w:rPr>
          <w:rFonts w:ascii="Arial" w:hAnsi="Arial" w:cs="Arial"/>
          <w:sz w:val="26"/>
          <w:szCs w:val="26"/>
        </w:rPr>
        <w:t xml:space="preserve">риложению № </w:t>
      </w:r>
      <w:r>
        <w:rPr>
          <w:rFonts w:ascii="Arial" w:hAnsi="Arial" w:cs="Arial"/>
          <w:sz w:val="26"/>
          <w:szCs w:val="26"/>
        </w:rPr>
        <w:t>3.1</w:t>
      </w:r>
      <w:r w:rsidRPr="00274ADA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43A89" w:rsidRDefault="00543A89" w:rsidP="00454C54">
      <w:pPr>
        <w:pStyle w:val="a5"/>
        <w:tabs>
          <w:tab w:val="left" w:pos="0"/>
        </w:tabs>
        <w:rPr>
          <w:rFonts w:cs="Times New Roman"/>
        </w:rPr>
      </w:pPr>
      <w:r>
        <w:t xml:space="preserve">1.7. </w:t>
      </w:r>
      <w:r w:rsidRPr="00E81B9C">
        <w:t>Приложение № 10 «</w:t>
      </w:r>
      <w:r>
        <w:t xml:space="preserve">Перечень муниципальных программ </w:t>
      </w:r>
      <w:r w:rsidRPr="00E81B9C">
        <w:t>муниципал</w:t>
      </w:r>
      <w:r w:rsidRPr="00E81B9C">
        <w:t>ь</w:t>
      </w:r>
      <w:r w:rsidRPr="00E81B9C">
        <w:t xml:space="preserve">ного образования сельское поселение Усть-Юган </w:t>
      </w:r>
      <w:r>
        <w:t>на 2014</w:t>
      </w:r>
      <w:r w:rsidRPr="00E81B9C">
        <w:t xml:space="preserve"> год» изложить в н</w:t>
      </w:r>
      <w:r w:rsidRPr="00E81B9C">
        <w:t>о</w:t>
      </w:r>
      <w:r w:rsidRPr="00E81B9C">
        <w:t xml:space="preserve">вой редакции согласно </w:t>
      </w:r>
      <w:r>
        <w:t>П</w:t>
      </w:r>
      <w:r w:rsidRPr="00E81B9C">
        <w:t xml:space="preserve">риложению № </w:t>
      </w:r>
      <w:r>
        <w:t>4</w:t>
      </w:r>
      <w:r w:rsidRPr="00E81B9C">
        <w:t xml:space="preserve"> к настоящему решению;</w:t>
      </w:r>
    </w:p>
    <w:p w:rsidR="00543A89" w:rsidRPr="00E81B9C" w:rsidRDefault="00543A89" w:rsidP="00454C54">
      <w:pPr>
        <w:pStyle w:val="a5"/>
        <w:tabs>
          <w:tab w:val="left" w:pos="0"/>
        </w:tabs>
        <w:rPr>
          <w:rFonts w:cs="Times New Roman"/>
        </w:rPr>
      </w:pPr>
      <w:r>
        <w:t>1.8. Приложение № 10.1</w:t>
      </w:r>
      <w:r w:rsidRPr="00E81B9C">
        <w:t xml:space="preserve"> «</w:t>
      </w:r>
      <w:r>
        <w:t xml:space="preserve">Перечень муниципальных программ </w:t>
      </w:r>
      <w:r w:rsidRPr="00E81B9C">
        <w:t>муниц</w:t>
      </w:r>
      <w:r w:rsidRPr="00E81B9C">
        <w:t>и</w:t>
      </w:r>
      <w:r w:rsidRPr="00E81B9C">
        <w:t xml:space="preserve">пального образования сельское поселение Усть-Юган </w:t>
      </w:r>
      <w:r>
        <w:t>на 2015-2016</w:t>
      </w:r>
      <w:r w:rsidRPr="00E81B9C">
        <w:t xml:space="preserve"> год</w:t>
      </w:r>
      <w:r>
        <w:t>ы</w:t>
      </w:r>
      <w:r w:rsidRPr="00E81B9C">
        <w:t>» и</w:t>
      </w:r>
      <w:r w:rsidRPr="00E81B9C">
        <w:t>з</w:t>
      </w:r>
      <w:r w:rsidRPr="00E81B9C">
        <w:t xml:space="preserve">ложить в новой редакции согласно </w:t>
      </w:r>
      <w:r>
        <w:t>П</w:t>
      </w:r>
      <w:r w:rsidRPr="00E81B9C">
        <w:t xml:space="preserve">риложению № </w:t>
      </w:r>
      <w:r>
        <w:t>4.1</w:t>
      </w:r>
      <w:r w:rsidRPr="00E81B9C">
        <w:t xml:space="preserve"> к настоящему реш</w:t>
      </w:r>
      <w:r w:rsidRPr="00E81B9C">
        <w:t>е</w:t>
      </w:r>
      <w:r w:rsidRPr="00E81B9C">
        <w:t>нию</w:t>
      </w:r>
      <w:r>
        <w:t>.</w:t>
      </w:r>
    </w:p>
    <w:p w:rsidR="00543A89" w:rsidRPr="00E81B9C" w:rsidRDefault="00543A89" w:rsidP="002C1AA6">
      <w:pPr>
        <w:pStyle w:val="a5"/>
        <w:tabs>
          <w:tab w:val="left" w:pos="0"/>
        </w:tabs>
        <w:ind w:firstLine="540"/>
        <w:rPr>
          <w:rFonts w:cs="Times New Roman"/>
        </w:rPr>
      </w:pPr>
      <w:r>
        <w:t>2</w:t>
      </w:r>
      <w:r w:rsidRPr="00E81B9C">
        <w:t>. Настоящее Решение подлежит официальному опубликованию (обн</w:t>
      </w:r>
      <w:r w:rsidRPr="00E81B9C">
        <w:t>а</w:t>
      </w:r>
      <w:r w:rsidRPr="00E81B9C">
        <w:t>родованию) в информационном бюллетене «Усть-Юганский вестник»</w:t>
      </w:r>
      <w:r>
        <w:t xml:space="preserve"> и ра</w:t>
      </w:r>
      <w:r>
        <w:t>з</w:t>
      </w:r>
      <w:r>
        <w:t>мещению на официальном сайте органов местного самоуправления сельского поселения Усть-Юган в сети Интернет.</w:t>
      </w:r>
    </w:p>
    <w:p w:rsidR="00543A89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</w:pPr>
      <w:r>
        <w:t>3</w:t>
      </w:r>
      <w:r w:rsidRPr="00E81B9C">
        <w:t xml:space="preserve">. Настоящее </w:t>
      </w:r>
      <w:r>
        <w:t>Р</w:t>
      </w:r>
      <w:r w:rsidRPr="00E81B9C">
        <w:t>ешение вступает в силу после официального опубликов</w:t>
      </w:r>
      <w:r w:rsidRPr="00E81B9C">
        <w:t>а</w:t>
      </w:r>
      <w:r w:rsidRPr="00E81B9C">
        <w:t>ния (обнародования)</w:t>
      </w:r>
      <w:r>
        <w:t xml:space="preserve"> в информационном бюллетене «Усть-Юганский вес</w:t>
      </w:r>
      <w:r>
        <w:t>т</w:t>
      </w:r>
      <w:r>
        <w:t>ник»</w:t>
      </w:r>
      <w:r w:rsidRPr="00E81B9C">
        <w:t>.</w:t>
      </w:r>
    </w:p>
    <w:p w:rsidR="00543A89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43A89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43A89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43A89" w:rsidRDefault="00543A89" w:rsidP="006A4E38">
      <w:pPr>
        <w:pStyle w:val="a5"/>
        <w:tabs>
          <w:tab w:val="left" w:pos="0"/>
        </w:tabs>
        <w:ind w:firstLine="0"/>
      </w:pPr>
      <w:r>
        <w:t>Исполняющий обязанности</w:t>
      </w:r>
    </w:p>
    <w:p w:rsidR="00543A89" w:rsidRDefault="00543A89" w:rsidP="002C2CA6">
      <w:pPr>
        <w:pStyle w:val="a5"/>
        <w:tabs>
          <w:tab w:val="left" w:pos="0"/>
        </w:tabs>
        <w:ind w:firstLine="0"/>
      </w:pPr>
      <w:r w:rsidRPr="001E60F5">
        <w:t xml:space="preserve">Глава поселения        </w:t>
      </w:r>
      <w:r>
        <w:t xml:space="preserve">                                              В.А. Мякишев</w:t>
      </w:r>
    </w:p>
    <w:p w:rsidR="00543A89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43A89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6A4E38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left="5580" w:firstLine="0"/>
      </w:pPr>
      <w:r>
        <w:t>Приложение № 1</w:t>
      </w:r>
    </w:p>
    <w:p w:rsidR="00543A89" w:rsidRDefault="00543A89" w:rsidP="00424064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к  решению</w:t>
      </w:r>
    </w:p>
    <w:p w:rsidR="00543A89" w:rsidRDefault="00543A89" w:rsidP="00424064">
      <w:pPr>
        <w:pStyle w:val="a5"/>
        <w:tabs>
          <w:tab w:val="left" w:pos="0"/>
        </w:tabs>
        <w:ind w:firstLine="5580"/>
      </w:pPr>
      <w:r>
        <w:t xml:space="preserve">Совета депутатов </w:t>
      </w:r>
    </w:p>
    <w:p w:rsidR="00543A89" w:rsidRDefault="00543A89" w:rsidP="00424064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543A89" w:rsidRPr="009D2ACB" w:rsidRDefault="00543A89" w:rsidP="00424064">
      <w:pPr>
        <w:pStyle w:val="a5"/>
        <w:tabs>
          <w:tab w:val="left" w:pos="0"/>
        </w:tabs>
        <w:ind w:firstLine="5580"/>
        <w:rPr>
          <w:rFonts w:cs="Times New Roman"/>
          <w:u w:val="single"/>
        </w:rPr>
      </w:pPr>
      <w:r>
        <w:t>от   _</w:t>
      </w:r>
      <w:r>
        <w:rPr>
          <w:u w:val="single"/>
        </w:rPr>
        <w:t xml:space="preserve">25.04.2014 </w:t>
      </w:r>
      <w:r>
        <w:t>№  _</w:t>
      </w:r>
      <w:r>
        <w:rPr>
          <w:u w:val="single"/>
        </w:rPr>
        <w:t>56</w:t>
      </w:r>
    </w:p>
    <w:p w:rsidR="00543A89" w:rsidRDefault="00543A89" w:rsidP="00424064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424064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543A89" w:rsidRDefault="00543A89" w:rsidP="00424064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4</w:t>
      </w:r>
      <w:r w:rsidRPr="00644D90">
        <w:rPr>
          <w:b/>
          <w:bCs/>
        </w:rPr>
        <w:t xml:space="preserve"> год</w:t>
      </w:r>
    </w:p>
    <w:tbl>
      <w:tblPr>
        <w:tblW w:w="1027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92"/>
        <w:gridCol w:w="1302"/>
        <w:gridCol w:w="1002"/>
        <w:gridCol w:w="930"/>
        <w:gridCol w:w="949"/>
        <w:gridCol w:w="238"/>
        <w:gridCol w:w="1487"/>
        <w:gridCol w:w="1418"/>
        <w:gridCol w:w="1559"/>
      </w:tblGrid>
      <w:tr w:rsidR="00543A89">
        <w:trPr>
          <w:trHeight w:val="255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644D90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644D90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644D90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Default="00543A89" w:rsidP="00036463">
            <w:pPr>
              <w:rPr>
                <w:rFonts w:ascii="Arial" w:hAnsi="Arial" w:cs="Arial"/>
              </w:rPr>
            </w:pPr>
          </w:p>
          <w:p w:rsidR="00543A89" w:rsidRPr="00644D90" w:rsidRDefault="00543A89" w:rsidP="0089044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644D90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644D90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644D90" w:rsidRDefault="00543A89" w:rsidP="008904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3A89" w:rsidRDefault="00543A89" w:rsidP="0089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:rsidR="00543A89" w:rsidRDefault="00543A89" w:rsidP="0089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3A89" w:rsidRDefault="00543A89" w:rsidP="00036463">
            <w:pPr>
              <w:jc w:val="right"/>
              <w:rPr>
                <w:rFonts w:ascii="Arial" w:hAnsi="Arial" w:cs="Arial"/>
              </w:rPr>
            </w:pPr>
          </w:p>
          <w:p w:rsidR="00543A89" w:rsidRDefault="00543A89" w:rsidP="000364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</w:tr>
      <w:tr w:rsidR="00543A89">
        <w:trPr>
          <w:trHeight w:val="9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Код бюджетной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кла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сификации доходов бюджетов РФ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вида </w:t>
            </w:r>
          </w:p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890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(-) умен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шение, (+) увелич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8904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Уточне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ный план 2014 г.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НАЛОГОВЫЕ И НЕНАЛОГОВЫЕ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6 118 000,0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6 118 000,0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4 939 000,0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1 01 0201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4 939 000,0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4 939 000,0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5A3FBE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1 05 00000 01 0000 000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5A3FBE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Налог на совокупный д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5A3FBE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13 000,0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5A3FBE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13 000,0 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ственный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13 000,0</w:t>
            </w:r>
          </w:p>
        </w:tc>
      </w:tr>
      <w:tr w:rsidR="00543A89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302 000,0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297 000,0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мый по ставкам устано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ленным в соответствии с подпунктом 1 пункта 1 ст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тьи 394 НК РФ и применя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мым к объектам налогоо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ложения, расположенным в границах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</w:tr>
      <w:tr w:rsidR="00543A89">
        <w:trPr>
          <w:trHeight w:val="2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Гос. пошлина, сборы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</w:tr>
      <w:tr w:rsidR="00543A89">
        <w:trPr>
          <w:trHeight w:val="12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Гос. пошлина за соверш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ние нотариальных де</w:t>
            </w:r>
            <w:r w:rsidRPr="007154E2">
              <w:rPr>
                <w:rFonts w:ascii="Arial" w:hAnsi="Arial" w:cs="Arial"/>
                <w:sz w:val="22"/>
                <w:szCs w:val="22"/>
              </w:rPr>
              <w:t>й</w:t>
            </w:r>
            <w:r w:rsidRPr="007154E2">
              <w:rPr>
                <w:rFonts w:ascii="Arial" w:hAnsi="Arial" w:cs="Arial"/>
                <w:sz w:val="22"/>
                <w:szCs w:val="22"/>
              </w:rPr>
              <w:t>ствий должностными лиц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ми органов местного сам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управления, уполномоче</w:t>
            </w:r>
            <w:r w:rsidRPr="007154E2">
              <w:rPr>
                <w:rFonts w:ascii="Arial" w:hAnsi="Arial" w:cs="Arial"/>
                <w:sz w:val="22"/>
                <w:szCs w:val="22"/>
              </w:rPr>
              <w:t>н</w:t>
            </w:r>
            <w:r w:rsidRPr="007154E2">
              <w:rPr>
                <w:rFonts w:ascii="Arial" w:hAnsi="Arial" w:cs="Arial"/>
                <w:sz w:val="22"/>
                <w:szCs w:val="22"/>
              </w:rPr>
              <w:t>ными в соответствии с з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конодательными актами РФ на совершение нотариал</w:t>
            </w:r>
            <w:r w:rsidRPr="007154E2">
              <w:rPr>
                <w:rFonts w:ascii="Arial" w:hAnsi="Arial" w:cs="Arial"/>
                <w:sz w:val="22"/>
                <w:szCs w:val="22"/>
              </w:rPr>
              <w:t>ь</w:t>
            </w:r>
            <w:r w:rsidRPr="007154E2">
              <w:rPr>
                <w:rFonts w:ascii="Arial" w:hAnsi="Arial" w:cs="Arial"/>
                <w:sz w:val="22"/>
                <w:szCs w:val="22"/>
              </w:rPr>
              <w:t>ных действий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543A89">
        <w:trPr>
          <w:trHeight w:val="7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ния имущества наход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я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щегося в гос. и муниц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пальной собственности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851 000,0</w:t>
            </w:r>
          </w:p>
        </w:tc>
      </w:tr>
      <w:tr w:rsidR="00543A89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де арендной платы за  з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мельные участки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51 000,0</w:t>
            </w:r>
          </w:p>
        </w:tc>
      </w:tr>
      <w:tr w:rsidR="00543A89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1 11 05075 10 0000 120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 составляющего казну поселений (за искл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>
              <w:rPr>
                <w:rFonts w:ascii="Arial" w:hAnsi="Arial" w:cs="Arial"/>
                <w:sz w:val="22"/>
                <w:szCs w:val="22"/>
              </w:rPr>
              <w:t>чением земельных учас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ков)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800 000,0</w:t>
            </w:r>
          </w:p>
        </w:tc>
      </w:tr>
      <w:tr w:rsidR="00543A89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CC5979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CC5979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териальных  и нематер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альных активов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CC5979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C5979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3 000,0</w:t>
            </w:r>
          </w:p>
        </w:tc>
      </w:tr>
      <w:tr w:rsidR="00543A89">
        <w:trPr>
          <w:trHeight w:val="5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1 14 06013 10 0000 430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мельных участков, 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 xml:space="preserve">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21 722 042,21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+2 536 842,0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Default="00543A89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24 258 884,21</w:t>
            </w:r>
          </w:p>
        </w:tc>
      </w:tr>
      <w:tr w:rsidR="00543A89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ления от других бюдж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тов бюджетной системы РФ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21 722 042,21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+2 536 842,0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FB5421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24 258 884,21</w:t>
            </w:r>
          </w:p>
        </w:tc>
      </w:tr>
      <w:tr w:rsidR="00543A89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ъ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ектам РФ и муниципал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16 057 500,0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+2 509 500,0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18 567 000,0</w:t>
            </w:r>
          </w:p>
        </w:tc>
      </w:tr>
      <w:tr w:rsidR="00543A89">
        <w:trPr>
          <w:trHeight w:val="51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выравнивание бюджетной обеспеченн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сти, в т.ч.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16 057 500,0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16 057 500,0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2 713 100,0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154E2" w:rsidRDefault="00543A89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13 344 400,0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13 344 400,0</w:t>
            </w:r>
          </w:p>
        </w:tc>
      </w:tr>
      <w:tr w:rsidR="00543A89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3A89" w:rsidRPr="0075301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2 02 01003 10 0000 151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53012" w:rsidRDefault="00543A89" w:rsidP="00C66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Дотация на поддержку мер по обеспечению сбаланс</w:t>
            </w:r>
            <w:r w:rsidRPr="00753012">
              <w:rPr>
                <w:rFonts w:ascii="Arial" w:hAnsi="Arial" w:cs="Arial"/>
                <w:sz w:val="22"/>
                <w:szCs w:val="22"/>
              </w:rPr>
              <w:t>и</w:t>
            </w:r>
            <w:r w:rsidRPr="00753012">
              <w:rPr>
                <w:rFonts w:ascii="Arial" w:hAnsi="Arial" w:cs="Arial"/>
                <w:sz w:val="22"/>
                <w:szCs w:val="22"/>
              </w:rPr>
              <w:t>рованности бюджета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5301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75301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A89" w:rsidRPr="0075301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+2 509 500,0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5301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2 509 500,0</w:t>
            </w:r>
          </w:p>
        </w:tc>
      </w:tr>
      <w:tr w:rsidR="00543A89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5301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5301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53012" w:rsidRDefault="00543A89" w:rsidP="00C66879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5 226 342,21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53012" w:rsidRDefault="00543A89" w:rsidP="00C66879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+27 342,0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53012" w:rsidRDefault="00543A89" w:rsidP="00C66879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012">
              <w:rPr>
                <w:rFonts w:ascii="Arial" w:hAnsi="Arial" w:cs="Arial"/>
                <w:b/>
                <w:bCs/>
                <w:sz w:val="22"/>
                <w:szCs w:val="22"/>
              </w:rPr>
              <w:t>5 253 684,21</w:t>
            </w:r>
          </w:p>
        </w:tc>
      </w:tr>
      <w:tr w:rsidR="00543A89">
        <w:trPr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5301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2 02 04999 10 0000 151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3A89" w:rsidRPr="0075301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</w:t>
            </w:r>
            <w:r w:rsidRPr="00753012">
              <w:rPr>
                <w:rFonts w:ascii="Arial" w:hAnsi="Arial" w:cs="Arial"/>
                <w:sz w:val="22"/>
                <w:szCs w:val="22"/>
              </w:rPr>
              <w:t>е</w:t>
            </w:r>
            <w:r w:rsidRPr="00753012">
              <w:rPr>
                <w:rFonts w:ascii="Arial" w:hAnsi="Arial" w:cs="Arial"/>
                <w:sz w:val="22"/>
                <w:szCs w:val="22"/>
              </w:rPr>
              <w:t>мые бюджетам поселений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53012" w:rsidRDefault="00543A89" w:rsidP="00C66879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5 226 342,21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75301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A89" w:rsidRPr="00753012" w:rsidRDefault="00543A89" w:rsidP="00C66879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>+27 342,0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75301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A89" w:rsidRPr="00753012" w:rsidRDefault="00543A89" w:rsidP="00C66879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12">
              <w:rPr>
                <w:rFonts w:ascii="Arial" w:hAnsi="Arial" w:cs="Arial"/>
                <w:sz w:val="22"/>
                <w:szCs w:val="22"/>
              </w:rPr>
              <w:t xml:space="preserve"> 5 253 684,21</w:t>
            </w:r>
          </w:p>
        </w:tc>
      </w:tr>
      <w:tr w:rsidR="00543A89">
        <w:trPr>
          <w:trHeight w:val="5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муниц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438 200,0</w:t>
            </w:r>
          </w:p>
        </w:tc>
      </w:tr>
      <w:tr w:rsidR="00543A89">
        <w:trPr>
          <w:trHeight w:val="6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2 02 03003 10 0000 151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селений на государстве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ную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регистрацию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543A89">
        <w:trPr>
          <w:trHeight w:val="9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A89" w:rsidRPr="007154E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селений </w:t>
            </w:r>
            <w:r w:rsidRPr="007154E2">
              <w:rPr>
                <w:rFonts w:ascii="Arial" w:hAnsi="Arial" w:cs="Arial"/>
                <w:sz w:val="22"/>
                <w:szCs w:val="22"/>
              </w:rPr>
              <w:t>на осуществление первичного воинского учета на территориях, где отсу</w:t>
            </w:r>
            <w:r w:rsidRPr="007154E2">
              <w:rPr>
                <w:rFonts w:ascii="Arial" w:hAnsi="Arial" w:cs="Arial"/>
                <w:sz w:val="22"/>
                <w:szCs w:val="22"/>
              </w:rPr>
              <w:t>т</w:t>
            </w:r>
            <w:r w:rsidRPr="007154E2">
              <w:rPr>
                <w:rFonts w:ascii="Arial" w:hAnsi="Arial" w:cs="Arial"/>
                <w:sz w:val="22"/>
                <w:szCs w:val="22"/>
              </w:rPr>
              <w:t>ствуют военные комисс</w:t>
            </w:r>
            <w:r w:rsidRPr="007154E2">
              <w:rPr>
                <w:rFonts w:ascii="Arial" w:hAnsi="Arial" w:cs="Arial"/>
                <w:sz w:val="22"/>
                <w:szCs w:val="22"/>
              </w:rPr>
              <w:t>а</w:t>
            </w:r>
            <w:r w:rsidRPr="007154E2">
              <w:rPr>
                <w:rFonts w:ascii="Arial" w:hAnsi="Arial" w:cs="Arial"/>
                <w:sz w:val="22"/>
                <w:szCs w:val="22"/>
              </w:rPr>
              <w:t>риаты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22C55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408 200,0</w:t>
            </w:r>
          </w:p>
        </w:tc>
      </w:tr>
      <w:tr w:rsidR="00543A89">
        <w:trPr>
          <w:trHeight w:val="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A89" w:rsidRPr="007154E2" w:rsidRDefault="00543A89" w:rsidP="000364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7154E2" w:rsidRDefault="00543A89" w:rsidP="00036463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27 840 042,21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+2 536 842,0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Default="00543A89" w:rsidP="00D122F0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30 376 884,21</w:t>
            </w:r>
          </w:p>
        </w:tc>
      </w:tr>
    </w:tbl>
    <w:p w:rsidR="00543A89" w:rsidRPr="00BF372F" w:rsidRDefault="00543A89" w:rsidP="00BF372F">
      <w:pPr>
        <w:pStyle w:val="a5"/>
        <w:tabs>
          <w:tab w:val="left" w:pos="0"/>
        </w:tabs>
        <w:ind w:firstLine="540"/>
        <w:rPr>
          <w:rFonts w:cs="Times New Roman"/>
        </w:rPr>
        <w:sectPr w:rsidR="00543A89" w:rsidRPr="00BF372F" w:rsidSect="002C2CA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3A89" w:rsidRDefault="00543A89" w:rsidP="002D61E0">
      <w:pPr>
        <w:pStyle w:val="a5"/>
        <w:tabs>
          <w:tab w:val="left" w:pos="0"/>
        </w:tabs>
        <w:ind w:firstLine="10620"/>
      </w:pPr>
      <w:r>
        <w:lastRenderedPageBreak/>
        <w:t>Приложение № 2</w:t>
      </w:r>
    </w:p>
    <w:p w:rsidR="00543A89" w:rsidRDefault="00543A89" w:rsidP="002D61E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решению</w:t>
      </w:r>
    </w:p>
    <w:p w:rsidR="00543A89" w:rsidRDefault="00543A89" w:rsidP="002D61E0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543A89" w:rsidRDefault="00543A89" w:rsidP="002D61E0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543A89" w:rsidRDefault="00543A89" w:rsidP="002D61E0">
      <w:pPr>
        <w:pStyle w:val="a5"/>
        <w:tabs>
          <w:tab w:val="left" w:pos="0"/>
        </w:tabs>
        <w:ind w:firstLine="10620"/>
      </w:pPr>
      <w:r>
        <w:t xml:space="preserve">от </w:t>
      </w:r>
      <w:r>
        <w:rPr>
          <w:u w:val="single"/>
        </w:rPr>
        <w:t>_25.04.2014</w:t>
      </w:r>
      <w:r>
        <w:t xml:space="preserve">_№ </w:t>
      </w:r>
      <w:r>
        <w:rPr>
          <w:u w:val="single"/>
        </w:rPr>
        <w:t>_56-к</w:t>
      </w:r>
      <w:r>
        <w:t>_</w:t>
      </w:r>
    </w:p>
    <w:p w:rsidR="00543A89" w:rsidRPr="002A7A94" w:rsidRDefault="00543A89" w:rsidP="002D61E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Pr="002A7A94" w:rsidRDefault="00543A89" w:rsidP="002D61E0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9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62"/>
        <w:gridCol w:w="1329"/>
        <w:gridCol w:w="1445"/>
        <w:gridCol w:w="114"/>
        <w:gridCol w:w="1365"/>
        <w:gridCol w:w="53"/>
        <w:gridCol w:w="1247"/>
        <w:gridCol w:w="170"/>
        <w:gridCol w:w="1150"/>
        <w:gridCol w:w="268"/>
        <w:gridCol w:w="1484"/>
        <w:gridCol w:w="146"/>
        <w:gridCol w:w="1294"/>
        <w:gridCol w:w="336"/>
        <w:gridCol w:w="1559"/>
        <w:gridCol w:w="227"/>
        <w:gridCol w:w="1422"/>
        <w:gridCol w:w="284"/>
        <w:gridCol w:w="236"/>
      </w:tblGrid>
      <w:tr w:rsidR="00543A89">
        <w:trPr>
          <w:gridAfter w:val="2"/>
          <w:wAfter w:w="520" w:type="dxa"/>
          <w:trHeight w:val="465"/>
        </w:trPr>
        <w:tc>
          <w:tcPr>
            <w:tcW w:w="140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бюджету сельское поселение Усть-Юган на 2014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43A89">
        <w:trPr>
          <w:gridAfter w:val="2"/>
          <w:wAfter w:w="520" w:type="dxa"/>
          <w:trHeight w:val="33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Pr="002A7A94" w:rsidRDefault="00543A89" w:rsidP="0003646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A89" w:rsidRPr="002A7A94" w:rsidRDefault="00543A89" w:rsidP="000364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43A89" w:rsidRPr="002A7A94" w:rsidRDefault="00543A89" w:rsidP="0003646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Pr="004046A0">
              <w:rPr>
                <w:rFonts w:ascii="Arial" w:hAnsi="Arial" w:cs="Arial"/>
                <w:sz w:val="24"/>
                <w:szCs w:val="24"/>
              </w:rPr>
              <w:t>в рублях)</w:t>
            </w:r>
          </w:p>
        </w:tc>
      </w:tr>
      <w:tr w:rsidR="00543A89">
        <w:trPr>
          <w:gridAfter w:val="2"/>
          <w:wAfter w:w="520" w:type="dxa"/>
          <w:trHeight w:val="315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22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A7A94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543A89">
        <w:trPr>
          <w:gridAfter w:val="2"/>
          <w:wAfter w:w="520" w:type="dxa"/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543A89">
        <w:trPr>
          <w:trHeight w:val="31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3A89" w:rsidRDefault="00543A89" w:rsidP="00453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 xml:space="preserve">Дотация </w:t>
            </w:r>
            <w:r>
              <w:rPr>
                <w:rFonts w:ascii="Arial" w:hAnsi="Arial" w:cs="Arial"/>
                <w:b/>
                <w:bCs/>
              </w:rPr>
              <w:t>на</w:t>
            </w:r>
            <w:r w:rsidRPr="002A7A94">
              <w:rPr>
                <w:rFonts w:ascii="Arial" w:hAnsi="Arial" w:cs="Arial"/>
                <w:b/>
                <w:bCs/>
              </w:rPr>
              <w:t xml:space="preserve"> поддержк</w:t>
            </w:r>
            <w:r>
              <w:rPr>
                <w:rFonts w:ascii="Arial" w:hAnsi="Arial" w:cs="Arial"/>
                <w:b/>
                <w:bCs/>
              </w:rPr>
              <w:t>у мер</w:t>
            </w:r>
            <w:r w:rsidRPr="002A7A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по</w:t>
            </w:r>
            <w:r w:rsidRPr="002A7A94">
              <w:rPr>
                <w:rFonts w:ascii="Arial" w:hAnsi="Arial" w:cs="Arial"/>
                <w:b/>
                <w:bCs/>
              </w:rPr>
              <w:t xml:space="preserve"> обеспече</w:t>
            </w:r>
            <w:r w:rsidRPr="002A7A94">
              <w:rPr>
                <w:rFonts w:ascii="Arial" w:hAnsi="Arial" w:cs="Arial"/>
                <w:b/>
                <w:bCs/>
              </w:rPr>
              <w:t>н</w:t>
            </w:r>
            <w:r w:rsidRPr="002A7A94">
              <w:rPr>
                <w:rFonts w:ascii="Arial" w:hAnsi="Arial" w:cs="Arial"/>
                <w:b/>
                <w:bCs/>
              </w:rPr>
              <w:t>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2A7A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сбалансированности бюджета</w:t>
            </w:r>
          </w:p>
          <w:p w:rsidR="00543A89" w:rsidRPr="002A7A94" w:rsidRDefault="00543A89" w:rsidP="00453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(КД 0002020100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>100000151)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бюджетам поселений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3A89">
        <w:trPr>
          <w:trHeight w:val="4065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3A89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543A89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>
        <w:trPr>
          <w:trHeight w:val="5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</w:t>
            </w:r>
            <w:r w:rsidRPr="002A7A94">
              <w:rPr>
                <w:rFonts w:ascii="Arial" w:hAnsi="Arial" w:cs="Arial"/>
              </w:rPr>
              <w:t>е</w:t>
            </w:r>
            <w:r w:rsidRPr="002A7A94">
              <w:rPr>
                <w:rFonts w:ascii="Arial" w:hAnsi="Arial" w:cs="Arial"/>
              </w:rPr>
              <w:t>ление Усть-Юган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6 118 000,0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EC53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24 258 884,21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C47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16 057 500,0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2 509 500,0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45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5 253 684,21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543A89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>
        <w:trPr>
          <w:trHeight w:val="25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6 118 000,0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A7A94" w:rsidRDefault="00543A89" w:rsidP="00EC53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24 258 884,21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3A89" w:rsidRPr="002A7A94" w:rsidRDefault="00543A89" w:rsidP="00C47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16 057 500,0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2 713 100,0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13 344 400,0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2 509 500,0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30 000,0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A7A94" w:rsidRDefault="00543A89" w:rsidP="0045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5 253 684,21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</w:tcPr>
          <w:p w:rsidR="00543A89" w:rsidRPr="002A7A94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543A89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3A89" w:rsidRDefault="00543A89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543A89" w:rsidRDefault="00543A89" w:rsidP="00E157B5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543A89" w:rsidRDefault="00543A89" w:rsidP="00E157B5">
      <w:pPr>
        <w:pStyle w:val="a5"/>
        <w:tabs>
          <w:tab w:val="left" w:pos="0"/>
        </w:tabs>
        <w:ind w:firstLine="10620"/>
      </w:pPr>
      <w:r>
        <w:lastRenderedPageBreak/>
        <w:t>Приложение № 3</w:t>
      </w:r>
    </w:p>
    <w:p w:rsidR="00543A89" w:rsidRDefault="00543A89" w:rsidP="00084369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 решению</w:t>
      </w:r>
    </w:p>
    <w:p w:rsidR="00543A89" w:rsidRDefault="00543A89" w:rsidP="00084369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543A89" w:rsidRDefault="00543A89" w:rsidP="00E157B5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543A89" w:rsidRPr="00084369" w:rsidRDefault="00543A89" w:rsidP="00E157B5">
      <w:pPr>
        <w:pStyle w:val="a5"/>
        <w:tabs>
          <w:tab w:val="left" w:pos="0"/>
        </w:tabs>
        <w:ind w:firstLine="10620"/>
        <w:rPr>
          <w:rFonts w:cs="Times New Roman"/>
          <w:u w:val="single"/>
        </w:rPr>
      </w:pPr>
      <w:r>
        <w:t>от _</w:t>
      </w:r>
      <w:r w:rsidRPr="009D2ACB">
        <w:rPr>
          <w:u w:val="single"/>
        </w:rPr>
        <w:t>25.04.2014</w:t>
      </w:r>
      <w:r>
        <w:t>_ № _</w:t>
      </w:r>
      <w:r>
        <w:rPr>
          <w:u w:val="single"/>
        </w:rPr>
        <w:t>56</w:t>
      </w:r>
      <w:r>
        <w:t>_</w:t>
      </w:r>
    </w:p>
    <w:p w:rsidR="00543A89" w:rsidRDefault="00543A89" w:rsidP="00E157B5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>Распределение бюджетных</w:t>
      </w:r>
      <w:r>
        <w:rPr>
          <w:b/>
          <w:bCs/>
        </w:rPr>
        <w:t xml:space="preserve"> </w:t>
      </w:r>
      <w:r w:rsidRPr="00AF5068">
        <w:rPr>
          <w:b/>
          <w:bCs/>
        </w:rPr>
        <w:t>ассигнований</w:t>
      </w:r>
      <w:r>
        <w:rPr>
          <w:b/>
          <w:bCs/>
        </w:rPr>
        <w:t xml:space="preserve"> </w:t>
      </w:r>
      <w:r w:rsidRPr="00AF5068">
        <w:rPr>
          <w:b/>
          <w:bCs/>
        </w:rPr>
        <w:t>по разделам, подразделам, целевым статьям</w:t>
      </w:r>
    </w:p>
    <w:p w:rsidR="00543A89" w:rsidRDefault="00543A89" w:rsidP="00E157B5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>
        <w:rPr>
          <w:b/>
          <w:bCs/>
        </w:rPr>
        <w:t>(муниципальным программам и не программным направлениям деятельности), группам (группам и подгру</w:t>
      </w:r>
      <w:r>
        <w:rPr>
          <w:b/>
          <w:bCs/>
        </w:rPr>
        <w:t>п</w:t>
      </w:r>
      <w:r>
        <w:rPr>
          <w:b/>
          <w:bCs/>
        </w:rPr>
        <w:t>пам)</w:t>
      </w:r>
      <w:r w:rsidRPr="00AF5068">
        <w:rPr>
          <w:b/>
          <w:bCs/>
        </w:rPr>
        <w:t xml:space="preserve"> вид</w:t>
      </w:r>
      <w:r>
        <w:rPr>
          <w:b/>
          <w:bCs/>
        </w:rPr>
        <w:t>ов</w:t>
      </w:r>
      <w:r w:rsidRPr="00AF5068">
        <w:rPr>
          <w:b/>
          <w:bCs/>
        </w:rPr>
        <w:t xml:space="preserve"> расходов </w:t>
      </w:r>
      <w:r>
        <w:rPr>
          <w:b/>
          <w:bCs/>
        </w:rPr>
        <w:t xml:space="preserve">классификации расходов </w:t>
      </w:r>
      <w:r w:rsidRPr="00AF5068">
        <w:rPr>
          <w:b/>
          <w:bCs/>
        </w:rPr>
        <w:t>бюджета сельско</w:t>
      </w:r>
      <w:r>
        <w:rPr>
          <w:b/>
          <w:bCs/>
        </w:rPr>
        <w:t>го</w:t>
      </w:r>
      <w:r w:rsidRPr="00AF5068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AF5068">
        <w:rPr>
          <w:b/>
          <w:bCs/>
        </w:rPr>
        <w:t xml:space="preserve"> Усть-Юган в ведомственной структуре расходов на 201</w:t>
      </w:r>
      <w:r>
        <w:rPr>
          <w:b/>
          <w:bCs/>
        </w:rPr>
        <w:t>4</w:t>
      </w:r>
      <w:r w:rsidRPr="00AF5068">
        <w:rPr>
          <w:b/>
          <w:bCs/>
        </w:rPr>
        <w:t xml:space="preserve"> год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0"/>
        <w:gridCol w:w="720"/>
        <w:gridCol w:w="750"/>
        <w:gridCol w:w="567"/>
        <w:gridCol w:w="1417"/>
        <w:gridCol w:w="1134"/>
        <w:gridCol w:w="236"/>
        <w:gridCol w:w="1749"/>
        <w:gridCol w:w="301"/>
        <w:gridCol w:w="1683"/>
        <w:gridCol w:w="587"/>
        <w:gridCol w:w="1256"/>
      </w:tblGrid>
      <w:tr w:rsidR="00543A89">
        <w:trPr>
          <w:gridAfter w:val="1"/>
          <w:wAfter w:w="1256" w:type="dxa"/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3A89" w:rsidRDefault="00543A89" w:rsidP="00256FB5">
            <w:pPr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3A89" w:rsidRDefault="00543A89" w:rsidP="00256FB5"/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3A89" w:rsidRPr="00DF1C30" w:rsidRDefault="00543A89" w:rsidP="00256F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F1C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1C30">
              <w:rPr>
                <w:rFonts w:ascii="Arial" w:hAnsi="Arial" w:cs="Arial"/>
                <w:sz w:val="22"/>
                <w:szCs w:val="22"/>
              </w:rPr>
              <w:t>в рублях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43A89" w:rsidRPr="00AF5068">
        <w:trPr>
          <w:trHeight w:val="302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д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Целевая статья ра</w:t>
            </w:r>
            <w:r w:rsidRPr="00AF5068">
              <w:rPr>
                <w:rFonts w:ascii="Arial" w:hAnsi="Arial" w:cs="Arial"/>
                <w:sz w:val="22"/>
                <w:szCs w:val="22"/>
              </w:rPr>
              <w:t>с</w:t>
            </w:r>
            <w:r w:rsidRPr="00AF5068">
              <w:rPr>
                <w:rFonts w:ascii="Arial" w:hAnsi="Arial" w:cs="Arial"/>
                <w:sz w:val="22"/>
                <w:szCs w:val="22"/>
              </w:rPr>
              <w:t>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Сумма на 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543A89" w:rsidRPr="00AF5068">
        <w:trPr>
          <w:trHeight w:val="180"/>
        </w:trPr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</w:tr>
      <w:tr w:rsidR="00543A89" w:rsidRPr="00AF5068">
        <w:trPr>
          <w:trHeight w:val="1871"/>
        </w:trPr>
        <w:tc>
          <w:tcPr>
            <w:tcW w:w="4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(+), уменьшение (-)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Уточненный план на 2014 год</w:t>
            </w:r>
          </w:p>
        </w:tc>
      </w:tr>
      <w:tr w:rsidR="00543A89" w:rsidRPr="00AF5068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43A89" w:rsidRPr="00AF5068">
        <w:trPr>
          <w:trHeight w:val="5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"Админ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страция сельского поселения Усть-Юган"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B6052" w:rsidRDefault="00543A89" w:rsidP="00C56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656 1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11,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B5DE2" w:rsidRDefault="00543A89" w:rsidP="00766C11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1 201 700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B5DE2" w:rsidRDefault="00543A8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3A89" w:rsidRPr="00BB5DE2" w:rsidRDefault="00543A8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20 857 8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11,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  <w:p w:rsidR="00543A89" w:rsidRPr="00BB5DE2" w:rsidRDefault="00543A8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3A89" w:rsidRPr="00AF5068">
        <w:trPr>
          <w:trHeight w:val="2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AF5068" w:rsidRDefault="00543A89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AF5068" w:rsidRDefault="00543A89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ind w:lef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ind w:left="-108"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ind w:left="-164" w:right="-5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3A89" w:rsidRPr="00AF5068" w:rsidRDefault="00543A89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43A8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местного сам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+110 000,0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1 000 000,0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43A89" w:rsidRPr="00AF5068">
        <w:trPr>
          <w:trHeight w:val="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A89" w:rsidRPr="009331C2" w:rsidRDefault="00543A89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BC3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6 500 850,0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736FD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+329 972,0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6 830 822,0</w:t>
            </w:r>
          </w:p>
          <w:p w:rsidR="00543A89" w:rsidRPr="00AF5068" w:rsidRDefault="00543A89" w:rsidP="00BC32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B7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F764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543A89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030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15 000,0</w:t>
            </w:r>
          </w:p>
        </w:tc>
      </w:tr>
      <w:tr w:rsidR="00543A89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129 365,0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+60 000,0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76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189 365,0</w:t>
            </w:r>
          </w:p>
        </w:tc>
      </w:tr>
      <w:tr w:rsidR="00543A89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B79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543A89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827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8277D6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827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827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827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736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8277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8277D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+18 000,0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736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18 0</w:t>
            </w:r>
            <w:r w:rsidRPr="0063676F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543A8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247 400,0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D3071F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FA3E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247 400,0</w:t>
            </w:r>
          </w:p>
        </w:tc>
      </w:tr>
      <w:tr w:rsidR="00543A8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1 034</w:t>
            </w:r>
            <w:r w:rsidRPr="0063676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3676F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736FDB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736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1 022</w:t>
            </w:r>
            <w:r w:rsidRPr="0063676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3676F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543A8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jc w:val="center"/>
            </w:pPr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44 000,0</w:t>
            </w:r>
          </w:p>
        </w:tc>
      </w:tr>
      <w:tr w:rsidR="00543A89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8838A1" w:rsidRDefault="00543A89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+51 028,0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51 028,0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365 950,0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38 250,0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воинского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территориях, где отсу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ствуют военные комиссариаты (федерал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осуществление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FD63B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30 000,0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ках муниципальной программы «Защита населения и территорий от чрезвычайных ситуаций, обеспечение пожарной безопа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ности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8838A1" w:rsidRDefault="00543A89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E01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  <w:r w:rsidRPr="006C1B8F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26 124,0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11020F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строительство (реконструкцию), капитальный ремонт и ремонт автомобил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дорог общего пользования местного значения в рамках подпрограммы «Доро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ное хозяйство» государственной программы «Развитие транспортной системы Ханты-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Мансийского автономного округа – Югры на 2014-2020 годы»  (ОБ)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4 388 000,0</w:t>
            </w:r>
          </w:p>
        </w:tc>
      </w:tr>
      <w:tr w:rsidR="00543A89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002552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lastRenderedPageBreak/>
              <w:t>Ремонт автомобильных дорог общего пол</w:t>
            </w:r>
            <w:r w:rsidRPr="00002552">
              <w:rPr>
                <w:rFonts w:ascii="Arial" w:hAnsi="Arial" w:cs="Arial"/>
                <w:sz w:val="22"/>
                <w:szCs w:val="22"/>
              </w:rPr>
              <w:t>ь</w:t>
            </w:r>
            <w:r w:rsidRPr="00002552">
              <w:rPr>
                <w:rFonts w:ascii="Arial" w:hAnsi="Arial" w:cs="Arial"/>
                <w:sz w:val="22"/>
                <w:szCs w:val="22"/>
              </w:rPr>
              <w:t>зования местного значения в рамках мун</w:t>
            </w:r>
            <w:r w:rsidRPr="00002552">
              <w:rPr>
                <w:rFonts w:ascii="Arial" w:hAnsi="Arial" w:cs="Arial"/>
                <w:sz w:val="22"/>
                <w:szCs w:val="22"/>
              </w:rPr>
              <w:t>и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ципальной программы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002552">
              <w:rPr>
                <w:rFonts w:ascii="Arial" w:hAnsi="Arial" w:cs="Arial"/>
                <w:sz w:val="22"/>
                <w:szCs w:val="22"/>
              </w:rPr>
              <w:t>Развитие тран</w:t>
            </w:r>
            <w:r w:rsidRPr="00002552">
              <w:rPr>
                <w:rFonts w:ascii="Arial" w:hAnsi="Arial" w:cs="Arial"/>
                <w:sz w:val="22"/>
                <w:szCs w:val="22"/>
              </w:rPr>
              <w:t>с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портной системы   в сельском поселении Усть-Юган на   2014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  (соф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нансирование)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7F185B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0300409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7F185B">
              <w:rPr>
                <w:rFonts w:ascii="Arial" w:hAnsi="Arial" w:cs="Arial"/>
                <w:sz w:val="22"/>
                <w:szCs w:val="22"/>
              </w:rPr>
              <w:t xml:space="preserve"> 000,0</w:t>
            </w:r>
          </w:p>
        </w:tc>
      </w:tr>
      <w:tr w:rsidR="00543A89" w:rsidRPr="00AF5068">
        <w:trPr>
          <w:trHeight w:val="49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002552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общего пользования местного значения в рамках муниципальной программы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002552">
              <w:rPr>
                <w:rFonts w:ascii="Arial" w:hAnsi="Arial" w:cs="Arial"/>
                <w:sz w:val="22"/>
                <w:szCs w:val="22"/>
              </w:rPr>
              <w:t>Развитие транспортной системы   в сельском посел</w:t>
            </w:r>
            <w:r w:rsidRPr="00002552">
              <w:rPr>
                <w:rFonts w:ascii="Arial" w:hAnsi="Arial" w:cs="Arial"/>
                <w:sz w:val="22"/>
                <w:szCs w:val="22"/>
              </w:rPr>
              <w:t>е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нии Усть-Юган на   2014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7F185B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0300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F185B">
              <w:rPr>
                <w:rFonts w:ascii="Arial" w:hAnsi="Arial" w:cs="Arial"/>
                <w:sz w:val="22"/>
                <w:szCs w:val="22"/>
              </w:rPr>
              <w:t>00 000,0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F185B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1BB7" w:rsidRDefault="00543A89" w:rsidP="00BB79F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8</w:t>
            </w:r>
            <w:r w:rsidRPr="007F185B">
              <w:rPr>
                <w:rFonts w:ascii="Arial" w:hAnsi="Arial" w:cs="Arial"/>
                <w:sz w:val="22"/>
                <w:szCs w:val="22"/>
              </w:rPr>
              <w:t>00 000,0</w:t>
            </w:r>
          </w:p>
        </w:tc>
      </w:tr>
      <w:tr w:rsidR="00543A89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676F">
              <w:rPr>
                <w:rFonts w:ascii="Arial" w:hAnsi="Arial" w:cs="Arial"/>
                <w:sz w:val="22"/>
                <w:szCs w:val="22"/>
              </w:rPr>
              <w:t>251 400,0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D32CC4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+395 00</w:t>
            </w:r>
            <w:r w:rsidRPr="006367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D32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</w:t>
            </w:r>
            <w:r w:rsidRPr="0063676F">
              <w:rPr>
                <w:rFonts w:ascii="Arial" w:hAnsi="Arial" w:cs="Arial"/>
                <w:sz w:val="22"/>
                <w:szCs w:val="22"/>
              </w:rPr>
              <w:t> 400,0</w:t>
            </w:r>
          </w:p>
        </w:tc>
      </w:tr>
      <w:tr w:rsidR="00543A89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256F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5030035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64BB6" w:rsidRDefault="00543A89" w:rsidP="00256F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3676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D32CC4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+186 000,0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D32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186 000,0</w:t>
            </w: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430 500,0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+ 200 000,0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87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630 500,0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B7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благоустройства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207 500,0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C67CF1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+50 000,0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87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257 500,0</w:t>
            </w: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ющей среды в рамках муниципальной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граммы «Обеспечение экологической бе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опасности Нефтеюганского района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838 342,21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20D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20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838 342,21</w:t>
            </w:r>
          </w:p>
        </w:tc>
      </w:tr>
      <w:tr w:rsidR="00543A89" w:rsidRPr="00AF5068">
        <w:trPr>
          <w:trHeight w:val="3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267F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67F7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C67CF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178 500,0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F764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-96 300,0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82 200,0</w:t>
            </w:r>
          </w:p>
        </w:tc>
      </w:tr>
      <w:tr w:rsidR="00543A89" w:rsidRPr="00AF5068">
        <w:trPr>
          <w:trHeight w:val="36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150 000,0</w:t>
            </w:r>
          </w:p>
        </w:tc>
      </w:tr>
      <w:tr w:rsidR="00543A89" w:rsidRPr="00AF5068">
        <w:trPr>
          <w:trHeight w:val="3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pStyle w:val="a5"/>
              <w:tabs>
                <w:tab w:val="left" w:pos="0"/>
              </w:tabs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956BCC">
              <w:rPr>
                <w:color w:val="000000"/>
                <w:sz w:val="22"/>
                <w:szCs w:val="22"/>
              </w:rPr>
              <w:t>Межбюджетные трансферты бюджету Нефтеюганского района на осуществление части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E145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2 645 430,0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E145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D26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2 645 430,0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43A89" w:rsidRPr="00AF5068">
        <w:trPr>
          <w:trHeight w:val="33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ED46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КСК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Галактика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D44781" w:rsidRDefault="00543A8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4781"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256FB5">
            <w:pPr>
              <w:jc w:val="center"/>
              <w:rPr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11 269 220,86 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B5DE2" w:rsidRDefault="00543A89" w:rsidP="00CD562C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+1 335 142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B5DE2" w:rsidRDefault="00543A89" w:rsidP="00307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604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,86 </w:t>
            </w:r>
          </w:p>
        </w:tc>
      </w:tr>
      <w:tr w:rsidR="00543A8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256FB5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256FB5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543A8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C72964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по содействию трудоустро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ства граждан в рамках подпрограммы «С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действие трудоустройству граждан» гос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дарственная программа «Содействие зан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>
              <w:rPr>
                <w:rFonts w:ascii="Arial" w:hAnsi="Arial" w:cs="Arial"/>
                <w:sz w:val="22"/>
                <w:szCs w:val="22"/>
              </w:rPr>
              <w:t>тости населения в ХМАО-Югре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1805604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CD5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+27 342,0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72964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27 342,0</w:t>
            </w:r>
          </w:p>
        </w:tc>
      </w:tr>
      <w:tr w:rsidR="00543A8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C27061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119 800,0</w:t>
            </w:r>
          </w:p>
        </w:tc>
      </w:tr>
      <w:tr w:rsidR="00543A89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C27061" w:rsidRDefault="00543A89" w:rsidP="00256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6 400,0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27061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6 400,0</w:t>
            </w:r>
          </w:p>
        </w:tc>
      </w:tr>
      <w:tr w:rsidR="00543A8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036463" w:rsidRDefault="00543A89" w:rsidP="00D76573">
            <w:pPr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5 932 800,86 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C6312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C631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5 932 800,86 </w:t>
            </w:r>
          </w:p>
        </w:tc>
      </w:tr>
      <w:tr w:rsidR="00543A8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036463" w:rsidRDefault="00543A89" w:rsidP="00267F77">
            <w:pPr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036463" w:rsidRDefault="00543A89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67F7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67F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67F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A477AB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036463">
              <w:rPr>
                <w:rFonts w:ascii="Arial" w:hAnsi="Arial" w:cs="Arial"/>
                <w:sz w:val="22"/>
                <w:szCs w:val="22"/>
              </w:rPr>
              <w:t> 000,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67F7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A47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036463">
              <w:rPr>
                <w:rFonts w:ascii="Arial" w:hAnsi="Arial" w:cs="Arial"/>
                <w:sz w:val="22"/>
                <w:szCs w:val="22"/>
              </w:rPr>
              <w:t> 000,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43A8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036463" w:rsidRDefault="00543A89" w:rsidP="00256FB5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036463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36463">
              <w:rPr>
                <w:rFonts w:ascii="Arial" w:hAnsi="Arial" w:cs="Arial"/>
                <w:sz w:val="22"/>
                <w:szCs w:val="22"/>
              </w:rPr>
              <w:t>7 100,0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+3 80</w:t>
            </w: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AA5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543A8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036463" w:rsidRDefault="00543A89" w:rsidP="00D76573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036463">
              <w:rPr>
                <w:rFonts w:ascii="Arial" w:hAnsi="Arial" w:cs="Arial"/>
                <w:sz w:val="22"/>
                <w:szCs w:val="22"/>
              </w:rPr>
              <w:t>и</w:t>
            </w:r>
            <w:r w:rsidRPr="00036463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127 600,0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AA5053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+54 00</w:t>
            </w:r>
            <w:r w:rsidRPr="0003646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AA5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543A89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3A89" w:rsidRPr="00302FB4" w:rsidRDefault="00543A89" w:rsidP="00FF6A6D">
            <w:pPr>
              <w:rPr>
                <w:rFonts w:ascii="Arial" w:hAnsi="Arial" w:cs="Arial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302FB4">
              <w:rPr>
                <w:rFonts w:ascii="Arial" w:hAnsi="Arial" w:cs="Arial"/>
                <w:sz w:val="22"/>
                <w:szCs w:val="22"/>
              </w:rPr>
              <w:t>и</w:t>
            </w:r>
            <w:r w:rsidRPr="00302FB4">
              <w:rPr>
                <w:rFonts w:ascii="Arial" w:hAnsi="Arial" w:cs="Arial"/>
                <w:sz w:val="22"/>
                <w:szCs w:val="22"/>
              </w:rPr>
              <w:t>тие культуры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A89" w:rsidRPr="00302FB4" w:rsidRDefault="00543A89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FF6A6D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FF6A6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C631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FF6A6D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C6312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02FB4" w:rsidRDefault="00543A89" w:rsidP="00FF6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FB4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036463" w:rsidRDefault="00543A89" w:rsidP="00D76573">
            <w:pPr>
              <w:rPr>
                <w:rFonts w:ascii="Arial" w:hAnsi="Arial" w:cs="Arial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культуры в рамках муниципальной программы «Развитие кул</w:t>
            </w:r>
            <w:r w:rsidRPr="00036463">
              <w:rPr>
                <w:rFonts w:ascii="Arial" w:hAnsi="Arial" w:cs="Arial"/>
                <w:sz w:val="22"/>
                <w:szCs w:val="22"/>
              </w:rPr>
              <w:t>ь</w:t>
            </w:r>
            <w:r w:rsidRPr="00036463">
              <w:rPr>
                <w:rFonts w:ascii="Arial" w:hAnsi="Arial" w:cs="Arial"/>
                <w:sz w:val="22"/>
                <w:szCs w:val="22"/>
              </w:rPr>
              <w:t>туры в сельском поселении Усть-Юган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0110071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D7657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 200 000,0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267F77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6463" w:rsidRDefault="00543A89" w:rsidP="003F7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Pr="0003646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36463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256FB5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3 431 060,0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-3 431 060,0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553E9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553E9A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F3CB6" w:rsidRDefault="00543A89" w:rsidP="00BF764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+4 681 060,0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BF7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4 681 060,0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553E9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C1B8F" w:rsidRDefault="00543A89" w:rsidP="00553E9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-42 770,0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553E9A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7470B8">
              <w:rPr>
                <w:rFonts w:ascii="Arial" w:hAnsi="Arial" w:cs="Arial"/>
                <w:sz w:val="22"/>
                <w:szCs w:val="22"/>
              </w:rPr>
              <w:t>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B8713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C1B8F" w:rsidRDefault="00543A89" w:rsidP="00553E9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+42 770,0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42 770,0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87137" w:rsidRDefault="00543A89" w:rsidP="00256FB5">
            <w:pPr>
              <w:rPr>
                <w:rFonts w:ascii="Arial" w:hAnsi="Arial" w:cs="Arial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B87137">
              <w:rPr>
                <w:rFonts w:ascii="Arial" w:hAnsi="Arial" w:cs="Arial"/>
                <w:sz w:val="22"/>
                <w:szCs w:val="22"/>
              </w:rPr>
              <w:t>и</w:t>
            </w:r>
            <w:r w:rsidRPr="00B87137">
              <w:rPr>
                <w:rFonts w:ascii="Arial" w:hAnsi="Arial" w:cs="Arial"/>
                <w:sz w:val="22"/>
                <w:szCs w:val="22"/>
              </w:rPr>
              <w:t>тие физической культуры и спорта в сел</w:t>
            </w:r>
            <w:r w:rsidRPr="00B87137">
              <w:rPr>
                <w:rFonts w:ascii="Arial" w:hAnsi="Arial" w:cs="Arial"/>
                <w:sz w:val="22"/>
                <w:szCs w:val="22"/>
              </w:rPr>
              <w:t>ь</w:t>
            </w:r>
            <w:r w:rsidRPr="00B87137">
              <w:rPr>
                <w:rFonts w:ascii="Arial" w:hAnsi="Arial" w:cs="Arial"/>
                <w:sz w:val="22"/>
                <w:szCs w:val="22"/>
              </w:rPr>
              <w:t>ском поселении Усть-Юган на 2014-2020 г</w:t>
            </w:r>
            <w:r w:rsidRPr="00B87137">
              <w:rPr>
                <w:rFonts w:ascii="Arial" w:hAnsi="Arial" w:cs="Arial"/>
                <w:sz w:val="22"/>
                <w:szCs w:val="22"/>
              </w:rPr>
              <w:t>о</w:t>
            </w:r>
            <w:r w:rsidRPr="00B87137"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0210060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880 760,0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66522D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-880 760,0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A477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87137" w:rsidRDefault="00543A89" w:rsidP="00553E9A">
            <w:pPr>
              <w:rPr>
                <w:rFonts w:ascii="Arial" w:hAnsi="Arial" w:cs="Arial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учреждений в рамках муниципальной программы «Разв</w:t>
            </w:r>
            <w:r w:rsidRPr="00B87137">
              <w:rPr>
                <w:rFonts w:ascii="Arial" w:hAnsi="Arial" w:cs="Arial"/>
                <w:sz w:val="22"/>
                <w:szCs w:val="22"/>
              </w:rPr>
              <w:t>и</w:t>
            </w:r>
            <w:r w:rsidRPr="00B87137">
              <w:rPr>
                <w:rFonts w:ascii="Arial" w:hAnsi="Arial" w:cs="Arial"/>
                <w:sz w:val="22"/>
                <w:szCs w:val="22"/>
              </w:rPr>
              <w:lastRenderedPageBreak/>
              <w:t>тие физической культуры и спорта в сел</w:t>
            </w:r>
            <w:r w:rsidRPr="00B87137">
              <w:rPr>
                <w:rFonts w:ascii="Arial" w:hAnsi="Arial" w:cs="Arial"/>
                <w:sz w:val="22"/>
                <w:szCs w:val="22"/>
              </w:rPr>
              <w:t>ь</w:t>
            </w:r>
            <w:r w:rsidRPr="00B87137">
              <w:rPr>
                <w:rFonts w:ascii="Arial" w:hAnsi="Arial" w:cs="Arial"/>
                <w:sz w:val="22"/>
                <w:szCs w:val="22"/>
              </w:rPr>
              <w:t>ском поселении Усть-Юган на 2014-2020 г</w:t>
            </w:r>
            <w:r w:rsidRPr="00B87137">
              <w:rPr>
                <w:rFonts w:ascii="Arial" w:hAnsi="Arial" w:cs="Arial"/>
                <w:sz w:val="22"/>
                <w:szCs w:val="22"/>
              </w:rPr>
              <w:t>о</w:t>
            </w:r>
            <w:r w:rsidRPr="00B87137">
              <w:rPr>
                <w:rFonts w:ascii="Arial" w:hAnsi="Arial" w:cs="Arial"/>
                <w:sz w:val="22"/>
                <w:szCs w:val="22"/>
              </w:rPr>
              <w:t>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AA505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02100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871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+880 760,0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87137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137">
              <w:rPr>
                <w:rFonts w:ascii="Arial" w:hAnsi="Arial" w:cs="Arial"/>
                <w:sz w:val="22"/>
                <w:szCs w:val="22"/>
              </w:rPr>
              <w:t>880 760,0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256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физической культ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C1B8F" w:rsidRDefault="00543A89" w:rsidP="00256FB5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C1B8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C1B8F" w:rsidRDefault="00543A89" w:rsidP="00256FB5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-320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256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43A89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553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AA505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C1B8F" w:rsidRDefault="00543A89" w:rsidP="00553E9A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6C1B8F" w:rsidRDefault="00543A89" w:rsidP="00553E9A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+320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553E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  <w:r w:rsidRPr="006C1B8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6C1B8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43A89" w:rsidRPr="00AF5068">
        <w:trPr>
          <w:trHeight w:val="4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AF5068" w:rsidRDefault="00543A89" w:rsidP="00BC322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AF5068" w:rsidRDefault="00543A89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AF5068" w:rsidRDefault="00543A89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AF5068" w:rsidRDefault="00543A89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AF5068" w:rsidRDefault="00543A89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BB5DE2" w:rsidRDefault="00543A89" w:rsidP="00C56D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30 925 332,07</w:t>
            </w:r>
          </w:p>
          <w:p w:rsidR="00543A89" w:rsidRPr="00AF5068" w:rsidRDefault="00543A89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BB5DE2" w:rsidRDefault="00543A89" w:rsidP="0030787C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2 536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3A89" w:rsidRPr="00BB5DE2" w:rsidRDefault="00543A89" w:rsidP="00BC32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462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174</w:t>
            </w:r>
            <w:r w:rsidRPr="00BB5DE2">
              <w:rPr>
                <w:rFonts w:ascii="Arial" w:hAnsi="Arial" w:cs="Arial"/>
                <w:b/>
                <w:bCs/>
                <w:sz w:val="22"/>
                <w:szCs w:val="22"/>
              </w:rPr>
              <w:t>,07</w:t>
            </w:r>
          </w:p>
          <w:p w:rsidR="00543A89" w:rsidRPr="00BB5DE2" w:rsidRDefault="00543A89" w:rsidP="00BC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43A89" w:rsidRDefault="00543A89" w:rsidP="00DB129B">
      <w:pPr>
        <w:pStyle w:val="a5"/>
        <w:tabs>
          <w:tab w:val="left" w:pos="0"/>
        </w:tabs>
        <w:ind w:firstLine="0"/>
        <w:jc w:val="left"/>
        <w:rPr>
          <w:rFonts w:cs="Times New Roman"/>
        </w:rPr>
        <w:sectPr w:rsidR="00543A89" w:rsidSect="000F292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43A89" w:rsidRDefault="00543A89" w:rsidP="00ED4640">
      <w:pPr>
        <w:pStyle w:val="a5"/>
        <w:tabs>
          <w:tab w:val="left" w:pos="0"/>
        </w:tabs>
        <w:ind w:firstLine="10620"/>
      </w:pPr>
      <w:r>
        <w:lastRenderedPageBreak/>
        <w:t>Приложение № 3.1</w:t>
      </w:r>
    </w:p>
    <w:p w:rsidR="00543A89" w:rsidRDefault="00543A89" w:rsidP="00ED4640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к решению</w:t>
      </w:r>
    </w:p>
    <w:p w:rsidR="00543A89" w:rsidRDefault="00543A89" w:rsidP="00ED4640">
      <w:pPr>
        <w:pStyle w:val="a5"/>
        <w:tabs>
          <w:tab w:val="left" w:pos="0"/>
        </w:tabs>
        <w:ind w:firstLine="10620"/>
      </w:pPr>
      <w:r>
        <w:t xml:space="preserve">Совета депутатов </w:t>
      </w:r>
    </w:p>
    <w:p w:rsidR="00543A89" w:rsidRDefault="00543A89" w:rsidP="00ED4640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543A89" w:rsidRDefault="00543A89" w:rsidP="00ED4640">
      <w:pPr>
        <w:pStyle w:val="a5"/>
        <w:tabs>
          <w:tab w:val="left" w:pos="0"/>
        </w:tabs>
        <w:ind w:firstLine="10620"/>
      </w:pPr>
      <w:r>
        <w:t xml:space="preserve">от  </w:t>
      </w:r>
      <w:r>
        <w:rPr>
          <w:u w:val="single"/>
        </w:rPr>
        <w:t>25.04.2014</w:t>
      </w:r>
      <w:r>
        <w:t>_   № _</w:t>
      </w:r>
      <w:r>
        <w:rPr>
          <w:u w:val="single"/>
        </w:rPr>
        <w:t>56</w:t>
      </w:r>
      <w:r>
        <w:t>_</w:t>
      </w:r>
    </w:p>
    <w:p w:rsidR="00543A89" w:rsidRDefault="00543A89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ED4640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ED4640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>Распределение бюджетных ассигнований</w:t>
      </w:r>
      <w:r>
        <w:rPr>
          <w:b/>
          <w:bCs/>
        </w:rPr>
        <w:t xml:space="preserve"> </w:t>
      </w:r>
      <w:r w:rsidRPr="00AF5068">
        <w:rPr>
          <w:b/>
          <w:bCs/>
        </w:rPr>
        <w:t>по разделам, подразделам, целевым статьям</w:t>
      </w:r>
    </w:p>
    <w:p w:rsidR="00543A89" w:rsidRDefault="00543A89" w:rsidP="00ED4640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>
        <w:rPr>
          <w:b/>
          <w:bCs/>
        </w:rPr>
        <w:t>(муниципальным программам и непрограммным направлениям деятельности), группам (группам и подгру</w:t>
      </w:r>
      <w:r>
        <w:rPr>
          <w:b/>
          <w:bCs/>
        </w:rPr>
        <w:t>п</w:t>
      </w:r>
      <w:r>
        <w:rPr>
          <w:b/>
          <w:bCs/>
        </w:rPr>
        <w:t>пам)</w:t>
      </w:r>
      <w:r w:rsidRPr="00AF5068">
        <w:rPr>
          <w:b/>
          <w:bCs/>
        </w:rPr>
        <w:t xml:space="preserve"> вид</w:t>
      </w:r>
      <w:r>
        <w:rPr>
          <w:b/>
          <w:bCs/>
        </w:rPr>
        <w:t>ов</w:t>
      </w:r>
      <w:r w:rsidRPr="00AF5068">
        <w:rPr>
          <w:b/>
          <w:bCs/>
        </w:rPr>
        <w:t xml:space="preserve">  расходов</w:t>
      </w:r>
      <w:r>
        <w:rPr>
          <w:b/>
          <w:bCs/>
        </w:rPr>
        <w:t xml:space="preserve"> классификации расходов </w:t>
      </w:r>
      <w:r w:rsidRPr="00AF5068">
        <w:rPr>
          <w:b/>
          <w:bCs/>
        </w:rPr>
        <w:t>бюджета сельско</w:t>
      </w:r>
      <w:r>
        <w:rPr>
          <w:b/>
          <w:bCs/>
        </w:rPr>
        <w:t>го</w:t>
      </w:r>
      <w:r w:rsidRPr="00AF5068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AF5068">
        <w:rPr>
          <w:b/>
          <w:bCs/>
        </w:rPr>
        <w:t xml:space="preserve"> Усть-Юган в  ведомственной структуре</w:t>
      </w:r>
      <w:r>
        <w:rPr>
          <w:b/>
          <w:bCs/>
        </w:rPr>
        <w:t xml:space="preserve"> </w:t>
      </w:r>
      <w:r w:rsidRPr="00AF5068">
        <w:rPr>
          <w:b/>
          <w:bCs/>
        </w:rPr>
        <w:t>расходов</w:t>
      </w:r>
      <w:r>
        <w:rPr>
          <w:b/>
          <w:bCs/>
        </w:rPr>
        <w:t xml:space="preserve"> </w:t>
      </w:r>
      <w:r w:rsidRPr="00914C6E">
        <w:rPr>
          <w:b/>
          <w:bCs/>
        </w:rPr>
        <w:t>на плановый период 201</w:t>
      </w:r>
      <w:r>
        <w:rPr>
          <w:b/>
          <w:bCs/>
        </w:rPr>
        <w:t>5</w:t>
      </w:r>
      <w:r w:rsidRPr="00914C6E">
        <w:rPr>
          <w:b/>
          <w:bCs/>
        </w:rPr>
        <w:t>-201</w:t>
      </w:r>
      <w:r>
        <w:rPr>
          <w:b/>
          <w:bCs/>
        </w:rPr>
        <w:t>6</w:t>
      </w:r>
      <w:r w:rsidRPr="00914C6E">
        <w:rPr>
          <w:b/>
          <w:bCs/>
        </w:rPr>
        <w:t xml:space="preserve"> годы</w:t>
      </w:r>
    </w:p>
    <w:p w:rsidR="00543A89" w:rsidRPr="00FA1057" w:rsidRDefault="00543A89" w:rsidP="00ED4640">
      <w:pPr>
        <w:pStyle w:val="a5"/>
        <w:tabs>
          <w:tab w:val="left" w:pos="0"/>
        </w:tabs>
        <w:ind w:firstLine="0"/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>(</w:t>
      </w:r>
      <w:r w:rsidRPr="00FA1057">
        <w:rPr>
          <w:sz w:val="22"/>
          <w:szCs w:val="22"/>
        </w:rPr>
        <w:t>в рублях</w:t>
      </w:r>
      <w:r>
        <w:rPr>
          <w:sz w:val="22"/>
          <w:szCs w:val="22"/>
        </w:rPr>
        <w:t>)</w:t>
      </w:r>
    </w:p>
    <w:tbl>
      <w:tblPr>
        <w:tblW w:w="1559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1134"/>
        <w:gridCol w:w="709"/>
        <w:gridCol w:w="1559"/>
        <w:gridCol w:w="1559"/>
        <w:gridCol w:w="1560"/>
        <w:gridCol w:w="1417"/>
        <w:gridCol w:w="1418"/>
        <w:gridCol w:w="1559"/>
      </w:tblGrid>
      <w:tr w:rsidR="00543A89" w:rsidRPr="00B73FD2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Целевая статья разд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5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6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</w:tr>
      <w:tr w:rsidR="00543A89" w:rsidRPr="00B73FD2">
        <w:trPr>
          <w:trHeight w:val="2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</w:tr>
      <w:tr w:rsidR="00543A89" w:rsidRPr="00B73FD2">
        <w:trPr>
          <w:trHeight w:val="174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>емые по в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просам мес</w:t>
            </w:r>
            <w:r w:rsidRPr="00B73FD2">
              <w:rPr>
                <w:rFonts w:ascii="Arial" w:hAnsi="Arial" w:cs="Arial"/>
              </w:rPr>
              <w:t>т</w:t>
            </w:r>
            <w:r w:rsidRPr="00B73FD2">
              <w:rPr>
                <w:rFonts w:ascii="Arial" w:hAnsi="Arial" w:cs="Arial"/>
              </w:rPr>
              <w:t>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 xml:space="preserve">емые за счет субвенций из </w:t>
            </w:r>
            <w:r>
              <w:rPr>
                <w:rFonts w:ascii="Arial" w:hAnsi="Arial" w:cs="Arial"/>
              </w:rPr>
              <w:t>федеральн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и окружн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бюджета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</w:t>
            </w:r>
            <w:r w:rsidRPr="00B73FD2">
              <w:rPr>
                <w:rFonts w:ascii="Arial" w:hAnsi="Arial" w:cs="Arial"/>
              </w:rPr>
              <w:t>в</w:t>
            </w:r>
            <w:r w:rsidRPr="00B73FD2">
              <w:rPr>
                <w:rFonts w:ascii="Arial" w:hAnsi="Arial" w:cs="Arial"/>
              </w:rPr>
              <w:t xml:space="preserve">ляемые по вопросам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 xml:space="preserve">емые за счет субвенций из </w:t>
            </w:r>
            <w:r>
              <w:rPr>
                <w:rFonts w:ascii="Arial" w:hAnsi="Arial" w:cs="Arial"/>
              </w:rPr>
              <w:t>федеральн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и окружн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бюджета</w:t>
            </w:r>
          </w:p>
        </w:tc>
      </w:tr>
      <w:tr w:rsidR="00543A89" w:rsidRPr="00B73F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</w:tr>
      <w:tr w:rsidR="00543A89" w:rsidRPr="00B73FD2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Муниципальное учрежд</w:t>
            </w:r>
            <w:r w:rsidRPr="00B73FD2">
              <w:rPr>
                <w:rFonts w:ascii="Arial" w:hAnsi="Arial" w:cs="Arial"/>
                <w:b/>
                <w:bCs/>
              </w:rPr>
              <w:t>е</w:t>
            </w:r>
            <w:r w:rsidRPr="00B73FD2">
              <w:rPr>
                <w:rFonts w:ascii="Arial" w:hAnsi="Arial" w:cs="Arial"/>
                <w:b/>
                <w:bCs/>
              </w:rPr>
              <w:t>ние "Администрация сел</w:t>
            </w:r>
            <w:r w:rsidRPr="00B73FD2">
              <w:rPr>
                <w:rFonts w:ascii="Arial" w:hAnsi="Arial" w:cs="Arial"/>
                <w:b/>
                <w:bCs/>
              </w:rPr>
              <w:t>ь</w:t>
            </w:r>
            <w:r w:rsidRPr="00B73FD2">
              <w:rPr>
                <w:rFonts w:ascii="Arial" w:hAnsi="Arial" w:cs="Arial"/>
                <w:b/>
                <w:bCs/>
              </w:rPr>
              <w:t>ского поселения Усть-Юган"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D44781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D44781"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D564A9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312FB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1 826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312FB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43A89" w:rsidRPr="00A312FB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  <w:p w:rsidR="00543A89" w:rsidRPr="00A312FB" w:rsidRDefault="00543A89" w:rsidP="000364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312FB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312FB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669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312FB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312FB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  <w:tr w:rsidR="00543A89" w:rsidRPr="00B73FD2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43A89" w:rsidRPr="00B73FD2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036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иципальн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5010203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8C7CC2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8C7CC2" w:rsidRDefault="00543A89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1 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8C7CC2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A89" w:rsidRPr="008C7CC2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8C7CC2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Pr="008C7CC2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F5068" w:rsidRDefault="00543A89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1 220 000,0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543A89" w:rsidRPr="00B73FD2">
        <w:trPr>
          <w:trHeight w:val="1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9331C2" w:rsidRDefault="00543A89" w:rsidP="00036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оплату труда работников 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органов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5010204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7 600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Pr="00D564A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564A9">
              <w:rPr>
                <w:rFonts w:ascii="Arial" w:hAnsi="Arial" w:cs="Arial"/>
                <w:sz w:val="22"/>
                <w:szCs w:val="22"/>
              </w:rPr>
              <w:t>00,</w:t>
            </w:r>
            <w:r w:rsidRPr="00277D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543A89" w:rsidRPr="00B73FD2">
        <w:trPr>
          <w:trHeight w:val="1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Default="00543A89" w:rsidP="00036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331C2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2546D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46D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546D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</w:pPr>
            <w:r w:rsidRPr="00BD2642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</w:pPr>
            <w:r w:rsidRPr="00BD2642">
              <w:rPr>
                <w:rFonts w:ascii="Arial" w:hAnsi="Arial" w:cs="Arial"/>
                <w:sz w:val="22"/>
                <w:szCs w:val="22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 по об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>
              <w:rPr>
                <w:rFonts w:ascii="Arial" w:hAnsi="Arial" w:cs="Arial"/>
                <w:sz w:val="22"/>
                <w:szCs w:val="22"/>
              </w:rPr>
              <w:t>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2546D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P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2546D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15 00</w:t>
            </w:r>
            <w:r w:rsidRPr="0012546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2546D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</w:pPr>
            <w:r w:rsidRPr="00D20390"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</w:pPr>
            <w:r w:rsidRPr="00D20390">
              <w:rPr>
                <w:rFonts w:ascii="Arial" w:hAnsi="Arial" w:cs="Arial"/>
                <w:sz w:val="22"/>
                <w:szCs w:val="22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8C7CC2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8C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7CC2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8C7CC2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648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8D7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24974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</w:t>
            </w: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ях, где отсутствуют вое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комиссариаты (фед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24974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77DE0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DE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924974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277DE0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DE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366 000,0</w:t>
            </w:r>
          </w:p>
        </w:tc>
      </w:tr>
      <w:tr w:rsidR="00543A89" w:rsidRPr="00B73FD2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</w:t>
            </w: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ях, где отсутствуют вое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комиссариаты (фед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38 300,0</w:t>
            </w:r>
          </w:p>
        </w:tc>
      </w:tr>
      <w:tr w:rsidR="00543A89" w:rsidRPr="00B73FD2">
        <w:trPr>
          <w:trHeight w:val="7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</w:t>
            </w:r>
            <w:r w:rsidRPr="00AF5068">
              <w:rPr>
                <w:rFonts w:ascii="Arial" w:hAnsi="Arial" w:cs="Arial"/>
                <w:sz w:val="22"/>
                <w:szCs w:val="22"/>
              </w:rPr>
              <w:t>в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ление </w:t>
            </w:r>
            <w:r>
              <w:rPr>
                <w:rFonts w:ascii="Arial" w:hAnsi="Arial" w:cs="Arial"/>
                <w:sz w:val="22"/>
                <w:szCs w:val="22"/>
              </w:rPr>
              <w:t>первичного вои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ского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учет</w:t>
            </w:r>
            <w:r>
              <w:rPr>
                <w:rFonts w:ascii="Arial" w:hAnsi="Arial" w:cs="Arial"/>
                <w:sz w:val="22"/>
                <w:szCs w:val="22"/>
              </w:rPr>
              <w:t>а на территор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ях, где отсутствуют вое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комиссариаты (фед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ральный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</w:tr>
      <w:tr w:rsidR="00543A89" w:rsidRPr="00B73FD2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осущест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ление полномочий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AF5068">
              <w:rPr>
                <w:rFonts w:ascii="Arial" w:hAnsi="Arial" w:cs="Arial"/>
                <w:sz w:val="22"/>
                <w:szCs w:val="22"/>
              </w:rPr>
              <w:t>го</w:t>
            </w:r>
            <w:r w:rsidRPr="00AF5068">
              <w:rPr>
                <w:rFonts w:ascii="Arial" w:hAnsi="Arial" w:cs="Arial"/>
                <w:sz w:val="22"/>
                <w:szCs w:val="22"/>
              </w:rPr>
              <w:t>с</w:t>
            </w:r>
            <w:r w:rsidRPr="00AF5068">
              <w:rPr>
                <w:rFonts w:ascii="Arial" w:hAnsi="Arial" w:cs="Arial"/>
                <w:sz w:val="22"/>
                <w:szCs w:val="22"/>
              </w:rPr>
              <w:t>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</w:t>
            </w:r>
            <w:r w:rsidRPr="00AF5068">
              <w:rPr>
                <w:rFonts w:ascii="Arial" w:hAnsi="Arial" w:cs="Arial"/>
                <w:sz w:val="22"/>
                <w:szCs w:val="22"/>
              </w:rPr>
              <w:t>о</w:t>
            </w:r>
            <w:r w:rsidRPr="00AF5068">
              <w:rPr>
                <w:rFonts w:ascii="Arial" w:hAnsi="Arial" w:cs="Arial"/>
                <w:sz w:val="22"/>
                <w:szCs w:val="22"/>
              </w:rPr>
              <w:t>яния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(окружной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A89" w:rsidRPr="000648D7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6A4F2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>5931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4F7240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543A89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rPr>
                <w:rFonts w:ascii="Arial" w:hAnsi="Arial" w:cs="Arial"/>
              </w:rPr>
            </w:pP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Укрепление пожарной безопасности в рамках муниципальной програ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мы «Защита населения и территорий от чрезвыча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ных ситуаций, обеспеч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ние пожарной безопасн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сти в сельском поселении Усть-Юган на 2014-2020 </w:t>
            </w:r>
            <w:r w:rsidRPr="0011020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  <w:r w:rsidRPr="006C1B8F">
              <w:rPr>
                <w:rFonts w:ascii="Arial" w:hAnsi="Arial"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25 600</w:t>
            </w:r>
            <w:r w:rsidRPr="0011020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A89" w:rsidRPr="0011020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25 60</w:t>
            </w:r>
            <w:r w:rsidRPr="0011020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543A89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11020F" w:rsidRDefault="00543A89" w:rsidP="000364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строительство (реконструкцию), кап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тальный ремонт и ремонт автомобильных дорог 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щего пользова-ния мес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ного значения в рамках подпрограммы «Дорожное хозяйство»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ной программы «Развитие транспортной системы Ханты-Мансийского авт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номного округа - Югры на 2014-2020 годы»(ОБ)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1505419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1 235 000,0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1 235 000,0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11020F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5 844 000,0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5 844 000,0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00255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Ремонт автомобильных дорог общего пользов</w:t>
            </w:r>
            <w:r w:rsidRPr="00002552">
              <w:rPr>
                <w:rFonts w:ascii="Arial" w:hAnsi="Arial" w:cs="Arial"/>
                <w:sz w:val="22"/>
                <w:szCs w:val="22"/>
              </w:rPr>
              <w:t>а</w:t>
            </w:r>
            <w:r w:rsidRPr="00002552">
              <w:rPr>
                <w:rFonts w:ascii="Arial" w:hAnsi="Arial" w:cs="Arial"/>
                <w:sz w:val="22"/>
                <w:szCs w:val="22"/>
              </w:rPr>
              <w:t>ния местного значения в рамках муниципальной программы "Развитие транспортной системы   в сельском поселении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Pr="00002552">
              <w:rPr>
                <w:rFonts w:ascii="Arial" w:hAnsi="Arial" w:cs="Arial"/>
                <w:sz w:val="22"/>
                <w:szCs w:val="22"/>
              </w:rPr>
              <w:t>о</w:t>
            </w:r>
            <w:r w:rsidRPr="00002552">
              <w:rPr>
                <w:rFonts w:ascii="Arial" w:hAnsi="Arial" w:cs="Arial"/>
                <w:sz w:val="22"/>
                <w:szCs w:val="22"/>
              </w:rPr>
              <w:t>ды"</w:t>
            </w:r>
            <w:r>
              <w:rPr>
                <w:rFonts w:ascii="Arial" w:hAnsi="Arial" w:cs="Arial"/>
                <w:sz w:val="22"/>
                <w:szCs w:val="22"/>
              </w:rP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D564A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002552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002552">
              <w:rPr>
                <w:rFonts w:ascii="Arial" w:hAnsi="Arial" w:cs="Arial"/>
                <w:sz w:val="22"/>
                <w:szCs w:val="22"/>
              </w:rPr>
              <w:t>Содержание автомобил</w:t>
            </w:r>
            <w:r w:rsidRPr="00002552">
              <w:rPr>
                <w:rFonts w:ascii="Arial" w:hAnsi="Arial" w:cs="Arial"/>
                <w:sz w:val="22"/>
                <w:szCs w:val="22"/>
              </w:rPr>
              <w:t>ь</w:t>
            </w:r>
            <w:r w:rsidRPr="00002552">
              <w:rPr>
                <w:rFonts w:ascii="Arial" w:hAnsi="Arial" w:cs="Arial"/>
                <w:sz w:val="22"/>
                <w:szCs w:val="22"/>
              </w:rPr>
              <w:t>ных дорог общего польз</w:t>
            </w:r>
            <w:r w:rsidRPr="00002552">
              <w:rPr>
                <w:rFonts w:ascii="Arial" w:hAnsi="Arial" w:cs="Arial"/>
                <w:sz w:val="22"/>
                <w:szCs w:val="22"/>
              </w:rPr>
              <w:t>о</w:t>
            </w:r>
            <w:r w:rsidRPr="00002552">
              <w:rPr>
                <w:rFonts w:ascii="Arial" w:hAnsi="Arial" w:cs="Arial"/>
                <w:sz w:val="22"/>
                <w:szCs w:val="22"/>
              </w:rPr>
              <w:t>вания местного значения в рамках муниципальной программы "Развитие транспортной системы   в сельском поселении Усть-Юган на   2014 - 20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002552">
              <w:rPr>
                <w:rFonts w:ascii="Arial" w:hAnsi="Arial" w:cs="Arial"/>
                <w:sz w:val="22"/>
                <w:szCs w:val="22"/>
              </w:rPr>
              <w:t xml:space="preserve"> г</w:t>
            </w:r>
            <w:r w:rsidRPr="00002552">
              <w:rPr>
                <w:rFonts w:ascii="Arial" w:hAnsi="Arial" w:cs="Arial"/>
                <w:sz w:val="22"/>
                <w:szCs w:val="22"/>
              </w:rPr>
              <w:t>о</w:t>
            </w:r>
            <w:r w:rsidRPr="00002552">
              <w:rPr>
                <w:rFonts w:ascii="Arial" w:hAnsi="Arial" w:cs="Arial"/>
                <w:sz w:val="22"/>
                <w:szCs w:val="22"/>
              </w:rPr>
              <w:t>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 w:rsidRPr="006C1B8F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D564A9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6928C9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Pr="000648D7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4F7240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202 450,0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4F7240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202 450,0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6928C9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 w:rsidRPr="006928C9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306</w:t>
            </w:r>
            <w:r w:rsidRPr="000648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4F7240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543A89" w:rsidRPr="00B73FD2" w:rsidRDefault="00543A89" w:rsidP="00036463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543A89" w:rsidRPr="00B73FD2">
        <w:trPr>
          <w:trHeight w:val="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КСК «Галактика»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D44781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D44781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8458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12 449 450,0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8458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12 449 450,0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84585" w:rsidRDefault="00543A89" w:rsidP="0003646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8458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13 122 800,0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C8458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585">
              <w:rPr>
                <w:rFonts w:ascii="Arial" w:hAnsi="Arial" w:cs="Arial"/>
                <w:b/>
                <w:bCs/>
                <w:sz w:val="22"/>
                <w:szCs w:val="22"/>
              </w:rPr>
              <w:t>13 122 800,0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43A89" w:rsidRPr="00B73FD2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5327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43A89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AF5068" w:rsidRDefault="00543A89" w:rsidP="000364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ной программы «Развитие культуры 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 Усть-Юган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5327B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327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6A4F2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0648D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FA78A3" w:rsidRDefault="00543A89" w:rsidP="00036463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</w:t>
            </w:r>
            <w:r w:rsidRPr="00FA78A3">
              <w:rPr>
                <w:rFonts w:ascii="Arial" w:hAnsi="Arial" w:cs="Arial"/>
                <w:sz w:val="22"/>
                <w:szCs w:val="22"/>
              </w:rPr>
              <w:t>е</w:t>
            </w:r>
            <w:r w:rsidRPr="00FA78A3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FA78A3">
              <w:rPr>
                <w:rFonts w:ascii="Arial" w:hAnsi="Arial" w:cs="Arial"/>
                <w:sz w:val="22"/>
                <w:szCs w:val="22"/>
              </w:rPr>
              <w:t>ь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ной программы «Развитие культуры </w:t>
            </w:r>
            <w:r>
              <w:rPr>
                <w:rFonts w:ascii="Arial" w:hAnsi="Arial" w:cs="Arial"/>
                <w:sz w:val="22"/>
                <w:szCs w:val="22"/>
              </w:rPr>
              <w:t>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519DC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6A4F2C">
            <w:pPr>
              <w:jc w:val="center"/>
            </w:pPr>
            <w:r w:rsidRPr="00612ED7">
              <w:rPr>
                <w:rFonts w:ascii="Arial" w:hAnsi="Arial" w:cs="Arial"/>
                <w:sz w:val="22"/>
                <w:szCs w:val="22"/>
              </w:rPr>
              <w:t>01100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12E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FA78A3" w:rsidRDefault="00543A89" w:rsidP="00036463">
            <w:pPr>
              <w:rPr>
                <w:rFonts w:ascii="Arial" w:hAnsi="Arial" w:cs="Arial"/>
              </w:rPr>
            </w:pPr>
            <w:r w:rsidRPr="00FA78A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</w:t>
            </w:r>
            <w:r w:rsidRPr="00FA78A3">
              <w:rPr>
                <w:rFonts w:ascii="Arial" w:hAnsi="Arial" w:cs="Arial"/>
                <w:sz w:val="22"/>
                <w:szCs w:val="22"/>
              </w:rPr>
              <w:t>е</w:t>
            </w:r>
            <w:r w:rsidRPr="00FA78A3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FA78A3">
              <w:rPr>
                <w:rFonts w:ascii="Arial" w:hAnsi="Arial" w:cs="Arial"/>
                <w:sz w:val="22"/>
                <w:szCs w:val="22"/>
              </w:rPr>
              <w:t>ь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ной программы «Развитие культуры </w:t>
            </w:r>
            <w:r>
              <w:rPr>
                <w:rFonts w:ascii="Arial" w:hAnsi="Arial" w:cs="Arial"/>
                <w:sz w:val="22"/>
                <w:szCs w:val="22"/>
              </w:rPr>
              <w:t>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A519DC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6A4F2C">
            <w:pPr>
              <w:jc w:val="center"/>
            </w:pPr>
            <w:r w:rsidRPr="00612ED7">
              <w:rPr>
                <w:rFonts w:ascii="Arial" w:hAnsi="Arial" w:cs="Arial"/>
                <w:sz w:val="22"/>
                <w:szCs w:val="22"/>
              </w:rPr>
              <w:t>01100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12E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7227E5">
              <w:rPr>
                <w:rFonts w:ascii="Arial" w:hAnsi="Arial" w:cs="Arial"/>
                <w:sz w:val="22"/>
                <w:szCs w:val="22"/>
              </w:rPr>
              <w:t> 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7227E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7227E5">
              <w:rPr>
                <w:rFonts w:ascii="Arial" w:hAnsi="Arial" w:cs="Arial"/>
                <w:sz w:val="22"/>
                <w:szCs w:val="22"/>
              </w:rPr>
              <w:t> 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227E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036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культуры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в рамках мун</w:t>
            </w:r>
            <w:r w:rsidRPr="00FA78A3">
              <w:rPr>
                <w:rFonts w:ascii="Arial" w:hAnsi="Arial" w:cs="Arial"/>
                <w:sz w:val="22"/>
                <w:szCs w:val="22"/>
              </w:rPr>
              <w:t>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ципальной программы «Развитие культуры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FA78A3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D4DBB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6A4F2C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415E7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B5CC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100 0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036463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казенных учрежд</w:t>
            </w:r>
            <w:r w:rsidRPr="007470B8">
              <w:rPr>
                <w:rFonts w:ascii="Arial" w:hAnsi="Arial" w:cs="Arial"/>
                <w:sz w:val="22"/>
                <w:szCs w:val="22"/>
              </w:rPr>
              <w:t>е</w:t>
            </w:r>
            <w:r w:rsidRPr="007470B8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7470B8">
              <w:rPr>
                <w:rFonts w:ascii="Arial" w:hAnsi="Arial" w:cs="Arial"/>
                <w:sz w:val="22"/>
                <w:szCs w:val="22"/>
              </w:rPr>
              <w:t>ь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D4DBB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AA5053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15E7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B5CC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B5CC5">
              <w:rPr>
                <w:rFonts w:ascii="Arial" w:hAnsi="Arial" w:cs="Arial"/>
                <w:sz w:val="22"/>
                <w:szCs w:val="22"/>
              </w:rPr>
              <w:t>7 0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B5CC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B5CC5">
              <w:rPr>
                <w:rFonts w:ascii="Arial" w:hAnsi="Arial" w:cs="Arial"/>
                <w:sz w:val="22"/>
                <w:szCs w:val="22"/>
              </w:rPr>
              <w:t>7 0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B5CC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Pr="003B5C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B5CC5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036463">
            <w:pPr>
              <w:rPr>
                <w:rFonts w:ascii="Arial" w:hAnsi="Arial" w:cs="Arial"/>
              </w:rPr>
            </w:pPr>
            <w:r w:rsidRPr="007470B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казенных учрежд</w:t>
            </w:r>
            <w:r w:rsidRPr="007470B8">
              <w:rPr>
                <w:rFonts w:ascii="Arial" w:hAnsi="Arial" w:cs="Arial"/>
                <w:sz w:val="22"/>
                <w:szCs w:val="22"/>
              </w:rPr>
              <w:t>е</w:t>
            </w:r>
            <w:r w:rsidRPr="007470B8">
              <w:rPr>
                <w:rFonts w:ascii="Arial" w:hAnsi="Arial" w:cs="Arial"/>
                <w:sz w:val="22"/>
                <w:szCs w:val="22"/>
              </w:rPr>
              <w:t>ний в рамках муниципал</w:t>
            </w:r>
            <w:r w:rsidRPr="007470B8">
              <w:rPr>
                <w:rFonts w:ascii="Arial" w:hAnsi="Arial" w:cs="Arial"/>
                <w:sz w:val="22"/>
                <w:szCs w:val="22"/>
              </w:rPr>
              <w:t>ь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спорта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D4DBB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AA5053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15E7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B5CC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609 740,0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7470B8" w:rsidRDefault="00543A89" w:rsidP="00036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культуры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«Развитие </w:t>
            </w:r>
            <w:r>
              <w:rPr>
                <w:rFonts w:ascii="Arial" w:hAnsi="Arial" w:cs="Arial"/>
                <w:sz w:val="22"/>
                <w:szCs w:val="22"/>
              </w:rPr>
              <w:t>ф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зической </w:t>
            </w:r>
            <w:r w:rsidRPr="007470B8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спо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та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сельском поселении</w:t>
            </w:r>
            <w:r w:rsidRPr="007470B8">
              <w:rPr>
                <w:rFonts w:ascii="Arial" w:hAnsi="Arial" w:cs="Arial"/>
                <w:sz w:val="22"/>
                <w:szCs w:val="22"/>
              </w:rPr>
              <w:t xml:space="preserve"> Усть</w:t>
            </w:r>
            <w:r>
              <w:rPr>
                <w:rFonts w:ascii="Arial" w:hAnsi="Arial" w:cs="Arial"/>
                <w:sz w:val="22"/>
                <w:szCs w:val="22"/>
              </w:rPr>
              <w:t>-Юган на 2014-2020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FD4DBB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AA5053">
            <w:pPr>
              <w:jc w:val="center"/>
            </w:pPr>
            <w:r w:rsidRPr="00A415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210081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648D7" w:rsidRDefault="00543A89" w:rsidP="000364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8D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3B5CC5" w:rsidRDefault="00543A89" w:rsidP="0003646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032F53" w:rsidRDefault="00543A89" w:rsidP="0003646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</w:rPr>
            </w:pPr>
          </w:p>
        </w:tc>
      </w:tr>
      <w:tr w:rsidR="00543A89" w:rsidRPr="00B73F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B73FD2" w:rsidRDefault="00543A89" w:rsidP="0003646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A89" w:rsidRPr="00B73FD2" w:rsidRDefault="00543A89" w:rsidP="00036463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957E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957E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276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957E5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957E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230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957E5" w:rsidRDefault="00543A89" w:rsidP="00036463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792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89" w:rsidRPr="002957E5" w:rsidRDefault="00543A89" w:rsidP="00036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438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957E5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</w:tr>
    </w:tbl>
    <w:p w:rsidR="00543A89" w:rsidRDefault="00543A89" w:rsidP="000F68B1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43A89" w:rsidRDefault="00543A89" w:rsidP="000F68B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</w:t>
      </w: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0F68B1">
      <w:pPr>
        <w:pStyle w:val="a5"/>
        <w:tabs>
          <w:tab w:val="left" w:pos="0"/>
        </w:tabs>
        <w:ind w:firstLine="0"/>
      </w:pPr>
    </w:p>
    <w:p w:rsidR="00543A89" w:rsidRDefault="00543A89" w:rsidP="00ED4640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</w:t>
      </w:r>
    </w:p>
    <w:p w:rsidR="00543A89" w:rsidRDefault="00543A89" w:rsidP="00ED4640">
      <w:pPr>
        <w:pStyle w:val="a5"/>
        <w:tabs>
          <w:tab w:val="left" w:pos="0"/>
        </w:tabs>
        <w:ind w:firstLine="0"/>
      </w:pPr>
    </w:p>
    <w:p w:rsidR="00543A89" w:rsidRDefault="00543A89" w:rsidP="00ED4640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</w:t>
      </w:r>
    </w:p>
    <w:p w:rsidR="00543A89" w:rsidRDefault="00543A89" w:rsidP="00ED4640">
      <w:pPr>
        <w:pStyle w:val="a5"/>
        <w:tabs>
          <w:tab w:val="left" w:pos="0"/>
        </w:tabs>
        <w:ind w:firstLine="0"/>
      </w:pPr>
      <w:r>
        <w:lastRenderedPageBreak/>
        <w:t xml:space="preserve">                                                                                                                                     Приложение № 4</w:t>
      </w:r>
    </w:p>
    <w:p w:rsidR="00543A89" w:rsidRDefault="00543A8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к решению</w:t>
      </w:r>
    </w:p>
    <w:p w:rsidR="00543A89" w:rsidRDefault="00543A8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Совета депутатов</w:t>
      </w:r>
    </w:p>
    <w:p w:rsidR="00543A89" w:rsidRDefault="00543A8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сельского поселения Усть-Юган</w:t>
      </w:r>
    </w:p>
    <w:p w:rsidR="00543A89" w:rsidRPr="005A7B63" w:rsidRDefault="00543A89" w:rsidP="000F68B1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от _</w:t>
      </w:r>
      <w:r>
        <w:rPr>
          <w:rFonts w:ascii="Arial" w:hAnsi="Arial" w:cs="Arial"/>
          <w:sz w:val="26"/>
          <w:szCs w:val="26"/>
          <w:u w:val="single"/>
        </w:rPr>
        <w:t xml:space="preserve">25.04.2014 </w:t>
      </w:r>
      <w:r>
        <w:rPr>
          <w:rFonts w:ascii="Arial" w:hAnsi="Arial" w:cs="Arial"/>
          <w:sz w:val="26"/>
          <w:szCs w:val="26"/>
        </w:rPr>
        <w:t xml:space="preserve"> № _</w:t>
      </w:r>
      <w:r>
        <w:rPr>
          <w:rFonts w:ascii="Arial" w:hAnsi="Arial" w:cs="Arial"/>
          <w:sz w:val="26"/>
          <w:szCs w:val="26"/>
          <w:u w:val="single"/>
        </w:rPr>
        <w:t>56</w:t>
      </w:r>
      <w:r>
        <w:rPr>
          <w:rFonts w:ascii="Arial" w:hAnsi="Arial" w:cs="Arial"/>
          <w:sz w:val="26"/>
          <w:szCs w:val="26"/>
        </w:rPr>
        <w:t>_</w:t>
      </w:r>
    </w:p>
    <w:p w:rsidR="00543A89" w:rsidRDefault="00543A89" w:rsidP="000F68B1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543A89" w:rsidRPr="00C634E6" w:rsidRDefault="00543A89" w:rsidP="000F68B1">
      <w:pPr>
        <w:tabs>
          <w:tab w:val="left" w:pos="41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34E6">
        <w:rPr>
          <w:rFonts w:ascii="Arial" w:hAnsi="Arial" w:cs="Arial"/>
          <w:b/>
          <w:bCs/>
          <w:sz w:val="24"/>
          <w:szCs w:val="24"/>
        </w:rPr>
        <w:t>Перечень муниципальных программ муниципального образования сельское поселение Усть-Юган на 2014 год</w:t>
      </w:r>
    </w:p>
    <w:p w:rsidR="00543A89" w:rsidRDefault="00543A89" w:rsidP="000F68B1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693"/>
        <w:gridCol w:w="567"/>
        <w:gridCol w:w="567"/>
        <w:gridCol w:w="1276"/>
        <w:gridCol w:w="709"/>
        <w:gridCol w:w="1842"/>
      </w:tblGrid>
      <w:tr w:rsidR="00543A89"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Сумма на 2014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>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0400</w:t>
            </w: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871855" w:rsidRDefault="00543A89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  <w:r w:rsidRPr="0087185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71855">
              <w:rPr>
                <w:rFonts w:ascii="Arial" w:hAnsi="Arial" w:cs="Arial"/>
                <w:sz w:val="24"/>
                <w:szCs w:val="24"/>
              </w:rPr>
              <w:t>31 000,0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43A89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</w:t>
            </w:r>
            <w:r w:rsidRPr="00871855">
              <w:rPr>
                <w:rFonts w:ascii="Arial" w:hAnsi="Arial" w:cs="Arial"/>
                <w:sz w:val="24"/>
                <w:szCs w:val="24"/>
              </w:rPr>
              <w:t>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стемы в сельском </w:t>
            </w:r>
            <w:r>
              <w:rPr>
                <w:rFonts w:ascii="Arial" w:hAnsi="Arial" w:cs="Arial"/>
                <w:sz w:val="24"/>
                <w:szCs w:val="24"/>
              </w:rPr>
              <w:t>поселении Усть-Юган на 2014-2018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871855">
              <w:rPr>
                <w:rFonts w:ascii="Arial" w:hAnsi="Arial" w:cs="Arial"/>
                <w:sz w:val="24"/>
                <w:szCs w:val="24"/>
              </w:rPr>
              <w:t>о</w:t>
            </w:r>
            <w:r w:rsidRPr="00871855">
              <w:rPr>
                <w:rFonts w:ascii="Arial" w:hAnsi="Arial" w:cs="Arial"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0300795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800 000,0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119 800,0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>униципальная программа «Реализация государственной молодежной политики в сельском поселении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06007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6 400,0</w:t>
            </w:r>
          </w:p>
        </w:tc>
      </w:tr>
      <w:tr w:rsidR="00543A89">
        <w:trPr>
          <w:trHeight w:val="591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543A89" w:rsidRPr="00871855" w:rsidRDefault="00543A89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5 932 800,86</w:t>
            </w:r>
          </w:p>
        </w:tc>
      </w:tr>
      <w:tr w:rsidR="00543A89">
        <w:trPr>
          <w:trHeight w:val="591"/>
        </w:trPr>
        <w:tc>
          <w:tcPr>
            <w:tcW w:w="709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000,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A89">
        <w:trPr>
          <w:trHeight w:val="557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543A89" w:rsidRPr="00871855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7185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543A89">
        <w:trPr>
          <w:trHeight w:val="693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871855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600,0</w:t>
            </w:r>
          </w:p>
        </w:tc>
      </w:tr>
      <w:tr w:rsidR="00543A89">
        <w:trPr>
          <w:trHeight w:val="693"/>
        </w:trPr>
        <w:tc>
          <w:tcPr>
            <w:tcW w:w="709" w:type="dxa"/>
          </w:tcPr>
          <w:p w:rsidR="00543A89" w:rsidRPr="00302FB4" w:rsidRDefault="00543A89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43A89" w:rsidRPr="00302FB4" w:rsidRDefault="00543A89" w:rsidP="00FF6A6D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сельском поселении Усть-Юган на 2014-2020 годы»</w:t>
            </w:r>
          </w:p>
        </w:tc>
        <w:tc>
          <w:tcPr>
            <w:tcW w:w="2693" w:type="dxa"/>
          </w:tcPr>
          <w:p w:rsidR="00543A89" w:rsidRPr="00302FB4" w:rsidRDefault="00543A89" w:rsidP="00FF6A6D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302FB4" w:rsidRDefault="00543A89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302FB4" w:rsidRDefault="00543A89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302FB4" w:rsidRDefault="00543A89" w:rsidP="00FF6A6D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0110070</w:t>
            </w:r>
          </w:p>
        </w:tc>
        <w:tc>
          <w:tcPr>
            <w:tcW w:w="709" w:type="dxa"/>
          </w:tcPr>
          <w:p w:rsidR="00543A89" w:rsidRPr="00302FB4" w:rsidRDefault="00543A89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842" w:type="dxa"/>
          </w:tcPr>
          <w:p w:rsidR="00543A89" w:rsidRPr="00302FB4" w:rsidRDefault="00543A89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B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43A89">
        <w:trPr>
          <w:trHeight w:val="693"/>
        </w:trPr>
        <w:tc>
          <w:tcPr>
            <w:tcW w:w="709" w:type="dxa"/>
          </w:tcPr>
          <w:p w:rsidR="00543A89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71855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CD308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543A89" w:rsidRPr="00871855" w:rsidRDefault="00543A89" w:rsidP="00F7577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Pr="00871855">
              <w:rPr>
                <w:rFonts w:ascii="Arial" w:hAnsi="Arial" w:cs="Arial"/>
                <w:sz w:val="24"/>
                <w:szCs w:val="24"/>
              </w:rPr>
              <w:t>1 060,0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Default="00543A89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0210080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543A89" w:rsidRPr="006C1B8F" w:rsidRDefault="00543A89" w:rsidP="00ED5EC0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C1B8F">
              <w:rPr>
                <w:rFonts w:ascii="Arial" w:hAnsi="Arial" w:cs="Arial"/>
                <w:sz w:val="24"/>
                <w:szCs w:val="24"/>
              </w:rPr>
              <w:t>2 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C1B8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71855" w:rsidRDefault="00543A89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718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6C1B8F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Default="00543A89" w:rsidP="008F6F2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71855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0210081</w:t>
            </w: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85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543A89" w:rsidRPr="006C1B8F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Pr="006C1B8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73</w:t>
            </w:r>
            <w:r w:rsidRPr="006C1B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3A89">
        <w:trPr>
          <w:trHeight w:val="353"/>
        </w:trPr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543A89" w:rsidRPr="00871855" w:rsidRDefault="00543A89" w:rsidP="00256FB5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3A89" w:rsidRPr="00871855" w:rsidRDefault="00543A89" w:rsidP="00256FB5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A89" w:rsidRPr="00871855" w:rsidRDefault="00543A89" w:rsidP="00553E9A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634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144</w:t>
            </w:r>
            <w:r w:rsidRPr="0087185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</w:tbl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</w:p>
    <w:p w:rsidR="00543A89" w:rsidRDefault="00543A89" w:rsidP="001C513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Приложение № 4.1</w:t>
      </w:r>
    </w:p>
    <w:p w:rsidR="00543A89" w:rsidRDefault="00543A89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к решению</w:t>
      </w:r>
    </w:p>
    <w:p w:rsidR="00543A89" w:rsidRDefault="00543A89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Совета депутатов </w:t>
      </w:r>
    </w:p>
    <w:p w:rsidR="00543A89" w:rsidRDefault="00543A89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сельского поселения Усть-Юган</w:t>
      </w:r>
    </w:p>
    <w:p w:rsidR="00543A89" w:rsidRPr="005A7B63" w:rsidRDefault="00543A89" w:rsidP="001C5135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от  </w:t>
      </w:r>
      <w:r>
        <w:rPr>
          <w:rFonts w:ascii="Arial" w:hAnsi="Arial" w:cs="Arial"/>
          <w:sz w:val="26"/>
          <w:szCs w:val="26"/>
          <w:u w:val="single"/>
        </w:rPr>
        <w:t xml:space="preserve">_25.04.2014_ </w:t>
      </w:r>
      <w:r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  <w:u w:val="single"/>
        </w:rPr>
        <w:t xml:space="preserve"> _56__</w:t>
      </w:r>
    </w:p>
    <w:p w:rsidR="00543A89" w:rsidRDefault="00543A89" w:rsidP="001C5135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543A89" w:rsidRPr="00C634E6" w:rsidRDefault="00543A89" w:rsidP="001C5135">
      <w:pPr>
        <w:tabs>
          <w:tab w:val="left" w:pos="41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634E6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34E6">
        <w:rPr>
          <w:rFonts w:ascii="Arial" w:hAnsi="Arial" w:cs="Arial"/>
          <w:b/>
          <w:bCs/>
          <w:sz w:val="24"/>
          <w:szCs w:val="24"/>
        </w:rPr>
        <w:t>муниципальных программ муниципального образования сельское поселение Усть-Юган на 2015-2016 годы</w:t>
      </w:r>
    </w:p>
    <w:p w:rsidR="00543A89" w:rsidRDefault="00543A89" w:rsidP="001C5135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551"/>
        <w:gridCol w:w="567"/>
        <w:gridCol w:w="567"/>
        <w:gridCol w:w="1276"/>
        <w:gridCol w:w="709"/>
        <w:gridCol w:w="1559"/>
        <w:gridCol w:w="1560"/>
      </w:tblGrid>
      <w:tr w:rsidR="00543A89"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543A89" w:rsidRPr="008560E0" w:rsidRDefault="00543A89" w:rsidP="00267F77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Сумма на 2015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Сумма на 2016</w:t>
            </w: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в рублях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560E0">
              <w:rPr>
                <w:rFonts w:ascii="Arial" w:hAnsi="Arial" w:cs="Arial"/>
                <w:sz w:val="24"/>
                <w:szCs w:val="24"/>
              </w:rPr>
              <w:t>униципальная программа «Защита населения и территорий от чрезвычайных ситуаций, обеспечение пожарной безопасности в сельском поселении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0400</w:t>
            </w: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60E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25 600,0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560E0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системы в сельском поселении Усть-Юга</w:t>
            </w:r>
            <w:r>
              <w:rPr>
                <w:rFonts w:ascii="Arial" w:hAnsi="Arial" w:cs="Arial"/>
                <w:sz w:val="24"/>
                <w:szCs w:val="24"/>
              </w:rPr>
              <w:t>н на 2014-2018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0300409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307 000,0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560E0">
              <w:rPr>
                <w:rFonts w:ascii="Arial" w:hAnsi="Arial" w:cs="Arial"/>
                <w:sz w:val="24"/>
                <w:szCs w:val="24"/>
              </w:rPr>
              <w:t>униципальная программа «Развитие транспортной системы в сельском поселении Усть-Юга</w:t>
            </w:r>
            <w:r>
              <w:rPr>
                <w:rFonts w:ascii="Arial" w:hAnsi="Arial" w:cs="Arial"/>
                <w:sz w:val="24"/>
                <w:szCs w:val="24"/>
              </w:rPr>
              <w:t>н на 2014-2018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МУ «Администрация сельского поселения Усть-Юган»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0300795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600 000,0</w:t>
            </w:r>
          </w:p>
        </w:tc>
        <w:tc>
          <w:tcPr>
            <w:tcW w:w="1560" w:type="dxa"/>
          </w:tcPr>
          <w:p w:rsidR="00543A89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600 000,0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</w:t>
            </w:r>
            <w:r w:rsidRPr="008560E0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0E0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7 100 000,0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55 100,0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55 100,0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01100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17 600,0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118 060,0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</w:rPr>
              <w:t>ельском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>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1C513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0110071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60E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0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560E0">
              <w:rPr>
                <w:rFonts w:ascii="Arial" w:hAnsi="Arial" w:cs="Arial"/>
                <w:sz w:val="24"/>
                <w:szCs w:val="24"/>
              </w:rPr>
              <w:t> 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4 789 900,0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560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</w:t>
            </w:r>
            <w:r w:rsidRPr="008560E0">
              <w:rPr>
                <w:rFonts w:ascii="Arial" w:hAnsi="Arial" w:cs="Arial"/>
                <w:sz w:val="24"/>
                <w:szCs w:val="24"/>
              </w:rPr>
              <w:t> 7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609 740,0</w:t>
            </w:r>
          </w:p>
        </w:tc>
      </w:tr>
      <w:tr w:rsidR="00543A89">
        <w:trPr>
          <w:trHeight w:val="888"/>
        </w:trPr>
        <w:tc>
          <w:tcPr>
            <w:tcW w:w="709" w:type="dxa"/>
          </w:tcPr>
          <w:p w:rsidR="00543A89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3A89" w:rsidRPr="00871855" w:rsidRDefault="00543A89" w:rsidP="00267F77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униципальная программа «Развитие физической культуры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  <w:r w:rsidRPr="00871855">
              <w:rPr>
                <w:rFonts w:ascii="Arial" w:hAnsi="Arial" w:cs="Arial"/>
                <w:sz w:val="24"/>
                <w:szCs w:val="24"/>
              </w:rPr>
              <w:t xml:space="preserve"> Усть-Юган на 2014-2020 годы»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543A89" w:rsidRPr="008560E0" w:rsidRDefault="00543A89" w:rsidP="00AA5053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02100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60E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  <w:r w:rsidRPr="008560E0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60E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350 000,0</w:t>
            </w:r>
          </w:p>
        </w:tc>
      </w:tr>
      <w:tr w:rsidR="00543A89">
        <w:trPr>
          <w:trHeight w:val="353"/>
        </w:trPr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3A89" w:rsidRPr="008560E0" w:rsidRDefault="00543A89" w:rsidP="00267F77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60E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3A89" w:rsidRPr="008560E0" w:rsidRDefault="00543A89" w:rsidP="00267F77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A89" w:rsidRPr="0085688F" w:rsidRDefault="00543A89" w:rsidP="00267F77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Pr="008568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5688F">
              <w:rPr>
                <w:rFonts w:ascii="Arial" w:hAnsi="Arial" w:cs="Arial"/>
                <w:b/>
                <w:bCs/>
                <w:sz w:val="22"/>
                <w:szCs w:val="22"/>
              </w:rPr>
              <w:t> 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85688F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543A89" w:rsidRPr="0085688F" w:rsidRDefault="00543A89" w:rsidP="00267F77">
            <w:pPr>
              <w:tabs>
                <w:tab w:val="left" w:pos="4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14 055 400,0</w:t>
            </w:r>
          </w:p>
        </w:tc>
      </w:tr>
    </w:tbl>
    <w:p w:rsidR="00543A89" w:rsidRDefault="00543A89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543A89" w:rsidRDefault="00543A89" w:rsidP="000671AB">
      <w:pPr>
        <w:rPr>
          <w:rFonts w:ascii="Arial" w:hAnsi="Arial" w:cs="Arial"/>
          <w:sz w:val="26"/>
          <w:szCs w:val="26"/>
        </w:rPr>
      </w:pPr>
    </w:p>
    <w:p w:rsidR="00543A89" w:rsidRPr="0043013C" w:rsidRDefault="00543A89" w:rsidP="0043013C"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543A89" w:rsidRPr="0043013C" w:rsidRDefault="00543A89" w:rsidP="0043013C"/>
    <w:p w:rsidR="00543A89" w:rsidRPr="0043013C" w:rsidRDefault="00543A89" w:rsidP="0043013C"/>
    <w:p w:rsidR="00543A89" w:rsidRPr="0043013C" w:rsidRDefault="00543A89" w:rsidP="0043013C"/>
    <w:p w:rsidR="00543A89" w:rsidRPr="0043013C" w:rsidRDefault="00543A89" w:rsidP="0043013C"/>
    <w:p w:rsidR="00543A89" w:rsidRPr="0043013C" w:rsidRDefault="00543A89" w:rsidP="0043013C"/>
    <w:p w:rsidR="00543A89" w:rsidRDefault="00543A89" w:rsidP="0043013C"/>
    <w:p w:rsidR="00543A89" w:rsidRDefault="00543A89" w:rsidP="0043013C"/>
    <w:p w:rsidR="00543A89" w:rsidRPr="0043013C" w:rsidRDefault="00543A89" w:rsidP="0043013C">
      <w:pPr>
        <w:tabs>
          <w:tab w:val="left" w:pos="3930"/>
        </w:tabs>
      </w:pPr>
      <w:r>
        <w:tab/>
      </w:r>
    </w:p>
    <w:sectPr w:rsidR="00543A89" w:rsidRPr="0043013C" w:rsidSect="009107B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30" w:rsidRDefault="00672D30">
      <w:r>
        <w:separator/>
      </w:r>
    </w:p>
  </w:endnote>
  <w:endnote w:type="continuationSeparator" w:id="0">
    <w:p w:rsidR="00672D30" w:rsidRDefault="0067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30" w:rsidRDefault="00672D30">
      <w:r>
        <w:separator/>
      </w:r>
    </w:p>
  </w:footnote>
  <w:footnote w:type="continuationSeparator" w:id="0">
    <w:p w:rsidR="00672D30" w:rsidRDefault="0067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89" w:rsidRDefault="00543A89" w:rsidP="00614DAC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69DC">
      <w:rPr>
        <w:rStyle w:val="ad"/>
        <w:noProof/>
      </w:rPr>
      <w:t>1</w:t>
    </w:r>
    <w:r>
      <w:rPr>
        <w:rStyle w:val="ad"/>
      </w:rPr>
      <w:fldChar w:fldCharType="end"/>
    </w:r>
  </w:p>
  <w:p w:rsidR="00543A89" w:rsidRDefault="00543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A6"/>
    <w:rsid w:val="00000049"/>
    <w:rsid w:val="00000FE3"/>
    <w:rsid w:val="00001186"/>
    <w:rsid w:val="00001F7F"/>
    <w:rsid w:val="00002552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68D7"/>
    <w:rsid w:val="0000780E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3ECC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0D53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2F53"/>
    <w:rsid w:val="00033094"/>
    <w:rsid w:val="00033363"/>
    <w:rsid w:val="00033F9E"/>
    <w:rsid w:val="00034160"/>
    <w:rsid w:val="00034268"/>
    <w:rsid w:val="000344F5"/>
    <w:rsid w:val="000348A5"/>
    <w:rsid w:val="00035012"/>
    <w:rsid w:val="000357E7"/>
    <w:rsid w:val="00035953"/>
    <w:rsid w:val="00035E54"/>
    <w:rsid w:val="0003628F"/>
    <w:rsid w:val="00036463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529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48D7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B63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3FD8"/>
    <w:rsid w:val="0008422A"/>
    <w:rsid w:val="0008433E"/>
    <w:rsid w:val="00084369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63A"/>
    <w:rsid w:val="00091987"/>
    <w:rsid w:val="00091CD4"/>
    <w:rsid w:val="00091D48"/>
    <w:rsid w:val="0009212D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7DBB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297F"/>
    <w:rsid w:val="000B31EC"/>
    <w:rsid w:val="000B3981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65D"/>
    <w:rsid w:val="000D1E64"/>
    <w:rsid w:val="000D22B5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2D4"/>
    <w:rsid w:val="000E3842"/>
    <w:rsid w:val="000E3903"/>
    <w:rsid w:val="000E41C9"/>
    <w:rsid w:val="000E41F5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292A"/>
    <w:rsid w:val="000F332A"/>
    <w:rsid w:val="000F36D1"/>
    <w:rsid w:val="000F3DA6"/>
    <w:rsid w:val="000F42A0"/>
    <w:rsid w:val="000F4AB2"/>
    <w:rsid w:val="000F537B"/>
    <w:rsid w:val="000F569A"/>
    <w:rsid w:val="000F68B1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20F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D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58D"/>
    <w:rsid w:val="00134EAB"/>
    <w:rsid w:val="001350C1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BA9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045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A00D3"/>
    <w:rsid w:val="001A0232"/>
    <w:rsid w:val="001A08CD"/>
    <w:rsid w:val="001A08F5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11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B81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135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5F3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5F2F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27B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D"/>
    <w:rsid w:val="002566E5"/>
    <w:rsid w:val="002568A0"/>
    <w:rsid w:val="00256FB5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67F77"/>
    <w:rsid w:val="002700DF"/>
    <w:rsid w:val="00270B29"/>
    <w:rsid w:val="00270B6F"/>
    <w:rsid w:val="00270CB5"/>
    <w:rsid w:val="00272441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DA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77DE0"/>
    <w:rsid w:val="00281555"/>
    <w:rsid w:val="00282152"/>
    <w:rsid w:val="002833C2"/>
    <w:rsid w:val="0028413D"/>
    <w:rsid w:val="0028425F"/>
    <w:rsid w:val="00284D89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7E5"/>
    <w:rsid w:val="00295C86"/>
    <w:rsid w:val="00296769"/>
    <w:rsid w:val="00296CB6"/>
    <w:rsid w:val="00296ED5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2CA6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1E0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2FB4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87C"/>
    <w:rsid w:val="00307BA9"/>
    <w:rsid w:val="00307FB8"/>
    <w:rsid w:val="0031032B"/>
    <w:rsid w:val="00310B97"/>
    <w:rsid w:val="00310FCF"/>
    <w:rsid w:val="00311C31"/>
    <w:rsid w:val="00311D77"/>
    <w:rsid w:val="003124CC"/>
    <w:rsid w:val="003129C5"/>
    <w:rsid w:val="0031351F"/>
    <w:rsid w:val="0031356A"/>
    <w:rsid w:val="00313580"/>
    <w:rsid w:val="0031375B"/>
    <w:rsid w:val="00313976"/>
    <w:rsid w:val="0031456B"/>
    <w:rsid w:val="003152BA"/>
    <w:rsid w:val="003158AD"/>
    <w:rsid w:val="003165B0"/>
    <w:rsid w:val="00316C20"/>
    <w:rsid w:val="00316FF8"/>
    <w:rsid w:val="0031738A"/>
    <w:rsid w:val="00317AD0"/>
    <w:rsid w:val="00317D92"/>
    <w:rsid w:val="00317EFC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596"/>
    <w:rsid w:val="00324743"/>
    <w:rsid w:val="00324AF6"/>
    <w:rsid w:val="00324D34"/>
    <w:rsid w:val="00325CE6"/>
    <w:rsid w:val="00326757"/>
    <w:rsid w:val="00326BB1"/>
    <w:rsid w:val="003272B7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776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5A0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808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9D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1D9E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3CB6"/>
    <w:rsid w:val="003F4B17"/>
    <w:rsid w:val="003F530E"/>
    <w:rsid w:val="003F557B"/>
    <w:rsid w:val="003F596F"/>
    <w:rsid w:val="003F5D38"/>
    <w:rsid w:val="003F5D6D"/>
    <w:rsid w:val="003F65D4"/>
    <w:rsid w:val="003F6D17"/>
    <w:rsid w:val="003F7024"/>
    <w:rsid w:val="003F757C"/>
    <w:rsid w:val="0040009B"/>
    <w:rsid w:val="00400145"/>
    <w:rsid w:val="0040045D"/>
    <w:rsid w:val="00401D38"/>
    <w:rsid w:val="00402EEC"/>
    <w:rsid w:val="004030B3"/>
    <w:rsid w:val="00403148"/>
    <w:rsid w:val="0040329E"/>
    <w:rsid w:val="004046A0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06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13C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BF1"/>
    <w:rsid w:val="00454C54"/>
    <w:rsid w:val="00454E1D"/>
    <w:rsid w:val="004551A4"/>
    <w:rsid w:val="00455867"/>
    <w:rsid w:val="00455898"/>
    <w:rsid w:val="004565EF"/>
    <w:rsid w:val="00456B28"/>
    <w:rsid w:val="0045727D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14F5"/>
    <w:rsid w:val="004D18E6"/>
    <w:rsid w:val="004D2244"/>
    <w:rsid w:val="004D27DE"/>
    <w:rsid w:val="004D2DFA"/>
    <w:rsid w:val="004D2E53"/>
    <w:rsid w:val="004D321C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73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A89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1A82"/>
    <w:rsid w:val="00552341"/>
    <w:rsid w:val="00552BBD"/>
    <w:rsid w:val="00553377"/>
    <w:rsid w:val="0055379D"/>
    <w:rsid w:val="00553E9A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94E"/>
    <w:rsid w:val="005611E7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5F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50F0"/>
    <w:rsid w:val="005B572C"/>
    <w:rsid w:val="005B5764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1F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2BB9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2ED7"/>
    <w:rsid w:val="00613BC9"/>
    <w:rsid w:val="00614947"/>
    <w:rsid w:val="00614D2A"/>
    <w:rsid w:val="00614DAC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21C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56CE"/>
    <w:rsid w:val="00635D53"/>
    <w:rsid w:val="00635E83"/>
    <w:rsid w:val="00636108"/>
    <w:rsid w:val="006361B5"/>
    <w:rsid w:val="00636288"/>
    <w:rsid w:val="006366A9"/>
    <w:rsid w:val="0063676F"/>
    <w:rsid w:val="0063689C"/>
    <w:rsid w:val="00636A25"/>
    <w:rsid w:val="00636CC6"/>
    <w:rsid w:val="00637379"/>
    <w:rsid w:val="00637401"/>
    <w:rsid w:val="00637940"/>
    <w:rsid w:val="00637BAC"/>
    <w:rsid w:val="00640194"/>
    <w:rsid w:val="00640BFE"/>
    <w:rsid w:val="006412EF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22D"/>
    <w:rsid w:val="00665512"/>
    <w:rsid w:val="00666367"/>
    <w:rsid w:val="00666470"/>
    <w:rsid w:val="006664D8"/>
    <w:rsid w:val="00666C47"/>
    <w:rsid w:val="00667034"/>
    <w:rsid w:val="00670974"/>
    <w:rsid w:val="00670FBA"/>
    <w:rsid w:val="00671DAF"/>
    <w:rsid w:val="006725E3"/>
    <w:rsid w:val="006725FA"/>
    <w:rsid w:val="00672689"/>
    <w:rsid w:val="00672D30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82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8C9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4E38"/>
    <w:rsid w:val="006A4F2C"/>
    <w:rsid w:val="006A51DC"/>
    <w:rsid w:val="006A57F0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1B8F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2077"/>
    <w:rsid w:val="006F2141"/>
    <w:rsid w:val="006F24D3"/>
    <w:rsid w:val="006F25F9"/>
    <w:rsid w:val="006F2AAB"/>
    <w:rsid w:val="006F2D6D"/>
    <w:rsid w:val="006F2E4B"/>
    <w:rsid w:val="006F3541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132"/>
    <w:rsid w:val="007148A6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674"/>
    <w:rsid w:val="007178C3"/>
    <w:rsid w:val="00717E0F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C55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2A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FDB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E94"/>
    <w:rsid w:val="00740FB9"/>
    <w:rsid w:val="00741164"/>
    <w:rsid w:val="0074180B"/>
    <w:rsid w:val="00741D09"/>
    <w:rsid w:val="00742694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6ACF"/>
    <w:rsid w:val="007470B8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012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6C11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C7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61C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7DF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234"/>
    <w:rsid w:val="007C43EF"/>
    <w:rsid w:val="007C5CC4"/>
    <w:rsid w:val="007C5E42"/>
    <w:rsid w:val="007C74F3"/>
    <w:rsid w:val="007C7987"/>
    <w:rsid w:val="007D025C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819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29D4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6DA6"/>
    <w:rsid w:val="007E70B0"/>
    <w:rsid w:val="007E7586"/>
    <w:rsid w:val="007E75AD"/>
    <w:rsid w:val="007E7621"/>
    <w:rsid w:val="007E77F0"/>
    <w:rsid w:val="007E789D"/>
    <w:rsid w:val="007E7A65"/>
    <w:rsid w:val="007E7BE8"/>
    <w:rsid w:val="007E7CB9"/>
    <w:rsid w:val="007F0125"/>
    <w:rsid w:val="007F1748"/>
    <w:rsid w:val="007F185B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1CA2"/>
    <w:rsid w:val="008021A0"/>
    <w:rsid w:val="008025DA"/>
    <w:rsid w:val="00803D8C"/>
    <w:rsid w:val="00804875"/>
    <w:rsid w:val="00804EBF"/>
    <w:rsid w:val="0080567B"/>
    <w:rsid w:val="0080693C"/>
    <w:rsid w:val="00807A32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277D6"/>
    <w:rsid w:val="00832067"/>
    <w:rsid w:val="0083233F"/>
    <w:rsid w:val="008340EE"/>
    <w:rsid w:val="008341C5"/>
    <w:rsid w:val="008344B5"/>
    <w:rsid w:val="008344DB"/>
    <w:rsid w:val="008350AE"/>
    <w:rsid w:val="00835135"/>
    <w:rsid w:val="00835852"/>
    <w:rsid w:val="00835927"/>
    <w:rsid w:val="008360DF"/>
    <w:rsid w:val="0083682A"/>
    <w:rsid w:val="00836FC0"/>
    <w:rsid w:val="00837160"/>
    <w:rsid w:val="00837963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663A"/>
    <w:rsid w:val="00846961"/>
    <w:rsid w:val="00847422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0E0"/>
    <w:rsid w:val="008562AA"/>
    <w:rsid w:val="0085688F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55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044D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841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6CC9"/>
    <w:rsid w:val="008C73D3"/>
    <w:rsid w:val="008C74C9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3B8D"/>
    <w:rsid w:val="008D4FC8"/>
    <w:rsid w:val="008D64A1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2C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957"/>
    <w:rsid w:val="009059B8"/>
    <w:rsid w:val="00905F70"/>
    <w:rsid w:val="00906F1E"/>
    <w:rsid w:val="009072C0"/>
    <w:rsid w:val="009103EE"/>
    <w:rsid w:val="009107B6"/>
    <w:rsid w:val="009107CA"/>
    <w:rsid w:val="009111A7"/>
    <w:rsid w:val="0091254F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E93"/>
    <w:rsid w:val="009247A7"/>
    <w:rsid w:val="00924974"/>
    <w:rsid w:val="00925E58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B46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4CF5"/>
    <w:rsid w:val="009553C4"/>
    <w:rsid w:val="00955B26"/>
    <w:rsid w:val="00956036"/>
    <w:rsid w:val="009565F6"/>
    <w:rsid w:val="00956BCC"/>
    <w:rsid w:val="009571AA"/>
    <w:rsid w:val="00957D14"/>
    <w:rsid w:val="00957F0A"/>
    <w:rsid w:val="00957FAE"/>
    <w:rsid w:val="0096052A"/>
    <w:rsid w:val="009609A4"/>
    <w:rsid w:val="00961174"/>
    <w:rsid w:val="009611A6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95B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3E0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2ACB"/>
    <w:rsid w:val="009D3873"/>
    <w:rsid w:val="009D3B3E"/>
    <w:rsid w:val="009D4012"/>
    <w:rsid w:val="009D4034"/>
    <w:rsid w:val="009D43FF"/>
    <w:rsid w:val="009D4B6E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8A0"/>
    <w:rsid w:val="009F4A1E"/>
    <w:rsid w:val="009F62EF"/>
    <w:rsid w:val="009F6341"/>
    <w:rsid w:val="009F64E0"/>
    <w:rsid w:val="009F6578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5568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5FE"/>
    <w:rsid w:val="00A21EB2"/>
    <w:rsid w:val="00A2212D"/>
    <w:rsid w:val="00A22E63"/>
    <w:rsid w:val="00A2340B"/>
    <w:rsid w:val="00A23C63"/>
    <w:rsid w:val="00A24118"/>
    <w:rsid w:val="00A244FA"/>
    <w:rsid w:val="00A253AF"/>
    <w:rsid w:val="00A254C5"/>
    <w:rsid w:val="00A255AA"/>
    <w:rsid w:val="00A25ABA"/>
    <w:rsid w:val="00A26281"/>
    <w:rsid w:val="00A266D0"/>
    <w:rsid w:val="00A30328"/>
    <w:rsid w:val="00A312FB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560"/>
    <w:rsid w:val="00A415E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7AB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4EA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AAF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442E"/>
    <w:rsid w:val="00AA4AF9"/>
    <w:rsid w:val="00AA4FAF"/>
    <w:rsid w:val="00AA5053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50E7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6AC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1BB7"/>
    <w:rsid w:val="00B826C7"/>
    <w:rsid w:val="00B829EA"/>
    <w:rsid w:val="00B82D5D"/>
    <w:rsid w:val="00B83200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38D"/>
    <w:rsid w:val="00B868EA"/>
    <w:rsid w:val="00B86A7F"/>
    <w:rsid w:val="00B86D7F"/>
    <w:rsid w:val="00B8711E"/>
    <w:rsid w:val="00B87137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1D1"/>
    <w:rsid w:val="00B94D1F"/>
    <w:rsid w:val="00B955D9"/>
    <w:rsid w:val="00B9586A"/>
    <w:rsid w:val="00B95A2E"/>
    <w:rsid w:val="00B96432"/>
    <w:rsid w:val="00B96469"/>
    <w:rsid w:val="00B97597"/>
    <w:rsid w:val="00B976EB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2811"/>
    <w:rsid w:val="00BB32D8"/>
    <w:rsid w:val="00BB3B17"/>
    <w:rsid w:val="00BB402D"/>
    <w:rsid w:val="00BB4A11"/>
    <w:rsid w:val="00BB59D6"/>
    <w:rsid w:val="00BB5DE2"/>
    <w:rsid w:val="00BB6B02"/>
    <w:rsid w:val="00BB70AE"/>
    <w:rsid w:val="00BB79F0"/>
    <w:rsid w:val="00BC0A1C"/>
    <w:rsid w:val="00BC17B6"/>
    <w:rsid w:val="00BC1BEC"/>
    <w:rsid w:val="00BC28A1"/>
    <w:rsid w:val="00BC28EC"/>
    <w:rsid w:val="00BC2EB4"/>
    <w:rsid w:val="00BC3225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2642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609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372F"/>
    <w:rsid w:val="00BF434F"/>
    <w:rsid w:val="00BF5757"/>
    <w:rsid w:val="00BF666C"/>
    <w:rsid w:val="00BF6883"/>
    <w:rsid w:val="00BF6C47"/>
    <w:rsid w:val="00BF7310"/>
    <w:rsid w:val="00BF764A"/>
    <w:rsid w:val="00BF7C98"/>
    <w:rsid w:val="00BF7CFD"/>
    <w:rsid w:val="00BF7DAE"/>
    <w:rsid w:val="00BF7FFA"/>
    <w:rsid w:val="00C001A7"/>
    <w:rsid w:val="00C01625"/>
    <w:rsid w:val="00C019FA"/>
    <w:rsid w:val="00C01F0B"/>
    <w:rsid w:val="00C0261F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2903"/>
    <w:rsid w:val="00C22909"/>
    <w:rsid w:val="00C22C43"/>
    <w:rsid w:val="00C2368A"/>
    <w:rsid w:val="00C260C9"/>
    <w:rsid w:val="00C26E80"/>
    <w:rsid w:val="00C27061"/>
    <w:rsid w:val="00C270B9"/>
    <w:rsid w:val="00C277C8"/>
    <w:rsid w:val="00C27D54"/>
    <w:rsid w:val="00C3030E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AAE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6D6B"/>
    <w:rsid w:val="00C5736D"/>
    <w:rsid w:val="00C576A1"/>
    <w:rsid w:val="00C57BE1"/>
    <w:rsid w:val="00C60092"/>
    <w:rsid w:val="00C606CF"/>
    <w:rsid w:val="00C61AEF"/>
    <w:rsid w:val="00C6269F"/>
    <w:rsid w:val="00C62776"/>
    <w:rsid w:val="00C63126"/>
    <w:rsid w:val="00C63379"/>
    <w:rsid w:val="00C633B9"/>
    <w:rsid w:val="00C634E6"/>
    <w:rsid w:val="00C6443C"/>
    <w:rsid w:val="00C64478"/>
    <w:rsid w:val="00C64BB6"/>
    <w:rsid w:val="00C64C05"/>
    <w:rsid w:val="00C65494"/>
    <w:rsid w:val="00C65A45"/>
    <w:rsid w:val="00C66046"/>
    <w:rsid w:val="00C6628E"/>
    <w:rsid w:val="00C66879"/>
    <w:rsid w:val="00C66976"/>
    <w:rsid w:val="00C67A0A"/>
    <w:rsid w:val="00C67CF1"/>
    <w:rsid w:val="00C702C3"/>
    <w:rsid w:val="00C702E6"/>
    <w:rsid w:val="00C70D55"/>
    <w:rsid w:val="00C71415"/>
    <w:rsid w:val="00C71E5E"/>
    <w:rsid w:val="00C72896"/>
    <w:rsid w:val="00C72964"/>
    <w:rsid w:val="00C73260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585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081"/>
    <w:rsid w:val="00CD343F"/>
    <w:rsid w:val="00CD4E26"/>
    <w:rsid w:val="00CD562C"/>
    <w:rsid w:val="00CD57D6"/>
    <w:rsid w:val="00CD600C"/>
    <w:rsid w:val="00CD616B"/>
    <w:rsid w:val="00CD6403"/>
    <w:rsid w:val="00CD667F"/>
    <w:rsid w:val="00CD7FBD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373F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2F0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390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0D5"/>
    <w:rsid w:val="00D26C8F"/>
    <w:rsid w:val="00D26E1C"/>
    <w:rsid w:val="00D2723B"/>
    <w:rsid w:val="00D27355"/>
    <w:rsid w:val="00D27784"/>
    <w:rsid w:val="00D303AE"/>
    <w:rsid w:val="00D3071F"/>
    <w:rsid w:val="00D30B95"/>
    <w:rsid w:val="00D30E69"/>
    <w:rsid w:val="00D315C5"/>
    <w:rsid w:val="00D31613"/>
    <w:rsid w:val="00D31B1F"/>
    <w:rsid w:val="00D31CE1"/>
    <w:rsid w:val="00D3256F"/>
    <w:rsid w:val="00D32B26"/>
    <w:rsid w:val="00D32CC4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4781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11E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573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6F2B"/>
    <w:rsid w:val="00D87854"/>
    <w:rsid w:val="00D87E01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229"/>
    <w:rsid w:val="00DC05A1"/>
    <w:rsid w:val="00DC14E4"/>
    <w:rsid w:val="00DC16EB"/>
    <w:rsid w:val="00DC19A9"/>
    <w:rsid w:val="00DC265B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C59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1C30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4A76"/>
    <w:rsid w:val="00E157B5"/>
    <w:rsid w:val="00E15CC9"/>
    <w:rsid w:val="00E162B2"/>
    <w:rsid w:val="00E165F5"/>
    <w:rsid w:val="00E166A2"/>
    <w:rsid w:val="00E167F9"/>
    <w:rsid w:val="00E16934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43EE"/>
    <w:rsid w:val="00E44EB0"/>
    <w:rsid w:val="00E457F1"/>
    <w:rsid w:val="00E45FAC"/>
    <w:rsid w:val="00E4602E"/>
    <w:rsid w:val="00E46662"/>
    <w:rsid w:val="00E46739"/>
    <w:rsid w:val="00E46752"/>
    <w:rsid w:val="00E4749B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A58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B9C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6A81"/>
    <w:rsid w:val="00E97B03"/>
    <w:rsid w:val="00EA066D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2F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911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535D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40A1"/>
    <w:rsid w:val="00ED42FF"/>
    <w:rsid w:val="00ED4640"/>
    <w:rsid w:val="00ED46A9"/>
    <w:rsid w:val="00ED4A7D"/>
    <w:rsid w:val="00ED4F6C"/>
    <w:rsid w:val="00ED5EC0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6FB4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5D3A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082"/>
    <w:rsid w:val="00F70386"/>
    <w:rsid w:val="00F71A09"/>
    <w:rsid w:val="00F71AEA"/>
    <w:rsid w:val="00F71FBA"/>
    <w:rsid w:val="00F73849"/>
    <w:rsid w:val="00F740DA"/>
    <w:rsid w:val="00F7452B"/>
    <w:rsid w:val="00F74712"/>
    <w:rsid w:val="00F75770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057"/>
    <w:rsid w:val="00FA1D26"/>
    <w:rsid w:val="00FA3E1B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8A3"/>
    <w:rsid w:val="00FB01DF"/>
    <w:rsid w:val="00FB02AE"/>
    <w:rsid w:val="00FB0BFE"/>
    <w:rsid w:val="00FB1334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421"/>
    <w:rsid w:val="00FB55BC"/>
    <w:rsid w:val="00FB6052"/>
    <w:rsid w:val="00FB66F4"/>
    <w:rsid w:val="00FB6D7D"/>
    <w:rsid w:val="00FB6FDF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4DBB"/>
    <w:rsid w:val="00FD5347"/>
    <w:rsid w:val="00FD58BC"/>
    <w:rsid w:val="00FD58E6"/>
    <w:rsid w:val="00FD63BC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1459"/>
    <w:rsid w:val="00FE1E57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6D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2014-04-25T05:05:00Z</cp:lastPrinted>
  <dcterms:created xsi:type="dcterms:W3CDTF">2022-04-06T04:08:00Z</dcterms:created>
  <dcterms:modified xsi:type="dcterms:W3CDTF">2022-04-06T04:08:00Z</dcterms:modified>
</cp:coreProperties>
</file>