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B9" w:rsidRPr="00557F1B" w:rsidRDefault="005F12C9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3in;margin-top:-27pt;width:46.5pt;height:58.3pt;z-index:1;visibility:visible">
            <v:imagedata r:id="rId7" o:title="" croptop="11021f" cropbottom="5364f" cropleft="6585f" cropright="6335f"/>
          </v:shape>
        </w:pict>
      </w:r>
    </w:p>
    <w:p w:rsidR="005F2BB9" w:rsidRDefault="005F2BB9" w:rsidP="002C1AA6">
      <w:pPr>
        <w:jc w:val="center"/>
        <w:rPr>
          <w:b/>
          <w:bCs/>
        </w:rPr>
      </w:pPr>
    </w:p>
    <w:p w:rsidR="005F2BB9" w:rsidRDefault="005F2BB9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5F2BB9" w:rsidRDefault="005F2BB9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5F2BB9" w:rsidRDefault="005F2BB9" w:rsidP="002C1AA6">
      <w:pPr>
        <w:ind w:right="-1"/>
        <w:jc w:val="center"/>
        <w:rPr>
          <w:b/>
          <w:bCs/>
        </w:rPr>
      </w:pPr>
    </w:p>
    <w:p w:rsidR="005F2BB9" w:rsidRPr="00F46798" w:rsidRDefault="005F2BB9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5F2BB9" w:rsidRPr="00F46798" w:rsidRDefault="005F2BB9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5F2BB9" w:rsidRPr="00F46798" w:rsidRDefault="005F2BB9" w:rsidP="002C1AA6">
      <w:pPr>
        <w:jc w:val="center"/>
        <w:rPr>
          <w:b/>
          <w:bCs/>
          <w:sz w:val="32"/>
          <w:szCs w:val="32"/>
        </w:rPr>
      </w:pPr>
    </w:p>
    <w:p w:rsidR="005F2BB9" w:rsidRPr="00F46798" w:rsidRDefault="00084369" w:rsidP="002C1AA6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решениЕ</w:t>
      </w:r>
    </w:p>
    <w:p w:rsidR="005F2BB9" w:rsidRPr="009A0CCA" w:rsidRDefault="005F2BB9" w:rsidP="002C1AA6"/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796"/>
      </w:tblGrid>
      <w:tr w:rsidR="005F2BB9" w:rsidRPr="008B43A5" w:rsidTr="00084369">
        <w:trPr>
          <w:cantSplit/>
          <w:trHeight w:val="232"/>
        </w:trPr>
        <w:tc>
          <w:tcPr>
            <w:tcW w:w="1981" w:type="dxa"/>
            <w:tcBorders>
              <w:bottom w:val="single" w:sz="4" w:space="0" w:color="auto"/>
            </w:tcBorders>
          </w:tcPr>
          <w:p w:rsidR="005F2BB9" w:rsidRPr="00084369" w:rsidRDefault="00084369" w:rsidP="00894B96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GoBack" w:colFirst="0" w:colLast="0"/>
            <w:r>
              <w:rPr>
                <w:rFonts w:ascii="Arial" w:hAnsi="Arial" w:cs="Arial"/>
                <w:sz w:val="26"/>
                <w:szCs w:val="26"/>
              </w:rPr>
              <w:t>07.02.2014</w:t>
            </w:r>
          </w:p>
        </w:tc>
        <w:tc>
          <w:tcPr>
            <w:tcW w:w="7796" w:type="dxa"/>
            <w:vMerge w:val="restart"/>
          </w:tcPr>
          <w:p w:rsidR="005F2BB9" w:rsidRPr="00084369" w:rsidRDefault="00084369" w:rsidP="00084369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="005F2BB9" w:rsidRPr="00084369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43</w:t>
            </w:r>
            <w:r w:rsidR="005F2BB9" w:rsidRPr="00084369">
              <w:rPr>
                <w:color w:val="FFFFFF"/>
                <w:sz w:val="26"/>
                <w:szCs w:val="26"/>
                <w:u w:val="single"/>
              </w:rPr>
              <w:t>.</w:t>
            </w:r>
            <w:r w:rsidR="005F2BB9" w:rsidRPr="00084369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5F2BB9" w:rsidRPr="009A0CCA" w:rsidTr="00084369">
        <w:trPr>
          <w:cantSplit/>
          <w:trHeight w:val="232"/>
        </w:trPr>
        <w:tc>
          <w:tcPr>
            <w:tcW w:w="1981" w:type="dxa"/>
          </w:tcPr>
          <w:p w:rsidR="005F2BB9" w:rsidRPr="009A0CCA" w:rsidRDefault="005F2BB9" w:rsidP="00894B96">
            <w:pPr>
              <w:jc w:val="center"/>
            </w:pPr>
          </w:p>
        </w:tc>
        <w:tc>
          <w:tcPr>
            <w:tcW w:w="7796" w:type="dxa"/>
            <w:vMerge/>
          </w:tcPr>
          <w:p w:rsidR="005F2BB9" w:rsidRPr="009A0CCA" w:rsidRDefault="005F2BB9" w:rsidP="00894B96">
            <w:pPr>
              <w:jc w:val="right"/>
            </w:pPr>
          </w:p>
        </w:tc>
      </w:tr>
    </w:tbl>
    <w:bookmarkEnd w:id="0"/>
    <w:p w:rsidR="005F2BB9" w:rsidRPr="009A0CCA" w:rsidRDefault="005F2BB9" w:rsidP="002C1AA6">
      <w:pPr>
        <w:jc w:val="center"/>
      </w:pPr>
      <w:r>
        <w:t>п. Усть-Юган</w:t>
      </w:r>
    </w:p>
    <w:p w:rsidR="005F2BB9" w:rsidRDefault="005F2BB9" w:rsidP="002C1AA6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5F2BB9" w:rsidRPr="00914C97" w:rsidRDefault="005F2BB9" w:rsidP="002C1AA6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</w:p>
    <w:p w:rsidR="005F2BB9" w:rsidRDefault="005F2BB9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О</w:t>
      </w:r>
      <w:r>
        <w:t xml:space="preserve"> внесении изменений в решение Совета депутатов сельского поселения Усть-Юган от 29.11.2013 № 23 «Об</w:t>
      </w:r>
      <w:r w:rsidRPr="001E60F5">
        <w:t xml:space="preserve"> утверждении бюджета</w:t>
      </w:r>
    </w:p>
    <w:p w:rsidR="005F2BB9" w:rsidRDefault="005F2BB9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5F2BB9" w:rsidRPr="001E60F5" w:rsidRDefault="005F2BB9" w:rsidP="002C1AA6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на  20</w:t>
      </w:r>
      <w:r>
        <w:t>14</w:t>
      </w:r>
      <w:r w:rsidRPr="001E60F5">
        <w:t xml:space="preserve"> год и плановый период 201</w:t>
      </w:r>
      <w:r>
        <w:t>5</w:t>
      </w:r>
      <w:r w:rsidRPr="001E60F5">
        <w:t>-201</w:t>
      </w:r>
      <w:r>
        <w:t>6</w:t>
      </w:r>
      <w:r w:rsidRPr="001E60F5">
        <w:t xml:space="preserve"> годов</w:t>
      </w:r>
    </w:p>
    <w:p w:rsidR="005F2BB9" w:rsidRDefault="005F2BB9" w:rsidP="002C1AA6">
      <w:pPr>
        <w:jc w:val="center"/>
        <w:rPr>
          <w:rFonts w:ascii="Arial" w:hAnsi="Arial" w:cs="Arial"/>
          <w:sz w:val="26"/>
          <w:szCs w:val="26"/>
        </w:rPr>
      </w:pPr>
    </w:p>
    <w:p w:rsidR="005F2BB9" w:rsidRPr="001E60F5" w:rsidRDefault="005F2BB9" w:rsidP="002C1AA6">
      <w:pPr>
        <w:jc w:val="center"/>
        <w:rPr>
          <w:rFonts w:ascii="Arial" w:hAnsi="Arial" w:cs="Arial"/>
          <w:sz w:val="26"/>
          <w:szCs w:val="26"/>
        </w:rPr>
      </w:pPr>
    </w:p>
    <w:p w:rsidR="005F2BB9" w:rsidRPr="001E60F5" w:rsidRDefault="005F2BB9" w:rsidP="002C1AA6">
      <w:pPr>
        <w:pStyle w:val="2"/>
        <w:ind w:firstLine="900"/>
      </w:pPr>
      <w:r w:rsidRPr="001E60F5">
        <w:t>На основании Бюджетного кодекса Российской Федерации, в соотве</w:t>
      </w:r>
      <w:r w:rsidRPr="001E60F5">
        <w:t>т</w:t>
      </w:r>
      <w:r w:rsidRPr="001E60F5">
        <w:t xml:space="preserve">ствии с Федеральным законом от </w:t>
      </w:r>
      <w:r>
        <w:t xml:space="preserve">06.10.2003 </w:t>
      </w:r>
      <w:r w:rsidRPr="001E60F5">
        <w:t>№ 131-ФЗ</w:t>
      </w:r>
      <w:r>
        <w:t xml:space="preserve"> </w:t>
      </w:r>
      <w:r w:rsidRPr="001E60F5">
        <w:t>«Об общих принципах организации местного самоуправ</w:t>
      </w:r>
      <w:r>
        <w:t>ления в Российской Федерации», в соотве</w:t>
      </w:r>
      <w:r>
        <w:t>т</w:t>
      </w:r>
      <w:r>
        <w:t xml:space="preserve">ствии с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оложения о бюджетном процессе в мун</w:t>
      </w:r>
      <w:r w:rsidRPr="003B51CA">
        <w:t>и</w:t>
      </w:r>
      <w:r w:rsidRPr="003B51CA">
        <w:t>ципальном образовании сельское поселение Усть-Юган»,</w:t>
      </w:r>
      <w:r>
        <w:t xml:space="preserve"> и </w:t>
      </w:r>
      <w:r w:rsidRPr="001E60F5">
        <w:t>Устав</w:t>
      </w:r>
      <w:r>
        <w:t>ом</w:t>
      </w:r>
      <w:r w:rsidRPr="001E60F5">
        <w:t xml:space="preserve"> </w:t>
      </w:r>
      <w:r>
        <w:t>муниц</w:t>
      </w:r>
      <w:r>
        <w:t>и</w:t>
      </w:r>
      <w:r>
        <w:t xml:space="preserve">пального образования </w:t>
      </w:r>
      <w:r w:rsidRPr="001E60F5">
        <w:t>сельско</w:t>
      </w:r>
      <w:r>
        <w:t>е</w:t>
      </w:r>
      <w:r w:rsidRPr="001E60F5">
        <w:t xml:space="preserve"> поселени</w:t>
      </w:r>
      <w:r>
        <w:t>е</w:t>
      </w:r>
      <w:r w:rsidRPr="001E60F5">
        <w:t xml:space="preserve"> Усть-Юган, рассмотрев </w:t>
      </w:r>
      <w:r>
        <w:t>предоста</w:t>
      </w:r>
      <w:r>
        <w:t>в</w:t>
      </w:r>
      <w:r>
        <w:t xml:space="preserve">ленную </w:t>
      </w:r>
      <w:r w:rsidRPr="001E60F5">
        <w:t xml:space="preserve">информацию </w:t>
      </w:r>
      <w:r>
        <w:t xml:space="preserve">администрации сельского поселения Усть-Юган </w:t>
      </w:r>
      <w:r w:rsidRPr="001E60F5">
        <w:t xml:space="preserve">о </w:t>
      </w:r>
      <w:r>
        <w:t>внес</w:t>
      </w:r>
      <w:r>
        <w:t>е</w:t>
      </w:r>
      <w:r>
        <w:t xml:space="preserve">нии изменений в </w:t>
      </w:r>
      <w:r w:rsidRPr="001E60F5">
        <w:t>бюджет муниципального образования сельского поселения Усть-Юган на 20</w:t>
      </w:r>
      <w:r>
        <w:t>14</w:t>
      </w:r>
      <w:r w:rsidRPr="001E60F5">
        <w:t xml:space="preserve"> год и плановый период 201</w:t>
      </w:r>
      <w:r>
        <w:t>5</w:t>
      </w:r>
      <w:r w:rsidRPr="001E60F5">
        <w:t xml:space="preserve"> -201</w:t>
      </w:r>
      <w:r>
        <w:t>6</w:t>
      </w:r>
      <w:r w:rsidRPr="001E60F5">
        <w:t xml:space="preserve"> годов,  Совет депутатов </w:t>
      </w:r>
    </w:p>
    <w:p w:rsidR="005F2BB9" w:rsidRPr="001E60F5" w:rsidRDefault="005F2BB9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</w:p>
    <w:p w:rsidR="005F2BB9" w:rsidRPr="001E60F5" w:rsidRDefault="005F2BB9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5F2BB9" w:rsidRPr="001E60F5" w:rsidRDefault="005F2BB9" w:rsidP="002C1AA6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5F2BB9" w:rsidRDefault="005F2BB9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в решение Совета депутатов сельского поселения Усть-Юган от 29.11.2013 № 23 «Об утверждении бюджета муниципального образования сельское поселение Усть-Юган на 2014 год и плановый период 2015 и 2016 годов» следующие изменения:</w:t>
      </w:r>
    </w:p>
    <w:p w:rsidR="005F2BB9" w:rsidRDefault="005F2BB9" w:rsidP="005A5F5F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1.</w:t>
      </w:r>
      <w:r w:rsidR="0008436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абзаце 3 пункта 1 цифры «27 001 700» заменить цифрами «30 086 989,86»; </w:t>
      </w:r>
    </w:p>
    <w:p w:rsidR="005F2BB9" w:rsidRPr="00274ADA" w:rsidRDefault="005F2BB9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274ADA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7</w:t>
      </w:r>
      <w:r w:rsidRPr="00274ADA">
        <w:rPr>
          <w:rFonts w:ascii="Arial" w:hAnsi="Arial" w:cs="Arial"/>
          <w:sz w:val="26"/>
          <w:szCs w:val="26"/>
        </w:rPr>
        <w:t xml:space="preserve"> «Распределение бюджетных ассигнований по ра</w:t>
      </w:r>
      <w:r w:rsidRPr="00274ADA">
        <w:rPr>
          <w:rFonts w:ascii="Arial" w:hAnsi="Arial" w:cs="Arial"/>
          <w:sz w:val="26"/>
          <w:szCs w:val="26"/>
        </w:rPr>
        <w:t>з</w:t>
      </w:r>
      <w:r w:rsidRPr="00274ADA">
        <w:rPr>
          <w:rFonts w:ascii="Arial" w:hAnsi="Arial" w:cs="Arial"/>
          <w:sz w:val="26"/>
          <w:szCs w:val="26"/>
        </w:rPr>
        <w:t xml:space="preserve">делам, подразделам, целевым статьям </w:t>
      </w:r>
      <w:r>
        <w:rPr>
          <w:rFonts w:ascii="Arial" w:hAnsi="Arial" w:cs="Arial"/>
          <w:sz w:val="26"/>
          <w:szCs w:val="26"/>
        </w:rPr>
        <w:t>(муниципальным программам и не</w:t>
      </w:r>
      <w:r w:rsidR="0008436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программным направлениям деятельности, группам (группам и подгруппам) видов</w:t>
      </w:r>
      <w:r w:rsidRPr="00274ADA">
        <w:rPr>
          <w:rFonts w:ascii="Arial" w:hAnsi="Arial" w:cs="Arial"/>
          <w:sz w:val="26"/>
          <w:szCs w:val="26"/>
        </w:rPr>
        <w:t xml:space="preserve"> расходов классификации расходов бюджета сельско</w:t>
      </w:r>
      <w:r>
        <w:rPr>
          <w:rFonts w:ascii="Arial" w:hAnsi="Arial" w:cs="Arial"/>
          <w:sz w:val="26"/>
          <w:szCs w:val="26"/>
        </w:rPr>
        <w:t>го</w:t>
      </w:r>
      <w:r w:rsidRPr="00274ADA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274ADA">
        <w:rPr>
          <w:rFonts w:ascii="Arial" w:hAnsi="Arial" w:cs="Arial"/>
          <w:sz w:val="26"/>
          <w:szCs w:val="26"/>
        </w:rPr>
        <w:t xml:space="preserve"> Усть-Юган в ведомственной структуре расходов на 201</w:t>
      </w:r>
      <w:r>
        <w:rPr>
          <w:rFonts w:ascii="Arial" w:hAnsi="Arial" w:cs="Arial"/>
          <w:sz w:val="26"/>
          <w:szCs w:val="26"/>
        </w:rPr>
        <w:t>4</w:t>
      </w:r>
      <w:r w:rsidRPr="00274ADA">
        <w:rPr>
          <w:rFonts w:ascii="Arial" w:hAnsi="Arial" w:cs="Arial"/>
          <w:sz w:val="26"/>
          <w:szCs w:val="26"/>
        </w:rPr>
        <w:t xml:space="preserve"> год» изложить в новой р</w:t>
      </w:r>
      <w:r w:rsidRPr="00274ADA">
        <w:rPr>
          <w:rFonts w:ascii="Arial" w:hAnsi="Arial" w:cs="Arial"/>
          <w:sz w:val="26"/>
          <w:szCs w:val="26"/>
        </w:rPr>
        <w:t>е</w:t>
      </w:r>
      <w:r w:rsidRPr="00274ADA">
        <w:rPr>
          <w:rFonts w:ascii="Arial" w:hAnsi="Arial" w:cs="Arial"/>
          <w:sz w:val="26"/>
          <w:szCs w:val="26"/>
        </w:rPr>
        <w:t xml:space="preserve">дакции согласно </w:t>
      </w:r>
      <w:r>
        <w:rPr>
          <w:rFonts w:ascii="Arial" w:hAnsi="Arial" w:cs="Arial"/>
          <w:sz w:val="26"/>
          <w:szCs w:val="26"/>
        </w:rPr>
        <w:t>П</w:t>
      </w:r>
      <w:r w:rsidRPr="00274ADA">
        <w:rPr>
          <w:rFonts w:ascii="Arial" w:hAnsi="Arial" w:cs="Arial"/>
          <w:sz w:val="26"/>
          <w:szCs w:val="26"/>
        </w:rPr>
        <w:t xml:space="preserve">риложению № </w:t>
      </w:r>
      <w:r>
        <w:rPr>
          <w:rFonts w:ascii="Arial" w:hAnsi="Arial" w:cs="Arial"/>
          <w:sz w:val="26"/>
          <w:szCs w:val="26"/>
        </w:rPr>
        <w:t>1</w:t>
      </w:r>
      <w:r w:rsidRPr="00274ADA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F2BB9" w:rsidRDefault="005F2BB9" w:rsidP="00454C54">
      <w:pPr>
        <w:pStyle w:val="a5"/>
        <w:tabs>
          <w:tab w:val="left" w:pos="0"/>
        </w:tabs>
        <w:rPr>
          <w:rFonts w:cs="Times New Roman"/>
        </w:rPr>
      </w:pPr>
    </w:p>
    <w:p w:rsidR="005F2BB9" w:rsidRDefault="005F2BB9" w:rsidP="00454C54">
      <w:pPr>
        <w:pStyle w:val="a5"/>
        <w:tabs>
          <w:tab w:val="left" w:pos="0"/>
        </w:tabs>
        <w:rPr>
          <w:rFonts w:cs="Times New Roman"/>
        </w:rPr>
      </w:pPr>
    </w:p>
    <w:p w:rsidR="005F2BB9" w:rsidRPr="00E81B9C" w:rsidRDefault="005F2BB9" w:rsidP="00454C54">
      <w:pPr>
        <w:pStyle w:val="a5"/>
        <w:tabs>
          <w:tab w:val="left" w:pos="0"/>
        </w:tabs>
      </w:pPr>
      <w:r w:rsidRPr="00E81B9C">
        <w:t>1</w:t>
      </w:r>
      <w:r>
        <w:t>.3</w:t>
      </w:r>
      <w:r w:rsidRPr="00E81B9C">
        <w:t>. Приложение № 10 «</w:t>
      </w:r>
      <w:r>
        <w:t xml:space="preserve">Перечень муниципальных программ </w:t>
      </w:r>
      <w:r w:rsidRPr="00E81B9C">
        <w:t>муниципал</w:t>
      </w:r>
      <w:r w:rsidRPr="00E81B9C">
        <w:t>ь</w:t>
      </w:r>
      <w:r w:rsidRPr="00E81B9C">
        <w:t xml:space="preserve">ного образования сельское поселение Усть-Юган </w:t>
      </w:r>
      <w:r>
        <w:t>на 2014</w:t>
      </w:r>
      <w:r w:rsidRPr="00E81B9C">
        <w:t xml:space="preserve"> год» изложить в н</w:t>
      </w:r>
      <w:r w:rsidRPr="00E81B9C">
        <w:t>о</w:t>
      </w:r>
      <w:r w:rsidRPr="00E81B9C">
        <w:t xml:space="preserve">вой редакции согласно </w:t>
      </w:r>
      <w:r>
        <w:t>П</w:t>
      </w:r>
      <w:r w:rsidRPr="00E81B9C">
        <w:t xml:space="preserve">риложению № </w:t>
      </w:r>
      <w:r>
        <w:t>2</w:t>
      </w:r>
      <w:r w:rsidRPr="00E81B9C">
        <w:t xml:space="preserve"> к настоящему решению;</w:t>
      </w:r>
    </w:p>
    <w:p w:rsidR="005F2BB9" w:rsidRDefault="005F2BB9" w:rsidP="00454C54">
      <w:pPr>
        <w:pStyle w:val="a5"/>
        <w:tabs>
          <w:tab w:val="left" w:pos="0"/>
        </w:tabs>
        <w:rPr>
          <w:rFonts w:cs="Times New Roman"/>
        </w:rPr>
      </w:pPr>
      <w:r w:rsidRPr="00E81B9C">
        <w:t>1.</w:t>
      </w:r>
      <w:r>
        <w:t>4</w:t>
      </w:r>
      <w:r w:rsidRPr="00E81B9C">
        <w:t>. Утвердить размер дефицита бюджета муниципального образования сель</w:t>
      </w:r>
      <w:r>
        <w:t>ское поселение Усть-Юган на 2014</w:t>
      </w:r>
      <w:r w:rsidRPr="00E81B9C">
        <w:t xml:space="preserve"> год в сумме </w:t>
      </w:r>
      <w:r>
        <w:t>3</w:t>
      </w:r>
      <w:r w:rsidRPr="00E81B9C">
        <w:rPr>
          <w:rFonts w:cs="Times New Roman"/>
        </w:rPr>
        <w:t> </w:t>
      </w:r>
      <w:r>
        <w:t>08</w:t>
      </w:r>
      <w:r w:rsidRPr="00E81B9C">
        <w:t>5 </w:t>
      </w:r>
      <w:r>
        <w:t>28</w:t>
      </w:r>
      <w:r w:rsidRPr="00E81B9C">
        <w:t>9,</w:t>
      </w:r>
      <w:r>
        <w:t>86</w:t>
      </w:r>
      <w:r w:rsidRPr="00E81B9C">
        <w:t xml:space="preserve"> рублей. Д</w:t>
      </w:r>
      <w:r w:rsidRPr="00E81B9C">
        <w:t>о</w:t>
      </w:r>
      <w:r w:rsidRPr="00E81B9C">
        <w:t xml:space="preserve">полнить решение </w:t>
      </w:r>
      <w:r>
        <w:t>П</w:t>
      </w:r>
      <w:r w:rsidRPr="00E81B9C">
        <w:t>риложением № 1</w:t>
      </w:r>
      <w:r>
        <w:t>1</w:t>
      </w:r>
      <w:r w:rsidRPr="00E81B9C">
        <w:t xml:space="preserve"> «Источники внутреннего финансиров</w:t>
      </w:r>
      <w:r w:rsidRPr="00E81B9C">
        <w:t>а</w:t>
      </w:r>
      <w:r w:rsidRPr="00E81B9C">
        <w:t>ния дефицита бюджета муниципального образования сельс</w:t>
      </w:r>
      <w:r>
        <w:t>кое поселение Усть-Юган на 2014</w:t>
      </w:r>
      <w:r w:rsidRPr="00E81B9C">
        <w:t xml:space="preserve"> год» согласно </w:t>
      </w:r>
      <w:r>
        <w:t>П</w:t>
      </w:r>
      <w:r w:rsidRPr="00E81B9C">
        <w:t xml:space="preserve">риложению № </w:t>
      </w:r>
      <w:r>
        <w:t>3</w:t>
      </w:r>
      <w:r w:rsidRPr="00E81B9C">
        <w:t xml:space="preserve"> к настоящему решению.</w:t>
      </w:r>
    </w:p>
    <w:p w:rsidR="005F2BB9" w:rsidRPr="005A5F5F" w:rsidRDefault="005F2BB9" w:rsidP="00D6611E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5A5F5F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5.</w:t>
      </w:r>
      <w:r w:rsidRPr="005A5F5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</w:t>
      </w:r>
      <w:r w:rsidRPr="005A5F5F">
        <w:rPr>
          <w:rFonts w:ascii="Arial" w:hAnsi="Arial" w:cs="Arial"/>
          <w:sz w:val="26"/>
          <w:szCs w:val="26"/>
        </w:rPr>
        <w:t xml:space="preserve">ополнить пункт 1 </w:t>
      </w:r>
      <w:r>
        <w:rPr>
          <w:rFonts w:ascii="Arial" w:hAnsi="Arial" w:cs="Arial"/>
          <w:sz w:val="26"/>
          <w:szCs w:val="26"/>
        </w:rPr>
        <w:t>(</w:t>
      </w:r>
      <w:r w:rsidRPr="005A5F5F">
        <w:rPr>
          <w:rFonts w:ascii="Arial" w:hAnsi="Arial" w:cs="Arial"/>
          <w:sz w:val="26"/>
          <w:szCs w:val="26"/>
        </w:rPr>
        <w:t xml:space="preserve">Основные характеристики бюджета </w:t>
      </w:r>
      <w:r>
        <w:rPr>
          <w:rFonts w:ascii="Arial" w:hAnsi="Arial" w:cs="Arial"/>
          <w:sz w:val="26"/>
          <w:szCs w:val="26"/>
        </w:rPr>
        <w:t>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ного образования сельское </w:t>
      </w:r>
      <w:r w:rsidRPr="005A5F5F">
        <w:rPr>
          <w:rFonts w:ascii="Arial" w:hAnsi="Arial" w:cs="Arial"/>
          <w:sz w:val="26"/>
          <w:szCs w:val="26"/>
        </w:rPr>
        <w:t>поселени</w:t>
      </w:r>
      <w:r>
        <w:rPr>
          <w:rFonts w:ascii="Arial" w:hAnsi="Arial" w:cs="Arial"/>
          <w:sz w:val="26"/>
          <w:szCs w:val="26"/>
        </w:rPr>
        <w:t>е Усть-Юган</w:t>
      </w:r>
      <w:r w:rsidRPr="005A5F5F">
        <w:rPr>
          <w:rFonts w:ascii="Arial" w:hAnsi="Arial" w:cs="Arial"/>
          <w:sz w:val="26"/>
          <w:szCs w:val="26"/>
        </w:rPr>
        <w:t xml:space="preserve"> на 2014 год</w:t>
      </w:r>
      <w:r>
        <w:rPr>
          <w:rFonts w:ascii="Arial" w:hAnsi="Arial" w:cs="Arial"/>
          <w:sz w:val="26"/>
          <w:szCs w:val="26"/>
        </w:rPr>
        <w:t>)</w:t>
      </w:r>
      <w:r w:rsidRPr="005A5F5F">
        <w:rPr>
          <w:rFonts w:ascii="Arial" w:hAnsi="Arial" w:cs="Arial"/>
          <w:sz w:val="26"/>
          <w:szCs w:val="26"/>
        </w:rPr>
        <w:t xml:space="preserve"> следующим содержанием:</w:t>
      </w:r>
    </w:p>
    <w:p w:rsidR="005F2BB9" w:rsidRPr="005A5F5F" w:rsidRDefault="005F2BB9" w:rsidP="00D6611E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5A5F5F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5A5F5F">
        <w:rPr>
          <w:rFonts w:ascii="Arial" w:hAnsi="Arial" w:cs="Arial"/>
          <w:sz w:val="26"/>
          <w:szCs w:val="26"/>
        </w:rPr>
        <w:t>верхний предел муниципального долга по состоянию на 01 января 2015 года в сумме 0 рублей, в том числе верхний предел долга по муници</w:t>
      </w:r>
      <w:r>
        <w:rPr>
          <w:rFonts w:ascii="Arial" w:hAnsi="Arial" w:cs="Arial"/>
          <w:sz w:val="26"/>
          <w:szCs w:val="26"/>
        </w:rPr>
        <w:t>пальным гарантиям в сумме 0</w:t>
      </w:r>
      <w:r w:rsidRPr="005A5F5F">
        <w:rPr>
          <w:rFonts w:ascii="Arial" w:hAnsi="Arial" w:cs="Arial"/>
          <w:sz w:val="26"/>
          <w:szCs w:val="26"/>
        </w:rPr>
        <w:t xml:space="preserve"> рублей, согласно </w:t>
      </w:r>
      <w:r>
        <w:rPr>
          <w:rFonts w:ascii="Arial" w:hAnsi="Arial" w:cs="Arial"/>
          <w:sz w:val="26"/>
          <w:szCs w:val="26"/>
        </w:rPr>
        <w:t>П</w:t>
      </w:r>
      <w:r w:rsidRPr="005A5F5F">
        <w:rPr>
          <w:rFonts w:ascii="Arial" w:hAnsi="Arial" w:cs="Arial"/>
          <w:sz w:val="26"/>
          <w:szCs w:val="26"/>
        </w:rPr>
        <w:t xml:space="preserve">риложению № </w:t>
      </w:r>
      <w:r>
        <w:rPr>
          <w:rFonts w:ascii="Arial" w:hAnsi="Arial" w:cs="Arial"/>
          <w:sz w:val="26"/>
          <w:szCs w:val="26"/>
        </w:rPr>
        <w:t>4 к настоящему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нию. Дополнить решение Приложением № 12 «Программа муниципальных гарантий муниципального образования сельское поселение Усть-Юган на 2014 год».</w:t>
      </w:r>
    </w:p>
    <w:p w:rsidR="005F2BB9" w:rsidRPr="005A5F5F" w:rsidRDefault="005F2BB9" w:rsidP="00D6611E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5A5F5F">
        <w:rPr>
          <w:rFonts w:ascii="Arial" w:hAnsi="Arial" w:cs="Arial"/>
          <w:sz w:val="26"/>
          <w:szCs w:val="26"/>
        </w:rPr>
        <w:t xml:space="preserve">- предельный объем муниципального долга сельского поселения Усть-Юган по состоянию на 01 января </w:t>
      </w:r>
      <w:r>
        <w:rPr>
          <w:rFonts w:ascii="Arial" w:hAnsi="Arial" w:cs="Arial"/>
          <w:sz w:val="26"/>
          <w:szCs w:val="26"/>
        </w:rPr>
        <w:t>2015 года в сумме 0 рублей;</w:t>
      </w:r>
    </w:p>
    <w:p w:rsidR="005F2BB9" w:rsidRPr="005A5F5F" w:rsidRDefault="005F2BB9" w:rsidP="00D6611E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5A5F5F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6</w:t>
      </w:r>
      <w:r w:rsidRPr="005A5F5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Д</w:t>
      </w:r>
      <w:r w:rsidRPr="005A5F5F">
        <w:rPr>
          <w:rFonts w:ascii="Arial" w:hAnsi="Arial" w:cs="Arial"/>
          <w:sz w:val="26"/>
          <w:szCs w:val="26"/>
        </w:rPr>
        <w:t xml:space="preserve">ополнить пункт </w:t>
      </w:r>
      <w:r>
        <w:rPr>
          <w:rFonts w:ascii="Arial" w:hAnsi="Arial" w:cs="Arial"/>
          <w:sz w:val="26"/>
          <w:szCs w:val="26"/>
        </w:rPr>
        <w:t>2</w:t>
      </w:r>
      <w:r w:rsidRPr="005A5F5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Pr="005A5F5F">
        <w:rPr>
          <w:rFonts w:ascii="Arial" w:hAnsi="Arial" w:cs="Arial"/>
          <w:sz w:val="26"/>
          <w:szCs w:val="26"/>
        </w:rPr>
        <w:t xml:space="preserve">Основные характеристики бюджета </w:t>
      </w:r>
      <w:r>
        <w:rPr>
          <w:rFonts w:ascii="Arial" w:hAnsi="Arial" w:cs="Arial"/>
          <w:sz w:val="26"/>
          <w:szCs w:val="26"/>
        </w:rPr>
        <w:t>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ного образования сельское </w:t>
      </w:r>
      <w:r w:rsidRPr="005A5F5F">
        <w:rPr>
          <w:rFonts w:ascii="Arial" w:hAnsi="Arial" w:cs="Arial"/>
          <w:sz w:val="26"/>
          <w:szCs w:val="26"/>
        </w:rPr>
        <w:t>поселени</w:t>
      </w:r>
      <w:r>
        <w:rPr>
          <w:rFonts w:ascii="Arial" w:hAnsi="Arial" w:cs="Arial"/>
          <w:sz w:val="26"/>
          <w:szCs w:val="26"/>
        </w:rPr>
        <w:t>е Усть-Юган</w:t>
      </w:r>
      <w:r w:rsidRPr="005A5F5F">
        <w:rPr>
          <w:rFonts w:ascii="Arial" w:hAnsi="Arial" w:cs="Arial"/>
          <w:sz w:val="26"/>
          <w:szCs w:val="26"/>
        </w:rPr>
        <w:t xml:space="preserve"> на </w:t>
      </w:r>
      <w:r>
        <w:rPr>
          <w:rFonts w:ascii="Arial" w:hAnsi="Arial" w:cs="Arial"/>
          <w:sz w:val="26"/>
          <w:szCs w:val="26"/>
        </w:rPr>
        <w:t xml:space="preserve">плановый период </w:t>
      </w:r>
      <w:r w:rsidRPr="005A5F5F">
        <w:rPr>
          <w:rFonts w:ascii="Arial" w:hAnsi="Arial" w:cs="Arial"/>
          <w:sz w:val="26"/>
          <w:szCs w:val="26"/>
        </w:rPr>
        <w:t>2015 и 2016  год</w:t>
      </w:r>
      <w:r>
        <w:rPr>
          <w:rFonts w:ascii="Arial" w:hAnsi="Arial" w:cs="Arial"/>
          <w:sz w:val="26"/>
          <w:szCs w:val="26"/>
        </w:rPr>
        <w:t>ов)</w:t>
      </w:r>
      <w:r w:rsidRPr="005A5F5F">
        <w:rPr>
          <w:rFonts w:ascii="Arial" w:hAnsi="Arial" w:cs="Arial"/>
          <w:sz w:val="26"/>
          <w:szCs w:val="26"/>
        </w:rPr>
        <w:t xml:space="preserve"> следующим содержанием:</w:t>
      </w:r>
    </w:p>
    <w:p w:rsidR="005F2BB9" w:rsidRPr="005A5F5F" w:rsidRDefault="005F2BB9" w:rsidP="0062721C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5A5F5F">
        <w:rPr>
          <w:rFonts w:ascii="Arial" w:hAnsi="Arial" w:cs="Arial"/>
          <w:sz w:val="26"/>
          <w:szCs w:val="26"/>
        </w:rPr>
        <w:t>- верхний предел муниципального долга по состоянию на 01 января 2016 года в сумме 0 рублей и на 01 января 2017 года в сумме 0 рублей, в том чи</w:t>
      </w:r>
      <w:r w:rsidRPr="005A5F5F">
        <w:rPr>
          <w:rFonts w:ascii="Arial" w:hAnsi="Arial" w:cs="Arial"/>
          <w:sz w:val="26"/>
          <w:szCs w:val="26"/>
        </w:rPr>
        <w:t>с</w:t>
      </w:r>
      <w:r w:rsidRPr="005A5F5F">
        <w:rPr>
          <w:rFonts w:ascii="Arial" w:hAnsi="Arial" w:cs="Arial"/>
          <w:sz w:val="26"/>
          <w:szCs w:val="26"/>
        </w:rPr>
        <w:t>ле верхний предел долга по муниципальным гарантиям в сумме 0 рублей, с</w:t>
      </w:r>
      <w:r w:rsidRPr="005A5F5F">
        <w:rPr>
          <w:rFonts w:ascii="Arial" w:hAnsi="Arial" w:cs="Arial"/>
          <w:sz w:val="26"/>
          <w:szCs w:val="26"/>
        </w:rPr>
        <w:t>о</w:t>
      </w:r>
      <w:r w:rsidRPr="005A5F5F">
        <w:rPr>
          <w:rFonts w:ascii="Arial" w:hAnsi="Arial" w:cs="Arial"/>
          <w:sz w:val="26"/>
          <w:szCs w:val="26"/>
        </w:rPr>
        <w:t xml:space="preserve">гласно </w:t>
      </w:r>
      <w:r>
        <w:rPr>
          <w:rFonts w:ascii="Arial" w:hAnsi="Arial" w:cs="Arial"/>
          <w:sz w:val="26"/>
          <w:szCs w:val="26"/>
        </w:rPr>
        <w:t>П</w:t>
      </w:r>
      <w:r w:rsidRPr="005A5F5F">
        <w:rPr>
          <w:rFonts w:ascii="Arial" w:hAnsi="Arial" w:cs="Arial"/>
          <w:sz w:val="26"/>
          <w:szCs w:val="26"/>
        </w:rPr>
        <w:t xml:space="preserve">риложению № </w:t>
      </w:r>
      <w:r>
        <w:rPr>
          <w:rFonts w:ascii="Arial" w:hAnsi="Arial" w:cs="Arial"/>
          <w:sz w:val="26"/>
          <w:szCs w:val="26"/>
        </w:rPr>
        <w:t>4</w:t>
      </w:r>
      <w:r w:rsidRPr="005A5F5F">
        <w:rPr>
          <w:rFonts w:ascii="Arial" w:hAnsi="Arial" w:cs="Arial"/>
          <w:sz w:val="26"/>
          <w:szCs w:val="26"/>
        </w:rPr>
        <w:t>.1</w:t>
      </w:r>
      <w:r w:rsidRPr="009A43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 настоящему решению. Дополнить решение 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ложением № 12.1 «Программа муниципальных гарантий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 на период 2015 и 2014 годов»;</w:t>
      </w:r>
      <w:r w:rsidRPr="005A5F5F">
        <w:rPr>
          <w:rFonts w:ascii="Arial" w:hAnsi="Arial" w:cs="Arial"/>
          <w:sz w:val="26"/>
          <w:szCs w:val="26"/>
        </w:rPr>
        <w:t xml:space="preserve"> </w:t>
      </w:r>
    </w:p>
    <w:p w:rsidR="005F2BB9" w:rsidRPr="005A5F5F" w:rsidRDefault="005F2BB9" w:rsidP="00D6611E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5A5F5F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5A5F5F">
        <w:rPr>
          <w:rFonts w:ascii="Arial" w:hAnsi="Arial" w:cs="Arial"/>
          <w:sz w:val="26"/>
          <w:szCs w:val="26"/>
        </w:rPr>
        <w:t>предельный объем муниципального долга сельского поселения Усть-Юган по состоянию на 01 января 2016 года в сумме 0</w:t>
      </w:r>
      <w:r>
        <w:rPr>
          <w:rFonts w:ascii="Arial" w:hAnsi="Arial" w:cs="Arial"/>
          <w:sz w:val="26"/>
          <w:szCs w:val="26"/>
        </w:rPr>
        <w:t xml:space="preserve"> </w:t>
      </w:r>
      <w:r w:rsidRPr="005A5F5F">
        <w:rPr>
          <w:rFonts w:ascii="Arial" w:hAnsi="Arial" w:cs="Arial"/>
          <w:sz w:val="26"/>
          <w:szCs w:val="26"/>
        </w:rPr>
        <w:t xml:space="preserve">рублей и на 01 января 2017 года в сумме 0 </w:t>
      </w:r>
      <w:r>
        <w:rPr>
          <w:rFonts w:ascii="Arial" w:hAnsi="Arial" w:cs="Arial"/>
          <w:sz w:val="26"/>
          <w:szCs w:val="26"/>
        </w:rPr>
        <w:t>рублей;</w:t>
      </w:r>
    </w:p>
    <w:p w:rsidR="005F2BB9" w:rsidRPr="00E81B9C" w:rsidRDefault="005F2BB9" w:rsidP="00454C54">
      <w:pPr>
        <w:pStyle w:val="a5"/>
        <w:tabs>
          <w:tab w:val="left" w:pos="0"/>
        </w:tabs>
        <w:rPr>
          <w:rFonts w:cs="Times New Roman"/>
        </w:rPr>
      </w:pPr>
      <w:r>
        <w:t>2. Исключить из текстовой части решения о бюджете пункт 25, соотве</w:t>
      </w:r>
      <w:r>
        <w:t>т</w:t>
      </w:r>
      <w:r>
        <w:t>ственно пункт 26 считать пунктом 25.</w:t>
      </w:r>
      <w:r w:rsidRPr="00E81B9C">
        <w:t xml:space="preserve">     </w:t>
      </w:r>
    </w:p>
    <w:p w:rsidR="005F2BB9" w:rsidRPr="00E81B9C" w:rsidRDefault="005F2BB9" w:rsidP="002C1AA6">
      <w:pPr>
        <w:pStyle w:val="a5"/>
        <w:tabs>
          <w:tab w:val="left" w:pos="0"/>
        </w:tabs>
        <w:ind w:firstLine="540"/>
      </w:pPr>
      <w:r>
        <w:t>3</w:t>
      </w:r>
      <w:r w:rsidRPr="00E81B9C">
        <w:t>. Настоящее Решение подлежит официальному опубликованию (обн</w:t>
      </w:r>
      <w:r w:rsidRPr="00E81B9C">
        <w:t>а</w:t>
      </w:r>
      <w:r w:rsidRPr="00E81B9C">
        <w:t>родованию) в информационном бюллетене «Усть-Юганский вестник».</w:t>
      </w:r>
    </w:p>
    <w:p w:rsidR="005F2BB9" w:rsidRDefault="005F2BB9" w:rsidP="00BF372F">
      <w:pPr>
        <w:pStyle w:val="a5"/>
        <w:tabs>
          <w:tab w:val="left" w:pos="0"/>
        </w:tabs>
        <w:ind w:firstLine="540"/>
        <w:rPr>
          <w:rFonts w:cs="Times New Roman"/>
        </w:rPr>
      </w:pPr>
      <w:r>
        <w:t>4</w:t>
      </w:r>
      <w:r w:rsidRPr="00E81B9C">
        <w:t>. Настоящее решение вступает в силу после официального опубликов</w:t>
      </w:r>
      <w:r w:rsidRPr="00E81B9C">
        <w:t>а</w:t>
      </w:r>
      <w:r w:rsidRPr="00E81B9C">
        <w:t>ния (обнародования)</w:t>
      </w:r>
      <w:r>
        <w:t xml:space="preserve"> в информационном бюллетене «Усть-Юганский вес</w:t>
      </w:r>
      <w:r>
        <w:t>т</w:t>
      </w:r>
      <w:r>
        <w:t>ник»</w:t>
      </w:r>
      <w:r w:rsidRPr="00E81B9C">
        <w:t>.</w:t>
      </w:r>
    </w:p>
    <w:p w:rsidR="005F2BB9" w:rsidRDefault="005F2BB9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5F2BB9" w:rsidRDefault="005F2BB9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5F2BB9" w:rsidRDefault="005F2BB9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5F2BB9" w:rsidRDefault="005F2BB9" w:rsidP="00BF372F">
      <w:pPr>
        <w:pStyle w:val="a5"/>
        <w:tabs>
          <w:tab w:val="left" w:pos="0"/>
        </w:tabs>
        <w:ind w:firstLine="540"/>
      </w:pPr>
      <w:r w:rsidRPr="001E60F5">
        <w:t xml:space="preserve">Глава поселения        </w:t>
      </w:r>
      <w:r>
        <w:t xml:space="preserve">                                              Б</w:t>
      </w:r>
      <w:r w:rsidRPr="001E60F5">
        <w:t xml:space="preserve">.В. </w:t>
      </w:r>
      <w:r>
        <w:t>Сочинский</w:t>
      </w:r>
    </w:p>
    <w:p w:rsidR="005F2BB9" w:rsidRPr="00BF372F" w:rsidRDefault="005F2BB9" w:rsidP="00BF372F">
      <w:pPr>
        <w:pStyle w:val="a5"/>
        <w:tabs>
          <w:tab w:val="left" w:pos="0"/>
        </w:tabs>
        <w:ind w:firstLine="540"/>
        <w:rPr>
          <w:rFonts w:cs="Times New Roman"/>
        </w:rPr>
        <w:sectPr w:rsidR="005F2BB9" w:rsidRPr="00BF372F" w:rsidSect="0008436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2BB9" w:rsidRDefault="005F2BB9" w:rsidP="00E157B5">
      <w:pPr>
        <w:pStyle w:val="a5"/>
        <w:tabs>
          <w:tab w:val="left" w:pos="0"/>
        </w:tabs>
        <w:ind w:firstLine="10620"/>
      </w:pPr>
      <w:r>
        <w:lastRenderedPageBreak/>
        <w:t>Приложение № 1</w:t>
      </w:r>
    </w:p>
    <w:p w:rsidR="005F2BB9" w:rsidRDefault="00084369" w:rsidP="00084369">
      <w:pPr>
        <w:pStyle w:val="a5"/>
        <w:tabs>
          <w:tab w:val="left" w:pos="0"/>
        </w:tabs>
        <w:ind w:firstLine="10620"/>
      </w:pPr>
      <w:r>
        <w:t>к  решению</w:t>
      </w:r>
      <w:r w:rsidRPr="00084369">
        <w:t xml:space="preserve"> </w:t>
      </w:r>
      <w:r>
        <w:t xml:space="preserve">Совета депутатов </w:t>
      </w:r>
    </w:p>
    <w:p w:rsidR="005F2BB9" w:rsidRDefault="005F2BB9" w:rsidP="00E157B5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5F2BB9" w:rsidRPr="00084369" w:rsidRDefault="00084369" w:rsidP="00E157B5">
      <w:pPr>
        <w:pStyle w:val="a5"/>
        <w:tabs>
          <w:tab w:val="left" w:pos="0"/>
        </w:tabs>
        <w:ind w:firstLine="10620"/>
        <w:rPr>
          <w:rFonts w:cs="Times New Roman"/>
          <w:u w:val="single"/>
        </w:rPr>
      </w:pPr>
      <w:r>
        <w:t xml:space="preserve">от    </w:t>
      </w:r>
      <w:r w:rsidR="00161BA9">
        <w:rPr>
          <w:u w:val="single"/>
        </w:rPr>
        <w:t>07</w:t>
      </w:r>
      <w:r>
        <w:rPr>
          <w:u w:val="single"/>
        </w:rPr>
        <w:t>.02.2014</w:t>
      </w:r>
      <w:r>
        <w:t xml:space="preserve"> № </w:t>
      </w:r>
      <w:r>
        <w:rPr>
          <w:u w:val="single"/>
        </w:rPr>
        <w:t>43</w:t>
      </w:r>
    </w:p>
    <w:p w:rsidR="005F2BB9" w:rsidRDefault="005F2BB9" w:rsidP="00E157B5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F2BB9" w:rsidRDefault="005F2BB9" w:rsidP="00E157B5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F2BB9" w:rsidRDefault="005F2BB9" w:rsidP="00E157B5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AF5068">
        <w:rPr>
          <w:b/>
          <w:bCs/>
        </w:rPr>
        <w:t>Распределение бюджетных ассигнований</w:t>
      </w:r>
      <w:r>
        <w:rPr>
          <w:b/>
          <w:bCs/>
        </w:rPr>
        <w:t xml:space="preserve"> </w:t>
      </w:r>
      <w:r w:rsidRPr="00AF5068">
        <w:rPr>
          <w:b/>
          <w:bCs/>
        </w:rPr>
        <w:t>по разделам, подразделам, целевым статьям</w:t>
      </w:r>
    </w:p>
    <w:p w:rsidR="005F2BB9" w:rsidRPr="00AF5068" w:rsidRDefault="005F2BB9" w:rsidP="00E157B5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>
        <w:rPr>
          <w:b/>
          <w:bCs/>
        </w:rPr>
        <w:t>(муниципальным программам и не</w:t>
      </w:r>
      <w:r w:rsidR="00084369">
        <w:rPr>
          <w:b/>
          <w:bCs/>
        </w:rPr>
        <w:t xml:space="preserve"> </w:t>
      </w:r>
      <w:r>
        <w:rPr>
          <w:b/>
          <w:bCs/>
        </w:rPr>
        <w:t>программным направлениям деятельности), группам (группам и подгру</w:t>
      </w:r>
      <w:r>
        <w:rPr>
          <w:b/>
          <w:bCs/>
        </w:rPr>
        <w:t>п</w:t>
      </w:r>
      <w:r>
        <w:rPr>
          <w:b/>
          <w:bCs/>
        </w:rPr>
        <w:t>пам)</w:t>
      </w:r>
      <w:r w:rsidRPr="00AF5068">
        <w:rPr>
          <w:b/>
          <w:bCs/>
        </w:rPr>
        <w:t xml:space="preserve"> вид</w:t>
      </w:r>
      <w:r>
        <w:rPr>
          <w:b/>
          <w:bCs/>
        </w:rPr>
        <w:t>ов</w:t>
      </w:r>
      <w:r w:rsidRPr="00AF5068">
        <w:rPr>
          <w:b/>
          <w:bCs/>
        </w:rPr>
        <w:t xml:space="preserve">  расходов </w:t>
      </w:r>
      <w:r>
        <w:rPr>
          <w:b/>
          <w:bCs/>
        </w:rPr>
        <w:t xml:space="preserve">классификации расходов </w:t>
      </w:r>
      <w:r w:rsidRPr="00AF5068">
        <w:rPr>
          <w:b/>
          <w:bCs/>
        </w:rPr>
        <w:t>бюджета сельско</w:t>
      </w:r>
      <w:r>
        <w:rPr>
          <w:b/>
          <w:bCs/>
        </w:rPr>
        <w:t>го</w:t>
      </w:r>
      <w:r w:rsidRPr="00AF5068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AF5068">
        <w:rPr>
          <w:b/>
          <w:bCs/>
        </w:rPr>
        <w:t xml:space="preserve"> Усть-Юган в  ведомственной структуре  расходов  на 201</w:t>
      </w:r>
      <w:r>
        <w:rPr>
          <w:b/>
          <w:bCs/>
        </w:rPr>
        <w:t>4</w:t>
      </w:r>
      <w:r w:rsidRPr="00AF5068">
        <w:rPr>
          <w:b/>
          <w:bCs/>
        </w:rPr>
        <w:t xml:space="preserve"> год</w:t>
      </w:r>
    </w:p>
    <w:tbl>
      <w:tblPr>
        <w:tblW w:w="146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40"/>
        <w:gridCol w:w="720"/>
        <w:gridCol w:w="540"/>
        <w:gridCol w:w="540"/>
        <w:gridCol w:w="1177"/>
        <w:gridCol w:w="720"/>
        <w:gridCol w:w="236"/>
        <w:gridCol w:w="1693"/>
        <w:gridCol w:w="357"/>
        <w:gridCol w:w="1672"/>
        <w:gridCol w:w="598"/>
        <w:gridCol w:w="1573"/>
      </w:tblGrid>
      <w:tr w:rsidR="005F2BB9">
        <w:trPr>
          <w:gridAfter w:val="1"/>
          <w:wAfter w:w="1573" w:type="dxa"/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Default="005F2BB9" w:rsidP="00256FB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2BB9" w:rsidRDefault="005F2BB9" w:rsidP="00256FB5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Default="005F2BB9" w:rsidP="00256FB5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Default="005F2BB9" w:rsidP="00256FB5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Default="005F2BB9" w:rsidP="00256FB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Default="005F2BB9" w:rsidP="00256FB5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2BB9" w:rsidRDefault="005F2BB9" w:rsidP="00256FB5"/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2BB9" w:rsidRDefault="005F2BB9" w:rsidP="00256FB5"/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2BB9" w:rsidRPr="00DF1C30" w:rsidRDefault="005F2BB9" w:rsidP="00256F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F1C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F1C30">
              <w:rPr>
                <w:rFonts w:ascii="Arial" w:hAnsi="Arial" w:cs="Arial"/>
                <w:sz w:val="22"/>
                <w:szCs w:val="22"/>
              </w:rPr>
              <w:t>в рублях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F2BB9" w:rsidRPr="00AF5068">
        <w:trPr>
          <w:trHeight w:val="302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Подраздел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Целевая статья расходов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Сумма на 201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5F2BB9" w:rsidRPr="00AF5068">
        <w:trPr>
          <w:trHeight w:val="180"/>
        </w:trPr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</w:tc>
      </w:tr>
      <w:tr w:rsidR="005F2BB9" w:rsidRPr="00AF5068">
        <w:trPr>
          <w:trHeight w:val="1871"/>
        </w:trPr>
        <w:tc>
          <w:tcPr>
            <w:tcW w:w="4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(+), уменьшение (-)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Уточненный план на 2014 год</w:t>
            </w:r>
          </w:p>
        </w:tc>
      </w:tr>
      <w:tr w:rsidR="005F2BB9" w:rsidRPr="00AF5068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F2BB9" w:rsidRPr="00AF5068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Муниципальное учреждение "Админ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страция сельского поселения Усть-Юган"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FB6052" w:rsidRDefault="005F2BB9" w:rsidP="00256FB5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FB6052" w:rsidRDefault="005F2BB9" w:rsidP="009F48A0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+2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296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FB6052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19 011 769,0</w:t>
            </w:r>
          </w:p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BB9" w:rsidRPr="00AF5068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BB9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Высшее должностное лицо местного сам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890 000,0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F2BB9" w:rsidRPr="00AF5068">
        <w:trPr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высших органов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6 400 850,0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6 400 850,0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F2BB9" w:rsidRPr="00AF5068">
        <w:trPr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Default="005F2BB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</w:tr>
      <w:tr w:rsidR="005F2BB9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 по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030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15 000,0</w:t>
            </w:r>
          </w:p>
        </w:tc>
      </w:tr>
      <w:tr w:rsidR="005F2BB9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051529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+92 165,0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0515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92 165,0</w:t>
            </w:r>
          </w:p>
        </w:tc>
      </w:tr>
      <w:tr w:rsidR="005F2BB9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Default="005F2BB9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188 500,0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3676F" w:rsidRDefault="005F2BB9" w:rsidP="00D3071F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+58 900,0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3676F" w:rsidRDefault="005F2BB9" w:rsidP="00FA3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247 400,0</w:t>
            </w:r>
          </w:p>
        </w:tc>
      </w:tr>
      <w:tr w:rsidR="005F2BB9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Default="005F2BB9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3F3CB6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3676F" w:rsidRDefault="005F2BB9" w:rsidP="00D32CC4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+388 700,0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3676F" w:rsidRDefault="005F2BB9" w:rsidP="00D32C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821 700,0</w:t>
            </w:r>
          </w:p>
        </w:tc>
      </w:tr>
      <w:tr w:rsidR="005F2BB9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Default="005F2BB9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3F3CB6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3F3CB6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+34 000,0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44 000,0</w:t>
            </w:r>
          </w:p>
        </w:tc>
      </w:tr>
      <w:tr w:rsidR="005F2BB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365 950,0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365 950,0</w:t>
            </w:r>
          </w:p>
        </w:tc>
      </w:tr>
      <w:tr w:rsidR="005F2BB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</w:tr>
      <w:tr w:rsidR="005F2BB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</w:tr>
      <w:tr w:rsidR="005F2BB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осуществление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государственн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состояния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30 000,0</w:t>
            </w:r>
          </w:p>
        </w:tc>
      </w:tr>
      <w:tr w:rsidR="005F2BB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Default="005F2BB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Укрепление пожарной безопасности в ра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ках муниципальной программы «Защита населения и территорий от чрезвычайных ситуаций, обеспечение пожарной безопа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ности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8838A1" w:rsidRDefault="005F2BB9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2BB9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E01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  <w:r w:rsidRPr="006C1B8F">
              <w:rPr>
                <w:rFonts w:ascii="Arial" w:hAnsi="Arial"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9331C2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25 600,0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+524,0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26 124,0</w:t>
            </w:r>
          </w:p>
        </w:tc>
      </w:tr>
      <w:tr w:rsidR="005F2BB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11020F" w:rsidRDefault="005F2BB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строительство (реконструкцию), капитальный ремонт и ремонт автомобил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дорог общего пользования местного значения в рамках подпрограммы «Доро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ное хозяйство» государственной программы «Развитие транспортной системы Ханты-Мансийского автономного округа - Югры на 2014-2020 годы»  (ОБ)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1505419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4 388 000,0</w:t>
            </w:r>
          </w:p>
        </w:tc>
      </w:tr>
      <w:tr w:rsidR="005F2BB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002552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Ремонт автомобильных дорог общего пол</w:t>
            </w:r>
            <w:r w:rsidRPr="00002552">
              <w:rPr>
                <w:rFonts w:ascii="Arial" w:hAnsi="Arial" w:cs="Arial"/>
                <w:sz w:val="22"/>
                <w:szCs w:val="22"/>
              </w:rPr>
              <w:t>ь</w:t>
            </w:r>
            <w:r w:rsidRPr="00002552">
              <w:rPr>
                <w:rFonts w:ascii="Arial" w:hAnsi="Arial" w:cs="Arial"/>
                <w:sz w:val="22"/>
                <w:szCs w:val="22"/>
              </w:rPr>
              <w:t>зования местного значения в рамках мун</w:t>
            </w:r>
            <w:r w:rsidRPr="00002552">
              <w:rPr>
                <w:rFonts w:ascii="Arial" w:hAnsi="Arial" w:cs="Arial"/>
                <w:sz w:val="22"/>
                <w:szCs w:val="22"/>
              </w:rPr>
              <w:t>и</w:t>
            </w:r>
            <w:r w:rsidRPr="00002552">
              <w:rPr>
                <w:rFonts w:ascii="Arial" w:hAnsi="Arial" w:cs="Arial"/>
                <w:sz w:val="22"/>
                <w:szCs w:val="22"/>
              </w:rPr>
              <w:t>ципальной программы "Развитие тран</w:t>
            </w:r>
            <w:r w:rsidRPr="00002552">
              <w:rPr>
                <w:rFonts w:ascii="Arial" w:hAnsi="Arial" w:cs="Arial"/>
                <w:sz w:val="22"/>
                <w:szCs w:val="22"/>
              </w:rPr>
              <w:t>с</w:t>
            </w:r>
            <w:r w:rsidRPr="00002552">
              <w:rPr>
                <w:rFonts w:ascii="Arial" w:hAnsi="Arial" w:cs="Arial"/>
                <w:sz w:val="22"/>
                <w:szCs w:val="22"/>
              </w:rPr>
              <w:t>портной системы   в сельском поселении Усть-Юган на   2014 - 20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годы"</w:t>
            </w:r>
            <w:r>
              <w:rPr>
                <w:rFonts w:ascii="Arial" w:hAnsi="Arial" w:cs="Arial"/>
                <w:sz w:val="22"/>
                <w:szCs w:val="22"/>
              </w:rPr>
              <w:t xml:space="preserve">  (софина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сирование)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7F185B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lastRenderedPageBreak/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0300409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</w:tr>
      <w:tr w:rsidR="005F2BB9" w:rsidRPr="00AF5068">
        <w:trPr>
          <w:trHeight w:val="49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002552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в рамках муниципальной программы "Развитие транспортной системы   в сельском посел</w:t>
            </w:r>
            <w:r w:rsidRPr="00002552">
              <w:rPr>
                <w:rFonts w:ascii="Arial" w:hAnsi="Arial" w:cs="Arial"/>
                <w:sz w:val="22"/>
                <w:szCs w:val="22"/>
              </w:rPr>
              <w:t>е</w:t>
            </w:r>
            <w:r w:rsidRPr="00002552">
              <w:rPr>
                <w:rFonts w:ascii="Arial" w:hAnsi="Arial" w:cs="Arial"/>
                <w:sz w:val="22"/>
                <w:szCs w:val="22"/>
              </w:rPr>
              <w:t>нии Усть-Юган на   2014 - 20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7F185B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0300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600 000,0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7F185B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81BB7" w:rsidRDefault="005F2BB9" w:rsidP="00020D5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7F185B">
              <w:rPr>
                <w:rFonts w:ascii="Arial" w:hAnsi="Arial" w:cs="Arial"/>
                <w:sz w:val="22"/>
                <w:szCs w:val="22"/>
              </w:rPr>
              <w:t>600 000,0</w:t>
            </w:r>
          </w:p>
        </w:tc>
      </w:tr>
      <w:tr w:rsidR="005F2BB9" w:rsidRPr="00AF5068">
        <w:trPr>
          <w:trHeight w:val="3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C64BB6" w:rsidRDefault="005F2BB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C64BB6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64BB6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64BB6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64BB6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64BB6" w:rsidRDefault="005F2BB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199 400,0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3676F" w:rsidRDefault="005F2BB9" w:rsidP="00D32CC4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+52 000,0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3676F" w:rsidRDefault="005F2BB9" w:rsidP="00D32C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251 400,0</w:t>
            </w:r>
          </w:p>
        </w:tc>
      </w:tr>
      <w:tr w:rsidR="005F2BB9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+110 500,0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020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270 500,0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F2BB9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благоустройства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+1 450 000,0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020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1 450 000,0</w:t>
            </w:r>
          </w:p>
        </w:tc>
      </w:tr>
      <w:tr w:rsidR="005F2BB9" w:rsidRPr="00AF5068">
        <w:trPr>
          <w:trHeight w:val="1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+110 000,0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150 000,0</w:t>
            </w:r>
          </w:p>
        </w:tc>
      </w:tr>
      <w:tr w:rsidR="005F2BB9" w:rsidRPr="00AF5068">
        <w:trPr>
          <w:trHeight w:val="3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pStyle w:val="a5"/>
              <w:tabs>
                <w:tab w:val="left" w:pos="0"/>
              </w:tabs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956BCC">
              <w:rPr>
                <w:color w:val="000000"/>
                <w:sz w:val="22"/>
                <w:szCs w:val="22"/>
              </w:rPr>
              <w:t>Межбюджетные трансферты бюджету Нефтеюганского района на осуществление части полномочий по решению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FE145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2 645 430,0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FE1459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D26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2 645 430,0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F2BB9" w:rsidRPr="00AF5068">
        <w:trPr>
          <w:trHeight w:val="33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КСК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"Галактика"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D44781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781"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3F3CB6" w:rsidRDefault="005F2BB9" w:rsidP="00256FB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286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3F3CB6" w:rsidRDefault="005F2BB9" w:rsidP="0066522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+788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0,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11 075 220,86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F2BB9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3F3CB6" w:rsidRDefault="005F2BB9" w:rsidP="00256FB5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3F3CB6" w:rsidRDefault="005F2BB9" w:rsidP="00256FB5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5F2BB9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C27061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119 800,0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119 800,0</w:t>
            </w:r>
          </w:p>
        </w:tc>
      </w:tr>
      <w:tr w:rsidR="005F2BB9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C27061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6 400,0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C27061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6 400,0</w:t>
            </w:r>
          </w:p>
        </w:tc>
      </w:tr>
      <w:tr w:rsidR="005F2BB9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BB9" w:rsidRPr="00105DE4" w:rsidRDefault="005F2BB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105DE4">
              <w:rPr>
                <w:rFonts w:ascii="Arial" w:hAnsi="Arial" w:cs="Arial"/>
                <w:sz w:val="22"/>
                <w:szCs w:val="22"/>
              </w:rPr>
              <w:t>и</w:t>
            </w:r>
            <w:r w:rsidRPr="00105DE4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01100</w:t>
            </w:r>
            <w:r w:rsidR="00D76573" w:rsidRPr="00105DE4">
              <w:rPr>
                <w:rFonts w:ascii="Arial" w:hAnsi="Arial" w:cs="Arial"/>
                <w:sz w:val="22"/>
                <w:szCs w:val="22"/>
              </w:rPr>
              <w:t>6</w:t>
            </w:r>
            <w:r w:rsidRPr="00105D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5 400 000,0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D76573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-5 400</w:t>
            </w:r>
            <w:r w:rsidR="005F2BB9" w:rsidRPr="00105DE4">
              <w:rPr>
                <w:rFonts w:ascii="Arial" w:hAnsi="Arial" w:cs="Arial"/>
                <w:sz w:val="22"/>
                <w:szCs w:val="22"/>
              </w:rPr>
              <w:t> 000,</w:t>
            </w:r>
            <w:r w:rsidRPr="00105D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0,</w:t>
            </w:r>
            <w:r w:rsidR="00D76573" w:rsidRPr="00105DE4">
              <w:rPr>
                <w:rFonts w:ascii="Arial" w:hAnsi="Arial" w:cs="Arial"/>
                <w:sz w:val="22"/>
                <w:szCs w:val="22"/>
              </w:rPr>
              <w:t>0</w:t>
            </w:r>
            <w:r w:rsidRPr="00105D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76573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573" w:rsidRPr="00105DE4" w:rsidRDefault="00D76573" w:rsidP="00D76573">
            <w:pPr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105DE4">
              <w:rPr>
                <w:rFonts w:ascii="Arial" w:hAnsi="Arial" w:cs="Arial"/>
                <w:sz w:val="22"/>
                <w:szCs w:val="22"/>
              </w:rPr>
              <w:t>и</w:t>
            </w:r>
            <w:r w:rsidRPr="00105DE4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+5 933 000,86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5 933 000,86 </w:t>
            </w:r>
          </w:p>
        </w:tc>
      </w:tr>
      <w:tr w:rsidR="00D76573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573" w:rsidRPr="00105DE4" w:rsidRDefault="00D76573" w:rsidP="00D76573">
            <w:pPr>
              <w:rPr>
                <w:rFonts w:ascii="Arial" w:hAnsi="Arial" w:cs="Arial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</w:t>
            </w:r>
            <w:r w:rsidRPr="00105DE4">
              <w:rPr>
                <w:rFonts w:ascii="Arial" w:hAnsi="Arial" w:cs="Arial"/>
                <w:sz w:val="22"/>
                <w:szCs w:val="22"/>
              </w:rPr>
              <w:lastRenderedPageBreak/>
              <w:t>(оказание услуг) казенных учреждений в рамках муниципальной программы «Разв</w:t>
            </w:r>
            <w:r w:rsidRPr="00105DE4">
              <w:rPr>
                <w:rFonts w:ascii="Arial" w:hAnsi="Arial" w:cs="Arial"/>
                <w:sz w:val="22"/>
                <w:szCs w:val="22"/>
              </w:rPr>
              <w:t>и</w:t>
            </w:r>
            <w:r w:rsidRPr="00105DE4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55 100,0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-55 100,0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F2BB9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BB9" w:rsidRPr="00105DE4" w:rsidRDefault="005F2BB9" w:rsidP="00256FB5">
            <w:pPr>
              <w:rPr>
                <w:rFonts w:ascii="Arial" w:hAnsi="Arial" w:cs="Arial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105DE4">
              <w:rPr>
                <w:rFonts w:ascii="Arial" w:hAnsi="Arial" w:cs="Arial"/>
                <w:sz w:val="22"/>
                <w:szCs w:val="22"/>
              </w:rPr>
              <w:t>и</w:t>
            </w:r>
            <w:r w:rsidRPr="00105DE4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01100</w:t>
            </w:r>
            <w:r w:rsidR="00D76573" w:rsidRPr="00105DE4">
              <w:rPr>
                <w:rFonts w:ascii="Arial" w:hAnsi="Arial" w:cs="Arial"/>
                <w:sz w:val="22"/>
                <w:szCs w:val="22"/>
              </w:rPr>
              <w:t>7</w:t>
            </w:r>
            <w:r w:rsidRPr="00105D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+</w:t>
            </w:r>
            <w:r w:rsidR="00D76573" w:rsidRPr="00105DE4">
              <w:rPr>
                <w:rFonts w:ascii="Arial" w:hAnsi="Arial" w:cs="Arial"/>
                <w:sz w:val="22"/>
                <w:szCs w:val="22"/>
              </w:rPr>
              <w:t>97</w:t>
            </w:r>
            <w:r w:rsidRPr="00105D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6573" w:rsidRPr="00105DE4">
              <w:rPr>
                <w:rFonts w:ascii="Arial" w:hAnsi="Arial" w:cs="Arial"/>
                <w:sz w:val="22"/>
                <w:szCs w:val="22"/>
              </w:rPr>
              <w:t>1</w:t>
            </w:r>
            <w:r w:rsidRPr="00105DE4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7D0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97 100,0</w:t>
            </w:r>
          </w:p>
        </w:tc>
      </w:tr>
      <w:tr w:rsidR="005F2BB9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BB9" w:rsidRPr="00105DE4" w:rsidRDefault="005F2BB9" w:rsidP="00256FB5">
            <w:pPr>
              <w:rPr>
                <w:rFonts w:ascii="Arial" w:hAnsi="Arial" w:cs="Arial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105DE4">
              <w:rPr>
                <w:rFonts w:ascii="Arial" w:hAnsi="Arial" w:cs="Arial"/>
                <w:sz w:val="22"/>
                <w:szCs w:val="22"/>
              </w:rPr>
              <w:t>и</w:t>
            </w:r>
            <w:r w:rsidRPr="00105DE4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117 600,0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D76573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-1</w:t>
            </w:r>
            <w:r w:rsidR="005F2BB9" w:rsidRPr="00105DE4">
              <w:rPr>
                <w:rFonts w:ascii="Arial" w:hAnsi="Arial" w:cs="Arial"/>
                <w:sz w:val="22"/>
                <w:szCs w:val="22"/>
              </w:rPr>
              <w:t>1</w:t>
            </w:r>
            <w:r w:rsidRPr="00105DE4">
              <w:rPr>
                <w:rFonts w:ascii="Arial" w:hAnsi="Arial" w:cs="Arial"/>
                <w:sz w:val="22"/>
                <w:szCs w:val="22"/>
              </w:rPr>
              <w:t>7</w:t>
            </w:r>
            <w:r w:rsidR="005F2BB9" w:rsidRPr="00105DE4">
              <w:rPr>
                <w:rFonts w:ascii="Arial" w:hAnsi="Arial" w:cs="Arial"/>
                <w:sz w:val="22"/>
                <w:szCs w:val="22"/>
              </w:rPr>
              <w:t> </w:t>
            </w:r>
            <w:r w:rsidRPr="00105DE4">
              <w:rPr>
                <w:rFonts w:ascii="Arial" w:hAnsi="Arial" w:cs="Arial"/>
                <w:sz w:val="22"/>
                <w:szCs w:val="22"/>
              </w:rPr>
              <w:t>6</w:t>
            </w:r>
            <w:r w:rsidR="005F2BB9" w:rsidRPr="00105DE4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7D0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D76573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573" w:rsidRPr="00105DE4" w:rsidRDefault="00D76573" w:rsidP="00D76573">
            <w:pPr>
              <w:rPr>
                <w:rFonts w:ascii="Arial" w:hAnsi="Arial" w:cs="Arial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105DE4">
              <w:rPr>
                <w:rFonts w:ascii="Arial" w:hAnsi="Arial" w:cs="Arial"/>
                <w:sz w:val="22"/>
                <w:szCs w:val="22"/>
              </w:rPr>
              <w:t>и</w:t>
            </w:r>
            <w:r w:rsidRPr="00105DE4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+127 600,0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127 600,0</w:t>
            </w:r>
          </w:p>
        </w:tc>
      </w:tr>
      <w:tr w:rsidR="005F2BB9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105DE4" w:rsidRDefault="005F2BB9" w:rsidP="00256FB5">
            <w:pPr>
              <w:rPr>
                <w:rFonts w:ascii="Arial" w:hAnsi="Arial" w:cs="Arial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Мероприятия в области культуры в рамках муниципальной программы «Развитие кул</w:t>
            </w:r>
            <w:r w:rsidRPr="00105DE4">
              <w:rPr>
                <w:rFonts w:ascii="Arial" w:hAnsi="Arial" w:cs="Arial"/>
                <w:sz w:val="22"/>
                <w:szCs w:val="22"/>
              </w:rPr>
              <w:t>ь</w:t>
            </w:r>
            <w:r w:rsidRPr="00105DE4">
              <w:rPr>
                <w:rFonts w:ascii="Arial" w:hAnsi="Arial" w:cs="Arial"/>
                <w:sz w:val="22"/>
                <w:szCs w:val="22"/>
              </w:rPr>
              <w:t>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0110061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200 000,0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D76573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-200 00</w:t>
            </w:r>
            <w:r w:rsidR="005F2BB9" w:rsidRPr="00105DE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105DE4" w:rsidRDefault="005F2BB9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 0,0</w:t>
            </w:r>
          </w:p>
        </w:tc>
      </w:tr>
      <w:tr w:rsidR="00D76573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73" w:rsidRPr="00105DE4" w:rsidRDefault="00D76573" w:rsidP="00D76573">
            <w:pPr>
              <w:rPr>
                <w:rFonts w:ascii="Arial" w:hAnsi="Arial" w:cs="Arial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Мероприятия в области культуры в рамках муниципальной программы «Развитие кул</w:t>
            </w:r>
            <w:r w:rsidRPr="00105DE4">
              <w:rPr>
                <w:rFonts w:ascii="Arial" w:hAnsi="Arial" w:cs="Arial"/>
                <w:sz w:val="22"/>
                <w:szCs w:val="22"/>
              </w:rPr>
              <w:t>ь</w:t>
            </w:r>
            <w:r w:rsidRPr="00105DE4">
              <w:rPr>
                <w:rFonts w:ascii="Arial" w:hAnsi="Arial" w:cs="Arial"/>
                <w:sz w:val="22"/>
                <w:szCs w:val="22"/>
              </w:rPr>
              <w:t>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0110071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+200 000,0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73" w:rsidRPr="00105DE4" w:rsidRDefault="00D76573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DE4">
              <w:rPr>
                <w:rFonts w:ascii="Arial" w:hAnsi="Arial" w:cs="Arial"/>
                <w:sz w:val="22"/>
                <w:szCs w:val="22"/>
              </w:rPr>
              <w:t> 200 000,0</w:t>
            </w:r>
          </w:p>
        </w:tc>
      </w:tr>
      <w:tr w:rsidR="005F2BB9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7470B8" w:rsidRDefault="005F2BB9" w:rsidP="00256FB5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3F3CB6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3 431 060,0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3F3CB6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3 431 060,0</w:t>
            </w:r>
          </w:p>
        </w:tc>
      </w:tr>
      <w:tr w:rsidR="005F2BB9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7470B8" w:rsidRDefault="005F2BB9" w:rsidP="00256FB5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C1B8F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B8F">
              <w:rPr>
                <w:rFonts w:ascii="Arial" w:hAnsi="Arial" w:cs="Arial"/>
                <w:sz w:val="22"/>
                <w:szCs w:val="22"/>
              </w:rPr>
              <w:t>29 270,0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C1B8F" w:rsidRDefault="005F2BB9" w:rsidP="0066522D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+13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42 770,0</w:t>
            </w:r>
          </w:p>
        </w:tc>
      </w:tr>
      <w:tr w:rsidR="005F2BB9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7470B8" w:rsidRDefault="005F2BB9" w:rsidP="00256FB5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C1B8F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606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76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C1B8F" w:rsidRDefault="005F2BB9" w:rsidP="0066522D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+190 000,</w:t>
            </w:r>
            <w:r w:rsidRPr="006C1B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796 760,0</w:t>
            </w:r>
          </w:p>
        </w:tc>
      </w:tr>
      <w:tr w:rsidR="005F2BB9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Pr="007470B8" w:rsidRDefault="005F2BB9" w:rsidP="00256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физической культ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ры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C1B8F" w:rsidRDefault="005F2BB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C1B8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6C1B8F" w:rsidRDefault="005F2BB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AF5068" w:rsidRDefault="005F2BB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F2BB9" w:rsidRPr="00AF5068">
        <w:trPr>
          <w:trHeight w:val="59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Default="005F2BB9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F2BB9" w:rsidRPr="00AF5068" w:rsidRDefault="005F2BB9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BB9" w:rsidRPr="00AF5068" w:rsidRDefault="005F2BB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BB9" w:rsidRPr="00AF5068" w:rsidRDefault="005F2BB9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BB9" w:rsidRPr="00AF5068" w:rsidRDefault="005F2BB9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BB9" w:rsidRPr="00AF5068" w:rsidRDefault="005F2BB9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BB9" w:rsidRPr="00AF5068" w:rsidRDefault="005F2BB9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BB9" w:rsidRPr="00AF5068" w:rsidRDefault="005F2BB9" w:rsidP="00256FB5">
            <w:pPr>
              <w:ind w:right="-5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27 001 700,0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BB9" w:rsidRPr="00AF5068" w:rsidRDefault="005F2BB9" w:rsidP="0066522D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+3 083 289,86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BB9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30 086 989,86</w:t>
            </w:r>
          </w:p>
          <w:p w:rsidR="005F2BB9" w:rsidRPr="00AF5068" w:rsidRDefault="005F2BB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F2BB9" w:rsidRDefault="005F2BB9" w:rsidP="00DB129B">
      <w:pPr>
        <w:pStyle w:val="a5"/>
        <w:tabs>
          <w:tab w:val="left" w:pos="0"/>
        </w:tabs>
        <w:ind w:firstLine="0"/>
        <w:jc w:val="left"/>
        <w:rPr>
          <w:rFonts w:cs="Times New Roman"/>
        </w:rPr>
        <w:sectPr w:rsidR="005F2BB9" w:rsidSect="000F292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F2BB9" w:rsidRDefault="005F2BB9" w:rsidP="000F68B1">
      <w:pPr>
        <w:pStyle w:val="a5"/>
        <w:tabs>
          <w:tab w:val="left" w:pos="0"/>
        </w:tabs>
        <w:ind w:firstLine="0"/>
      </w:pPr>
      <w:r>
        <w:lastRenderedPageBreak/>
        <w:t xml:space="preserve">                                                                                                             </w:t>
      </w:r>
      <w:r w:rsidR="00084369">
        <w:t xml:space="preserve">                       </w:t>
      </w:r>
      <w:r>
        <w:t xml:space="preserve"> Приложение № 2</w:t>
      </w:r>
    </w:p>
    <w:p w:rsidR="005F2BB9" w:rsidRDefault="005F2BB9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</w:t>
      </w:r>
      <w:r w:rsidR="00084369">
        <w:rPr>
          <w:rFonts w:ascii="Arial" w:hAnsi="Arial" w:cs="Arial"/>
          <w:sz w:val="26"/>
          <w:szCs w:val="26"/>
        </w:rPr>
        <w:t xml:space="preserve">             к решению</w:t>
      </w:r>
      <w:r w:rsidR="00084369" w:rsidRPr="00084369">
        <w:rPr>
          <w:rFonts w:ascii="Arial" w:hAnsi="Arial" w:cs="Arial"/>
          <w:sz w:val="26"/>
          <w:szCs w:val="26"/>
        </w:rPr>
        <w:t xml:space="preserve"> </w:t>
      </w:r>
      <w:r w:rsidR="00084369">
        <w:rPr>
          <w:rFonts w:ascii="Arial" w:hAnsi="Arial" w:cs="Arial"/>
          <w:sz w:val="26"/>
          <w:szCs w:val="26"/>
        </w:rPr>
        <w:t>Совета депутатов</w:t>
      </w:r>
    </w:p>
    <w:p w:rsidR="005F2BB9" w:rsidRDefault="005F2BB9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сельского поселения Усть-Юган</w:t>
      </w:r>
    </w:p>
    <w:p w:rsidR="005F2BB9" w:rsidRPr="005A7B63" w:rsidRDefault="005F2BB9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</w:t>
      </w:r>
      <w:r w:rsidR="00084369"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sz w:val="26"/>
          <w:szCs w:val="26"/>
        </w:rPr>
        <w:t xml:space="preserve">от  </w:t>
      </w:r>
      <w:r w:rsidR="00084369">
        <w:rPr>
          <w:rFonts w:ascii="Arial" w:hAnsi="Arial" w:cs="Arial"/>
          <w:sz w:val="26"/>
          <w:szCs w:val="26"/>
          <w:u w:val="single"/>
        </w:rPr>
        <w:t xml:space="preserve">07.02.2014 </w:t>
      </w:r>
      <w:r>
        <w:rPr>
          <w:rFonts w:ascii="Arial" w:hAnsi="Arial" w:cs="Arial"/>
          <w:sz w:val="26"/>
          <w:szCs w:val="26"/>
        </w:rPr>
        <w:t>№</w:t>
      </w:r>
      <w:r w:rsidR="00084369">
        <w:rPr>
          <w:rFonts w:ascii="Arial" w:hAnsi="Arial" w:cs="Arial"/>
          <w:sz w:val="26"/>
          <w:szCs w:val="26"/>
          <w:u w:val="single"/>
        </w:rPr>
        <w:t xml:space="preserve">  43</w:t>
      </w:r>
    </w:p>
    <w:p w:rsidR="005F2BB9" w:rsidRDefault="005F2BB9" w:rsidP="000F68B1">
      <w:pPr>
        <w:tabs>
          <w:tab w:val="left" w:pos="4140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5F2BB9" w:rsidRPr="00C634E6" w:rsidRDefault="005F2BB9" w:rsidP="000F68B1">
      <w:pPr>
        <w:tabs>
          <w:tab w:val="left" w:pos="414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34E6">
        <w:rPr>
          <w:rFonts w:ascii="Arial" w:hAnsi="Arial" w:cs="Arial"/>
          <w:b/>
          <w:bCs/>
          <w:sz w:val="24"/>
          <w:szCs w:val="24"/>
        </w:rPr>
        <w:t>Перечень муниципальных программ муниципального образования сельское поселение Усть-Юган на 2014 год</w:t>
      </w:r>
    </w:p>
    <w:p w:rsidR="005F2BB9" w:rsidRDefault="005F2BB9" w:rsidP="000F68B1">
      <w:pPr>
        <w:tabs>
          <w:tab w:val="left" w:pos="414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693"/>
        <w:gridCol w:w="567"/>
        <w:gridCol w:w="567"/>
        <w:gridCol w:w="1276"/>
        <w:gridCol w:w="709"/>
        <w:gridCol w:w="1842"/>
      </w:tblGrid>
      <w:tr w:rsidR="005F2BB9"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2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Сумма на 2014 год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в рублях</w:t>
            </w:r>
          </w:p>
        </w:tc>
      </w:tr>
      <w:tr w:rsidR="005F2BB9">
        <w:trPr>
          <w:trHeight w:val="888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«Защита населения и терр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>торий от чрезвычайных ситуаций, обеспечение пожарной безопасности в сельском поселении Усть-Юган на 2014-2020 годы»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0400</w:t>
            </w: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F2BB9" w:rsidRPr="00871855" w:rsidRDefault="005F2BB9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7185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F2BB9">
        <w:trPr>
          <w:trHeight w:val="888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стемы в сельском </w:t>
            </w:r>
            <w:r>
              <w:rPr>
                <w:rFonts w:ascii="Arial" w:hAnsi="Arial" w:cs="Arial"/>
                <w:sz w:val="24"/>
                <w:szCs w:val="24"/>
              </w:rPr>
              <w:t>поселении Усть-Юган на 2014-2018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0300409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71855">
              <w:rPr>
                <w:rFonts w:ascii="Arial" w:hAnsi="Arial" w:cs="Arial"/>
                <w:sz w:val="24"/>
                <w:szCs w:val="24"/>
              </w:rPr>
              <w:t>31 000,0</w:t>
            </w:r>
          </w:p>
        </w:tc>
      </w:tr>
      <w:tr w:rsidR="005F2BB9">
        <w:trPr>
          <w:trHeight w:val="888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F2BB9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стемы в сельском </w:t>
            </w:r>
            <w:r>
              <w:rPr>
                <w:rFonts w:ascii="Arial" w:hAnsi="Arial" w:cs="Arial"/>
                <w:sz w:val="24"/>
                <w:szCs w:val="24"/>
              </w:rPr>
              <w:t>поселении Усть-Юган на 2014-2018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0300795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600 000,0</w:t>
            </w:r>
          </w:p>
        </w:tc>
      </w:tr>
      <w:tr w:rsidR="005F2BB9">
        <w:trPr>
          <w:trHeight w:val="888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119 800,0</w:t>
            </w:r>
          </w:p>
        </w:tc>
      </w:tr>
      <w:tr w:rsidR="005F2BB9">
        <w:trPr>
          <w:trHeight w:val="888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6 400,0</w:t>
            </w:r>
          </w:p>
        </w:tc>
      </w:tr>
      <w:tr w:rsidR="005F2BB9">
        <w:trPr>
          <w:trHeight w:val="591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0110060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5F2BB9" w:rsidRPr="00871855" w:rsidRDefault="005F2BB9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933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000,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5F2BB9">
        <w:trPr>
          <w:trHeight w:val="557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0110060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5 100,0</w:t>
            </w:r>
          </w:p>
        </w:tc>
      </w:tr>
      <w:tr w:rsidR="005F2BB9">
        <w:trPr>
          <w:trHeight w:val="693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0110060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F2BB9" w:rsidRPr="00871855" w:rsidRDefault="005F2BB9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600,0</w:t>
            </w:r>
          </w:p>
        </w:tc>
      </w:tr>
      <w:tr w:rsidR="005F2BB9">
        <w:trPr>
          <w:trHeight w:val="693"/>
        </w:trPr>
        <w:tc>
          <w:tcPr>
            <w:tcW w:w="709" w:type="dxa"/>
          </w:tcPr>
          <w:p w:rsidR="005F2BB9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7185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5F2BB9">
        <w:trPr>
          <w:trHeight w:val="888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3 431 060,0</w:t>
            </w:r>
          </w:p>
        </w:tc>
      </w:tr>
      <w:tr w:rsidR="005F2BB9">
        <w:trPr>
          <w:trHeight w:val="888"/>
        </w:trPr>
        <w:tc>
          <w:tcPr>
            <w:tcW w:w="709" w:type="dxa"/>
          </w:tcPr>
          <w:p w:rsidR="005F2BB9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5F2BB9" w:rsidRPr="006C1B8F" w:rsidRDefault="005F2BB9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1B8F">
              <w:rPr>
                <w:rFonts w:ascii="Arial" w:hAnsi="Arial" w:cs="Arial"/>
                <w:sz w:val="24"/>
                <w:szCs w:val="24"/>
              </w:rPr>
              <w:t>2 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1B8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5F2BB9">
        <w:trPr>
          <w:trHeight w:val="888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F2BB9" w:rsidRPr="006C1B8F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</w:t>
            </w:r>
            <w:r w:rsidRPr="006C1B8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Pr="006C1B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2BB9">
        <w:trPr>
          <w:trHeight w:val="888"/>
        </w:trPr>
        <w:tc>
          <w:tcPr>
            <w:tcW w:w="709" w:type="dxa"/>
          </w:tcPr>
          <w:p w:rsidR="005F2BB9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0210061</w:t>
            </w: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F2BB9" w:rsidRPr="006C1B8F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Pr="006C1B8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6C1B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2BB9">
        <w:trPr>
          <w:trHeight w:val="353"/>
        </w:trPr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2BB9" w:rsidRPr="00871855" w:rsidRDefault="005F2BB9" w:rsidP="00256FB5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F2BB9" w:rsidRPr="00871855" w:rsidRDefault="005F2BB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F2BB9" w:rsidRPr="00871855" w:rsidRDefault="005F2BB9" w:rsidP="009F6578">
            <w:pPr>
              <w:tabs>
                <w:tab w:val="left" w:pos="41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 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</w:tbl>
    <w:p w:rsidR="005F2BB9" w:rsidRDefault="005F2BB9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5F2BB9" w:rsidRDefault="005F2BB9" w:rsidP="000671AB">
      <w:pPr>
        <w:rPr>
          <w:rFonts w:ascii="Arial" w:hAnsi="Arial" w:cs="Arial"/>
          <w:sz w:val="26"/>
          <w:szCs w:val="26"/>
        </w:rPr>
      </w:pPr>
    </w:p>
    <w:tbl>
      <w:tblPr>
        <w:tblW w:w="1018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87"/>
      </w:tblGrid>
      <w:tr w:rsidR="005F2BB9">
        <w:trPr>
          <w:trHeight w:val="847"/>
        </w:trPr>
        <w:tc>
          <w:tcPr>
            <w:tcW w:w="10187" w:type="dxa"/>
            <w:vMerge w:val="restart"/>
            <w:tcBorders>
              <w:left w:val="nil"/>
            </w:tcBorders>
            <w:vAlign w:val="center"/>
          </w:tcPr>
          <w:p w:rsidR="005F2BB9" w:rsidRPr="00021BD0" w:rsidRDefault="005F2BB9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BB9">
        <w:trPr>
          <w:trHeight w:val="415"/>
        </w:trPr>
        <w:tc>
          <w:tcPr>
            <w:tcW w:w="10187" w:type="dxa"/>
            <w:vMerge/>
            <w:tcBorders>
              <w:left w:val="nil"/>
            </w:tcBorders>
            <w:vAlign w:val="center"/>
          </w:tcPr>
          <w:p w:rsidR="005F2BB9" w:rsidRPr="002B3A46" w:rsidRDefault="005F2BB9" w:rsidP="002B3A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BB9">
        <w:trPr>
          <w:trHeight w:val="415"/>
        </w:trPr>
        <w:tc>
          <w:tcPr>
            <w:tcW w:w="10187" w:type="dxa"/>
            <w:tcBorders>
              <w:left w:val="nil"/>
              <w:bottom w:val="nil"/>
            </w:tcBorders>
            <w:vAlign w:val="center"/>
          </w:tcPr>
          <w:p w:rsidR="005F2BB9" w:rsidRPr="00021BD0" w:rsidRDefault="005F2BB9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F2BB9" w:rsidRDefault="005F2BB9" w:rsidP="000671AB">
      <w:pPr>
        <w:rPr>
          <w:rFonts w:ascii="Arial" w:hAnsi="Arial" w:cs="Arial"/>
          <w:sz w:val="26"/>
          <w:szCs w:val="26"/>
        </w:rPr>
      </w:pPr>
    </w:p>
    <w:p w:rsidR="005F2BB9" w:rsidRDefault="005F2BB9" w:rsidP="000671AB">
      <w:pPr>
        <w:rPr>
          <w:rFonts w:ascii="Arial" w:hAnsi="Arial" w:cs="Arial"/>
          <w:sz w:val="26"/>
          <w:szCs w:val="26"/>
        </w:rPr>
      </w:pPr>
    </w:p>
    <w:p w:rsidR="005F2BB9" w:rsidRDefault="005F2BB9" w:rsidP="000671AB">
      <w:pPr>
        <w:rPr>
          <w:rFonts w:ascii="Arial" w:hAnsi="Arial" w:cs="Arial"/>
          <w:sz w:val="26"/>
          <w:szCs w:val="26"/>
        </w:rPr>
      </w:pPr>
    </w:p>
    <w:p w:rsidR="005F2BB9" w:rsidRDefault="005F2BB9" w:rsidP="000671AB">
      <w:pPr>
        <w:rPr>
          <w:rFonts w:ascii="Arial" w:hAnsi="Arial" w:cs="Arial"/>
          <w:sz w:val="26"/>
          <w:szCs w:val="26"/>
        </w:rPr>
      </w:pPr>
    </w:p>
    <w:p w:rsidR="005F2BB9" w:rsidRDefault="005F2BB9" w:rsidP="000671AB">
      <w:pPr>
        <w:rPr>
          <w:rFonts w:ascii="Arial" w:hAnsi="Arial" w:cs="Arial"/>
          <w:sz w:val="26"/>
          <w:szCs w:val="26"/>
        </w:rPr>
      </w:pPr>
    </w:p>
    <w:p w:rsidR="005F2BB9" w:rsidRDefault="005F2BB9" w:rsidP="000671AB">
      <w:pPr>
        <w:rPr>
          <w:rFonts w:ascii="Arial" w:hAnsi="Arial" w:cs="Arial"/>
          <w:sz w:val="26"/>
          <w:szCs w:val="26"/>
        </w:rPr>
      </w:pPr>
    </w:p>
    <w:p w:rsidR="005F2BB9" w:rsidRDefault="005F2BB9" w:rsidP="000671AB">
      <w:pPr>
        <w:rPr>
          <w:rFonts w:ascii="Arial" w:hAnsi="Arial" w:cs="Arial"/>
          <w:sz w:val="26"/>
          <w:szCs w:val="26"/>
        </w:rPr>
      </w:pPr>
    </w:p>
    <w:p w:rsidR="005F2BB9" w:rsidRDefault="005F2BB9" w:rsidP="000671AB">
      <w:pPr>
        <w:rPr>
          <w:rFonts w:ascii="Arial" w:hAnsi="Arial" w:cs="Arial"/>
          <w:sz w:val="26"/>
          <w:szCs w:val="26"/>
        </w:rPr>
      </w:pPr>
    </w:p>
    <w:p w:rsidR="005F2BB9" w:rsidRDefault="005F2BB9" w:rsidP="007936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5F2BB9" w:rsidRDefault="005F2BB9" w:rsidP="00FD77B1">
      <w:pPr>
        <w:ind w:left="5954" w:hanging="142"/>
        <w:rPr>
          <w:rFonts w:ascii="Arial" w:hAnsi="Arial" w:cs="Arial"/>
          <w:sz w:val="26"/>
          <w:szCs w:val="26"/>
        </w:rPr>
        <w:sectPr w:rsidR="005F2BB9" w:rsidSect="00A4156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F2BB9" w:rsidRDefault="005F2BB9" w:rsidP="00FD77B1">
      <w:pPr>
        <w:ind w:left="5954" w:hanging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Приложение № 3                                                                                                                            </w:t>
      </w:r>
      <w:r w:rsidR="00084369">
        <w:rPr>
          <w:rFonts w:ascii="Arial" w:hAnsi="Arial" w:cs="Arial"/>
          <w:sz w:val="26"/>
          <w:szCs w:val="26"/>
        </w:rPr>
        <w:t xml:space="preserve">                      к решению</w:t>
      </w:r>
      <w:r w:rsidR="00084369" w:rsidRPr="00084369">
        <w:rPr>
          <w:rFonts w:ascii="Arial" w:hAnsi="Arial" w:cs="Arial"/>
          <w:sz w:val="26"/>
          <w:szCs w:val="26"/>
        </w:rPr>
        <w:t xml:space="preserve"> </w:t>
      </w:r>
      <w:r w:rsidR="00084369">
        <w:rPr>
          <w:rFonts w:ascii="Arial" w:hAnsi="Arial" w:cs="Arial"/>
          <w:sz w:val="26"/>
          <w:szCs w:val="26"/>
        </w:rPr>
        <w:t xml:space="preserve">Совета депутатов                                                                                                                                                    </w:t>
      </w:r>
    </w:p>
    <w:p w:rsidR="005F2BB9" w:rsidRPr="00084369" w:rsidRDefault="005F2BB9" w:rsidP="00FD77B1">
      <w:pPr>
        <w:ind w:left="5954" w:hanging="142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сельского поселения Усть-Юган                                                                                                                                         </w:t>
      </w:r>
      <w:r w:rsidR="00084369">
        <w:rPr>
          <w:rFonts w:ascii="Arial" w:hAnsi="Arial" w:cs="Arial"/>
          <w:sz w:val="26"/>
          <w:szCs w:val="26"/>
        </w:rPr>
        <w:t xml:space="preserve">          от  </w:t>
      </w:r>
      <w:r w:rsidR="00084369">
        <w:rPr>
          <w:rFonts w:ascii="Arial" w:hAnsi="Arial" w:cs="Arial"/>
          <w:sz w:val="26"/>
          <w:szCs w:val="26"/>
          <w:u w:val="single"/>
        </w:rPr>
        <w:t xml:space="preserve">07.02.2014 </w:t>
      </w:r>
      <w:r w:rsidR="00084369">
        <w:rPr>
          <w:rFonts w:ascii="Arial" w:hAnsi="Arial" w:cs="Arial"/>
          <w:sz w:val="26"/>
          <w:szCs w:val="26"/>
        </w:rPr>
        <w:t xml:space="preserve"> №   </w:t>
      </w:r>
      <w:r w:rsidR="00084369">
        <w:rPr>
          <w:rFonts w:ascii="Arial" w:hAnsi="Arial" w:cs="Arial"/>
          <w:sz w:val="26"/>
          <w:szCs w:val="26"/>
          <w:u w:val="single"/>
        </w:rPr>
        <w:t>43</w:t>
      </w:r>
    </w:p>
    <w:p w:rsidR="005F2BB9" w:rsidRDefault="005F2BB9" w:rsidP="00FD77B1">
      <w:pPr>
        <w:ind w:left="5954" w:hanging="142"/>
        <w:rPr>
          <w:rFonts w:ascii="Arial" w:hAnsi="Arial" w:cs="Arial"/>
          <w:sz w:val="26"/>
          <w:szCs w:val="26"/>
        </w:rPr>
      </w:pPr>
    </w:p>
    <w:p w:rsidR="005F2BB9" w:rsidRDefault="005F2BB9" w:rsidP="00FD77B1">
      <w:pPr>
        <w:ind w:left="5954" w:hanging="142"/>
        <w:rPr>
          <w:rFonts w:ascii="Arial" w:hAnsi="Arial" w:cs="Arial"/>
          <w:sz w:val="26"/>
          <w:szCs w:val="26"/>
        </w:rPr>
      </w:pPr>
    </w:p>
    <w:p w:rsidR="005F2BB9" w:rsidRDefault="005F2BB9" w:rsidP="00FD77B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Источники внутреннего финансирования дефицита бюджета муниципального образования сельское поселение Усть-Юган на 2014 год</w:t>
      </w:r>
    </w:p>
    <w:p w:rsidR="005F2BB9" w:rsidRDefault="005F2BB9" w:rsidP="00FD77B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379"/>
        <w:gridCol w:w="3379"/>
      </w:tblGrid>
      <w:tr w:rsidR="005F2BB9">
        <w:tc>
          <w:tcPr>
            <w:tcW w:w="3652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Код группы, подгруппы, ст</w:t>
            </w:r>
            <w:r w:rsidRPr="000B3981">
              <w:rPr>
                <w:rFonts w:ascii="Arial" w:hAnsi="Arial" w:cs="Arial"/>
                <w:sz w:val="26"/>
                <w:szCs w:val="26"/>
              </w:rPr>
              <w:t>а</w:t>
            </w:r>
            <w:r w:rsidRPr="000B3981">
              <w:rPr>
                <w:rFonts w:ascii="Arial" w:hAnsi="Arial" w:cs="Arial"/>
                <w:sz w:val="26"/>
                <w:szCs w:val="26"/>
              </w:rPr>
              <w:t>тьи и вида источников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Сумма (руб.)</w:t>
            </w:r>
          </w:p>
        </w:tc>
      </w:tr>
      <w:tr w:rsidR="005F2BB9">
        <w:tc>
          <w:tcPr>
            <w:tcW w:w="7031" w:type="dxa"/>
            <w:gridSpan w:val="2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B3981">
              <w:rPr>
                <w:rFonts w:ascii="Arial" w:hAnsi="Arial" w:cs="Arial"/>
                <w:b/>
                <w:bCs/>
                <w:sz w:val="26"/>
                <w:szCs w:val="26"/>
              </w:rPr>
              <w:t>Всего источников финансирования дефицита бю</w:t>
            </w:r>
            <w:r w:rsidRPr="000B3981">
              <w:rPr>
                <w:rFonts w:ascii="Arial" w:hAnsi="Arial" w:cs="Arial"/>
                <w:b/>
                <w:bCs/>
                <w:sz w:val="26"/>
                <w:szCs w:val="26"/>
              </w:rPr>
              <w:t>д</w:t>
            </w:r>
            <w:r w:rsidRPr="000B3981">
              <w:rPr>
                <w:rFonts w:ascii="Arial" w:hAnsi="Arial" w:cs="Arial"/>
                <w:b/>
                <w:bCs/>
                <w:sz w:val="26"/>
                <w:szCs w:val="26"/>
              </w:rPr>
              <w:t>жета сельского поселения Усть-Юган, в т.ч.: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B3981">
              <w:rPr>
                <w:rFonts w:ascii="Arial" w:hAnsi="Arial" w:cs="Arial"/>
                <w:b/>
                <w:bCs/>
                <w:sz w:val="26"/>
                <w:szCs w:val="26"/>
              </w:rPr>
              <w:t>3 085 289,86</w:t>
            </w:r>
          </w:p>
        </w:tc>
      </w:tr>
      <w:tr w:rsidR="005F2BB9">
        <w:tc>
          <w:tcPr>
            <w:tcW w:w="3652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650 01 05 00 00 10 0000 000</w:t>
            </w:r>
          </w:p>
        </w:tc>
        <w:tc>
          <w:tcPr>
            <w:tcW w:w="3379" w:type="dxa"/>
          </w:tcPr>
          <w:p w:rsidR="005F2BB9" w:rsidRPr="000B3981" w:rsidRDefault="005F2BB9" w:rsidP="005544FA">
            <w:pPr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</w:t>
            </w:r>
            <w:r w:rsidRPr="000B3981">
              <w:rPr>
                <w:rFonts w:ascii="Arial" w:hAnsi="Arial" w:cs="Arial"/>
                <w:sz w:val="26"/>
                <w:szCs w:val="26"/>
              </w:rPr>
              <w:t>е</w:t>
            </w:r>
            <w:r w:rsidRPr="000B3981">
              <w:rPr>
                <w:rFonts w:ascii="Arial" w:hAnsi="Arial" w:cs="Arial"/>
                <w:sz w:val="26"/>
                <w:szCs w:val="26"/>
              </w:rPr>
              <w:t>ту средств бюджета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3 085 289,86</w:t>
            </w:r>
          </w:p>
        </w:tc>
      </w:tr>
      <w:tr w:rsidR="005F2BB9">
        <w:tc>
          <w:tcPr>
            <w:tcW w:w="3652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650 01 05 02 00 10 0000 500</w:t>
            </w:r>
          </w:p>
        </w:tc>
        <w:tc>
          <w:tcPr>
            <w:tcW w:w="3379" w:type="dxa"/>
          </w:tcPr>
          <w:p w:rsidR="005F2BB9" w:rsidRPr="000B3981" w:rsidRDefault="005F2BB9" w:rsidP="005544FA">
            <w:pPr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Увеличение остатков д</w:t>
            </w:r>
            <w:r w:rsidRPr="000B3981">
              <w:rPr>
                <w:rFonts w:ascii="Arial" w:hAnsi="Arial" w:cs="Arial"/>
                <w:sz w:val="26"/>
                <w:szCs w:val="26"/>
              </w:rPr>
              <w:t>е</w:t>
            </w:r>
            <w:r w:rsidRPr="000B3981">
              <w:rPr>
                <w:rFonts w:ascii="Arial" w:hAnsi="Arial" w:cs="Arial"/>
                <w:sz w:val="26"/>
                <w:szCs w:val="26"/>
              </w:rPr>
              <w:t>нежных средств бюдж</w:t>
            </w:r>
            <w:r w:rsidRPr="000B3981">
              <w:rPr>
                <w:rFonts w:ascii="Arial" w:hAnsi="Arial" w:cs="Arial"/>
                <w:sz w:val="26"/>
                <w:szCs w:val="26"/>
              </w:rPr>
              <w:t>е</w:t>
            </w:r>
            <w:r w:rsidRPr="000B3981">
              <w:rPr>
                <w:rFonts w:ascii="Arial" w:hAnsi="Arial" w:cs="Arial"/>
                <w:sz w:val="26"/>
                <w:szCs w:val="26"/>
              </w:rPr>
              <w:t>тов поселений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-27 001 700,0</w:t>
            </w:r>
          </w:p>
        </w:tc>
      </w:tr>
      <w:tr w:rsidR="005F2BB9">
        <w:tc>
          <w:tcPr>
            <w:tcW w:w="3652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650 01 05 02 01 10 0000 510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</w:t>
            </w:r>
            <w:r w:rsidRPr="000B3981">
              <w:rPr>
                <w:rFonts w:ascii="Arial" w:hAnsi="Arial" w:cs="Arial"/>
                <w:sz w:val="26"/>
                <w:szCs w:val="26"/>
              </w:rPr>
              <w:t>е</w:t>
            </w:r>
            <w:r w:rsidRPr="000B3981">
              <w:rPr>
                <w:rFonts w:ascii="Arial" w:hAnsi="Arial" w:cs="Arial"/>
                <w:sz w:val="26"/>
                <w:szCs w:val="26"/>
              </w:rPr>
              <w:t>лений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-27 001 700,0</w:t>
            </w:r>
          </w:p>
        </w:tc>
      </w:tr>
      <w:tr w:rsidR="005F2BB9">
        <w:tc>
          <w:tcPr>
            <w:tcW w:w="3652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650 01 05 02 00 10 0000 600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30 086 989,86</w:t>
            </w:r>
          </w:p>
        </w:tc>
      </w:tr>
      <w:tr w:rsidR="005F2BB9">
        <w:tc>
          <w:tcPr>
            <w:tcW w:w="3652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650 01 05 02 01 10 0000 610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Уменьшение прочих остатков денежных средств бюджетов пос</w:t>
            </w:r>
            <w:r w:rsidRPr="000B3981">
              <w:rPr>
                <w:rFonts w:ascii="Arial" w:hAnsi="Arial" w:cs="Arial"/>
                <w:sz w:val="26"/>
                <w:szCs w:val="26"/>
              </w:rPr>
              <w:t>е</w:t>
            </w:r>
            <w:r w:rsidRPr="000B3981">
              <w:rPr>
                <w:rFonts w:ascii="Arial" w:hAnsi="Arial" w:cs="Arial"/>
                <w:sz w:val="26"/>
                <w:szCs w:val="26"/>
              </w:rPr>
              <w:t>лений</w:t>
            </w:r>
          </w:p>
        </w:tc>
        <w:tc>
          <w:tcPr>
            <w:tcW w:w="3379" w:type="dxa"/>
          </w:tcPr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F2BB9" w:rsidRPr="000B3981" w:rsidRDefault="005F2BB9" w:rsidP="000B39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981">
              <w:rPr>
                <w:rFonts w:ascii="Arial" w:hAnsi="Arial" w:cs="Arial"/>
                <w:sz w:val="26"/>
                <w:szCs w:val="26"/>
              </w:rPr>
              <w:t>30 086 989,86</w:t>
            </w:r>
          </w:p>
        </w:tc>
      </w:tr>
    </w:tbl>
    <w:p w:rsidR="005F2BB9" w:rsidRPr="005A7B63" w:rsidRDefault="005F2BB9" w:rsidP="00FD77B1">
      <w:pPr>
        <w:jc w:val="center"/>
        <w:rPr>
          <w:rFonts w:ascii="Arial" w:hAnsi="Arial" w:cs="Arial"/>
          <w:sz w:val="26"/>
          <w:szCs w:val="26"/>
          <w:u w:val="single"/>
        </w:rPr>
      </w:pPr>
    </w:p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/>
    <w:p w:rsidR="005F2BB9" w:rsidRDefault="005F2BB9">
      <w:pPr>
        <w:sectPr w:rsidR="005F2BB9" w:rsidSect="0079361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55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3"/>
        <w:gridCol w:w="2400"/>
        <w:gridCol w:w="700"/>
        <w:gridCol w:w="1568"/>
        <w:gridCol w:w="435"/>
        <w:gridCol w:w="1833"/>
        <w:gridCol w:w="274"/>
        <w:gridCol w:w="1711"/>
        <w:gridCol w:w="172"/>
        <w:gridCol w:w="1215"/>
        <w:gridCol w:w="1565"/>
        <w:gridCol w:w="3143"/>
      </w:tblGrid>
      <w:tr w:rsidR="005F2BB9" w:rsidRPr="00B976EB">
        <w:trPr>
          <w:trHeight w:val="11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  <w:r w:rsidRPr="00B976EB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B976EB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к </w:t>
            </w:r>
            <w:r w:rsidR="00084369">
              <w:rPr>
                <w:rFonts w:ascii="Arial" w:hAnsi="Arial" w:cs="Arial"/>
                <w:sz w:val="26"/>
                <w:szCs w:val="26"/>
              </w:rPr>
              <w:t xml:space="preserve"> решению Совета депутатов</w:t>
            </w:r>
          </w:p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Сельского поселения Усть-Юган</w:t>
            </w:r>
            <w:r w:rsidRPr="00B976E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  <w:r w:rsidRPr="00B976EB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08436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84369" w:rsidRPr="00084369">
              <w:rPr>
                <w:rFonts w:ascii="Arial" w:hAnsi="Arial" w:cs="Arial"/>
                <w:sz w:val="26"/>
                <w:szCs w:val="26"/>
                <w:u w:val="single"/>
              </w:rPr>
              <w:t>07.02.</w:t>
            </w:r>
            <w:r w:rsidR="00084369">
              <w:rPr>
                <w:rFonts w:ascii="Arial" w:hAnsi="Arial" w:cs="Arial"/>
                <w:sz w:val="26"/>
                <w:szCs w:val="26"/>
                <w:u w:val="single"/>
              </w:rPr>
              <w:t>201</w:t>
            </w:r>
            <w:r w:rsidR="00084369" w:rsidRPr="00084369">
              <w:rPr>
                <w:rFonts w:ascii="Arial" w:hAnsi="Arial" w:cs="Arial"/>
                <w:sz w:val="26"/>
                <w:szCs w:val="26"/>
                <w:u w:val="single"/>
              </w:rPr>
              <w:t>4</w:t>
            </w:r>
            <w:r w:rsidR="00084369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B976EB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84369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084369" w:rsidRPr="00084369">
              <w:rPr>
                <w:rFonts w:ascii="Arial" w:hAnsi="Arial" w:cs="Arial"/>
                <w:sz w:val="26"/>
                <w:szCs w:val="26"/>
                <w:u w:val="single"/>
              </w:rPr>
              <w:t>43</w:t>
            </w:r>
          </w:p>
        </w:tc>
      </w:tr>
      <w:tr w:rsidR="005F2BB9" w:rsidRPr="00B976EB">
        <w:trPr>
          <w:trHeight w:val="630"/>
        </w:trPr>
        <w:tc>
          <w:tcPr>
            <w:tcW w:w="15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976EB">
              <w:rPr>
                <w:rFonts w:ascii="Arial" w:hAnsi="Arial" w:cs="Arial"/>
                <w:b/>
                <w:bCs/>
                <w:sz w:val="26"/>
                <w:szCs w:val="26"/>
              </w:rPr>
              <w:t>Программа муниципальных  гарантий муниципального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образования сельское поселение Усть-Юган </w:t>
            </w:r>
            <w:r w:rsidRPr="00B976EB">
              <w:rPr>
                <w:rFonts w:ascii="Arial" w:hAnsi="Arial" w:cs="Arial"/>
                <w:b/>
                <w:bCs/>
                <w:sz w:val="26"/>
                <w:szCs w:val="26"/>
              </w:rPr>
              <w:t>на 2014 год</w:t>
            </w:r>
          </w:p>
          <w:p w:rsidR="005F2BB9" w:rsidRPr="00E4749B" w:rsidRDefault="005F2BB9" w:rsidP="00E474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49B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5F2BB9" w:rsidRPr="00B976EB">
        <w:trPr>
          <w:trHeight w:val="276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Цель гарантиров</w:t>
            </w:r>
            <w:r w:rsidRPr="00B976EB">
              <w:rPr>
                <w:rFonts w:ascii="Arial" w:hAnsi="Arial" w:cs="Arial"/>
                <w:sz w:val="24"/>
                <w:szCs w:val="24"/>
              </w:rPr>
              <w:t>а</w:t>
            </w:r>
            <w:r w:rsidRPr="00B976EB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Год возникно-вения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76EB">
              <w:rPr>
                <w:rFonts w:ascii="Arial" w:hAnsi="Arial" w:cs="Arial"/>
                <w:sz w:val="24"/>
                <w:szCs w:val="24"/>
              </w:rPr>
              <w:t>обязатель- ства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E4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Сумма гара</w:t>
            </w:r>
            <w:r w:rsidRPr="00B976EB">
              <w:rPr>
                <w:rFonts w:ascii="Arial" w:hAnsi="Arial" w:cs="Arial"/>
                <w:sz w:val="24"/>
                <w:szCs w:val="24"/>
              </w:rPr>
              <w:t>н</w:t>
            </w:r>
            <w:r w:rsidRPr="00B976EB">
              <w:rPr>
                <w:rFonts w:ascii="Arial" w:hAnsi="Arial" w:cs="Arial"/>
                <w:sz w:val="24"/>
                <w:szCs w:val="24"/>
              </w:rPr>
              <w:t>тии на дату возникновения обязательств</w:t>
            </w:r>
          </w:p>
        </w:tc>
        <w:tc>
          <w:tcPr>
            <w:tcW w:w="1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E4749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49B">
              <w:rPr>
                <w:rFonts w:ascii="Arial" w:hAnsi="Arial" w:cs="Arial"/>
                <w:sz w:val="24"/>
                <w:szCs w:val="24"/>
              </w:rPr>
              <w:t xml:space="preserve">Сумма гарантии на     </w:t>
            </w:r>
          </w:p>
          <w:p w:rsidR="005F2BB9" w:rsidRPr="00B976EB" w:rsidRDefault="005F2BB9" w:rsidP="00E4749B">
            <w:pPr>
              <w:ind w:right="-103"/>
              <w:jc w:val="center"/>
              <w:rPr>
                <w:rFonts w:ascii="Arial" w:hAnsi="Arial" w:cs="Arial"/>
              </w:rPr>
            </w:pPr>
            <w:r w:rsidRPr="00E4749B">
              <w:rPr>
                <w:rFonts w:ascii="Arial" w:hAnsi="Arial" w:cs="Arial"/>
                <w:sz w:val="24"/>
                <w:szCs w:val="24"/>
              </w:rPr>
              <w:t>1 января 2014 года</w:t>
            </w:r>
            <w:r w:rsidRPr="00B976EB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Наличие права р</w:t>
            </w:r>
            <w:r w:rsidRPr="00B976EB">
              <w:rPr>
                <w:rFonts w:ascii="Arial" w:hAnsi="Arial" w:cs="Arial"/>
                <w:sz w:val="24"/>
                <w:szCs w:val="24"/>
              </w:rPr>
              <w:t>е</w:t>
            </w:r>
            <w:r w:rsidRPr="00B976EB">
              <w:rPr>
                <w:rFonts w:ascii="Arial" w:hAnsi="Arial" w:cs="Arial"/>
                <w:sz w:val="24"/>
                <w:szCs w:val="24"/>
              </w:rPr>
              <w:t>грессного требования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E4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Объем бюджетных асси</w:t>
            </w:r>
            <w:r w:rsidRPr="00B976EB">
              <w:rPr>
                <w:rFonts w:ascii="Arial" w:hAnsi="Arial" w:cs="Arial"/>
                <w:sz w:val="24"/>
                <w:szCs w:val="24"/>
              </w:rPr>
              <w:t>г</w:t>
            </w:r>
            <w:r w:rsidRPr="00B976EB">
              <w:rPr>
                <w:rFonts w:ascii="Arial" w:hAnsi="Arial" w:cs="Arial"/>
                <w:sz w:val="24"/>
                <w:szCs w:val="24"/>
              </w:rPr>
              <w:t>нований, предусмотре</w:t>
            </w:r>
            <w:r w:rsidRPr="00B976EB">
              <w:rPr>
                <w:rFonts w:ascii="Arial" w:hAnsi="Arial" w:cs="Arial"/>
                <w:sz w:val="24"/>
                <w:szCs w:val="24"/>
              </w:rPr>
              <w:t>н</w:t>
            </w:r>
            <w:r w:rsidRPr="00B976EB">
              <w:rPr>
                <w:rFonts w:ascii="Arial" w:hAnsi="Arial" w:cs="Arial"/>
                <w:sz w:val="24"/>
                <w:szCs w:val="24"/>
              </w:rPr>
              <w:t>ны</w:t>
            </w:r>
            <w:r>
              <w:rPr>
                <w:rFonts w:ascii="Arial" w:hAnsi="Arial" w:cs="Arial"/>
                <w:sz w:val="24"/>
                <w:szCs w:val="24"/>
              </w:rPr>
              <w:t>х на исполнение мун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ципальных </w:t>
            </w:r>
            <w:r w:rsidRPr="00B976EB">
              <w:rPr>
                <w:rFonts w:ascii="Arial" w:hAnsi="Arial" w:cs="Arial"/>
                <w:sz w:val="24"/>
                <w:szCs w:val="24"/>
              </w:rPr>
              <w:t>гарантий по возможным гарантийным случаям за счет источн</w:t>
            </w:r>
            <w:r w:rsidRPr="00B976EB">
              <w:rPr>
                <w:rFonts w:ascii="Arial" w:hAnsi="Arial" w:cs="Arial"/>
                <w:sz w:val="24"/>
                <w:szCs w:val="24"/>
              </w:rPr>
              <w:t>и</w:t>
            </w:r>
            <w:r w:rsidRPr="00B976EB">
              <w:rPr>
                <w:rFonts w:ascii="Arial" w:hAnsi="Arial" w:cs="Arial"/>
                <w:sz w:val="24"/>
                <w:szCs w:val="24"/>
              </w:rPr>
              <w:t>ков финансирования д</w:t>
            </w:r>
            <w:r w:rsidRPr="00B976EB">
              <w:rPr>
                <w:rFonts w:ascii="Arial" w:hAnsi="Arial" w:cs="Arial"/>
                <w:sz w:val="24"/>
                <w:szCs w:val="24"/>
              </w:rPr>
              <w:t>е</w:t>
            </w:r>
            <w:r w:rsidRPr="00B976EB">
              <w:rPr>
                <w:rFonts w:ascii="Arial" w:hAnsi="Arial" w:cs="Arial"/>
                <w:sz w:val="24"/>
                <w:szCs w:val="24"/>
              </w:rPr>
              <w:t>фицита бюджета</w:t>
            </w:r>
          </w:p>
        </w:tc>
      </w:tr>
      <w:tr w:rsidR="005F2BB9" w:rsidRPr="00B976EB">
        <w:trPr>
          <w:trHeight w:val="17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B9" w:rsidRPr="00B976EB">
        <w:trPr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Муниципальное образование и юридические л</w:t>
            </w:r>
            <w:r w:rsidRPr="00B976EB">
              <w:rPr>
                <w:rFonts w:ascii="Arial" w:hAnsi="Arial" w:cs="Arial"/>
                <w:sz w:val="24"/>
                <w:szCs w:val="24"/>
              </w:rPr>
              <w:t>и</w:t>
            </w:r>
            <w:r w:rsidRPr="00B976EB">
              <w:rPr>
                <w:rFonts w:ascii="Arial" w:hAnsi="Arial" w:cs="Arial"/>
                <w:sz w:val="24"/>
                <w:szCs w:val="24"/>
              </w:rPr>
              <w:t>ца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B9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BB9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BB9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B97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2BB9" w:rsidRPr="00B976EB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F2BB9" w:rsidRPr="00B976EB" w:rsidRDefault="005F2BB9" w:rsidP="0023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</w:tr>
    </w:tbl>
    <w:p w:rsidR="005F2BB9" w:rsidRPr="00B976EB" w:rsidRDefault="005F2BB9" w:rsidP="00A41560">
      <w:pPr>
        <w:rPr>
          <w:rFonts w:ascii="Arial" w:hAnsi="Arial" w:cs="Arial"/>
        </w:rPr>
      </w:pPr>
    </w:p>
    <w:p w:rsidR="005F2BB9" w:rsidRPr="00B976EB" w:rsidRDefault="005F2BB9" w:rsidP="00A41560">
      <w:pPr>
        <w:rPr>
          <w:rFonts w:ascii="Arial" w:hAnsi="Arial" w:cs="Arial"/>
        </w:rPr>
      </w:pPr>
      <w:r w:rsidRPr="00B976EB">
        <w:rPr>
          <w:rFonts w:ascii="Arial" w:hAnsi="Arial" w:cs="Arial"/>
        </w:rPr>
        <w:br w:type="page"/>
      </w:r>
    </w:p>
    <w:tbl>
      <w:tblPr>
        <w:tblpPr w:leftFromText="180" w:rightFromText="180" w:horzAnchor="margin" w:tblpY="480"/>
        <w:tblW w:w="15559" w:type="dxa"/>
        <w:tblLook w:val="00A0" w:firstRow="1" w:lastRow="0" w:firstColumn="1" w:lastColumn="0" w:noHBand="0" w:noVBand="0"/>
      </w:tblPr>
      <w:tblGrid>
        <w:gridCol w:w="543"/>
        <w:gridCol w:w="2259"/>
        <w:gridCol w:w="841"/>
        <w:gridCol w:w="1042"/>
        <w:gridCol w:w="841"/>
        <w:gridCol w:w="1386"/>
        <w:gridCol w:w="721"/>
        <w:gridCol w:w="697"/>
        <w:gridCol w:w="483"/>
        <w:gridCol w:w="934"/>
        <w:gridCol w:w="1565"/>
        <w:gridCol w:w="2263"/>
        <w:gridCol w:w="1984"/>
      </w:tblGrid>
      <w:tr w:rsidR="005F2BB9" w:rsidRPr="00B976EB">
        <w:trPr>
          <w:trHeight w:val="102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BB9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</w:t>
            </w:r>
            <w:r w:rsidRPr="00B976EB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 xml:space="preserve">4.1 </w:t>
            </w:r>
          </w:p>
          <w:p w:rsidR="005F2BB9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</w:t>
            </w:r>
            <w:r w:rsidRPr="00B976EB">
              <w:rPr>
                <w:rFonts w:ascii="Arial" w:hAnsi="Arial" w:cs="Arial"/>
                <w:sz w:val="26"/>
                <w:szCs w:val="26"/>
              </w:rPr>
              <w:t xml:space="preserve">к </w:t>
            </w:r>
            <w:r w:rsidR="00084369">
              <w:rPr>
                <w:rFonts w:ascii="Arial" w:hAnsi="Arial" w:cs="Arial"/>
                <w:sz w:val="26"/>
                <w:szCs w:val="26"/>
              </w:rPr>
              <w:t xml:space="preserve"> решению Совета депутатов</w:t>
            </w:r>
          </w:p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сельского поселения Усть-Юган</w:t>
            </w:r>
            <w:r w:rsidRPr="00B976E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F2BB9" w:rsidRPr="00B976EB" w:rsidRDefault="005F2BB9" w:rsidP="0023227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</w:t>
            </w:r>
            <w:r w:rsidRPr="00B976EB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08436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84369" w:rsidRPr="00084369">
              <w:rPr>
                <w:rFonts w:ascii="Arial" w:hAnsi="Arial" w:cs="Arial"/>
                <w:sz w:val="26"/>
                <w:szCs w:val="26"/>
                <w:u w:val="single"/>
              </w:rPr>
              <w:t>07.02.2014</w:t>
            </w:r>
            <w:r w:rsidR="0008436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B976EB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8436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084369" w:rsidRPr="00084369">
              <w:rPr>
                <w:rFonts w:ascii="Arial" w:hAnsi="Arial" w:cs="Arial"/>
                <w:sz w:val="26"/>
                <w:szCs w:val="26"/>
                <w:u w:val="single"/>
              </w:rPr>
              <w:t>43</w:t>
            </w:r>
          </w:p>
        </w:tc>
      </w:tr>
      <w:tr w:rsidR="005F2BB9" w:rsidRPr="00B976EB">
        <w:trPr>
          <w:trHeight w:val="675"/>
        </w:trPr>
        <w:tc>
          <w:tcPr>
            <w:tcW w:w="15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F2BB9" w:rsidRDefault="005F2BB9" w:rsidP="002322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976E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Программа муниципальных  гарантий муниципального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образования сельское поселение Усть-Юган</w:t>
            </w:r>
            <w:r w:rsidRPr="00B976E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976E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на период 2015 и 2016 годов</w:t>
            </w:r>
          </w:p>
          <w:p w:rsidR="005F2BB9" w:rsidRPr="00B976EB" w:rsidRDefault="005F2BB9" w:rsidP="00E4749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749B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5F2BB9" w:rsidRPr="00B976EB">
        <w:trPr>
          <w:trHeight w:val="276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Цель гарантир</w:t>
            </w:r>
            <w:r w:rsidRPr="00B976EB">
              <w:rPr>
                <w:rFonts w:ascii="Arial" w:hAnsi="Arial" w:cs="Arial"/>
                <w:sz w:val="24"/>
                <w:szCs w:val="24"/>
              </w:rPr>
              <w:t>о</w:t>
            </w:r>
            <w:r w:rsidRPr="00B976EB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A05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2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Год возникно-вения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76EB">
              <w:rPr>
                <w:rFonts w:ascii="Arial" w:hAnsi="Arial" w:cs="Arial"/>
                <w:sz w:val="24"/>
                <w:szCs w:val="24"/>
              </w:rPr>
              <w:t>обязатель- ства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BB9" w:rsidRPr="00B976EB" w:rsidRDefault="005F2BB9" w:rsidP="00E4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Сумма гарантии на д</w:t>
            </w:r>
            <w:r w:rsidRPr="00B976EB">
              <w:rPr>
                <w:rFonts w:ascii="Arial" w:hAnsi="Arial" w:cs="Arial"/>
                <w:sz w:val="24"/>
                <w:szCs w:val="24"/>
              </w:rPr>
              <w:t>а</w:t>
            </w:r>
            <w:r w:rsidRPr="00B976EB">
              <w:rPr>
                <w:rFonts w:ascii="Arial" w:hAnsi="Arial" w:cs="Arial"/>
                <w:sz w:val="24"/>
                <w:szCs w:val="24"/>
              </w:rPr>
              <w:t>ту возникновения об</w:t>
            </w:r>
            <w:r w:rsidRPr="00B976EB">
              <w:rPr>
                <w:rFonts w:ascii="Arial" w:hAnsi="Arial" w:cs="Arial"/>
                <w:sz w:val="24"/>
                <w:szCs w:val="24"/>
              </w:rPr>
              <w:t>я</w:t>
            </w:r>
            <w:r w:rsidRPr="00B976EB">
              <w:rPr>
                <w:rFonts w:ascii="Arial" w:hAnsi="Arial" w:cs="Arial"/>
                <w:sz w:val="24"/>
                <w:szCs w:val="24"/>
              </w:rPr>
              <w:t>зательств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Наличие права р</w:t>
            </w:r>
            <w:r w:rsidRPr="00B976EB">
              <w:rPr>
                <w:rFonts w:ascii="Arial" w:hAnsi="Arial" w:cs="Arial"/>
                <w:sz w:val="24"/>
                <w:szCs w:val="24"/>
              </w:rPr>
              <w:t>е</w:t>
            </w:r>
            <w:r w:rsidRPr="00B976EB">
              <w:rPr>
                <w:rFonts w:ascii="Arial" w:hAnsi="Arial" w:cs="Arial"/>
                <w:sz w:val="24"/>
                <w:szCs w:val="24"/>
              </w:rPr>
              <w:t>грессного требования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E4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</w:t>
            </w:r>
            <w:r w:rsidRPr="00B976EB">
              <w:rPr>
                <w:rFonts w:ascii="Arial" w:hAnsi="Arial" w:cs="Arial"/>
                <w:sz w:val="24"/>
                <w:szCs w:val="24"/>
              </w:rPr>
              <w:t>з</w:t>
            </w:r>
            <w:r w:rsidRPr="00B976EB">
              <w:rPr>
                <w:rFonts w:ascii="Arial" w:hAnsi="Arial" w:cs="Arial"/>
                <w:sz w:val="24"/>
                <w:szCs w:val="24"/>
              </w:rPr>
              <w:t>можным гарантийным случаям за счет источников финансирования дефицита бюджета</w:t>
            </w:r>
          </w:p>
        </w:tc>
      </w:tr>
      <w:tr w:rsidR="005F2BB9" w:rsidRPr="00B976EB">
        <w:trPr>
          <w:trHeight w:val="17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BB9" w:rsidRPr="00B976EB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1 января 2015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1 января 2016 года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  <w:tr w:rsidR="005F2BB9" w:rsidRPr="00B976EB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Муниципальные гарантии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6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2BB9" w:rsidRPr="00B976EB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F2BB9" w:rsidRPr="00B976EB" w:rsidRDefault="005F2BB9" w:rsidP="0023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BB9" w:rsidRPr="00B976EB" w:rsidRDefault="005F2BB9" w:rsidP="002322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6E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F2BB9" w:rsidRPr="00B976EB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BB9" w:rsidRPr="00B976EB" w:rsidRDefault="005F2BB9" w:rsidP="002322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2BB9" w:rsidRDefault="005F2BB9" w:rsidP="00A41560">
      <w:pPr>
        <w:rPr>
          <w:rFonts w:ascii="Arial" w:hAnsi="Arial" w:cs="Arial"/>
          <w:sz w:val="26"/>
          <w:szCs w:val="26"/>
        </w:rPr>
        <w:sectPr w:rsidR="005F2BB9" w:rsidSect="0079361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F2BB9" w:rsidRDefault="005F2BB9" w:rsidP="009611A6"/>
    <w:sectPr w:rsidR="005F2BB9" w:rsidSect="007936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C9" w:rsidRDefault="005F12C9">
      <w:r>
        <w:separator/>
      </w:r>
    </w:p>
  </w:endnote>
  <w:endnote w:type="continuationSeparator" w:id="0">
    <w:p w:rsidR="005F12C9" w:rsidRDefault="005F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C9" w:rsidRDefault="005F12C9">
      <w:r>
        <w:separator/>
      </w:r>
    </w:p>
  </w:footnote>
  <w:footnote w:type="continuationSeparator" w:id="0">
    <w:p w:rsidR="005F12C9" w:rsidRDefault="005F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73" w:rsidRDefault="00D76573" w:rsidP="00614DAC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72D35">
      <w:rPr>
        <w:rStyle w:val="ad"/>
        <w:noProof/>
      </w:rPr>
      <w:t>1</w:t>
    </w:r>
    <w:r>
      <w:rPr>
        <w:rStyle w:val="ad"/>
      </w:rPr>
      <w:fldChar w:fldCharType="end"/>
    </w:r>
  </w:p>
  <w:p w:rsidR="00D76573" w:rsidRDefault="00D765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73" w:rsidRDefault="0053454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573">
      <w:rPr>
        <w:noProof/>
      </w:rPr>
      <w:t>1</w:t>
    </w:r>
    <w:r>
      <w:rPr>
        <w:noProof/>
      </w:rPr>
      <w:fldChar w:fldCharType="end"/>
    </w:r>
  </w:p>
  <w:p w:rsidR="00D76573" w:rsidRDefault="00D7657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A6"/>
    <w:rsid w:val="00000049"/>
    <w:rsid w:val="00000FE3"/>
    <w:rsid w:val="00001186"/>
    <w:rsid w:val="00001F7F"/>
    <w:rsid w:val="00002552"/>
    <w:rsid w:val="000028E1"/>
    <w:rsid w:val="00002FCB"/>
    <w:rsid w:val="0000352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3ECC"/>
    <w:rsid w:val="00014197"/>
    <w:rsid w:val="00014531"/>
    <w:rsid w:val="00014FB1"/>
    <w:rsid w:val="00015641"/>
    <w:rsid w:val="000158EE"/>
    <w:rsid w:val="000162CB"/>
    <w:rsid w:val="000162D7"/>
    <w:rsid w:val="0001749B"/>
    <w:rsid w:val="000176CB"/>
    <w:rsid w:val="0002055C"/>
    <w:rsid w:val="0002073F"/>
    <w:rsid w:val="00020D53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3094"/>
    <w:rsid w:val="00033363"/>
    <w:rsid w:val="00033F9E"/>
    <w:rsid w:val="00034160"/>
    <w:rsid w:val="00034268"/>
    <w:rsid w:val="000344F5"/>
    <w:rsid w:val="000348A5"/>
    <w:rsid w:val="00035012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863"/>
    <w:rsid w:val="00046EB0"/>
    <w:rsid w:val="00047136"/>
    <w:rsid w:val="00047381"/>
    <w:rsid w:val="00050DBC"/>
    <w:rsid w:val="00050F82"/>
    <w:rsid w:val="00051529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67055"/>
    <w:rsid w:val="000671AB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3FD8"/>
    <w:rsid w:val="0008422A"/>
    <w:rsid w:val="0008433E"/>
    <w:rsid w:val="00084369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CC9"/>
    <w:rsid w:val="00087E02"/>
    <w:rsid w:val="00091257"/>
    <w:rsid w:val="0009140B"/>
    <w:rsid w:val="0009163A"/>
    <w:rsid w:val="00091987"/>
    <w:rsid w:val="00091CD4"/>
    <w:rsid w:val="00091D48"/>
    <w:rsid w:val="0009212D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3981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22EF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903"/>
    <w:rsid w:val="000E41C9"/>
    <w:rsid w:val="000E41F5"/>
    <w:rsid w:val="000E454B"/>
    <w:rsid w:val="000E480E"/>
    <w:rsid w:val="000E4B68"/>
    <w:rsid w:val="000E4C43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292A"/>
    <w:rsid w:val="000F332A"/>
    <w:rsid w:val="000F36D1"/>
    <w:rsid w:val="000F3DA6"/>
    <w:rsid w:val="000F42A0"/>
    <w:rsid w:val="000F4AB2"/>
    <w:rsid w:val="000F537B"/>
    <w:rsid w:val="000F569A"/>
    <w:rsid w:val="000F68B1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5DE4"/>
    <w:rsid w:val="00106700"/>
    <w:rsid w:val="00107707"/>
    <w:rsid w:val="001077D4"/>
    <w:rsid w:val="00107DF4"/>
    <w:rsid w:val="00107F68"/>
    <w:rsid w:val="00110032"/>
    <w:rsid w:val="0011020F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339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58D"/>
    <w:rsid w:val="00134EAB"/>
    <w:rsid w:val="001350C1"/>
    <w:rsid w:val="00135D2A"/>
    <w:rsid w:val="00135DBE"/>
    <w:rsid w:val="001360E5"/>
    <w:rsid w:val="00136730"/>
    <w:rsid w:val="00136C04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BA9"/>
    <w:rsid w:val="00161C06"/>
    <w:rsid w:val="0016207C"/>
    <w:rsid w:val="001623F9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045"/>
    <w:rsid w:val="001732A6"/>
    <w:rsid w:val="0017377B"/>
    <w:rsid w:val="00173A87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A00D3"/>
    <w:rsid w:val="001A0232"/>
    <w:rsid w:val="001A08CD"/>
    <w:rsid w:val="001A08F5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A7B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11"/>
    <w:rsid w:val="001B097E"/>
    <w:rsid w:val="001B1887"/>
    <w:rsid w:val="001B26E8"/>
    <w:rsid w:val="001B26F4"/>
    <w:rsid w:val="001B4757"/>
    <w:rsid w:val="001B4866"/>
    <w:rsid w:val="001B5B85"/>
    <w:rsid w:val="001B5BDD"/>
    <w:rsid w:val="001B6DEE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1190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2C6"/>
    <w:rsid w:val="001F7C23"/>
    <w:rsid w:val="001F7C27"/>
    <w:rsid w:val="002010C3"/>
    <w:rsid w:val="00201E0A"/>
    <w:rsid w:val="002021E7"/>
    <w:rsid w:val="002025DB"/>
    <w:rsid w:val="002029E2"/>
    <w:rsid w:val="00202AA3"/>
    <w:rsid w:val="00202D3C"/>
    <w:rsid w:val="00202EBF"/>
    <w:rsid w:val="002035FD"/>
    <w:rsid w:val="00203768"/>
    <w:rsid w:val="002039CE"/>
    <w:rsid w:val="002048D8"/>
    <w:rsid w:val="00204ECD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27B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D"/>
    <w:rsid w:val="002566E5"/>
    <w:rsid w:val="002568A0"/>
    <w:rsid w:val="00256FB5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CB2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700DF"/>
    <w:rsid w:val="00270B29"/>
    <w:rsid w:val="00270B6F"/>
    <w:rsid w:val="00270CB5"/>
    <w:rsid w:val="0027266A"/>
    <w:rsid w:val="00272916"/>
    <w:rsid w:val="002733E5"/>
    <w:rsid w:val="002734D7"/>
    <w:rsid w:val="00273669"/>
    <w:rsid w:val="00273AB2"/>
    <w:rsid w:val="0027419F"/>
    <w:rsid w:val="002744AD"/>
    <w:rsid w:val="002745DB"/>
    <w:rsid w:val="00274ADA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5B3D"/>
    <w:rsid w:val="002860C9"/>
    <w:rsid w:val="002867AB"/>
    <w:rsid w:val="00286D93"/>
    <w:rsid w:val="0029156F"/>
    <w:rsid w:val="002917A4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BD5"/>
    <w:rsid w:val="002A5453"/>
    <w:rsid w:val="002A57F8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3A46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579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29C5"/>
    <w:rsid w:val="0031351F"/>
    <w:rsid w:val="0031356A"/>
    <w:rsid w:val="00313580"/>
    <w:rsid w:val="0031375B"/>
    <w:rsid w:val="00313976"/>
    <w:rsid w:val="0031456B"/>
    <w:rsid w:val="003152BA"/>
    <w:rsid w:val="003158AD"/>
    <w:rsid w:val="003165B0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596"/>
    <w:rsid w:val="00324743"/>
    <w:rsid w:val="00324AF6"/>
    <w:rsid w:val="00324D34"/>
    <w:rsid w:val="00325CE6"/>
    <w:rsid w:val="00326757"/>
    <w:rsid w:val="00326BB1"/>
    <w:rsid w:val="003272B7"/>
    <w:rsid w:val="003306AB"/>
    <w:rsid w:val="00330AC5"/>
    <w:rsid w:val="0033200C"/>
    <w:rsid w:val="003326E2"/>
    <w:rsid w:val="003329BE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1B2D"/>
    <w:rsid w:val="00343180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5C4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2D35"/>
    <w:rsid w:val="00373521"/>
    <w:rsid w:val="00373562"/>
    <w:rsid w:val="0037415C"/>
    <w:rsid w:val="003743FA"/>
    <w:rsid w:val="0037472A"/>
    <w:rsid w:val="0037473D"/>
    <w:rsid w:val="00375A40"/>
    <w:rsid w:val="0037604E"/>
    <w:rsid w:val="0037635F"/>
    <w:rsid w:val="0037636A"/>
    <w:rsid w:val="00376616"/>
    <w:rsid w:val="00376711"/>
    <w:rsid w:val="00376FC4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E26"/>
    <w:rsid w:val="00385FB6"/>
    <w:rsid w:val="003862FA"/>
    <w:rsid w:val="0038690B"/>
    <w:rsid w:val="00387376"/>
    <w:rsid w:val="003878E7"/>
    <w:rsid w:val="00387EEE"/>
    <w:rsid w:val="00390116"/>
    <w:rsid w:val="0039107F"/>
    <w:rsid w:val="00391130"/>
    <w:rsid w:val="003915E3"/>
    <w:rsid w:val="003927B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7713"/>
    <w:rsid w:val="003B00AF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17F"/>
    <w:rsid w:val="003D3727"/>
    <w:rsid w:val="003D4317"/>
    <w:rsid w:val="003D4776"/>
    <w:rsid w:val="003D4E53"/>
    <w:rsid w:val="003D5145"/>
    <w:rsid w:val="003D593A"/>
    <w:rsid w:val="003D5A94"/>
    <w:rsid w:val="003D6133"/>
    <w:rsid w:val="003D7401"/>
    <w:rsid w:val="003D7BED"/>
    <w:rsid w:val="003E0765"/>
    <w:rsid w:val="003E10B2"/>
    <w:rsid w:val="003E1D9E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1E12"/>
    <w:rsid w:val="003F2D4C"/>
    <w:rsid w:val="003F327F"/>
    <w:rsid w:val="003F3CB6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274"/>
    <w:rsid w:val="00424A7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57B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4C54"/>
    <w:rsid w:val="00454E1D"/>
    <w:rsid w:val="004551A4"/>
    <w:rsid w:val="00455867"/>
    <w:rsid w:val="00455898"/>
    <w:rsid w:val="004565EF"/>
    <w:rsid w:val="00456B28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49D"/>
    <w:rsid w:val="00475554"/>
    <w:rsid w:val="00475D87"/>
    <w:rsid w:val="00475ED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D0DA6"/>
    <w:rsid w:val="004D0EDA"/>
    <w:rsid w:val="004D14F5"/>
    <w:rsid w:val="004D18E6"/>
    <w:rsid w:val="004D2244"/>
    <w:rsid w:val="004D27DE"/>
    <w:rsid w:val="004D2DFA"/>
    <w:rsid w:val="004D2E53"/>
    <w:rsid w:val="004D321C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673"/>
    <w:rsid w:val="004F66EC"/>
    <w:rsid w:val="004F6B2B"/>
    <w:rsid w:val="004F6D9D"/>
    <w:rsid w:val="004F6DF3"/>
    <w:rsid w:val="004F701A"/>
    <w:rsid w:val="004F70FE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C49"/>
    <w:rsid w:val="00520F34"/>
    <w:rsid w:val="005216A2"/>
    <w:rsid w:val="005218A6"/>
    <w:rsid w:val="005229C2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3A5B"/>
    <w:rsid w:val="0053454E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24A7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1A82"/>
    <w:rsid w:val="00552341"/>
    <w:rsid w:val="00552BBD"/>
    <w:rsid w:val="00553377"/>
    <w:rsid w:val="0055379D"/>
    <w:rsid w:val="005540AC"/>
    <w:rsid w:val="005544FA"/>
    <w:rsid w:val="00554575"/>
    <w:rsid w:val="00554F98"/>
    <w:rsid w:val="005551C2"/>
    <w:rsid w:val="005557D4"/>
    <w:rsid w:val="005559E0"/>
    <w:rsid w:val="00556384"/>
    <w:rsid w:val="00556ADE"/>
    <w:rsid w:val="00557F1B"/>
    <w:rsid w:val="0056094E"/>
    <w:rsid w:val="005611E7"/>
    <w:rsid w:val="0056128A"/>
    <w:rsid w:val="0056152C"/>
    <w:rsid w:val="00561A11"/>
    <w:rsid w:val="00561B7B"/>
    <w:rsid w:val="00562151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8E4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2A2F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E5F"/>
    <w:rsid w:val="005A5F5F"/>
    <w:rsid w:val="005A77F9"/>
    <w:rsid w:val="005A79BC"/>
    <w:rsid w:val="005A7B63"/>
    <w:rsid w:val="005A7CB4"/>
    <w:rsid w:val="005B0522"/>
    <w:rsid w:val="005B0E8A"/>
    <w:rsid w:val="005B103C"/>
    <w:rsid w:val="005B1416"/>
    <w:rsid w:val="005B1CFB"/>
    <w:rsid w:val="005B2601"/>
    <w:rsid w:val="005B2A8A"/>
    <w:rsid w:val="005B2C2E"/>
    <w:rsid w:val="005B40C2"/>
    <w:rsid w:val="005B50F0"/>
    <w:rsid w:val="005B572C"/>
    <w:rsid w:val="005B5764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12C9"/>
    <w:rsid w:val="005F2095"/>
    <w:rsid w:val="005F2640"/>
    <w:rsid w:val="005F2BB9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3A6"/>
    <w:rsid w:val="00610A67"/>
    <w:rsid w:val="006118FF"/>
    <w:rsid w:val="0061258B"/>
    <w:rsid w:val="006126E0"/>
    <w:rsid w:val="00613BC9"/>
    <w:rsid w:val="00614947"/>
    <w:rsid w:val="00614D2A"/>
    <w:rsid w:val="00614DAC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21C"/>
    <w:rsid w:val="006279DF"/>
    <w:rsid w:val="00631007"/>
    <w:rsid w:val="00631803"/>
    <w:rsid w:val="00631C25"/>
    <w:rsid w:val="006323D4"/>
    <w:rsid w:val="00632616"/>
    <w:rsid w:val="00632E77"/>
    <w:rsid w:val="0063341E"/>
    <w:rsid w:val="006338E4"/>
    <w:rsid w:val="00633BC4"/>
    <w:rsid w:val="00633CE0"/>
    <w:rsid w:val="006356CE"/>
    <w:rsid w:val="00635D53"/>
    <w:rsid w:val="00635E83"/>
    <w:rsid w:val="00636108"/>
    <w:rsid w:val="006361B5"/>
    <w:rsid w:val="00636288"/>
    <w:rsid w:val="0063676F"/>
    <w:rsid w:val="0063689C"/>
    <w:rsid w:val="00636A25"/>
    <w:rsid w:val="00636CC6"/>
    <w:rsid w:val="00637379"/>
    <w:rsid w:val="00637401"/>
    <w:rsid w:val="00637BAC"/>
    <w:rsid w:val="00640194"/>
    <w:rsid w:val="00640BFE"/>
    <w:rsid w:val="006412EF"/>
    <w:rsid w:val="00641F09"/>
    <w:rsid w:val="006428DA"/>
    <w:rsid w:val="00642CBE"/>
    <w:rsid w:val="00642CD3"/>
    <w:rsid w:val="00642D4C"/>
    <w:rsid w:val="006439B6"/>
    <w:rsid w:val="00644702"/>
    <w:rsid w:val="00644CCF"/>
    <w:rsid w:val="006459B2"/>
    <w:rsid w:val="00646061"/>
    <w:rsid w:val="00646C2E"/>
    <w:rsid w:val="00647122"/>
    <w:rsid w:val="00647C1B"/>
    <w:rsid w:val="006502BE"/>
    <w:rsid w:val="0065060A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22D"/>
    <w:rsid w:val="00665512"/>
    <w:rsid w:val="00666367"/>
    <w:rsid w:val="00666470"/>
    <w:rsid w:val="006664D8"/>
    <w:rsid w:val="00666C47"/>
    <w:rsid w:val="00667034"/>
    <w:rsid w:val="0067097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F51"/>
    <w:rsid w:val="0069457A"/>
    <w:rsid w:val="00695048"/>
    <w:rsid w:val="00695F20"/>
    <w:rsid w:val="006975E8"/>
    <w:rsid w:val="00697E01"/>
    <w:rsid w:val="006A0741"/>
    <w:rsid w:val="006A07B4"/>
    <w:rsid w:val="006A0C54"/>
    <w:rsid w:val="006A1316"/>
    <w:rsid w:val="006A1BB1"/>
    <w:rsid w:val="006A1EDD"/>
    <w:rsid w:val="006A2011"/>
    <w:rsid w:val="006A2168"/>
    <w:rsid w:val="006A2862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1B8F"/>
    <w:rsid w:val="006C2465"/>
    <w:rsid w:val="006C24AF"/>
    <w:rsid w:val="006C24B5"/>
    <w:rsid w:val="006C2A5B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575C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B8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2077"/>
    <w:rsid w:val="006F2141"/>
    <w:rsid w:val="006F24D3"/>
    <w:rsid w:val="006F25F9"/>
    <w:rsid w:val="006F2AAB"/>
    <w:rsid w:val="006F2D6D"/>
    <w:rsid w:val="006F2E4B"/>
    <w:rsid w:val="006F3541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48A6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674"/>
    <w:rsid w:val="007178C3"/>
    <w:rsid w:val="00717E0F"/>
    <w:rsid w:val="007200FB"/>
    <w:rsid w:val="0072039A"/>
    <w:rsid w:val="007203BB"/>
    <w:rsid w:val="0072063D"/>
    <w:rsid w:val="00720BD1"/>
    <w:rsid w:val="00721116"/>
    <w:rsid w:val="007218E8"/>
    <w:rsid w:val="00721AC4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97B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236"/>
    <w:rsid w:val="007316A4"/>
    <w:rsid w:val="00731AB4"/>
    <w:rsid w:val="00731CA2"/>
    <w:rsid w:val="00731CE6"/>
    <w:rsid w:val="007322A9"/>
    <w:rsid w:val="00732BB5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E94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2A7"/>
    <w:rsid w:val="007463FE"/>
    <w:rsid w:val="00746455"/>
    <w:rsid w:val="007470B8"/>
    <w:rsid w:val="007473E6"/>
    <w:rsid w:val="007478C6"/>
    <w:rsid w:val="00750BE4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46AE"/>
    <w:rsid w:val="00755217"/>
    <w:rsid w:val="0075529B"/>
    <w:rsid w:val="0075549A"/>
    <w:rsid w:val="0075550B"/>
    <w:rsid w:val="00755809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57F28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FC"/>
    <w:rsid w:val="00771BC1"/>
    <w:rsid w:val="0077217E"/>
    <w:rsid w:val="007725E0"/>
    <w:rsid w:val="007726EF"/>
    <w:rsid w:val="00772A6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61C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A81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234"/>
    <w:rsid w:val="007C43EF"/>
    <w:rsid w:val="007C5CC4"/>
    <w:rsid w:val="007C5E42"/>
    <w:rsid w:val="007C74F3"/>
    <w:rsid w:val="007C7987"/>
    <w:rsid w:val="007D025C"/>
    <w:rsid w:val="007D048F"/>
    <w:rsid w:val="007D0573"/>
    <w:rsid w:val="007D09DF"/>
    <w:rsid w:val="007D0B58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1748"/>
    <w:rsid w:val="007F185B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199A"/>
    <w:rsid w:val="00801CA2"/>
    <w:rsid w:val="008021A0"/>
    <w:rsid w:val="008025DA"/>
    <w:rsid w:val="00803D8C"/>
    <w:rsid w:val="00804875"/>
    <w:rsid w:val="00804EBF"/>
    <w:rsid w:val="0080567B"/>
    <w:rsid w:val="0080693C"/>
    <w:rsid w:val="00807A32"/>
    <w:rsid w:val="00807C02"/>
    <w:rsid w:val="00807F57"/>
    <w:rsid w:val="00810393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D0B"/>
    <w:rsid w:val="0084178A"/>
    <w:rsid w:val="00842078"/>
    <w:rsid w:val="0084317B"/>
    <w:rsid w:val="00843C1A"/>
    <w:rsid w:val="00844C36"/>
    <w:rsid w:val="00845075"/>
    <w:rsid w:val="008453A8"/>
    <w:rsid w:val="008459C4"/>
    <w:rsid w:val="0084663A"/>
    <w:rsid w:val="00846961"/>
    <w:rsid w:val="00847422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55"/>
    <w:rsid w:val="00871896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F02"/>
    <w:rsid w:val="00882735"/>
    <w:rsid w:val="00882ED5"/>
    <w:rsid w:val="00882F4A"/>
    <w:rsid w:val="008838A1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4B96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4C9"/>
    <w:rsid w:val="008C7A9A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4FC8"/>
    <w:rsid w:val="008D64A1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46B"/>
    <w:rsid w:val="008F37F7"/>
    <w:rsid w:val="008F43D9"/>
    <w:rsid w:val="008F5860"/>
    <w:rsid w:val="008F60EA"/>
    <w:rsid w:val="008F6559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957"/>
    <w:rsid w:val="009059B8"/>
    <w:rsid w:val="00905F70"/>
    <w:rsid w:val="00906F1E"/>
    <w:rsid w:val="009072C0"/>
    <w:rsid w:val="009103EE"/>
    <w:rsid w:val="009107CA"/>
    <w:rsid w:val="009111A7"/>
    <w:rsid w:val="0091254F"/>
    <w:rsid w:val="009128A9"/>
    <w:rsid w:val="0091300D"/>
    <w:rsid w:val="009143AA"/>
    <w:rsid w:val="009149E7"/>
    <w:rsid w:val="00914C97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302"/>
    <w:rsid w:val="00920654"/>
    <w:rsid w:val="00920988"/>
    <w:rsid w:val="009218D1"/>
    <w:rsid w:val="0092195B"/>
    <w:rsid w:val="00921CBB"/>
    <w:rsid w:val="0092259A"/>
    <w:rsid w:val="00922F1E"/>
    <w:rsid w:val="00923E93"/>
    <w:rsid w:val="009247A7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B46"/>
    <w:rsid w:val="00931D04"/>
    <w:rsid w:val="00932AE5"/>
    <w:rsid w:val="009330D4"/>
    <w:rsid w:val="009331C2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6BCC"/>
    <w:rsid w:val="009571AA"/>
    <w:rsid w:val="00957D14"/>
    <w:rsid w:val="00957F0A"/>
    <w:rsid w:val="00957FAE"/>
    <w:rsid w:val="0096052A"/>
    <w:rsid w:val="009609A4"/>
    <w:rsid w:val="00961174"/>
    <w:rsid w:val="009611A6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46A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3E0"/>
    <w:rsid w:val="009A48D6"/>
    <w:rsid w:val="009A4AFC"/>
    <w:rsid w:val="009A5074"/>
    <w:rsid w:val="009A603F"/>
    <w:rsid w:val="009A639F"/>
    <w:rsid w:val="009A63BD"/>
    <w:rsid w:val="009A66E1"/>
    <w:rsid w:val="009A6DEB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C51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975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FF0"/>
    <w:rsid w:val="009E5760"/>
    <w:rsid w:val="009E5AF6"/>
    <w:rsid w:val="009E5B52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8A0"/>
    <w:rsid w:val="009F4A1E"/>
    <w:rsid w:val="009F62EF"/>
    <w:rsid w:val="009F6341"/>
    <w:rsid w:val="009F64E0"/>
    <w:rsid w:val="009F6578"/>
    <w:rsid w:val="009F7327"/>
    <w:rsid w:val="00A0040A"/>
    <w:rsid w:val="00A005A3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5568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53AF"/>
    <w:rsid w:val="00A255AA"/>
    <w:rsid w:val="00A25ABA"/>
    <w:rsid w:val="00A26281"/>
    <w:rsid w:val="00A266D0"/>
    <w:rsid w:val="00A30328"/>
    <w:rsid w:val="00A31569"/>
    <w:rsid w:val="00A3191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560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356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4EA"/>
    <w:rsid w:val="00A819A2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96"/>
    <w:rsid w:val="00A931AF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374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50E7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B19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86C"/>
    <w:rsid w:val="00B07B16"/>
    <w:rsid w:val="00B10554"/>
    <w:rsid w:val="00B106AC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14F6"/>
    <w:rsid w:val="00B5164C"/>
    <w:rsid w:val="00B5230B"/>
    <w:rsid w:val="00B52539"/>
    <w:rsid w:val="00B52C58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1BB7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1D1"/>
    <w:rsid w:val="00B94D1F"/>
    <w:rsid w:val="00B955D9"/>
    <w:rsid w:val="00B9586A"/>
    <w:rsid w:val="00B95A2E"/>
    <w:rsid w:val="00B96432"/>
    <w:rsid w:val="00B96469"/>
    <w:rsid w:val="00B97597"/>
    <w:rsid w:val="00B976EB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D2E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2D7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609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372F"/>
    <w:rsid w:val="00BF434F"/>
    <w:rsid w:val="00BF666C"/>
    <w:rsid w:val="00BF6883"/>
    <w:rsid w:val="00BF6C47"/>
    <w:rsid w:val="00BF7310"/>
    <w:rsid w:val="00BF7C98"/>
    <w:rsid w:val="00BF7CFD"/>
    <w:rsid w:val="00BF7DA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2903"/>
    <w:rsid w:val="00C22909"/>
    <w:rsid w:val="00C22C43"/>
    <w:rsid w:val="00C2368A"/>
    <w:rsid w:val="00C260C9"/>
    <w:rsid w:val="00C26E80"/>
    <w:rsid w:val="00C27061"/>
    <w:rsid w:val="00C270B9"/>
    <w:rsid w:val="00C277C8"/>
    <w:rsid w:val="00C27D54"/>
    <w:rsid w:val="00C3030E"/>
    <w:rsid w:val="00C31199"/>
    <w:rsid w:val="00C31A55"/>
    <w:rsid w:val="00C31AEE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B45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EF"/>
    <w:rsid w:val="00C6269F"/>
    <w:rsid w:val="00C62776"/>
    <w:rsid w:val="00C63379"/>
    <w:rsid w:val="00C633B9"/>
    <w:rsid w:val="00C634E6"/>
    <w:rsid w:val="00C6443C"/>
    <w:rsid w:val="00C64478"/>
    <w:rsid w:val="00C64BB6"/>
    <w:rsid w:val="00C64C05"/>
    <w:rsid w:val="00C65494"/>
    <w:rsid w:val="00C65A45"/>
    <w:rsid w:val="00C66046"/>
    <w:rsid w:val="00C6628E"/>
    <w:rsid w:val="00C66976"/>
    <w:rsid w:val="00C67A0A"/>
    <w:rsid w:val="00C702C3"/>
    <w:rsid w:val="00C702E6"/>
    <w:rsid w:val="00C70D55"/>
    <w:rsid w:val="00C71415"/>
    <w:rsid w:val="00C71E5E"/>
    <w:rsid w:val="00C72896"/>
    <w:rsid w:val="00C73260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95B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4DD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83C"/>
    <w:rsid w:val="00CC2CD5"/>
    <w:rsid w:val="00CC2EAE"/>
    <w:rsid w:val="00CC36A7"/>
    <w:rsid w:val="00CC3FC5"/>
    <w:rsid w:val="00CC4B8A"/>
    <w:rsid w:val="00CC501B"/>
    <w:rsid w:val="00CC52ED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D7FBD"/>
    <w:rsid w:val="00CE0AB0"/>
    <w:rsid w:val="00CE0AF6"/>
    <w:rsid w:val="00CE10BF"/>
    <w:rsid w:val="00CE1DF0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0D5"/>
    <w:rsid w:val="00D26C8F"/>
    <w:rsid w:val="00D26E1C"/>
    <w:rsid w:val="00D2723B"/>
    <w:rsid w:val="00D27355"/>
    <w:rsid w:val="00D27784"/>
    <w:rsid w:val="00D303AE"/>
    <w:rsid w:val="00D3071F"/>
    <w:rsid w:val="00D30B95"/>
    <w:rsid w:val="00D30E69"/>
    <w:rsid w:val="00D315C5"/>
    <w:rsid w:val="00D31613"/>
    <w:rsid w:val="00D31B1F"/>
    <w:rsid w:val="00D31CE1"/>
    <w:rsid w:val="00D3256F"/>
    <w:rsid w:val="00D32B26"/>
    <w:rsid w:val="00D32CC4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4781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634"/>
    <w:rsid w:val="00D54DC0"/>
    <w:rsid w:val="00D56138"/>
    <w:rsid w:val="00D569AE"/>
    <w:rsid w:val="00D569DB"/>
    <w:rsid w:val="00D5721F"/>
    <w:rsid w:val="00D574F8"/>
    <w:rsid w:val="00D60F54"/>
    <w:rsid w:val="00D6112E"/>
    <w:rsid w:val="00D61330"/>
    <w:rsid w:val="00D61CF0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5B06"/>
    <w:rsid w:val="00D6611E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573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5845"/>
    <w:rsid w:val="00D8630E"/>
    <w:rsid w:val="00D86D51"/>
    <w:rsid w:val="00D87854"/>
    <w:rsid w:val="00D87E01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A2"/>
    <w:rsid w:val="00DA0C18"/>
    <w:rsid w:val="00DA0EC1"/>
    <w:rsid w:val="00DA0F95"/>
    <w:rsid w:val="00DA1055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F28"/>
    <w:rsid w:val="00DB06D2"/>
    <w:rsid w:val="00DB0BB1"/>
    <w:rsid w:val="00DB129B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229"/>
    <w:rsid w:val="00DC05A1"/>
    <w:rsid w:val="00DC14E4"/>
    <w:rsid w:val="00DC16EB"/>
    <w:rsid w:val="00DC19A9"/>
    <w:rsid w:val="00DC265B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1A2"/>
    <w:rsid w:val="00DC7DAF"/>
    <w:rsid w:val="00DD0094"/>
    <w:rsid w:val="00DD07A6"/>
    <w:rsid w:val="00DD10AD"/>
    <w:rsid w:val="00DD160A"/>
    <w:rsid w:val="00DD21DE"/>
    <w:rsid w:val="00DD2615"/>
    <w:rsid w:val="00DD2ABA"/>
    <w:rsid w:val="00DD2B62"/>
    <w:rsid w:val="00DD2BC9"/>
    <w:rsid w:val="00DD2DC3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C59"/>
    <w:rsid w:val="00DE641C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1C30"/>
    <w:rsid w:val="00DF2382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4A76"/>
    <w:rsid w:val="00E157B5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4FC2"/>
    <w:rsid w:val="00E3643F"/>
    <w:rsid w:val="00E37049"/>
    <w:rsid w:val="00E37408"/>
    <w:rsid w:val="00E37692"/>
    <w:rsid w:val="00E37746"/>
    <w:rsid w:val="00E40608"/>
    <w:rsid w:val="00E41BAF"/>
    <w:rsid w:val="00E443EE"/>
    <w:rsid w:val="00E44EB0"/>
    <w:rsid w:val="00E457F1"/>
    <w:rsid w:val="00E45FAC"/>
    <w:rsid w:val="00E4602E"/>
    <w:rsid w:val="00E46662"/>
    <w:rsid w:val="00E46739"/>
    <w:rsid w:val="00E46752"/>
    <w:rsid w:val="00E4749B"/>
    <w:rsid w:val="00E50489"/>
    <w:rsid w:val="00E51C4A"/>
    <w:rsid w:val="00E52BCF"/>
    <w:rsid w:val="00E52C25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06"/>
    <w:rsid w:val="00E61D5D"/>
    <w:rsid w:val="00E61D98"/>
    <w:rsid w:val="00E629AC"/>
    <w:rsid w:val="00E62D5B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B9C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2F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2E18"/>
    <w:rsid w:val="00ED31E1"/>
    <w:rsid w:val="00ED40A1"/>
    <w:rsid w:val="00ED42FF"/>
    <w:rsid w:val="00ED46A9"/>
    <w:rsid w:val="00ED4A7D"/>
    <w:rsid w:val="00ED4F6C"/>
    <w:rsid w:val="00ED5EC0"/>
    <w:rsid w:val="00ED635F"/>
    <w:rsid w:val="00ED6563"/>
    <w:rsid w:val="00ED657F"/>
    <w:rsid w:val="00ED6685"/>
    <w:rsid w:val="00ED705C"/>
    <w:rsid w:val="00ED70C9"/>
    <w:rsid w:val="00ED729F"/>
    <w:rsid w:val="00EE024B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4DCD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73A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A6E"/>
    <w:rsid w:val="00F13D91"/>
    <w:rsid w:val="00F13E33"/>
    <w:rsid w:val="00F14256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587"/>
    <w:rsid w:val="00F42D2B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5D3A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0BE5"/>
    <w:rsid w:val="00F50FB6"/>
    <w:rsid w:val="00F515B9"/>
    <w:rsid w:val="00F52279"/>
    <w:rsid w:val="00F5332A"/>
    <w:rsid w:val="00F54657"/>
    <w:rsid w:val="00F55556"/>
    <w:rsid w:val="00F55789"/>
    <w:rsid w:val="00F559AA"/>
    <w:rsid w:val="00F55A87"/>
    <w:rsid w:val="00F55D02"/>
    <w:rsid w:val="00F56D81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B32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082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3E1B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A78A3"/>
    <w:rsid w:val="00FB01DF"/>
    <w:rsid w:val="00FB02AE"/>
    <w:rsid w:val="00FB0BFE"/>
    <w:rsid w:val="00FB1334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052"/>
    <w:rsid w:val="00FB66F4"/>
    <w:rsid w:val="00FB6D7D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69B5"/>
    <w:rsid w:val="00FC6ADE"/>
    <w:rsid w:val="00FC6DD5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892"/>
    <w:rsid w:val="00FD3B4F"/>
    <w:rsid w:val="00FD3F5C"/>
    <w:rsid w:val="00FD4458"/>
    <w:rsid w:val="00FD4541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D77B1"/>
    <w:rsid w:val="00FE01D8"/>
    <w:rsid w:val="00FE0D2E"/>
    <w:rsid w:val="00FE1459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2014-02-13T06:27:00Z</cp:lastPrinted>
  <dcterms:created xsi:type="dcterms:W3CDTF">2022-04-06T04:14:00Z</dcterms:created>
  <dcterms:modified xsi:type="dcterms:W3CDTF">2022-04-06T04:14:00Z</dcterms:modified>
</cp:coreProperties>
</file>