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3CB9" w:rsidRDefault="006160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alt="Герб" style="position:absolute;left:0;text-align:left;margin-left:204.45pt;margin-top:-9.45pt;width:46.5pt;height:58.5pt;z-index:1;visibility:visible">
            <v:imagedata r:id="rId8" o:title="" croptop="11021f" cropbottom="5364f" cropleft="6585f" cropright="6335f"/>
          </v:shape>
        </w:pict>
      </w:r>
      <w:r w:rsidR="00743CB9">
        <w:t xml:space="preserve">            </w:t>
      </w:r>
    </w:p>
    <w:p w:rsidR="00743CB9" w:rsidRDefault="00743CB9" w:rsidP="00F10878">
      <w:pPr>
        <w:pStyle w:val="a3"/>
        <w:rPr>
          <w:rFonts w:ascii="Arial" w:hAnsi="Arial" w:cs="Arial"/>
          <w:sz w:val="26"/>
          <w:szCs w:val="26"/>
        </w:rPr>
      </w:pPr>
    </w:p>
    <w:p w:rsidR="00743CB9" w:rsidRDefault="00743CB9" w:rsidP="00F10878">
      <w:pPr>
        <w:pStyle w:val="a3"/>
        <w:rPr>
          <w:rFonts w:ascii="Arial" w:hAnsi="Arial" w:cs="Arial"/>
          <w:sz w:val="26"/>
          <w:szCs w:val="26"/>
        </w:rPr>
      </w:pPr>
    </w:p>
    <w:p w:rsidR="00743CB9" w:rsidRDefault="00743CB9" w:rsidP="00F10878">
      <w:pPr>
        <w:pStyle w:val="a3"/>
        <w:jc w:val="center"/>
        <w:rPr>
          <w:rFonts w:ascii="Arial" w:hAnsi="Arial" w:cs="Arial"/>
          <w:sz w:val="26"/>
          <w:szCs w:val="26"/>
        </w:rPr>
      </w:pPr>
    </w:p>
    <w:p w:rsidR="00743CB9" w:rsidRDefault="00743CB9" w:rsidP="00F10878">
      <w:pPr>
        <w:pStyle w:val="a3"/>
        <w:jc w:val="center"/>
        <w:rPr>
          <w:rFonts w:ascii="Arial" w:hAnsi="Arial" w:cs="Arial"/>
          <w:b/>
          <w:bCs/>
          <w:sz w:val="26"/>
          <w:szCs w:val="26"/>
        </w:rPr>
      </w:pPr>
    </w:p>
    <w:p w:rsidR="00743CB9" w:rsidRDefault="00743CB9" w:rsidP="00F10878">
      <w:pPr>
        <w:pStyle w:val="a3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Сельское поселение Усть-Юган</w:t>
      </w:r>
    </w:p>
    <w:p w:rsidR="00743CB9" w:rsidRDefault="00743CB9" w:rsidP="00F10878">
      <w:pPr>
        <w:pStyle w:val="a3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Нефтеюганский район</w:t>
      </w:r>
      <w:r>
        <w:rPr>
          <w:rFonts w:ascii="Times New Roman" w:hAnsi="Times New Roman" w:cs="Times New Roman"/>
          <w:b/>
          <w:bCs/>
          <w:sz w:val="26"/>
          <w:szCs w:val="26"/>
        </w:rPr>
        <w:br/>
        <w:t>Ханты-Мансийский автономный округ – Югра</w:t>
      </w:r>
    </w:p>
    <w:p w:rsidR="00743CB9" w:rsidRDefault="00743CB9" w:rsidP="00F10878">
      <w:pPr>
        <w:pStyle w:val="a3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743CB9" w:rsidRDefault="00743CB9" w:rsidP="00F10878">
      <w:pPr>
        <w:pStyle w:val="a3"/>
        <w:jc w:val="center"/>
        <w:rPr>
          <w:rFonts w:ascii="Times New Roman" w:hAnsi="Times New Roman" w:cs="Times New Roman"/>
          <w:b/>
          <w:bCs/>
          <w:caps/>
          <w:sz w:val="32"/>
          <w:szCs w:val="32"/>
        </w:rPr>
      </w:pPr>
      <w:r>
        <w:rPr>
          <w:rFonts w:ascii="Times New Roman" w:hAnsi="Times New Roman" w:cs="Times New Roman"/>
          <w:b/>
          <w:bCs/>
          <w:caps/>
          <w:sz w:val="32"/>
          <w:szCs w:val="32"/>
        </w:rPr>
        <w:t>Совет депутатов</w:t>
      </w:r>
    </w:p>
    <w:p w:rsidR="00743CB9" w:rsidRDefault="00743CB9" w:rsidP="00F10878">
      <w:pPr>
        <w:pStyle w:val="a3"/>
        <w:jc w:val="center"/>
        <w:rPr>
          <w:rFonts w:ascii="Times New Roman" w:hAnsi="Times New Roman" w:cs="Times New Roman"/>
          <w:b/>
          <w:bCs/>
          <w:caps/>
          <w:sz w:val="32"/>
          <w:szCs w:val="32"/>
        </w:rPr>
      </w:pPr>
      <w:r>
        <w:rPr>
          <w:rFonts w:ascii="Times New Roman" w:hAnsi="Times New Roman" w:cs="Times New Roman"/>
          <w:b/>
          <w:bCs/>
          <w:caps/>
          <w:sz w:val="32"/>
          <w:szCs w:val="32"/>
        </w:rPr>
        <w:t>Сельского поселения Усть-Юган</w:t>
      </w:r>
    </w:p>
    <w:p w:rsidR="00743CB9" w:rsidRDefault="00743CB9" w:rsidP="00F10878">
      <w:pPr>
        <w:pStyle w:val="a3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743CB9" w:rsidRDefault="00743CB9" w:rsidP="00F10878">
      <w:pPr>
        <w:pStyle w:val="a3"/>
        <w:jc w:val="center"/>
        <w:rPr>
          <w:rFonts w:ascii="Times New Roman" w:hAnsi="Times New Roman" w:cs="Times New Roman"/>
          <w:b/>
          <w:bCs/>
          <w:caps/>
          <w:sz w:val="32"/>
          <w:szCs w:val="32"/>
        </w:rPr>
      </w:pPr>
      <w:r>
        <w:rPr>
          <w:rFonts w:ascii="Times New Roman" w:hAnsi="Times New Roman" w:cs="Times New Roman"/>
          <w:b/>
          <w:bCs/>
          <w:caps/>
          <w:sz w:val="32"/>
          <w:szCs w:val="32"/>
        </w:rPr>
        <w:t>решениЕ</w:t>
      </w:r>
    </w:p>
    <w:p w:rsidR="00743CB9" w:rsidRDefault="00743CB9" w:rsidP="00F10878">
      <w:pPr>
        <w:pStyle w:val="a3"/>
        <w:jc w:val="center"/>
        <w:rPr>
          <w:rFonts w:ascii="Arial" w:hAnsi="Arial" w:cs="Arial"/>
          <w:sz w:val="32"/>
          <w:szCs w:val="32"/>
        </w:rPr>
      </w:pPr>
    </w:p>
    <w:tbl>
      <w:tblPr>
        <w:tblW w:w="0" w:type="auto"/>
        <w:tblInd w:w="-68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620"/>
        <w:gridCol w:w="7736"/>
      </w:tblGrid>
      <w:tr w:rsidR="00743CB9" w:rsidRPr="00506677">
        <w:trPr>
          <w:cantSplit/>
          <w:trHeight w:val="232"/>
        </w:trPr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3CB9" w:rsidRDefault="00743CB9">
            <w:pPr>
              <w:pStyle w:val="a3"/>
              <w:spacing w:line="276" w:lineRule="auto"/>
              <w:rPr>
                <w:rFonts w:ascii="Arial" w:hAnsi="Arial" w:cs="Arial"/>
                <w:sz w:val="26"/>
                <w:szCs w:val="26"/>
              </w:rPr>
            </w:pPr>
            <w:bookmarkStart w:id="0" w:name="_GoBack"/>
            <w:r>
              <w:rPr>
                <w:rFonts w:ascii="Arial" w:hAnsi="Arial" w:cs="Arial"/>
                <w:sz w:val="26"/>
                <w:szCs w:val="26"/>
              </w:rPr>
              <w:t>17.01.2014</w:t>
            </w:r>
            <w:bookmarkEnd w:id="0"/>
          </w:p>
        </w:tc>
        <w:tc>
          <w:tcPr>
            <w:tcW w:w="7736" w:type="dxa"/>
            <w:vMerge w:val="restart"/>
          </w:tcPr>
          <w:p w:rsidR="00743CB9" w:rsidRDefault="00743CB9">
            <w:pPr>
              <w:pStyle w:val="a3"/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                                                                                       № </w:t>
            </w:r>
            <w:r>
              <w:rPr>
                <w:rFonts w:ascii="Arial" w:hAnsi="Arial" w:cs="Arial"/>
                <w:sz w:val="26"/>
                <w:szCs w:val="26"/>
                <w:u w:val="single"/>
              </w:rPr>
              <w:t xml:space="preserve">  38___  </w:t>
            </w:r>
          </w:p>
        </w:tc>
      </w:tr>
      <w:tr w:rsidR="00743CB9" w:rsidRPr="00506677">
        <w:trPr>
          <w:cantSplit/>
          <w:trHeight w:val="349"/>
        </w:trPr>
        <w:tc>
          <w:tcPr>
            <w:tcW w:w="1620" w:type="dxa"/>
          </w:tcPr>
          <w:p w:rsidR="00743CB9" w:rsidRDefault="00743CB9">
            <w:pPr>
              <w:pStyle w:val="a3"/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7736" w:type="dxa"/>
            <w:vMerge/>
            <w:vAlign w:val="center"/>
          </w:tcPr>
          <w:p w:rsidR="00743CB9" w:rsidRDefault="00743CB9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:rsidR="00743CB9" w:rsidRDefault="00743CB9" w:rsidP="00211004">
      <w:pPr>
        <w:pStyle w:val="a3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п. Усть-Юган</w:t>
      </w:r>
    </w:p>
    <w:p w:rsidR="00743CB9" w:rsidRDefault="00743CB9" w:rsidP="00F10878">
      <w:pPr>
        <w:pStyle w:val="a3"/>
        <w:jc w:val="center"/>
        <w:rPr>
          <w:rFonts w:ascii="Arial" w:hAnsi="Arial" w:cs="Arial"/>
          <w:sz w:val="20"/>
          <w:szCs w:val="20"/>
        </w:rPr>
      </w:pPr>
    </w:p>
    <w:p w:rsidR="00743CB9" w:rsidRPr="006954A8" w:rsidRDefault="00743CB9" w:rsidP="00F10878">
      <w:pPr>
        <w:pStyle w:val="a3"/>
        <w:jc w:val="center"/>
        <w:rPr>
          <w:rFonts w:ascii="Arial" w:hAnsi="Arial" w:cs="Arial"/>
          <w:sz w:val="26"/>
          <w:szCs w:val="26"/>
        </w:rPr>
      </w:pPr>
      <w:r w:rsidRPr="006954A8">
        <w:rPr>
          <w:rFonts w:ascii="Arial" w:hAnsi="Arial" w:cs="Arial"/>
          <w:sz w:val="26"/>
          <w:szCs w:val="26"/>
        </w:rPr>
        <w:t>О</w:t>
      </w:r>
      <w:r>
        <w:rPr>
          <w:rFonts w:ascii="Arial" w:hAnsi="Arial" w:cs="Arial"/>
          <w:sz w:val="26"/>
          <w:szCs w:val="26"/>
        </w:rPr>
        <w:t>б утверждении состава</w:t>
      </w:r>
      <w:r w:rsidRPr="006954A8">
        <w:rPr>
          <w:rFonts w:ascii="Arial" w:hAnsi="Arial" w:cs="Arial"/>
          <w:sz w:val="26"/>
          <w:szCs w:val="26"/>
        </w:rPr>
        <w:t xml:space="preserve"> избирательной комиссии</w:t>
      </w:r>
    </w:p>
    <w:p w:rsidR="00743CB9" w:rsidRPr="006954A8" w:rsidRDefault="00743CB9" w:rsidP="00F10878">
      <w:pPr>
        <w:pStyle w:val="a3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м</w:t>
      </w:r>
      <w:r w:rsidRPr="006954A8">
        <w:rPr>
          <w:rFonts w:ascii="Arial" w:hAnsi="Arial" w:cs="Arial"/>
          <w:sz w:val="26"/>
          <w:szCs w:val="26"/>
        </w:rPr>
        <w:t>униципального образования сельское поселение Усть-Юган</w:t>
      </w:r>
    </w:p>
    <w:p w:rsidR="00743CB9" w:rsidRPr="006954A8" w:rsidRDefault="00743CB9" w:rsidP="00533DA8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743CB9" w:rsidRDefault="00743CB9" w:rsidP="00533DA8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</w:t>
      </w:r>
      <w:proofErr w:type="gramStart"/>
      <w:r>
        <w:rPr>
          <w:rFonts w:ascii="Arial" w:hAnsi="Arial" w:cs="Arial"/>
          <w:sz w:val="26"/>
          <w:szCs w:val="26"/>
        </w:rPr>
        <w:t>В соответствии с Федеральным законом от 12.06.2002 № 67-ФЗ «Об о</w:t>
      </w:r>
      <w:r>
        <w:rPr>
          <w:rFonts w:ascii="Arial" w:hAnsi="Arial" w:cs="Arial"/>
          <w:sz w:val="26"/>
          <w:szCs w:val="26"/>
        </w:rPr>
        <w:t>с</w:t>
      </w:r>
      <w:r>
        <w:rPr>
          <w:rFonts w:ascii="Arial" w:hAnsi="Arial" w:cs="Arial"/>
          <w:sz w:val="26"/>
          <w:szCs w:val="26"/>
        </w:rPr>
        <w:t>новных гарантиях избирательных прав и права на участие в референдуме граждан Российской Федерации», законом Ханты-Мансийского автономного округа – Югры от 18.06.2003  № 36-оз «О системе избирательных комиссий в Ханты-Мансийском автономном округе – Югре», Уставом муниципального о</w:t>
      </w:r>
      <w:r>
        <w:rPr>
          <w:rFonts w:ascii="Arial" w:hAnsi="Arial" w:cs="Arial"/>
          <w:sz w:val="26"/>
          <w:szCs w:val="26"/>
        </w:rPr>
        <w:t>б</w:t>
      </w:r>
      <w:r>
        <w:rPr>
          <w:rFonts w:ascii="Arial" w:hAnsi="Arial" w:cs="Arial"/>
          <w:sz w:val="26"/>
          <w:szCs w:val="26"/>
        </w:rPr>
        <w:t>разования сельское поселение Усть-Юган, рассмотрев предложения по ка</w:t>
      </w:r>
      <w:r>
        <w:rPr>
          <w:rFonts w:ascii="Arial" w:hAnsi="Arial" w:cs="Arial"/>
          <w:sz w:val="26"/>
          <w:szCs w:val="26"/>
        </w:rPr>
        <w:t>н</w:t>
      </w:r>
      <w:r>
        <w:rPr>
          <w:rFonts w:ascii="Arial" w:hAnsi="Arial" w:cs="Arial"/>
          <w:sz w:val="26"/>
          <w:szCs w:val="26"/>
        </w:rPr>
        <w:t>дидатурам от политических партий, общественных объединений, собраний избирателей по месту работы, учёбы</w:t>
      </w:r>
      <w:proofErr w:type="gramEnd"/>
      <w:r>
        <w:rPr>
          <w:rFonts w:ascii="Arial" w:hAnsi="Arial" w:cs="Arial"/>
          <w:sz w:val="26"/>
          <w:szCs w:val="26"/>
        </w:rPr>
        <w:t>, жительства в состав избирательной к</w:t>
      </w:r>
      <w:r>
        <w:rPr>
          <w:rFonts w:ascii="Arial" w:hAnsi="Arial" w:cs="Arial"/>
          <w:sz w:val="26"/>
          <w:szCs w:val="26"/>
        </w:rPr>
        <w:t>о</w:t>
      </w:r>
      <w:r>
        <w:rPr>
          <w:rFonts w:ascii="Arial" w:hAnsi="Arial" w:cs="Arial"/>
          <w:sz w:val="26"/>
          <w:szCs w:val="26"/>
        </w:rPr>
        <w:t xml:space="preserve">миссии муниципального образования, Совет депутатов сельского поселения Усть-Юган </w:t>
      </w:r>
    </w:p>
    <w:p w:rsidR="00743CB9" w:rsidRDefault="00743CB9" w:rsidP="00533DA8">
      <w:pPr>
        <w:spacing w:after="0" w:line="240" w:lineRule="auto"/>
        <w:jc w:val="center"/>
        <w:rPr>
          <w:rFonts w:ascii="Arial" w:hAnsi="Arial" w:cs="Arial"/>
          <w:b/>
          <w:bCs/>
          <w:sz w:val="26"/>
          <w:szCs w:val="26"/>
        </w:rPr>
      </w:pPr>
    </w:p>
    <w:p w:rsidR="00743CB9" w:rsidRDefault="00743CB9" w:rsidP="00533DA8">
      <w:pPr>
        <w:spacing w:after="0" w:line="240" w:lineRule="auto"/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РЕШИЛ:</w:t>
      </w:r>
    </w:p>
    <w:p w:rsidR="00743CB9" w:rsidRDefault="00743CB9" w:rsidP="00533DA8">
      <w:pPr>
        <w:spacing w:after="0" w:line="240" w:lineRule="auto"/>
        <w:jc w:val="both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         </w:t>
      </w:r>
    </w:p>
    <w:p w:rsidR="00743CB9" w:rsidRDefault="00743CB9" w:rsidP="004946F0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1. Утвердить состав избирательной комиссии муниципального образов</w:t>
      </w:r>
      <w:r>
        <w:rPr>
          <w:rFonts w:ascii="Arial" w:hAnsi="Arial" w:cs="Arial"/>
          <w:sz w:val="26"/>
          <w:szCs w:val="26"/>
        </w:rPr>
        <w:t>а</w:t>
      </w:r>
      <w:r>
        <w:rPr>
          <w:rFonts w:ascii="Arial" w:hAnsi="Arial" w:cs="Arial"/>
          <w:sz w:val="26"/>
          <w:szCs w:val="26"/>
        </w:rPr>
        <w:t>ния сельское поселение Усть-Юган, назначив членов комиссии с правом р</w:t>
      </w:r>
      <w:r>
        <w:rPr>
          <w:rFonts w:ascii="Arial" w:hAnsi="Arial" w:cs="Arial"/>
          <w:sz w:val="26"/>
          <w:szCs w:val="26"/>
        </w:rPr>
        <w:t>е</w:t>
      </w:r>
      <w:r>
        <w:rPr>
          <w:rFonts w:ascii="Arial" w:hAnsi="Arial" w:cs="Arial"/>
          <w:sz w:val="26"/>
          <w:szCs w:val="26"/>
        </w:rPr>
        <w:t>шающего голоса, согласно приложению.</w:t>
      </w:r>
    </w:p>
    <w:p w:rsidR="00743CB9" w:rsidRDefault="00743CB9" w:rsidP="004946F0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2. Настоящее решение подлежит опубликованию (обнародованию) в и</w:t>
      </w:r>
      <w:r>
        <w:rPr>
          <w:rFonts w:ascii="Arial" w:hAnsi="Arial" w:cs="Arial"/>
          <w:sz w:val="26"/>
          <w:szCs w:val="26"/>
        </w:rPr>
        <w:t>н</w:t>
      </w:r>
      <w:r>
        <w:rPr>
          <w:rFonts w:ascii="Arial" w:hAnsi="Arial" w:cs="Arial"/>
          <w:sz w:val="26"/>
          <w:szCs w:val="26"/>
        </w:rPr>
        <w:t>формационном бюллетене «Усть-Юганский вестник» и размещению на сайте органов местного самоуправления сельского поселения Усть-Юган в сети И</w:t>
      </w:r>
      <w:r>
        <w:rPr>
          <w:rFonts w:ascii="Arial" w:hAnsi="Arial" w:cs="Arial"/>
          <w:sz w:val="26"/>
          <w:szCs w:val="26"/>
        </w:rPr>
        <w:t>н</w:t>
      </w:r>
      <w:r>
        <w:rPr>
          <w:rFonts w:ascii="Arial" w:hAnsi="Arial" w:cs="Arial"/>
          <w:sz w:val="26"/>
          <w:szCs w:val="26"/>
        </w:rPr>
        <w:t>тернет.</w:t>
      </w:r>
    </w:p>
    <w:p w:rsidR="00743CB9" w:rsidRPr="00211004" w:rsidRDefault="00743CB9" w:rsidP="004946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t xml:space="preserve">            </w:t>
      </w:r>
      <w:r>
        <w:rPr>
          <w:rFonts w:ascii="Arial" w:hAnsi="Arial" w:cs="Arial"/>
          <w:sz w:val="26"/>
          <w:szCs w:val="26"/>
        </w:rPr>
        <w:t xml:space="preserve">3. </w:t>
      </w:r>
      <w:r w:rsidRPr="00211004">
        <w:rPr>
          <w:rFonts w:ascii="Arial" w:hAnsi="Arial" w:cs="Arial"/>
          <w:sz w:val="26"/>
          <w:szCs w:val="26"/>
        </w:rPr>
        <w:t>Настоящее решение вступает в силу после его официального опубл</w:t>
      </w:r>
      <w:r w:rsidRPr="00211004">
        <w:rPr>
          <w:rFonts w:ascii="Arial" w:hAnsi="Arial" w:cs="Arial"/>
          <w:sz w:val="26"/>
          <w:szCs w:val="26"/>
        </w:rPr>
        <w:t>и</w:t>
      </w:r>
      <w:r w:rsidRPr="00211004">
        <w:rPr>
          <w:rFonts w:ascii="Arial" w:hAnsi="Arial" w:cs="Arial"/>
          <w:sz w:val="26"/>
          <w:szCs w:val="26"/>
        </w:rPr>
        <w:t>кования</w:t>
      </w:r>
      <w:r>
        <w:rPr>
          <w:rFonts w:ascii="Arial" w:hAnsi="Arial" w:cs="Arial"/>
          <w:sz w:val="26"/>
          <w:szCs w:val="26"/>
        </w:rPr>
        <w:t xml:space="preserve"> (обнародования)</w:t>
      </w:r>
      <w:r w:rsidRPr="00211004">
        <w:rPr>
          <w:rFonts w:ascii="Arial" w:hAnsi="Arial" w:cs="Arial"/>
          <w:sz w:val="26"/>
          <w:szCs w:val="26"/>
        </w:rPr>
        <w:t>.</w:t>
      </w:r>
    </w:p>
    <w:p w:rsidR="00743CB9" w:rsidRDefault="00743CB9" w:rsidP="000015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743CB9" w:rsidRDefault="00743CB9" w:rsidP="002110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743CB9" w:rsidRDefault="00743CB9" w:rsidP="002110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211004">
        <w:rPr>
          <w:rFonts w:ascii="Arial" w:hAnsi="Arial" w:cs="Arial"/>
          <w:sz w:val="26"/>
          <w:szCs w:val="26"/>
        </w:rPr>
        <w:t xml:space="preserve">Глава поселения                                                      Б.В. </w:t>
      </w:r>
      <w:proofErr w:type="gramStart"/>
      <w:r w:rsidRPr="00211004">
        <w:rPr>
          <w:rFonts w:ascii="Arial" w:hAnsi="Arial" w:cs="Arial"/>
          <w:sz w:val="26"/>
          <w:szCs w:val="26"/>
        </w:rPr>
        <w:t>Сочинский</w:t>
      </w:r>
      <w:proofErr w:type="gramEnd"/>
    </w:p>
    <w:p w:rsidR="00743CB9" w:rsidRDefault="00743CB9" w:rsidP="002110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743CB9" w:rsidRDefault="00743CB9" w:rsidP="002110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743CB9" w:rsidRDefault="00743CB9" w:rsidP="002110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743CB9" w:rsidRDefault="00743CB9" w:rsidP="002016EC">
      <w:pPr>
        <w:spacing w:after="0" w:line="240" w:lineRule="auto"/>
        <w:ind w:left="5664"/>
        <w:rPr>
          <w:rFonts w:ascii="Arial" w:hAnsi="Arial" w:cs="Arial"/>
          <w:sz w:val="26"/>
          <w:szCs w:val="26"/>
        </w:rPr>
      </w:pPr>
    </w:p>
    <w:p w:rsidR="00743CB9" w:rsidRDefault="00743CB9" w:rsidP="002016EC">
      <w:pPr>
        <w:spacing w:after="0" w:line="240" w:lineRule="auto"/>
        <w:ind w:left="5664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Приложение</w:t>
      </w:r>
    </w:p>
    <w:p w:rsidR="00743CB9" w:rsidRDefault="00743CB9" w:rsidP="004946F0">
      <w:pPr>
        <w:spacing w:after="0" w:line="240" w:lineRule="auto"/>
        <w:ind w:left="5664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к решению Совета депутатов</w:t>
      </w:r>
    </w:p>
    <w:p w:rsidR="00743CB9" w:rsidRDefault="00743CB9" w:rsidP="004946F0">
      <w:pPr>
        <w:spacing w:after="0" w:line="240" w:lineRule="auto"/>
        <w:ind w:left="5664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сельского поселения Усть-Юган</w:t>
      </w:r>
    </w:p>
    <w:p w:rsidR="00743CB9" w:rsidRDefault="00743CB9" w:rsidP="002016EC">
      <w:pPr>
        <w:spacing w:after="0" w:line="240" w:lineRule="auto"/>
        <w:ind w:left="5664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от 17.01.2013  № 38                                 </w:t>
      </w:r>
    </w:p>
    <w:p w:rsidR="00743CB9" w:rsidRDefault="00743CB9" w:rsidP="002016EC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743CB9" w:rsidRDefault="00743CB9" w:rsidP="002016EC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Состав</w:t>
      </w:r>
    </w:p>
    <w:p w:rsidR="00743CB9" w:rsidRDefault="00743CB9" w:rsidP="002016EC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избирательной комиссии муниципального образования </w:t>
      </w:r>
    </w:p>
    <w:p w:rsidR="00743CB9" w:rsidRDefault="00743CB9" w:rsidP="002016EC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сельское поселение Усть-Юган </w:t>
      </w:r>
    </w:p>
    <w:p w:rsidR="00743CB9" w:rsidRDefault="00743CB9" w:rsidP="002016EC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743CB9" w:rsidRDefault="00743CB9" w:rsidP="002016EC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743CB9" w:rsidRDefault="00743CB9" w:rsidP="002016EC">
      <w:pPr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1. Масловская Вера Николаевна -       24.10.1978 г.р.; место работы НРМДОБУ</w:t>
      </w:r>
    </w:p>
    <w:p w:rsidR="00743CB9" w:rsidRDefault="00743CB9" w:rsidP="002016EC">
      <w:pPr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                                                    «Детский сад «Ёлочка», заведующий хо-</w:t>
      </w:r>
    </w:p>
    <w:p w:rsidR="00743CB9" w:rsidRDefault="00743CB9" w:rsidP="00A8720D">
      <w:pPr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                                                    </w:t>
      </w:r>
      <w:proofErr w:type="spellStart"/>
      <w:r>
        <w:rPr>
          <w:rFonts w:ascii="Arial" w:hAnsi="Arial" w:cs="Arial"/>
          <w:sz w:val="26"/>
          <w:szCs w:val="26"/>
        </w:rPr>
        <w:t>зяйством</w:t>
      </w:r>
      <w:proofErr w:type="spellEnd"/>
      <w:r>
        <w:rPr>
          <w:rFonts w:ascii="Arial" w:hAnsi="Arial" w:cs="Arial"/>
          <w:sz w:val="26"/>
          <w:szCs w:val="26"/>
        </w:rPr>
        <w:t>;</w:t>
      </w:r>
      <w:r w:rsidRPr="00A8720D">
        <w:rPr>
          <w:rFonts w:ascii="Arial" w:hAnsi="Arial" w:cs="Arial"/>
          <w:sz w:val="26"/>
          <w:szCs w:val="26"/>
        </w:rPr>
        <w:t xml:space="preserve"> </w:t>
      </w:r>
      <w:proofErr w:type="gramStart"/>
      <w:r>
        <w:rPr>
          <w:rFonts w:ascii="Arial" w:hAnsi="Arial" w:cs="Arial"/>
          <w:sz w:val="26"/>
          <w:szCs w:val="26"/>
        </w:rPr>
        <w:t>выдвинута</w:t>
      </w:r>
      <w:proofErr w:type="gramEnd"/>
      <w:r>
        <w:rPr>
          <w:rFonts w:ascii="Arial" w:hAnsi="Arial" w:cs="Arial"/>
          <w:sz w:val="26"/>
          <w:szCs w:val="26"/>
        </w:rPr>
        <w:t xml:space="preserve"> собранием </w:t>
      </w:r>
      <w:proofErr w:type="spellStart"/>
      <w:r>
        <w:rPr>
          <w:rFonts w:ascii="Arial" w:hAnsi="Arial" w:cs="Arial"/>
          <w:sz w:val="26"/>
          <w:szCs w:val="26"/>
        </w:rPr>
        <w:t>избира</w:t>
      </w:r>
      <w:proofErr w:type="spellEnd"/>
    </w:p>
    <w:p w:rsidR="00743CB9" w:rsidRDefault="00743CB9" w:rsidP="00A8720D">
      <w:pPr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                                                    </w:t>
      </w:r>
      <w:proofErr w:type="spellStart"/>
      <w:r>
        <w:rPr>
          <w:rFonts w:ascii="Arial" w:hAnsi="Arial" w:cs="Arial"/>
          <w:sz w:val="26"/>
          <w:szCs w:val="26"/>
        </w:rPr>
        <w:t>телей</w:t>
      </w:r>
      <w:proofErr w:type="spellEnd"/>
      <w:r>
        <w:rPr>
          <w:rFonts w:ascii="Arial" w:hAnsi="Arial" w:cs="Arial"/>
          <w:sz w:val="26"/>
          <w:szCs w:val="26"/>
        </w:rPr>
        <w:t xml:space="preserve"> по месту работы</w:t>
      </w:r>
    </w:p>
    <w:p w:rsidR="00743CB9" w:rsidRDefault="00743CB9" w:rsidP="002016EC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743CB9" w:rsidRDefault="00743CB9" w:rsidP="002016EC">
      <w:pPr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2. Данилина Елена Валентиновна -    09.07.1973 г.р., место работы НРМДОБУ</w:t>
      </w:r>
    </w:p>
    <w:p w:rsidR="00743CB9" w:rsidRDefault="00743CB9" w:rsidP="002016EC">
      <w:pPr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                                                   «Детский сад «Ёлочка», секретарь </w:t>
      </w:r>
      <w:proofErr w:type="spellStart"/>
      <w:r>
        <w:rPr>
          <w:rFonts w:ascii="Arial" w:hAnsi="Arial" w:cs="Arial"/>
          <w:sz w:val="26"/>
          <w:szCs w:val="26"/>
        </w:rPr>
        <w:t>руко</w:t>
      </w:r>
      <w:proofErr w:type="spellEnd"/>
    </w:p>
    <w:p w:rsidR="00743CB9" w:rsidRDefault="00743CB9" w:rsidP="002016EC">
      <w:pPr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                                                   водителя; </w:t>
      </w:r>
      <w:proofErr w:type="gramStart"/>
      <w:r>
        <w:rPr>
          <w:rFonts w:ascii="Arial" w:hAnsi="Arial" w:cs="Arial"/>
          <w:sz w:val="26"/>
          <w:szCs w:val="26"/>
        </w:rPr>
        <w:t>выдвинута</w:t>
      </w:r>
      <w:proofErr w:type="gramEnd"/>
      <w:r>
        <w:rPr>
          <w:rFonts w:ascii="Arial" w:hAnsi="Arial" w:cs="Arial"/>
          <w:sz w:val="26"/>
          <w:szCs w:val="26"/>
        </w:rPr>
        <w:t xml:space="preserve"> Ханты-Мансийским</w:t>
      </w:r>
    </w:p>
    <w:p w:rsidR="00743CB9" w:rsidRDefault="00743CB9" w:rsidP="002016EC">
      <w:pPr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                                                   региональным отделением ВПП «</w:t>
      </w:r>
      <w:proofErr w:type="gramStart"/>
      <w:r>
        <w:rPr>
          <w:rFonts w:ascii="Arial" w:hAnsi="Arial" w:cs="Arial"/>
          <w:sz w:val="26"/>
          <w:szCs w:val="26"/>
        </w:rPr>
        <w:t>Единая</w:t>
      </w:r>
      <w:proofErr w:type="gramEnd"/>
    </w:p>
    <w:p w:rsidR="00743CB9" w:rsidRDefault="00743CB9" w:rsidP="002016EC">
      <w:pPr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                                                   Россия»</w:t>
      </w:r>
    </w:p>
    <w:p w:rsidR="00743CB9" w:rsidRDefault="00743CB9" w:rsidP="002016EC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743CB9" w:rsidRDefault="00743CB9" w:rsidP="002016EC">
      <w:pPr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3. Барадулина Ирина Андреевна –     07.03.1978 г.р.; место работы: ООО </w:t>
      </w:r>
    </w:p>
    <w:p w:rsidR="00743CB9" w:rsidRDefault="00743CB9" w:rsidP="002016EC">
      <w:pPr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                                                   «Уютный дом», бухгалтер; выдвинута </w:t>
      </w:r>
    </w:p>
    <w:p w:rsidR="00743CB9" w:rsidRDefault="00743CB9" w:rsidP="002016EC">
      <w:pPr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                                                   собранием избирателей по месту работы</w:t>
      </w:r>
    </w:p>
    <w:p w:rsidR="00743CB9" w:rsidRDefault="00743CB9" w:rsidP="002016EC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743CB9" w:rsidRDefault="00743CB9" w:rsidP="002016EC">
      <w:pPr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4. Арсланова Ольга Владимировна – 16.09.1980 г.р.; место работы: НРМДОБУ</w:t>
      </w:r>
    </w:p>
    <w:p w:rsidR="00743CB9" w:rsidRDefault="00743CB9" w:rsidP="002016EC">
      <w:pPr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                                                    «Детский сад «Чебурашка», повар; </w:t>
      </w:r>
    </w:p>
    <w:p w:rsidR="00743CB9" w:rsidRDefault="00743CB9" w:rsidP="002016EC">
      <w:pPr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                                                    </w:t>
      </w:r>
      <w:proofErr w:type="gramStart"/>
      <w:r>
        <w:rPr>
          <w:rFonts w:ascii="Arial" w:hAnsi="Arial" w:cs="Arial"/>
          <w:sz w:val="26"/>
          <w:szCs w:val="26"/>
        </w:rPr>
        <w:t>выдвинута</w:t>
      </w:r>
      <w:proofErr w:type="gramEnd"/>
      <w:r>
        <w:rPr>
          <w:rFonts w:ascii="Arial" w:hAnsi="Arial" w:cs="Arial"/>
          <w:sz w:val="26"/>
          <w:szCs w:val="26"/>
        </w:rPr>
        <w:t xml:space="preserve"> собранием избирателей по</w:t>
      </w:r>
    </w:p>
    <w:p w:rsidR="00743CB9" w:rsidRDefault="00743CB9" w:rsidP="002016EC">
      <w:pPr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                                                    месту работы</w:t>
      </w:r>
    </w:p>
    <w:p w:rsidR="00743CB9" w:rsidRDefault="00743CB9" w:rsidP="002016EC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743CB9" w:rsidRDefault="00743CB9" w:rsidP="002016EC">
      <w:pPr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5. Чёрная Ольга Вениаминовна -        21.06.1958 г.р.; место работы: НРМДОБУ</w:t>
      </w:r>
    </w:p>
    <w:p w:rsidR="00743CB9" w:rsidRDefault="00743CB9" w:rsidP="002016EC">
      <w:pPr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                                                   «Детский сад «Ёлочка», воспитатель;</w:t>
      </w:r>
    </w:p>
    <w:p w:rsidR="00743CB9" w:rsidRDefault="00743CB9" w:rsidP="002016EC">
      <w:pPr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                                                    </w:t>
      </w:r>
      <w:proofErr w:type="gramStart"/>
      <w:r>
        <w:rPr>
          <w:rFonts w:ascii="Arial" w:hAnsi="Arial" w:cs="Arial"/>
          <w:sz w:val="26"/>
          <w:szCs w:val="26"/>
        </w:rPr>
        <w:t>выдвинута</w:t>
      </w:r>
      <w:proofErr w:type="gramEnd"/>
      <w:r>
        <w:rPr>
          <w:rFonts w:ascii="Arial" w:hAnsi="Arial" w:cs="Arial"/>
          <w:sz w:val="26"/>
          <w:szCs w:val="26"/>
        </w:rPr>
        <w:t xml:space="preserve"> собранием избирателей по </w:t>
      </w:r>
    </w:p>
    <w:p w:rsidR="00743CB9" w:rsidRDefault="00743CB9" w:rsidP="002016EC">
      <w:pPr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                                                    месту работы</w:t>
      </w:r>
    </w:p>
    <w:p w:rsidR="00743CB9" w:rsidRDefault="00743CB9" w:rsidP="002016EC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743CB9" w:rsidRDefault="00743CB9" w:rsidP="002016EC">
      <w:pPr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6. </w:t>
      </w:r>
      <w:proofErr w:type="spellStart"/>
      <w:r>
        <w:rPr>
          <w:rFonts w:ascii="Arial" w:hAnsi="Arial" w:cs="Arial"/>
          <w:sz w:val="26"/>
          <w:szCs w:val="26"/>
        </w:rPr>
        <w:t>Мирземагомедова</w:t>
      </w:r>
      <w:proofErr w:type="spellEnd"/>
      <w:r>
        <w:rPr>
          <w:rFonts w:ascii="Arial" w:hAnsi="Arial" w:cs="Arial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sz w:val="26"/>
          <w:szCs w:val="26"/>
        </w:rPr>
        <w:t>Абидат</w:t>
      </w:r>
      <w:proofErr w:type="spellEnd"/>
      <w:r>
        <w:rPr>
          <w:rFonts w:ascii="Arial" w:hAnsi="Arial" w:cs="Arial"/>
          <w:sz w:val="26"/>
          <w:szCs w:val="26"/>
        </w:rPr>
        <w:t xml:space="preserve"> </w:t>
      </w:r>
    </w:p>
    <w:p w:rsidR="00743CB9" w:rsidRDefault="00743CB9" w:rsidP="002016EC">
      <w:pPr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</w:t>
      </w:r>
      <w:proofErr w:type="spellStart"/>
      <w:r>
        <w:rPr>
          <w:rFonts w:ascii="Arial" w:hAnsi="Arial" w:cs="Arial"/>
          <w:sz w:val="26"/>
          <w:szCs w:val="26"/>
        </w:rPr>
        <w:t>Насировна</w:t>
      </w:r>
      <w:proofErr w:type="spellEnd"/>
      <w:r>
        <w:rPr>
          <w:rFonts w:ascii="Arial" w:hAnsi="Arial" w:cs="Arial"/>
          <w:sz w:val="26"/>
          <w:szCs w:val="26"/>
        </w:rPr>
        <w:t xml:space="preserve"> –                                       03.08.1972 г.р.; место работы НРМОБУ</w:t>
      </w:r>
    </w:p>
    <w:p w:rsidR="00743CB9" w:rsidRDefault="00743CB9" w:rsidP="002016EC">
      <w:pPr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                                                    «</w:t>
      </w:r>
      <w:proofErr w:type="gramStart"/>
      <w:r>
        <w:rPr>
          <w:rFonts w:ascii="Arial" w:hAnsi="Arial" w:cs="Arial"/>
          <w:sz w:val="26"/>
          <w:szCs w:val="26"/>
        </w:rPr>
        <w:t>Обь-Юганская</w:t>
      </w:r>
      <w:proofErr w:type="gramEnd"/>
      <w:r>
        <w:rPr>
          <w:rFonts w:ascii="Arial" w:hAnsi="Arial" w:cs="Arial"/>
          <w:sz w:val="26"/>
          <w:szCs w:val="26"/>
        </w:rPr>
        <w:t xml:space="preserve"> средняя </w:t>
      </w:r>
      <w:proofErr w:type="spellStart"/>
      <w:r>
        <w:rPr>
          <w:rFonts w:ascii="Arial" w:hAnsi="Arial" w:cs="Arial"/>
          <w:sz w:val="26"/>
          <w:szCs w:val="26"/>
        </w:rPr>
        <w:t>общеобразова</w:t>
      </w:r>
      <w:proofErr w:type="spellEnd"/>
      <w:r>
        <w:rPr>
          <w:rFonts w:ascii="Arial" w:hAnsi="Arial" w:cs="Arial"/>
          <w:sz w:val="26"/>
          <w:szCs w:val="26"/>
        </w:rPr>
        <w:t>-</w:t>
      </w:r>
    </w:p>
    <w:p w:rsidR="00743CB9" w:rsidRDefault="00743CB9" w:rsidP="002016EC">
      <w:pPr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                                                    тельная школа», педагог-организатор;</w:t>
      </w:r>
    </w:p>
    <w:p w:rsidR="00743CB9" w:rsidRDefault="00743CB9" w:rsidP="00D3310F">
      <w:pPr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                                                    </w:t>
      </w:r>
      <w:proofErr w:type="gramStart"/>
      <w:r>
        <w:rPr>
          <w:rFonts w:ascii="Arial" w:hAnsi="Arial" w:cs="Arial"/>
          <w:sz w:val="26"/>
          <w:szCs w:val="26"/>
        </w:rPr>
        <w:t>выдвинута</w:t>
      </w:r>
      <w:proofErr w:type="gramEnd"/>
      <w:r>
        <w:rPr>
          <w:rFonts w:ascii="Arial" w:hAnsi="Arial" w:cs="Arial"/>
          <w:sz w:val="26"/>
          <w:szCs w:val="26"/>
        </w:rPr>
        <w:t xml:space="preserve"> собранием избирателей по </w:t>
      </w:r>
    </w:p>
    <w:p w:rsidR="00743CB9" w:rsidRDefault="00743CB9" w:rsidP="00D3310F">
      <w:pPr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                                                    месту работы</w:t>
      </w:r>
    </w:p>
    <w:p w:rsidR="00743CB9" w:rsidRDefault="00743CB9" w:rsidP="002016EC">
      <w:pPr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</w:t>
      </w:r>
    </w:p>
    <w:p w:rsidR="00743CB9" w:rsidRDefault="00743CB9" w:rsidP="002016EC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743CB9" w:rsidRDefault="00743CB9" w:rsidP="002016EC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743CB9" w:rsidRDefault="00743CB9" w:rsidP="002016EC">
      <w:pPr>
        <w:spacing w:after="0" w:line="240" w:lineRule="auto"/>
      </w:pPr>
    </w:p>
    <w:p w:rsidR="00743CB9" w:rsidRDefault="00743CB9" w:rsidP="002016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743CB9" w:rsidRDefault="00743CB9" w:rsidP="002016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743CB9" w:rsidRDefault="00743CB9" w:rsidP="002016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sectPr w:rsidR="00743CB9" w:rsidSect="00211004">
      <w:headerReference w:type="default" r:id="rId9"/>
      <w:pgSz w:w="11906" w:h="16838"/>
      <w:pgMar w:top="1134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60A3" w:rsidRDefault="006160A3" w:rsidP="0034059B">
      <w:pPr>
        <w:spacing w:after="0" w:line="240" w:lineRule="auto"/>
      </w:pPr>
      <w:r>
        <w:separator/>
      </w:r>
    </w:p>
  </w:endnote>
  <w:endnote w:type="continuationSeparator" w:id="0">
    <w:p w:rsidR="006160A3" w:rsidRDefault="006160A3" w:rsidP="003405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60A3" w:rsidRDefault="006160A3" w:rsidP="0034059B">
      <w:pPr>
        <w:spacing w:after="0" w:line="240" w:lineRule="auto"/>
      </w:pPr>
      <w:r>
        <w:separator/>
      </w:r>
    </w:p>
  </w:footnote>
  <w:footnote w:type="continuationSeparator" w:id="0">
    <w:p w:rsidR="006160A3" w:rsidRDefault="006160A3" w:rsidP="003405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3CB9" w:rsidRDefault="006160A3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E6417">
      <w:rPr>
        <w:noProof/>
      </w:rPr>
      <w:t>2</w:t>
    </w:r>
    <w:r>
      <w:rPr>
        <w:noProof/>
      </w:rPr>
      <w:fldChar w:fldCharType="end"/>
    </w:r>
  </w:p>
  <w:p w:rsidR="00743CB9" w:rsidRDefault="00743CB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1308C4"/>
    <w:multiLevelType w:val="hybridMultilevel"/>
    <w:tmpl w:val="109A2EB8"/>
    <w:lvl w:ilvl="0" w:tplc="5A54B966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autoHyphenation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15288"/>
    <w:rsid w:val="000015D7"/>
    <w:rsid w:val="00015288"/>
    <w:rsid w:val="0011731F"/>
    <w:rsid w:val="00155436"/>
    <w:rsid w:val="00190ACC"/>
    <w:rsid w:val="001A0B91"/>
    <w:rsid w:val="001D40C3"/>
    <w:rsid w:val="002003FD"/>
    <w:rsid w:val="002016EC"/>
    <w:rsid w:val="00211004"/>
    <w:rsid w:val="00244668"/>
    <w:rsid w:val="00246C26"/>
    <w:rsid w:val="00272FBB"/>
    <w:rsid w:val="002A08D4"/>
    <w:rsid w:val="002C6A83"/>
    <w:rsid w:val="002E7DBB"/>
    <w:rsid w:val="00325DC3"/>
    <w:rsid w:val="0034059B"/>
    <w:rsid w:val="0038163A"/>
    <w:rsid w:val="003A1E3F"/>
    <w:rsid w:val="0041486F"/>
    <w:rsid w:val="004946F0"/>
    <w:rsid w:val="004B38AC"/>
    <w:rsid w:val="00506677"/>
    <w:rsid w:val="00533DA8"/>
    <w:rsid w:val="00544197"/>
    <w:rsid w:val="00560C86"/>
    <w:rsid w:val="00560EED"/>
    <w:rsid w:val="00570410"/>
    <w:rsid w:val="005739B1"/>
    <w:rsid w:val="00595D1F"/>
    <w:rsid w:val="006160A3"/>
    <w:rsid w:val="00617C07"/>
    <w:rsid w:val="00665D74"/>
    <w:rsid w:val="006954A8"/>
    <w:rsid w:val="006C2634"/>
    <w:rsid w:val="006F0A56"/>
    <w:rsid w:val="007211BC"/>
    <w:rsid w:val="00743CB9"/>
    <w:rsid w:val="00750C96"/>
    <w:rsid w:val="007F0089"/>
    <w:rsid w:val="008740D8"/>
    <w:rsid w:val="008E1944"/>
    <w:rsid w:val="008E6417"/>
    <w:rsid w:val="008F4FEA"/>
    <w:rsid w:val="009331DC"/>
    <w:rsid w:val="00945C14"/>
    <w:rsid w:val="00950305"/>
    <w:rsid w:val="00973E39"/>
    <w:rsid w:val="00A002CE"/>
    <w:rsid w:val="00A07CD6"/>
    <w:rsid w:val="00A16A84"/>
    <w:rsid w:val="00A258F2"/>
    <w:rsid w:val="00A36B94"/>
    <w:rsid w:val="00A8720D"/>
    <w:rsid w:val="00A8764E"/>
    <w:rsid w:val="00AD2948"/>
    <w:rsid w:val="00AF24DE"/>
    <w:rsid w:val="00B34D37"/>
    <w:rsid w:val="00C0203A"/>
    <w:rsid w:val="00C23202"/>
    <w:rsid w:val="00C536F7"/>
    <w:rsid w:val="00C83DBA"/>
    <w:rsid w:val="00D23A8C"/>
    <w:rsid w:val="00D3310F"/>
    <w:rsid w:val="00D61DCB"/>
    <w:rsid w:val="00E00A09"/>
    <w:rsid w:val="00E04FA4"/>
    <w:rsid w:val="00E3307F"/>
    <w:rsid w:val="00ED3681"/>
    <w:rsid w:val="00EE7A68"/>
    <w:rsid w:val="00F10878"/>
    <w:rsid w:val="00F31D04"/>
    <w:rsid w:val="00F41EC5"/>
    <w:rsid w:val="00F44245"/>
    <w:rsid w:val="00F569B9"/>
    <w:rsid w:val="00F678A1"/>
    <w:rsid w:val="00F7376A"/>
    <w:rsid w:val="00F763CC"/>
    <w:rsid w:val="00FC12E1"/>
    <w:rsid w:val="00FC2390"/>
    <w:rsid w:val="00FD4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A83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01528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No Spacing"/>
    <w:uiPriority w:val="99"/>
    <w:qFormat/>
    <w:rsid w:val="00F10878"/>
    <w:rPr>
      <w:rFonts w:eastAsia="Times New Roman" w:cs="Calibri"/>
      <w:sz w:val="22"/>
      <w:szCs w:val="22"/>
    </w:rPr>
  </w:style>
  <w:style w:type="paragraph" w:customStyle="1" w:styleId="ConsPlusNormal">
    <w:name w:val="ConsPlusNormal"/>
    <w:uiPriority w:val="99"/>
    <w:rsid w:val="00F1087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4">
    <w:name w:val="header"/>
    <w:basedOn w:val="a"/>
    <w:link w:val="a5"/>
    <w:uiPriority w:val="99"/>
    <w:rsid w:val="003405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34059B"/>
  </w:style>
  <w:style w:type="paragraph" w:styleId="a6">
    <w:name w:val="footer"/>
    <w:basedOn w:val="a"/>
    <w:link w:val="a7"/>
    <w:uiPriority w:val="99"/>
    <w:semiHidden/>
    <w:rsid w:val="003405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34059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7097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620</Words>
  <Characters>3537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2014-01-17T06:56:00Z</cp:lastPrinted>
  <dcterms:created xsi:type="dcterms:W3CDTF">2022-04-06T04:23:00Z</dcterms:created>
  <dcterms:modified xsi:type="dcterms:W3CDTF">2022-04-06T04:23:00Z</dcterms:modified>
</cp:coreProperties>
</file>