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2708275</wp:posOffset>
            </wp:positionH>
            <wp:positionV relativeFrom="paragraph">
              <wp:posOffset>-301625</wp:posOffset>
            </wp:positionV>
            <wp:extent cx="590550" cy="740410"/>
            <wp:effectExtent l="0" t="0" r="0" b="254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B9222B">
      <w:pPr>
        <w:ind w:right="18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45731C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37A2B">
        <w:rPr>
          <w:rFonts w:ascii="Times New Roman" w:hAnsi="Times New Roman"/>
          <w:b/>
          <w:sz w:val="32"/>
          <w:szCs w:val="32"/>
        </w:rPr>
        <w:t>РЕШЕНИ</w:t>
      </w:r>
      <w:r w:rsidR="00BF3B5F">
        <w:rPr>
          <w:rFonts w:ascii="Times New Roman" w:hAnsi="Times New Roman"/>
          <w:b/>
          <w:sz w:val="32"/>
          <w:szCs w:val="32"/>
        </w:rPr>
        <w:t>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BF3B5F" w:rsidP="00527656">
      <w:pPr>
        <w:ind w:right="18"/>
        <w:jc w:val="center"/>
        <w:rPr>
          <w:u w:val="single"/>
        </w:rPr>
      </w:pPr>
      <w:r>
        <w:rPr>
          <w:u w:val="single"/>
        </w:rPr>
        <w:t>25.12.2018</w:t>
      </w:r>
      <w:r w:rsidR="00527656">
        <w:t xml:space="preserve">                                                                                </w:t>
      </w:r>
      <w:r w:rsidR="00401A6F">
        <w:t xml:space="preserve">    </w:t>
      </w:r>
      <w:r w:rsidR="00527656">
        <w:t xml:space="preserve">    № </w:t>
      </w:r>
      <w:r>
        <w:rPr>
          <w:u w:val="single"/>
        </w:rPr>
        <w:t>22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401A6F" w:rsidRDefault="00401A6F" w:rsidP="00401A6F">
      <w:pPr>
        <w:jc w:val="center"/>
      </w:pPr>
      <w:r>
        <w:t xml:space="preserve">О признании </w:t>
      </w:r>
      <w:proofErr w:type="gramStart"/>
      <w:r>
        <w:t>утратившим</w:t>
      </w:r>
      <w:proofErr w:type="gramEnd"/>
      <w:r>
        <w:t xml:space="preserve"> силу решение Совета депутатов сельского</w:t>
      </w:r>
    </w:p>
    <w:p w:rsidR="00401A6F" w:rsidRDefault="00401A6F" w:rsidP="00401A6F">
      <w:pPr>
        <w:jc w:val="center"/>
        <w:rPr>
          <w:szCs w:val="26"/>
        </w:rPr>
      </w:pPr>
      <w:r>
        <w:t>поселения Усть-Юган от 28.02.2008 № 127 «</w:t>
      </w:r>
      <w:r w:rsidRPr="000B0361">
        <w:rPr>
          <w:szCs w:val="26"/>
        </w:rPr>
        <w:t>Об утверждении Положения</w:t>
      </w:r>
      <w:r>
        <w:rPr>
          <w:szCs w:val="26"/>
        </w:rPr>
        <w:t xml:space="preserve"> </w:t>
      </w:r>
    </w:p>
    <w:p w:rsidR="00401A6F" w:rsidRDefault="00401A6F" w:rsidP="00401A6F">
      <w:pPr>
        <w:jc w:val="center"/>
        <w:rPr>
          <w:szCs w:val="26"/>
        </w:rPr>
      </w:pPr>
      <w:r>
        <w:rPr>
          <w:szCs w:val="26"/>
        </w:rPr>
        <w:t xml:space="preserve">о прядке создания подразделений добровольной пожарной охраны и </w:t>
      </w:r>
    </w:p>
    <w:p w:rsidR="00401A6F" w:rsidRDefault="00401A6F" w:rsidP="00401A6F">
      <w:pPr>
        <w:jc w:val="center"/>
        <w:rPr>
          <w:szCs w:val="26"/>
        </w:rPr>
      </w:pPr>
      <w:r>
        <w:rPr>
          <w:szCs w:val="26"/>
        </w:rPr>
        <w:t xml:space="preserve">регистрации добровольных пожарных на территории </w:t>
      </w:r>
    </w:p>
    <w:p w:rsidR="00401A6F" w:rsidRDefault="00401A6F" w:rsidP="00401A6F">
      <w:pPr>
        <w:jc w:val="center"/>
        <w:rPr>
          <w:szCs w:val="26"/>
        </w:rPr>
      </w:pPr>
      <w:r>
        <w:rPr>
          <w:szCs w:val="26"/>
        </w:rPr>
        <w:t>сельского поселения Усть-Юган»</w:t>
      </w:r>
    </w:p>
    <w:p w:rsidR="00401A6F" w:rsidRDefault="00401A6F" w:rsidP="00401A6F"/>
    <w:p w:rsidR="00AF2005" w:rsidRPr="00AE6F42" w:rsidRDefault="00CF0164" w:rsidP="00AF2005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 xml:space="preserve">В соответствии </w:t>
      </w:r>
      <w:r w:rsidR="00AF2005" w:rsidRPr="00AE6F42">
        <w:rPr>
          <w:rFonts w:cs="Arial"/>
          <w:szCs w:val="26"/>
          <w:lang w:eastAsia="en-US"/>
        </w:rPr>
        <w:t xml:space="preserve"> </w:t>
      </w:r>
      <w:r>
        <w:rPr>
          <w:rFonts w:cs="Arial"/>
          <w:szCs w:val="26"/>
          <w:lang w:eastAsia="en-US"/>
        </w:rPr>
        <w:t>с</w:t>
      </w:r>
      <w:r w:rsidR="00401A6F">
        <w:rPr>
          <w:rFonts w:cs="Arial"/>
          <w:szCs w:val="26"/>
          <w:lang w:eastAsia="en-US"/>
        </w:rPr>
        <w:t xml:space="preserve"> Федеральным законом от 06.05.2011 № 100-ФЗ «О добровольной пожарной охране», от 21.12.1994 № 69-ФЗ «О пожарной бе</w:t>
      </w:r>
      <w:r w:rsidR="00401A6F">
        <w:rPr>
          <w:rFonts w:cs="Arial"/>
          <w:szCs w:val="26"/>
          <w:lang w:eastAsia="en-US"/>
        </w:rPr>
        <w:t>з</w:t>
      </w:r>
      <w:r w:rsidR="00401A6F">
        <w:rPr>
          <w:rFonts w:cs="Arial"/>
          <w:szCs w:val="26"/>
          <w:lang w:eastAsia="en-US"/>
        </w:rPr>
        <w:t>опасности»</w:t>
      </w:r>
      <w:r w:rsidR="004A6BD1">
        <w:rPr>
          <w:rFonts w:cs="Arial"/>
          <w:szCs w:val="26"/>
          <w:lang w:eastAsia="en-US"/>
        </w:rPr>
        <w:t>,</w:t>
      </w:r>
      <w:r w:rsidR="00401A6F">
        <w:rPr>
          <w:rFonts w:cs="Arial"/>
          <w:szCs w:val="26"/>
          <w:lang w:eastAsia="en-US"/>
        </w:rPr>
        <w:t xml:space="preserve"> законом Ханты-Мансийского автономного округа-Югры от 30.09.2011 № 86-оз «О добровольной пожарной охране»,</w:t>
      </w:r>
      <w:r w:rsidR="00AF2005" w:rsidRPr="00AE6F42">
        <w:rPr>
          <w:rFonts w:cs="Arial"/>
          <w:szCs w:val="26"/>
          <w:lang w:eastAsia="en-US"/>
        </w:rPr>
        <w:t xml:space="preserve"> Уставом муниц</w:t>
      </w:r>
      <w:r w:rsidR="00AF2005" w:rsidRPr="00AE6F42">
        <w:rPr>
          <w:rFonts w:cs="Arial"/>
          <w:szCs w:val="26"/>
          <w:lang w:eastAsia="en-US"/>
        </w:rPr>
        <w:t>и</w:t>
      </w:r>
      <w:r w:rsidR="00AF2005" w:rsidRPr="00AE6F42">
        <w:rPr>
          <w:rFonts w:cs="Arial"/>
          <w:szCs w:val="26"/>
          <w:lang w:eastAsia="en-US"/>
        </w:rPr>
        <w:t xml:space="preserve">пального образования сельское поселение Усть-Юган, Совет депутатов </w:t>
      </w:r>
    </w:p>
    <w:p w:rsidR="00C8687D" w:rsidRDefault="00C8687D" w:rsidP="00527656">
      <w:pPr>
        <w:tabs>
          <w:tab w:val="left" w:pos="709"/>
        </w:tabs>
        <w:ind w:firstLine="567"/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401A6F" w:rsidRDefault="00401A6F" w:rsidP="00401A6F">
      <w:pPr>
        <w:tabs>
          <w:tab w:val="left" w:pos="4820"/>
          <w:tab w:val="left" w:pos="6300"/>
          <w:tab w:val="left" w:pos="9540"/>
        </w:tabs>
        <w:ind w:right="42"/>
        <w:jc w:val="both"/>
      </w:pPr>
    </w:p>
    <w:p w:rsidR="00401A6F" w:rsidRPr="00401A6F" w:rsidRDefault="00401A6F" w:rsidP="00401A6F">
      <w:pPr>
        <w:tabs>
          <w:tab w:val="left" w:pos="4820"/>
          <w:tab w:val="left" w:pos="6300"/>
          <w:tab w:val="left" w:pos="9540"/>
        </w:tabs>
        <w:ind w:right="42" w:firstLine="709"/>
        <w:jc w:val="both"/>
      </w:pPr>
      <w:r>
        <w:t>1. Считать утратившим силу решение Совета депутатов сельского п</w:t>
      </w:r>
      <w:r>
        <w:t>о</w:t>
      </w:r>
      <w:r>
        <w:t>се</w:t>
      </w:r>
      <w:r w:rsidR="00BF3B5F">
        <w:t>ления Усть-Юган от 28.02.2008 №</w:t>
      </w:r>
      <w:r>
        <w:t xml:space="preserve"> 127 «</w:t>
      </w:r>
      <w:r w:rsidRPr="000B0361">
        <w:rPr>
          <w:szCs w:val="26"/>
        </w:rPr>
        <w:t>Об утверждении Положения</w:t>
      </w:r>
      <w:r>
        <w:rPr>
          <w:szCs w:val="26"/>
        </w:rPr>
        <w:t xml:space="preserve"> о прядке создания подразделений добровольной пожарной охраны и рег</w:t>
      </w:r>
      <w:r>
        <w:rPr>
          <w:szCs w:val="26"/>
        </w:rPr>
        <w:t>и</w:t>
      </w:r>
      <w:r>
        <w:rPr>
          <w:szCs w:val="26"/>
        </w:rPr>
        <w:t>страции добровольных пожарных на территории сельского поселения Усть-Юган».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2. Настоящее Решение подлежит официальному опубликованию (о</w:t>
      </w:r>
      <w:r w:rsidRPr="00A04D69">
        <w:t>б</w:t>
      </w:r>
      <w:r w:rsidR="00E80406">
        <w:t>народованию) в</w:t>
      </w:r>
      <w:r w:rsidRPr="00A04D69">
        <w:t xml:space="preserve"> бюллетене «Усть-Юганский вестник» и размещению на официальном сайте органов местного самоуправления сельского посел</w:t>
      </w:r>
      <w:r w:rsidRPr="00A04D69">
        <w:t>е</w:t>
      </w:r>
      <w:r w:rsidRPr="00A04D69">
        <w:t>ния Усть-Юган в сети Интернет.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3. Настоящее Решение вступает в силу после официального опубл</w:t>
      </w:r>
      <w:r w:rsidRPr="00A04D69">
        <w:t>и</w:t>
      </w:r>
      <w:r w:rsidRPr="00A04D69">
        <w:t xml:space="preserve">кования </w:t>
      </w:r>
      <w:r w:rsidR="00E80406">
        <w:t xml:space="preserve">(обнародования) в </w:t>
      </w:r>
      <w:r w:rsidRPr="00A04D69">
        <w:t xml:space="preserve"> бюллетене «Усть-Юганский вестник». 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 xml:space="preserve">4. </w:t>
      </w:r>
      <w:proofErr w:type="gramStart"/>
      <w:r w:rsidRPr="00A04D69">
        <w:t>Контроль за</w:t>
      </w:r>
      <w:proofErr w:type="gramEnd"/>
      <w:r w:rsidRPr="00A04D69">
        <w:t xml:space="preserve"> исполнением решения оставляю за собой.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527656" w:rsidP="00DE7D52">
      <w:pPr>
        <w:tabs>
          <w:tab w:val="left" w:pos="0"/>
          <w:tab w:val="left" w:pos="851"/>
          <w:tab w:val="left" w:pos="993"/>
        </w:tabs>
        <w:jc w:val="both"/>
      </w:pPr>
      <w:r>
        <w:t xml:space="preserve">Глава поселения                                      </w:t>
      </w:r>
      <w:r w:rsidR="006A6BA9">
        <w:t xml:space="preserve">                     </w:t>
      </w:r>
      <w:r w:rsidR="00BF3B5F">
        <w:t xml:space="preserve">               </w:t>
      </w:r>
      <w:r w:rsidR="006A6BA9">
        <w:t xml:space="preserve"> </w:t>
      </w:r>
      <w:r w:rsidR="004B41F5">
        <w:t>В.А. Мякишев</w:t>
      </w:r>
    </w:p>
    <w:sectPr w:rsidR="00743F09" w:rsidSect="00401A6F">
      <w:headerReference w:type="default" r:id="rId10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817" w:rsidRDefault="00C24817" w:rsidP="006A6BA9">
      <w:r>
        <w:separator/>
      </w:r>
    </w:p>
  </w:endnote>
  <w:endnote w:type="continuationSeparator" w:id="0">
    <w:p w:rsidR="00C24817" w:rsidRDefault="00C24817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817" w:rsidRDefault="00C24817" w:rsidP="006A6BA9">
      <w:r>
        <w:separator/>
      </w:r>
    </w:p>
  </w:footnote>
  <w:footnote w:type="continuationSeparator" w:id="0">
    <w:p w:rsidR="00C24817" w:rsidRDefault="00C24817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A6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3470C"/>
    <w:multiLevelType w:val="multilevel"/>
    <w:tmpl w:val="DF16CA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5BE8"/>
    <w:rsid w:val="000223F5"/>
    <w:rsid w:val="00037A2B"/>
    <w:rsid w:val="000510D7"/>
    <w:rsid w:val="001463A7"/>
    <w:rsid w:val="00185F62"/>
    <w:rsid w:val="00190DEF"/>
    <w:rsid w:val="001A0D91"/>
    <w:rsid w:val="00203D4F"/>
    <w:rsid w:val="00205702"/>
    <w:rsid w:val="002328D2"/>
    <w:rsid w:val="00286DA0"/>
    <w:rsid w:val="002A08D4"/>
    <w:rsid w:val="002F0A46"/>
    <w:rsid w:val="003110C2"/>
    <w:rsid w:val="003B6006"/>
    <w:rsid w:val="003C5FA4"/>
    <w:rsid w:val="003E46A4"/>
    <w:rsid w:val="00401A6F"/>
    <w:rsid w:val="00455770"/>
    <w:rsid w:val="0045731C"/>
    <w:rsid w:val="00485C8C"/>
    <w:rsid w:val="004A6BD1"/>
    <w:rsid w:val="004B41F5"/>
    <w:rsid w:val="00513036"/>
    <w:rsid w:val="00527656"/>
    <w:rsid w:val="005712B1"/>
    <w:rsid w:val="005A4078"/>
    <w:rsid w:val="006112A2"/>
    <w:rsid w:val="00634A01"/>
    <w:rsid w:val="00636647"/>
    <w:rsid w:val="0064690F"/>
    <w:rsid w:val="006A6BA9"/>
    <w:rsid w:val="006F7506"/>
    <w:rsid w:val="00806440"/>
    <w:rsid w:val="00830402"/>
    <w:rsid w:val="00881E35"/>
    <w:rsid w:val="008D573C"/>
    <w:rsid w:val="00920F2A"/>
    <w:rsid w:val="00A04D69"/>
    <w:rsid w:val="00A067B2"/>
    <w:rsid w:val="00A20F21"/>
    <w:rsid w:val="00A718CD"/>
    <w:rsid w:val="00AC1692"/>
    <w:rsid w:val="00AD591E"/>
    <w:rsid w:val="00AD7CE0"/>
    <w:rsid w:val="00AF2005"/>
    <w:rsid w:val="00B65C01"/>
    <w:rsid w:val="00B9222B"/>
    <w:rsid w:val="00BD0E03"/>
    <w:rsid w:val="00BF3B5F"/>
    <w:rsid w:val="00C044BC"/>
    <w:rsid w:val="00C168A6"/>
    <w:rsid w:val="00C24817"/>
    <w:rsid w:val="00C56A2E"/>
    <w:rsid w:val="00C7170E"/>
    <w:rsid w:val="00C8687D"/>
    <w:rsid w:val="00C9368F"/>
    <w:rsid w:val="00CD61D0"/>
    <w:rsid w:val="00CF0164"/>
    <w:rsid w:val="00CF1D38"/>
    <w:rsid w:val="00D641D5"/>
    <w:rsid w:val="00DC585D"/>
    <w:rsid w:val="00DE7D52"/>
    <w:rsid w:val="00E44327"/>
    <w:rsid w:val="00E456A8"/>
    <w:rsid w:val="00E56720"/>
    <w:rsid w:val="00E60955"/>
    <w:rsid w:val="00E80406"/>
    <w:rsid w:val="00E84636"/>
    <w:rsid w:val="00EF5FDD"/>
    <w:rsid w:val="00F91735"/>
    <w:rsid w:val="00FC3CCB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1BB6A-8483-47C5-8098-B35619B38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2018-12-25T11:45:00Z</cp:lastPrinted>
  <dcterms:created xsi:type="dcterms:W3CDTF">2022-04-12T06:36:00Z</dcterms:created>
  <dcterms:modified xsi:type="dcterms:W3CDTF">2022-04-12T06:36:00Z</dcterms:modified>
</cp:coreProperties>
</file>