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84" w:rsidRDefault="00EB1584" w:rsidP="00513CFF">
      <w:pPr>
        <w:spacing w:after="0" w:line="240" w:lineRule="auto"/>
        <w:ind w:right="43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513CFF" w:rsidRPr="00513CFF" w:rsidRDefault="00513CFF" w:rsidP="00513CFF">
      <w:pPr>
        <w:spacing w:after="0" w:line="240" w:lineRule="auto"/>
        <w:ind w:right="43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-329565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CFF" w:rsidRPr="00513CFF" w:rsidRDefault="00513CFF" w:rsidP="00513CFF">
      <w:pPr>
        <w:spacing w:after="0" w:line="240" w:lineRule="auto"/>
        <w:ind w:right="43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CFF" w:rsidRPr="00513CFF" w:rsidRDefault="00513CFF" w:rsidP="00513CFF">
      <w:pPr>
        <w:spacing w:after="0" w:line="240" w:lineRule="auto"/>
        <w:ind w:right="43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CFF" w:rsidRPr="001B301A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1B301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513CFF" w:rsidRPr="001B301A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1B301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Нефтеюганский район</w:t>
      </w:r>
      <w:r w:rsidRPr="001B301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br/>
        <w:t>Ханты-Мансийский автономный округ – Югра</w:t>
      </w:r>
    </w:p>
    <w:p w:rsidR="00513CFF" w:rsidRPr="00513CFF" w:rsidRDefault="00513CFF" w:rsidP="00513CF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13CFF" w:rsidRPr="00513CFF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 w:rsidRPr="00513CFF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>Совет депутатов</w:t>
      </w:r>
    </w:p>
    <w:p w:rsidR="00513CFF" w:rsidRPr="00513CFF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 w:rsidRPr="00513CFF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 xml:space="preserve">Сельского поселения Усть-Юган </w:t>
      </w:r>
    </w:p>
    <w:p w:rsidR="00513CFF" w:rsidRPr="001B301A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13CFF" w:rsidRPr="00513CFF" w:rsidRDefault="00A140E3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Решени</w:t>
      </w:r>
      <w:r w:rsidR="00607198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Е</w:t>
      </w:r>
    </w:p>
    <w:p w:rsidR="00513CFF" w:rsidRPr="00513CFF" w:rsidRDefault="00513CFF" w:rsidP="00513C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77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2"/>
        <w:gridCol w:w="8335"/>
      </w:tblGrid>
      <w:tr w:rsidR="00513CFF" w:rsidRPr="00936DD9" w:rsidTr="00FE6985">
        <w:trPr>
          <w:cantSplit/>
          <w:trHeight w:val="232"/>
        </w:trPr>
        <w:tc>
          <w:tcPr>
            <w:tcW w:w="1442" w:type="dxa"/>
            <w:tcBorders>
              <w:bottom w:val="single" w:sz="4" w:space="0" w:color="auto"/>
            </w:tcBorders>
          </w:tcPr>
          <w:p w:rsidR="00513CFF" w:rsidRPr="007E1C08" w:rsidRDefault="00DF2C51" w:rsidP="00FE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18.08.2020</w:t>
            </w:r>
          </w:p>
        </w:tc>
        <w:tc>
          <w:tcPr>
            <w:tcW w:w="8335" w:type="dxa"/>
          </w:tcPr>
          <w:p w:rsidR="00513CFF" w:rsidRPr="007E1C08" w:rsidRDefault="00FE6985" w:rsidP="00254F22">
            <w:pPr>
              <w:spacing w:after="0" w:line="240" w:lineRule="auto"/>
              <w:ind w:right="63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E1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032F52" w:rsidRPr="007E1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5B73A5" w:rsidRPr="007E1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5954" w:rsidRPr="007E1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5B73A5" w:rsidRPr="007E1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513CFF" w:rsidRPr="007E1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7E1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DF2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2C51" w:rsidRPr="00DF2C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151</w:t>
            </w:r>
            <w:r w:rsidR="00A140E3" w:rsidRPr="00DF2C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</w:tbl>
    <w:p w:rsidR="00513CFF" w:rsidRPr="00513CFF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3CFF">
        <w:rPr>
          <w:rFonts w:ascii="Times New Roman" w:eastAsia="Times New Roman" w:hAnsi="Times New Roman" w:cs="Times New Roman"/>
          <w:sz w:val="20"/>
          <w:szCs w:val="20"/>
          <w:lang w:eastAsia="ru-RU"/>
        </w:rPr>
        <w:t>п. Усть-Юган</w:t>
      </w:r>
    </w:p>
    <w:p w:rsidR="00513CFF" w:rsidRDefault="00513CFF" w:rsidP="00513CFF">
      <w:pPr>
        <w:keepNext/>
        <w:spacing w:after="0" w:line="240" w:lineRule="auto"/>
        <w:ind w:right="-1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2CBC" w:rsidRPr="00032F52" w:rsidRDefault="00222CBC" w:rsidP="00513CFF">
      <w:pPr>
        <w:keepNext/>
        <w:spacing w:after="0" w:line="240" w:lineRule="auto"/>
        <w:ind w:right="-1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7EC6" w:rsidRPr="00C41436" w:rsidRDefault="00B77EC6" w:rsidP="00B77E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по проекту решения </w:t>
      </w:r>
    </w:p>
    <w:p w:rsidR="00B77EC6" w:rsidRPr="00C41436" w:rsidRDefault="00B77EC6" w:rsidP="00B77E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сельского поселения Усть-Юган </w:t>
      </w:r>
    </w:p>
    <w:p w:rsidR="00B77EC6" w:rsidRPr="00C41436" w:rsidRDefault="00B77EC6" w:rsidP="00B77E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Устав сельского поселения Усть-Юган»</w:t>
      </w:r>
    </w:p>
    <w:p w:rsidR="00513CFF" w:rsidRPr="00C41436" w:rsidRDefault="00513CFF" w:rsidP="00513C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CFF" w:rsidRPr="00C41436" w:rsidRDefault="00B77EC6" w:rsidP="00B77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</w:t>
      </w: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принципах организации местного самоуправления в Российской Федер</w:t>
      </w: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ции», Уставом сельского поселения Усть-Юган, с целью приведения Устава сельского поселения Усть-Юган в соответствие с действующим законодател</w:t>
      </w: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ством, руководствуясь решением Совета депутатов сельского поселения Усть-Юган от 22.05.2020 № 140 «</w:t>
      </w:r>
      <w:r w:rsidRPr="00C41436">
        <w:rPr>
          <w:rFonts w:ascii="Times New Roman" w:hAnsi="Times New Roman" w:cs="Times New Roman"/>
          <w:sz w:val="28"/>
          <w:szCs w:val="28"/>
        </w:rPr>
        <w:t>Об утверждении Порядка организации и провед</w:t>
      </w:r>
      <w:r w:rsidRPr="00C41436">
        <w:rPr>
          <w:rFonts w:ascii="Times New Roman" w:hAnsi="Times New Roman" w:cs="Times New Roman"/>
          <w:sz w:val="28"/>
          <w:szCs w:val="28"/>
        </w:rPr>
        <w:t>е</w:t>
      </w:r>
      <w:r w:rsidRPr="00C41436">
        <w:rPr>
          <w:rFonts w:ascii="Times New Roman" w:hAnsi="Times New Roman" w:cs="Times New Roman"/>
          <w:sz w:val="28"/>
          <w:szCs w:val="28"/>
        </w:rPr>
        <w:t>ния публичных слушаний</w:t>
      </w:r>
      <w:r w:rsidR="008D5954" w:rsidRPr="00C41436">
        <w:rPr>
          <w:rFonts w:ascii="Times New Roman" w:hAnsi="Times New Roman" w:cs="Times New Roman"/>
          <w:sz w:val="28"/>
          <w:szCs w:val="28"/>
        </w:rPr>
        <w:t>, общественных обсуждений</w:t>
      </w:r>
      <w:r w:rsidRPr="00C41436">
        <w:rPr>
          <w:rFonts w:ascii="Times New Roman" w:hAnsi="Times New Roman" w:cs="Times New Roman"/>
          <w:sz w:val="28"/>
          <w:szCs w:val="28"/>
        </w:rPr>
        <w:t xml:space="preserve"> в </w:t>
      </w:r>
      <w:r w:rsidRPr="00C41436">
        <w:rPr>
          <w:rFonts w:ascii="Times New Roman" w:hAnsi="Times New Roman" w:cs="Times New Roman"/>
          <w:color w:val="000000"/>
          <w:sz w:val="28"/>
          <w:szCs w:val="28"/>
        </w:rPr>
        <w:t>муниципальном обр</w:t>
      </w:r>
      <w:r w:rsidRPr="00C4143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41436">
        <w:rPr>
          <w:rFonts w:ascii="Times New Roman" w:hAnsi="Times New Roman" w:cs="Times New Roman"/>
          <w:color w:val="000000"/>
          <w:sz w:val="28"/>
          <w:szCs w:val="28"/>
        </w:rPr>
        <w:t>зовании сельское поселение Усть-Юган Нефтеюганского</w:t>
      </w:r>
      <w:proofErr w:type="gramEnd"/>
      <w:r w:rsidRPr="00C41436">
        <w:rPr>
          <w:rFonts w:ascii="Times New Roman" w:hAnsi="Times New Roman" w:cs="Times New Roman"/>
          <w:color w:val="000000"/>
          <w:sz w:val="28"/>
          <w:szCs w:val="28"/>
        </w:rPr>
        <w:t xml:space="preserve"> района Ханты-Мансийского  автономного округа</w:t>
      </w:r>
      <w:r w:rsidR="007E1C08" w:rsidRPr="00C4143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C41436">
        <w:rPr>
          <w:rFonts w:ascii="Times New Roman" w:hAnsi="Times New Roman" w:cs="Times New Roman"/>
          <w:color w:val="000000"/>
          <w:sz w:val="28"/>
          <w:szCs w:val="28"/>
        </w:rPr>
        <w:t>Югры</w:t>
      </w:r>
      <w:r w:rsidR="00637377" w:rsidRPr="00C4143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41436">
        <w:rPr>
          <w:rFonts w:ascii="Times New Roman" w:hAnsi="Times New Roman" w:cs="Times New Roman"/>
          <w:sz w:val="28"/>
          <w:szCs w:val="28"/>
        </w:rPr>
        <w:t xml:space="preserve"> Совет депутатов сельского посел</w:t>
      </w:r>
      <w:r w:rsidRPr="00C41436">
        <w:rPr>
          <w:rFonts w:ascii="Times New Roman" w:hAnsi="Times New Roman" w:cs="Times New Roman"/>
          <w:sz w:val="28"/>
          <w:szCs w:val="28"/>
        </w:rPr>
        <w:t>е</w:t>
      </w:r>
      <w:r w:rsidRPr="00C41436">
        <w:rPr>
          <w:rFonts w:ascii="Times New Roman" w:hAnsi="Times New Roman" w:cs="Times New Roman"/>
          <w:sz w:val="28"/>
          <w:szCs w:val="28"/>
        </w:rPr>
        <w:t>ния Усть-Юган</w:t>
      </w: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7EC6" w:rsidRPr="00C41436" w:rsidRDefault="00B77EC6" w:rsidP="00513C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3CFF" w:rsidRPr="005B73A5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513CFF" w:rsidRPr="005B73A5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17D" w:rsidRPr="00C41436" w:rsidRDefault="004D117D" w:rsidP="004D117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7EC6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B77EC6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публи</w:t>
      </w:r>
      <w:r w:rsidR="00314AA8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чные слушания на 18.00 часов, 10 сентября</w:t>
      </w:r>
      <w:r w:rsidR="00B77EC6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по проекту решения Совета депутатов сельского поселения Усть-Юган «О внесении изменений в Устав сельского поселения Усть-Юган» (далее – проект решения Совета депутатов) согласно приложению </w:t>
      </w:r>
      <w:r w:rsidR="008D5954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77EC6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1 к настоящему решению, проводимые по инициативе Совета депутатов сельского поселения Усть-Юган по адресу: поселок Усть-Юган</w:t>
      </w: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3</w:t>
      </w:r>
      <w:r w:rsidR="00B77EC6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5954"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ДК «Галактика», Нефтеюганский район, Ханты-Мансийский автономный округ - Югра.</w:t>
      </w:r>
      <w:proofErr w:type="gramEnd"/>
    </w:p>
    <w:p w:rsidR="004D117D" w:rsidRPr="00C41436" w:rsidRDefault="004D117D" w:rsidP="004D117D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Сформировать организационный комитет по подготовке и проведению публичных слушаний (далее – Оргкомитет) в следующем составе:</w:t>
      </w:r>
    </w:p>
    <w:p w:rsidR="004D117D" w:rsidRPr="00C41436" w:rsidRDefault="004D117D" w:rsidP="004D117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>Мякишев                                          - Глава сельского поселения Усть-Юган;</w:t>
      </w:r>
    </w:p>
    <w:p w:rsidR="004D117D" w:rsidRPr="00C41436" w:rsidRDefault="004D117D" w:rsidP="004D117D">
      <w:pPr>
        <w:tabs>
          <w:tab w:val="left" w:pos="567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Владимир Анатольевич                   </w:t>
      </w:r>
    </w:p>
    <w:p w:rsidR="004D117D" w:rsidRDefault="004D117D" w:rsidP="004D117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Богомолова                                        - начальник организационно-</w:t>
      </w:r>
    </w:p>
    <w:p w:rsidR="004D117D" w:rsidRDefault="004D117D" w:rsidP="004D117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Ирина Николаевна                         правового отдела;</w:t>
      </w:r>
    </w:p>
    <w:p w:rsidR="004D117D" w:rsidRDefault="004D117D" w:rsidP="004D117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4D117D" w:rsidRPr="004D117D" w:rsidRDefault="004D117D" w:rsidP="004D117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Шихнебиева</w:t>
      </w:r>
      <w:proofErr w:type="spellEnd"/>
      <w:r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- делопроизводитель;</w:t>
      </w:r>
    </w:p>
    <w:p w:rsidR="004D117D" w:rsidRPr="004D117D" w:rsidRDefault="004D117D" w:rsidP="004D117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Маида</w:t>
      </w:r>
      <w:proofErr w:type="spellEnd"/>
      <w:r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Абдулназировна</w:t>
      </w:r>
      <w:proofErr w:type="spellEnd"/>
    </w:p>
    <w:p w:rsidR="004D117D" w:rsidRPr="004D117D" w:rsidRDefault="004D117D" w:rsidP="004D117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17D" w:rsidRPr="004D117D" w:rsidRDefault="004D117D" w:rsidP="004D117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Ряполова                                         - депутат Совета депутатов </w:t>
      </w:r>
      <w:proofErr w:type="spellStart"/>
      <w:r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Усть-Юган.</w:t>
      </w:r>
    </w:p>
    <w:p w:rsidR="004D117D" w:rsidRPr="004D117D" w:rsidRDefault="004D117D" w:rsidP="004D117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Галина Николаевна</w:t>
      </w:r>
    </w:p>
    <w:p w:rsidR="00B77EC6" w:rsidRDefault="00B77EC6" w:rsidP="004D117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D117D" w:rsidRPr="004D117D" w:rsidRDefault="00513CFF" w:rsidP="004D11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17D"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D117D"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 Порядок учета предложений по</w:t>
      </w:r>
      <w:r w:rsidR="004D117D" w:rsidRPr="004D1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117D"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 Совета д</w:t>
      </w:r>
      <w:r w:rsidR="004D117D"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D117D"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путатов сельского поселения Усть-Юган «О внесении изменений в Устав сел</w:t>
      </w:r>
      <w:r w:rsidR="004D117D"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D117D"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Усть-Юган» в целях обеспечения участия населения в ос</w:t>
      </w:r>
      <w:r w:rsidR="004D117D"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D117D"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ществлении местного самоуправления согласно приложению </w:t>
      </w:r>
      <w:r w:rsidR="008D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D117D" w:rsidRPr="004D117D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настоящему решению.</w:t>
      </w:r>
    </w:p>
    <w:p w:rsidR="00513CFF" w:rsidRPr="004D117D" w:rsidRDefault="004D117D" w:rsidP="004D11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513CFF" w:rsidRPr="005B73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 решение подлежит</w:t>
      </w:r>
      <w:r w:rsidR="00513CFF" w:rsidRPr="005B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опубликованию (обнародованию) в бюллетене «Усть-Юганский вестник» и размещению на официальном сайте о</w:t>
      </w:r>
      <w:r w:rsidR="00513CFF" w:rsidRPr="005B73A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13CFF" w:rsidRPr="005B73A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ганов муниципального образования сельского поселения Усть-Юган.</w:t>
      </w:r>
    </w:p>
    <w:p w:rsidR="00F05BAF" w:rsidRPr="005B73A5" w:rsidRDefault="00F05BAF" w:rsidP="004D117D">
      <w:pPr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BAF" w:rsidRPr="005B73A5" w:rsidRDefault="00F05BAF" w:rsidP="00254F22">
      <w:pPr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D6B" w:rsidRPr="005B73A5" w:rsidRDefault="00513CFF" w:rsidP="00513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05BAF" w:rsidRPr="005B73A5" w:rsidRDefault="00F05BAF" w:rsidP="00F05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5B73A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F05BAF" w:rsidRDefault="00F05BAF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Усть-Юган                                              В.А. Мякишев</w:t>
      </w: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E2013D" w:rsidP="00F05BA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Pr="00E2013D" w:rsidRDefault="00E2013D" w:rsidP="00E2013D">
      <w:pPr>
        <w:tabs>
          <w:tab w:val="left" w:pos="6237"/>
        </w:tabs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E2013D" w:rsidRDefault="00E2013D" w:rsidP="00E2013D">
      <w:pPr>
        <w:tabs>
          <w:tab w:val="left" w:pos="6237"/>
        </w:tabs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637377" w:rsidRPr="00E2013D" w:rsidRDefault="00637377" w:rsidP="00E2013D">
      <w:pPr>
        <w:tabs>
          <w:tab w:val="left" w:pos="6237"/>
        </w:tabs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Усть-Юган</w:t>
      </w:r>
    </w:p>
    <w:p w:rsidR="00E2013D" w:rsidRPr="00DF2C51" w:rsidRDefault="00E2013D" w:rsidP="00E2013D">
      <w:pPr>
        <w:tabs>
          <w:tab w:val="left" w:pos="6237"/>
        </w:tabs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C51" w:rsidRPr="00DF2C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18.08.2020</w:t>
      </w:r>
      <w:r w:rsidR="00DF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C08" w:rsidRPr="00314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377" w:rsidRPr="00314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="00DF2C51" w:rsidRPr="00DF2C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151</w:t>
      </w: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5E8" w:rsidRPr="009435E8" w:rsidRDefault="009435E8" w:rsidP="00943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9435E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9435E8" w:rsidRPr="009435E8" w:rsidRDefault="009435E8" w:rsidP="00943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9435E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Нефтеюганский район</w:t>
      </w:r>
      <w:r w:rsidRPr="009435E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br/>
        <w:t>Ханты-Мансийский автономный округ – Югра</w:t>
      </w:r>
    </w:p>
    <w:p w:rsidR="009435E8" w:rsidRPr="009435E8" w:rsidRDefault="009435E8" w:rsidP="009435E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435E8" w:rsidRPr="009435E8" w:rsidRDefault="009435E8" w:rsidP="00943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 w:rsidRPr="009435E8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>Совет депутатов</w:t>
      </w:r>
    </w:p>
    <w:p w:rsidR="009435E8" w:rsidRPr="009435E8" w:rsidRDefault="009435E8" w:rsidP="00943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 w:rsidRPr="009435E8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 xml:space="preserve">Сельского поселения Усть-Юган </w:t>
      </w:r>
    </w:p>
    <w:p w:rsidR="009435E8" w:rsidRPr="009435E8" w:rsidRDefault="009435E8" w:rsidP="00943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435E8" w:rsidRPr="009435E8" w:rsidRDefault="00DF2C51" w:rsidP="00943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ПРОЕКТ РешениЯ</w:t>
      </w:r>
    </w:p>
    <w:p w:rsidR="009435E8" w:rsidRPr="009435E8" w:rsidRDefault="009435E8" w:rsidP="009435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80" w:type="dxa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2"/>
        <w:gridCol w:w="8338"/>
      </w:tblGrid>
      <w:tr w:rsidR="009435E8" w:rsidRPr="009435E8" w:rsidTr="009435E8">
        <w:trPr>
          <w:cantSplit/>
          <w:trHeight w:val="232"/>
        </w:trPr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5E8" w:rsidRPr="009435E8" w:rsidRDefault="009435E8" w:rsidP="0094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5" w:type="dxa"/>
            <w:hideMark/>
          </w:tcPr>
          <w:p w:rsidR="009435E8" w:rsidRPr="009435E8" w:rsidRDefault="009435E8" w:rsidP="009435E8">
            <w:pPr>
              <w:spacing w:after="0" w:line="240" w:lineRule="auto"/>
              <w:ind w:right="63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4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DF2C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943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 _______</w:t>
            </w:r>
            <w:r w:rsidRPr="009435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</w:tbl>
    <w:p w:rsidR="009435E8" w:rsidRPr="009435E8" w:rsidRDefault="009435E8" w:rsidP="00943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35E8">
        <w:rPr>
          <w:rFonts w:ascii="Times New Roman" w:eastAsia="Times New Roman" w:hAnsi="Times New Roman" w:cs="Times New Roman"/>
          <w:sz w:val="20"/>
          <w:szCs w:val="20"/>
          <w:lang w:eastAsia="ru-RU"/>
        </w:rPr>
        <w:t>п. Усть-Юган</w:t>
      </w:r>
    </w:p>
    <w:p w:rsidR="009435E8" w:rsidRPr="009435E8" w:rsidRDefault="009435E8" w:rsidP="009435E8">
      <w:pPr>
        <w:keepNext/>
        <w:spacing w:after="0" w:line="240" w:lineRule="auto"/>
        <w:ind w:right="-1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35E8" w:rsidRPr="009435E8" w:rsidRDefault="009435E8" w:rsidP="00943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5E8" w:rsidRPr="009435E8" w:rsidRDefault="009435E8" w:rsidP="00943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Устав сельского поселения Усть-Юган</w:t>
      </w:r>
    </w:p>
    <w:p w:rsidR="009435E8" w:rsidRPr="009435E8" w:rsidRDefault="009435E8" w:rsidP="00943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5E8" w:rsidRPr="009435E8" w:rsidRDefault="009435E8" w:rsidP="00943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приведения Устава сельского поселения Усть-Юган в соотве</w:t>
      </w:r>
      <w:r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ствие с  Федеральными законами </w:t>
      </w:r>
      <w:r w:rsidRPr="009435E8">
        <w:rPr>
          <w:rFonts w:ascii="Times New Roman" w:eastAsia="Calibri" w:hAnsi="Times New Roman" w:cs="Times New Roman"/>
          <w:sz w:val="28"/>
          <w:szCs w:val="28"/>
        </w:rPr>
        <w:t>от 20.07.2020 № 236-ФЗ № «О внесении изм</w:t>
      </w:r>
      <w:r w:rsidRPr="009435E8">
        <w:rPr>
          <w:rFonts w:ascii="Times New Roman" w:eastAsia="Calibri" w:hAnsi="Times New Roman" w:cs="Times New Roman"/>
          <w:sz w:val="28"/>
          <w:szCs w:val="28"/>
        </w:rPr>
        <w:t>е</w:t>
      </w:r>
      <w:r w:rsidRPr="009435E8">
        <w:rPr>
          <w:rFonts w:ascii="Times New Roman" w:eastAsia="Calibri" w:hAnsi="Times New Roman" w:cs="Times New Roman"/>
          <w:sz w:val="28"/>
          <w:szCs w:val="28"/>
        </w:rPr>
        <w:t>нений в Федеральный закон «Об  общих принципах организации местного с</w:t>
      </w:r>
      <w:r w:rsidRPr="009435E8">
        <w:rPr>
          <w:rFonts w:ascii="Times New Roman" w:eastAsia="Calibri" w:hAnsi="Times New Roman" w:cs="Times New Roman"/>
          <w:sz w:val="28"/>
          <w:szCs w:val="28"/>
        </w:rPr>
        <w:t>а</w:t>
      </w:r>
      <w:r w:rsidRPr="009435E8">
        <w:rPr>
          <w:rFonts w:ascii="Times New Roman" w:eastAsia="Calibri" w:hAnsi="Times New Roman" w:cs="Times New Roman"/>
          <w:sz w:val="28"/>
          <w:szCs w:val="28"/>
        </w:rPr>
        <w:t>моуправления в Российской Федерации», от 20.07.2020 № 241-ФЗ «О внесении изменений в статью 9 Федерального закона «О социальных гарантиях сотру</w:t>
      </w:r>
      <w:r w:rsidRPr="009435E8">
        <w:rPr>
          <w:rFonts w:ascii="Times New Roman" w:eastAsia="Calibri" w:hAnsi="Times New Roman" w:cs="Times New Roman"/>
          <w:sz w:val="28"/>
          <w:szCs w:val="28"/>
        </w:rPr>
        <w:t>д</w:t>
      </w:r>
      <w:r w:rsidRPr="009435E8">
        <w:rPr>
          <w:rFonts w:ascii="Times New Roman" w:eastAsia="Calibri" w:hAnsi="Times New Roman" w:cs="Times New Roman"/>
          <w:sz w:val="28"/>
          <w:szCs w:val="28"/>
        </w:rPr>
        <w:t>никам органов внутренних дел Российской Федерации и внесении изменений в отдельные законодательные акты Российской Федерации» и</w:t>
      </w:r>
      <w:proofErr w:type="gramEnd"/>
      <w:r w:rsidRPr="00943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435E8">
        <w:rPr>
          <w:rFonts w:ascii="Times New Roman" w:eastAsia="Calibri" w:hAnsi="Times New Roman" w:cs="Times New Roman"/>
          <w:sz w:val="28"/>
          <w:szCs w:val="28"/>
        </w:rPr>
        <w:t>Федеральный з</w:t>
      </w:r>
      <w:r w:rsidRPr="009435E8">
        <w:rPr>
          <w:rFonts w:ascii="Times New Roman" w:eastAsia="Calibri" w:hAnsi="Times New Roman" w:cs="Times New Roman"/>
          <w:sz w:val="28"/>
          <w:szCs w:val="28"/>
        </w:rPr>
        <w:t>а</w:t>
      </w:r>
      <w:r w:rsidRPr="009435E8">
        <w:rPr>
          <w:rFonts w:ascii="Times New Roman" w:eastAsia="Calibri" w:hAnsi="Times New Roman" w:cs="Times New Roman"/>
          <w:sz w:val="28"/>
          <w:szCs w:val="28"/>
        </w:rPr>
        <w:t>кон «Об общих принципах организации местного самоуправления в Российской Федерации»,</w:t>
      </w:r>
      <w:r w:rsidR="0061080C">
        <w:rPr>
          <w:rFonts w:ascii="Times New Roman" w:eastAsia="Calibri" w:hAnsi="Times New Roman" w:cs="Times New Roman"/>
          <w:sz w:val="28"/>
          <w:szCs w:val="28"/>
        </w:rPr>
        <w:t xml:space="preserve"> Законами</w:t>
      </w:r>
      <w:r w:rsidRPr="009435E8">
        <w:rPr>
          <w:rFonts w:ascii="Times New Roman" w:eastAsia="Calibri" w:hAnsi="Times New Roman" w:cs="Times New Roman"/>
          <w:sz w:val="28"/>
          <w:szCs w:val="28"/>
        </w:rPr>
        <w:t xml:space="preserve"> Ханты-Мансийского автономного округа-Югры от 09.07.2020 № 62-оз «О внесении изменений в Закон Ханты-Мансийского авт</w:t>
      </w:r>
      <w:r w:rsidRPr="009435E8">
        <w:rPr>
          <w:rFonts w:ascii="Times New Roman" w:eastAsia="Calibri" w:hAnsi="Times New Roman" w:cs="Times New Roman"/>
          <w:sz w:val="28"/>
          <w:szCs w:val="28"/>
        </w:rPr>
        <w:t>о</w:t>
      </w:r>
      <w:r w:rsidRPr="009435E8">
        <w:rPr>
          <w:rFonts w:ascii="Times New Roman" w:eastAsia="Calibri" w:hAnsi="Times New Roman" w:cs="Times New Roman"/>
          <w:sz w:val="28"/>
          <w:szCs w:val="28"/>
        </w:rPr>
        <w:t>номного округа-Югры «О статусе и границах муниципальных образований Ханты-Мансийского автономного округа – Югры»,</w:t>
      </w:r>
      <w:r w:rsidR="0061080C">
        <w:rPr>
          <w:rFonts w:ascii="Times New Roman" w:eastAsia="Calibri" w:hAnsi="Times New Roman" w:cs="Times New Roman"/>
          <w:sz w:val="28"/>
          <w:szCs w:val="28"/>
        </w:rPr>
        <w:t xml:space="preserve"> от 04.08.2020 № 71-оз «О внесении изменения в статью 1 Закона Ханты-Мансийского автономного окр</w:t>
      </w:r>
      <w:r w:rsidR="0061080C">
        <w:rPr>
          <w:rFonts w:ascii="Times New Roman" w:eastAsia="Calibri" w:hAnsi="Times New Roman" w:cs="Times New Roman"/>
          <w:sz w:val="28"/>
          <w:szCs w:val="28"/>
        </w:rPr>
        <w:t>у</w:t>
      </w:r>
      <w:r w:rsidR="0061080C">
        <w:rPr>
          <w:rFonts w:ascii="Times New Roman" w:eastAsia="Calibri" w:hAnsi="Times New Roman" w:cs="Times New Roman"/>
          <w:sz w:val="28"/>
          <w:szCs w:val="28"/>
        </w:rPr>
        <w:t>га-Югры «Об отдельных вопросах организации местного самоуправления в Ханты-Мансийском автономном округе-Югре»</w:t>
      </w:r>
      <w:r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учитывая</w:t>
      </w:r>
      <w:proofErr w:type="gramEnd"/>
      <w:r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публи</w:t>
      </w:r>
      <w:r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слушаний от «_____»  ________ 2020 года,  Совет депутатов сельского п</w:t>
      </w:r>
      <w:r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 Усть-Юган</w:t>
      </w:r>
    </w:p>
    <w:p w:rsidR="009435E8" w:rsidRPr="009435E8" w:rsidRDefault="009435E8" w:rsidP="00943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5E8" w:rsidRPr="009435E8" w:rsidRDefault="009435E8" w:rsidP="009435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435E8" w:rsidRPr="009435E8" w:rsidRDefault="009435E8" w:rsidP="009435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5E8" w:rsidRPr="009435E8" w:rsidRDefault="009435E8" w:rsidP="009435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435E8">
        <w:rPr>
          <w:rFonts w:ascii="Arial" w:eastAsia="Calibri" w:hAnsi="Arial" w:cs="Arial"/>
          <w:sz w:val="28"/>
          <w:szCs w:val="28"/>
        </w:rPr>
        <w:t xml:space="preserve"> </w:t>
      </w:r>
      <w:proofErr w:type="gramStart"/>
      <w:r w:rsidRPr="009435E8">
        <w:rPr>
          <w:rFonts w:ascii="Times New Roman" w:eastAsia="Calibri" w:hAnsi="Times New Roman" w:cs="Times New Roman"/>
          <w:sz w:val="28"/>
          <w:szCs w:val="28"/>
        </w:rPr>
        <w:t xml:space="preserve">Внести в Устав сельского поселения Усть-Юган (в редакции решений Совета депутатов сельского поселения Усть-Юган от 27 апреля 2009 года  № 37,от 03 июля 2009 года № 52,от 22 января 2010 года № 98, от 15 марта 2010 года № 106,от 15 июня 2010 года № 122, от 29 ноября 2010 года № 145, от 27 </w:t>
      </w:r>
      <w:r w:rsidRPr="009435E8">
        <w:rPr>
          <w:rFonts w:ascii="Times New Roman" w:eastAsia="Calibri" w:hAnsi="Times New Roman" w:cs="Times New Roman"/>
          <w:sz w:val="28"/>
          <w:szCs w:val="28"/>
        </w:rPr>
        <w:lastRenderedPageBreak/>
        <w:t>июля 2011 года № 195, от 07.12.2011 года № 213</w:t>
      </w:r>
      <w:proofErr w:type="gramEnd"/>
      <w:r w:rsidRPr="009435E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9435E8">
        <w:rPr>
          <w:rFonts w:ascii="Times New Roman" w:eastAsia="Calibri" w:hAnsi="Times New Roman" w:cs="Times New Roman"/>
          <w:sz w:val="28"/>
          <w:szCs w:val="28"/>
        </w:rPr>
        <w:t>от 16 апреля 2012 года № 230, от 24 сентября 2012 года № 257, от 10 января 2013 года № 279, от 13 мая 2013 года № 301, от 10 октября 2013 года № 05, от 30 декабря 2013 года № 30, от 17 апреля 2014 года № 52, от 23 октября 2014 года № 85, от 29 января 2015 года № 104, от 28 мая 2015 года № 123</w:t>
      </w:r>
      <w:proofErr w:type="gramEnd"/>
      <w:r w:rsidRPr="009435E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9435E8">
        <w:rPr>
          <w:rFonts w:ascii="Times New Roman" w:eastAsia="Calibri" w:hAnsi="Times New Roman" w:cs="Times New Roman"/>
          <w:sz w:val="28"/>
          <w:szCs w:val="28"/>
        </w:rPr>
        <w:t>от 20 августа 2015 года № 144, от 30 октября 2015 года № 163, от 05 февраля 2016 года № 185, от 28 марта 2016 года № 196, от 18 июля 2016 года № 222, от 02 октября 2016 года № 245, от 10.04.2017 № 280, от 07.07.2017 № 295, от 09.08.2017 № 299, от 13.10.2017 № 316, от 20.03.2018 № 354, от 03.07.2018 № 375, от 24.09.2018 3 07, от 14.11.2018</w:t>
      </w:r>
      <w:proofErr w:type="gramEnd"/>
      <w:r w:rsidRPr="00943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435E8">
        <w:rPr>
          <w:rFonts w:ascii="Times New Roman" w:eastAsia="Calibri" w:hAnsi="Times New Roman" w:cs="Times New Roman"/>
          <w:sz w:val="28"/>
          <w:szCs w:val="28"/>
        </w:rPr>
        <w:t>3 13, от 11.01.2019 № 29, от 21.03.2019 № 45, от 29.10.2019 № 85, от 31.12.2019 № 114) следующие изменения:</w:t>
      </w:r>
      <w:proofErr w:type="gramEnd"/>
    </w:p>
    <w:p w:rsidR="009435E8" w:rsidRPr="009435E8" w:rsidRDefault="009435E8" w:rsidP="009435E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1.1. Части 2 - 4 статьи 1 изложить в следующей редакции:</w:t>
      </w:r>
    </w:p>
    <w:p w:rsidR="009435E8" w:rsidRPr="009435E8" w:rsidRDefault="009435E8" w:rsidP="009435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</w:t>
      </w:r>
      <w:r w:rsidRPr="009435E8">
        <w:rPr>
          <w:rFonts w:ascii="Times New Roman" w:eastAsia="Calibri" w:hAnsi="Times New Roman" w:cs="Times New Roman"/>
          <w:sz w:val="28"/>
          <w:szCs w:val="28"/>
        </w:rPr>
        <w:t>2. Полное официальное наименование муниципального образования – сельское поселение Усть-Юган Нефтеюганского муниципального района Ха</w:t>
      </w:r>
      <w:r w:rsidRPr="009435E8">
        <w:rPr>
          <w:rFonts w:ascii="Times New Roman" w:eastAsia="Calibri" w:hAnsi="Times New Roman" w:cs="Times New Roman"/>
          <w:sz w:val="28"/>
          <w:szCs w:val="28"/>
        </w:rPr>
        <w:t>н</w:t>
      </w:r>
      <w:r w:rsidRPr="009435E8">
        <w:rPr>
          <w:rFonts w:ascii="Times New Roman" w:eastAsia="Calibri" w:hAnsi="Times New Roman" w:cs="Times New Roman"/>
          <w:sz w:val="28"/>
          <w:szCs w:val="28"/>
        </w:rPr>
        <w:t>ты-Мансийского автономного округа-Югры (далее сельское поселение Усть-Юган).</w:t>
      </w:r>
    </w:p>
    <w:p w:rsidR="009435E8" w:rsidRPr="009435E8" w:rsidRDefault="009435E8" w:rsidP="009435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5E8">
        <w:rPr>
          <w:rFonts w:ascii="Times New Roman" w:eastAsia="Calibri" w:hAnsi="Times New Roman" w:cs="Times New Roman"/>
          <w:sz w:val="28"/>
          <w:szCs w:val="28"/>
        </w:rPr>
        <w:tab/>
        <w:t xml:space="preserve">3. </w:t>
      </w:r>
      <w:r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Сокращенное наименование муниципального образования – сельское поселение Усть-Юган.</w:t>
      </w:r>
    </w:p>
    <w:p w:rsidR="009435E8" w:rsidRPr="009435E8" w:rsidRDefault="009435E8" w:rsidP="00943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Полное и сокращенное наименование сельско поселения Усть-Юган  являются равнозначными</w:t>
      </w:r>
      <w:proofErr w:type="gramStart"/>
      <w:r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9435E8" w:rsidRPr="009435E8" w:rsidRDefault="009435E8" w:rsidP="00943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Часть 6 статьи 1 Устава изложить в следующей редакции:</w:t>
      </w:r>
    </w:p>
    <w:p w:rsidR="009435E8" w:rsidRDefault="009435E8" w:rsidP="00943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>«6. Территория сельского поселения Усть-Юган входит в состав террит</w:t>
      </w:r>
      <w:r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Нефтеюганского муниципального района Ханты-Мансийского автономн</w:t>
      </w:r>
      <w:r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округа – Югры</w:t>
      </w:r>
      <w:proofErr w:type="gramStart"/>
      <w:r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61080C" w:rsidRDefault="0061080C" w:rsidP="00943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Пун</w:t>
      </w:r>
      <w:r w:rsidR="008A6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 7.1 части 1 статьи 3 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 силу.</w:t>
      </w:r>
    </w:p>
    <w:p w:rsidR="00EF7639" w:rsidRDefault="00EF7639" w:rsidP="00943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часть 1 статьи 3.1. дополнить пунктом 18 следующего содержания:</w:t>
      </w:r>
    </w:p>
    <w:p w:rsidR="00EF7639" w:rsidRPr="00EF7639" w:rsidRDefault="00EF7639" w:rsidP="00EF7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«18) </w:t>
      </w:r>
      <w:r>
        <w:rPr>
          <w:rFonts w:ascii="Times New Roman" w:hAnsi="Times New Roman" w:cs="Times New Roman"/>
          <w:sz w:val="28"/>
          <w:szCs w:val="28"/>
        </w:rPr>
        <w:t>предоставление сотруднику, замещающему должность участкового упо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номоченного полиции, и членам его семьи жилого помещения на период зам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щения сотрудником указанной должности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435E8" w:rsidRPr="009435E8" w:rsidRDefault="008A6346" w:rsidP="00943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F763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435E8"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Дополнить статьей 8.1. следующего содержания:</w:t>
      </w:r>
    </w:p>
    <w:p w:rsidR="009435E8" w:rsidRPr="009435E8" w:rsidRDefault="00EF7639" w:rsidP="00943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«8.1.</w:t>
      </w:r>
      <w:r w:rsidR="009435E8"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целях реализации мероприятий, имеющих приоритетное знач</w:t>
      </w:r>
      <w:r w:rsidR="009435E8"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435E8"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для жителей муниципального образования или его части, по решению в</w:t>
      </w:r>
      <w:r w:rsidR="009435E8"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435E8"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просов местного значения или иных вопросов, право решения которых, пред</w:t>
      </w:r>
      <w:r w:rsidR="009435E8"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435E8"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ставлено органам местного самоуправления, в администрацию поселения м</w:t>
      </w:r>
      <w:r w:rsidR="009435E8"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435E8"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 быть внесен инициативный проект. Порядок определения части территории муниципального образования, на которой могут реализовываться инициати</w:t>
      </w:r>
      <w:r w:rsidR="009435E8"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435E8"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проекты, устанавливается нормативным правовым актом представительн</w:t>
      </w:r>
      <w:r w:rsidR="009435E8"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435E8"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органа муниципального образования.</w:t>
      </w:r>
    </w:p>
    <w:p w:rsidR="009435E8" w:rsidRPr="009435E8" w:rsidRDefault="00EF7639" w:rsidP="00943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8.1.</w:t>
      </w:r>
      <w:r w:rsid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435E8"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выдвижения, внесения, обсуждения, рассмотрения иниц</w:t>
      </w:r>
      <w:r w:rsidR="009435E8"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435E8"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ативных проектов, а также проведения их конкурсного отбора устанавливается </w:t>
      </w:r>
      <w:r w:rsidR="00637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 правовым актом </w:t>
      </w:r>
      <w:r w:rsidR="009435E8"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поселения».</w:t>
      </w:r>
    </w:p>
    <w:p w:rsidR="009435E8" w:rsidRPr="009435E8" w:rsidRDefault="00EF7639" w:rsidP="00EF7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В  части</w:t>
      </w:r>
      <w:r w:rsidR="009435E8"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после слов «и должностных лиц местного самоуправл</w:t>
      </w:r>
      <w:r w:rsidR="009435E8"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435E8"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proofErr w:type="gramStart"/>
      <w:r w:rsidR="009435E8"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="009435E8"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«обсуждения вопросов внесения инициативных пр</w:t>
      </w:r>
      <w:r w:rsidR="009435E8"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435E8"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ектов и их рассмотрения,»;</w:t>
      </w:r>
    </w:p>
    <w:p w:rsidR="009435E8" w:rsidRPr="009435E8" w:rsidRDefault="00EF7639" w:rsidP="00943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9435E8"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статье 12:</w:t>
      </w:r>
    </w:p>
    <w:p w:rsidR="009435E8" w:rsidRPr="009435E8" w:rsidRDefault="009435E8" w:rsidP="00943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часть 2 дополнить предложением следующего содержания:</w:t>
      </w:r>
    </w:p>
    <w:p w:rsidR="009435E8" w:rsidRPr="009435E8" w:rsidRDefault="009435E8" w:rsidP="00943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опросе граждан по вопросу выявления мнения граждан о поддержке инициативного проекта вправе участвовать жители поселения или его части, в которых предлагается реализовать инициативный проект, достигшие шестн</w:t>
      </w:r>
      <w:r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>дцатилетнего возраста</w:t>
      </w:r>
      <w:proofErr w:type="gramStart"/>
      <w:r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9435E8" w:rsidRPr="009435E8" w:rsidRDefault="009435E8" w:rsidP="00943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часть 3 дополнить пунктом 3 следующего содержания:</w:t>
      </w:r>
    </w:p>
    <w:p w:rsidR="009435E8" w:rsidRPr="009435E8" w:rsidRDefault="009435E8" w:rsidP="00943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>«3) жителей поселения или его части, в которых предлагается реализовать инициативный проект, достигших шестнадцатилетнего возраста, - для выявл</w:t>
      </w:r>
      <w:r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мнения граждан о поддержке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инициативного проекта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9435E8" w:rsidRPr="009435E8" w:rsidRDefault="009435E8" w:rsidP="00943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часть 4 дополнить предложением следующего содержания:</w:t>
      </w:r>
    </w:p>
    <w:p w:rsidR="009435E8" w:rsidRPr="009435E8" w:rsidRDefault="009435E8" w:rsidP="00943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«Для проведения опроса граждан может использоваться официальный сайт поселения в информационно-телекоммуникационной сети «Интернет</w:t>
      </w:r>
      <w:proofErr w:type="gramStart"/>
      <w:r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9435E8" w:rsidRPr="009435E8" w:rsidRDefault="00EF7639" w:rsidP="00943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</w:t>
      </w:r>
      <w:r w:rsidR="009435E8"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статье 14:</w:t>
      </w:r>
    </w:p>
    <w:p w:rsidR="009435E8" w:rsidRPr="009435E8" w:rsidRDefault="009435E8" w:rsidP="00943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часть 6 дополнить пунктом 7 следующего содержания:</w:t>
      </w:r>
    </w:p>
    <w:p w:rsidR="009435E8" w:rsidRPr="009435E8" w:rsidRDefault="009435E8" w:rsidP="00943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>«7) обсуждение инициативного проекта и принятие решения по вопросу о его одобрении</w:t>
      </w:r>
      <w:proofErr w:type="gramStart"/>
      <w:r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9435E8" w:rsidRPr="009435E8" w:rsidRDefault="009435E8" w:rsidP="00943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дополнить  частью 8.1. следующего содержания:</w:t>
      </w:r>
    </w:p>
    <w:p w:rsidR="009435E8" w:rsidRPr="009435E8" w:rsidRDefault="009435E8" w:rsidP="00943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>«8.1.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9435E8" w:rsidRPr="009435E8" w:rsidRDefault="00EF7639" w:rsidP="00943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1.9</w:t>
      </w:r>
      <w:r w:rsidR="009435E8"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>. Часть 6 ст</w:t>
      </w:r>
      <w:r w:rsid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 14.1 дополнить пунктом 4.1</w:t>
      </w:r>
      <w:r w:rsidR="009435E8"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9435E8" w:rsidRPr="009435E8" w:rsidRDefault="009435E8" w:rsidP="00943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>«4.1) вправе выступить с инициативой о внесении инициативного проекта по вопросам, имеющим приоритетное значение для жителей сельского нас</w:t>
      </w:r>
      <w:r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ленного пункта;».</w:t>
      </w:r>
    </w:p>
    <w:p w:rsidR="009435E8" w:rsidRPr="009435E8" w:rsidRDefault="009435E8" w:rsidP="009435E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Направить настоящее решение в Управление Министерства юстиции Российской Федерации по Ханты-Мансийскому автономному округу - Югре на государственную регистрацию.</w:t>
      </w:r>
    </w:p>
    <w:p w:rsidR="009435E8" w:rsidRPr="009435E8" w:rsidRDefault="009435E8" w:rsidP="009435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подлежит официальному опубликованию (обнар</w:t>
      </w:r>
      <w:r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дованию) в бюллетене «Усть-Юганский вестник» после его государственной регистрации.</w:t>
      </w:r>
    </w:p>
    <w:p w:rsidR="009435E8" w:rsidRPr="009435E8" w:rsidRDefault="009435E8" w:rsidP="009435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943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решение вступает в силу после его официального опубл</w:t>
      </w:r>
      <w:r w:rsidRPr="00943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943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кования (обнародования)</w:t>
      </w:r>
      <w:r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435E8" w:rsidRPr="009435E8" w:rsidRDefault="009435E8" w:rsidP="009435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F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Действия положений пунктов 1.5 – 1.9  вступают в силу </w:t>
      </w:r>
      <w:r w:rsidR="00CD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1 января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435E8" w:rsidRPr="009435E8" w:rsidRDefault="009435E8" w:rsidP="009435E8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5E8" w:rsidRPr="009435E8" w:rsidRDefault="009435E8" w:rsidP="009435E8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5E8" w:rsidRPr="009435E8" w:rsidRDefault="009435E8" w:rsidP="009435E8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35E8" w:rsidRPr="009435E8" w:rsidRDefault="009435E8" w:rsidP="009435E8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Усть-Юган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Мякишев</w:t>
      </w:r>
    </w:p>
    <w:p w:rsidR="009435E8" w:rsidRPr="009435E8" w:rsidRDefault="009435E8" w:rsidP="009435E8">
      <w:pPr>
        <w:rPr>
          <w:rFonts w:ascii="Calibri" w:eastAsia="Calibri" w:hAnsi="Calibri" w:cs="Times New Roman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77" w:rsidRDefault="00637377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Pr="00E2013D" w:rsidRDefault="00E2013D" w:rsidP="00E2013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3D" w:rsidRDefault="00637377" w:rsidP="00637377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637377" w:rsidRDefault="00637377" w:rsidP="00637377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37377" w:rsidRDefault="00637377" w:rsidP="00637377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</w:p>
    <w:p w:rsidR="00637377" w:rsidRPr="00DF2C51" w:rsidRDefault="00637377" w:rsidP="00637377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F2C51">
        <w:rPr>
          <w:rFonts w:ascii="Times New Roman" w:hAnsi="Times New Roman" w:cs="Times New Roman"/>
          <w:sz w:val="28"/>
          <w:szCs w:val="28"/>
        </w:rPr>
        <w:t xml:space="preserve"> </w:t>
      </w:r>
      <w:r w:rsidR="00DF2C51" w:rsidRPr="00DF2C51">
        <w:rPr>
          <w:rFonts w:ascii="Times New Roman" w:hAnsi="Times New Roman" w:cs="Times New Roman"/>
          <w:sz w:val="28"/>
          <w:szCs w:val="28"/>
          <w:u w:val="single"/>
        </w:rPr>
        <w:t>18.08.2020</w:t>
      </w:r>
      <w:r w:rsidR="00DF2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E1C08">
        <w:rPr>
          <w:rFonts w:ascii="Times New Roman" w:hAnsi="Times New Roman" w:cs="Times New Roman"/>
          <w:sz w:val="28"/>
          <w:szCs w:val="28"/>
        </w:rPr>
        <w:t xml:space="preserve"> </w:t>
      </w:r>
      <w:r w:rsidR="00DF2C51">
        <w:rPr>
          <w:rFonts w:ascii="Times New Roman" w:hAnsi="Times New Roman" w:cs="Times New Roman"/>
          <w:sz w:val="28"/>
          <w:szCs w:val="28"/>
        </w:rPr>
        <w:t xml:space="preserve"> </w:t>
      </w:r>
      <w:r w:rsidR="00DF2C51" w:rsidRPr="00DF2C51">
        <w:rPr>
          <w:rFonts w:ascii="Times New Roman" w:hAnsi="Times New Roman" w:cs="Times New Roman"/>
          <w:sz w:val="28"/>
          <w:szCs w:val="28"/>
          <w:u w:val="single"/>
        </w:rPr>
        <w:t>151</w:t>
      </w:r>
    </w:p>
    <w:p w:rsidR="00E2013D" w:rsidRDefault="00E2013D" w:rsidP="00E2013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E2013D" w:rsidRDefault="00E2013D" w:rsidP="00E2013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637377" w:rsidRPr="00637377" w:rsidRDefault="00637377" w:rsidP="006373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учёта предложений по проекту решения Совета поселения </w:t>
      </w:r>
    </w:p>
    <w:p w:rsidR="00637377" w:rsidRPr="00637377" w:rsidRDefault="00637377" w:rsidP="006373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</w:t>
      </w: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 сельского поселения Усть-Юган»</w:t>
      </w: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7377" w:rsidRPr="00637377" w:rsidRDefault="00637377" w:rsidP="006373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7377" w:rsidRPr="00637377" w:rsidRDefault="00637377" w:rsidP="0063737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Порядок учёта предложений по проекту решения Совета поселения </w:t>
      </w: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</w:t>
      </w: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 сельского поселения Усть-Юган»</w:t>
      </w:r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порядок участия граждан в его обсуждении</w:t>
      </w: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Порядок) разработан в соответствии с требованиями Федерального закона от 06.10.2003 № 131-ФЗ «Об общих принципах организации местного самоуправления в Российской Федерации», решением Совета депутатов от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22.05.2020 № 140</w:t>
      </w:r>
      <w:r w:rsidRPr="00B77EC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«</w:t>
      </w:r>
      <w:r w:rsidRPr="00041271">
        <w:rPr>
          <w:rFonts w:ascii="Times New Roman" w:hAnsi="Times New Roman" w:cs="Times New Roman"/>
          <w:sz w:val="28"/>
          <w:szCs w:val="28"/>
        </w:rPr>
        <w:t>Об утверждении Порядка организации и проведения публичных слушаний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общественных обсуждений </w:t>
      </w:r>
      <w:r w:rsidRPr="0004127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8590D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униципальном образовании сельское поселение Усть-Юган Нефтеюганского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Ханты-Мансийского  автономного округа - Югры».</w:t>
      </w:r>
    </w:p>
    <w:p w:rsidR="00637377" w:rsidRPr="00637377" w:rsidRDefault="00637377" w:rsidP="0063737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 сельского поселения Усть-Юган, обладающие избирательным правом, вправе принять участие в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суждении проекта решения Совета </w:t>
      </w: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«О внесении изменений в </w:t>
      </w:r>
      <w:r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 сельского поселения Усть-Юган»</w:t>
      </w: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(далее по тексту – проект решения) и внести свои предложения.</w:t>
      </w:r>
    </w:p>
    <w:p w:rsidR="00637377" w:rsidRPr="00637377" w:rsidRDefault="00637377" w:rsidP="006373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направляются в Администрацию сельского поселения  Усть-Юган в адрес Оргкомитета: 628325, п.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сть-Юган дом 5, телефон 31 60 33</w:t>
      </w: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по электронной почте: </w:t>
      </w:r>
      <w:proofErr w:type="spellStart"/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ust</w:t>
      </w:r>
      <w:proofErr w:type="spellEnd"/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yugan</w:t>
      </w:r>
      <w:proofErr w:type="spellEnd"/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7377" w:rsidRPr="00637377" w:rsidRDefault="00637377" w:rsidP="006373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Предложения направляются в письменном виде в течение 30 дней со дня опубликования (обнародования) проекта решения и настоящего Порядка.</w:t>
      </w:r>
    </w:p>
    <w:p w:rsidR="00637377" w:rsidRPr="00637377" w:rsidRDefault="00637377" w:rsidP="006373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должны содержать:</w:t>
      </w:r>
    </w:p>
    <w:p w:rsidR="00637377" w:rsidRPr="00637377" w:rsidRDefault="00637377" w:rsidP="0063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ссылки на абзац, пункт, часть, статью проекта;</w:t>
      </w:r>
    </w:p>
    <w:p w:rsidR="00637377" w:rsidRPr="00637377" w:rsidRDefault="00637377" w:rsidP="0063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те</w:t>
      </w:r>
      <w:proofErr w:type="gramStart"/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пр</w:t>
      </w:r>
      <w:proofErr w:type="gramEnd"/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оекта;</w:t>
      </w:r>
    </w:p>
    <w:p w:rsidR="00637377" w:rsidRPr="00637377" w:rsidRDefault="00637377" w:rsidP="0063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те</w:t>
      </w:r>
      <w:proofErr w:type="gramStart"/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пр</w:t>
      </w:r>
      <w:proofErr w:type="gramEnd"/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едложения к проекту и их обоснования;</w:t>
      </w:r>
    </w:p>
    <w:p w:rsidR="00637377" w:rsidRPr="00637377" w:rsidRDefault="00637377" w:rsidP="0063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те</w:t>
      </w:r>
      <w:proofErr w:type="gramStart"/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пр</w:t>
      </w:r>
      <w:proofErr w:type="gramEnd"/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оекта с учётом предложений.</w:t>
      </w:r>
    </w:p>
    <w:p w:rsidR="00637377" w:rsidRPr="00637377" w:rsidRDefault="00637377" w:rsidP="0063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 предложениях должны быть указаны:</w:t>
      </w:r>
    </w:p>
    <w:p w:rsidR="00637377" w:rsidRPr="00637377" w:rsidRDefault="00637377" w:rsidP="0063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фамилия, имя, отчество  жителя сельского поселения Усть-Юган;</w:t>
      </w:r>
    </w:p>
    <w:p w:rsidR="00637377" w:rsidRPr="00637377" w:rsidRDefault="00637377" w:rsidP="0063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адрес регистрации жителя сельского поселения Усть-Юган;</w:t>
      </w:r>
    </w:p>
    <w:p w:rsidR="00637377" w:rsidRPr="00637377" w:rsidRDefault="00637377" w:rsidP="0063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личная подпись жителя сельского поселения Усть-Юган.</w:t>
      </w:r>
    </w:p>
    <w:p w:rsidR="00637377" w:rsidRPr="00637377" w:rsidRDefault="00637377" w:rsidP="00637377">
      <w:pPr>
        <w:tabs>
          <w:tab w:val="num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Предложения вносятся только в отношении</w:t>
      </w:r>
      <w:r w:rsidR="00C4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решения Совета поселения</w:t>
      </w: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D5954"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8D5954" w:rsidRPr="00E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 сельского поселения Усть-Юган»</w:t>
      </w: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должны соответствовать действующему законодательству, не допускать противоречия либо несогласованности с действующим законодательством и иными нормативными правовыми актами сельского поселения Усть-Юган и обеспечивать однозначное толкование.</w:t>
      </w:r>
    </w:p>
    <w:p w:rsidR="00637377" w:rsidRPr="00637377" w:rsidRDefault="00637377" w:rsidP="00637377">
      <w:pPr>
        <w:tabs>
          <w:tab w:val="num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 5. Поступившие предложения регистрируются ответственным лицом с указанием инициатора внесения предложения, Ф.И.О., контактного телефона.</w:t>
      </w:r>
    </w:p>
    <w:p w:rsidR="00637377" w:rsidRPr="00637377" w:rsidRDefault="00637377" w:rsidP="00637377">
      <w:pPr>
        <w:tabs>
          <w:tab w:val="num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Предложения, поступившие до дня проведения публичных слушаний, предоставляются в Оргкомитет не позже одного дня до дня проведения публичных слушаний и должны быть зачитаны на публичных слушаниях.</w:t>
      </w:r>
    </w:p>
    <w:p w:rsidR="00637377" w:rsidRPr="00637377" w:rsidRDefault="00637377" w:rsidP="00637377">
      <w:pPr>
        <w:tabs>
          <w:tab w:val="num" w:pos="1080"/>
          <w:tab w:val="num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Все жители поселения, могут </w:t>
      </w:r>
      <w:proofErr w:type="gramStart"/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участие в публичных слушаниях и в процессе их проведения вправе открыто</w:t>
      </w:r>
      <w:proofErr w:type="gramEnd"/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высказывать свое мнение по проекту решения и поступившим предложениям, задавать вопросы выступающим. </w:t>
      </w:r>
    </w:p>
    <w:p w:rsidR="00637377" w:rsidRPr="00637377" w:rsidRDefault="00637377" w:rsidP="00637377">
      <w:pPr>
        <w:tabs>
          <w:tab w:val="num" w:pos="1080"/>
          <w:tab w:val="num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Жители поселения, желающие принять участие в публичных слушаниях с правом выступления для аргументации своих предложений, обязаны подать в письменной форме заявку. </w:t>
      </w:r>
    </w:p>
    <w:p w:rsidR="00637377" w:rsidRPr="00637377" w:rsidRDefault="00637377" w:rsidP="00637377">
      <w:pPr>
        <w:tabs>
          <w:tab w:val="num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>9. Массовое обсуждение опубликованного проекта может проводиться в форме публичных мероприятий в соответствии с законами Российской Федерации и законами Ханты-Мансийского автономного округа – Югры, а также в виде опубликования интервью, мнений, предложений, коллективных и индивидуальных обращений жителей поселения и их объединений в средствах массовой информации.</w:t>
      </w:r>
    </w:p>
    <w:p w:rsidR="00637377" w:rsidRPr="00637377" w:rsidRDefault="00637377" w:rsidP="00637377">
      <w:pPr>
        <w:tabs>
          <w:tab w:val="num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377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Население поселения вправе участвовать в иных формах обсуждения, не противоречащих действующему законодательству.</w:t>
      </w:r>
    </w:p>
    <w:p w:rsidR="00637377" w:rsidRPr="00637377" w:rsidRDefault="00637377" w:rsidP="006373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013D" w:rsidRPr="00E2013D" w:rsidRDefault="00E2013D" w:rsidP="00E20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254F22" w:rsidRDefault="00254F22" w:rsidP="00513CFF">
      <w:pPr>
        <w:spacing w:after="0" w:line="240" w:lineRule="auto"/>
        <w:ind w:left="5103"/>
        <w:rPr>
          <w:rFonts w:ascii="Arial" w:eastAsia="Times New Roman" w:hAnsi="Arial" w:cs="Arial"/>
          <w:sz w:val="26"/>
          <w:szCs w:val="26"/>
          <w:lang w:eastAsia="ru-RU"/>
        </w:rPr>
      </w:pPr>
    </w:p>
    <w:sectPr w:rsidR="00254F22" w:rsidSect="004A2D6B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952" w:rsidRDefault="009C4952">
      <w:pPr>
        <w:spacing w:after="0" w:line="240" w:lineRule="auto"/>
      </w:pPr>
      <w:r>
        <w:separator/>
      </w:r>
    </w:p>
  </w:endnote>
  <w:endnote w:type="continuationSeparator" w:id="0">
    <w:p w:rsidR="009C4952" w:rsidRDefault="009C4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952" w:rsidRDefault="009C4952">
      <w:pPr>
        <w:spacing w:after="0" w:line="240" w:lineRule="auto"/>
      </w:pPr>
      <w:r>
        <w:separator/>
      </w:r>
    </w:p>
  </w:footnote>
  <w:footnote w:type="continuationSeparator" w:id="0">
    <w:p w:rsidR="009C4952" w:rsidRDefault="009C4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F22" w:rsidRDefault="00254F22" w:rsidP="00254F22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0587">
      <w:rPr>
        <w:rStyle w:val="a5"/>
        <w:noProof/>
      </w:rPr>
      <w:t>7</w:t>
    </w:r>
    <w:r>
      <w:rPr>
        <w:rStyle w:val="a5"/>
      </w:rPr>
      <w:fldChar w:fldCharType="end"/>
    </w:r>
  </w:p>
  <w:p w:rsidR="00254F22" w:rsidRDefault="00254F2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6AB"/>
    <w:rsid w:val="00027370"/>
    <w:rsid w:val="00032F52"/>
    <w:rsid w:val="000773A6"/>
    <w:rsid w:val="00095E96"/>
    <w:rsid w:val="000E2384"/>
    <w:rsid w:val="001507DF"/>
    <w:rsid w:val="00165E84"/>
    <w:rsid w:val="00190D91"/>
    <w:rsid w:val="001B301A"/>
    <w:rsid w:val="002134FD"/>
    <w:rsid w:val="00222CBC"/>
    <w:rsid w:val="00227B2F"/>
    <w:rsid w:val="00254F22"/>
    <w:rsid w:val="00260C5C"/>
    <w:rsid w:val="00272F20"/>
    <w:rsid w:val="00285318"/>
    <w:rsid w:val="00295D65"/>
    <w:rsid w:val="002A2FF9"/>
    <w:rsid w:val="002E59F4"/>
    <w:rsid w:val="00314AA8"/>
    <w:rsid w:val="003A606E"/>
    <w:rsid w:val="003D5F8A"/>
    <w:rsid w:val="003D7C7D"/>
    <w:rsid w:val="003E0FBC"/>
    <w:rsid w:val="003F1860"/>
    <w:rsid w:val="00462CB4"/>
    <w:rsid w:val="00464299"/>
    <w:rsid w:val="004A2557"/>
    <w:rsid w:val="004A2D6B"/>
    <w:rsid w:val="004C7CC1"/>
    <w:rsid w:val="004D117D"/>
    <w:rsid w:val="004E4A02"/>
    <w:rsid w:val="004E545C"/>
    <w:rsid w:val="00513CFF"/>
    <w:rsid w:val="0054281B"/>
    <w:rsid w:val="00545E8A"/>
    <w:rsid w:val="00582C2E"/>
    <w:rsid w:val="005B73A5"/>
    <w:rsid w:val="005C45E8"/>
    <w:rsid w:val="005D5A8C"/>
    <w:rsid w:val="005E4C67"/>
    <w:rsid w:val="005F2EC8"/>
    <w:rsid w:val="005F43C3"/>
    <w:rsid w:val="00607198"/>
    <w:rsid w:val="0061080C"/>
    <w:rsid w:val="00637377"/>
    <w:rsid w:val="006378AA"/>
    <w:rsid w:val="00650395"/>
    <w:rsid w:val="006702AF"/>
    <w:rsid w:val="006B36AB"/>
    <w:rsid w:val="006E5BCE"/>
    <w:rsid w:val="006E73D8"/>
    <w:rsid w:val="00700B7C"/>
    <w:rsid w:val="00736990"/>
    <w:rsid w:val="007E1C08"/>
    <w:rsid w:val="008676B6"/>
    <w:rsid w:val="008A6346"/>
    <w:rsid w:val="008C7FFE"/>
    <w:rsid w:val="008D5954"/>
    <w:rsid w:val="008E58D9"/>
    <w:rsid w:val="00913C03"/>
    <w:rsid w:val="00924B94"/>
    <w:rsid w:val="00936DD9"/>
    <w:rsid w:val="009435E8"/>
    <w:rsid w:val="009A3625"/>
    <w:rsid w:val="009C4952"/>
    <w:rsid w:val="00A140E3"/>
    <w:rsid w:val="00A32B1A"/>
    <w:rsid w:val="00B016F5"/>
    <w:rsid w:val="00B125FB"/>
    <w:rsid w:val="00B130EC"/>
    <w:rsid w:val="00B602D8"/>
    <w:rsid w:val="00B66455"/>
    <w:rsid w:val="00B741C4"/>
    <w:rsid w:val="00B77EC6"/>
    <w:rsid w:val="00B87F6A"/>
    <w:rsid w:val="00BC7D32"/>
    <w:rsid w:val="00C2648E"/>
    <w:rsid w:val="00C30587"/>
    <w:rsid w:val="00C3241E"/>
    <w:rsid w:val="00C35EF1"/>
    <w:rsid w:val="00C41436"/>
    <w:rsid w:val="00CA0D33"/>
    <w:rsid w:val="00CD17DA"/>
    <w:rsid w:val="00D40573"/>
    <w:rsid w:val="00D71B97"/>
    <w:rsid w:val="00DB4592"/>
    <w:rsid w:val="00DF2C51"/>
    <w:rsid w:val="00E11317"/>
    <w:rsid w:val="00E176EE"/>
    <w:rsid w:val="00E2013D"/>
    <w:rsid w:val="00E208C4"/>
    <w:rsid w:val="00E63251"/>
    <w:rsid w:val="00EB1584"/>
    <w:rsid w:val="00EB3BF2"/>
    <w:rsid w:val="00EF0D69"/>
    <w:rsid w:val="00EF7639"/>
    <w:rsid w:val="00F022F5"/>
    <w:rsid w:val="00F05BAF"/>
    <w:rsid w:val="00F07212"/>
    <w:rsid w:val="00F231A4"/>
    <w:rsid w:val="00F610DB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3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3CFF"/>
  </w:style>
  <w:style w:type="character" w:styleId="a5">
    <w:name w:val="page number"/>
    <w:basedOn w:val="a0"/>
    <w:uiPriority w:val="99"/>
    <w:rsid w:val="00513CFF"/>
  </w:style>
  <w:style w:type="paragraph" w:styleId="a6">
    <w:name w:val="Balloon Text"/>
    <w:basedOn w:val="a"/>
    <w:link w:val="a7"/>
    <w:uiPriority w:val="99"/>
    <w:semiHidden/>
    <w:unhideWhenUsed/>
    <w:rsid w:val="00EB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5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3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3CFF"/>
  </w:style>
  <w:style w:type="character" w:styleId="a5">
    <w:name w:val="page number"/>
    <w:basedOn w:val="a0"/>
    <w:uiPriority w:val="99"/>
    <w:rsid w:val="00513CFF"/>
  </w:style>
  <w:style w:type="paragraph" w:styleId="a6">
    <w:name w:val="Balloon Text"/>
    <w:basedOn w:val="a"/>
    <w:link w:val="a7"/>
    <w:uiPriority w:val="99"/>
    <w:semiHidden/>
    <w:unhideWhenUsed/>
    <w:rsid w:val="00EB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65A67-0765-4427-8F62-1E2E4D1F2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1902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2020-08-19T06:27:00Z</cp:lastPrinted>
  <dcterms:created xsi:type="dcterms:W3CDTF">2022-04-12T10:39:00Z</dcterms:created>
  <dcterms:modified xsi:type="dcterms:W3CDTF">2022-04-12T10:39:00Z</dcterms:modified>
</cp:coreProperties>
</file>