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D5426D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Pr="00A303C9" w:rsidRDefault="00797C6C" w:rsidP="00A303C9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9A1B82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E57771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14.11.2018</w:t>
            </w:r>
          </w:p>
        </w:tc>
        <w:tc>
          <w:tcPr>
            <w:tcW w:w="7736" w:type="dxa"/>
            <w:vMerge w:val="restart"/>
          </w:tcPr>
          <w:p w:rsidR="00B328B2" w:rsidRDefault="00B328B2" w:rsidP="00E5777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A67057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="00E57771">
              <w:rPr>
                <w:rFonts w:ascii="Arial" w:hAnsi="Arial" w:cs="Arial"/>
                <w:sz w:val="26"/>
                <w:szCs w:val="26"/>
                <w:u w:val="single"/>
              </w:rPr>
              <w:t xml:space="preserve">  13_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AB2DAE">
      <w:pPr>
        <w:pStyle w:val="a3"/>
        <w:rPr>
          <w:rFonts w:ascii="Arial" w:hAnsi="Arial" w:cs="Arial"/>
          <w:sz w:val="26"/>
          <w:szCs w:val="26"/>
        </w:rPr>
      </w:pPr>
    </w:p>
    <w:p w:rsidR="00E57771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и дополнений в Устав 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Усть-Юган»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FE1816" w:rsidRDefault="00B328B2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FE1816"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="00E57771">
        <w:rPr>
          <w:rFonts w:ascii="Arial" w:hAnsi="Arial" w:cs="Arial"/>
          <w:sz w:val="26"/>
          <w:szCs w:val="26"/>
        </w:rPr>
        <w:t>С целью приведения Устава муниципального образования сельское пос</w:t>
      </w:r>
      <w:r w:rsidR="00E57771">
        <w:rPr>
          <w:rFonts w:ascii="Arial" w:hAnsi="Arial" w:cs="Arial"/>
          <w:sz w:val="26"/>
          <w:szCs w:val="26"/>
        </w:rPr>
        <w:t>е</w:t>
      </w:r>
      <w:r w:rsidR="00E57771">
        <w:rPr>
          <w:rFonts w:ascii="Arial" w:hAnsi="Arial" w:cs="Arial"/>
          <w:sz w:val="26"/>
          <w:szCs w:val="26"/>
        </w:rPr>
        <w:t>ление Усть-Юган в соответствие с Градостроительным кодексом Российской Федерации, федеральными законами</w:t>
      </w:r>
      <w:r w:rsidR="00FD4544">
        <w:rPr>
          <w:rFonts w:ascii="Arial" w:hAnsi="Arial" w:cs="Arial"/>
          <w:sz w:val="26"/>
          <w:szCs w:val="26"/>
        </w:rPr>
        <w:t xml:space="preserve"> от 06.10.2003 № 131-ФЗ «Об общих при</w:t>
      </w:r>
      <w:r w:rsidR="00FD4544">
        <w:rPr>
          <w:rFonts w:ascii="Arial" w:hAnsi="Arial" w:cs="Arial"/>
          <w:sz w:val="26"/>
          <w:szCs w:val="26"/>
        </w:rPr>
        <w:t>н</w:t>
      </w:r>
      <w:r w:rsidR="00FD4544">
        <w:rPr>
          <w:rFonts w:ascii="Arial" w:hAnsi="Arial" w:cs="Arial"/>
          <w:sz w:val="26"/>
          <w:szCs w:val="26"/>
        </w:rPr>
        <w:t>ципах организации местного самоуправления в Российской Федерации»,</w:t>
      </w:r>
      <w:r w:rsidR="00AB2DAE">
        <w:rPr>
          <w:rFonts w:ascii="Arial" w:hAnsi="Arial" w:cs="Arial"/>
          <w:sz w:val="26"/>
          <w:szCs w:val="26"/>
        </w:rPr>
        <w:t xml:space="preserve"> от 03.08.2018 № 340-ФЗ «О внесении изменений в Градостроительный кодекс Ро</w:t>
      </w:r>
      <w:r w:rsidR="00AB2DAE">
        <w:rPr>
          <w:rFonts w:ascii="Arial" w:hAnsi="Arial" w:cs="Arial"/>
          <w:sz w:val="26"/>
          <w:szCs w:val="26"/>
        </w:rPr>
        <w:t>с</w:t>
      </w:r>
      <w:r w:rsidR="00AB2DAE">
        <w:rPr>
          <w:rFonts w:ascii="Arial" w:hAnsi="Arial" w:cs="Arial"/>
          <w:sz w:val="26"/>
          <w:szCs w:val="26"/>
        </w:rPr>
        <w:t>сийской Федерации и отдельные законодательные акты Российской Федер</w:t>
      </w:r>
      <w:r w:rsidR="00AB2DAE">
        <w:rPr>
          <w:rFonts w:ascii="Arial" w:hAnsi="Arial" w:cs="Arial"/>
          <w:sz w:val="26"/>
          <w:szCs w:val="26"/>
        </w:rPr>
        <w:t>а</w:t>
      </w:r>
      <w:r w:rsidR="00AB2DAE">
        <w:rPr>
          <w:rFonts w:ascii="Arial" w:hAnsi="Arial" w:cs="Arial"/>
          <w:sz w:val="26"/>
          <w:szCs w:val="26"/>
        </w:rPr>
        <w:t>ции»</w:t>
      </w:r>
      <w:r w:rsidR="00E57771">
        <w:rPr>
          <w:rFonts w:ascii="Arial" w:hAnsi="Arial" w:cs="Arial"/>
          <w:sz w:val="26"/>
          <w:szCs w:val="26"/>
        </w:rPr>
        <w:t>,</w:t>
      </w:r>
      <w:r w:rsidR="002D5A23">
        <w:rPr>
          <w:rFonts w:ascii="Arial" w:hAnsi="Arial" w:cs="Arial"/>
          <w:sz w:val="26"/>
          <w:szCs w:val="26"/>
        </w:rPr>
        <w:t xml:space="preserve"> </w:t>
      </w:r>
      <w:r w:rsidR="00FD4544">
        <w:rPr>
          <w:rFonts w:ascii="Arial" w:hAnsi="Arial" w:cs="Arial"/>
          <w:sz w:val="26"/>
          <w:szCs w:val="26"/>
        </w:rPr>
        <w:t>Уставом муниципального образован</w:t>
      </w:r>
      <w:r w:rsidR="00DB279D">
        <w:rPr>
          <w:rFonts w:ascii="Arial" w:hAnsi="Arial" w:cs="Arial"/>
          <w:sz w:val="26"/>
          <w:szCs w:val="26"/>
        </w:rPr>
        <w:t>ия сельское поселение Усть-Юган</w:t>
      </w:r>
      <w:r>
        <w:rPr>
          <w:rFonts w:ascii="Arial" w:hAnsi="Arial" w:cs="Arial"/>
          <w:sz w:val="26"/>
          <w:szCs w:val="26"/>
        </w:rPr>
        <w:t xml:space="preserve">, </w:t>
      </w:r>
      <w:r w:rsidRPr="00FE1816">
        <w:rPr>
          <w:rFonts w:ascii="Arial" w:hAnsi="Arial" w:cs="Arial"/>
          <w:sz w:val="26"/>
          <w:szCs w:val="26"/>
        </w:rPr>
        <w:t>Совет депутатов сельского поселения Усть-Юган</w:t>
      </w:r>
      <w:proofErr w:type="gramEnd"/>
    </w:p>
    <w:p w:rsidR="00B328B2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B328B2" w:rsidRPr="00FE1816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Default="00B328B2" w:rsidP="00E57771">
      <w:pPr>
        <w:pStyle w:val="ConsPlusNormal"/>
        <w:ind w:firstLine="0"/>
        <w:jc w:val="center"/>
        <w:rPr>
          <w:rFonts w:cs="Times New Roman"/>
          <w:sz w:val="26"/>
          <w:szCs w:val="26"/>
        </w:rPr>
      </w:pPr>
    </w:p>
    <w:p w:rsidR="00E57771" w:rsidRDefault="00A303C9" w:rsidP="00E57771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8357CD" w:rsidRPr="008357CD">
        <w:rPr>
          <w:rFonts w:ascii="Arial" w:hAnsi="Arial" w:cs="Arial"/>
          <w:sz w:val="26"/>
          <w:szCs w:val="26"/>
        </w:rPr>
        <w:t xml:space="preserve"> </w:t>
      </w:r>
      <w:r w:rsidR="00E57771">
        <w:rPr>
          <w:rFonts w:ascii="Arial" w:hAnsi="Arial" w:cs="Arial"/>
          <w:sz w:val="26"/>
          <w:szCs w:val="26"/>
        </w:rPr>
        <w:t>Внести в Устав муниципального образования сельское поселение Усть-Юган следующие изменения:</w:t>
      </w:r>
    </w:p>
    <w:p w:rsidR="00E57771" w:rsidRDefault="00E57771" w:rsidP="00E57771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1.1. </w:t>
      </w:r>
      <w:r w:rsidR="008357CD" w:rsidRPr="008357CD">
        <w:rPr>
          <w:rFonts w:ascii="Arial" w:hAnsi="Arial" w:cs="Arial"/>
          <w:sz w:val="26"/>
          <w:szCs w:val="26"/>
        </w:rPr>
        <w:t>Пункт 19 части 1 статьи 3</w:t>
      </w:r>
      <w:r>
        <w:rPr>
          <w:rFonts w:ascii="Arial" w:hAnsi="Arial" w:cs="Arial"/>
          <w:sz w:val="26"/>
          <w:szCs w:val="26"/>
        </w:rPr>
        <w:t xml:space="preserve"> изложить в следующей редакции:</w:t>
      </w:r>
    </w:p>
    <w:p w:rsidR="00E57771" w:rsidRDefault="00E57771" w:rsidP="00E57771">
      <w:pPr>
        <w:tabs>
          <w:tab w:val="num" w:pos="1418"/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 xml:space="preserve">«19) 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утверждение генеральных планов поселения, правил землепольз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о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 </w:t>
      </w:r>
      <w:hyperlink r:id="rId10" w:anchor="block_510" w:history="1">
        <w:r w:rsidRPr="00E57771">
          <w:rPr>
            <w:rFonts w:ascii="Arial" w:hAnsi="Arial" w:cs="Arial"/>
            <w:bCs/>
            <w:sz w:val="26"/>
            <w:szCs w:val="26"/>
          </w:rPr>
          <w:t>Градостроительным кодексом</w:t>
        </w:r>
      </w:hyperlink>
      <w:r w:rsidRPr="00E57771">
        <w:rPr>
          <w:rFonts w:ascii="Arial" w:hAnsi="Arial" w:cs="Arial"/>
          <w:bCs/>
          <w:sz w:val="26"/>
          <w:szCs w:val="26"/>
          <w:shd w:val="clear" w:color="auto" w:fill="FFFFFF"/>
        </w:rPr>
        <w:t> 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Российской Федерации, иными федеральными законами), разрешений на ввод объектов в эксплуатацию при осуществлении строительства, реко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н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струкции объектов капитального строительства, расположенных на территории поселения, утверждение местных нормативов градостроительного проектиров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а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ния поселений, резервирование земель</w:t>
      </w:r>
      <w:proofErr w:type="gramEnd"/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и изъятие земельных участков в гран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и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цах поселения для муниципальных нужд, осуществление муниципального з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е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мельного контроля в границах поселения, осуществление в случаях, предусмо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т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ренных </w:t>
      </w:r>
      <w:hyperlink r:id="rId11" w:history="1">
        <w:r w:rsidRPr="00E57771">
          <w:rPr>
            <w:rFonts w:ascii="Arial" w:hAnsi="Arial" w:cs="Arial"/>
            <w:bCs/>
            <w:sz w:val="26"/>
            <w:szCs w:val="26"/>
          </w:rPr>
          <w:t>Градостроительным кодексом</w:t>
        </w:r>
      </w:hyperlink>
      <w:r w:rsidRPr="00E57771">
        <w:rPr>
          <w:rFonts w:ascii="Arial" w:hAnsi="Arial" w:cs="Arial"/>
          <w:bCs/>
          <w:sz w:val="26"/>
          <w:szCs w:val="26"/>
          <w:shd w:val="clear" w:color="auto" w:fill="FFFFFF"/>
        </w:rPr>
        <w:t> 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и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дуального жилищного строительства или садового дома (далее - уведомление</w:t>
      </w:r>
      <w:proofErr w:type="gramEnd"/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о планируемом строительстве) параметров объекта индивидуального жилищного 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lastRenderedPageBreak/>
        <w:t>строительства или садового дома уст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а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е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и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тельства или садового дома на земельном участке, уведомления</w:t>
      </w:r>
      <w:proofErr w:type="gramEnd"/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о соответствии или несоответствии построенных или реконструированных объекта индивид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у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ального жилищного строительства или садового дома требованиям законод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а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тельства о градостроительной деятельности при строительстве или реконстру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к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ции объектов индивидуального жилищного строительства или садовых домов на земельных участках, расположенных на территориях поселений, принятие в с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о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ответствии с </w:t>
      </w:r>
      <w:hyperlink r:id="rId12" w:anchor="block_2224" w:history="1">
        <w:r w:rsidRPr="00E57771">
          <w:rPr>
            <w:rFonts w:ascii="Arial" w:hAnsi="Arial" w:cs="Arial"/>
            <w:bCs/>
            <w:sz w:val="26"/>
            <w:szCs w:val="26"/>
          </w:rPr>
          <w:t>гражданским законодательством</w:t>
        </w:r>
      </w:hyperlink>
      <w:r w:rsidRPr="00E57771">
        <w:rPr>
          <w:rFonts w:ascii="Arial" w:hAnsi="Arial" w:cs="Arial"/>
          <w:bCs/>
          <w:sz w:val="26"/>
          <w:szCs w:val="26"/>
          <w:shd w:val="clear" w:color="auto" w:fill="FFFFFF"/>
        </w:rPr>
        <w:t> 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с предельными параметрами разрешенного стро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и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и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тории, или обязательными требованиями к параметрам объектов капитального строительства, установленными федеральными законами (далее также - прив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е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дение в соответствие с установленными требованиями), решения об изъятии земельного участка, не используемого по целевому назначению или использу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е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мого с нарушением законодательства Российской Федерации, осуществление сноса самовольной постройки или ее</w:t>
      </w:r>
      <w:proofErr w:type="gramEnd"/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 приведения в соответствие с установле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н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ными требованиями в случаях, предусмотренных </w:t>
      </w:r>
      <w:hyperlink r:id="rId13" w:anchor="block_55532" w:history="1">
        <w:r w:rsidRPr="00E57771">
          <w:rPr>
            <w:rFonts w:ascii="Arial" w:hAnsi="Arial" w:cs="Arial"/>
            <w:bCs/>
            <w:sz w:val="26"/>
            <w:szCs w:val="26"/>
          </w:rPr>
          <w:t>Градостроительным коде</w:t>
        </w:r>
        <w:r w:rsidRPr="00E57771">
          <w:rPr>
            <w:rFonts w:ascii="Arial" w:hAnsi="Arial" w:cs="Arial"/>
            <w:bCs/>
            <w:sz w:val="26"/>
            <w:szCs w:val="26"/>
          </w:rPr>
          <w:t>к</w:t>
        </w:r>
        <w:r w:rsidRPr="00E57771">
          <w:rPr>
            <w:rFonts w:ascii="Arial" w:hAnsi="Arial" w:cs="Arial"/>
            <w:bCs/>
            <w:sz w:val="26"/>
            <w:szCs w:val="26"/>
          </w:rPr>
          <w:t>сом</w:t>
        </w:r>
      </w:hyperlink>
      <w:r w:rsidRPr="00E57771">
        <w:rPr>
          <w:rFonts w:ascii="Arial" w:hAnsi="Arial" w:cs="Arial"/>
          <w:bCs/>
          <w:sz w:val="26"/>
          <w:szCs w:val="26"/>
          <w:shd w:val="clear" w:color="auto" w:fill="FFFFFF"/>
        </w:rPr>
        <w:t> </w:t>
      </w:r>
      <w:r w:rsidRPr="00E5777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Российской Федерации</w:t>
      </w:r>
      <w:proofErr w:type="gramStart"/>
      <w:r>
        <w:rPr>
          <w:rFonts w:ascii="Arial" w:hAnsi="Arial" w:cs="Arial"/>
          <w:sz w:val="26"/>
          <w:szCs w:val="26"/>
        </w:rPr>
        <w:t>;»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0962DD" w:rsidRDefault="00DB279D" w:rsidP="000962D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7CD">
        <w:rPr>
          <w:rFonts w:ascii="Arial" w:hAnsi="Arial" w:cs="Arial"/>
          <w:sz w:val="26"/>
          <w:szCs w:val="26"/>
        </w:rPr>
        <w:t>2</w:t>
      </w:r>
      <w:r w:rsidR="00B328B2" w:rsidRPr="008357CD">
        <w:rPr>
          <w:rFonts w:ascii="Arial" w:hAnsi="Arial" w:cs="Arial"/>
          <w:sz w:val="26"/>
          <w:szCs w:val="26"/>
        </w:rPr>
        <w:t xml:space="preserve">. Настоящее </w:t>
      </w:r>
      <w:r w:rsidR="0016036D" w:rsidRPr="008357CD">
        <w:rPr>
          <w:rFonts w:ascii="Arial" w:hAnsi="Arial" w:cs="Arial"/>
          <w:sz w:val="26"/>
          <w:szCs w:val="26"/>
        </w:rPr>
        <w:t>Р</w:t>
      </w:r>
      <w:r w:rsidR="00B328B2" w:rsidRPr="008357CD">
        <w:rPr>
          <w:rFonts w:ascii="Arial" w:hAnsi="Arial" w:cs="Arial"/>
          <w:sz w:val="26"/>
          <w:szCs w:val="26"/>
        </w:rPr>
        <w:t xml:space="preserve">ешение подлежит </w:t>
      </w:r>
      <w:r w:rsidRPr="008357CD">
        <w:rPr>
          <w:rFonts w:ascii="Arial" w:hAnsi="Arial" w:cs="Arial"/>
          <w:sz w:val="26"/>
          <w:szCs w:val="26"/>
        </w:rPr>
        <w:t xml:space="preserve">официальному </w:t>
      </w:r>
      <w:r w:rsidR="00B328B2" w:rsidRPr="008357CD">
        <w:rPr>
          <w:rFonts w:ascii="Arial" w:hAnsi="Arial" w:cs="Arial"/>
          <w:sz w:val="26"/>
          <w:szCs w:val="26"/>
        </w:rPr>
        <w:t>опубликованию (обнар</w:t>
      </w:r>
      <w:r w:rsidR="00B328B2" w:rsidRPr="008357CD">
        <w:rPr>
          <w:rFonts w:ascii="Arial" w:hAnsi="Arial" w:cs="Arial"/>
          <w:sz w:val="26"/>
          <w:szCs w:val="26"/>
        </w:rPr>
        <w:t>о</w:t>
      </w:r>
      <w:r w:rsidR="00B328B2" w:rsidRPr="008357CD">
        <w:rPr>
          <w:rFonts w:ascii="Arial" w:hAnsi="Arial" w:cs="Arial"/>
          <w:sz w:val="26"/>
          <w:szCs w:val="26"/>
        </w:rPr>
        <w:t>дованию) в бюллетене «Усть-Юганский вестник»</w:t>
      </w:r>
      <w:r w:rsidR="00A303C9">
        <w:rPr>
          <w:rFonts w:ascii="Arial" w:hAnsi="Arial" w:cs="Arial"/>
          <w:sz w:val="26"/>
          <w:szCs w:val="26"/>
        </w:rPr>
        <w:t xml:space="preserve"> после его государственной р</w:t>
      </w:r>
      <w:r w:rsidR="00A303C9">
        <w:rPr>
          <w:rFonts w:ascii="Arial" w:hAnsi="Arial" w:cs="Arial"/>
          <w:sz w:val="26"/>
          <w:szCs w:val="26"/>
        </w:rPr>
        <w:t>е</w:t>
      </w:r>
      <w:r w:rsidR="00A303C9">
        <w:rPr>
          <w:rFonts w:ascii="Arial" w:hAnsi="Arial" w:cs="Arial"/>
          <w:sz w:val="26"/>
          <w:szCs w:val="26"/>
        </w:rPr>
        <w:t>гистрации</w:t>
      </w:r>
      <w:r w:rsidR="00B328B2" w:rsidRPr="008357CD">
        <w:rPr>
          <w:rFonts w:ascii="Arial" w:hAnsi="Arial" w:cs="Arial"/>
          <w:sz w:val="26"/>
          <w:szCs w:val="26"/>
        </w:rPr>
        <w:t xml:space="preserve"> и размещению на офиц</w:t>
      </w:r>
      <w:r w:rsidR="00F2104E" w:rsidRPr="008357CD">
        <w:rPr>
          <w:rFonts w:ascii="Arial" w:hAnsi="Arial" w:cs="Arial"/>
          <w:sz w:val="26"/>
          <w:szCs w:val="26"/>
        </w:rPr>
        <w:t>иальном сайте органов местного сам</w:t>
      </w:r>
      <w:r w:rsidR="00B328B2" w:rsidRPr="008357CD">
        <w:rPr>
          <w:rFonts w:ascii="Arial" w:hAnsi="Arial" w:cs="Arial"/>
          <w:sz w:val="26"/>
          <w:szCs w:val="26"/>
        </w:rPr>
        <w:t>оупра</w:t>
      </w:r>
      <w:r w:rsidR="00B328B2" w:rsidRPr="008357CD">
        <w:rPr>
          <w:rFonts w:ascii="Arial" w:hAnsi="Arial" w:cs="Arial"/>
          <w:sz w:val="26"/>
          <w:szCs w:val="26"/>
        </w:rPr>
        <w:t>в</w:t>
      </w:r>
      <w:r w:rsidR="00B328B2" w:rsidRPr="008357CD">
        <w:rPr>
          <w:rFonts w:ascii="Arial" w:hAnsi="Arial" w:cs="Arial"/>
          <w:sz w:val="26"/>
          <w:szCs w:val="26"/>
        </w:rPr>
        <w:t>ления сельского поселения Усть-Юган в сети Интернет.</w:t>
      </w:r>
    </w:p>
    <w:p w:rsidR="000962DD" w:rsidRDefault="00A303C9" w:rsidP="000962D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вступает в силу после официального опубликов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 в бюллетене «Усть-Юганский вестник».</w:t>
      </w:r>
    </w:p>
    <w:p w:rsidR="00A303C9" w:rsidRDefault="00A303C9" w:rsidP="000962D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Pr="00044B11">
        <w:rPr>
          <w:rFonts w:ascii="Arial" w:hAnsi="Arial" w:cs="Arial"/>
          <w:sz w:val="26"/>
          <w:szCs w:val="26"/>
        </w:rPr>
        <w:t xml:space="preserve">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A303C9" w:rsidRDefault="00A303C9" w:rsidP="00A3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B279D" w:rsidRPr="008357CD" w:rsidRDefault="00DB279D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3D50" w:rsidRDefault="00CD0C0A" w:rsidP="00AB2DA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328B2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B328B2">
        <w:rPr>
          <w:rFonts w:ascii="Arial" w:hAnsi="Arial" w:cs="Arial"/>
          <w:sz w:val="26"/>
          <w:szCs w:val="26"/>
        </w:rPr>
        <w:t xml:space="preserve"> поселения                                      </w:t>
      </w:r>
      <w:r w:rsidR="00183DAC">
        <w:rPr>
          <w:rFonts w:ascii="Arial" w:hAnsi="Arial" w:cs="Arial"/>
          <w:sz w:val="26"/>
          <w:szCs w:val="26"/>
        </w:rPr>
        <w:t xml:space="preserve">                               В.А. Мякишев</w:t>
      </w:r>
      <w:r w:rsidR="00FD4544">
        <w:rPr>
          <w:rFonts w:ascii="Arial" w:hAnsi="Arial" w:cs="Arial"/>
          <w:sz w:val="26"/>
          <w:szCs w:val="26"/>
        </w:rPr>
        <w:t xml:space="preserve"> </w:t>
      </w:r>
    </w:p>
    <w:sectPr w:rsidR="00123D50" w:rsidSect="00E57771">
      <w:headerReference w:type="default" r:id="rId14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6D" w:rsidRDefault="00D542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426D" w:rsidRDefault="00D542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6D" w:rsidRDefault="00D542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426D" w:rsidRDefault="00D542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6F" w:rsidRDefault="00D6646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1130">
      <w:rPr>
        <w:rStyle w:val="a6"/>
        <w:noProof/>
      </w:rPr>
      <w:t>2</w:t>
    </w:r>
    <w:r>
      <w:rPr>
        <w:rStyle w:val="a6"/>
      </w:rPr>
      <w:fldChar w:fldCharType="end"/>
    </w:r>
  </w:p>
  <w:p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82B7C"/>
    <w:multiLevelType w:val="hybridMultilevel"/>
    <w:tmpl w:val="9628FBBC"/>
    <w:lvl w:ilvl="0" w:tplc="5A5E21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44B11"/>
    <w:rsid w:val="000606C7"/>
    <w:rsid w:val="00070E22"/>
    <w:rsid w:val="00084DD5"/>
    <w:rsid w:val="00086721"/>
    <w:rsid w:val="000962DD"/>
    <w:rsid w:val="000A22E5"/>
    <w:rsid w:val="000C1312"/>
    <w:rsid w:val="000C7E18"/>
    <w:rsid w:val="000D0567"/>
    <w:rsid w:val="000E4167"/>
    <w:rsid w:val="000E7247"/>
    <w:rsid w:val="00105E44"/>
    <w:rsid w:val="001213CA"/>
    <w:rsid w:val="00123D50"/>
    <w:rsid w:val="0013334F"/>
    <w:rsid w:val="00150803"/>
    <w:rsid w:val="0016036D"/>
    <w:rsid w:val="00172642"/>
    <w:rsid w:val="00177FAC"/>
    <w:rsid w:val="00183DAC"/>
    <w:rsid w:val="00195877"/>
    <w:rsid w:val="001A56FF"/>
    <w:rsid w:val="001D102E"/>
    <w:rsid w:val="001E4DCC"/>
    <w:rsid w:val="001E6185"/>
    <w:rsid w:val="0020450B"/>
    <w:rsid w:val="002322CE"/>
    <w:rsid w:val="00232304"/>
    <w:rsid w:val="00263B0D"/>
    <w:rsid w:val="002816A2"/>
    <w:rsid w:val="002859C8"/>
    <w:rsid w:val="00296411"/>
    <w:rsid w:val="002A08D4"/>
    <w:rsid w:val="002D5A23"/>
    <w:rsid w:val="002F13C6"/>
    <w:rsid w:val="00325639"/>
    <w:rsid w:val="00336182"/>
    <w:rsid w:val="00343E1D"/>
    <w:rsid w:val="00361BED"/>
    <w:rsid w:val="00367EEC"/>
    <w:rsid w:val="00382705"/>
    <w:rsid w:val="003B6DE0"/>
    <w:rsid w:val="003C766F"/>
    <w:rsid w:val="003D66FD"/>
    <w:rsid w:val="003E1039"/>
    <w:rsid w:val="0043607B"/>
    <w:rsid w:val="004B4F7D"/>
    <w:rsid w:val="004C0ED0"/>
    <w:rsid w:val="004C136B"/>
    <w:rsid w:val="004D20CF"/>
    <w:rsid w:val="004D5995"/>
    <w:rsid w:val="004E01BF"/>
    <w:rsid w:val="0050755A"/>
    <w:rsid w:val="00532425"/>
    <w:rsid w:val="00545997"/>
    <w:rsid w:val="00556D8C"/>
    <w:rsid w:val="0058650F"/>
    <w:rsid w:val="00587C5F"/>
    <w:rsid w:val="00593841"/>
    <w:rsid w:val="005F1920"/>
    <w:rsid w:val="00610D41"/>
    <w:rsid w:val="0061136A"/>
    <w:rsid w:val="00612CE8"/>
    <w:rsid w:val="0063221F"/>
    <w:rsid w:val="0063346C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A4F75"/>
    <w:rsid w:val="006C0B0E"/>
    <w:rsid w:val="006C53BC"/>
    <w:rsid w:val="006D581B"/>
    <w:rsid w:val="006E2E43"/>
    <w:rsid w:val="006F0430"/>
    <w:rsid w:val="006F285A"/>
    <w:rsid w:val="00721885"/>
    <w:rsid w:val="00722B16"/>
    <w:rsid w:val="0073229B"/>
    <w:rsid w:val="007378E1"/>
    <w:rsid w:val="00743F09"/>
    <w:rsid w:val="0076153E"/>
    <w:rsid w:val="00773DB3"/>
    <w:rsid w:val="007760AD"/>
    <w:rsid w:val="00777E49"/>
    <w:rsid w:val="00797C6C"/>
    <w:rsid w:val="007A4A48"/>
    <w:rsid w:val="007B0362"/>
    <w:rsid w:val="007B2A34"/>
    <w:rsid w:val="007B49BC"/>
    <w:rsid w:val="007D0D50"/>
    <w:rsid w:val="007E17BC"/>
    <w:rsid w:val="007F6371"/>
    <w:rsid w:val="00805696"/>
    <w:rsid w:val="008272D5"/>
    <w:rsid w:val="008357CD"/>
    <w:rsid w:val="008357EE"/>
    <w:rsid w:val="00846A75"/>
    <w:rsid w:val="00850BC1"/>
    <w:rsid w:val="0085798C"/>
    <w:rsid w:val="008677E6"/>
    <w:rsid w:val="00876E9C"/>
    <w:rsid w:val="0089437D"/>
    <w:rsid w:val="008A4CEF"/>
    <w:rsid w:val="008A51EC"/>
    <w:rsid w:val="008C180F"/>
    <w:rsid w:val="008C661D"/>
    <w:rsid w:val="008D051A"/>
    <w:rsid w:val="008D51D2"/>
    <w:rsid w:val="008F03FF"/>
    <w:rsid w:val="008F465D"/>
    <w:rsid w:val="008F74BB"/>
    <w:rsid w:val="00923ED0"/>
    <w:rsid w:val="00923F44"/>
    <w:rsid w:val="0093366C"/>
    <w:rsid w:val="00941070"/>
    <w:rsid w:val="00982661"/>
    <w:rsid w:val="009910BB"/>
    <w:rsid w:val="00993F45"/>
    <w:rsid w:val="009A1A98"/>
    <w:rsid w:val="009A1B82"/>
    <w:rsid w:val="009B6D88"/>
    <w:rsid w:val="009C4089"/>
    <w:rsid w:val="009D00BA"/>
    <w:rsid w:val="009E3D2D"/>
    <w:rsid w:val="009F7936"/>
    <w:rsid w:val="00A303C9"/>
    <w:rsid w:val="00A30AC5"/>
    <w:rsid w:val="00A35694"/>
    <w:rsid w:val="00A54DE8"/>
    <w:rsid w:val="00A65103"/>
    <w:rsid w:val="00A67057"/>
    <w:rsid w:val="00A72850"/>
    <w:rsid w:val="00AB2DAE"/>
    <w:rsid w:val="00AC2ED6"/>
    <w:rsid w:val="00AD3D39"/>
    <w:rsid w:val="00AD674B"/>
    <w:rsid w:val="00AE04B5"/>
    <w:rsid w:val="00AF5BB7"/>
    <w:rsid w:val="00B0576A"/>
    <w:rsid w:val="00B10BB9"/>
    <w:rsid w:val="00B214E8"/>
    <w:rsid w:val="00B328B2"/>
    <w:rsid w:val="00B41389"/>
    <w:rsid w:val="00B443B6"/>
    <w:rsid w:val="00B7578E"/>
    <w:rsid w:val="00B803A9"/>
    <w:rsid w:val="00B813E1"/>
    <w:rsid w:val="00B97459"/>
    <w:rsid w:val="00BA3D3E"/>
    <w:rsid w:val="00BC0C91"/>
    <w:rsid w:val="00BF2EAF"/>
    <w:rsid w:val="00C003F1"/>
    <w:rsid w:val="00C127F8"/>
    <w:rsid w:val="00C42A90"/>
    <w:rsid w:val="00C537FD"/>
    <w:rsid w:val="00C7278E"/>
    <w:rsid w:val="00C73144"/>
    <w:rsid w:val="00C74E80"/>
    <w:rsid w:val="00C76F58"/>
    <w:rsid w:val="00C92A3D"/>
    <w:rsid w:val="00CC2626"/>
    <w:rsid w:val="00CC2633"/>
    <w:rsid w:val="00CD0C0A"/>
    <w:rsid w:val="00CD131B"/>
    <w:rsid w:val="00CD3B4B"/>
    <w:rsid w:val="00CD78E6"/>
    <w:rsid w:val="00CF5601"/>
    <w:rsid w:val="00D11130"/>
    <w:rsid w:val="00D11CF5"/>
    <w:rsid w:val="00D143B9"/>
    <w:rsid w:val="00D1457A"/>
    <w:rsid w:val="00D16D49"/>
    <w:rsid w:val="00D25455"/>
    <w:rsid w:val="00D31A07"/>
    <w:rsid w:val="00D42F5E"/>
    <w:rsid w:val="00D50919"/>
    <w:rsid w:val="00D50DCA"/>
    <w:rsid w:val="00D52998"/>
    <w:rsid w:val="00D5426D"/>
    <w:rsid w:val="00D6646F"/>
    <w:rsid w:val="00D94501"/>
    <w:rsid w:val="00DA00CB"/>
    <w:rsid w:val="00DA5D79"/>
    <w:rsid w:val="00DA63DD"/>
    <w:rsid w:val="00DB279D"/>
    <w:rsid w:val="00DC152B"/>
    <w:rsid w:val="00DD5521"/>
    <w:rsid w:val="00DE2ABC"/>
    <w:rsid w:val="00DE4BC7"/>
    <w:rsid w:val="00DE58DB"/>
    <w:rsid w:val="00DE6016"/>
    <w:rsid w:val="00DF40D7"/>
    <w:rsid w:val="00E07109"/>
    <w:rsid w:val="00E2354F"/>
    <w:rsid w:val="00E30DC0"/>
    <w:rsid w:val="00E36AD0"/>
    <w:rsid w:val="00E57771"/>
    <w:rsid w:val="00E5792F"/>
    <w:rsid w:val="00E72146"/>
    <w:rsid w:val="00E82CB1"/>
    <w:rsid w:val="00E85950"/>
    <w:rsid w:val="00E951F1"/>
    <w:rsid w:val="00ED7BE3"/>
    <w:rsid w:val="00EE0407"/>
    <w:rsid w:val="00EE3865"/>
    <w:rsid w:val="00F01DB0"/>
    <w:rsid w:val="00F02BA7"/>
    <w:rsid w:val="00F0312B"/>
    <w:rsid w:val="00F07DE8"/>
    <w:rsid w:val="00F2104E"/>
    <w:rsid w:val="00F31869"/>
    <w:rsid w:val="00F4372C"/>
    <w:rsid w:val="00F64552"/>
    <w:rsid w:val="00F951DF"/>
    <w:rsid w:val="00F96563"/>
    <w:rsid w:val="00FB3A4B"/>
    <w:rsid w:val="00FC69FD"/>
    <w:rsid w:val="00FD10A5"/>
    <w:rsid w:val="00FD4544"/>
    <w:rsid w:val="00FD4915"/>
    <w:rsid w:val="00FE1816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7C6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6"/>
      <w:lang w:eastAsia="en-US"/>
    </w:rPr>
  </w:style>
  <w:style w:type="character" w:customStyle="1" w:styleId="blk">
    <w:name w:val="blk"/>
    <w:rsid w:val="00A303C9"/>
  </w:style>
  <w:style w:type="character" w:styleId="aa">
    <w:name w:val="Hyperlink"/>
    <w:uiPriority w:val="99"/>
    <w:semiHidden/>
    <w:unhideWhenUsed/>
    <w:rsid w:val="00A303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fb3b935cd621fde90fece288979f9dc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0164072/563198f2b81e68dd907ddc26c916e9b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38258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38258/8546700a5de05256632e27c9205fe51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E585-C5A5-4739-A507-09945529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2018-11-20T06:44:00Z</cp:lastPrinted>
  <dcterms:created xsi:type="dcterms:W3CDTF">2022-04-12T06:43:00Z</dcterms:created>
  <dcterms:modified xsi:type="dcterms:W3CDTF">2022-04-12T06:43:00Z</dcterms:modified>
</cp:coreProperties>
</file>