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5D19" w14:textId="77777777" w:rsidR="003F67A1" w:rsidRDefault="003F67A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0E9F3711" w14:textId="77777777" w:rsidR="003F67A1" w:rsidRDefault="003F67A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F67A1" w14:paraId="0ACB513B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D103662" w14:textId="77777777" w:rsidR="003F67A1" w:rsidRDefault="003F67A1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20311B6" w14:textId="77777777" w:rsidR="003F67A1" w:rsidRDefault="003F67A1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14:paraId="34F7FD4E" w14:textId="77777777" w:rsidR="003F67A1" w:rsidRDefault="003F67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8BD6E02" w14:textId="77777777" w:rsidR="003F67A1" w:rsidRDefault="003F67A1">
      <w:pPr>
        <w:pStyle w:val="ConsPlusNormal"/>
        <w:jc w:val="center"/>
      </w:pPr>
    </w:p>
    <w:p w14:paraId="0631FFF2" w14:textId="77777777" w:rsidR="003F67A1" w:rsidRDefault="003F67A1">
      <w:pPr>
        <w:pStyle w:val="ConsPlusTitle"/>
        <w:jc w:val="center"/>
      </w:pPr>
      <w:r>
        <w:t>УКАЗ</w:t>
      </w:r>
    </w:p>
    <w:p w14:paraId="4734A9C0" w14:textId="77777777" w:rsidR="003F67A1" w:rsidRDefault="003F67A1">
      <w:pPr>
        <w:pStyle w:val="ConsPlusTitle"/>
        <w:jc w:val="center"/>
      </w:pPr>
    </w:p>
    <w:p w14:paraId="4A61057D" w14:textId="77777777" w:rsidR="003F67A1" w:rsidRDefault="003F67A1">
      <w:pPr>
        <w:pStyle w:val="ConsPlusTitle"/>
        <w:jc w:val="center"/>
      </w:pPr>
      <w:r>
        <w:t>ПРЕЗИДЕНТА РОССИЙСКОЙ ФЕДЕРАЦИИ</w:t>
      </w:r>
    </w:p>
    <w:p w14:paraId="071C64FB" w14:textId="77777777" w:rsidR="003F67A1" w:rsidRDefault="003F67A1">
      <w:pPr>
        <w:pStyle w:val="ConsPlusTitle"/>
        <w:jc w:val="center"/>
      </w:pPr>
    </w:p>
    <w:p w14:paraId="675A991E" w14:textId="77777777" w:rsidR="003F67A1" w:rsidRDefault="003F67A1">
      <w:pPr>
        <w:pStyle w:val="ConsPlusTitle"/>
        <w:jc w:val="center"/>
      </w:pPr>
      <w:r>
        <w:t>ОБ УТВЕРЖДЕНИИ ОБЩИХ ПРИНЦИПОВ СЛУЖЕБНОГО</w:t>
      </w:r>
    </w:p>
    <w:p w14:paraId="19B10CFC" w14:textId="77777777" w:rsidR="003F67A1" w:rsidRDefault="003F67A1">
      <w:pPr>
        <w:pStyle w:val="ConsPlusTitle"/>
        <w:jc w:val="center"/>
      </w:pPr>
      <w:r>
        <w:t>ПОВЕДЕНИЯ ГОСУДАРСТВЕННЫХ СЛУЖАЩИХ</w:t>
      </w:r>
    </w:p>
    <w:p w14:paraId="384BE767" w14:textId="77777777" w:rsidR="003F67A1" w:rsidRDefault="003F67A1">
      <w:pPr>
        <w:pStyle w:val="ConsPlusNormal"/>
        <w:jc w:val="center"/>
      </w:pPr>
    </w:p>
    <w:p w14:paraId="52F93BAD" w14:textId="77777777" w:rsidR="003F67A1" w:rsidRDefault="003F67A1">
      <w:pPr>
        <w:pStyle w:val="ConsPlusNormal"/>
        <w:jc w:val="center"/>
      </w:pPr>
      <w:r>
        <w:t>Список изменяющих документов</w:t>
      </w:r>
    </w:p>
    <w:p w14:paraId="3E732CD8" w14:textId="77777777" w:rsidR="003F67A1" w:rsidRDefault="003F67A1">
      <w:pPr>
        <w:pStyle w:val="ConsPlusNormal"/>
        <w:jc w:val="center"/>
      </w:pPr>
      <w:r>
        <w:t xml:space="preserve">(в ред. Указов Президента РФ от 20.03.2007 </w:t>
      </w:r>
      <w:hyperlink r:id="rId5" w:history="1">
        <w:r>
          <w:rPr>
            <w:color w:val="0000FF"/>
          </w:rPr>
          <w:t>N 372</w:t>
        </w:r>
      </w:hyperlink>
      <w:r>
        <w:t>,</w:t>
      </w:r>
    </w:p>
    <w:p w14:paraId="638C41DE" w14:textId="77777777" w:rsidR="003F67A1" w:rsidRDefault="003F67A1">
      <w:pPr>
        <w:pStyle w:val="ConsPlusNormal"/>
        <w:jc w:val="center"/>
      </w:pPr>
      <w:r>
        <w:t xml:space="preserve">от 16.07.2009 </w:t>
      </w:r>
      <w:hyperlink r:id="rId6" w:history="1">
        <w:r>
          <w:rPr>
            <w:color w:val="0000FF"/>
          </w:rPr>
          <w:t>N 814</w:t>
        </w:r>
      </w:hyperlink>
      <w:r>
        <w:t>)</w:t>
      </w:r>
    </w:p>
    <w:p w14:paraId="16C7D4F7" w14:textId="77777777" w:rsidR="003F67A1" w:rsidRDefault="003F67A1">
      <w:pPr>
        <w:pStyle w:val="ConsPlusNormal"/>
      </w:pPr>
    </w:p>
    <w:p w14:paraId="0B41D01D" w14:textId="77777777" w:rsidR="003F67A1" w:rsidRDefault="003F67A1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14:paraId="76D9ADD7" w14:textId="77777777" w:rsidR="003F67A1" w:rsidRDefault="003F67A1">
      <w:pPr>
        <w:pStyle w:val="ConsPlusNormal"/>
        <w:jc w:val="both"/>
      </w:pPr>
      <w:r>
        <w:t xml:space="preserve">(преамбула 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14:paraId="17EF11FC" w14:textId="77777777" w:rsidR="003F67A1" w:rsidRDefault="003F67A1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7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14:paraId="4991B435" w14:textId="77777777" w:rsidR="003F67A1" w:rsidRDefault="003F67A1">
      <w:pPr>
        <w:pStyle w:val="ConsPlusNormal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7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14:paraId="75BB2FEA" w14:textId="77777777" w:rsidR="003F67A1" w:rsidRDefault="003F67A1">
      <w:pPr>
        <w:pStyle w:val="ConsPlusNormal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14:paraId="292A1BF8" w14:textId="77777777" w:rsidR="003F67A1" w:rsidRDefault="003F67A1">
      <w:pPr>
        <w:pStyle w:val="ConsPlusNormal"/>
      </w:pPr>
    </w:p>
    <w:p w14:paraId="4F7FCB97" w14:textId="77777777" w:rsidR="003F67A1" w:rsidRDefault="003F67A1">
      <w:pPr>
        <w:pStyle w:val="ConsPlusNormal"/>
        <w:jc w:val="right"/>
      </w:pPr>
      <w:r>
        <w:t>Президент</w:t>
      </w:r>
    </w:p>
    <w:p w14:paraId="74B2392B" w14:textId="77777777" w:rsidR="003F67A1" w:rsidRDefault="003F67A1">
      <w:pPr>
        <w:pStyle w:val="ConsPlusNormal"/>
        <w:jc w:val="right"/>
      </w:pPr>
      <w:r>
        <w:t>Российской Федерации</w:t>
      </w:r>
    </w:p>
    <w:p w14:paraId="7448143D" w14:textId="77777777" w:rsidR="003F67A1" w:rsidRDefault="003F67A1">
      <w:pPr>
        <w:pStyle w:val="ConsPlusNormal"/>
        <w:jc w:val="right"/>
      </w:pPr>
      <w:r>
        <w:t>В.ПУТИН</w:t>
      </w:r>
    </w:p>
    <w:p w14:paraId="0C3D5E7A" w14:textId="77777777" w:rsidR="003F67A1" w:rsidRDefault="003F67A1">
      <w:pPr>
        <w:pStyle w:val="ConsPlusNormal"/>
      </w:pPr>
      <w:r>
        <w:t>Москва, Кремль</w:t>
      </w:r>
    </w:p>
    <w:p w14:paraId="295E1A9B" w14:textId="77777777" w:rsidR="003F67A1" w:rsidRDefault="003F67A1">
      <w:pPr>
        <w:pStyle w:val="ConsPlusNormal"/>
      </w:pPr>
      <w:r>
        <w:t>12 августа 2002 года</w:t>
      </w:r>
    </w:p>
    <w:p w14:paraId="1A2F6D33" w14:textId="77777777" w:rsidR="003F67A1" w:rsidRDefault="003F67A1">
      <w:pPr>
        <w:pStyle w:val="ConsPlusNormal"/>
      </w:pPr>
      <w:r>
        <w:t>N 885</w:t>
      </w:r>
    </w:p>
    <w:p w14:paraId="287CFC8B" w14:textId="77777777" w:rsidR="003F67A1" w:rsidRDefault="003F67A1">
      <w:pPr>
        <w:pStyle w:val="ConsPlusNormal"/>
      </w:pPr>
    </w:p>
    <w:p w14:paraId="5DF1311E" w14:textId="77777777" w:rsidR="003F67A1" w:rsidRDefault="003F67A1">
      <w:pPr>
        <w:pStyle w:val="ConsPlusNormal"/>
      </w:pPr>
    </w:p>
    <w:p w14:paraId="08F636D3" w14:textId="77777777" w:rsidR="003F67A1" w:rsidRDefault="003F67A1">
      <w:pPr>
        <w:pStyle w:val="ConsPlusNormal"/>
      </w:pPr>
    </w:p>
    <w:p w14:paraId="68A1F7D8" w14:textId="77777777" w:rsidR="003F67A1" w:rsidRDefault="003F67A1">
      <w:pPr>
        <w:pStyle w:val="ConsPlusNormal"/>
      </w:pPr>
    </w:p>
    <w:p w14:paraId="28AE0657" w14:textId="77777777" w:rsidR="003F67A1" w:rsidRDefault="003F67A1">
      <w:pPr>
        <w:pStyle w:val="ConsPlusNormal"/>
      </w:pPr>
    </w:p>
    <w:p w14:paraId="37360E86" w14:textId="77777777" w:rsidR="003F67A1" w:rsidRDefault="003F67A1">
      <w:pPr>
        <w:pStyle w:val="ConsPlusNormal"/>
        <w:jc w:val="right"/>
        <w:outlineLvl w:val="0"/>
      </w:pPr>
      <w:r>
        <w:t>Утверждены</w:t>
      </w:r>
    </w:p>
    <w:p w14:paraId="2FD7F922" w14:textId="77777777" w:rsidR="003F67A1" w:rsidRDefault="003F67A1">
      <w:pPr>
        <w:pStyle w:val="ConsPlusNormal"/>
        <w:jc w:val="right"/>
      </w:pPr>
      <w:r>
        <w:t>Указом Президента</w:t>
      </w:r>
    </w:p>
    <w:p w14:paraId="0B7D47A6" w14:textId="77777777" w:rsidR="003F67A1" w:rsidRDefault="003F67A1">
      <w:pPr>
        <w:pStyle w:val="ConsPlusNormal"/>
        <w:jc w:val="right"/>
      </w:pPr>
      <w:r>
        <w:t>Российской Федерации</w:t>
      </w:r>
    </w:p>
    <w:p w14:paraId="60326AEB" w14:textId="77777777" w:rsidR="003F67A1" w:rsidRDefault="003F67A1">
      <w:pPr>
        <w:pStyle w:val="ConsPlusNormal"/>
        <w:jc w:val="right"/>
      </w:pPr>
      <w:r>
        <w:t>от 12 августа 2002 г. N 885</w:t>
      </w:r>
    </w:p>
    <w:p w14:paraId="093C9B62" w14:textId="77777777" w:rsidR="003F67A1" w:rsidRDefault="003F67A1">
      <w:pPr>
        <w:pStyle w:val="ConsPlusNormal"/>
      </w:pPr>
    </w:p>
    <w:p w14:paraId="7521A231" w14:textId="77777777" w:rsidR="003F67A1" w:rsidRDefault="003F67A1">
      <w:pPr>
        <w:pStyle w:val="ConsPlusTitle"/>
        <w:jc w:val="center"/>
      </w:pPr>
      <w:bookmarkStart w:id="0" w:name="P37"/>
      <w:bookmarkEnd w:id="0"/>
      <w:r>
        <w:t>ОБЩИЕ ПРИНЦИПЫ</w:t>
      </w:r>
    </w:p>
    <w:p w14:paraId="2658165B" w14:textId="77777777" w:rsidR="003F67A1" w:rsidRDefault="003F67A1">
      <w:pPr>
        <w:pStyle w:val="ConsPlusTitle"/>
        <w:jc w:val="center"/>
      </w:pPr>
      <w:r>
        <w:t>СЛУЖЕБНОГО ПОВЕДЕНИЯ ГОСУДАРСТВЕННЫХ СЛУЖАЩИХ</w:t>
      </w:r>
    </w:p>
    <w:p w14:paraId="1C5E71E9" w14:textId="77777777" w:rsidR="003F67A1" w:rsidRDefault="003F67A1">
      <w:pPr>
        <w:pStyle w:val="ConsPlusNormal"/>
        <w:jc w:val="center"/>
      </w:pPr>
    </w:p>
    <w:p w14:paraId="6E44AABE" w14:textId="77777777" w:rsidR="003F67A1" w:rsidRDefault="003F67A1">
      <w:pPr>
        <w:pStyle w:val="ConsPlusNormal"/>
        <w:jc w:val="center"/>
      </w:pPr>
      <w:r>
        <w:t>Список изменяющих документов</w:t>
      </w:r>
    </w:p>
    <w:p w14:paraId="5B573694" w14:textId="77777777" w:rsidR="003F67A1" w:rsidRDefault="003F67A1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14:paraId="3BD5B9D6" w14:textId="77777777" w:rsidR="003F67A1" w:rsidRDefault="003F67A1">
      <w:pPr>
        <w:pStyle w:val="ConsPlusNormal"/>
      </w:pPr>
    </w:p>
    <w:p w14:paraId="11471A11" w14:textId="77777777" w:rsidR="003F67A1" w:rsidRDefault="003F67A1">
      <w:pPr>
        <w:pStyle w:val="ConsPlusNormal"/>
        <w:ind w:firstLine="540"/>
        <w:jc w:val="both"/>
      </w:pPr>
      <w:r>
        <w:t xml:space="preserve">1. Настоящие общие принципы представляют собой основы поведения федеральных </w:t>
      </w:r>
      <w:r>
        <w:lastRenderedPageBreak/>
        <w:t>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14:paraId="6FBFB10D" w14:textId="77777777" w:rsidR="003F67A1" w:rsidRDefault="003F67A1">
      <w:pPr>
        <w:pStyle w:val="ConsPlusNormal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14:paraId="27F82660" w14:textId="77777777" w:rsidR="003F67A1" w:rsidRDefault="003F67A1">
      <w:pPr>
        <w:pStyle w:val="ConsPlusNormal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14:paraId="75E50504" w14:textId="77777777" w:rsidR="003F67A1" w:rsidRDefault="003F67A1">
      <w:pPr>
        <w:pStyle w:val="ConsPlusNormal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14:paraId="6DFE69FB" w14:textId="77777777" w:rsidR="003F67A1" w:rsidRDefault="003F67A1">
      <w:pPr>
        <w:pStyle w:val="ConsPlusNormal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14:paraId="5434A204" w14:textId="77777777" w:rsidR="003F67A1" w:rsidRDefault="003F67A1">
      <w:pPr>
        <w:pStyle w:val="ConsPlusNormal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02385996" w14:textId="77777777" w:rsidR="003F67A1" w:rsidRDefault="003F67A1">
      <w:pPr>
        <w:pStyle w:val="ConsPlusNormal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46D172B5" w14:textId="77777777" w:rsidR="003F67A1" w:rsidRDefault="003F67A1">
      <w:pPr>
        <w:pStyle w:val="ConsPlusNormal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14:paraId="6C2A71D4" w14:textId="77777777" w:rsidR="003F67A1" w:rsidRDefault="003F67A1">
      <w:pPr>
        <w:pStyle w:val="ConsPlusNormal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14:paraId="335DCE53" w14:textId="77777777" w:rsidR="003F67A1" w:rsidRDefault="003F67A1">
      <w:pPr>
        <w:pStyle w:val="ConsPlusNormal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14:paraId="30C106D1" w14:textId="77777777" w:rsidR="003F67A1" w:rsidRDefault="003F67A1">
      <w:pPr>
        <w:pStyle w:val="ConsPlusNormal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14:paraId="782F5065" w14:textId="77777777" w:rsidR="003F67A1" w:rsidRDefault="003F67A1">
      <w:pPr>
        <w:pStyle w:val="ConsPlusNormal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14:paraId="4A2C360A" w14:textId="77777777" w:rsidR="003F67A1" w:rsidRDefault="003F67A1">
      <w:pPr>
        <w:pStyle w:val="ConsPlusNormal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1D220782" w14:textId="77777777" w:rsidR="003F67A1" w:rsidRDefault="003F67A1">
      <w:pPr>
        <w:pStyle w:val="ConsPlusNormal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14:paraId="3D86D2F4" w14:textId="77777777" w:rsidR="003F67A1" w:rsidRDefault="003F67A1">
      <w:pPr>
        <w:pStyle w:val="ConsPlusNormal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14:paraId="7857B47A" w14:textId="77777777" w:rsidR="003F67A1" w:rsidRDefault="003F67A1">
      <w:pPr>
        <w:pStyle w:val="ConsPlusNormal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14:paraId="57B3A45B" w14:textId="77777777" w:rsidR="003F67A1" w:rsidRDefault="003F67A1">
      <w:pPr>
        <w:pStyle w:val="ConsPlusNormal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14:paraId="21B5109A" w14:textId="77777777" w:rsidR="003F67A1" w:rsidRDefault="003F67A1">
      <w:pPr>
        <w:pStyle w:val="ConsPlusNormal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14:paraId="3A4A99BF" w14:textId="77777777" w:rsidR="003F67A1" w:rsidRDefault="003F67A1">
      <w:pPr>
        <w:pStyle w:val="ConsPlusNormal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14:paraId="5AF8F7E5" w14:textId="77777777" w:rsidR="003F67A1" w:rsidRDefault="003F67A1">
      <w:pPr>
        <w:pStyle w:val="ConsPlusNormal"/>
        <w:ind w:firstLine="540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</w:t>
      </w:r>
      <w:r>
        <w:lastRenderedPageBreak/>
        <w:t>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14:paraId="1C4AFF49" w14:textId="77777777" w:rsidR="003F67A1" w:rsidRDefault="003F67A1">
      <w:pPr>
        <w:pStyle w:val="ConsPlusNormal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14:paraId="04304700" w14:textId="77777777" w:rsidR="003F67A1" w:rsidRDefault="003F67A1">
      <w:pPr>
        <w:pStyle w:val="ConsPlusNormal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14:paraId="4B20764F" w14:textId="77777777" w:rsidR="003F67A1" w:rsidRDefault="003F67A1">
      <w:pPr>
        <w:pStyle w:val="ConsPlusNormal"/>
        <w:ind w:firstLine="540"/>
        <w:jc w:val="both"/>
      </w:pPr>
      <w:r>
        <w:t>б) принимать меры по предупреждению коррупции;</w:t>
      </w:r>
    </w:p>
    <w:p w14:paraId="37678E17" w14:textId="77777777" w:rsidR="003F67A1" w:rsidRDefault="003F67A1">
      <w:pPr>
        <w:pStyle w:val="ConsPlusNormal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14:paraId="1AC2D695" w14:textId="77777777" w:rsidR="003F67A1" w:rsidRDefault="003F67A1">
      <w:pPr>
        <w:pStyle w:val="ConsPlusNormal"/>
      </w:pPr>
    </w:p>
    <w:p w14:paraId="3FAEDDE2" w14:textId="77777777" w:rsidR="003F67A1" w:rsidRDefault="003F67A1">
      <w:pPr>
        <w:pStyle w:val="ConsPlusNormal"/>
      </w:pPr>
    </w:p>
    <w:p w14:paraId="3282F314" w14:textId="77777777" w:rsidR="003F67A1" w:rsidRDefault="003F67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4B42725" w14:textId="77777777" w:rsidR="00B12A9D" w:rsidRDefault="00B12A9D"/>
    <w:sectPr w:rsidR="00B12A9D" w:rsidSect="0076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A1"/>
    <w:rsid w:val="00067C00"/>
    <w:rsid w:val="00070EBD"/>
    <w:rsid w:val="00086071"/>
    <w:rsid w:val="000B516B"/>
    <w:rsid w:val="00172930"/>
    <w:rsid w:val="001947F0"/>
    <w:rsid w:val="002C307A"/>
    <w:rsid w:val="003F67A1"/>
    <w:rsid w:val="005B61A2"/>
    <w:rsid w:val="00641C24"/>
    <w:rsid w:val="00653AD6"/>
    <w:rsid w:val="006A5C06"/>
    <w:rsid w:val="006D50B9"/>
    <w:rsid w:val="007D31B5"/>
    <w:rsid w:val="00820653"/>
    <w:rsid w:val="00824A11"/>
    <w:rsid w:val="0086757C"/>
    <w:rsid w:val="00914CFD"/>
    <w:rsid w:val="0098119E"/>
    <w:rsid w:val="00A527E4"/>
    <w:rsid w:val="00AB1A12"/>
    <w:rsid w:val="00AC3782"/>
    <w:rsid w:val="00B12A9D"/>
    <w:rsid w:val="00B6535F"/>
    <w:rsid w:val="00CC68E6"/>
    <w:rsid w:val="00CF3BB4"/>
    <w:rsid w:val="00D301BA"/>
    <w:rsid w:val="00D55A2A"/>
    <w:rsid w:val="00D6687F"/>
    <w:rsid w:val="00DC6A9A"/>
    <w:rsid w:val="00DD4FF2"/>
    <w:rsid w:val="00E112B0"/>
    <w:rsid w:val="00E362BC"/>
    <w:rsid w:val="00E3682F"/>
    <w:rsid w:val="00E75523"/>
    <w:rsid w:val="00EB2571"/>
    <w:rsid w:val="00EB4812"/>
    <w:rsid w:val="00F5141D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92CB"/>
  <w15:docId w15:val="{DEAB7DE7-E3EB-42D6-8A7D-94174109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67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6CB13A3E2CAE1DE95758902A0316DF99EE6348AFE400ABBA1659B7AEF7738B611C0EC88A4BD8FAU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6CB13A3E2CAE1DE95758902A0316DF99EE6348AFE400ABBA1659B7AEF7738B611C0EC88A4BD8FAU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6CB13A3E2CAE1DE95758902A0316DF99EE6348AFE400ABBA1659B7AEF7738B611C0EC88A4BD8FAU4M" TargetMode="External"/><Relationship Id="rId5" Type="http://schemas.openxmlformats.org/officeDocument/2006/relationships/hyperlink" Target="consultantplus://offline/ref=116CB13A3E2CAE1DE95758902A0316DF97E0674DACE400ABBA1659B7AEF7738B611C0EC88A4BD8FAU4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Мякишев</cp:lastModifiedBy>
  <cp:revision>2</cp:revision>
  <dcterms:created xsi:type="dcterms:W3CDTF">2022-06-15T02:16:00Z</dcterms:created>
  <dcterms:modified xsi:type="dcterms:W3CDTF">2022-06-15T02:16:00Z</dcterms:modified>
</cp:coreProperties>
</file>