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F9" w:rsidRDefault="00995E4A" w:rsidP="00AB749D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19.6pt;margin-top:-.9pt;width:46.5pt;height:58.3pt;z-index:1;visibility:visible">
            <v:imagedata r:id="rId8" o:title="" croptop="11021f" cropbottom="5364f" cropleft="6585f" cropright="6335f"/>
          </v:shape>
        </w:pict>
      </w: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ind w:right="18"/>
        <w:jc w:val="center"/>
        <w:rPr>
          <w:b/>
          <w:bCs/>
        </w:rPr>
      </w:pPr>
    </w:p>
    <w:p w:rsidR="00E7325E" w:rsidRPr="00E7325E" w:rsidRDefault="00E7325E" w:rsidP="00AB749D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1BF9" w:rsidRPr="00E7325E" w:rsidRDefault="00BF3FDF" w:rsidP="00AB749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325E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</w:t>
      </w:r>
      <w:r w:rsidR="00DF1BF9" w:rsidRPr="00E7325E">
        <w:rPr>
          <w:rFonts w:ascii="Times New Roman" w:hAnsi="Times New Roman" w:cs="Times New Roman"/>
          <w:b/>
          <w:bCs/>
          <w:sz w:val="25"/>
          <w:szCs w:val="25"/>
        </w:rPr>
        <w:t>ельское поселение Усть-Юган</w:t>
      </w:r>
    </w:p>
    <w:p w:rsidR="00DF1BF9" w:rsidRPr="00E7325E" w:rsidRDefault="00DF1BF9" w:rsidP="00AB749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325E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DF1BF9" w:rsidRPr="00E7325E" w:rsidRDefault="00DF1BF9" w:rsidP="00AB749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325E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DF1BF9" w:rsidRPr="00E7325E" w:rsidRDefault="00DF1BF9" w:rsidP="00AB74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:rsidR="00DF1BF9" w:rsidRPr="008271E4" w:rsidRDefault="00DF1BF9" w:rsidP="00AB74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DF1BF9" w:rsidRDefault="00471CF6" w:rsidP="00AB749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   </w:t>
      </w:r>
      <w:r w:rsidRPr="00E7325E">
        <w:rPr>
          <w:rFonts w:ascii="Times New Roman" w:hAnsi="Times New Roman" w:cs="Times New Roman"/>
          <w:b/>
          <w:bCs/>
          <w:sz w:val="36"/>
          <w:szCs w:val="36"/>
        </w:rPr>
        <w:t>РЕШЕНИ</w:t>
      </w:r>
      <w:r w:rsidR="00674F6D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:rsidR="00E7325E" w:rsidRPr="00E7325E" w:rsidRDefault="00E7325E" w:rsidP="00AB749D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1BF9" w:rsidRPr="00674F6D" w:rsidRDefault="00674F6D" w:rsidP="00AB749D">
      <w:pPr>
        <w:ind w:right="18"/>
        <w:rPr>
          <w:rFonts w:ascii="Times New Roman" w:hAnsi="Times New Roman" w:cs="Times New Roman"/>
          <w:sz w:val="28"/>
          <w:szCs w:val="28"/>
          <w:u w:val="single"/>
        </w:rPr>
      </w:pPr>
      <w:r w:rsidRPr="00674F6D">
        <w:rPr>
          <w:rFonts w:ascii="Times New Roman" w:hAnsi="Times New Roman" w:cs="Times New Roman"/>
          <w:sz w:val="28"/>
          <w:szCs w:val="28"/>
          <w:u w:val="single"/>
        </w:rPr>
        <w:t>20.02.2020</w:t>
      </w:r>
      <w:r w:rsidR="00BA6079" w:rsidRPr="00491E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DF1BF9" w:rsidRPr="00491E2E">
        <w:rPr>
          <w:rFonts w:ascii="Times New Roman" w:hAnsi="Times New Roman" w:cs="Times New Roman"/>
          <w:sz w:val="28"/>
          <w:szCs w:val="28"/>
        </w:rPr>
        <w:t>№</w:t>
      </w:r>
      <w:r w:rsidR="00471CF6" w:rsidRPr="00491E2E">
        <w:rPr>
          <w:rFonts w:ascii="Times New Roman" w:hAnsi="Times New Roman" w:cs="Times New Roman"/>
          <w:sz w:val="28"/>
          <w:szCs w:val="28"/>
        </w:rPr>
        <w:t xml:space="preserve"> </w:t>
      </w:r>
      <w:r w:rsidRPr="00674F6D">
        <w:rPr>
          <w:rFonts w:ascii="Times New Roman" w:hAnsi="Times New Roman" w:cs="Times New Roman"/>
          <w:sz w:val="28"/>
          <w:szCs w:val="28"/>
          <w:u w:val="single"/>
        </w:rPr>
        <w:t>123</w:t>
      </w:r>
    </w:p>
    <w:p w:rsidR="00220969" w:rsidRPr="00674F6D" w:rsidRDefault="00674F6D" w:rsidP="00674F6D">
      <w:pPr>
        <w:shd w:val="clear" w:color="auto" w:fill="FFFFFF"/>
        <w:autoSpaceDE w:val="0"/>
        <w:spacing w:line="280" w:lineRule="exact"/>
        <w:ind w:right="-83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>п</w:t>
      </w:r>
      <w:r w:rsidRPr="00674F6D">
        <w:rPr>
          <w:rFonts w:ascii="Times New Roman" w:hAnsi="Times New Roman" w:cs="Times New Roman"/>
          <w:sz w:val="18"/>
          <w:szCs w:val="18"/>
          <w:lang w:eastAsia="ar-SA"/>
        </w:rPr>
        <w:t>. Усть-Юган</w:t>
      </w:r>
    </w:p>
    <w:p w:rsidR="00674F6D" w:rsidRPr="00674F6D" w:rsidRDefault="00674F6D" w:rsidP="00220969">
      <w:pPr>
        <w:shd w:val="clear" w:color="auto" w:fill="FFFFFF"/>
        <w:autoSpaceDE w:val="0"/>
        <w:spacing w:line="280" w:lineRule="exact"/>
        <w:ind w:right="-83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:rsidR="00220969" w:rsidRPr="00491E2E" w:rsidRDefault="00220969" w:rsidP="00220969">
      <w:pPr>
        <w:widowControl w:val="0"/>
        <w:autoSpaceDE w:val="0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Об утверждении </w:t>
      </w:r>
      <w:r w:rsidR="003254E0" w:rsidRPr="00491E2E">
        <w:rPr>
          <w:rFonts w:ascii="Times New Roman" w:hAnsi="Times New Roman" w:cs="Times New Roman"/>
          <w:sz w:val="28"/>
          <w:szCs w:val="28"/>
        </w:rPr>
        <w:t>прогнозного плана (программы)</w:t>
      </w:r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приватизации</w:t>
      </w:r>
    </w:p>
    <w:p w:rsidR="00220969" w:rsidRPr="00491E2E" w:rsidRDefault="00220969" w:rsidP="00220969">
      <w:pPr>
        <w:widowControl w:val="0"/>
        <w:autoSpaceDE w:val="0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муниципального имущества </w:t>
      </w:r>
      <w:r w:rsidR="003254E0"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сельского поселения Усть-Юган </w:t>
      </w:r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>на 20</w:t>
      </w:r>
      <w:r w:rsidR="00491E2E"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>20</w:t>
      </w:r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год</w:t>
      </w:r>
    </w:p>
    <w:p w:rsidR="00220969" w:rsidRDefault="00220969" w:rsidP="00220969">
      <w:pPr>
        <w:widowControl w:val="0"/>
        <w:autoSpaceDE w:val="0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4B7E78" w:rsidRPr="00491E2E" w:rsidRDefault="004B7E78" w:rsidP="00220969">
      <w:pPr>
        <w:widowControl w:val="0"/>
        <w:autoSpaceDE w:val="0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220969" w:rsidRPr="00491E2E" w:rsidRDefault="00220969" w:rsidP="00A70420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На основании Гражданского кодекса Российской Федерации, Федерал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ь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н</w:t>
      </w:r>
      <w:r w:rsidR="00E735CA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ых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закон</w:t>
      </w:r>
      <w:r w:rsidR="00E735CA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ов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от 06.10.2003 № 131-ФЗ «Об общих принципах организации мес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т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ного самоуправления в Российской Федерации», от 21.12.2001 № 178-ФЗ «О приватизации государственного и муниципального имущества», </w:t>
      </w:r>
      <w:r w:rsidR="00AB04DD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от 22.07.2008 № 159-ФЗ</w:t>
      </w:r>
      <w:r w:rsidR="00A70420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«Об особенностях отчуждения недвижимого имущества, находящ</w:t>
      </w:r>
      <w:r w:rsidR="00A70420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е</w:t>
      </w:r>
      <w:r w:rsidR="00A70420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гося в государственной собственности субъектов </w:t>
      </w:r>
      <w:r w:rsidR="00F3240E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Р</w:t>
      </w:r>
      <w:r w:rsidR="00A70420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="00A70420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отдельные законодательные акты Российской федерации», </w:t>
      </w:r>
      <w:r w:rsidR="00E81045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в соответствии с решением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Совета депутатов от 04.09.2013 № 321 «Об утверждении Положения о порядке управления и расп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о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ряжения муниципальной собственностью муниципального образования сел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ь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ско</w:t>
      </w:r>
      <w:r w:rsidR="00F3240E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е поселение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Усть-Юган»</w:t>
      </w:r>
      <w:r w:rsidR="0072181E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(в редакции от 20.01.2014</w:t>
      </w:r>
      <w:r w:rsidR="00DC2250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№ 41, от 12.05.2014 № 62</w:t>
      </w:r>
      <w:r w:rsidR="006C134A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, от 02.08.2018 № 380</w:t>
      </w:r>
      <w:r w:rsidR="004B7E7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r w:rsidR="004B7E78" w:rsidRPr="004B7E78">
        <w:rPr>
          <w:rFonts w:ascii="Times New Roman" w:eastAsia="Calibri" w:hAnsi="Times New Roman" w:cs="Times New Roman"/>
          <w:sz w:val="28"/>
          <w:szCs w:val="28"/>
        </w:rPr>
        <w:t>от 28.06.2019 № 63</w:t>
      </w:r>
      <w:r w:rsidR="00DC2250" w:rsidRPr="004B7E78">
        <w:rPr>
          <w:rFonts w:ascii="Times New Roman" w:eastAsia="Arial" w:hAnsi="Times New Roman" w:cs="Times New Roman"/>
          <w:sz w:val="28"/>
          <w:szCs w:val="28"/>
          <w:lang w:eastAsia="ar-SA"/>
        </w:rPr>
        <w:t>)</w:t>
      </w:r>
      <w:r w:rsidRPr="004B7E78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="00432E22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Уставом муниципального образ</w:t>
      </w:r>
      <w:r w:rsidR="00432E22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о</w:t>
      </w:r>
      <w:r w:rsidR="00432E22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вания сельское поселение Усть-Юган,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Совет депутатов</w:t>
      </w:r>
    </w:p>
    <w:p w:rsidR="00220969" w:rsidRPr="00491E2E" w:rsidRDefault="00220969" w:rsidP="00220969">
      <w:pPr>
        <w:shd w:val="clear" w:color="auto" w:fill="FFFFFF"/>
        <w:autoSpaceDE w:val="0"/>
        <w:spacing w:line="280" w:lineRule="exact"/>
        <w:ind w:right="-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20969" w:rsidRPr="00491E2E" w:rsidRDefault="00220969" w:rsidP="00220969">
      <w:pPr>
        <w:widowControl w:val="0"/>
        <w:autoSpaceDE w:val="0"/>
        <w:ind w:right="18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491E2E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РЕШИЛ:</w:t>
      </w:r>
    </w:p>
    <w:p w:rsidR="00220969" w:rsidRPr="00491E2E" w:rsidRDefault="00220969" w:rsidP="00220969">
      <w:pPr>
        <w:widowControl w:val="0"/>
        <w:autoSpaceDE w:val="0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220969" w:rsidRPr="00491E2E" w:rsidRDefault="00F3240E" w:rsidP="00E7325E">
      <w:pPr>
        <w:widowControl w:val="0"/>
        <w:tabs>
          <w:tab w:val="left" w:pos="6237"/>
        </w:tabs>
        <w:autoSpaceDE w:val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1. </w:t>
      </w:r>
      <w:r w:rsidR="00220969"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Утвердить </w:t>
      </w:r>
      <w:r w:rsidRPr="00491E2E">
        <w:rPr>
          <w:rFonts w:ascii="Times New Roman" w:hAnsi="Times New Roman" w:cs="Times New Roman"/>
          <w:sz w:val="28"/>
          <w:szCs w:val="28"/>
        </w:rPr>
        <w:t>прогнозный план (программу)</w:t>
      </w:r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220969"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приватизации муниципал</w:t>
      </w:r>
      <w:r w:rsidR="00220969"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>ь</w:t>
      </w:r>
      <w:r w:rsidR="00220969"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>ного имущества в сель</w:t>
      </w:r>
      <w:r w:rsidR="00747FB9"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>ском поселении Усть-Юган на 20</w:t>
      </w:r>
      <w:r w:rsidR="00491E2E"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>20</w:t>
      </w:r>
      <w:r w:rsidR="00F71FDF"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220969"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>год</w:t>
      </w:r>
      <w:r w:rsidR="004B7E7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согласно прил</w:t>
      </w:r>
      <w:r w:rsidR="004B7E78">
        <w:rPr>
          <w:rFonts w:ascii="Times New Roman" w:eastAsia="SimSun" w:hAnsi="Times New Roman" w:cs="Times New Roman"/>
          <w:sz w:val="28"/>
          <w:szCs w:val="28"/>
          <w:lang w:eastAsia="ar-SA"/>
        </w:rPr>
        <w:t>о</w:t>
      </w:r>
      <w:r w:rsidR="004B7E78">
        <w:rPr>
          <w:rFonts w:ascii="Times New Roman" w:eastAsia="SimSun" w:hAnsi="Times New Roman" w:cs="Times New Roman"/>
          <w:sz w:val="28"/>
          <w:szCs w:val="28"/>
          <w:lang w:eastAsia="ar-SA"/>
        </w:rPr>
        <w:t>жению</w:t>
      </w:r>
      <w:r w:rsidR="00220969"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</w:p>
    <w:p w:rsidR="00747FB9" w:rsidRPr="00491E2E" w:rsidRDefault="00747FB9" w:rsidP="00747FB9">
      <w:pPr>
        <w:widowControl w:val="0"/>
        <w:autoSpaceDE w:val="0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491E2E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ab/>
        <w:t>2. Настоящее Решение подлежит официальному опубликованию (обна</w:t>
      </w:r>
      <w:r w:rsidR="008D67FF" w:rsidRPr="00491E2E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р</w:t>
      </w:r>
      <w:r w:rsidR="008D67FF" w:rsidRPr="00491E2E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о</w:t>
      </w:r>
      <w:r w:rsidR="008D67FF" w:rsidRPr="00491E2E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дованию) в </w:t>
      </w:r>
      <w:r w:rsidRPr="00491E2E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бюллетене «Усть-Юганский вестник» и  размещению на сайте о</w:t>
      </w:r>
      <w:r w:rsidRPr="00491E2E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р</w:t>
      </w:r>
      <w:r w:rsidRPr="00491E2E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ганов местного самоуправления сельского поселения Усть-Юган в сети Инте</w:t>
      </w:r>
      <w:r w:rsidRPr="00491E2E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р</w:t>
      </w:r>
      <w:r w:rsidRPr="00491E2E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нет.</w:t>
      </w:r>
    </w:p>
    <w:p w:rsidR="00747FB9" w:rsidRPr="00491E2E" w:rsidRDefault="00747FB9" w:rsidP="00E7325E">
      <w:pPr>
        <w:widowControl w:val="0"/>
        <w:tabs>
          <w:tab w:val="left" w:pos="709"/>
        </w:tabs>
        <w:autoSpaceDE w:val="0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491E2E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ab/>
        <w:t>3. Настоящее Решение вступает в силу после его официального опубл</w:t>
      </w:r>
      <w:r w:rsidRPr="00491E2E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и</w:t>
      </w:r>
      <w:r w:rsidRPr="00491E2E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lastRenderedPageBreak/>
        <w:t xml:space="preserve">кования </w:t>
      </w:r>
      <w:r w:rsidR="008D67FF" w:rsidRPr="00491E2E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(обнародования) в</w:t>
      </w:r>
      <w:r w:rsidRPr="00491E2E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бюллетене «Усть-Юганский вестник».</w:t>
      </w:r>
    </w:p>
    <w:p w:rsidR="00F3240E" w:rsidRPr="00491E2E" w:rsidRDefault="00F3240E" w:rsidP="00F3240E">
      <w:pPr>
        <w:widowControl w:val="0"/>
        <w:autoSpaceDE w:val="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</w:t>
      </w:r>
      <w:r w:rsidR="00BF3FDF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220969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220969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220969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выполнением решения возложить на постоянно действ</w:t>
      </w:r>
      <w:r w:rsidR="00220969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у</w:t>
      </w:r>
      <w:r w:rsidR="00220969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ющую комиссию по бюджету, налогам и имуществу.</w:t>
      </w:r>
    </w:p>
    <w:p w:rsidR="00F3240E" w:rsidRPr="00491E2E" w:rsidRDefault="00F3240E" w:rsidP="00F3240E">
      <w:pPr>
        <w:widowControl w:val="0"/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8D67FF" w:rsidRPr="00491E2E" w:rsidRDefault="008D67FF" w:rsidP="00F3240E">
      <w:pPr>
        <w:widowControl w:val="0"/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491E2E" w:rsidRPr="00491E2E" w:rsidRDefault="00491E2E" w:rsidP="00F3240E">
      <w:pPr>
        <w:widowControl w:val="0"/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220969" w:rsidRPr="00491E2E" w:rsidRDefault="00220969" w:rsidP="00E7325E">
      <w:pPr>
        <w:widowControl w:val="0"/>
        <w:tabs>
          <w:tab w:val="left" w:pos="6237"/>
        </w:tabs>
        <w:autoSpaceDE w:val="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Глава поселения                                                     </w:t>
      </w:r>
      <w:r w:rsidR="00F71FDF"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</w:t>
      </w:r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D472B2"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>В.А. Мякишев</w:t>
      </w:r>
    </w:p>
    <w:p w:rsidR="008D67FF" w:rsidRPr="00491E2E" w:rsidRDefault="008D67FF" w:rsidP="00220969">
      <w:pPr>
        <w:suppressAutoHyphens/>
        <w:autoSpaceDE w:val="0"/>
        <w:ind w:left="4956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D67FF" w:rsidRPr="00491E2E" w:rsidRDefault="008D67FF" w:rsidP="00220969">
      <w:pPr>
        <w:suppressAutoHyphens/>
        <w:autoSpaceDE w:val="0"/>
        <w:ind w:left="4956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81045" w:rsidRDefault="00F71FDF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</w:t>
      </w:r>
      <w:r w:rsidR="00E81045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</w:t>
      </w: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7325E" w:rsidRDefault="00E7325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P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20969" w:rsidRPr="00491E2E" w:rsidRDefault="00E81045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</w:t>
      </w:r>
      <w:r w:rsidR="00D472B2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</w:t>
      </w:r>
      <w:r w:rsidR="00220969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Приложение </w:t>
      </w:r>
    </w:p>
    <w:p w:rsidR="00220969" w:rsidRPr="00491E2E" w:rsidRDefault="00D472B2" w:rsidP="00D472B2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</w:t>
      </w:r>
      <w:r w:rsidR="00220969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к решени</w:t>
      </w:r>
      <w:r w:rsidR="00674F6D">
        <w:rPr>
          <w:rFonts w:ascii="Times New Roman" w:eastAsia="Arial" w:hAnsi="Times New Roman" w:cs="Times New Roman"/>
          <w:sz w:val="28"/>
          <w:szCs w:val="28"/>
          <w:lang w:eastAsia="ar-SA"/>
        </w:rPr>
        <w:t>ю</w:t>
      </w:r>
      <w:r w:rsidR="00220969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Совета депутатов</w:t>
      </w:r>
    </w:p>
    <w:p w:rsidR="00220969" w:rsidRPr="00491E2E" w:rsidRDefault="00D472B2" w:rsidP="00D472B2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</w:t>
      </w:r>
      <w:r w:rsidR="00220969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сельского поселения Усть-Юган </w:t>
      </w:r>
    </w:p>
    <w:p w:rsidR="00220969" w:rsidRPr="00674F6D" w:rsidRDefault="00D472B2" w:rsidP="00D472B2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</w:pP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</w:t>
      </w:r>
      <w:r w:rsidR="008D67FF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  </w:t>
      </w:r>
      <w:r w:rsidR="00674F6D" w:rsidRPr="00674F6D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20.02.2020</w:t>
      </w:r>
      <w:r w:rsidR="00674F6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8D67FF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№   </w:t>
      </w:r>
      <w:r w:rsidR="00674F6D" w:rsidRPr="00674F6D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123</w:t>
      </w:r>
    </w:p>
    <w:p w:rsidR="00220969" w:rsidRPr="00491E2E" w:rsidRDefault="00220969" w:rsidP="00220969">
      <w:pPr>
        <w:widowControl w:val="0"/>
        <w:autoSpaceDE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220969" w:rsidRPr="00491E2E" w:rsidRDefault="00220969" w:rsidP="00220969">
      <w:pPr>
        <w:widowControl w:val="0"/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220969" w:rsidRPr="00491E2E" w:rsidRDefault="00C705CA" w:rsidP="00220969">
      <w:pPr>
        <w:widowControl w:val="0"/>
        <w:autoSpaceDE w:val="0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491E2E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Прогнозный план (программа)</w:t>
      </w:r>
      <w:r w:rsidR="00220969" w:rsidRPr="00491E2E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приватизации имущества</w:t>
      </w:r>
    </w:p>
    <w:p w:rsidR="00220969" w:rsidRPr="00491E2E" w:rsidRDefault="00220969" w:rsidP="00220969">
      <w:pPr>
        <w:widowControl w:val="0"/>
        <w:autoSpaceDE w:val="0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491E2E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муниципального образования</w:t>
      </w:r>
    </w:p>
    <w:p w:rsidR="00220969" w:rsidRPr="00491E2E" w:rsidRDefault="00220969" w:rsidP="00220969">
      <w:pPr>
        <w:widowControl w:val="0"/>
        <w:autoSpaceDE w:val="0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491E2E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сель</w:t>
      </w:r>
      <w:r w:rsidR="00747FB9" w:rsidRPr="00491E2E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ское поселение Усть-Юган на 20</w:t>
      </w:r>
      <w:r w:rsidR="00491E2E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20</w:t>
      </w:r>
      <w:r w:rsidRPr="00491E2E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год</w:t>
      </w:r>
    </w:p>
    <w:p w:rsidR="00220969" w:rsidRPr="00491E2E" w:rsidRDefault="00220969" w:rsidP="00220969">
      <w:pPr>
        <w:widowControl w:val="0"/>
        <w:autoSpaceDE w:val="0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161DA7" w:rsidRPr="00E2778D" w:rsidRDefault="00931D3D" w:rsidP="00161DA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2778D">
        <w:rPr>
          <w:rFonts w:ascii="Times New Roman" w:hAnsi="Times New Roman" w:cs="Times New Roman"/>
          <w:sz w:val="28"/>
          <w:szCs w:val="28"/>
        </w:rPr>
        <w:t xml:space="preserve">1. </w:t>
      </w:r>
      <w:r w:rsidR="00161DA7" w:rsidRPr="00E2778D">
        <w:rPr>
          <w:rFonts w:ascii="Times New Roman" w:hAnsi="Times New Roman" w:cs="Times New Roman"/>
          <w:sz w:val="28"/>
          <w:szCs w:val="28"/>
        </w:rPr>
        <w:t xml:space="preserve">Цели, задачи приватизации имущества муниципального </w:t>
      </w:r>
    </w:p>
    <w:p w:rsidR="00161DA7" w:rsidRPr="00E2778D" w:rsidRDefault="00161DA7" w:rsidP="00161DA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2778D">
        <w:rPr>
          <w:rFonts w:ascii="Times New Roman" w:hAnsi="Times New Roman" w:cs="Times New Roman"/>
          <w:sz w:val="28"/>
          <w:szCs w:val="28"/>
        </w:rPr>
        <w:t>образования сельское поселение Усть-Юган</w:t>
      </w:r>
    </w:p>
    <w:p w:rsidR="00BF3FDF" w:rsidRPr="00491E2E" w:rsidRDefault="00BF3FDF" w:rsidP="00161D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1DA7" w:rsidRPr="00491E2E" w:rsidRDefault="00C705CA" w:rsidP="00BF3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>Прогнозный план (программа)</w:t>
      </w:r>
      <w:r w:rsidRPr="00491E2E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</w:t>
      </w:r>
      <w:r w:rsidR="00161DA7" w:rsidRPr="00491E2E">
        <w:rPr>
          <w:rFonts w:ascii="Times New Roman" w:hAnsi="Times New Roman" w:cs="Times New Roman"/>
          <w:sz w:val="28"/>
          <w:szCs w:val="28"/>
        </w:rPr>
        <w:t>приватизации имущества муниципального образования сельское поселение Усть-Юган</w:t>
      </w:r>
      <w:r w:rsidR="00A70420" w:rsidRPr="00491E2E">
        <w:rPr>
          <w:rFonts w:ascii="Times New Roman" w:hAnsi="Times New Roman" w:cs="Times New Roman"/>
          <w:sz w:val="28"/>
          <w:szCs w:val="28"/>
        </w:rPr>
        <w:t xml:space="preserve"> на 20</w:t>
      </w:r>
      <w:r w:rsidR="00491E2E">
        <w:rPr>
          <w:rFonts w:ascii="Times New Roman" w:hAnsi="Times New Roman" w:cs="Times New Roman"/>
          <w:sz w:val="28"/>
          <w:szCs w:val="28"/>
        </w:rPr>
        <w:t>20</w:t>
      </w:r>
      <w:r w:rsidR="00161DA7" w:rsidRPr="00491E2E">
        <w:rPr>
          <w:rFonts w:ascii="Times New Roman" w:hAnsi="Times New Roman" w:cs="Times New Roman"/>
          <w:sz w:val="28"/>
          <w:szCs w:val="28"/>
        </w:rPr>
        <w:t xml:space="preserve"> год</w:t>
      </w:r>
      <w:r w:rsidRPr="00491E2E">
        <w:rPr>
          <w:rFonts w:ascii="Times New Roman" w:hAnsi="Times New Roman" w:cs="Times New Roman"/>
          <w:sz w:val="28"/>
          <w:szCs w:val="28"/>
        </w:rPr>
        <w:t xml:space="preserve"> (далее -  программа)</w:t>
      </w:r>
      <w:r w:rsidR="00161DA7" w:rsidRPr="00491E2E">
        <w:rPr>
          <w:rFonts w:ascii="Times New Roman" w:hAnsi="Times New Roman" w:cs="Times New Roman"/>
          <w:sz w:val="28"/>
          <w:szCs w:val="28"/>
        </w:rPr>
        <w:t xml:space="preserve">, разработана </w:t>
      </w:r>
      <w:r w:rsidRPr="00491E2E">
        <w:rPr>
          <w:rFonts w:ascii="Times New Roman" w:hAnsi="Times New Roman" w:cs="Times New Roman"/>
          <w:sz w:val="28"/>
          <w:szCs w:val="28"/>
        </w:rPr>
        <w:t>н</w:t>
      </w:r>
      <w:r w:rsidR="00A70420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а основании Гражданского кодекса Российской Федерации, Фед</w:t>
      </w:r>
      <w:r w:rsidR="00A70420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е</w:t>
      </w:r>
      <w:r w:rsidR="00A70420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ральных законов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от 22.07.2008 № 159-ФЗ «Об особенностях отчуждения недвижимого имущества, находящегося в государственной собственности субъектов </w:t>
      </w: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Р</w:t>
      </w:r>
      <w:r w:rsidR="00A70420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оссийской Федер</w:t>
      </w:r>
      <w:r w:rsidR="00A70420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а</w:t>
      </w:r>
      <w:r w:rsidR="00A70420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ции</w:t>
      </w:r>
      <w:proofErr w:type="gramEnd"/>
      <w:r w:rsidR="00A70420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законод</w:t>
      </w:r>
      <w:r w:rsidR="00A70420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а</w:t>
      </w:r>
      <w:r w:rsidR="00A70420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>тельные акты Российской федерации».</w:t>
      </w:r>
    </w:p>
    <w:p w:rsidR="00161DA7" w:rsidRDefault="00161DA7" w:rsidP="00161DA7">
      <w:pPr>
        <w:jc w:val="both"/>
        <w:rPr>
          <w:rFonts w:ascii="Times New Roman" w:hAnsi="Times New Roman" w:cs="Times New Roman"/>
          <w:sz w:val="28"/>
          <w:szCs w:val="28"/>
        </w:rPr>
      </w:pPr>
      <w:r w:rsidRPr="00491E2E">
        <w:rPr>
          <w:rFonts w:ascii="Times New Roman" w:hAnsi="Times New Roman" w:cs="Times New Roman"/>
          <w:sz w:val="28"/>
          <w:szCs w:val="28"/>
        </w:rPr>
        <w:tab/>
        <w:t>Основными задачами приватизации имущества муниципального образ</w:t>
      </w:r>
      <w:r w:rsidRPr="00491E2E">
        <w:rPr>
          <w:rFonts w:ascii="Times New Roman" w:hAnsi="Times New Roman" w:cs="Times New Roman"/>
          <w:sz w:val="28"/>
          <w:szCs w:val="28"/>
        </w:rPr>
        <w:t>о</w:t>
      </w:r>
      <w:r w:rsidRPr="00491E2E">
        <w:rPr>
          <w:rFonts w:ascii="Times New Roman" w:hAnsi="Times New Roman" w:cs="Times New Roman"/>
          <w:sz w:val="28"/>
          <w:szCs w:val="28"/>
        </w:rPr>
        <w:t>вания сельское поселение Усть-Юган являются:</w:t>
      </w:r>
    </w:p>
    <w:p w:rsidR="00D4291F" w:rsidRPr="00D4291F" w:rsidRDefault="00D4291F" w:rsidP="00D4291F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</w:rPr>
      </w:pPr>
      <w:r w:rsidRPr="00D4291F">
        <w:rPr>
          <w:rFonts w:ascii="Times New Roman" w:hAnsi="Times New Roman" w:cs="Times New Roman"/>
        </w:rPr>
        <w:t>-</w:t>
      </w:r>
      <w:r w:rsidRPr="00D4291F">
        <w:rPr>
          <w:rFonts w:ascii="Times New Roman" w:hAnsi="Times New Roman" w:cs="Times New Roman"/>
        </w:rPr>
        <w:tab/>
        <w:t xml:space="preserve">формирование доходов бюджета </w:t>
      </w:r>
      <w:r w:rsidRPr="00491E2E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Усть-Юган</w:t>
      </w:r>
      <w:r w:rsidRPr="00D4291F">
        <w:rPr>
          <w:rFonts w:ascii="Times New Roman" w:hAnsi="Times New Roman" w:cs="Times New Roman"/>
        </w:rPr>
        <w:t>;</w:t>
      </w:r>
    </w:p>
    <w:p w:rsidR="00D4291F" w:rsidRPr="00D4291F" w:rsidRDefault="00D4291F" w:rsidP="00D4291F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</w:rPr>
      </w:pPr>
      <w:r w:rsidRPr="00D4291F">
        <w:rPr>
          <w:rFonts w:ascii="Times New Roman" w:hAnsi="Times New Roman" w:cs="Times New Roman"/>
        </w:rPr>
        <w:t>-</w:t>
      </w:r>
      <w:r w:rsidRPr="00D4291F">
        <w:rPr>
          <w:rFonts w:ascii="Times New Roman" w:hAnsi="Times New Roman" w:cs="Times New Roman"/>
        </w:rPr>
        <w:tab/>
        <w:t xml:space="preserve">оптимизация бюджетных расходов путем приватизации муниципального имущества, не используемого для обеспечения функций и задач органов </w:t>
      </w:r>
      <w:r w:rsidRPr="00491E2E">
        <w:rPr>
          <w:rFonts w:ascii="Times New Roman" w:hAnsi="Times New Roman" w:cs="Times New Roman"/>
          <w:sz w:val="28"/>
          <w:szCs w:val="28"/>
        </w:rPr>
        <w:t>муниц</w:t>
      </w:r>
      <w:r w:rsidRPr="00491E2E">
        <w:rPr>
          <w:rFonts w:ascii="Times New Roman" w:hAnsi="Times New Roman" w:cs="Times New Roman"/>
          <w:sz w:val="28"/>
          <w:szCs w:val="28"/>
        </w:rPr>
        <w:t>и</w:t>
      </w:r>
      <w:r w:rsidRPr="00491E2E">
        <w:rPr>
          <w:rFonts w:ascii="Times New Roman" w:hAnsi="Times New Roman" w:cs="Times New Roman"/>
          <w:sz w:val="28"/>
          <w:szCs w:val="28"/>
        </w:rPr>
        <w:t>пального образования сельское поселение Усть-Юган</w:t>
      </w:r>
      <w:r w:rsidRPr="00D4291F">
        <w:rPr>
          <w:rFonts w:ascii="Times New Roman" w:hAnsi="Times New Roman" w:cs="Times New Roman"/>
        </w:rPr>
        <w:t>;</w:t>
      </w:r>
    </w:p>
    <w:p w:rsidR="00D4291F" w:rsidRPr="00D4291F" w:rsidRDefault="00D4291F" w:rsidP="00D4291F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</w:rPr>
      </w:pPr>
      <w:r w:rsidRPr="00D4291F">
        <w:rPr>
          <w:rFonts w:ascii="Times New Roman" w:hAnsi="Times New Roman" w:cs="Times New Roman"/>
        </w:rPr>
        <w:t>-</w:t>
      </w:r>
      <w:r w:rsidRPr="00D4291F">
        <w:rPr>
          <w:rFonts w:ascii="Times New Roman" w:hAnsi="Times New Roman" w:cs="Times New Roman"/>
        </w:rPr>
        <w:tab/>
        <w:t xml:space="preserve">проведение структурных преобразований и создание условий для развития соответствующих отраслей экономики. </w:t>
      </w:r>
    </w:p>
    <w:p w:rsidR="00161DA7" w:rsidRPr="00931D3D" w:rsidRDefault="00D4291F" w:rsidP="00161DA7">
      <w:pPr>
        <w:jc w:val="both"/>
        <w:rPr>
          <w:rFonts w:ascii="Times New Roman" w:hAnsi="Times New Roman" w:cs="Times New Roman"/>
        </w:rPr>
      </w:pPr>
      <w:r w:rsidRPr="00D4291F">
        <w:rPr>
          <w:rFonts w:ascii="Times New Roman" w:hAnsi="Times New Roman" w:cs="Times New Roman"/>
        </w:rPr>
        <w:tab/>
        <w:t>Настоящая Программа не распространяется на приватизацию жилищного фо</w:t>
      </w:r>
      <w:r w:rsidRPr="00D4291F">
        <w:rPr>
          <w:rFonts w:ascii="Times New Roman" w:hAnsi="Times New Roman" w:cs="Times New Roman"/>
        </w:rPr>
        <w:t>н</w:t>
      </w:r>
      <w:r w:rsidRPr="00D4291F">
        <w:rPr>
          <w:rFonts w:ascii="Times New Roman" w:hAnsi="Times New Roman" w:cs="Times New Roman"/>
        </w:rPr>
        <w:t xml:space="preserve">да </w:t>
      </w:r>
      <w:r w:rsidRPr="00491E2E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Усть-Юган</w:t>
      </w:r>
      <w:r w:rsidRPr="00D4291F">
        <w:rPr>
          <w:rFonts w:ascii="Times New Roman" w:hAnsi="Times New Roman" w:cs="Times New Roman"/>
        </w:rPr>
        <w:t xml:space="preserve">. </w:t>
      </w:r>
      <w:r w:rsidR="00161DA7" w:rsidRPr="00491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91F" w:rsidRPr="00D4291F" w:rsidRDefault="00D4291F" w:rsidP="00D4291F">
      <w:pPr>
        <w:ind w:firstLine="708"/>
        <w:jc w:val="both"/>
        <w:rPr>
          <w:rFonts w:ascii="Times New Roman" w:hAnsi="Times New Roman" w:cs="Times New Roman"/>
        </w:rPr>
      </w:pPr>
      <w:r w:rsidRPr="00D4291F">
        <w:rPr>
          <w:rFonts w:ascii="Times New Roman" w:hAnsi="Times New Roman" w:cs="Times New Roman"/>
        </w:rPr>
        <w:t>Приватизацию имущества, находящегося в собственности муниципального о</w:t>
      </w:r>
      <w:r w:rsidRPr="00D4291F">
        <w:rPr>
          <w:rFonts w:ascii="Times New Roman" w:hAnsi="Times New Roman" w:cs="Times New Roman"/>
        </w:rPr>
        <w:t>б</w:t>
      </w:r>
      <w:r w:rsidRPr="00D4291F">
        <w:rPr>
          <w:rFonts w:ascii="Times New Roman" w:hAnsi="Times New Roman" w:cs="Times New Roman"/>
        </w:rPr>
        <w:t xml:space="preserve">разования </w:t>
      </w:r>
      <w:r w:rsidRPr="00491E2E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Pr="00D4291F">
        <w:rPr>
          <w:rFonts w:ascii="Times New Roman" w:hAnsi="Times New Roman" w:cs="Times New Roman"/>
        </w:rPr>
        <w:t xml:space="preserve">, организацию торгов осуществляет </w:t>
      </w:r>
      <w:r w:rsidR="00931D3D">
        <w:rPr>
          <w:rFonts w:ascii="Times New Roman" w:hAnsi="Times New Roman" w:cs="Times New Roman"/>
        </w:rPr>
        <w:t>сп</w:t>
      </w:r>
      <w:r w:rsidR="00931D3D">
        <w:rPr>
          <w:rFonts w:ascii="Times New Roman" w:hAnsi="Times New Roman" w:cs="Times New Roman"/>
        </w:rPr>
        <w:t>е</w:t>
      </w:r>
      <w:r w:rsidR="00931D3D">
        <w:rPr>
          <w:rFonts w:ascii="Times New Roman" w:hAnsi="Times New Roman" w:cs="Times New Roman"/>
        </w:rPr>
        <w:t>циалист по имуществу.</w:t>
      </w:r>
    </w:p>
    <w:p w:rsidR="00D4291F" w:rsidRPr="00D4291F" w:rsidRDefault="00D4291F" w:rsidP="00D4291F">
      <w:pPr>
        <w:ind w:firstLine="708"/>
        <w:jc w:val="both"/>
        <w:rPr>
          <w:rFonts w:ascii="Times New Roman" w:hAnsi="Times New Roman" w:cs="Times New Roman"/>
        </w:rPr>
      </w:pPr>
      <w:r w:rsidRPr="00D4291F">
        <w:rPr>
          <w:rFonts w:ascii="Times New Roman" w:hAnsi="Times New Roman" w:cs="Times New Roman"/>
        </w:rPr>
        <w:t>В соответствии с Прогнозным планом (программой) приватизации муниц</w:t>
      </w:r>
      <w:r w:rsidRPr="00D4291F">
        <w:rPr>
          <w:rFonts w:ascii="Times New Roman" w:hAnsi="Times New Roman" w:cs="Times New Roman"/>
        </w:rPr>
        <w:t>и</w:t>
      </w:r>
      <w:r w:rsidRPr="00D4291F">
        <w:rPr>
          <w:rFonts w:ascii="Times New Roman" w:hAnsi="Times New Roman" w:cs="Times New Roman"/>
        </w:rPr>
        <w:t>пального имущества на 2020</w:t>
      </w:r>
      <w:r>
        <w:rPr>
          <w:rFonts w:ascii="Times New Roman" w:hAnsi="Times New Roman" w:cs="Times New Roman"/>
        </w:rPr>
        <w:t xml:space="preserve"> год</w:t>
      </w:r>
      <w:r w:rsidRPr="00D4291F">
        <w:rPr>
          <w:rFonts w:ascii="Times New Roman" w:hAnsi="Times New Roman" w:cs="Times New Roman"/>
        </w:rPr>
        <w:t xml:space="preserve">, </w:t>
      </w:r>
      <w:r w:rsidRPr="00491E2E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Усть-Юган </w:t>
      </w:r>
      <w:r w:rsidRPr="00D4291F">
        <w:rPr>
          <w:rFonts w:ascii="Times New Roman" w:hAnsi="Times New Roman" w:cs="Times New Roman"/>
        </w:rPr>
        <w:t>поручает комиссии по приватизации муниципального имущества муниципал</w:t>
      </w:r>
      <w:r w:rsidRPr="00D4291F">
        <w:rPr>
          <w:rFonts w:ascii="Times New Roman" w:hAnsi="Times New Roman" w:cs="Times New Roman"/>
        </w:rPr>
        <w:t>ь</w:t>
      </w:r>
      <w:r w:rsidRPr="00D4291F">
        <w:rPr>
          <w:rFonts w:ascii="Times New Roman" w:hAnsi="Times New Roman" w:cs="Times New Roman"/>
        </w:rPr>
        <w:t xml:space="preserve">ного образования </w:t>
      </w:r>
      <w:r w:rsidR="00931D3D" w:rsidRPr="00491E2E">
        <w:rPr>
          <w:rFonts w:ascii="Times New Roman" w:hAnsi="Times New Roman" w:cs="Times New Roman"/>
          <w:sz w:val="28"/>
          <w:szCs w:val="28"/>
        </w:rPr>
        <w:t>сельское поселение Усть-Юган</w:t>
      </w:r>
      <w:r w:rsidRPr="00D4291F">
        <w:rPr>
          <w:rFonts w:ascii="Times New Roman" w:hAnsi="Times New Roman" w:cs="Times New Roman"/>
        </w:rPr>
        <w:t xml:space="preserve">, утвержденной </w:t>
      </w:r>
      <w:r w:rsidR="00931D3D">
        <w:rPr>
          <w:rFonts w:ascii="Times New Roman" w:hAnsi="Times New Roman" w:cs="Times New Roman"/>
        </w:rPr>
        <w:t>постановле</w:t>
      </w:r>
      <w:r w:rsidRPr="00D4291F">
        <w:rPr>
          <w:rFonts w:ascii="Times New Roman" w:hAnsi="Times New Roman" w:cs="Times New Roman"/>
        </w:rPr>
        <w:t xml:space="preserve">нием </w:t>
      </w:r>
      <w:r w:rsidR="00931D3D" w:rsidRPr="00491E2E">
        <w:rPr>
          <w:rFonts w:ascii="Times New Roman" w:hAnsi="Times New Roman" w:cs="Times New Roman"/>
          <w:sz w:val="28"/>
          <w:szCs w:val="28"/>
        </w:rPr>
        <w:t>администрации сельского поселения Усть-Юган</w:t>
      </w:r>
      <w:r w:rsidRPr="00D4291F">
        <w:rPr>
          <w:rFonts w:ascii="Times New Roman" w:hAnsi="Times New Roman" w:cs="Times New Roman"/>
        </w:rPr>
        <w:t xml:space="preserve"> (далее – комиссия), разработку </w:t>
      </w:r>
      <w:r w:rsidRPr="00D4291F">
        <w:rPr>
          <w:rFonts w:ascii="Times New Roman" w:hAnsi="Times New Roman" w:cs="Times New Roman"/>
        </w:rPr>
        <w:lastRenderedPageBreak/>
        <w:t xml:space="preserve">условий приватизации муниципального имущества, находящегося в собственности муниципального образования </w:t>
      </w:r>
      <w:r w:rsidR="00931D3D" w:rsidRPr="00491E2E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Pr="00D4291F">
        <w:rPr>
          <w:rFonts w:ascii="Times New Roman" w:hAnsi="Times New Roman" w:cs="Times New Roman"/>
        </w:rPr>
        <w:t xml:space="preserve">. </w:t>
      </w:r>
    </w:p>
    <w:p w:rsidR="00D4291F" w:rsidRPr="00D4291F" w:rsidRDefault="00D4291F" w:rsidP="00D4291F">
      <w:pPr>
        <w:ind w:firstLine="708"/>
        <w:jc w:val="both"/>
        <w:rPr>
          <w:rFonts w:ascii="Times New Roman" w:hAnsi="Times New Roman" w:cs="Times New Roman"/>
        </w:rPr>
      </w:pPr>
      <w:r w:rsidRPr="00D4291F">
        <w:rPr>
          <w:rFonts w:ascii="Times New Roman" w:hAnsi="Times New Roman" w:cs="Times New Roman"/>
        </w:rPr>
        <w:t>Решение комиссии по приватизации муниципального имущества муниципал</w:t>
      </w:r>
      <w:r w:rsidRPr="00D4291F">
        <w:rPr>
          <w:rFonts w:ascii="Times New Roman" w:hAnsi="Times New Roman" w:cs="Times New Roman"/>
        </w:rPr>
        <w:t>ь</w:t>
      </w:r>
      <w:r w:rsidRPr="00D4291F">
        <w:rPr>
          <w:rFonts w:ascii="Times New Roman" w:hAnsi="Times New Roman" w:cs="Times New Roman"/>
        </w:rPr>
        <w:t xml:space="preserve">ного образования </w:t>
      </w:r>
      <w:r w:rsidR="00931D3D" w:rsidRPr="00491E2E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931D3D" w:rsidRPr="00D4291F">
        <w:rPr>
          <w:rFonts w:ascii="Times New Roman" w:hAnsi="Times New Roman" w:cs="Times New Roman"/>
        </w:rPr>
        <w:t xml:space="preserve"> </w:t>
      </w:r>
      <w:r w:rsidRPr="00D4291F">
        <w:rPr>
          <w:rFonts w:ascii="Times New Roman" w:hAnsi="Times New Roman" w:cs="Times New Roman"/>
        </w:rPr>
        <w:t>об условиях приватизации оформляется протоколом.</w:t>
      </w:r>
    </w:p>
    <w:p w:rsidR="00D4291F" w:rsidRPr="00D4291F" w:rsidRDefault="00D4291F" w:rsidP="00D4291F">
      <w:pPr>
        <w:ind w:firstLine="720"/>
        <w:jc w:val="both"/>
        <w:rPr>
          <w:rFonts w:ascii="Times New Roman" w:hAnsi="Times New Roman" w:cs="Times New Roman"/>
        </w:rPr>
      </w:pPr>
      <w:r w:rsidRPr="00D4291F">
        <w:rPr>
          <w:rFonts w:ascii="Times New Roman" w:hAnsi="Times New Roman" w:cs="Times New Roman"/>
        </w:rPr>
        <w:t>При приватизации муниципального имущества используются способы прив</w:t>
      </w:r>
      <w:r w:rsidRPr="00D4291F">
        <w:rPr>
          <w:rFonts w:ascii="Times New Roman" w:hAnsi="Times New Roman" w:cs="Times New Roman"/>
        </w:rPr>
        <w:t>а</w:t>
      </w:r>
      <w:r w:rsidRPr="00D4291F">
        <w:rPr>
          <w:rFonts w:ascii="Times New Roman" w:hAnsi="Times New Roman" w:cs="Times New Roman"/>
        </w:rPr>
        <w:t xml:space="preserve">тизации в соответствии с Федеральным законом от 21.12.2001 № 178-ФЗ </w:t>
      </w:r>
      <w:r w:rsidRPr="00D4291F">
        <w:rPr>
          <w:rFonts w:ascii="Times New Roman" w:hAnsi="Times New Roman" w:cs="Times New Roman"/>
        </w:rPr>
        <w:br/>
        <w:t>«О приватизации государственного и муниципального имущества».</w:t>
      </w:r>
    </w:p>
    <w:p w:rsidR="00931D3D" w:rsidRPr="00491E2E" w:rsidRDefault="00931D3D" w:rsidP="00931D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E2E">
        <w:rPr>
          <w:rFonts w:ascii="Times New Roman" w:hAnsi="Times New Roman" w:cs="Times New Roman"/>
          <w:sz w:val="28"/>
          <w:szCs w:val="28"/>
        </w:rPr>
        <w:t>В случае реализации преимущественного права на приобретение аренд</w:t>
      </w:r>
      <w:r w:rsidRPr="00491E2E">
        <w:rPr>
          <w:rFonts w:ascii="Times New Roman" w:hAnsi="Times New Roman" w:cs="Times New Roman"/>
          <w:sz w:val="28"/>
          <w:szCs w:val="28"/>
        </w:rPr>
        <w:t>у</w:t>
      </w:r>
      <w:r w:rsidRPr="00491E2E">
        <w:rPr>
          <w:rFonts w:ascii="Times New Roman" w:hAnsi="Times New Roman" w:cs="Times New Roman"/>
          <w:sz w:val="28"/>
          <w:szCs w:val="28"/>
        </w:rPr>
        <w:t>емого муниципального имущества субъектами малого и среднего предприн</w:t>
      </w:r>
      <w:r w:rsidRPr="00491E2E">
        <w:rPr>
          <w:rFonts w:ascii="Times New Roman" w:hAnsi="Times New Roman" w:cs="Times New Roman"/>
          <w:sz w:val="28"/>
          <w:szCs w:val="28"/>
        </w:rPr>
        <w:t>и</w:t>
      </w:r>
      <w:r w:rsidRPr="00491E2E">
        <w:rPr>
          <w:rFonts w:ascii="Times New Roman" w:hAnsi="Times New Roman" w:cs="Times New Roman"/>
          <w:sz w:val="28"/>
          <w:szCs w:val="28"/>
        </w:rPr>
        <w:t>мательства при соблюдении условий, установленных статьей 3 Федерального закона от 22.07.2008 № 159-ФЗ «Об особенностях отчуждения недвижимого имущества, находящегося в государственной собственности субъектов Росси</w:t>
      </w:r>
      <w:r w:rsidRPr="00491E2E">
        <w:rPr>
          <w:rFonts w:ascii="Times New Roman" w:hAnsi="Times New Roman" w:cs="Times New Roman"/>
          <w:sz w:val="28"/>
          <w:szCs w:val="28"/>
        </w:rPr>
        <w:t>й</w:t>
      </w:r>
      <w:r w:rsidRPr="00491E2E">
        <w:rPr>
          <w:rFonts w:ascii="Times New Roman" w:hAnsi="Times New Roman" w:cs="Times New Roman"/>
          <w:sz w:val="28"/>
          <w:szCs w:val="28"/>
        </w:rPr>
        <w:t>ской Федерации или в муниципальной собственности и арендуемого субъект</w:t>
      </w:r>
      <w:r w:rsidRPr="00491E2E">
        <w:rPr>
          <w:rFonts w:ascii="Times New Roman" w:hAnsi="Times New Roman" w:cs="Times New Roman"/>
          <w:sz w:val="28"/>
          <w:szCs w:val="28"/>
        </w:rPr>
        <w:t>а</w:t>
      </w:r>
      <w:r w:rsidRPr="00491E2E">
        <w:rPr>
          <w:rFonts w:ascii="Times New Roman" w:hAnsi="Times New Roman" w:cs="Times New Roman"/>
          <w:sz w:val="28"/>
          <w:szCs w:val="28"/>
        </w:rPr>
        <w:t>ми малого и среднего предпринимательства, и о внесении изменений в отдел</w:t>
      </w:r>
      <w:r w:rsidRPr="00491E2E">
        <w:rPr>
          <w:rFonts w:ascii="Times New Roman" w:hAnsi="Times New Roman" w:cs="Times New Roman"/>
          <w:sz w:val="28"/>
          <w:szCs w:val="28"/>
        </w:rPr>
        <w:t>ь</w:t>
      </w:r>
      <w:r w:rsidRPr="00491E2E">
        <w:rPr>
          <w:rFonts w:ascii="Times New Roman" w:hAnsi="Times New Roman" w:cs="Times New Roman"/>
          <w:sz w:val="28"/>
          <w:szCs w:val="28"/>
        </w:rPr>
        <w:t>ные законодательные акты Российской Федерации» (далее</w:t>
      </w:r>
      <w:proofErr w:type="gramEnd"/>
      <w:r w:rsidRPr="00491E2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1E2E">
        <w:rPr>
          <w:rFonts w:ascii="Times New Roman" w:hAnsi="Times New Roman" w:cs="Times New Roman"/>
          <w:sz w:val="28"/>
          <w:szCs w:val="28"/>
        </w:rPr>
        <w:t>Федеральный з</w:t>
      </w:r>
      <w:r w:rsidRPr="00491E2E">
        <w:rPr>
          <w:rFonts w:ascii="Times New Roman" w:hAnsi="Times New Roman" w:cs="Times New Roman"/>
          <w:sz w:val="28"/>
          <w:szCs w:val="28"/>
        </w:rPr>
        <w:t>а</w:t>
      </w:r>
      <w:r w:rsidRPr="00491E2E">
        <w:rPr>
          <w:rFonts w:ascii="Times New Roman" w:hAnsi="Times New Roman" w:cs="Times New Roman"/>
          <w:sz w:val="28"/>
          <w:szCs w:val="28"/>
        </w:rPr>
        <w:t>кон от 22.07.2008 № 159-ФЗ), аукцион по продаже объекта недвижимого мун</w:t>
      </w:r>
      <w:r w:rsidRPr="00491E2E">
        <w:rPr>
          <w:rFonts w:ascii="Times New Roman" w:hAnsi="Times New Roman" w:cs="Times New Roman"/>
          <w:sz w:val="28"/>
          <w:szCs w:val="28"/>
        </w:rPr>
        <w:t>и</w:t>
      </w:r>
      <w:r w:rsidRPr="00491E2E">
        <w:rPr>
          <w:rFonts w:ascii="Times New Roman" w:hAnsi="Times New Roman" w:cs="Times New Roman"/>
          <w:sz w:val="28"/>
          <w:szCs w:val="28"/>
        </w:rPr>
        <w:t>ципального имущества не проводится.</w:t>
      </w:r>
      <w:proofErr w:type="gramEnd"/>
      <w:r w:rsidRPr="00491E2E">
        <w:rPr>
          <w:rFonts w:ascii="Times New Roman" w:hAnsi="Times New Roman" w:cs="Times New Roman"/>
          <w:sz w:val="28"/>
          <w:szCs w:val="28"/>
        </w:rPr>
        <w:t xml:space="preserve"> Продажа таких объектов осуществляется Администрацией сельского поселения Усть-Юган в порядке, установленном Федеральным законом от 22.07.2008 № 159-ФЗ.</w:t>
      </w:r>
    </w:p>
    <w:p w:rsidR="002F118A" w:rsidRDefault="002F118A" w:rsidP="002F118A">
      <w:pPr>
        <w:jc w:val="both"/>
        <w:rPr>
          <w:rFonts w:ascii="Times New Roman" w:hAnsi="Times New Roman" w:cs="Times New Roman"/>
          <w:sz w:val="36"/>
        </w:rPr>
      </w:pPr>
    </w:p>
    <w:p w:rsidR="00161DA7" w:rsidRPr="002F118A" w:rsidRDefault="002F118A" w:rsidP="002F11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61DA7" w:rsidRPr="00491E2E">
        <w:rPr>
          <w:rFonts w:ascii="Times New Roman" w:hAnsi="Times New Roman" w:cs="Times New Roman"/>
          <w:sz w:val="28"/>
          <w:szCs w:val="28"/>
        </w:rPr>
        <w:t>Состав имущества</w:t>
      </w:r>
      <w:r>
        <w:rPr>
          <w:rFonts w:ascii="Times New Roman" w:hAnsi="Times New Roman" w:cs="Times New Roman"/>
          <w:sz w:val="28"/>
          <w:szCs w:val="28"/>
        </w:rPr>
        <w:t>, находящегося</w:t>
      </w:r>
    </w:p>
    <w:p w:rsidR="00161DA7" w:rsidRPr="00491E2E" w:rsidRDefault="00161DA7" w:rsidP="002F118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E2E">
        <w:rPr>
          <w:rFonts w:ascii="Times New Roman" w:hAnsi="Times New Roman" w:cs="Times New Roman"/>
          <w:sz w:val="28"/>
          <w:szCs w:val="28"/>
        </w:rPr>
        <w:t>в собственности муниципального образования</w:t>
      </w:r>
    </w:p>
    <w:p w:rsidR="00161DA7" w:rsidRPr="00491E2E" w:rsidRDefault="00161DA7" w:rsidP="002F118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91E2E">
        <w:rPr>
          <w:rFonts w:ascii="Times New Roman" w:hAnsi="Times New Roman" w:cs="Times New Roman"/>
          <w:sz w:val="28"/>
          <w:szCs w:val="28"/>
        </w:rPr>
        <w:t xml:space="preserve">сельское поселение Усть-Юган, </w:t>
      </w:r>
      <w:r w:rsidR="002F118A">
        <w:rPr>
          <w:rFonts w:ascii="Times New Roman" w:hAnsi="Times New Roman" w:cs="Times New Roman"/>
          <w:sz w:val="28"/>
          <w:szCs w:val="28"/>
        </w:rPr>
        <w:t>планируем</w:t>
      </w:r>
      <w:r w:rsidR="00E7325E">
        <w:rPr>
          <w:rFonts w:ascii="Times New Roman" w:hAnsi="Times New Roman" w:cs="Times New Roman"/>
          <w:sz w:val="28"/>
          <w:szCs w:val="28"/>
        </w:rPr>
        <w:t>ого</w:t>
      </w:r>
      <w:r w:rsidR="002F118A">
        <w:rPr>
          <w:rFonts w:ascii="Times New Roman" w:hAnsi="Times New Roman" w:cs="Times New Roman"/>
          <w:sz w:val="28"/>
          <w:szCs w:val="28"/>
        </w:rPr>
        <w:t xml:space="preserve"> к</w:t>
      </w:r>
      <w:r w:rsidR="0046159E" w:rsidRPr="00491E2E">
        <w:rPr>
          <w:rFonts w:ascii="Times New Roman" w:hAnsi="Times New Roman" w:cs="Times New Roman"/>
          <w:sz w:val="28"/>
          <w:szCs w:val="28"/>
        </w:rPr>
        <w:t xml:space="preserve"> приватизации в 20</w:t>
      </w:r>
      <w:r w:rsidR="00D355FC">
        <w:rPr>
          <w:rFonts w:ascii="Times New Roman" w:hAnsi="Times New Roman" w:cs="Times New Roman"/>
          <w:sz w:val="28"/>
          <w:szCs w:val="28"/>
        </w:rPr>
        <w:t>20</w:t>
      </w:r>
      <w:r w:rsidR="00F71FDF" w:rsidRPr="00491E2E">
        <w:rPr>
          <w:rFonts w:ascii="Times New Roman" w:hAnsi="Times New Roman" w:cs="Times New Roman"/>
          <w:sz w:val="28"/>
          <w:szCs w:val="28"/>
        </w:rPr>
        <w:t xml:space="preserve"> </w:t>
      </w:r>
      <w:r w:rsidRPr="00491E2E">
        <w:rPr>
          <w:rFonts w:ascii="Times New Roman" w:hAnsi="Times New Roman" w:cs="Times New Roman"/>
          <w:sz w:val="28"/>
          <w:szCs w:val="28"/>
        </w:rPr>
        <w:t>году</w:t>
      </w:r>
    </w:p>
    <w:p w:rsidR="00220969" w:rsidRPr="00491E2E" w:rsidRDefault="00220969" w:rsidP="002F118A">
      <w:pPr>
        <w:suppressAutoHyphens/>
        <w:autoSpaceDE w:val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W w:w="97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551"/>
        <w:gridCol w:w="1702"/>
        <w:gridCol w:w="2268"/>
      </w:tblGrid>
      <w:tr w:rsidR="00F72D8B" w:rsidRPr="00491E2E" w:rsidTr="00C51A25">
        <w:trPr>
          <w:trHeight w:val="6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8B" w:rsidRPr="00491E2E" w:rsidRDefault="00F72D8B" w:rsidP="00220969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91E2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491E2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491E2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8B" w:rsidRPr="00491E2E" w:rsidRDefault="00F72D8B" w:rsidP="00220969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91E2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Наименование </w:t>
            </w:r>
          </w:p>
          <w:p w:rsidR="00F72D8B" w:rsidRPr="00491E2E" w:rsidRDefault="00F72D8B" w:rsidP="00220969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91E2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имущества</w:t>
            </w:r>
          </w:p>
          <w:p w:rsidR="00F72D8B" w:rsidRPr="00491E2E" w:rsidRDefault="00F72D8B" w:rsidP="00220969">
            <w:pPr>
              <w:widowControl w:val="0"/>
              <w:autoSpaceDE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8B" w:rsidRPr="00491E2E" w:rsidRDefault="00F72D8B" w:rsidP="00220969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91E2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Адрес </w:t>
            </w:r>
          </w:p>
          <w:p w:rsidR="00F72D8B" w:rsidRPr="00491E2E" w:rsidRDefault="00F72D8B" w:rsidP="00220969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91E2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местонахождения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D8B" w:rsidRPr="00491E2E" w:rsidRDefault="00F72D8B" w:rsidP="00220969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91E2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Предпол</w:t>
            </w:r>
            <w:r w:rsidRPr="00491E2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</w:t>
            </w:r>
            <w:r w:rsidRPr="00491E2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гаемые ср</w:t>
            </w:r>
            <w:r w:rsidRPr="00491E2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</w:t>
            </w:r>
            <w:r w:rsidRPr="00491E2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ки приват</w:t>
            </w:r>
            <w:r w:rsidRPr="00491E2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</w:t>
            </w:r>
            <w:r w:rsidRPr="00491E2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8B" w:rsidRPr="00491E2E" w:rsidRDefault="00F72D8B" w:rsidP="00220969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91E2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Примечание</w:t>
            </w:r>
          </w:p>
        </w:tc>
      </w:tr>
      <w:tr w:rsidR="00D472B2" w:rsidRPr="00491E2E" w:rsidTr="00C51A25">
        <w:trPr>
          <w:trHeight w:val="9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2B2" w:rsidRPr="00491E2E" w:rsidRDefault="00D472B2" w:rsidP="00220969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91E2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25E" w:rsidRDefault="00D472B2" w:rsidP="00F71FDF">
            <w:pPr>
              <w:widowControl w:val="0"/>
              <w:autoSpaceDE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91E2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Нежилое </w:t>
            </w:r>
          </w:p>
          <w:p w:rsidR="00D472B2" w:rsidRPr="00491E2E" w:rsidRDefault="00D472B2" w:rsidP="00F71FDF">
            <w:pPr>
              <w:widowControl w:val="0"/>
              <w:autoSpaceDE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91E2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помещение </w:t>
            </w:r>
          </w:p>
          <w:p w:rsidR="00D472B2" w:rsidRPr="00491E2E" w:rsidRDefault="00D472B2" w:rsidP="00F71FDF">
            <w:pPr>
              <w:widowControl w:val="0"/>
              <w:autoSpaceDE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91E2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(котельная)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2B2" w:rsidRPr="00491E2E" w:rsidRDefault="00D472B2" w:rsidP="006C134A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91E2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628328, Нефт</w:t>
            </w:r>
            <w:r w:rsidRPr="00491E2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е</w:t>
            </w:r>
            <w:r w:rsidRPr="00491E2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юганский район, п. Юганская Обь, ул. Криворожская, дом 6а, помещение № </w:t>
            </w:r>
            <w:r w:rsidR="006C134A" w:rsidRPr="00491E2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34A" w:rsidRPr="00491E2E" w:rsidRDefault="006C134A" w:rsidP="00D4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34A" w:rsidRPr="00491E2E" w:rsidRDefault="006C134A" w:rsidP="00D4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2B2" w:rsidRPr="00491E2E" w:rsidRDefault="002F118A" w:rsidP="00D3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квартал </w:t>
            </w:r>
            <w:r w:rsidR="00D472B2" w:rsidRPr="00491E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55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472B2" w:rsidRPr="00491E2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B2" w:rsidRPr="00491E2E" w:rsidRDefault="00D472B2" w:rsidP="00F71FDF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91E2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 соответствии с федеральным законом от 22.07.2008</w:t>
            </w:r>
          </w:p>
          <w:p w:rsidR="006C134A" w:rsidRPr="00491E2E" w:rsidRDefault="00D472B2" w:rsidP="00674F6D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91E2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№ 159-ФЗ</w:t>
            </w:r>
          </w:p>
          <w:p w:rsidR="006C134A" w:rsidRPr="00491E2E" w:rsidRDefault="006C134A" w:rsidP="006C1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E2E">
              <w:rPr>
                <w:rFonts w:ascii="Times New Roman" w:hAnsi="Times New Roman" w:cs="Times New Roman"/>
                <w:sz w:val="28"/>
                <w:szCs w:val="28"/>
              </w:rPr>
              <w:t>Продажа</w:t>
            </w:r>
          </w:p>
          <w:p w:rsidR="006C134A" w:rsidRPr="00491E2E" w:rsidRDefault="006C134A" w:rsidP="006C134A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91E2E">
              <w:rPr>
                <w:rFonts w:ascii="Times New Roman" w:hAnsi="Times New Roman" w:cs="Times New Roman"/>
                <w:sz w:val="28"/>
                <w:szCs w:val="28"/>
              </w:rPr>
              <w:t>имущества на аукционе</w:t>
            </w:r>
          </w:p>
        </w:tc>
      </w:tr>
      <w:tr w:rsidR="00D355FC" w:rsidRPr="00491E2E" w:rsidTr="00C51A25">
        <w:trPr>
          <w:trHeight w:val="9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5FC" w:rsidRPr="00491E2E" w:rsidRDefault="002F118A" w:rsidP="002767C1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5FC" w:rsidRPr="00D355FC" w:rsidRDefault="00D355FC" w:rsidP="00D3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Трактор-25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(идентифик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ционный номер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D355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622590, 1992 года выпуска)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A25" w:rsidRDefault="00D355FC" w:rsidP="00BB6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E2E">
              <w:rPr>
                <w:rFonts w:ascii="Times New Roman" w:hAnsi="Times New Roman" w:cs="Times New Roman"/>
                <w:sz w:val="28"/>
                <w:szCs w:val="28"/>
              </w:rPr>
              <w:t>628325, Нефт</w:t>
            </w:r>
            <w:r w:rsidRPr="00491E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1E2E">
              <w:rPr>
                <w:rFonts w:ascii="Times New Roman" w:hAnsi="Times New Roman" w:cs="Times New Roman"/>
                <w:sz w:val="28"/>
                <w:szCs w:val="28"/>
              </w:rPr>
              <w:t>юганский район,</w:t>
            </w:r>
          </w:p>
          <w:p w:rsidR="00D355FC" w:rsidRPr="00491E2E" w:rsidRDefault="00D355FC" w:rsidP="00BB6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E2E">
              <w:rPr>
                <w:rFonts w:ascii="Times New Roman" w:hAnsi="Times New Roman" w:cs="Times New Roman"/>
                <w:sz w:val="28"/>
                <w:szCs w:val="28"/>
              </w:rPr>
              <w:t xml:space="preserve"> п. Усть-Юган, д. 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18A" w:rsidRDefault="002F118A" w:rsidP="00D3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A25" w:rsidRDefault="00C51A25" w:rsidP="00D3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5FC" w:rsidRPr="00491E2E" w:rsidRDefault="002F118A" w:rsidP="00C51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квартал </w:t>
            </w:r>
            <w:r w:rsidR="00D355FC" w:rsidRPr="00491E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55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55FC" w:rsidRPr="00491E2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5FC" w:rsidRPr="00491E2E" w:rsidRDefault="00D355FC" w:rsidP="00BB6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E2E">
              <w:rPr>
                <w:rFonts w:ascii="Times New Roman" w:hAnsi="Times New Roman" w:cs="Times New Roman"/>
                <w:sz w:val="28"/>
                <w:szCs w:val="28"/>
              </w:rPr>
              <w:t>Продажа</w:t>
            </w:r>
          </w:p>
          <w:p w:rsidR="00D355FC" w:rsidRPr="00491E2E" w:rsidRDefault="00D355FC" w:rsidP="00BB6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E2E">
              <w:rPr>
                <w:rFonts w:ascii="Times New Roman" w:hAnsi="Times New Roman" w:cs="Times New Roman"/>
                <w:sz w:val="28"/>
                <w:szCs w:val="28"/>
              </w:rPr>
              <w:t>имущества на аукционе</w:t>
            </w:r>
          </w:p>
        </w:tc>
      </w:tr>
    </w:tbl>
    <w:p w:rsidR="00220969" w:rsidRPr="00491E2E" w:rsidRDefault="00220969" w:rsidP="00674F6D">
      <w:pPr>
        <w:suppressAutoHyphens/>
        <w:autoSpaceDE w:val="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sectPr w:rsidR="00220969" w:rsidRPr="00491E2E" w:rsidSect="00491E2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E4A" w:rsidRDefault="00995E4A">
      <w:r>
        <w:separator/>
      </w:r>
    </w:p>
  </w:endnote>
  <w:endnote w:type="continuationSeparator" w:id="0">
    <w:p w:rsidR="00995E4A" w:rsidRDefault="0099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E4A" w:rsidRDefault="00995E4A">
      <w:r>
        <w:separator/>
      </w:r>
    </w:p>
  </w:footnote>
  <w:footnote w:type="continuationSeparator" w:id="0">
    <w:p w:rsidR="00995E4A" w:rsidRDefault="00995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F9" w:rsidRDefault="00DF1BF9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7FB6">
      <w:rPr>
        <w:rStyle w:val="a5"/>
        <w:noProof/>
      </w:rPr>
      <w:t>4</w:t>
    </w:r>
    <w:r>
      <w:rPr>
        <w:rStyle w:val="a5"/>
      </w:rPr>
      <w:fldChar w:fldCharType="end"/>
    </w:r>
  </w:p>
  <w:p w:rsidR="00DF1BF9" w:rsidRDefault="00DF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D46"/>
    <w:rsid w:val="00000716"/>
    <w:rsid w:val="00011F78"/>
    <w:rsid w:val="0001709B"/>
    <w:rsid w:val="00025C25"/>
    <w:rsid w:val="000336E0"/>
    <w:rsid w:val="00033F73"/>
    <w:rsid w:val="00046EC9"/>
    <w:rsid w:val="00052477"/>
    <w:rsid w:val="00055B79"/>
    <w:rsid w:val="00061C34"/>
    <w:rsid w:val="00064B88"/>
    <w:rsid w:val="00065179"/>
    <w:rsid w:val="0007328F"/>
    <w:rsid w:val="00083FE1"/>
    <w:rsid w:val="00087D49"/>
    <w:rsid w:val="00092737"/>
    <w:rsid w:val="0009439C"/>
    <w:rsid w:val="00095919"/>
    <w:rsid w:val="000A0672"/>
    <w:rsid w:val="000A13EC"/>
    <w:rsid w:val="000A50F8"/>
    <w:rsid w:val="000A60A7"/>
    <w:rsid w:val="000A7930"/>
    <w:rsid w:val="000B4710"/>
    <w:rsid w:val="000C0E6B"/>
    <w:rsid w:val="000C74B7"/>
    <w:rsid w:val="000E0AC3"/>
    <w:rsid w:val="000E2E4E"/>
    <w:rsid w:val="000E3EC4"/>
    <w:rsid w:val="000E4AA0"/>
    <w:rsid w:val="0010133F"/>
    <w:rsid w:val="00107AB1"/>
    <w:rsid w:val="001119D3"/>
    <w:rsid w:val="00111B7B"/>
    <w:rsid w:val="0011472E"/>
    <w:rsid w:val="00121F11"/>
    <w:rsid w:val="001305BB"/>
    <w:rsid w:val="00143FB2"/>
    <w:rsid w:val="0014504F"/>
    <w:rsid w:val="001511AD"/>
    <w:rsid w:val="0015381E"/>
    <w:rsid w:val="00161369"/>
    <w:rsid w:val="001616DA"/>
    <w:rsid w:val="00161DA7"/>
    <w:rsid w:val="0016458D"/>
    <w:rsid w:val="0016752D"/>
    <w:rsid w:val="0017577A"/>
    <w:rsid w:val="001855C7"/>
    <w:rsid w:val="001870B8"/>
    <w:rsid w:val="00190954"/>
    <w:rsid w:val="00192328"/>
    <w:rsid w:val="00192352"/>
    <w:rsid w:val="00192736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E137D"/>
    <w:rsid w:val="001E6110"/>
    <w:rsid w:val="001E6406"/>
    <w:rsid w:val="001E6A1F"/>
    <w:rsid w:val="00207A43"/>
    <w:rsid w:val="002126A8"/>
    <w:rsid w:val="002165A7"/>
    <w:rsid w:val="00217176"/>
    <w:rsid w:val="00220969"/>
    <w:rsid w:val="00225349"/>
    <w:rsid w:val="0022548D"/>
    <w:rsid w:val="00227BE8"/>
    <w:rsid w:val="00237999"/>
    <w:rsid w:val="00240B63"/>
    <w:rsid w:val="00251F44"/>
    <w:rsid w:val="00253414"/>
    <w:rsid w:val="002549D7"/>
    <w:rsid w:val="0025704B"/>
    <w:rsid w:val="002656E2"/>
    <w:rsid w:val="00273BD9"/>
    <w:rsid w:val="002809C2"/>
    <w:rsid w:val="002870F8"/>
    <w:rsid w:val="0029319A"/>
    <w:rsid w:val="00294324"/>
    <w:rsid w:val="002973B9"/>
    <w:rsid w:val="002A2241"/>
    <w:rsid w:val="002A48FB"/>
    <w:rsid w:val="002A7E6E"/>
    <w:rsid w:val="002A7F99"/>
    <w:rsid w:val="002B742D"/>
    <w:rsid w:val="002C11E6"/>
    <w:rsid w:val="002C2278"/>
    <w:rsid w:val="002D3B73"/>
    <w:rsid w:val="002F118A"/>
    <w:rsid w:val="002F2DEC"/>
    <w:rsid w:val="002F4165"/>
    <w:rsid w:val="002F664D"/>
    <w:rsid w:val="00300DFB"/>
    <w:rsid w:val="003010FE"/>
    <w:rsid w:val="003043C4"/>
    <w:rsid w:val="0030555F"/>
    <w:rsid w:val="00315EFB"/>
    <w:rsid w:val="00316E0C"/>
    <w:rsid w:val="00320515"/>
    <w:rsid w:val="003227D6"/>
    <w:rsid w:val="003254E0"/>
    <w:rsid w:val="00326BDE"/>
    <w:rsid w:val="00331CF2"/>
    <w:rsid w:val="0033720C"/>
    <w:rsid w:val="00337704"/>
    <w:rsid w:val="00340340"/>
    <w:rsid w:val="00340CCB"/>
    <w:rsid w:val="003420CC"/>
    <w:rsid w:val="00342E01"/>
    <w:rsid w:val="00343CDA"/>
    <w:rsid w:val="00344465"/>
    <w:rsid w:val="00352568"/>
    <w:rsid w:val="00357EB8"/>
    <w:rsid w:val="00367989"/>
    <w:rsid w:val="003816DE"/>
    <w:rsid w:val="00382B08"/>
    <w:rsid w:val="00382F3E"/>
    <w:rsid w:val="00393C00"/>
    <w:rsid w:val="00396472"/>
    <w:rsid w:val="003B0C9D"/>
    <w:rsid w:val="003C43B8"/>
    <w:rsid w:val="003D14CD"/>
    <w:rsid w:val="003D1D2C"/>
    <w:rsid w:val="003E37C7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2E22"/>
    <w:rsid w:val="00434EF1"/>
    <w:rsid w:val="00440E08"/>
    <w:rsid w:val="00442A26"/>
    <w:rsid w:val="00444FFB"/>
    <w:rsid w:val="00447AEE"/>
    <w:rsid w:val="00450736"/>
    <w:rsid w:val="0045205D"/>
    <w:rsid w:val="00454121"/>
    <w:rsid w:val="0046159E"/>
    <w:rsid w:val="00467B61"/>
    <w:rsid w:val="00470466"/>
    <w:rsid w:val="0047136B"/>
    <w:rsid w:val="00471CF6"/>
    <w:rsid w:val="00472BDC"/>
    <w:rsid w:val="00475726"/>
    <w:rsid w:val="00481AD1"/>
    <w:rsid w:val="004842AE"/>
    <w:rsid w:val="00491E2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B7E78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22CD8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5BF8"/>
    <w:rsid w:val="0059786D"/>
    <w:rsid w:val="00597F11"/>
    <w:rsid w:val="005A031D"/>
    <w:rsid w:val="005B0DF8"/>
    <w:rsid w:val="005B17B9"/>
    <w:rsid w:val="005B5777"/>
    <w:rsid w:val="005C1485"/>
    <w:rsid w:val="005D00C0"/>
    <w:rsid w:val="005D3C84"/>
    <w:rsid w:val="005E6028"/>
    <w:rsid w:val="005F4592"/>
    <w:rsid w:val="0060398C"/>
    <w:rsid w:val="0061409E"/>
    <w:rsid w:val="0061688A"/>
    <w:rsid w:val="00623499"/>
    <w:rsid w:val="006267F7"/>
    <w:rsid w:val="00627A5B"/>
    <w:rsid w:val="006303A5"/>
    <w:rsid w:val="00630B79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74F6D"/>
    <w:rsid w:val="00682E65"/>
    <w:rsid w:val="00690276"/>
    <w:rsid w:val="00692AC2"/>
    <w:rsid w:val="006A7054"/>
    <w:rsid w:val="006A72E2"/>
    <w:rsid w:val="006B07AB"/>
    <w:rsid w:val="006B12F6"/>
    <w:rsid w:val="006B1356"/>
    <w:rsid w:val="006B68C2"/>
    <w:rsid w:val="006C0D5E"/>
    <w:rsid w:val="006C134A"/>
    <w:rsid w:val="006C6A6F"/>
    <w:rsid w:val="006D361E"/>
    <w:rsid w:val="006E3995"/>
    <w:rsid w:val="006E7C5F"/>
    <w:rsid w:val="006F5590"/>
    <w:rsid w:val="006F65A4"/>
    <w:rsid w:val="00713E17"/>
    <w:rsid w:val="00717006"/>
    <w:rsid w:val="0072019C"/>
    <w:rsid w:val="0072181E"/>
    <w:rsid w:val="0072334E"/>
    <w:rsid w:val="007236BB"/>
    <w:rsid w:val="00726D34"/>
    <w:rsid w:val="00736670"/>
    <w:rsid w:val="00736BE8"/>
    <w:rsid w:val="00741746"/>
    <w:rsid w:val="0074584F"/>
    <w:rsid w:val="00747656"/>
    <w:rsid w:val="00747FB9"/>
    <w:rsid w:val="007555E4"/>
    <w:rsid w:val="00763DF8"/>
    <w:rsid w:val="007807E3"/>
    <w:rsid w:val="00795352"/>
    <w:rsid w:val="007970F8"/>
    <w:rsid w:val="007A4981"/>
    <w:rsid w:val="007A6287"/>
    <w:rsid w:val="007A6B61"/>
    <w:rsid w:val="007B405F"/>
    <w:rsid w:val="007B789C"/>
    <w:rsid w:val="007C1347"/>
    <w:rsid w:val="007C2580"/>
    <w:rsid w:val="007C614D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5756"/>
    <w:rsid w:val="00816C93"/>
    <w:rsid w:val="00816EEB"/>
    <w:rsid w:val="008234B9"/>
    <w:rsid w:val="0082366C"/>
    <w:rsid w:val="00824A52"/>
    <w:rsid w:val="00825FC8"/>
    <w:rsid w:val="008271E4"/>
    <w:rsid w:val="008340BE"/>
    <w:rsid w:val="00837982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5C8"/>
    <w:rsid w:val="008B3167"/>
    <w:rsid w:val="008C06D6"/>
    <w:rsid w:val="008C57A6"/>
    <w:rsid w:val="008C644C"/>
    <w:rsid w:val="008C76A6"/>
    <w:rsid w:val="008D0E25"/>
    <w:rsid w:val="008D3593"/>
    <w:rsid w:val="008D495C"/>
    <w:rsid w:val="008D67FF"/>
    <w:rsid w:val="008F0C83"/>
    <w:rsid w:val="008F491F"/>
    <w:rsid w:val="00900B44"/>
    <w:rsid w:val="00902A6F"/>
    <w:rsid w:val="009113F5"/>
    <w:rsid w:val="009148B0"/>
    <w:rsid w:val="00924C60"/>
    <w:rsid w:val="0092509C"/>
    <w:rsid w:val="009261C4"/>
    <w:rsid w:val="00926869"/>
    <w:rsid w:val="00927263"/>
    <w:rsid w:val="00931528"/>
    <w:rsid w:val="00931D3D"/>
    <w:rsid w:val="009335E7"/>
    <w:rsid w:val="009352E9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95E4A"/>
    <w:rsid w:val="009A393B"/>
    <w:rsid w:val="009B186A"/>
    <w:rsid w:val="009B7180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6DD5"/>
    <w:rsid w:val="00A317EF"/>
    <w:rsid w:val="00A339C1"/>
    <w:rsid w:val="00A35A5D"/>
    <w:rsid w:val="00A44242"/>
    <w:rsid w:val="00A4551E"/>
    <w:rsid w:val="00A571C6"/>
    <w:rsid w:val="00A60C30"/>
    <w:rsid w:val="00A61B02"/>
    <w:rsid w:val="00A631E0"/>
    <w:rsid w:val="00A6755F"/>
    <w:rsid w:val="00A70420"/>
    <w:rsid w:val="00A72805"/>
    <w:rsid w:val="00A75A40"/>
    <w:rsid w:val="00A851A3"/>
    <w:rsid w:val="00AA5F97"/>
    <w:rsid w:val="00AA7FB6"/>
    <w:rsid w:val="00AB04DD"/>
    <w:rsid w:val="00AB053E"/>
    <w:rsid w:val="00AB749D"/>
    <w:rsid w:val="00AC0E35"/>
    <w:rsid w:val="00AC6C3D"/>
    <w:rsid w:val="00AD1DDE"/>
    <w:rsid w:val="00AD5BD5"/>
    <w:rsid w:val="00AD7E17"/>
    <w:rsid w:val="00AE5633"/>
    <w:rsid w:val="00AF052D"/>
    <w:rsid w:val="00AF0801"/>
    <w:rsid w:val="00AF391F"/>
    <w:rsid w:val="00AF68B2"/>
    <w:rsid w:val="00AF7A35"/>
    <w:rsid w:val="00B00630"/>
    <w:rsid w:val="00B02024"/>
    <w:rsid w:val="00B040AE"/>
    <w:rsid w:val="00B10F87"/>
    <w:rsid w:val="00B1384D"/>
    <w:rsid w:val="00B16F68"/>
    <w:rsid w:val="00B21396"/>
    <w:rsid w:val="00B229A2"/>
    <w:rsid w:val="00B27780"/>
    <w:rsid w:val="00B30185"/>
    <w:rsid w:val="00B32D4B"/>
    <w:rsid w:val="00B45E2C"/>
    <w:rsid w:val="00B461B8"/>
    <w:rsid w:val="00B46420"/>
    <w:rsid w:val="00B465D3"/>
    <w:rsid w:val="00B468DF"/>
    <w:rsid w:val="00B722FE"/>
    <w:rsid w:val="00B80A3E"/>
    <w:rsid w:val="00B87207"/>
    <w:rsid w:val="00B9154F"/>
    <w:rsid w:val="00B916A3"/>
    <w:rsid w:val="00BA2AC6"/>
    <w:rsid w:val="00BA5A2A"/>
    <w:rsid w:val="00BA6079"/>
    <w:rsid w:val="00BD02C6"/>
    <w:rsid w:val="00BD7B23"/>
    <w:rsid w:val="00BE2220"/>
    <w:rsid w:val="00BE2EAE"/>
    <w:rsid w:val="00BE56FA"/>
    <w:rsid w:val="00BE6666"/>
    <w:rsid w:val="00BF3FDF"/>
    <w:rsid w:val="00C104A4"/>
    <w:rsid w:val="00C13B1A"/>
    <w:rsid w:val="00C15070"/>
    <w:rsid w:val="00C1657E"/>
    <w:rsid w:val="00C2158A"/>
    <w:rsid w:val="00C244BF"/>
    <w:rsid w:val="00C252BC"/>
    <w:rsid w:val="00C3197F"/>
    <w:rsid w:val="00C340B9"/>
    <w:rsid w:val="00C37469"/>
    <w:rsid w:val="00C45FBA"/>
    <w:rsid w:val="00C4600D"/>
    <w:rsid w:val="00C51A25"/>
    <w:rsid w:val="00C52912"/>
    <w:rsid w:val="00C545B6"/>
    <w:rsid w:val="00C57448"/>
    <w:rsid w:val="00C61209"/>
    <w:rsid w:val="00C649A2"/>
    <w:rsid w:val="00C654C2"/>
    <w:rsid w:val="00C65EE8"/>
    <w:rsid w:val="00C67101"/>
    <w:rsid w:val="00C705CA"/>
    <w:rsid w:val="00C7097E"/>
    <w:rsid w:val="00C723CE"/>
    <w:rsid w:val="00C85C57"/>
    <w:rsid w:val="00C945B9"/>
    <w:rsid w:val="00C975DF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564B"/>
    <w:rsid w:val="00D26DA0"/>
    <w:rsid w:val="00D273AA"/>
    <w:rsid w:val="00D31124"/>
    <w:rsid w:val="00D329B9"/>
    <w:rsid w:val="00D355FC"/>
    <w:rsid w:val="00D4291F"/>
    <w:rsid w:val="00D45B7A"/>
    <w:rsid w:val="00D472B2"/>
    <w:rsid w:val="00D53893"/>
    <w:rsid w:val="00D56944"/>
    <w:rsid w:val="00D63555"/>
    <w:rsid w:val="00D63CCF"/>
    <w:rsid w:val="00D64D2E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166A"/>
    <w:rsid w:val="00DB6135"/>
    <w:rsid w:val="00DB65BE"/>
    <w:rsid w:val="00DC03E9"/>
    <w:rsid w:val="00DC1586"/>
    <w:rsid w:val="00DC2250"/>
    <w:rsid w:val="00DE3173"/>
    <w:rsid w:val="00DE3D7D"/>
    <w:rsid w:val="00DE5D46"/>
    <w:rsid w:val="00DE7E87"/>
    <w:rsid w:val="00DF04C6"/>
    <w:rsid w:val="00DF1BF9"/>
    <w:rsid w:val="00DF4F79"/>
    <w:rsid w:val="00E2778D"/>
    <w:rsid w:val="00E3220C"/>
    <w:rsid w:val="00E32FC0"/>
    <w:rsid w:val="00E46EC8"/>
    <w:rsid w:val="00E566BF"/>
    <w:rsid w:val="00E57D39"/>
    <w:rsid w:val="00E63390"/>
    <w:rsid w:val="00E70294"/>
    <w:rsid w:val="00E7325E"/>
    <w:rsid w:val="00E735CA"/>
    <w:rsid w:val="00E764CA"/>
    <w:rsid w:val="00E81045"/>
    <w:rsid w:val="00E81187"/>
    <w:rsid w:val="00E816CA"/>
    <w:rsid w:val="00EA09AF"/>
    <w:rsid w:val="00EB03E0"/>
    <w:rsid w:val="00EC0134"/>
    <w:rsid w:val="00ED0AC4"/>
    <w:rsid w:val="00ED1317"/>
    <w:rsid w:val="00ED3A85"/>
    <w:rsid w:val="00EE1B45"/>
    <w:rsid w:val="00EF3065"/>
    <w:rsid w:val="00EF35D1"/>
    <w:rsid w:val="00EF438A"/>
    <w:rsid w:val="00EF5D7E"/>
    <w:rsid w:val="00EF6158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3240E"/>
    <w:rsid w:val="00F373C9"/>
    <w:rsid w:val="00F409EC"/>
    <w:rsid w:val="00F41DBA"/>
    <w:rsid w:val="00F50862"/>
    <w:rsid w:val="00F517BF"/>
    <w:rsid w:val="00F537A5"/>
    <w:rsid w:val="00F55955"/>
    <w:rsid w:val="00F57C1D"/>
    <w:rsid w:val="00F626D1"/>
    <w:rsid w:val="00F6361F"/>
    <w:rsid w:val="00F65557"/>
    <w:rsid w:val="00F708E9"/>
    <w:rsid w:val="00F71FDF"/>
    <w:rsid w:val="00F72D8B"/>
    <w:rsid w:val="00F75206"/>
    <w:rsid w:val="00F778C7"/>
    <w:rsid w:val="00F81B4F"/>
    <w:rsid w:val="00F867CA"/>
    <w:rsid w:val="00F90D0B"/>
    <w:rsid w:val="00FA0724"/>
    <w:rsid w:val="00FA3B0B"/>
    <w:rsid w:val="00FA41D4"/>
    <w:rsid w:val="00FA6930"/>
    <w:rsid w:val="00FC157A"/>
    <w:rsid w:val="00FC6420"/>
    <w:rsid w:val="00FD6511"/>
    <w:rsid w:val="00FE1F9F"/>
    <w:rsid w:val="00FE305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3254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00630"/>
    <w:rPr>
      <w:rFonts w:ascii="Arial" w:eastAsia="Times New Roman" w:hAnsi="Arial" w:cs="Arial"/>
      <w:sz w:val="26"/>
      <w:szCs w:val="26"/>
    </w:rPr>
  </w:style>
  <w:style w:type="paragraph" w:customStyle="1" w:styleId="a9">
    <w:name w:val="Знак Знак Знак Знак"/>
    <w:basedOn w:val="a"/>
    <w:rsid w:val="003254E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254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footer"/>
    <w:basedOn w:val="a"/>
    <w:link w:val="ab"/>
    <w:uiPriority w:val="99"/>
    <w:unhideWhenUsed/>
    <w:rsid w:val="00E732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7325E"/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2020-02-25T04:33:00Z</cp:lastPrinted>
  <dcterms:created xsi:type="dcterms:W3CDTF">2022-04-12T11:27:00Z</dcterms:created>
  <dcterms:modified xsi:type="dcterms:W3CDTF">2022-04-12T11:27:00Z</dcterms:modified>
</cp:coreProperties>
</file>