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E5" w:rsidRDefault="00BF46BD" w:rsidP="00D31A07">
      <w:pPr>
        <w:pStyle w:val="a3"/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4.45pt;margin-top:-16.2pt;width:46.5pt;height:58.5pt;z-index:1;visibility:visible">
            <v:imagedata r:id="rId8" o:title="" croptop="11021f" cropbottom="5364f" cropleft="6585f" cropright="6335f"/>
          </v:shape>
        </w:pict>
      </w:r>
    </w:p>
    <w:p w:rsidR="00203EE5" w:rsidRDefault="00203EE5" w:rsidP="00D31A07">
      <w:pPr>
        <w:pStyle w:val="a3"/>
        <w:rPr>
          <w:rFonts w:ascii="Arial" w:hAnsi="Arial" w:cs="Arial"/>
          <w:sz w:val="26"/>
          <w:szCs w:val="26"/>
        </w:rPr>
      </w:pPr>
    </w:p>
    <w:p w:rsidR="00203EE5" w:rsidRDefault="00203EE5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203EE5" w:rsidRDefault="00203EE5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203EE5" w:rsidRDefault="00203EE5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203EE5" w:rsidRDefault="00203EE5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203EE5" w:rsidRDefault="00203EE5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03EE5" w:rsidRDefault="00203EE5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203EE5" w:rsidRDefault="00203EE5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203EE5" w:rsidRPr="00FE1816" w:rsidRDefault="00203EE5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203EE5" w:rsidRDefault="00203EE5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РешениЕ</w:t>
      </w:r>
    </w:p>
    <w:p w:rsidR="00203EE5" w:rsidRDefault="00203EE5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203EE5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EE5" w:rsidRDefault="00203EE5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bookmarkStart w:id="0" w:name="_GoBack"/>
            <w:r>
              <w:rPr>
                <w:rFonts w:ascii="Arial" w:hAnsi="Arial" w:cs="Arial"/>
                <w:sz w:val="26"/>
                <w:szCs w:val="26"/>
              </w:rPr>
              <w:t>23.04.2015</w:t>
            </w:r>
            <w:bookmarkEnd w:id="0"/>
          </w:p>
        </w:tc>
        <w:tc>
          <w:tcPr>
            <w:tcW w:w="7736" w:type="dxa"/>
            <w:vMerge w:val="restart"/>
          </w:tcPr>
          <w:p w:rsidR="00203EE5" w:rsidRDefault="00203EE5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</w:t>
            </w:r>
            <w:r w:rsidRPr="00C74E80">
              <w:rPr>
                <w:rFonts w:ascii="Arial" w:hAnsi="Arial" w:cs="Arial"/>
                <w:sz w:val="26"/>
                <w:szCs w:val="26"/>
              </w:rPr>
              <w:t>№ _</w:t>
            </w:r>
            <w:r w:rsidRPr="002464DE">
              <w:rPr>
                <w:rFonts w:ascii="Arial" w:hAnsi="Arial" w:cs="Arial"/>
                <w:sz w:val="26"/>
                <w:szCs w:val="26"/>
                <w:u w:val="single"/>
              </w:rPr>
              <w:t>118_</w:t>
            </w:r>
            <w:r w:rsidRPr="00367EEC">
              <w:rPr>
                <w:rFonts w:ascii="Arial" w:hAnsi="Arial" w:cs="Arial"/>
                <w:sz w:val="26"/>
                <w:szCs w:val="26"/>
                <w:u w:val="single"/>
              </w:rPr>
              <w:t>__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203EE5">
        <w:trPr>
          <w:cantSplit/>
          <w:trHeight w:val="232"/>
        </w:trPr>
        <w:tc>
          <w:tcPr>
            <w:tcW w:w="1620" w:type="dxa"/>
          </w:tcPr>
          <w:p w:rsidR="00203EE5" w:rsidRDefault="00203EE5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203EE5" w:rsidRDefault="00203EE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03EE5" w:rsidRDefault="00203EE5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203EE5" w:rsidRDefault="00203EE5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203EE5" w:rsidRDefault="00203EE5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проекте решения Совета депутатов</w:t>
      </w:r>
    </w:p>
    <w:p w:rsidR="00203EE5" w:rsidRDefault="00203EE5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«О внесении изменений и дополнений в Устав </w:t>
      </w:r>
      <w:proofErr w:type="gramStart"/>
      <w:r>
        <w:rPr>
          <w:rFonts w:ascii="Arial" w:hAnsi="Arial" w:cs="Arial"/>
          <w:sz w:val="26"/>
          <w:szCs w:val="26"/>
        </w:rPr>
        <w:t>муниципального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</w:p>
    <w:p w:rsidR="00203EE5" w:rsidRDefault="00203EE5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образования сельское поселение Усть-Юган»</w:t>
      </w:r>
    </w:p>
    <w:p w:rsidR="00203EE5" w:rsidRDefault="00203EE5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203EE5" w:rsidRPr="00FE1816" w:rsidRDefault="00203EE5" w:rsidP="00FE18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FE1816">
        <w:rPr>
          <w:rFonts w:ascii="Arial" w:hAnsi="Arial" w:cs="Arial"/>
          <w:sz w:val="26"/>
          <w:szCs w:val="26"/>
        </w:rPr>
        <w:t xml:space="preserve">         </w:t>
      </w:r>
      <w:proofErr w:type="gramStart"/>
      <w:r w:rsidRPr="00FE1816">
        <w:rPr>
          <w:rFonts w:ascii="Arial" w:hAnsi="Arial" w:cs="Arial"/>
          <w:sz w:val="26"/>
          <w:szCs w:val="26"/>
        </w:rPr>
        <w:t>С целью приведения Устава муниципального образования сельское п</w:t>
      </w:r>
      <w:r w:rsidRPr="00FE1816">
        <w:rPr>
          <w:rFonts w:ascii="Arial" w:hAnsi="Arial" w:cs="Arial"/>
          <w:sz w:val="26"/>
          <w:szCs w:val="26"/>
        </w:rPr>
        <w:t>о</w:t>
      </w:r>
      <w:r w:rsidRPr="00FE1816">
        <w:rPr>
          <w:rFonts w:ascii="Arial" w:hAnsi="Arial" w:cs="Arial"/>
          <w:sz w:val="26"/>
          <w:szCs w:val="26"/>
        </w:rPr>
        <w:t>селение Усть-Юган в соответствие с Федеральным</w:t>
      </w:r>
      <w:r>
        <w:rPr>
          <w:rFonts w:ascii="Arial" w:hAnsi="Arial" w:cs="Arial"/>
          <w:sz w:val="26"/>
          <w:szCs w:val="26"/>
        </w:rPr>
        <w:t>и</w:t>
      </w:r>
      <w:r w:rsidRPr="00FE1816">
        <w:rPr>
          <w:rFonts w:ascii="Arial" w:hAnsi="Arial" w:cs="Arial"/>
          <w:sz w:val="26"/>
          <w:szCs w:val="26"/>
        </w:rPr>
        <w:t xml:space="preserve"> закон</w:t>
      </w:r>
      <w:r>
        <w:rPr>
          <w:rFonts w:ascii="Arial" w:hAnsi="Arial" w:cs="Arial"/>
          <w:sz w:val="26"/>
          <w:szCs w:val="26"/>
        </w:rPr>
        <w:t>ами</w:t>
      </w:r>
      <w:r w:rsidRPr="00FE1816">
        <w:rPr>
          <w:rFonts w:ascii="Arial" w:hAnsi="Arial" w:cs="Arial"/>
          <w:sz w:val="26"/>
          <w:szCs w:val="26"/>
        </w:rPr>
        <w:t xml:space="preserve"> от </w:t>
      </w:r>
      <w:r>
        <w:rPr>
          <w:rFonts w:ascii="Arial" w:hAnsi="Arial" w:cs="Arial"/>
          <w:sz w:val="26"/>
          <w:szCs w:val="26"/>
        </w:rPr>
        <w:t>23.06.2014</w:t>
      </w:r>
      <w:r w:rsidRPr="00FE1816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</w:rPr>
        <w:t>1</w:t>
      </w:r>
      <w:r w:rsidRPr="00FE1816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>1</w:t>
      </w:r>
      <w:r w:rsidRPr="00FE1816">
        <w:rPr>
          <w:rFonts w:ascii="Arial" w:hAnsi="Arial" w:cs="Arial"/>
          <w:sz w:val="26"/>
          <w:szCs w:val="26"/>
        </w:rPr>
        <w:t>-ФЗ</w:t>
      </w:r>
      <w:r>
        <w:rPr>
          <w:rFonts w:ascii="Arial" w:hAnsi="Arial" w:cs="Arial"/>
          <w:sz w:val="26"/>
          <w:szCs w:val="26"/>
        </w:rPr>
        <w:t xml:space="preserve"> «О внесении изменений в Земельный кодекс Российской Федер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ции и отдельные законодательные акты Российской Федерации»</w:t>
      </w:r>
      <w:r w:rsidRPr="00FE1816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от 21.07.2014 № 234-ФЗ «О внесении изменений в отдельные законодательные акты Российской федерации», от 31.12.2014 № 499-ФЗ «О внесении измен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ний в Земельный кодекс Российской Федерации и отдельные законодател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ные акты Российской Федерации</w:t>
      </w:r>
      <w:proofErr w:type="gramEnd"/>
      <w:r>
        <w:rPr>
          <w:rFonts w:ascii="Arial" w:hAnsi="Arial" w:cs="Arial"/>
          <w:sz w:val="26"/>
          <w:szCs w:val="26"/>
        </w:rPr>
        <w:t xml:space="preserve">», </w:t>
      </w:r>
      <w:proofErr w:type="gramStart"/>
      <w:r>
        <w:rPr>
          <w:rFonts w:ascii="Arial" w:hAnsi="Arial" w:cs="Arial"/>
          <w:sz w:val="26"/>
          <w:szCs w:val="26"/>
        </w:rPr>
        <w:t>от 29.12.2014 № 458-ФЗ «О внесении и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менений в Федеральный закон «Об отходах производства и потребления», отдельные законодательные акты Российской Федерации и признании утр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тившими силу отдельных законодательных актов (положений законодател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ных актов) Российской Федерации, от 03.02.2015 № 8-ФЗ О внесении измен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ний в статьи 32 и 33 Федерального закона «Об основных гарантиях избир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тельных прав и права на участие в референдуме граждан Российской Фед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рации» и Федеральный закон «Об общих принципах организации местного самоуправления в Российской Федерации», от 30.03.2015 № 64-ФЗ «О внес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нии изменений в статью 26.3 Федерального закона «Об общих принципах о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ганизации законодательных (представительных</w:t>
      </w:r>
      <w:proofErr w:type="gramEnd"/>
      <w:r>
        <w:rPr>
          <w:rFonts w:ascii="Arial" w:hAnsi="Arial" w:cs="Arial"/>
          <w:sz w:val="26"/>
          <w:szCs w:val="26"/>
        </w:rPr>
        <w:t xml:space="preserve"> и исполнительных органов государственной власти субъектов Российской Федерации» и статьи 14.1 и 16.1 Федерального закона «Об общих принципах организации местного сам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управления в Российской Федерации»,</w:t>
      </w:r>
      <w:r w:rsidRPr="00FE181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от 29.12.2014 № 456-ФЗ «О внесении изменений в Градостроительный кодекс Российской Федерации отдельные законодательные акты Российской Федерации», </w:t>
      </w:r>
      <w:r w:rsidRPr="00FE1816">
        <w:rPr>
          <w:rFonts w:ascii="Arial" w:hAnsi="Arial" w:cs="Arial"/>
          <w:sz w:val="26"/>
          <w:szCs w:val="26"/>
        </w:rPr>
        <w:t>Совет депутатов сельского поселения Усть-Юган</w:t>
      </w:r>
    </w:p>
    <w:p w:rsidR="00203EE5" w:rsidRDefault="00203EE5" w:rsidP="00FE1816">
      <w:pPr>
        <w:tabs>
          <w:tab w:val="left" w:pos="6096"/>
        </w:tabs>
        <w:spacing w:after="0" w:line="240" w:lineRule="auto"/>
        <w:ind w:firstLine="709"/>
        <w:jc w:val="both"/>
        <w:rPr>
          <w:rFonts w:cs="Times New Roman"/>
        </w:rPr>
      </w:pPr>
      <w:r>
        <w:t xml:space="preserve">                          </w:t>
      </w:r>
    </w:p>
    <w:p w:rsidR="00203EE5" w:rsidRPr="00FE1816" w:rsidRDefault="00203EE5" w:rsidP="00FE1816">
      <w:pPr>
        <w:tabs>
          <w:tab w:val="left" w:pos="6096"/>
        </w:tabs>
        <w:spacing w:after="0" w:line="240" w:lineRule="auto"/>
        <w:ind w:firstLine="709"/>
        <w:jc w:val="center"/>
        <w:rPr>
          <w:rFonts w:cs="Times New Roman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203EE5" w:rsidRDefault="00203EE5" w:rsidP="00FE1816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203EE5" w:rsidRDefault="00203EE5" w:rsidP="00FE1816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1. Одобрить проект решения Совета депутатов сельского поселения Усть-Юган «О внесении изменений и дополнений в Устав муниципального 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разования сельское поселение Усть-Юган» (Приложение № 1).</w:t>
      </w:r>
    </w:p>
    <w:p w:rsidR="00203EE5" w:rsidRDefault="00203EE5" w:rsidP="00FE1816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Назначить публичные слушания по проекту решения Совета депут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тов сельского поселения Усть-Юган «О внесении изменений и дополнений в Устав муниципального образования сельское поселение Усть-Юган»  на 14.05.2015.</w:t>
      </w:r>
    </w:p>
    <w:p w:rsidR="00203EE5" w:rsidRDefault="00203EE5" w:rsidP="00D31A07">
      <w:pPr>
        <w:pStyle w:val="ConsPlusNormal"/>
        <w:ind w:firstLine="709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Место и время проведения публичных слушаний:</w:t>
      </w:r>
    </w:p>
    <w:p w:rsidR="00203EE5" w:rsidRDefault="00203EE5" w:rsidP="00D31A07">
      <w:pPr>
        <w:pStyle w:val="ConsPlusNormal"/>
        <w:ind w:firstLine="0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- п. Усть-Юган, МУ «Администрация сельского поселения Усть-Юган», в 17.00 часов,</w:t>
      </w:r>
    </w:p>
    <w:p w:rsidR="00203EE5" w:rsidRDefault="00203EE5" w:rsidP="00D31A07">
      <w:pPr>
        <w:pStyle w:val="ConsPlusNormal"/>
        <w:ind w:firstLine="0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- п. Юганская Обь, поселенческая библиотека, в 18.00 часов.</w:t>
      </w:r>
    </w:p>
    <w:p w:rsidR="00203EE5" w:rsidRDefault="00203EE5" w:rsidP="00D31A0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Утвердить порядок учёта предложений жителей сельского поселения Усть-Юган по проекту Устава сельского поселения Усть-Юган, проекту реш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Совета депутатов сельского поселения Усть-Юган о внесении изменений в Устав сельского поселения Усть-Юган и участия жителей сельского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 в их обсуждении (Приложение № 2).</w:t>
      </w:r>
    </w:p>
    <w:p w:rsidR="00203EE5" w:rsidRDefault="00203EE5" w:rsidP="00D31A0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 Настоящее решение подлежит опубликованию (обнародованию) в и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формационном бюллетене «Усть-Юганский вестник».</w:t>
      </w:r>
    </w:p>
    <w:p w:rsidR="00203EE5" w:rsidRDefault="00203EE5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Исполняющий</w:t>
      </w:r>
      <w:proofErr w:type="gramEnd"/>
      <w:r>
        <w:rPr>
          <w:rFonts w:ascii="Arial" w:hAnsi="Arial" w:cs="Arial"/>
          <w:sz w:val="26"/>
          <w:szCs w:val="26"/>
        </w:rPr>
        <w:t xml:space="preserve"> обязанности</w:t>
      </w:r>
    </w:p>
    <w:p w:rsidR="00203EE5" w:rsidRDefault="00203EE5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главы поселения                                                                      В.А. Мякишев</w:t>
      </w:r>
    </w:p>
    <w:p w:rsidR="00203EE5" w:rsidRDefault="00203EE5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</w:t>
      </w:r>
    </w:p>
    <w:p w:rsidR="00203EE5" w:rsidRDefault="00203EE5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</w:t>
      </w:r>
    </w:p>
    <w:p w:rsidR="00203EE5" w:rsidRDefault="00203EE5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2464DE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</w:p>
    <w:p w:rsidR="00203EE5" w:rsidRDefault="00203EE5" w:rsidP="002464DE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Приложение № 1</w:t>
      </w:r>
    </w:p>
    <w:p w:rsidR="00203EE5" w:rsidRDefault="00203EE5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решению</w:t>
      </w:r>
    </w:p>
    <w:p w:rsidR="00203EE5" w:rsidRDefault="00203EE5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Совета депутатов сельского</w:t>
      </w:r>
    </w:p>
    <w:p w:rsidR="00203EE5" w:rsidRDefault="00203EE5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поселения Усть-Юган </w:t>
      </w:r>
    </w:p>
    <w:p w:rsidR="00203EE5" w:rsidRDefault="00203EE5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23.04.2015  № 118</w:t>
      </w:r>
    </w:p>
    <w:p w:rsidR="00203EE5" w:rsidRDefault="00203EE5" w:rsidP="00D31A07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203EE5" w:rsidRDefault="00203EE5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203EE5" w:rsidRDefault="00203EE5" w:rsidP="00D31A0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03EE5" w:rsidRDefault="00203EE5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ПРОЕКТ решениЯ</w:t>
      </w:r>
    </w:p>
    <w:p w:rsidR="00203EE5" w:rsidRDefault="00203EE5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203EE5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EE5" w:rsidRDefault="00203EE5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 w:val="restart"/>
          </w:tcPr>
          <w:p w:rsidR="00203EE5" w:rsidRDefault="00203EE5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№ 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____  </w:t>
            </w:r>
          </w:p>
        </w:tc>
      </w:tr>
      <w:tr w:rsidR="00203EE5">
        <w:trPr>
          <w:cantSplit/>
          <w:trHeight w:val="232"/>
        </w:trPr>
        <w:tc>
          <w:tcPr>
            <w:tcW w:w="1620" w:type="dxa"/>
          </w:tcPr>
          <w:p w:rsidR="00203EE5" w:rsidRDefault="00203EE5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203EE5" w:rsidRDefault="00203EE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03EE5" w:rsidRDefault="00203EE5" w:rsidP="00D25455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203EE5" w:rsidRDefault="00203EE5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203EE5" w:rsidRDefault="00203EE5" w:rsidP="00D2545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проекте решения Совета депутатов «О внесении изменений и дополнений </w:t>
      </w:r>
    </w:p>
    <w:p w:rsidR="00203EE5" w:rsidRDefault="00203EE5" w:rsidP="00D2545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Устав муниципального образования сельское поселение Усть-Юган»</w:t>
      </w:r>
    </w:p>
    <w:p w:rsidR="00203EE5" w:rsidRDefault="00203EE5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203EE5" w:rsidRPr="00FE1816" w:rsidRDefault="00203EE5" w:rsidP="002E08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proofErr w:type="gramStart"/>
      <w:r w:rsidRPr="00FE1816">
        <w:rPr>
          <w:rFonts w:ascii="Arial" w:hAnsi="Arial" w:cs="Arial"/>
          <w:sz w:val="26"/>
          <w:szCs w:val="26"/>
        </w:rPr>
        <w:t>С целью приведения Устава муниципального образования сельское п</w:t>
      </w:r>
      <w:r w:rsidRPr="00FE1816">
        <w:rPr>
          <w:rFonts w:ascii="Arial" w:hAnsi="Arial" w:cs="Arial"/>
          <w:sz w:val="26"/>
          <w:szCs w:val="26"/>
        </w:rPr>
        <w:t>о</w:t>
      </w:r>
      <w:r w:rsidRPr="00FE1816">
        <w:rPr>
          <w:rFonts w:ascii="Arial" w:hAnsi="Arial" w:cs="Arial"/>
          <w:sz w:val="26"/>
          <w:szCs w:val="26"/>
        </w:rPr>
        <w:t>селение Усть-Юган в соответствие с Федеральным</w:t>
      </w:r>
      <w:r>
        <w:rPr>
          <w:rFonts w:ascii="Arial" w:hAnsi="Arial" w:cs="Arial"/>
          <w:sz w:val="26"/>
          <w:szCs w:val="26"/>
        </w:rPr>
        <w:t>и</w:t>
      </w:r>
      <w:r w:rsidRPr="00FE1816">
        <w:rPr>
          <w:rFonts w:ascii="Arial" w:hAnsi="Arial" w:cs="Arial"/>
          <w:sz w:val="26"/>
          <w:szCs w:val="26"/>
        </w:rPr>
        <w:t xml:space="preserve"> закон</w:t>
      </w:r>
      <w:r>
        <w:rPr>
          <w:rFonts w:ascii="Arial" w:hAnsi="Arial" w:cs="Arial"/>
          <w:sz w:val="26"/>
          <w:szCs w:val="26"/>
        </w:rPr>
        <w:t>ами</w:t>
      </w:r>
      <w:r w:rsidRPr="00FE1816">
        <w:rPr>
          <w:rFonts w:ascii="Arial" w:hAnsi="Arial" w:cs="Arial"/>
          <w:sz w:val="26"/>
          <w:szCs w:val="26"/>
        </w:rPr>
        <w:t xml:space="preserve"> от </w:t>
      </w:r>
      <w:r>
        <w:rPr>
          <w:rFonts w:ascii="Arial" w:hAnsi="Arial" w:cs="Arial"/>
          <w:sz w:val="26"/>
          <w:szCs w:val="26"/>
        </w:rPr>
        <w:t>23.06.2014</w:t>
      </w:r>
      <w:r w:rsidRPr="00FE1816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</w:rPr>
        <w:t>1</w:t>
      </w:r>
      <w:r w:rsidRPr="00FE1816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>1</w:t>
      </w:r>
      <w:r w:rsidRPr="00FE1816">
        <w:rPr>
          <w:rFonts w:ascii="Arial" w:hAnsi="Arial" w:cs="Arial"/>
          <w:sz w:val="26"/>
          <w:szCs w:val="26"/>
        </w:rPr>
        <w:t>-ФЗ</w:t>
      </w:r>
      <w:r>
        <w:rPr>
          <w:rFonts w:ascii="Arial" w:hAnsi="Arial" w:cs="Arial"/>
          <w:sz w:val="26"/>
          <w:szCs w:val="26"/>
        </w:rPr>
        <w:t xml:space="preserve"> «О внесении изменений в Земельный кодекс Российской Федер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ции и отдельные законодательные акты Российской Федерации»</w:t>
      </w:r>
      <w:r w:rsidRPr="00FE1816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от 21.07.2014 № 234-ФЗ «О внесении изменений в отдельные законодательные акты Российской федерации», от 31.12.2014 № 499-ФЗ «О внесении измен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ний в Земельный кодекс Российской Федерации и отдельные законодател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ные акты Российской Федерации</w:t>
      </w:r>
      <w:proofErr w:type="gramEnd"/>
      <w:r>
        <w:rPr>
          <w:rFonts w:ascii="Arial" w:hAnsi="Arial" w:cs="Arial"/>
          <w:sz w:val="26"/>
          <w:szCs w:val="26"/>
        </w:rPr>
        <w:t xml:space="preserve">», </w:t>
      </w:r>
      <w:proofErr w:type="gramStart"/>
      <w:r>
        <w:rPr>
          <w:rFonts w:ascii="Arial" w:hAnsi="Arial" w:cs="Arial"/>
          <w:sz w:val="26"/>
          <w:szCs w:val="26"/>
        </w:rPr>
        <w:t>от 29.12.2014 № 458-ФЗ «О внесении и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менений в Федеральный закон «Об отходах производства и потребления», отдельные законодательные акты Российской Федерации и признании утр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тившими силу отдельных законодательных актов (положений законодател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ных актов) Российской Федерации, от 03.02.2015 № 8-ФЗ О внесении измен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ний в статьи 32 и 33 Федерального закона «Об основных гарантиях избир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тельных прав и права на участие в референдуме граждан Российской Фед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рации» и Федеральный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закон «Об общих принципах организации местного самоуправления в Российской Федерации», от 30.03.2015 № 64-ФЗ «О внес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нии изменений в статью 26.3 Федерального закона «Об общих принципах о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ганизации законодательных (представительных и исполнительных органов государственной власти субъектов Российской Федерации» и статьи 14.1 и 16.1 Федерального закона «Об общих принципах организации местного сам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управления в Российской Федерации»,</w:t>
      </w:r>
      <w:r w:rsidRPr="00FE181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от 29.12.2014 № 456-ФЗ «О внесении изменений в Градостроительный кодекс</w:t>
      </w:r>
      <w:proofErr w:type="gramEnd"/>
      <w:r>
        <w:rPr>
          <w:rFonts w:ascii="Arial" w:hAnsi="Arial" w:cs="Arial"/>
          <w:sz w:val="26"/>
          <w:szCs w:val="26"/>
        </w:rPr>
        <w:t xml:space="preserve"> Российской Федерации отдельные законодательные акты Российской Федерации»,</w:t>
      </w:r>
      <w:r w:rsidRPr="00FE1816">
        <w:rPr>
          <w:rFonts w:ascii="Arial" w:hAnsi="Arial" w:cs="Arial"/>
          <w:sz w:val="26"/>
          <w:szCs w:val="26"/>
        </w:rPr>
        <w:t xml:space="preserve"> Совет депутатов сельского поселения Усть-Юган</w:t>
      </w:r>
    </w:p>
    <w:p w:rsidR="00203EE5" w:rsidRDefault="00203EE5" w:rsidP="00D25455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203EE5" w:rsidRDefault="00203EE5" w:rsidP="00D31A07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203EE5" w:rsidRDefault="00203EE5" w:rsidP="00D31A07">
      <w:pPr>
        <w:pStyle w:val="ConsPlusNormal"/>
        <w:ind w:firstLine="0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         1. Внести изменения и дополнения в Устав муниципального образования </w:t>
      </w:r>
    </w:p>
    <w:p w:rsidR="00203EE5" w:rsidRDefault="00203EE5" w:rsidP="00D31A07">
      <w:pPr>
        <w:pStyle w:val="ConsPlusNormal"/>
        <w:ind w:firstLine="0"/>
        <w:jc w:val="both"/>
        <w:rPr>
          <w:rFonts w:cs="Times New Roman"/>
          <w:sz w:val="26"/>
          <w:szCs w:val="26"/>
        </w:rPr>
      </w:pPr>
    </w:p>
    <w:p w:rsidR="00203EE5" w:rsidRDefault="00203EE5" w:rsidP="00D31A07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сельское поселение Усть-Юган согласно приложению.</w:t>
      </w:r>
    </w:p>
    <w:p w:rsidR="00203EE5" w:rsidRDefault="00203EE5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Направить настоящее решение Совета депутатов сельского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ния Усть-Юган в Управление Министерства юстиции Российской Федерации </w:t>
      </w:r>
      <w:r>
        <w:rPr>
          <w:rFonts w:ascii="Arial" w:hAnsi="Arial" w:cs="Arial"/>
          <w:sz w:val="26"/>
          <w:szCs w:val="26"/>
        </w:rPr>
        <w:lastRenderedPageBreak/>
        <w:t>по  Ханты-Мансийскому автономному округу - Югре на государственную р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гистрацию.</w:t>
      </w:r>
    </w:p>
    <w:p w:rsidR="00203EE5" w:rsidRDefault="00203EE5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Настоящее Решение подлежит официальному опубликованию (обн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родованию) в информационном бюллетене «Усть-Юганский вестник» после его государственной регистрации и вступает в силу после официального опубликования (обнародования).</w:t>
      </w:r>
    </w:p>
    <w:p w:rsidR="00203EE5" w:rsidRDefault="00203EE5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Подпункт «в» пункта 1 приложения к настоящему решению вступает в силу с 1 января 2016 года. </w:t>
      </w:r>
    </w:p>
    <w:p w:rsidR="00203EE5" w:rsidRDefault="00203EE5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203EE5" w:rsidRDefault="00203EE5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</w:p>
    <w:p w:rsidR="00203EE5" w:rsidRDefault="00203EE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</w:p>
    <w:p w:rsidR="00203EE5" w:rsidRDefault="00203EE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</w:p>
    <w:p w:rsidR="00203EE5" w:rsidRDefault="00203EE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</w:p>
    <w:p w:rsidR="00203EE5" w:rsidRDefault="00203EE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</w:p>
    <w:p w:rsidR="00203EE5" w:rsidRDefault="00203EE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0A409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</w:p>
    <w:p w:rsidR="00203EE5" w:rsidRDefault="00203EE5" w:rsidP="000A409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203EE5" w:rsidRDefault="00203EE5" w:rsidP="000A40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</w:t>
      </w:r>
    </w:p>
    <w:p w:rsidR="00203EE5" w:rsidRDefault="00203EE5" w:rsidP="000A40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</w:p>
    <w:p w:rsidR="00203EE5" w:rsidRDefault="00203EE5" w:rsidP="000A40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0A40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        </w:t>
      </w:r>
    </w:p>
    <w:p w:rsidR="00203EE5" w:rsidRDefault="00203EE5" w:rsidP="000A40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Приложение</w:t>
      </w:r>
    </w:p>
    <w:p w:rsidR="00203EE5" w:rsidRDefault="00203EE5" w:rsidP="000A40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к проекту решения</w:t>
      </w:r>
    </w:p>
    <w:p w:rsidR="00203EE5" w:rsidRDefault="00203EE5" w:rsidP="000A40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Совета депутатов</w:t>
      </w:r>
    </w:p>
    <w:p w:rsidR="00203EE5" w:rsidRDefault="00203EE5" w:rsidP="000A40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сельского поселения Усть-Юган</w:t>
      </w:r>
    </w:p>
    <w:p w:rsidR="00203EE5" w:rsidRDefault="00203EE5" w:rsidP="000A40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от                       №</w:t>
      </w:r>
    </w:p>
    <w:p w:rsidR="00203EE5" w:rsidRDefault="00203EE5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Изменения и дополнения</w:t>
      </w:r>
    </w:p>
    <w:p w:rsidR="00203EE5" w:rsidRDefault="00203EE5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Устав муниципального образования сельское поселение Усть-Юган</w:t>
      </w:r>
    </w:p>
    <w:p w:rsidR="00203EE5" w:rsidRDefault="00203EE5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03EE5" w:rsidRDefault="00203EE5" w:rsidP="002464DE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Часть 1 статьи 3:</w:t>
      </w:r>
    </w:p>
    <w:p w:rsidR="00203EE5" w:rsidRDefault="00203EE5" w:rsidP="00C416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а) в пункте 19 слова «осуществление муниципального земельного </w:t>
      </w:r>
      <w:proofErr w:type="gramStart"/>
      <w:r>
        <w:rPr>
          <w:rFonts w:ascii="Arial" w:hAnsi="Arial" w:cs="Arial"/>
          <w:sz w:val="26"/>
          <w:szCs w:val="26"/>
        </w:rPr>
        <w:t>ко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троля за</w:t>
      </w:r>
      <w:proofErr w:type="gramEnd"/>
      <w:r>
        <w:rPr>
          <w:rFonts w:ascii="Arial" w:hAnsi="Arial" w:cs="Arial"/>
          <w:sz w:val="26"/>
          <w:szCs w:val="26"/>
        </w:rPr>
        <w:t xml:space="preserve"> использованием земель поселения» заменить словами «осущест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ление муниципального земельного контроля в границах поселения»;</w:t>
      </w:r>
    </w:p>
    <w:p w:rsidR="00203EE5" w:rsidRDefault="00203EE5" w:rsidP="002464DE">
      <w:pPr>
        <w:spacing w:after="0" w:line="240" w:lineRule="auto"/>
        <w:rPr>
          <w:rFonts w:ascii="Arial" w:hAnsi="Arial" w:cs="Arial"/>
          <w:color w:val="3366FF"/>
          <w:sz w:val="26"/>
          <w:szCs w:val="26"/>
        </w:rPr>
      </w:pPr>
      <w:r>
        <w:rPr>
          <w:rFonts w:ascii="Arial" w:hAnsi="Arial" w:cs="Arial"/>
          <w:color w:val="3366FF"/>
          <w:sz w:val="26"/>
          <w:szCs w:val="26"/>
        </w:rPr>
        <w:t xml:space="preserve">         </w:t>
      </w:r>
    </w:p>
    <w:p w:rsidR="00203EE5" w:rsidRPr="002464DE" w:rsidRDefault="00203EE5" w:rsidP="002464DE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3366FF"/>
          <w:sz w:val="26"/>
          <w:szCs w:val="26"/>
        </w:rPr>
        <w:t xml:space="preserve">         </w:t>
      </w:r>
      <w:r>
        <w:rPr>
          <w:rFonts w:ascii="Arial" w:hAnsi="Arial" w:cs="Arial"/>
          <w:sz w:val="26"/>
          <w:szCs w:val="26"/>
        </w:rPr>
        <w:t>б) в пункте 19 слова «, в том числе путём выкупа</w:t>
      </w:r>
      <w:proofErr w:type="gramStart"/>
      <w:r>
        <w:rPr>
          <w:rFonts w:ascii="Arial" w:hAnsi="Arial" w:cs="Arial"/>
          <w:sz w:val="26"/>
          <w:szCs w:val="26"/>
        </w:rPr>
        <w:t>,»</w:t>
      </w:r>
      <w:proofErr w:type="gramEnd"/>
      <w:r>
        <w:rPr>
          <w:rFonts w:ascii="Arial" w:hAnsi="Arial" w:cs="Arial"/>
          <w:sz w:val="26"/>
          <w:szCs w:val="26"/>
        </w:rPr>
        <w:t xml:space="preserve"> исключить;</w:t>
      </w:r>
    </w:p>
    <w:p w:rsidR="00203EE5" w:rsidRDefault="00203EE5" w:rsidP="002464DE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</w:p>
    <w:p w:rsidR="00203EE5" w:rsidRDefault="00203EE5" w:rsidP="00C416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в) пункт 17 изложить в следующей редакции:</w:t>
      </w:r>
    </w:p>
    <w:p w:rsidR="00203EE5" w:rsidRDefault="00203EE5" w:rsidP="00C416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«17) участие в организации деятельности по сбору (в том числе ра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дельному сбору) и транспортированию твёрдых коммунальных отходов</w:t>
      </w:r>
      <w:proofErr w:type="gramStart"/>
      <w:r>
        <w:rPr>
          <w:rFonts w:ascii="Arial" w:hAnsi="Arial" w:cs="Arial"/>
          <w:sz w:val="26"/>
          <w:szCs w:val="26"/>
        </w:rPr>
        <w:t>;»</w:t>
      </w:r>
      <w:proofErr w:type="gramEnd"/>
      <w:r>
        <w:rPr>
          <w:rFonts w:ascii="Arial" w:hAnsi="Arial" w:cs="Arial"/>
          <w:sz w:val="26"/>
          <w:szCs w:val="26"/>
        </w:rPr>
        <w:t>;</w:t>
      </w:r>
    </w:p>
    <w:p w:rsidR="00203EE5" w:rsidRDefault="00203EE5" w:rsidP="00C416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2464DE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2. Часть 1 статьи 3.1. дополнить пунктом 14 следующего содержания:</w:t>
      </w:r>
    </w:p>
    <w:p w:rsidR="00203EE5" w:rsidRDefault="00203EE5" w:rsidP="00C416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«14) осуществление мероприятий по отлову и содержанию безнадзо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ных животных, обитающих на территории поселения».</w:t>
      </w:r>
    </w:p>
    <w:p w:rsidR="00203EE5" w:rsidRDefault="00203EE5" w:rsidP="00C416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0A4D8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В пункте 3 части 4 статьи 9:</w:t>
      </w:r>
    </w:p>
    <w:p w:rsidR="00203EE5" w:rsidRDefault="00203EE5" w:rsidP="00C416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после слов «проекты планировки территорий и проекты межевания те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риторий», дополнить словами «За исключением случаев, предусмотренных Градостроительным кодексом Российской Федерации</w:t>
      </w:r>
      <w:proofErr w:type="gramStart"/>
      <w:r>
        <w:rPr>
          <w:rFonts w:ascii="Arial" w:hAnsi="Arial" w:cs="Arial"/>
          <w:sz w:val="26"/>
          <w:szCs w:val="26"/>
        </w:rPr>
        <w:t>,»</w:t>
      </w:r>
      <w:proofErr w:type="gramEnd"/>
      <w:r>
        <w:rPr>
          <w:rFonts w:ascii="Arial" w:hAnsi="Arial" w:cs="Arial"/>
          <w:sz w:val="26"/>
          <w:szCs w:val="26"/>
        </w:rPr>
        <w:t>.</w:t>
      </w:r>
    </w:p>
    <w:p w:rsidR="00203EE5" w:rsidRDefault="00203EE5" w:rsidP="00C416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</w:p>
    <w:p w:rsidR="00203EE5" w:rsidRDefault="00203EE5" w:rsidP="000606C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 Часть 5 статьи 12 дополнить словами «в соответствии с законом Ха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ты-Мансийского автономного округа - Югры».</w:t>
      </w:r>
    </w:p>
    <w:p w:rsidR="00203EE5" w:rsidRDefault="00203EE5" w:rsidP="002464D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03EE5" w:rsidRDefault="00203EE5" w:rsidP="002464DE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5. Статью 17 добавить частью 1.1 следующего содержания:</w:t>
      </w:r>
    </w:p>
    <w:p w:rsidR="00203EE5" w:rsidRDefault="00203EE5" w:rsidP="002464D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«1.1. </w:t>
      </w:r>
      <w:proofErr w:type="gramStart"/>
      <w:r>
        <w:rPr>
          <w:rFonts w:ascii="Arial" w:hAnsi="Arial" w:cs="Arial"/>
          <w:sz w:val="26"/>
          <w:szCs w:val="26"/>
        </w:rPr>
        <w:t xml:space="preserve">Депутаты Совета поселения, распущенного на основании части 2.1 статьи 73 Федерального закона от </w:t>
      </w:r>
      <w:r w:rsidRPr="000E09B2">
        <w:rPr>
          <w:rFonts w:ascii="Arial" w:hAnsi="Arial" w:cs="Arial"/>
          <w:sz w:val="26"/>
          <w:szCs w:val="26"/>
        </w:rPr>
        <w:t>06.10.2003 № 131-ФЗ «Об общих принц</w:t>
      </w:r>
      <w:r w:rsidRPr="000E09B2">
        <w:rPr>
          <w:rFonts w:ascii="Arial" w:hAnsi="Arial" w:cs="Arial"/>
          <w:sz w:val="26"/>
          <w:szCs w:val="26"/>
        </w:rPr>
        <w:t>и</w:t>
      </w:r>
      <w:r w:rsidRPr="000E09B2">
        <w:rPr>
          <w:rFonts w:ascii="Arial" w:hAnsi="Arial" w:cs="Arial"/>
          <w:sz w:val="26"/>
          <w:szCs w:val="26"/>
        </w:rPr>
        <w:t>пах организации местного самоуправления в Российской Федерации»</w:t>
      </w:r>
      <w:r>
        <w:rPr>
          <w:rFonts w:ascii="Arial" w:hAnsi="Arial" w:cs="Arial"/>
          <w:sz w:val="26"/>
          <w:szCs w:val="26"/>
        </w:rPr>
        <w:t>, вправе в течение 10 дней со дня вступления в силу закона субъекта российской Ф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дерации о роспуске Совета поселения обратиться в суд с заявлением для установления факта отсутствия их вины за </w:t>
      </w:r>
      <w:proofErr w:type="spellStart"/>
      <w:r>
        <w:rPr>
          <w:rFonts w:ascii="Arial" w:hAnsi="Arial" w:cs="Arial"/>
          <w:sz w:val="26"/>
          <w:szCs w:val="26"/>
        </w:rPr>
        <w:t>непроведение</w:t>
      </w:r>
      <w:proofErr w:type="spellEnd"/>
      <w:r>
        <w:rPr>
          <w:rFonts w:ascii="Arial" w:hAnsi="Arial" w:cs="Arial"/>
          <w:sz w:val="26"/>
          <w:szCs w:val="26"/>
        </w:rPr>
        <w:t xml:space="preserve"> Советом поселения правомочного заседания в</w:t>
      </w:r>
      <w:proofErr w:type="gramEnd"/>
      <w:r>
        <w:rPr>
          <w:rFonts w:ascii="Arial" w:hAnsi="Arial" w:cs="Arial"/>
          <w:sz w:val="26"/>
          <w:szCs w:val="26"/>
        </w:rPr>
        <w:t xml:space="preserve"> течение трёх месяцев подряд. Суд должен ра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смотреть заявление и принять решение не позднее чем через 10 дней со дня его подачи</w:t>
      </w:r>
      <w:proofErr w:type="gramStart"/>
      <w:r>
        <w:rPr>
          <w:rFonts w:ascii="Arial" w:hAnsi="Arial" w:cs="Arial"/>
          <w:sz w:val="26"/>
          <w:szCs w:val="26"/>
        </w:rPr>
        <w:t>.».</w:t>
      </w:r>
      <w:proofErr w:type="gramEnd"/>
    </w:p>
    <w:p w:rsidR="00203EE5" w:rsidRDefault="00203EE5" w:rsidP="000606C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03EE5" w:rsidRDefault="00203EE5" w:rsidP="000606C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 Часть 1 статьи 24 дополнить пунктом 10 следующего содержания:</w:t>
      </w:r>
    </w:p>
    <w:p w:rsidR="00203EE5" w:rsidRDefault="00203EE5" w:rsidP="00C416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«10) разработка и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транспортной инфраструктуры поселения, программ комплексного развития </w:t>
      </w:r>
    </w:p>
    <w:p w:rsidR="00203EE5" w:rsidRDefault="00203EE5" w:rsidP="00C416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C416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C416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социальной инфраструктуры поселения, требования к которым устанавлив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ются Правительством Российской Федерации</w:t>
      </w:r>
      <w:proofErr w:type="gramStart"/>
      <w:r>
        <w:rPr>
          <w:rFonts w:ascii="Arial" w:hAnsi="Arial" w:cs="Arial"/>
          <w:sz w:val="26"/>
          <w:szCs w:val="26"/>
        </w:rPr>
        <w:t>.».</w:t>
      </w:r>
      <w:proofErr w:type="gramEnd"/>
    </w:p>
    <w:p w:rsidR="00203EE5" w:rsidRDefault="00203EE5" w:rsidP="00C41655">
      <w:pPr>
        <w:spacing w:after="0" w:line="240" w:lineRule="auto"/>
        <w:jc w:val="both"/>
        <w:rPr>
          <w:rFonts w:ascii="Arial" w:hAnsi="Arial" w:cs="Arial"/>
          <w:color w:val="3366FF"/>
          <w:sz w:val="26"/>
          <w:szCs w:val="26"/>
        </w:rPr>
      </w:pPr>
    </w:p>
    <w:p w:rsidR="00203EE5" w:rsidRDefault="00203EE5" w:rsidP="00C416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C416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C41655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C41655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</w:t>
      </w:r>
    </w:p>
    <w:p w:rsidR="00203EE5" w:rsidRDefault="00203EE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</w:t>
      </w:r>
    </w:p>
    <w:p w:rsidR="00203EE5" w:rsidRDefault="00203EE5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Приложение № 2</w:t>
      </w:r>
    </w:p>
    <w:p w:rsidR="00203EE5" w:rsidRDefault="00203EE5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 решению</w:t>
      </w:r>
    </w:p>
    <w:p w:rsidR="00203EE5" w:rsidRDefault="00203EE5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Совета депутатов сельского</w:t>
      </w:r>
    </w:p>
    <w:p w:rsidR="00203EE5" w:rsidRDefault="00203EE5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поселения Усть-Юган </w:t>
      </w:r>
    </w:p>
    <w:p w:rsidR="00203EE5" w:rsidRDefault="00203EE5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23.04.2015 № 118</w:t>
      </w:r>
    </w:p>
    <w:p w:rsidR="00203EE5" w:rsidRDefault="00203EE5" w:rsidP="00D31A0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03EE5" w:rsidRDefault="00203EE5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Порядок</w:t>
      </w:r>
    </w:p>
    <w:p w:rsidR="00203EE5" w:rsidRDefault="00203EE5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учёта предложений жителей сельского поселения </w:t>
      </w:r>
    </w:p>
    <w:p w:rsidR="00203EE5" w:rsidRDefault="00203EE5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Усть-Юган по проекту Устава сельского поселения Усть-Юган, </w:t>
      </w:r>
    </w:p>
    <w:p w:rsidR="00203EE5" w:rsidRDefault="00203EE5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проекту решения Совета депутатов сельского поселения Усть-Юган </w:t>
      </w:r>
    </w:p>
    <w:p w:rsidR="00203EE5" w:rsidRDefault="00203EE5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в Устав сельского поселения Усть-Юган </w:t>
      </w:r>
    </w:p>
    <w:p w:rsidR="00203EE5" w:rsidRDefault="00203EE5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 участия жителей сельского поселения Усть-Юган в их обсуждении </w:t>
      </w:r>
    </w:p>
    <w:p w:rsidR="00203EE5" w:rsidRDefault="00203EE5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203EE5" w:rsidRDefault="00203EE5" w:rsidP="00B9745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1. Общие положения</w:t>
      </w:r>
    </w:p>
    <w:p w:rsidR="00203EE5" w:rsidRDefault="00203EE5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1.1. 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Порядок </w:t>
      </w:r>
      <w:r>
        <w:rPr>
          <w:rFonts w:ascii="Arial" w:hAnsi="Arial" w:cs="Arial"/>
          <w:sz w:val="26"/>
          <w:szCs w:val="26"/>
        </w:rPr>
        <w:t>предложений жителей сельского поселения Усть-Юган по проекту Устава сельского поселения Усть-Юган, проекту решения Совета 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путатов сельского поселения Усть-Юган о внесении изменений в Устав сел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 xml:space="preserve">ского поселения Усть-Юган и участия жителей сельского поселения Усть-Юган в их обсуждении </w:t>
      </w:r>
      <w:r>
        <w:rPr>
          <w:rFonts w:ascii="Arial" w:hAnsi="Arial" w:cs="Arial"/>
          <w:color w:val="000000"/>
          <w:sz w:val="26"/>
          <w:szCs w:val="26"/>
        </w:rPr>
        <w:t>(далее – Порядок) разработан в соответствии с треб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ваниями Федерального закона от 06.10.2003 № 131-ФЗ «Об общих принципах организации местного самоуправления в Российской Федерации» в целях учёта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предложений и определения форм участия жителей сельского посел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>ния в обсуждении проекта Устава сельского поселения Усть-Юган, проекта решения Совета депутатов сельского поселения Усть-Юган о внесении изм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>нений в Устав сельского поселения Усть-Юган (далее – проект).</w:t>
      </w:r>
    </w:p>
    <w:p w:rsidR="00203EE5" w:rsidRDefault="00203EE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1.2. Обсуждение проекта может проводиться посредством:</w:t>
      </w:r>
    </w:p>
    <w:p w:rsidR="00203EE5" w:rsidRDefault="00203EE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внесения жителями сельского поселения Усть-Юган предложений по проекту; </w:t>
      </w:r>
    </w:p>
    <w:p w:rsidR="00203EE5" w:rsidRDefault="00203EE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обсуждение жителями сельского поселения Усть-Юган проекта на пу</w:t>
      </w:r>
      <w:r>
        <w:rPr>
          <w:rFonts w:ascii="Arial" w:hAnsi="Arial" w:cs="Arial"/>
          <w:color w:val="000000"/>
          <w:sz w:val="26"/>
          <w:szCs w:val="26"/>
        </w:rPr>
        <w:t>б</w:t>
      </w:r>
      <w:r>
        <w:rPr>
          <w:rFonts w:ascii="Arial" w:hAnsi="Arial" w:cs="Arial"/>
          <w:color w:val="000000"/>
          <w:sz w:val="26"/>
          <w:szCs w:val="26"/>
        </w:rPr>
        <w:t>личных слушаниях.</w:t>
      </w:r>
    </w:p>
    <w:p w:rsidR="00203EE5" w:rsidRDefault="00203EE5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203EE5" w:rsidRDefault="00203EE5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2. Порядок внесения жителями сельского </w:t>
      </w:r>
    </w:p>
    <w:p w:rsidR="00203EE5" w:rsidRDefault="00203EE5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поселения Усть-Юган предложений по проекту</w:t>
      </w:r>
    </w:p>
    <w:p w:rsidR="00203EE5" w:rsidRDefault="00203EE5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203EE5" w:rsidRDefault="00203EE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2.1. Жители сельского поселения Усть-Юган, обладающие избирател</w:t>
      </w:r>
      <w:r>
        <w:rPr>
          <w:rFonts w:ascii="Arial" w:hAnsi="Arial" w:cs="Arial"/>
          <w:color w:val="000000"/>
          <w:sz w:val="26"/>
          <w:szCs w:val="26"/>
        </w:rPr>
        <w:t>ь</w:t>
      </w:r>
      <w:r>
        <w:rPr>
          <w:rFonts w:ascii="Arial" w:hAnsi="Arial" w:cs="Arial"/>
          <w:color w:val="000000"/>
          <w:sz w:val="26"/>
          <w:szCs w:val="26"/>
        </w:rPr>
        <w:t>ным правом, вправе принять участие в обсуждении проекта посредством вн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>сения предложений.</w:t>
      </w:r>
    </w:p>
    <w:p w:rsidR="00203EE5" w:rsidRDefault="00203EE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2.2. В течение 30 дней со дня официального опубликования (обнарод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вания) проекта жители сельского поселения Усть-Юган вправе вносить в С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вет депутатов сельского поселения Усть-Юган свои предложения, оформле</w:t>
      </w:r>
      <w:r>
        <w:rPr>
          <w:rFonts w:ascii="Arial" w:hAnsi="Arial" w:cs="Arial"/>
          <w:color w:val="000000"/>
          <w:sz w:val="26"/>
          <w:szCs w:val="26"/>
        </w:rPr>
        <w:t>н</w:t>
      </w:r>
      <w:r>
        <w:rPr>
          <w:rFonts w:ascii="Arial" w:hAnsi="Arial" w:cs="Arial"/>
          <w:color w:val="000000"/>
          <w:sz w:val="26"/>
          <w:szCs w:val="26"/>
        </w:rPr>
        <w:t>ные в письменной форме, по проекту в следующем порядке:</w:t>
      </w:r>
    </w:p>
    <w:p w:rsidR="00203EE5" w:rsidRDefault="00203EE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1) предложения должны содержать:</w:t>
      </w:r>
    </w:p>
    <w:p w:rsidR="00203EE5" w:rsidRDefault="00203EE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ссылки на абзац, пункт, часть, статью проекта;</w:t>
      </w:r>
    </w:p>
    <w:p w:rsidR="00203EE5" w:rsidRDefault="00203EE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оекта;</w:t>
      </w:r>
    </w:p>
    <w:p w:rsidR="00203EE5" w:rsidRDefault="00203EE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едложения к проекту и их обоснования;</w:t>
      </w:r>
    </w:p>
    <w:p w:rsidR="00203EE5" w:rsidRDefault="00203EE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оекта с учётом предложений.</w:t>
      </w:r>
    </w:p>
    <w:p w:rsidR="00203EE5" w:rsidRDefault="00203EE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2) в предложениях должны быть указаны:</w:t>
      </w:r>
    </w:p>
    <w:p w:rsidR="00203EE5" w:rsidRDefault="00203EE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</w:t>
      </w:r>
    </w:p>
    <w:p w:rsidR="00203EE5" w:rsidRDefault="00203EE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фамилия, имя, отчество  жителя сельского поселения Усть-Юган;</w:t>
      </w:r>
    </w:p>
    <w:p w:rsidR="00203EE5" w:rsidRDefault="00203EE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         - адрес регистрации жителя сельского поселения Усть-Юган;</w:t>
      </w:r>
    </w:p>
    <w:p w:rsidR="00203EE5" w:rsidRDefault="00203EE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личная подпись жителя сельского поселения Усть-Юган.</w:t>
      </w:r>
    </w:p>
    <w:p w:rsidR="00203EE5" w:rsidRDefault="00203EE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2.3. Предложения направляются по адресу: п. Усть-Юган, д. 5, Нефт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>юганский район, Ханты-Мансийский автономный округ – Югра, либо по эле</w:t>
      </w:r>
      <w:r>
        <w:rPr>
          <w:rFonts w:ascii="Arial" w:hAnsi="Arial" w:cs="Arial"/>
          <w:color w:val="000000"/>
          <w:sz w:val="26"/>
          <w:szCs w:val="26"/>
        </w:rPr>
        <w:t>к</w:t>
      </w:r>
      <w:r>
        <w:rPr>
          <w:rFonts w:ascii="Arial" w:hAnsi="Arial" w:cs="Arial"/>
          <w:color w:val="000000"/>
          <w:sz w:val="26"/>
          <w:szCs w:val="26"/>
        </w:rPr>
        <w:t xml:space="preserve">тронной почте: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ust</w:t>
      </w:r>
      <w:proofErr w:type="spellEnd"/>
      <w:r>
        <w:rPr>
          <w:rFonts w:ascii="Arial" w:hAnsi="Arial" w:cs="Arial"/>
          <w:color w:val="000000"/>
          <w:sz w:val="26"/>
          <w:szCs w:val="26"/>
        </w:rPr>
        <w:t>-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yugan</w:t>
      </w:r>
      <w:proofErr w:type="spellEnd"/>
      <w:r>
        <w:rPr>
          <w:rFonts w:ascii="Arial" w:hAnsi="Arial" w:cs="Arial"/>
          <w:color w:val="000000"/>
          <w:sz w:val="26"/>
          <w:szCs w:val="26"/>
        </w:rPr>
        <w:t>@</w:t>
      </w:r>
      <w:r>
        <w:rPr>
          <w:rFonts w:ascii="Arial" w:hAnsi="Arial" w:cs="Arial"/>
          <w:color w:val="000000"/>
          <w:sz w:val="26"/>
          <w:szCs w:val="26"/>
          <w:lang w:val="en-US"/>
        </w:rPr>
        <w:t>mail</w:t>
      </w:r>
      <w:r>
        <w:rPr>
          <w:rFonts w:ascii="Arial" w:hAnsi="Arial" w:cs="Arial"/>
          <w:color w:val="000000"/>
          <w:sz w:val="26"/>
          <w:szCs w:val="26"/>
        </w:rPr>
        <w:t>.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203EE5" w:rsidRDefault="00203EE5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203EE5" w:rsidRDefault="00203EE5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3. Порядок рассмотрения предложений жителей </w:t>
      </w:r>
    </w:p>
    <w:p w:rsidR="00203EE5" w:rsidRDefault="00203EE5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сельского поселения Усть-Юган по проекту</w:t>
      </w:r>
    </w:p>
    <w:p w:rsidR="00203EE5" w:rsidRDefault="00203EE5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203EE5" w:rsidRDefault="00203EE5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3.1. Поступившие в Совет депутатов сельского поселения Усть-Юган предложения жителей сельского поселения Усть-Юган по проекту подлежат регистрации по прилагаемой форме (Приложение).</w:t>
      </w:r>
      <w:r>
        <w:rPr>
          <w:rFonts w:ascii="Arial" w:hAnsi="Arial" w:cs="Arial"/>
          <w:color w:val="000000"/>
          <w:sz w:val="26"/>
          <w:szCs w:val="26"/>
        </w:rPr>
        <w:br/>
        <w:t xml:space="preserve">         3.2. В целях обобщения и подготовки для рассмотрения на заседании Совета депутатов сельского поселения Усть-Юган предложений жителей сельского поселения Усть-Юган по проекту в соответствии с регламентом С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вета депутатов сельского поселения Усть-Юган создаётся рабочая группа.</w:t>
      </w:r>
    </w:p>
    <w:p w:rsidR="00203EE5" w:rsidRDefault="00203EE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3.3. Предложения по проекту, представленные в срок, установленный пунктом 2.2 настоящего Порядка, подлежат обязательному рассмотрению р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 xml:space="preserve">бочей группой.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Предложения, представленные с нарушением Порядка и ср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ков рассмотрению не подлежат</w:t>
      </w:r>
      <w:proofErr w:type="gram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203EE5" w:rsidRDefault="00203EE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3.4. Рабочая группа готовит предложения о принятии или отклонении п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ступивших предложений жителей сельского поселения Усть-Юган. Указанные предложения выносятся для рассмотрения на заседание Совета депутатов сельского поселения Усть-Юган, которое проводится не ранее чем через 30 дней со дня официального опубликования (обнародования) проекта.</w:t>
      </w:r>
    </w:p>
    <w:p w:rsidR="00203EE5" w:rsidRDefault="00203EE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3.5. Инициаторы предложений вправе присутствовать, принимать уч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>стие в обсуждении своих предложений на заседании рабочей группы, для чего они заблаговременно информируются о месте, дате и времени заседания р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>бочей группы.</w:t>
      </w:r>
    </w:p>
    <w:p w:rsidR="00203EE5" w:rsidRDefault="00203EE5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203EE5" w:rsidRDefault="00203EE5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4. Участие жителей сельского поселения Усть-Юган </w:t>
      </w:r>
    </w:p>
    <w:p w:rsidR="00203EE5" w:rsidRDefault="00203EE5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в обсуждении проекта на публичных слушаниях</w:t>
      </w:r>
    </w:p>
    <w:p w:rsidR="00203EE5" w:rsidRDefault="00203EE5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03EE5" w:rsidRDefault="00203EE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4.1. Публичные слушания проводятся в случаях и в порядке, предусмо</w:t>
      </w:r>
      <w:r>
        <w:rPr>
          <w:rFonts w:ascii="Arial" w:hAnsi="Arial" w:cs="Arial"/>
          <w:color w:val="000000"/>
          <w:sz w:val="26"/>
          <w:szCs w:val="26"/>
        </w:rPr>
        <w:t>т</w:t>
      </w:r>
      <w:r>
        <w:rPr>
          <w:rFonts w:ascii="Arial" w:hAnsi="Arial" w:cs="Arial"/>
          <w:color w:val="000000"/>
          <w:sz w:val="26"/>
          <w:szCs w:val="26"/>
        </w:rPr>
        <w:t>ренном Федеральным законом от 06.10.2003 № 131-ФЗ «Об общих принципах организации местного самоуправления в Российской Федерации».</w:t>
      </w:r>
    </w:p>
    <w:p w:rsidR="00203EE5" w:rsidRDefault="00203EE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Участие жителей сельского поселения Усть-Юган в обсуждении проекта на публичных слушаниях осуществляется в соответствии с порядком орган</w:t>
      </w:r>
      <w:r>
        <w:rPr>
          <w:rFonts w:ascii="Arial" w:hAnsi="Arial" w:cs="Arial"/>
          <w:color w:val="000000"/>
          <w:sz w:val="26"/>
          <w:szCs w:val="26"/>
        </w:rPr>
        <w:t>и</w:t>
      </w:r>
      <w:r>
        <w:rPr>
          <w:rFonts w:ascii="Arial" w:hAnsi="Arial" w:cs="Arial"/>
          <w:color w:val="000000"/>
          <w:sz w:val="26"/>
          <w:szCs w:val="26"/>
        </w:rPr>
        <w:t>зации и проведения публичных слушаний, утверждённым Советом депутатов сельского поселения Усть-Юган.</w:t>
      </w:r>
    </w:p>
    <w:p w:rsidR="00203EE5" w:rsidRDefault="00203EE5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203EE5" w:rsidRDefault="00203EE5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203EE5" w:rsidRDefault="00203EE5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203EE5" w:rsidRDefault="00203EE5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203EE5" w:rsidRDefault="00203EE5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203EE5" w:rsidRDefault="00203EE5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203EE5" w:rsidRDefault="00203EE5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203EE5" w:rsidRDefault="00203EE5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203EE5" w:rsidRDefault="00203EE5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203EE5" w:rsidRDefault="00203EE5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203EE5" w:rsidRDefault="00203EE5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203EE5" w:rsidRDefault="00203EE5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Приложение</w:t>
      </w:r>
    </w:p>
    <w:p w:rsidR="00203EE5" w:rsidRDefault="00203EE5" w:rsidP="00D31A07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 Порядку</w:t>
      </w:r>
    </w:p>
    <w:p w:rsidR="00203EE5" w:rsidRDefault="00203EE5" w:rsidP="00D31A07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203EE5" w:rsidRDefault="00203EE5" w:rsidP="00D31A07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203EE5" w:rsidRDefault="00203EE5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Форма</w:t>
      </w:r>
    </w:p>
    <w:p w:rsidR="00203EE5" w:rsidRDefault="00203EE5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учёта предложений жителей сельского поселения Усть-Юган </w:t>
      </w:r>
    </w:p>
    <w:p w:rsidR="00203EE5" w:rsidRDefault="00203EE5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по проекту Устава сельского поселения Усть-Юган, проекту решения </w:t>
      </w:r>
    </w:p>
    <w:p w:rsidR="00203EE5" w:rsidRDefault="00203EE5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Совета депутатов сельского поселения Усть-Юган о внесении изменений </w:t>
      </w:r>
    </w:p>
    <w:p w:rsidR="00203EE5" w:rsidRDefault="00203EE5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Устав сельского поселения Усть-Юган</w:t>
      </w:r>
    </w:p>
    <w:p w:rsidR="00203EE5" w:rsidRDefault="00203EE5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W w:w="97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611"/>
        <w:gridCol w:w="1347"/>
        <w:gridCol w:w="1122"/>
        <w:gridCol w:w="1199"/>
        <w:gridCol w:w="1201"/>
        <w:gridCol w:w="1631"/>
        <w:gridCol w:w="1100"/>
      </w:tblGrid>
      <w:tr w:rsidR="00203EE5">
        <w:tc>
          <w:tcPr>
            <w:tcW w:w="588" w:type="dxa"/>
          </w:tcPr>
          <w:p w:rsidR="00203EE5" w:rsidRDefault="00203EE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1611" w:type="dxa"/>
          </w:tcPr>
          <w:p w:rsidR="00203EE5" w:rsidRDefault="00203EE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Инициатор внесения предлож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ний</w:t>
            </w:r>
          </w:p>
        </w:tc>
        <w:tc>
          <w:tcPr>
            <w:tcW w:w="1347" w:type="dxa"/>
          </w:tcPr>
          <w:p w:rsidR="00203EE5" w:rsidRDefault="00203EE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Дата внесения</w:t>
            </w:r>
          </w:p>
        </w:tc>
        <w:tc>
          <w:tcPr>
            <w:tcW w:w="1122" w:type="dxa"/>
          </w:tcPr>
          <w:p w:rsidR="00203EE5" w:rsidRDefault="00203EE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Абзац, пункт, часть статьи</w:t>
            </w:r>
          </w:p>
        </w:tc>
        <w:tc>
          <w:tcPr>
            <w:tcW w:w="1199" w:type="dxa"/>
          </w:tcPr>
          <w:p w:rsidR="00203EE5" w:rsidRDefault="00203EE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кст пр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оекта</w:t>
            </w:r>
          </w:p>
        </w:tc>
        <w:tc>
          <w:tcPr>
            <w:tcW w:w="1201" w:type="dxa"/>
          </w:tcPr>
          <w:p w:rsidR="00203EE5" w:rsidRDefault="00203EE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кст пр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д</w:t>
            </w:r>
            <w:r>
              <w:rPr>
                <w:rFonts w:ascii="Arial" w:hAnsi="Arial" w:cs="Arial"/>
                <w:sz w:val="26"/>
                <w:szCs w:val="26"/>
              </w:rPr>
              <w:t>лож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ния</w:t>
            </w:r>
          </w:p>
        </w:tc>
        <w:tc>
          <w:tcPr>
            <w:tcW w:w="1631" w:type="dxa"/>
          </w:tcPr>
          <w:p w:rsidR="00203EE5" w:rsidRDefault="00203EE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кст пр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екта с уч</w:t>
            </w:r>
            <w:r>
              <w:rPr>
                <w:rFonts w:ascii="Arial" w:hAnsi="Arial" w:cs="Arial"/>
                <w:sz w:val="26"/>
                <w:szCs w:val="26"/>
              </w:rPr>
              <w:t>ё</w:t>
            </w:r>
            <w:r>
              <w:rPr>
                <w:rFonts w:ascii="Arial" w:hAnsi="Arial" w:cs="Arial"/>
                <w:sz w:val="26"/>
                <w:szCs w:val="26"/>
              </w:rPr>
              <w:t>том вн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сённого предлож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ния</w:t>
            </w:r>
          </w:p>
        </w:tc>
        <w:tc>
          <w:tcPr>
            <w:tcW w:w="1100" w:type="dxa"/>
          </w:tcPr>
          <w:p w:rsidR="00203EE5" w:rsidRDefault="00203EE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меч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ние</w:t>
            </w:r>
          </w:p>
        </w:tc>
      </w:tr>
      <w:tr w:rsidR="00203EE5">
        <w:tc>
          <w:tcPr>
            <w:tcW w:w="588" w:type="dxa"/>
          </w:tcPr>
          <w:p w:rsidR="00203EE5" w:rsidRDefault="00203EE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11" w:type="dxa"/>
          </w:tcPr>
          <w:p w:rsidR="00203EE5" w:rsidRDefault="00203EE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47" w:type="dxa"/>
          </w:tcPr>
          <w:p w:rsidR="00203EE5" w:rsidRDefault="00203EE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2" w:type="dxa"/>
          </w:tcPr>
          <w:p w:rsidR="00203EE5" w:rsidRDefault="00203EE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99" w:type="dxa"/>
          </w:tcPr>
          <w:p w:rsidR="00203EE5" w:rsidRDefault="00203EE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01" w:type="dxa"/>
          </w:tcPr>
          <w:p w:rsidR="00203EE5" w:rsidRDefault="00203EE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31" w:type="dxa"/>
          </w:tcPr>
          <w:p w:rsidR="00203EE5" w:rsidRDefault="00203EE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00" w:type="dxa"/>
          </w:tcPr>
          <w:p w:rsidR="00203EE5" w:rsidRDefault="00203EE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03EE5" w:rsidRDefault="00203EE5" w:rsidP="00D31A0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3EE5" w:rsidRDefault="00203EE5" w:rsidP="00D31A07">
      <w:pPr>
        <w:pStyle w:val="a3"/>
      </w:pPr>
    </w:p>
    <w:sectPr w:rsidR="00203EE5" w:rsidSect="003D66FD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BD" w:rsidRDefault="00BF46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46BD" w:rsidRDefault="00BF46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BD" w:rsidRDefault="00BF46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F46BD" w:rsidRDefault="00BF46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EE5" w:rsidRDefault="00203EE5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20BA">
      <w:rPr>
        <w:rStyle w:val="a6"/>
        <w:noProof/>
      </w:rPr>
      <w:t>9</w:t>
    </w:r>
    <w:r>
      <w:rPr>
        <w:rStyle w:val="a6"/>
      </w:rPr>
      <w:fldChar w:fldCharType="end"/>
    </w:r>
  </w:p>
  <w:p w:rsidR="00203EE5" w:rsidRDefault="00203EE5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438C7"/>
    <w:rsid w:val="000606C7"/>
    <w:rsid w:val="00070D51"/>
    <w:rsid w:val="000A4097"/>
    <w:rsid w:val="000A4D85"/>
    <w:rsid w:val="000E09B2"/>
    <w:rsid w:val="000E7247"/>
    <w:rsid w:val="00105E44"/>
    <w:rsid w:val="001D102E"/>
    <w:rsid w:val="00203EE5"/>
    <w:rsid w:val="002464DE"/>
    <w:rsid w:val="00285C05"/>
    <w:rsid w:val="00290BEC"/>
    <w:rsid w:val="002A08D4"/>
    <w:rsid w:val="002D016E"/>
    <w:rsid w:val="002E08DF"/>
    <w:rsid w:val="002F13C6"/>
    <w:rsid w:val="003559FA"/>
    <w:rsid w:val="00367EEC"/>
    <w:rsid w:val="003D66FD"/>
    <w:rsid w:val="00421B94"/>
    <w:rsid w:val="0043607B"/>
    <w:rsid w:val="004A153D"/>
    <w:rsid w:val="004D5995"/>
    <w:rsid w:val="0050755A"/>
    <w:rsid w:val="00556D8C"/>
    <w:rsid w:val="00610D41"/>
    <w:rsid w:val="00650AD5"/>
    <w:rsid w:val="0065191B"/>
    <w:rsid w:val="00670131"/>
    <w:rsid w:val="00675ED9"/>
    <w:rsid w:val="00680CC1"/>
    <w:rsid w:val="00694890"/>
    <w:rsid w:val="006C0B0E"/>
    <w:rsid w:val="006E2E43"/>
    <w:rsid w:val="00712747"/>
    <w:rsid w:val="0073229B"/>
    <w:rsid w:val="00743F09"/>
    <w:rsid w:val="007A4A48"/>
    <w:rsid w:val="007A5966"/>
    <w:rsid w:val="007B0362"/>
    <w:rsid w:val="00876E9C"/>
    <w:rsid w:val="0089437D"/>
    <w:rsid w:val="008C1748"/>
    <w:rsid w:val="008D1112"/>
    <w:rsid w:val="00923ED0"/>
    <w:rsid w:val="00941070"/>
    <w:rsid w:val="009D00BA"/>
    <w:rsid w:val="00A72850"/>
    <w:rsid w:val="00AD3D39"/>
    <w:rsid w:val="00AD674B"/>
    <w:rsid w:val="00B41389"/>
    <w:rsid w:val="00B9640B"/>
    <w:rsid w:val="00B97459"/>
    <w:rsid w:val="00BF46BD"/>
    <w:rsid w:val="00C41655"/>
    <w:rsid w:val="00C42A90"/>
    <w:rsid w:val="00C537FD"/>
    <w:rsid w:val="00C74E80"/>
    <w:rsid w:val="00CC2626"/>
    <w:rsid w:val="00CC2633"/>
    <w:rsid w:val="00CD2206"/>
    <w:rsid w:val="00CD78E6"/>
    <w:rsid w:val="00CE20BA"/>
    <w:rsid w:val="00D25455"/>
    <w:rsid w:val="00D31A07"/>
    <w:rsid w:val="00D67096"/>
    <w:rsid w:val="00D960D3"/>
    <w:rsid w:val="00DA03B1"/>
    <w:rsid w:val="00DC7017"/>
    <w:rsid w:val="00DD452F"/>
    <w:rsid w:val="00DE6016"/>
    <w:rsid w:val="00DE79F9"/>
    <w:rsid w:val="00E07109"/>
    <w:rsid w:val="00E1637A"/>
    <w:rsid w:val="00E47DC7"/>
    <w:rsid w:val="00E72146"/>
    <w:rsid w:val="00E8028A"/>
    <w:rsid w:val="00E85950"/>
    <w:rsid w:val="00E951F1"/>
    <w:rsid w:val="00ED73BC"/>
    <w:rsid w:val="00FD4915"/>
    <w:rsid w:val="00FE1816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2015-04-28T06:34:00Z</cp:lastPrinted>
  <dcterms:created xsi:type="dcterms:W3CDTF">2022-04-11T06:06:00Z</dcterms:created>
  <dcterms:modified xsi:type="dcterms:W3CDTF">2022-04-11T06:06:00Z</dcterms:modified>
</cp:coreProperties>
</file>