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E" w:rsidRPr="007B71C9" w:rsidRDefault="00D330AE" w:rsidP="00D330AE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 w:rsidRPr="00D330AE">
        <w:rPr>
          <w:rFonts w:cs="Arial"/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0AE" w:rsidRPr="007B71C9" w:rsidRDefault="00D330AE" w:rsidP="00D330AE">
      <w:pPr>
        <w:tabs>
          <w:tab w:val="left" w:pos="3780"/>
        </w:tabs>
        <w:jc w:val="both"/>
        <w:rPr>
          <w:rFonts w:cs="Arial"/>
          <w:szCs w:val="26"/>
        </w:rPr>
      </w:pPr>
    </w:p>
    <w:p w:rsidR="00D330AE" w:rsidRPr="007B71C9" w:rsidRDefault="00D330AE" w:rsidP="00D330AE">
      <w:pPr>
        <w:tabs>
          <w:tab w:val="left" w:pos="3780"/>
        </w:tabs>
        <w:jc w:val="both"/>
        <w:rPr>
          <w:rFonts w:cs="Arial"/>
          <w:szCs w:val="26"/>
        </w:rPr>
      </w:pPr>
    </w:p>
    <w:p w:rsidR="00D330AE" w:rsidRDefault="00D330AE" w:rsidP="00D330AE">
      <w:pPr>
        <w:ind w:right="18"/>
        <w:jc w:val="center"/>
        <w:rPr>
          <w:rFonts w:cs="Arial"/>
          <w:b/>
          <w:szCs w:val="26"/>
        </w:rPr>
      </w:pP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b/>
          <w:szCs w:val="26"/>
        </w:rPr>
      </w:pPr>
      <w:r w:rsidRPr="00D124C7"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b/>
          <w:szCs w:val="26"/>
        </w:rPr>
      </w:pPr>
      <w:r w:rsidRPr="00D124C7">
        <w:rPr>
          <w:rFonts w:ascii="Times New Roman" w:hAnsi="Times New Roman"/>
          <w:b/>
          <w:szCs w:val="26"/>
        </w:rPr>
        <w:t>Нефтеюганский район</w:t>
      </w: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b/>
          <w:szCs w:val="26"/>
        </w:rPr>
      </w:pPr>
      <w:r w:rsidRPr="00D124C7"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szCs w:val="26"/>
        </w:rPr>
      </w:pP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D124C7"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D124C7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szCs w:val="26"/>
        </w:rPr>
      </w:pPr>
    </w:p>
    <w:p w:rsidR="00D330AE" w:rsidRPr="005C3F28" w:rsidRDefault="00304512" w:rsidP="00D330A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D330AE" w:rsidRPr="00D124C7" w:rsidRDefault="00D330AE" w:rsidP="00D330AE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1"/>
        <w:gridCol w:w="3086"/>
        <w:gridCol w:w="495"/>
        <w:gridCol w:w="1209"/>
      </w:tblGrid>
      <w:tr w:rsidR="00D330AE" w:rsidRPr="00D124C7" w:rsidTr="00100FD4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30AE" w:rsidRPr="005A7089" w:rsidRDefault="005A7089" w:rsidP="00100FD4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A7089">
              <w:rPr>
                <w:rFonts w:ascii="Arial" w:hAnsi="Arial" w:cs="Arial"/>
                <w:sz w:val="26"/>
                <w:szCs w:val="26"/>
              </w:rPr>
              <w:t>14.10.2013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D330AE" w:rsidRPr="00D124C7" w:rsidRDefault="00D330AE" w:rsidP="00100FD4">
            <w:pPr>
              <w:pStyle w:val="msonormalbullet2gifbullet1gif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330AE" w:rsidRPr="00D124C7" w:rsidRDefault="00D330AE" w:rsidP="00100FD4">
            <w:pPr>
              <w:pStyle w:val="msonormalbullet2gifbullet2gif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330AE" w:rsidRPr="00D124C7" w:rsidRDefault="00D330AE" w:rsidP="00100FD4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D124C7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30AE" w:rsidRPr="00D124C7" w:rsidRDefault="005A7089" w:rsidP="00100FD4">
            <w:pPr>
              <w:pStyle w:val="msonormalbullet2gifbullet3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</w:tr>
    </w:tbl>
    <w:p w:rsidR="00D330AE" w:rsidRPr="00BB4353" w:rsidRDefault="00D330AE" w:rsidP="00D330AE">
      <w:pPr>
        <w:ind w:right="18"/>
        <w:jc w:val="center"/>
        <w:rPr>
          <w:rFonts w:ascii="Times New Roman" w:hAnsi="Times New Roman"/>
          <w:sz w:val="16"/>
          <w:szCs w:val="16"/>
        </w:rPr>
      </w:pPr>
      <w:r w:rsidRPr="00BB4353">
        <w:rPr>
          <w:rFonts w:ascii="Times New Roman" w:hAnsi="Times New Roman"/>
          <w:sz w:val="16"/>
          <w:szCs w:val="16"/>
        </w:rPr>
        <w:t>п. Усть-Юган</w:t>
      </w:r>
    </w:p>
    <w:p w:rsidR="00D330AE" w:rsidRDefault="00D330AE" w:rsidP="00D330AE">
      <w:pPr>
        <w:jc w:val="center"/>
        <w:rPr>
          <w:rFonts w:cs="Arial"/>
          <w:szCs w:val="26"/>
        </w:rPr>
      </w:pPr>
    </w:p>
    <w:p w:rsidR="00B53479" w:rsidRPr="007B71C9" w:rsidRDefault="00B53479" w:rsidP="00D330AE">
      <w:pPr>
        <w:jc w:val="center"/>
        <w:rPr>
          <w:rFonts w:cs="Arial"/>
          <w:szCs w:val="26"/>
        </w:rPr>
      </w:pPr>
    </w:p>
    <w:p w:rsidR="00A264EE" w:rsidRDefault="00A264EE" w:rsidP="00A264EE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О</w:t>
      </w:r>
      <w:r w:rsidR="00B5347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внесении изменений</w:t>
      </w:r>
      <w:r w:rsidR="00B5347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в решение</w:t>
      </w:r>
    </w:p>
    <w:p w:rsidR="00A264EE" w:rsidRDefault="00B53479" w:rsidP="00A264EE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Совета депутатов</w:t>
      </w:r>
      <w:r w:rsidRPr="00B5347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от </w:t>
      </w:r>
      <w:r w:rsidR="00A264EE" w:rsidRPr="00A264EE">
        <w:t>24.09.2012</w:t>
      </w:r>
      <w:r>
        <w:rPr>
          <w:rFonts w:cs="Arial"/>
          <w:szCs w:val="26"/>
        </w:rPr>
        <w:t xml:space="preserve"> № 2</w:t>
      </w:r>
      <w:r w:rsidR="00A264EE">
        <w:rPr>
          <w:rFonts w:cs="Arial"/>
          <w:szCs w:val="26"/>
        </w:rPr>
        <w:t>5</w:t>
      </w:r>
      <w:r>
        <w:rPr>
          <w:rFonts w:cs="Arial"/>
          <w:szCs w:val="26"/>
        </w:rPr>
        <w:t>9</w:t>
      </w:r>
    </w:p>
    <w:p w:rsidR="00D330AE" w:rsidRPr="00B53479" w:rsidRDefault="00B53479" w:rsidP="00A264EE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«</w:t>
      </w:r>
      <w:r w:rsidR="00A264EE">
        <w:t>Об установлении ставок земельного налога на территории муниципального образования сельское поселение Усть-Юган на 2013 год</w:t>
      </w:r>
      <w:r>
        <w:rPr>
          <w:rFonts w:cs="Arial"/>
          <w:szCs w:val="26"/>
        </w:rPr>
        <w:t>»</w:t>
      </w:r>
    </w:p>
    <w:p w:rsidR="00B53479" w:rsidRDefault="00E533FA" w:rsidP="00E533FA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B53479" w:rsidRDefault="00B53479" w:rsidP="00E533FA">
      <w:pPr>
        <w:pStyle w:val="ConsTitle"/>
        <w:widowControl/>
        <w:jc w:val="both"/>
        <w:rPr>
          <w:b w:val="0"/>
          <w:sz w:val="26"/>
          <w:szCs w:val="26"/>
        </w:rPr>
      </w:pPr>
    </w:p>
    <w:p w:rsidR="00A264EE" w:rsidRDefault="00A264EE" w:rsidP="00A264EE">
      <w:pPr>
        <w:ind w:right="18"/>
        <w:jc w:val="both"/>
        <w:rPr>
          <w:rFonts w:cs="Arial"/>
          <w:b/>
          <w:szCs w:val="26"/>
        </w:rPr>
      </w:pPr>
      <w:r>
        <w:rPr>
          <w:rFonts w:cs="Arial"/>
          <w:szCs w:val="26"/>
        </w:rPr>
        <w:tab/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(с изменениями на 07.05.2013), Уставом сельского поселения Усть-Юган, Совет депутатов</w:t>
      </w:r>
    </w:p>
    <w:p w:rsidR="0092533D" w:rsidRDefault="0092533D" w:rsidP="0092533D">
      <w:pPr>
        <w:ind w:right="18"/>
        <w:jc w:val="center"/>
        <w:rPr>
          <w:rFonts w:cs="Arial"/>
          <w:b/>
          <w:szCs w:val="26"/>
        </w:rPr>
      </w:pPr>
      <w:r w:rsidRPr="0092533D">
        <w:rPr>
          <w:rFonts w:cs="Arial"/>
          <w:b/>
          <w:szCs w:val="26"/>
        </w:rPr>
        <w:t>РЕШИЛ:</w:t>
      </w:r>
    </w:p>
    <w:p w:rsidR="00E533FA" w:rsidRDefault="00E533FA" w:rsidP="0092533D">
      <w:pPr>
        <w:ind w:right="18"/>
        <w:jc w:val="center"/>
        <w:rPr>
          <w:rFonts w:cs="Arial"/>
          <w:b/>
          <w:szCs w:val="26"/>
        </w:rPr>
      </w:pPr>
    </w:p>
    <w:p w:rsidR="00A34498" w:rsidRDefault="0092533D" w:rsidP="00A34498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>
        <w:rPr>
          <w:rFonts w:cs="Arial"/>
          <w:szCs w:val="26"/>
        </w:rPr>
        <w:t>1.</w:t>
      </w:r>
      <w:r w:rsidR="00E533FA">
        <w:rPr>
          <w:rFonts w:cs="Arial"/>
          <w:szCs w:val="26"/>
        </w:rPr>
        <w:t xml:space="preserve"> </w:t>
      </w:r>
      <w:r w:rsidR="00A34498">
        <w:rPr>
          <w:rFonts w:cs="Arial"/>
          <w:szCs w:val="26"/>
        </w:rPr>
        <w:t>Внести в решение Совета депутатов</w:t>
      </w:r>
      <w:r w:rsidR="00A34498" w:rsidRPr="00B53479">
        <w:rPr>
          <w:rFonts w:cs="Arial"/>
          <w:szCs w:val="26"/>
        </w:rPr>
        <w:t xml:space="preserve"> </w:t>
      </w:r>
      <w:r w:rsidR="00A34498">
        <w:rPr>
          <w:rFonts w:cs="Arial"/>
          <w:szCs w:val="26"/>
        </w:rPr>
        <w:t xml:space="preserve">от </w:t>
      </w:r>
      <w:r w:rsidR="00A34498" w:rsidRPr="00A264EE">
        <w:t>24.09.2012</w:t>
      </w:r>
      <w:r w:rsidR="00A34498">
        <w:rPr>
          <w:rFonts w:cs="Arial"/>
          <w:szCs w:val="26"/>
        </w:rPr>
        <w:t xml:space="preserve"> № 259 «</w:t>
      </w:r>
      <w:r w:rsidR="00A34498">
        <w:t>Об установлении ставок земельного налога на территории муниципального образования сельское поселение Усть-Юган на 2013 год</w:t>
      </w:r>
      <w:r w:rsidR="00A34498">
        <w:rPr>
          <w:rFonts w:cs="Arial"/>
          <w:szCs w:val="26"/>
        </w:rPr>
        <w:t>» следующие изменения:</w:t>
      </w:r>
    </w:p>
    <w:p w:rsidR="00304512" w:rsidRDefault="00A34498" w:rsidP="00A3449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392EDD">
        <w:rPr>
          <w:rFonts w:cs="Arial"/>
          <w:szCs w:val="26"/>
        </w:rPr>
        <w:t xml:space="preserve">1.1. </w:t>
      </w:r>
      <w:r w:rsidR="00F32BAA">
        <w:rPr>
          <w:rFonts w:cs="Arial"/>
          <w:szCs w:val="26"/>
        </w:rPr>
        <w:t>Подпункт 1 п</w:t>
      </w:r>
      <w:r w:rsidR="00797BC7">
        <w:rPr>
          <w:rFonts w:cs="Arial"/>
          <w:szCs w:val="26"/>
        </w:rPr>
        <w:t>ункт</w:t>
      </w:r>
      <w:r w:rsidR="00F32BAA">
        <w:rPr>
          <w:rFonts w:cs="Arial"/>
          <w:szCs w:val="26"/>
        </w:rPr>
        <w:t>а</w:t>
      </w:r>
      <w:r w:rsidR="00797BC7">
        <w:rPr>
          <w:rFonts w:cs="Arial"/>
          <w:szCs w:val="26"/>
        </w:rPr>
        <w:t xml:space="preserve"> 7</w:t>
      </w:r>
      <w:r>
        <w:rPr>
          <w:rFonts w:cs="Arial"/>
          <w:szCs w:val="26"/>
        </w:rPr>
        <w:t xml:space="preserve"> </w:t>
      </w:r>
      <w:r w:rsidR="00F32BAA">
        <w:rPr>
          <w:rFonts w:cs="Arial"/>
          <w:szCs w:val="26"/>
        </w:rPr>
        <w:t xml:space="preserve">изложить в редакции: </w:t>
      </w:r>
    </w:p>
    <w:p w:rsidR="00A34498" w:rsidRDefault="00304512" w:rsidP="00A3449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</w:t>
      </w:r>
      <w:r w:rsidR="00F32BAA">
        <w:rPr>
          <w:rFonts w:cs="Arial"/>
          <w:szCs w:val="26"/>
        </w:rPr>
        <w:t xml:space="preserve">«1) физических лиц, достигших пенсионного возраста по старости (далее - пенсионеров), имеющих в собственности садоводческие или огороднические участки. </w:t>
      </w:r>
      <w:r w:rsidR="00797BC7">
        <w:rPr>
          <w:rFonts w:cs="Arial"/>
          <w:szCs w:val="26"/>
        </w:rPr>
        <w:t>Льготы по уплате земельного налога пенсионерам предоставляются в части одного земельного участка</w:t>
      </w:r>
      <w:r w:rsidR="00A34498">
        <w:rPr>
          <w:rFonts w:cs="Arial"/>
          <w:szCs w:val="26"/>
        </w:rPr>
        <w:t>».</w:t>
      </w:r>
    </w:p>
    <w:p w:rsidR="00A34498" w:rsidRDefault="00A34498" w:rsidP="00A3449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2. Настоящее решение подлежит официальному опубликованию (обнародованию) в </w:t>
      </w:r>
      <w:r w:rsidR="00304512">
        <w:rPr>
          <w:rFonts w:cs="Arial"/>
          <w:szCs w:val="26"/>
        </w:rPr>
        <w:t xml:space="preserve">информационном </w:t>
      </w:r>
      <w:r>
        <w:rPr>
          <w:rFonts w:cs="Arial"/>
          <w:szCs w:val="26"/>
        </w:rPr>
        <w:t>бюллетене «Усть-Юганский вестник».</w:t>
      </w:r>
    </w:p>
    <w:p w:rsidR="00A34498" w:rsidRDefault="00A34498" w:rsidP="00A3449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3. Настоящее решение вступает в силу после официального опубликования (обнародования) в</w:t>
      </w:r>
      <w:r w:rsidR="00304512">
        <w:rPr>
          <w:rFonts w:cs="Arial"/>
          <w:szCs w:val="26"/>
        </w:rPr>
        <w:t xml:space="preserve"> информационном</w:t>
      </w:r>
      <w:r>
        <w:rPr>
          <w:rFonts w:cs="Arial"/>
          <w:szCs w:val="26"/>
        </w:rPr>
        <w:t xml:space="preserve"> бюллетене «Усть-Юганский вестник».</w:t>
      </w:r>
    </w:p>
    <w:p w:rsidR="004B4154" w:rsidRDefault="004B4154" w:rsidP="0092533D">
      <w:pPr>
        <w:ind w:right="18"/>
        <w:jc w:val="both"/>
        <w:rPr>
          <w:rFonts w:cs="Arial"/>
          <w:szCs w:val="26"/>
        </w:rPr>
      </w:pPr>
    </w:p>
    <w:p w:rsidR="004B4154" w:rsidRDefault="004B4154" w:rsidP="0092533D">
      <w:pPr>
        <w:ind w:right="18"/>
        <w:jc w:val="both"/>
        <w:rPr>
          <w:rFonts w:cs="Arial"/>
          <w:szCs w:val="26"/>
        </w:rPr>
      </w:pPr>
    </w:p>
    <w:p w:rsidR="004B4154" w:rsidRDefault="004B4154" w:rsidP="0092533D">
      <w:pPr>
        <w:ind w:right="18"/>
        <w:jc w:val="both"/>
        <w:rPr>
          <w:rFonts w:cs="Arial"/>
          <w:szCs w:val="26"/>
        </w:rPr>
      </w:pPr>
    </w:p>
    <w:p w:rsidR="0092533D" w:rsidRPr="0092533D" w:rsidRDefault="004B4154" w:rsidP="0092533D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304512">
        <w:rPr>
          <w:rFonts w:cs="Arial"/>
          <w:szCs w:val="26"/>
        </w:rPr>
        <w:t xml:space="preserve"> поселения</w:t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</w:r>
      <w:r w:rsidR="00304512">
        <w:rPr>
          <w:rFonts w:cs="Arial"/>
          <w:szCs w:val="26"/>
        </w:rPr>
        <w:tab/>
        <w:t xml:space="preserve">Б.В. </w:t>
      </w:r>
      <w:proofErr w:type="gramStart"/>
      <w:r w:rsidR="00304512">
        <w:rPr>
          <w:rFonts w:cs="Arial"/>
          <w:szCs w:val="26"/>
        </w:rPr>
        <w:t>Сочинский</w:t>
      </w:r>
      <w:proofErr w:type="gramEnd"/>
    </w:p>
    <w:sectPr w:rsidR="0092533D" w:rsidRPr="0092533D" w:rsidSect="0006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E"/>
    <w:rsid w:val="00011FC7"/>
    <w:rsid w:val="00014251"/>
    <w:rsid w:val="000150C7"/>
    <w:rsid w:val="00033491"/>
    <w:rsid w:val="00045879"/>
    <w:rsid w:val="00055A7F"/>
    <w:rsid w:val="000668B6"/>
    <w:rsid w:val="00067352"/>
    <w:rsid w:val="0009732D"/>
    <w:rsid w:val="000A2854"/>
    <w:rsid w:val="000C7BB8"/>
    <w:rsid w:val="000F4BCE"/>
    <w:rsid w:val="001104CE"/>
    <w:rsid w:val="00124015"/>
    <w:rsid w:val="00140EB4"/>
    <w:rsid w:val="00146EC6"/>
    <w:rsid w:val="00157B27"/>
    <w:rsid w:val="00163DAB"/>
    <w:rsid w:val="001645BD"/>
    <w:rsid w:val="00170767"/>
    <w:rsid w:val="00174BE7"/>
    <w:rsid w:val="0018599C"/>
    <w:rsid w:val="00185D84"/>
    <w:rsid w:val="001A2FEA"/>
    <w:rsid w:val="001B15D2"/>
    <w:rsid w:val="001B2699"/>
    <w:rsid w:val="001B461D"/>
    <w:rsid w:val="001B650F"/>
    <w:rsid w:val="001C7F3F"/>
    <w:rsid w:val="00201F0C"/>
    <w:rsid w:val="00207941"/>
    <w:rsid w:val="002151DD"/>
    <w:rsid w:val="002156C6"/>
    <w:rsid w:val="002300A7"/>
    <w:rsid w:val="00253879"/>
    <w:rsid w:val="00265300"/>
    <w:rsid w:val="002836E9"/>
    <w:rsid w:val="00292836"/>
    <w:rsid w:val="00294E4D"/>
    <w:rsid w:val="00294F47"/>
    <w:rsid w:val="002959ED"/>
    <w:rsid w:val="002A49DE"/>
    <w:rsid w:val="002B4EA8"/>
    <w:rsid w:val="002D4674"/>
    <w:rsid w:val="002F3858"/>
    <w:rsid w:val="002F5BCB"/>
    <w:rsid w:val="002F5DC0"/>
    <w:rsid w:val="00304512"/>
    <w:rsid w:val="003055F1"/>
    <w:rsid w:val="0032248C"/>
    <w:rsid w:val="0033510F"/>
    <w:rsid w:val="00345EBC"/>
    <w:rsid w:val="00363B6C"/>
    <w:rsid w:val="00363ED4"/>
    <w:rsid w:val="00381A58"/>
    <w:rsid w:val="00387CE2"/>
    <w:rsid w:val="00392EDD"/>
    <w:rsid w:val="00392F4B"/>
    <w:rsid w:val="003B7AAA"/>
    <w:rsid w:val="003F1A90"/>
    <w:rsid w:val="004321B5"/>
    <w:rsid w:val="00456DB8"/>
    <w:rsid w:val="00463431"/>
    <w:rsid w:val="004655C8"/>
    <w:rsid w:val="004775D5"/>
    <w:rsid w:val="004868FD"/>
    <w:rsid w:val="004B4154"/>
    <w:rsid w:val="004B72A1"/>
    <w:rsid w:val="004C3D67"/>
    <w:rsid w:val="004E285D"/>
    <w:rsid w:val="004F4859"/>
    <w:rsid w:val="0051044F"/>
    <w:rsid w:val="005158EF"/>
    <w:rsid w:val="005342A4"/>
    <w:rsid w:val="00534F8A"/>
    <w:rsid w:val="00537EA1"/>
    <w:rsid w:val="00551667"/>
    <w:rsid w:val="00555D95"/>
    <w:rsid w:val="00564F3D"/>
    <w:rsid w:val="00590258"/>
    <w:rsid w:val="005902CE"/>
    <w:rsid w:val="005A65E4"/>
    <w:rsid w:val="005A7089"/>
    <w:rsid w:val="005C3F28"/>
    <w:rsid w:val="005C4B6A"/>
    <w:rsid w:val="005D2828"/>
    <w:rsid w:val="005F17D7"/>
    <w:rsid w:val="005F514F"/>
    <w:rsid w:val="0060207E"/>
    <w:rsid w:val="00602902"/>
    <w:rsid w:val="00605105"/>
    <w:rsid w:val="0060791A"/>
    <w:rsid w:val="0061617A"/>
    <w:rsid w:val="006225D7"/>
    <w:rsid w:val="00635C5A"/>
    <w:rsid w:val="006474EB"/>
    <w:rsid w:val="006576AD"/>
    <w:rsid w:val="00672FFC"/>
    <w:rsid w:val="00676966"/>
    <w:rsid w:val="00676C59"/>
    <w:rsid w:val="0068092F"/>
    <w:rsid w:val="0068225B"/>
    <w:rsid w:val="006927A8"/>
    <w:rsid w:val="006D346F"/>
    <w:rsid w:val="006D6A31"/>
    <w:rsid w:val="006E0D66"/>
    <w:rsid w:val="007067F7"/>
    <w:rsid w:val="00732C53"/>
    <w:rsid w:val="00742446"/>
    <w:rsid w:val="0075586F"/>
    <w:rsid w:val="007647DA"/>
    <w:rsid w:val="0078536D"/>
    <w:rsid w:val="00797BC7"/>
    <w:rsid w:val="007A3EC0"/>
    <w:rsid w:val="007B1DF6"/>
    <w:rsid w:val="007B23A0"/>
    <w:rsid w:val="007B41E9"/>
    <w:rsid w:val="007B7A7D"/>
    <w:rsid w:val="007C2E14"/>
    <w:rsid w:val="007C5A28"/>
    <w:rsid w:val="007D4375"/>
    <w:rsid w:val="00805190"/>
    <w:rsid w:val="00820B95"/>
    <w:rsid w:val="00824411"/>
    <w:rsid w:val="00824853"/>
    <w:rsid w:val="00832DD3"/>
    <w:rsid w:val="00833933"/>
    <w:rsid w:val="00837129"/>
    <w:rsid w:val="00845581"/>
    <w:rsid w:val="00855FB2"/>
    <w:rsid w:val="008772AA"/>
    <w:rsid w:val="008A3EA5"/>
    <w:rsid w:val="008B17B3"/>
    <w:rsid w:val="008B59A8"/>
    <w:rsid w:val="008B6B5B"/>
    <w:rsid w:val="008C53CA"/>
    <w:rsid w:val="008E370E"/>
    <w:rsid w:val="008E4C3A"/>
    <w:rsid w:val="008F2477"/>
    <w:rsid w:val="0092533D"/>
    <w:rsid w:val="00933405"/>
    <w:rsid w:val="0095094D"/>
    <w:rsid w:val="00981383"/>
    <w:rsid w:val="00982452"/>
    <w:rsid w:val="009879D8"/>
    <w:rsid w:val="009A159C"/>
    <w:rsid w:val="009A70A1"/>
    <w:rsid w:val="009B2008"/>
    <w:rsid w:val="009D3034"/>
    <w:rsid w:val="009D758A"/>
    <w:rsid w:val="009F3776"/>
    <w:rsid w:val="009F3B9D"/>
    <w:rsid w:val="00A214A2"/>
    <w:rsid w:val="00A264EE"/>
    <w:rsid w:val="00A34498"/>
    <w:rsid w:val="00A45EB6"/>
    <w:rsid w:val="00A70091"/>
    <w:rsid w:val="00A80C70"/>
    <w:rsid w:val="00A93FCB"/>
    <w:rsid w:val="00AA37BA"/>
    <w:rsid w:val="00AA681F"/>
    <w:rsid w:val="00AC3670"/>
    <w:rsid w:val="00AC40BC"/>
    <w:rsid w:val="00AD0C70"/>
    <w:rsid w:val="00AD1B91"/>
    <w:rsid w:val="00AE077F"/>
    <w:rsid w:val="00AF1F62"/>
    <w:rsid w:val="00AF60BE"/>
    <w:rsid w:val="00B15B15"/>
    <w:rsid w:val="00B22BD7"/>
    <w:rsid w:val="00B2480A"/>
    <w:rsid w:val="00B26330"/>
    <w:rsid w:val="00B3126B"/>
    <w:rsid w:val="00B35227"/>
    <w:rsid w:val="00B41159"/>
    <w:rsid w:val="00B41648"/>
    <w:rsid w:val="00B53479"/>
    <w:rsid w:val="00B66892"/>
    <w:rsid w:val="00B7549E"/>
    <w:rsid w:val="00B95579"/>
    <w:rsid w:val="00BA5C06"/>
    <w:rsid w:val="00BB242E"/>
    <w:rsid w:val="00BB3147"/>
    <w:rsid w:val="00BB4353"/>
    <w:rsid w:val="00BB66D0"/>
    <w:rsid w:val="00BB7F58"/>
    <w:rsid w:val="00BC3485"/>
    <w:rsid w:val="00BD7B7E"/>
    <w:rsid w:val="00BE5C24"/>
    <w:rsid w:val="00C07283"/>
    <w:rsid w:val="00C22168"/>
    <w:rsid w:val="00C51386"/>
    <w:rsid w:val="00C74107"/>
    <w:rsid w:val="00CA0745"/>
    <w:rsid w:val="00CA25A3"/>
    <w:rsid w:val="00CA3206"/>
    <w:rsid w:val="00CA32A9"/>
    <w:rsid w:val="00CA65EB"/>
    <w:rsid w:val="00CB0280"/>
    <w:rsid w:val="00CB6202"/>
    <w:rsid w:val="00CB6632"/>
    <w:rsid w:val="00CC1C3F"/>
    <w:rsid w:val="00CE61EA"/>
    <w:rsid w:val="00CF1CBA"/>
    <w:rsid w:val="00CF52A9"/>
    <w:rsid w:val="00D044D5"/>
    <w:rsid w:val="00D073BA"/>
    <w:rsid w:val="00D124C7"/>
    <w:rsid w:val="00D12A51"/>
    <w:rsid w:val="00D213B1"/>
    <w:rsid w:val="00D27D2D"/>
    <w:rsid w:val="00D32145"/>
    <w:rsid w:val="00D330AE"/>
    <w:rsid w:val="00D411BB"/>
    <w:rsid w:val="00D71149"/>
    <w:rsid w:val="00D83EFF"/>
    <w:rsid w:val="00D840C5"/>
    <w:rsid w:val="00DA6D42"/>
    <w:rsid w:val="00DA704B"/>
    <w:rsid w:val="00DC208C"/>
    <w:rsid w:val="00E06345"/>
    <w:rsid w:val="00E06F9E"/>
    <w:rsid w:val="00E10C9B"/>
    <w:rsid w:val="00E151AB"/>
    <w:rsid w:val="00E22439"/>
    <w:rsid w:val="00E43F0E"/>
    <w:rsid w:val="00E45A87"/>
    <w:rsid w:val="00E533FA"/>
    <w:rsid w:val="00E633A8"/>
    <w:rsid w:val="00E70CB6"/>
    <w:rsid w:val="00E731A1"/>
    <w:rsid w:val="00E76BD3"/>
    <w:rsid w:val="00E83426"/>
    <w:rsid w:val="00E83EB7"/>
    <w:rsid w:val="00EA51E1"/>
    <w:rsid w:val="00EB4991"/>
    <w:rsid w:val="00ED025B"/>
    <w:rsid w:val="00EE6DD4"/>
    <w:rsid w:val="00EF01C5"/>
    <w:rsid w:val="00EF1468"/>
    <w:rsid w:val="00EF4113"/>
    <w:rsid w:val="00EF613C"/>
    <w:rsid w:val="00F32BAA"/>
    <w:rsid w:val="00F46601"/>
    <w:rsid w:val="00F9487D"/>
    <w:rsid w:val="00F96A9A"/>
    <w:rsid w:val="00FA51ED"/>
    <w:rsid w:val="00FB612E"/>
    <w:rsid w:val="00FC41B9"/>
    <w:rsid w:val="00FD1696"/>
    <w:rsid w:val="00FD228D"/>
    <w:rsid w:val="00FE001E"/>
    <w:rsid w:val="00FF2F19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E53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6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4EE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A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D330A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E53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6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4EE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2013-10-14T05:21:00Z</cp:lastPrinted>
  <dcterms:created xsi:type="dcterms:W3CDTF">2022-04-04T12:22:00Z</dcterms:created>
  <dcterms:modified xsi:type="dcterms:W3CDTF">2022-04-04T12:22:00Z</dcterms:modified>
</cp:coreProperties>
</file>