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34" w:rsidRDefault="00B977DA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434" w:rsidRDefault="00795434" w:rsidP="004F4D9D">
      <w:pPr>
        <w:pStyle w:val="a3"/>
        <w:rPr>
          <w:rFonts w:ascii="Arial" w:hAnsi="Arial" w:cs="Arial"/>
          <w:sz w:val="26"/>
          <w:szCs w:val="26"/>
        </w:rPr>
      </w:pPr>
    </w:p>
    <w:p w:rsidR="00795434" w:rsidRDefault="00795434" w:rsidP="004F4D9D">
      <w:pPr>
        <w:pStyle w:val="a3"/>
        <w:rPr>
          <w:rFonts w:ascii="Arial" w:hAnsi="Arial" w:cs="Arial"/>
          <w:sz w:val="26"/>
          <w:szCs w:val="26"/>
        </w:rPr>
      </w:pPr>
    </w:p>
    <w:p w:rsidR="00795434" w:rsidRDefault="00795434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95434" w:rsidRDefault="00795434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795434" w:rsidRDefault="00795434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795434" w:rsidRDefault="00795434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795434" w:rsidRDefault="00795434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5434" w:rsidRDefault="00795434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795434" w:rsidRDefault="00795434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795434" w:rsidRDefault="00795434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95434" w:rsidRDefault="00795434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p w:rsidR="00795434" w:rsidRDefault="00795434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795434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434" w:rsidRPr="00A03C82" w:rsidRDefault="00795434" w:rsidP="00E4631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10.10.2013</w:t>
            </w:r>
          </w:p>
        </w:tc>
        <w:tc>
          <w:tcPr>
            <w:tcW w:w="7736" w:type="dxa"/>
            <w:vMerge w:val="restart"/>
          </w:tcPr>
          <w:p w:rsidR="00795434" w:rsidRPr="00A03C82" w:rsidRDefault="00795434" w:rsidP="00A03C8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Pr="00D74346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05</w:t>
            </w:r>
            <w:r w:rsidRPr="00D74346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795434" w:rsidRPr="004D367D">
        <w:trPr>
          <w:cantSplit/>
          <w:trHeight w:val="232"/>
        </w:trPr>
        <w:tc>
          <w:tcPr>
            <w:tcW w:w="1620" w:type="dxa"/>
          </w:tcPr>
          <w:p w:rsidR="00795434" w:rsidRPr="004D367D" w:rsidRDefault="0079543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795434" w:rsidRPr="004D367D" w:rsidRDefault="00795434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795434" w:rsidRDefault="00795434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795434" w:rsidRDefault="00795434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795434" w:rsidRDefault="00795434" w:rsidP="00D74346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9743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Pr="00AB6411">
        <w:rPr>
          <w:rFonts w:ascii="Arial" w:hAnsi="Arial" w:cs="Arial"/>
          <w:sz w:val="26"/>
          <w:szCs w:val="26"/>
        </w:rPr>
        <w:t xml:space="preserve">внесении изменений и дополнений </w:t>
      </w:r>
      <w:r>
        <w:rPr>
          <w:rFonts w:ascii="Arial" w:hAnsi="Arial" w:cs="Arial"/>
          <w:sz w:val="26"/>
          <w:szCs w:val="26"/>
        </w:rPr>
        <w:t xml:space="preserve">в </w:t>
      </w:r>
      <w:r w:rsidRPr="00AB6411">
        <w:rPr>
          <w:rFonts w:ascii="Arial" w:hAnsi="Arial" w:cs="Arial"/>
          <w:sz w:val="26"/>
          <w:szCs w:val="26"/>
        </w:rPr>
        <w:t xml:space="preserve">Устав </w:t>
      </w:r>
      <w:r>
        <w:rPr>
          <w:rFonts w:ascii="Arial" w:hAnsi="Arial" w:cs="Arial"/>
          <w:sz w:val="26"/>
          <w:szCs w:val="26"/>
        </w:rPr>
        <w:t>муниципального</w:t>
      </w:r>
    </w:p>
    <w:p w:rsidR="00795434" w:rsidRPr="00AB6411" w:rsidRDefault="00795434" w:rsidP="00D3698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</w:t>
      </w:r>
      <w:r w:rsidRPr="00AB6411">
        <w:rPr>
          <w:rFonts w:ascii="Arial" w:hAnsi="Arial" w:cs="Arial"/>
          <w:sz w:val="26"/>
          <w:szCs w:val="26"/>
        </w:rPr>
        <w:t>сельско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Усть-Юган»</w:t>
      </w:r>
    </w:p>
    <w:p w:rsidR="00795434" w:rsidRDefault="00795434" w:rsidP="00FC395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795434" w:rsidRDefault="00795434" w:rsidP="00480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795434" w:rsidRPr="00AB6411" w:rsidRDefault="00795434" w:rsidP="00480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 в соответствие с Федеральными законами от 06.10.2013 № 131-ФЗ «Об общих принципах организации местного самоуправления в Российской Федерации», от 05.04.2013 № 55-ФЗ «О внесении изменений в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дельные законодательные акты Российской Федерации», а также учитывая результаты публичных слушаний от 23 сентября 2013 года, Совет депутатов сельского поселения Усть-Юган</w:t>
      </w:r>
    </w:p>
    <w:p w:rsidR="00795434" w:rsidRPr="00AB6411" w:rsidRDefault="00795434" w:rsidP="00FC395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795434" w:rsidRPr="00AB6411" w:rsidRDefault="00795434" w:rsidP="00FC3957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B6411">
        <w:rPr>
          <w:rFonts w:ascii="Arial" w:hAnsi="Arial" w:cs="Arial"/>
          <w:b/>
          <w:bCs/>
          <w:sz w:val="26"/>
          <w:szCs w:val="26"/>
        </w:rPr>
        <w:t>РЕШИЛ:</w:t>
      </w:r>
    </w:p>
    <w:p w:rsidR="00795434" w:rsidRPr="00AB6411" w:rsidRDefault="00795434" w:rsidP="00FC395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795434" w:rsidRPr="00AB6411" w:rsidRDefault="00795434" w:rsidP="00A8316D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B6411">
        <w:rPr>
          <w:sz w:val="26"/>
          <w:szCs w:val="26"/>
        </w:rPr>
        <w:t xml:space="preserve">1. Внести изменения и дополнения в Устав муниципального образования сельское поселение </w:t>
      </w:r>
      <w:r>
        <w:rPr>
          <w:sz w:val="26"/>
          <w:szCs w:val="26"/>
        </w:rPr>
        <w:t>Усть-Юган</w:t>
      </w:r>
      <w:r w:rsidRPr="00AB6411">
        <w:rPr>
          <w:sz w:val="26"/>
          <w:szCs w:val="26"/>
        </w:rPr>
        <w:t xml:space="preserve"> согласно приложению.</w:t>
      </w:r>
    </w:p>
    <w:p w:rsidR="00795434" w:rsidRPr="00AB6411" w:rsidRDefault="00795434" w:rsidP="00A8316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B6411">
        <w:rPr>
          <w:rFonts w:ascii="Arial" w:hAnsi="Arial" w:cs="Arial"/>
          <w:sz w:val="26"/>
          <w:szCs w:val="26"/>
        </w:rPr>
        <w:t>2. Направить настоящее решение Совета депутатов сельского посел</w:t>
      </w:r>
      <w:r w:rsidRPr="00AB6411"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ния </w:t>
      </w:r>
      <w:r>
        <w:rPr>
          <w:rFonts w:ascii="Arial" w:hAnsi="Arial" w:cs="Arial"/>
          <w:sz w:val="26"/>
          <w:szCs w:val="26"/>
        </w:rPr>
        <w:t>Усть-Юган</w:t>
      </w:r>
      <w:r w:rsidRPr="00AB6411">
        <w:rPr>
          <w:rFonts w:ascii="Arial" w:hAnsi="Arial" w:cs="Arial"/>
          <w:sz w:val="26"/>
          <w:szCs w:val="26"/>
        </w:rPr>
        <w:t xml:space="preserve"> в Управление Министерства юстиции Российской Федерации по  Ханты-Мансийскому автономному округу - Югр</w:t>
      </w:r>
      <w:r>
        <w:rPr>
          <w:rFonts w:ascii="Arial" w:hAnsi="Arial" w:cs="Arial"/>
          <w:sz w:val="26"/>
          <w:szCs w:val="26"/>
        </w:rPr>
        <w:t>е</w:t>
      </w:r>
      <w:r w:rsidRPr="00AB6411">
        <w:rPr>
          <w:rFonts w:ascii="Arial" w:hAnsi="Arial" w:cs="Arial"/>
          <w:sz w:val="26"/>
          <w:szCs w:val="26"/>
        </w:rPr>
        <w:t xml:space="preserve"> на государственную рег</w:t>
      </w:r>
      <w:r w:rsidRPr="00AB6411">
        <w:rPr>
          <w:rFonts w:ascii="Arial" w:hAnsi="Arial" w:cs="Arial"/>
          <w:sz w:val="26"/>
          <w:szCs w:val="26"/>
        </w:rPr>
        <w:t>и</w:t>
      </w:r>
      <w:r w:rsidRPr="00AB6411">
        <w:rPr>
          <w:rFonts w:ascii="Arial" w:hAnsi="Arial" w:cs="Arial"/>
          <w:sz w:val="26"/>
          <w:szCs w:val="26"/>
        </w:rPr>
        <w:t>страцию.</w:t>
      </w:r>
    </w:p>
    <w:p w:rsidR="00795434" w:rsidRPr="00AB6411" w:rsidRDefault="00795434" w:rsidP="00FC395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AB6411">
        <w:rPr>
          <w:rFonts w:ascii="Arial" w:hAnsi="Arial" w:cs="Arial"/>
          <w:sz w:val="26"/>
          <w:szCs w:val="26"/>
        </w:rPr>
        <w:t>Настоящее Решение подлежит официальному опубликованию (обн</w:t>
      </w:r>
      <w:r w:rsidRPr="00AB6411">
        <w:rPr>
          <w:rFonts w:ascii="Arial" w:hAnsi="Arial" w:cs="Arial"/>
          <w:sz w:val="26"/>
          <w:szCs w:val="26"/>
        </w:rPr>
        <w:t>а</w:t>
      </w:r>
      <w:r w:rsidRPr="00AB6411">
        <w:rPr>
          <w:rFonts w:ascii="Arial" w:hAnsi="Arial" w:cs="Arial"/>
          <w:sz w:val="26"/>
          <w:szCs w:val="26"/>
        </w:rPr>
        <w:t>родованию)</w:t>
      </w:r>
      <w:r>
        <w:rPr>
          <w:rFonts w:ascii="Arial" w:hAnsi="Arial" w:cs="Arial"/>
          <w:sz w:val="26"/>
          <w:szCs w:val="26"/>
        </w:rPr>
        <w:t xml:space="preserve"> в информационном бюллетене «Усть-Юганский вестник»</w:t>
      </w:r>
      <w:r w:rsidRPr="00AB6411">
        <w:rPr>
          <w:rFonts w:ascii="Arial" w:hAnsi="Arial" w:cs="Arial"/>
          <w:sz w:val="26"/>
          <w:szCs w:val="26"/>
        </w:rPr>
        <w:t xml:space="preserve"> после его государственной регистрации и вступает в силу после официального опубликования (обнародования)</w:t>
      </w:r>
      <w:r>
        <w:rPr>
          <w:rFonts w:ascii="Arial" w:hAnsi="Arial" w:cs="Arial"/>
          <w:sz w:val="26"/>
          <w:szCs w:val="26"/>
        </w:rPr>
        <w:t>.</w:t>
      </w:r>
    </w:p>
    <w:p w:rsidR="00795434" w:rsidRPr="00AB6411" w:rsidRDefault="00795434" w:rsidP="00FC3957">
      <w:pPr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B6411">
        <w:rPr>
          <w:rFonts w:ascii="Arial" w:hAnsi="Arial" w:cs="Arial"/>
          <w:sz w:val="26"/>
          <w:szCs w:val="26"/>
        </w:rPr>
        <w:t>Глава</w:t>
      </w:r>
      <w:r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Б.В. Сочинский</w:t>
      </w:r>
    </w:p>
    <w:p w:rsidR="00795434" w:rsidRDefault="00795434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FC395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</w:t>
      </w:r>
    </w:p>
    <w:p w:rsidR="00795434" w:rsidRDefault="00795434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Приложение</w:t>
      </w:r>
    </w:p>
    <w:p w:rsidR="00795434" w:rsidRDefault="00795434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к решению</w:t>
      </w:r>
    </w:p>
    <w:p w:rsidR="00795434" w:rsidRDefault="00795434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Совета депутатов</w:t>
      </w:r>
    </w:p>
    <w:p w:rsidR="00795434" w:rsidRDefault="00795434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сельского поселения Усть-Юган</w:t>
      </w:r>
    </w:p>
    <w:p w:rsidR="00795434" w:rsidRDefault="00795434" w:rsidP="005B476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</w:t>
      </w:r>
      <w:r w:rsidR="00D46451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   от  10.10.2013  № 05</w:t>
      </w:r>
    </w:p>
    <w:p w:rsidR="00795434" w:rsidRDefault="00795434" w:rsidP="001237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B6095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795434" w:rsidRDefault="00795434" w:rsidP="009743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795434" w:rsidRDefault="00795434" w:rsidP="009743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9743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Статья 3:</w:t>
      </w:r>
    </w:p>
    <w:p w:rsidR="00795434" w:rsidRDefault="00795434" w:rsidP="009743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пункте 22 части 1 после слов «осуществление мероприятий по» допо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нить словами «территориальной обороне и»;</w:t>
      </w:r>
    </w:p>
    <w:p w:rsidR="00795434" w:rsidRDefault="00795434" w:rsidP="009743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9743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Статья 24:</w:t>
      </w:r>
    </w:p>
    <w:p w:rsidR="00795434" w:rsidRDefault="00795434" w:rsidP="009743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пункте 9 части 1 после слов «муниципальными правовыми актами»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полнить словами «, принятыми администрацией сельского поселения Усть-Юган».</w:t>
      </w:r>
    </w:p>
    <w:p w:rsidR="00795434" w:rsidRDefault="00795434" w:rsidP="009743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795434" w:rsidRPr="00AB6411" w:rsidRDefault="00795434" w:rsidP="009743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Pr="00AB6411" w:rsidRDefault="00795434" w:rsidP="00FC3957">
      <w:pPr>
        <w:pStyle w:val="ConsPlusNormal"/>
        <w:tabs>
          <w:tab w:val="left" w:pos="6096"/>
          <w:tab w:val="left" w:pos="6946"/>
        </w:tabs>
        <w:ind w:right="-58" w:firstLine="0"/>
        <w:jc w:val="both"/>
        <w:rPr>
          <w:sz w:val="26"/>
          <w:szCs w:val="26"/>
        </w:rPr>
      </w:pP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rFonts w:cs="Times New Roman"/>
          <w:sz w:val="26"/>
          <w:szCs w:val="26"/>
        </w:rPr>
        <w:tab/>
      </w:r>
      <w:r w:rsidRPr="00AB6411">
        <w:rPr>
          <w:sz w:val="26"/>
          <w:szCs w:val="26"/>
        </w:rPr>
        <w:t xml:space="preserve">             </w:t>
      </w:r>
    </w:p>
    <w:p w:rsidR="00795434" w:rsidRDefault="00795434" w:rsidP="00FC395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5B28C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1061F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1061F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1061F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1061F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795434" w:rsidRDefault="00795434" w:rsidP="001237C8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sectPr w:rsidR="00795434" w:rsidSect="00D74346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93" w:rsidRDefault="003960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6093" w:rsidRDefault="003960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93" w:rsidRDefault="003960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6093" w:rsidRDefault="003960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34" w:rsidRDefault="00064A7F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7954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77DA">
      <w:rPr>
        <w:rStyle w:val="a6"/>
        <w:noProof/>
      </w:rPr>
      <w:t>2</w:t>
    </w:r>
    <w:r>
      <w:rPr>
        <w:rStyle w:val="a6"/>
      </w:rPr>
      <w:fldChar w:fldCharType="end"/>
    </w:r>
  </w:p>
  <w:p w:rsidR="00795434" w:rsidRDefault="00795434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3EF"/>
    <w:multiLevelType w:val="hybridMultilevel"/>
    <w:tmpl w:val="C25A997A"/>
    <w:lvl w:ilvl="0" w:tplc="2C70435E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745DB6"/>
    <w:multiLevelType w:val="hybridMultilevel"/>
    <w:tmpl w:val="8718269A"/>
    <w:lvl w:ilvl="0" w:tplc="AAD2D3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741275D"/>
    <w:multiLevelType w:val="hybridMultilevel"/>
    <w:tmpl w:val="891A0F0C"/>
    <w:lvl w:ilvl="0" w:tplc="CBFAC198">
      <w:start w:val="3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5A4EC7"/>
    <w:multiLevelType w:val="hybridMultilevel"/>
    <w:tmpl w:val="568A7EBC"/>
    <w:lvl w:ilvl="0" w:tplc="B4E8DF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>
    <w:nsid w:val="47514009"/>
    <w:multiLevelType w:val="hybridMultilevel"/>
    <w:tmpl w:val="923A3928"/>
    <w:lvl w:ilvl="0" w:tplc="AAD2D3C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5F994D17"/>
    <w:multiLevelType w:val="hybridMultilevel"/>
    <w:tmpl w:val="9B28D316"/>
    <w:lvl w:ilvl="0" w:tplc="C4ACA0A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9D"/>
    <w:rsid w:val="00005E84"/>
    <w:rsid w:val="00037B13"/>
    <w:rsid w:val="000569F6"/>
    <w:rsid w:val="00064A7F"/>
    <w:rsid w:val="000E01D8"/>
    <w:rsid w:val="000E41EE"/>
    <w:rsid w:val="000E52B8"/>
    <w:rsid w:val="001061F1"/>
    <w:rsid w:val="00121B71"/>
    <w:rsid w:val="001237C8"/>
    <w:rsid w:val="00142CDB"/>
    <w:rsid w:val="0014383B"/>
    <w:rsid w:val="0015460E"/>
    <w:rsid w:val="001737A9"/>
    <w:rsid w:val="00191525"/>
    <w:rsid w:val="001A0274"/>
    <w:rsid w:val="001D73CB"/>
    <w:rsid w:val="00206B1D"/>
    <w:rsid w:val="00221622"/>
    <w:rsid w:val="002265E5"/>
    <w:rsid w:val="002332EF"/>
    <w:rsid w:val="00241130"/>
    <w:rsid w:val="002523BC"/>
    <w:rsid w:val="0026519B"/>
    <w:rsid w:val="002A01EE"/>
    <w:rsid w:val="002C7C78"/>
    <w:rsid w:val="002F7667"/>
    <w:rsid w:val="00330A75"/>
    <w:rsid w:val="00344E99"/>
    <w:rsid w:val="00352F1E"/>
    <w:rsid w:val="00362C3D"/>
    <w:rsid w:val="0036408A"/>
    <w:rsid w:val="00396093"/>
    <w:rsid w:val="00396756"/>
    <w:rsid w:val="003B1F8F"/>
    <w:rsid w:val="0043722B"/>
    <w:rsid w:val="00451E01"/>
    <w:rsid w:val="004807B1"/>
    <w:rsid w:val="004A3D02"/>
    <w:rsid w:val="004D367D"/>
    <w:rsid w:val="004D7D3B"/>
    <w:rsid w:val="004F02F6"/>
    <w:rsid w:val="004F4D9D"/>
    <w:rsid w:val="005068D6"/>
    <w:rsid w:val="00521553"/>
    <w:rsid w:val="00546608"/>
    <w:rsid w:val="005579D5"/>
    <w:rsid w:val="005943C0"/>
    <w:rsid w:val="005A295E"/>
    <w:rsid w:val="005B28CA"/>
    <w:rsid w:val="005B476B"/>
    <w:rsid w:val="005C1574"/>
    <w:rsid w:val="005C5EE1"/>
    <w:rsid w:val="005F2F93"/>
    <w:rsid w:val="005F5D6D"/>
    <w:rsid w:val="00600D77"/>
    <w:rsid w:val="00600D94"/>
    <w:rsid w:val="0062616E"/>
    <w:rsid w:val="00626845"/>
    <w:rsid w:val="006276E6"/>
    <w:rsid w:val="00686035"/>
    <w:rsid w:val="006B2378"/>
    <w:rsid w:val="006B260C"/>
    <w:rsid w:val="006C408A"/>
    <w:rsid w:val="006C680A"/>
    <w:rsid w:val="006D5435"/>
    <w:rsid w:val="007034D2"/>
    <w:rsid w:val="00755D3A"/>
    <w:rsid w:val="00765BC6"/>
    <w:rsid w:val="0077707C"/>
    <w:rsid w:val="0079389E"/>
    <w:rsid w:val="00795434"/>
    <w:rsid w:val="007A4B00"/>
    <w:rsid w:val="007C123F"/>
    <w:rsid w:val="008249ED"/>
    <w:rsid w:val="00866B4F"/>
    <w:rsid w:val="00867429"/>
    <w:rsid w:val="00895BFF"/>
    <w:rsid w:val="008A5C02"/>
    <w:rsid w:val="008B128B"/>
    <w:rsid w:val="008B45AA"/>
    <w:rsid w:val="008B5129"/>
    <w:rsid w:val="008C401B"/>
    <w:rsid w:val="008D007E"/>
    <w:rsid w:val="008D18E6"/>
    <w:rsid w:val="008F00B7"/>
    <w:rsid w:val="008F2E4E"/>
    <w:rsid w:val="008F4BE4"/>
    <w:rsid w:val="008F56F7"/>
    <w:rsid w:val="00914CDB"/>
    <w:rsid w:val="0091617A"/>
    <w:rsid w:val="00926C6F"/>
    <w:rsid w:val="00954837"/>
    <w:rsid w:val="00965E6F"/>
    <w:rsid w:val="0097432D"/>
    <w:rsid w:val="009A3712"/>
    <w:rsid w:val="009B094C"/>
    <w:rsid w:val="009B5AB8"/>
    <w:rsid w:val="009C2B6F"/>
    <w:rsid w:val="009D03D3"/>
    <w:rsid w:val="009D4F6B"/>
    <w:rsid w:val="009E5CBF"/>
    <w:rsid w:val="009F1139"/>
    <w:rsid w:val="009F5F44"/>
    <w:rsid w:val="009F7FE1"/>
    <w:rsid w:val="00A03C82"/>
    <w:rsid w:val="00A13034"/>
    <w:rsid w:val="00A25259"/>
    <w:rsid w:val="00A33B83"/>
    <w:rsid w:val="00A704C3"/>
    <w:rsid w:val="00A8316D"/>
    <w:rsid w:val="00A85D3E"/>
    <w:rsid w:val="00AB6411"/>
    <w:rsid w:val="00AE736E"/>
    <w:rsid w:val="00AF10EB"/>
    <w:rsid w:val="00B13AAB"/>
    <w:rsid w:val="00B20A39"/>
    <w:rsid w:val="00B2101F"/>
    <w:rsid w:val="00B3000A"/>
    <w:rsid w:val="00B60950"/>
    <w:rsid w:val="00B66039"/>
    <w:rsid w:val="00B7329E"/>
    <w:rsid w:val="00B74A8A"/>
    <w:rsid w:val="00B92511"/>
    <w:rsid w:val="00B96244"/>
    <w:rsid w:val="00B977DA"/>
    <w:rsid w:val="00BC5DD3"/>
    <w:rsid w:val="00BC64B2"/>
    <w:rsid w:val="00C56550"/>
    <w:rsid w:val="00C57C33"/>
    <w:rsid w:val="00C71643"/>
    <w:rsid w:val="00CC7E1C"/>
    <w:rsid w:val="00CD69AE"/>
    <w:rsid w:val="00CE7121"/>
    <w:rsid w:val="00D054FA"/>
    <w:rsid w:val="00D22EF7"/>
    <w:rsid w:val="00D2372A"/>
    <w:rsid w:val="00D36989"/>
    <w:rsid w:val="00D46451"/>
    <w:rsid w:val="00D465DC"/>
    <w:rsid w:val="00D514D8"/>
    <w:rsid w:val="00D55504"/>
    <w:rsid w:val="00D74346"/>
    <w:rsid w:val="00DE3761"/>
    <w:rsid w:val="00E36520"/>
    <w:rsid w:val="00E36C94"/>
    <w:rsid w:val="00E4631D"/>
    <w:rsid w:val="00E46935"/>
    <w:rsid w:val="00E832D8"/>
    <w:rsid w:val="00E923E8"/>
    <w:rsid w:val="00EA4505"/>
    <w:rsid w:val="00EB7ACD"/>
    <w:rsid w:val="00EF4C9A"/>
    <w:rsid w:val="00F1010A"/>
    <w:rsid w:val="00F450C6"/>
    <w:rsid w:val="00F9090D"/>
    <w:rsid w:val="00F90913"/>
    <w:rsid w:val="00F922C4"/>
    <w:rsid w:val="00FA0629"/>
    <w:rsid w:val="00FA0FF8"/>
    <w:rsid w:val="00FC2248"/>
    <w:rsid w:val="00FC3957"/>
    <w:rsid w:val="00FE13AA"/>
    <w:rsid w:val="00FE378F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2013-10-15T05:38:00Z</cp:lastPrinted>
  <dcterms:created xsi:type="dcterms:W3CDTF">2022-04-05T04:42:00Z</dcterms:created>
  <dcterms:modified xsi:type="dcterms:W3CDTF">2022-04-05T04:42:00Z</dcterms:modified>
</cp:coreProperties>
</file>