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27" w:rsidRDefault="00D27127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b/>
          <w:bCs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Нефтеюганский муниципальный район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en-US"/>
        </w:rPr>
      </w:pPr>
      <w:r>
        <w:rPr>
          <w:rFonts w:ascii="Times New Roman" w:hAnsi="Times New Roman"/>
          <w:b/>
          <w:bCs/>
          <w:sz w:val="36"/>
          <w:szCs w:val="36"/>
          <w:lang w:eastAsia="en-US"/>
        </w:rPr>
        <w:t>СОВЕТ ДЕПУТАТОВ СЕЛЬСКОГО ПОСЕЛЕНИЯ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A250C5">
        <w:rPr>
          <w:rFonts w:ascii="Times New Roman" w:hAnsi="Times New Roman"/>
          <w:b/>
          <w:bCs/>
          <w:sz w:val="36"/>
          <w:szCs w:val="36"/>
          <w:lang w:eastAsia="en-US"/>
        </w:rPr>
        <w:t>УСТЬ-ЮГАН</w:t>
      </w:r>
    </w:p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</w:p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/>
          <w:b/>
          <w:sz w:val="32"/>
          <w:szCs w:val="32"/>
          <w:lang w:eastAsia="zh-CN"/>
        </w:rPr>
        <w:t>ПРОЕКТ РЕШЕНИЯ</w:t>
      </w:r>
    </w:p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/>
          <w:sz w:val="20"/>
          <w:szCs w:val="24"/>
          <w:lang w:eastAsia="zh-CN"/>
        </w:rPr>
      </w:pPr>
      <w:r w:rsidRPr="00A250C5">
        <w:rPr>
          <w:rFonts w:ascii="Times New Roman" w:eastAsia="SimSun" w:hAnsi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2894"/>
        <w:gridCol w:w="3133"/>
        <w:gridCol w:w="495"/>
        <w:gridCol w:w="1213"/>
      </w:tblGrid>
      <w:tr w:rsidR="00D27127" w:rsidRPr="00A250C5" w:rsidTr="00B00E29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C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  <w:r w:rsidRPr="00A250C5">
        <w:rPr>
          <w:rFonts w:ascii="Times New Roman" w:eastAsia="SimSun" w:hAnsi="Times New Roman"/>
          <w:sz w:val="24"/>
          <w:szCs w:val="20"/>
          <w:lang w:eastAsia="zh-CN"/>
        </w:rPr>
        <w:t xml:space="preserve">п. </w:t>
      </w:r>
      <w:r w:rsidRPr="00A250C5">
        <w:rPr>
          <w:rFonts w:ascii="Times New Roman" w:eastAsia="SimSun" w:hAnsi="Times New Roman"/>
          <w:sz w:val="20"/>
          <w:szCs w:val="20"/>
          <w:lang w:eastAsia="zh-CN"/>
        </w:rPr>
        <w:t>Усть-Юган</w:t>
      </w:r>
    </w:p>
    <w:p w:rsidR="00D27127" w:rsidRPr="00A250C5" w:rsidRDefault="00D27127" w:rsidP="00D27127">
      <w:pPr>
        <w:spacing w:after="0" w:line="240" w:lineRule="auto"/>
        <w:ind w:right="18"/>
        <w:jc w:val="both"/>
        <w:rPr>
          <w:rFonts w:ascii="Times New Roman" w:hAnsi="Times New Roman"/>
          <w:b/>
          <w:sz w:val="20"/>
          <w:szCs w:val="20"/>
        </w:rPr>
      </w:pPr>
    </w:p>
    <w:p w:rsidR="00D27127" w:rsidRPr="00A250C5" w:rsidRDefault="00D27127" w:rsidP="00D27127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D27127" w:rsidRPr="00A250C5" w:rsidRDefault="0053099F" w:rsidP="00D27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3099F">
        <w:rPr>
          <w:rFonts w:ascii="Times New Roman" w:hAnsi="Times New Roman"/>
          <w:sz w:val="28"/>
          <w:szCs w:val="28"/>
          <w:lang w:eastAsia="zh-CN"/>
        </w:rPr>
        <w:t>Об утверждении порядка принятия решения о создании, реорганизации и ликвидации муниципальных предприятий сельского поселения Усть-Юган Нефтеюганского района Ханты-Мансийского автономного округа - Югры</w:t>
      </w:r>
    </w:p>
    <w:p w:rsidR="00D27127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33554B" w:rsidRPr="00A250C5" w:rsidRDefault="0033554B" w:rsidP="00D27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D27127" w:rsidRDefault="0053099F" w:rsidP="00530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3099F">
        <w:rPr>
          <w:rFonts w:ascii="Times New Roman" w:eastAsia="Times New Roman" w:hAnsi="Times New Roman"/>
          <w:sz w:val="28"/>
          <w:szCs w:val="28"/>
          <w:lang w:eastAsia="zh-CN"/>
        </w:rPr>
        <w:t xml:space="preserve">Руководствуясь п. 6 ч. 10 ст. 35 Федерального закона от 06.10.2003 </w:t>
      </w:r>
      <w:r w:rsidR="00C36C54"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Pr="0053099F">
        <w:rPr>
          <w:rFonts w:ascii="Times New Roman" w:eastAsia="Times New Roman" w:hAnsi="Times New Roman"/>
          <w:sz w:val="28"/>
          <w:szCs w:val="28"/>
          <w:lang w:eastAsia="zh-CN"/>
        </w:rPr>
        <w:t xml:space="preserve"> 131-ФЗ </w:t>
      </w:r>
      <w:r w:rsidR="00C36C54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53099F">
        <w:rPr>
          <w:rFonts w:ascii="Times New Roman" w:eastAsia="Times New Roman" w:hAnsi="Times New Roman"/>
          <w:sz w:val="28"/>
          <w:szCs w:val="28"/>
          <w:lang w:eastAsia="zh-CN"/>
        </w:rPr>
        <w:t>Об общих принципах организации местного самоуправления в Российской Федерации</w:t>
      </w:r>
      <w:r w:rsidR="00C36C54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53099F">
        <w:rPr>
          <w:rFonts w:ascii="Times New Roman" w:eastAsia="Times New Roman" w:hAnsi="Times New Roman"/>
          <w:sz w:val="28"/>
          <w:szCs w:val="28"/>
          <w:lang w:eastAsia="zh-CN"/>
        </w:rPr>
        <w:t>, Ф</w:t>
      </w:r>
      <w:r w:rsidR="00286225">
        <w:rPr>
          <w:rFonts w:ascii="Times New Roman" w:eastAsia="Times New Roman" w:hAnsi="Times New Roman"/>
          <w:sz w:val="28"/>
          <w:szCs w:val="28"/>
          <w:lang w:eastAsia="zh-CN"/>
        </w:rPr>
        <w:t>едерального закона от 14.11.</w:t>
      </w:r>
      <w:r w:rsidRPr="0053099F">
        <w:rPr>
          <w:rFonts w:ascii="Times New Roman" w:eastAsia="Times New Roman" w:hAnsi="Times New Roman"/>
          <w:sz w:val="28"/>
          <w:szCs w:val="28"/>
          <w:lang w:eastAsia="zh-CN"/>
        </w:rPr>
        <w:t xml:space="preserve">2002 </w:t>
      </w:r>
      <w:r w:rsidR="00C36C54"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Pr="0053099F">
        <w:rPr>
          <w:rFonts w:ascii="Times New Roman" w:eastAsia="Times New Roman" w:hAnsi="Times New Roman"/>
          <w:sz w:val="28"/>
          <w:szCs w:val="28"/>
          <w:lang w:eastAsia="zh-CN"/>
        </w:rPr>
        <w:t xml:space="preserve"> 161-ФЗ </w:t>
      </w:r>
      <w:r w:rsidR="00C36C54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53099F">
        <w:rPr>
          <w:rFonts w:ascii="Times New Roman" w:eastAsia="Times New Roman" w:hAnsi="Times New Roman"/>
          <w:sz w:val="28"/>
          <w:szCs w:val="28"/>
          <w:lang w:eastAsia="zh-CN"/>
        </w:rPr>
        <w:t>О государственных и муниципальных унитарных предпри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ятиях</w:t>
      </w:r>
      <w:r w:rsidR="00C36C54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53099F">
        <w:rPr>
          <w:rFonts w:ascii="Times New Roman" w:eastAsia="Times New Roman" w:hAnsi="Times New Roman"/>
          <w:sz w:val="28"/>
          <w:szCs w:val="28"/>
          <w:lang w:eastAsia="zh-CN"/>
        </w:rPr>
        <w:t>Устава сельского поселения Усть-Юган Нефтеюганского района Ханты-Мансийского автономного округа - Югры, Совет депутатов</w:t>
      </w:r>
    </w:p>
    <w:p w:rsidR="0053099F" w:rsidRPr="0053099F" w:rsidRDefault="0053099F" w:rsidP="00530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27127" w:rsidRPr="0064519C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4519C">
        <w:rPr>
          <w:rFonts w:ascii="Times New Roman" w:hAnsi="Times New Roman"/>
          <w:b/>
          <w:sz w:val="28"/>
          <w:szCs w:val="28"/>
          <w:lang w:eastAsia="zh-CN"/>
        </w:rPr>
        <w:t>РЕШИЛ:</w:t>
      </w:r>
    </w:p>
    <w:p w:rsidR="00D27127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53099F" w:rsidRPr="0053099F" w:rsidRDefault="0053099F" w:rsidP="0053099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3099F">
        <w:rPr>
          <w:rFonts w:ascii="Times New Roman" w:hAnsi="Times New Roman"/>
          <w:sz w:val="28"/>
          <w:szCs w:val="28"/>
          <w:lang w:eastAsia="zh-CN"/>
        </w:rPr>
        <w:t>Утвердить порядок принятия решения о создании, реорганизации и ликвидации муниципальных предприятий сельского поселения Усть-Юган Нефтеюганского района Ханты-Мансийского автономного округа - Югры.</w:t>
      </w:r>
    </w:p>
    <w:p w:rsidR="0053099F" w:rsidRPr="0053099F" w:rsidRDefault="0053099F" w:rsidP="0053099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3099F">
        <w:rPr>
          <w:rFonts w:ascii="Times New Roman" w:hAnsi="Times New Roman"/>
          <w:sz w:val="28"/>
          <w:szCs w:val="28"/>
          <w:lang w:eastAsia="zh-CN"/>
        </w:rPr>
        <w:t xml:space="preserve">Признать утратившим силу: </w:t>
      </w:r>
    </w:p>
    <w:p w:rsidR="0053099F" w:rsidRDefault="0053099F" w:rsidP="0053099F">
      <w:pPr>
        <w:pStyle w:val="a4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Р</w:t>
      </w:r>
      <w:r w:rsidRPr="0053099F">
        <w:rPr>
          <w:rFonts w:ascii="Times New Roman" w:hAnsi="Times New Roman"/>
          <w:sz w:val="28"/>
          <w:szCs w:val="28"/>
          <w:lang w:eastAsia="zh-CN"/>
        </w:rPr>
        <w:t xml:space="preserve">ешение Совета депутатов сельского поселения Усть-Юган от 15.01.2008 </w:t>
      </w:r>
      <w:r>
        <w:rPr>
          <w:rFonts w:ascii="Times New Roman" w:hAnsi="Times New Roman"/>
          <w:sz w:val="28"/>
          <w:szCs w:val="28"/>
          <w:lang w:eastAsia="zh-CN"/>
        </w:rPr>
        <w:t>№</w:t>
      </w:r>
      <w:r w:rsidRPr="0053099F">
        <w:rPr>
          <w:rFonts w:ascii="Times New Roman" w:hAnsi="Times New Roman"/>
          <w:sz w:val="28"/>
          <w:szCs w:val="28"/>
          <w:lang w:eastAsia="zh-CN"/>
        </w:rPr>
        <w:t xml:space="preserve"> 106 </w:t>
      </w:r>
      <w:r>
        <w:rPr>
          <w:rFonts w:ascii="Times New Roman" w:hAnsi="Times New Roman"/>
          <w:sz w:val="28"/>
          <w:szCs w:val="28"/>
          <w:lang w:eastAsia="zh-CN"/>
        </w:rPr>
        <w:t>«</w:t>
      </w:r>
      <w:r w:rsidRPr="0053099F">
        <w:rPr>
          <w:rFonts w:ascii="Times New Roman" w:hAnsi="Times New Roman"/>
          <w:sz w:val="28"/>
          <w:szCs w:val="28"/>
          <w:lang w:eastAsia="zh-CN"/>
        </w:rPr>
        <w:t>Об утверждении порядка создания, реорганизации и ликвидации муниципальных предприятий и муниципальных учреждений</w:t>
      </w:r>
      <w:r>
        <w:rPr>
          <w:rFonts w:ascii="Times New Roman" w:hAnsi="Times New Roman"/>
          <w:sz w:val="28"/>
          <w:szCs w:val="28"/>
          <w:lang w:eastAsia="zh-CN"/>
        </w:rPr>
        <w:t>».</w:t>
      </w:r>
    </w:p>
    <w:p w:rsidR="0053099F" w:rsidRDefault="0053099F" w:rsidP="0053099F">
      <w:pPr>
        <w:pStyle w:val="a4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3099F">
        <w:rPr>
          <w:rFonts w:ascii="Times New Roman" w:hAnsi="Times New Roman"/>
          <w:sz w:val="28"/>
          <w:szCs w:val="28"/>
          <w:lang w:eastAsia="zh-CN"/>
        </w:rPr>
        <w:t xml:space="preserve">Решение Совета депутатов сельского поселения Усть-Юган Нефтеюганского района Ханты-Мансийского автономного округа – Югры от 13 апреля 2023 г. </w:t>
      </w:r>
      <w:r>
        <w:rPr>
          <w:rFonts w:ascii="Times New Roman" w:hAnsi="Times New Roman"/>
          <w:sz w:val="28"/>
          <w:szCs w:val="28"/>
          <w:lang w:eastAsia="zh-CN"/>
        </w:rPr>
        <w:t>№</w:t>
      </w:r>
      <w:r w:rsidRPr="0053099F">
        <w:rPr>
          <w:rFonts w:ascii="Times New Roman" w:hAnsi="Times New Roman"/>
          <w:sz w:val="28"/>
          <w:szCs w:val="28"/>
          <w:lang w:eastAsia="zh-CN"/>
        </w:rPr>
        <w:t xml:space="preserve"> 334 </w:t>
      </w:r>
      <w:r>
        <w:rPr>
          <w:rFonts w:ascii="Times New Roman" w:hAnsi="Times New Roman"/>
          <w:sz w:val="28"/>
          <w:szCs w:val="28"/>
          <w:lang w:eastAsia="zh-CN"/>
        </w:rPr>
        <w:t>№ «</w:t>
      </w:r>
      <w:r w:rsidRPr="0053099F">
        <w:rPr>
          <w:rFonts w:ascii="Times New Roman" w:hAnsi="Times New Roman"/>
          <w:sz w:val="28"/>
          <w:szCs w:val="28"/>
          <w:lang w:eastAsia="zh-CN"/>
        </w:rPr>
        <w:t xml:space="preserve">О внесении изменений в решение Совета депутатов сельского поселения Усть-Юган от 15.01.2008 </w:t>
      </w:r>
      <w:r>
        <w:rPr>
          <w:rFonts w:ascii="Times New Roman" w:hAnsi="Times New Roman"/>
          <w:sz w:val="28"/>
          <w:szCs w:val="28"/>
          <w:lang w:eastAsia="zh-CN"/>
        </w:rPr>
        <w:t>№</w:t>
      </w:r>
      <w:r w:rsidRPr="0053099F">
        <w:rPr>
          <w:rFonts w:ascii="Times New Roman" w:hAnsi="Times New Roman"/>
          <w:sz w:val="28"/>
          <w:szCs w:val="28"/>
          <w:lang w:eastAsia="zh-CN"/>
        </w:rPr>
        <w:t xml:space="preserve"> 106 </w:t>
      </w:r>
      <w:r>
        <w:rPr>
          <w:rFonts w:ascii="Times New Roman" w:hAnsi="Times New Roman"/>
          <w:sz w:val="28"/>
          <w:szCs w:val="28"/>
          <w:lang w:eastAsia="zh-CN"/>
        </w:rPr>
        <w:t>«</w:t>
      </w:r>
      <w:r w:rsidRPr="0053099F">
        <w:rPr>
          <w:rFonts w:ascii="Times New Roman" w:hAnsi="Times New Roman"/>
          <w:sz w:val="28"/>
          <w:szCs w:val="28"/>
          <w:lang w:eastAsia="zh-CN"/>
        </w:rPr>
        <w:t>Об утверждении порядка создания, реорганизации и ликвидации муниципальных предприятий</w:t>
      </w:r>
      <w:r>
        <w:rPr>
          <w:rFonts w:ascii="Times New Roman" w:hAnsi="Times New Roman"/>
          <w:sz w:val="28"/>
          <w:szCs w:val="28"/>
          <w:lang w:eastAsia="zh-CN"/>
        </w:rPr>
        <w:t xml:space="preserve"> и муниципальных учреждений».</w:t>
      </w:r>
      <w:r w:rsidRPr="0053099F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AA7461" w:rsidRPr="0053099F" w:rsidRDefault="00AA7461" w:rsidP="0053099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3099F">
        <w:rPr>
          <w:rFonts w:ascii="Times New Roman" w:hAnsi="Times New Roman"/>
          <w:sz w:val="28"/>
          <w:szCs w:val="28"/>
        </w:rPr>
        <w:lastRenderedPageBreak/>
        <w:t>Настоящее решение подлежит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«Интернет».</w:t>
      </w:r>
    </w:p>
    <w:p w:rsidR="00214AEE" w:rsidRPr="0053099F" w:rsidRDefault="00AA7461" w:rsidP="0053099F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AA7461" w:rsidRPr="00214AEE" w:rsidRDefault="00AA7461" w:rsidP="00214AE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оставляю за собой.</w:t>
      </w:r>
    </w:p>
    <w:p w:rsidR="00214AEE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AA7461"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</w:t>
      </w:r>
    </w:p>
    <w:p w:rsidR="00214AEE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AA7461">
        <w:rPr>
          <w:rFonts w:ascii="Times New Roman" w:eastAsia="SimSun" w:hAnsi="Times New Roman"/>
          <w:sz w:val="28"/>
          <w:szCs w:val="28"/>
          <w:lang w:eastAsia="zh-CN"/>
        </w:rPr>
        <w:t xml:space="preserve">             </w:t>
      </w:r>
    </w:p>
    <w:p w:rsidR="00D27127" w:rsidRPr="00AA7461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AA7461">
        <w:rPr>
          <w:rFonts w:ascii="Times New Roman" w:eastAsia="SimSun" w:hAnsi="Times New Roman"/>
          <w:sz w:val="28"/>
          <w:szCs w:val="28"/>
          <w:lang w:eastAsia="zh-CN"/>
        </w:rPr>
        <w:t xml:space="preserve">                </w:t>
      </w:r>
    </w:p>
    <w:p w:rsidR="00A71BF8" w:rsidRPr="00A71BF8" w:rsidRDefault="00A33AF1" w:rsidP="00A71B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Глава сельского</w:t>
      </w:r>
      <w:r w:rsidR="00A71BF8" w:rsidRPr="00A71BF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DD3BDB" w:rsidRDefault="00A71BF8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71BF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поселения Усть-Юган                                 </w:t>
      </w:r>
      <w:r w:rsidR="00A33AF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</w:t>
      </w:r>
      <w:r w:rsidR="00065728">
        <w:rPr>
          <w:rFonts w:ascii="Times New Roman" w:eastAsia="Calibri" w:hAnsi="Times New Roman"/>
          <w:bCs/>
          <w:sz w:val="28"/>
          <w:szCs w:val="28"/>
          <w:lang w:eastAsia="en-US"/>
        </w:rPr>
        <w:t>В.А. Мякишев</w:t>
      </w:r>
    </w:p>
    <w:p w:rsidR="003D06DB" w:rsidRDefault="003D06DB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53099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53099F" w:rsidRDefault="0053099F" w:rsidP="0053099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53099F" w:rsidRPr="004A4968" w:rsidRDefault="0053099F" w:rsidP="004A4968">
      <w:pPr>
        <w:rPr>
          <w:rFonts w:ascii="Times New Roman" w:hAnsi="Times New Roman"/>
          <w:sz w:val="28"/>
          <w:szCs w:val="28"/>
        </w:rPr>
      </w:pPr>
    </w:p>
    <w:tbl>
      <w:tblPr>
        <w:tblW w:w="4253" w:type="dxa"/>
        <w:tblInd w:w="5353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53099F" w:rsidRPr="004A4968" w:rsidTr="004A4968">
        <w:trPr>
          <w:trHeight w:val="2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3099F" w:rsidRPr="004A4968" w:rsidRDefault="0053099F" w:rsidP="004A49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9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53099F" w:rsidRPr="004A4968" w:rsidTr="004A4968">
        <w:trPr>
          <w:trHeight w:val="2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3099F" w:rsidRPr="004A4968" w:rsidRDefault="0053099F" w:rsidP="004A49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968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</w:tc>
      </w:tr>
      <w:tr w:rsidR="0053099F" w:rsidRPr="004A4968" w:rsidTr="004A4968">
        <w:trPr>
          <w:trHeight w:val="2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3099F" w:rsidRPr="004A4968" w:rsidRDefault="0053099F" w:rsidP="004A49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968">
              <w:rPr>
                <w:rFonts w:ascii="Times New Roman" w:hAnsi="Times New Roman"/>
                <w:sz w:val="28"/>
                <w:szCs w:val="28"/>
              </w:rPr>
              <w:t>сельского поселения Усть-Юган</w:t>
            </w:r>
          </w:p>
        </w:tc>
      </w:tr>
      <w:tr w:rsidR="0053099F" w:rsidRPr="004A4968" w:rsidTr="004A4968">
        <w:trPr>
          <w:trHeight w:val="2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3099F" w:rsidRPr="004A4968" w:rsidRDefault="0053099F" w:rsidP="004A49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96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4A496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</w:t>
            </w:r>
            <w:r w:rsidRPr="004A496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4A496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4A4968" w:rsidRPr="004A496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</w:t>
            </w:r>
            <w:r w:rsidR="004A4968" w:rsidRPr="004A496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.</w:t>
            </w:r>
          </w:p>
        </w:tc>
      </w:tr>
    </w:tbl>
    <w:p w:rsidR="0053099F" w:rsidRPr="004A4968" w:rsidRDefault="0053099F" w:rsidP="004A4968">
      <w:pPr>
        <w:rPr>
          <w:rFonts w:ascii="Times New Roman" w:hAnsi="Times New Roman"/>
          <w:sz w:val="28"/>
          <w:szCs w:val="28"/>
        </w:rPr>
      </w:pPr>
    </w:p>
    <w:p w:rsidR="0053099F" w:rsidRPr="004A4968" w:rsidRDefault="0053099F" w:rsidP="004A4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968">
        <w:rPr>
          <w:rFonts w:ascii="Times New Roman" w:hAnsi="Times New Roman"/>
          <w:b/>
          <w:sz w:val="28"/>
          <w:szCs w:val="28"/>
        </w:rPr>
        <w:t>ПОРЯДОК</w:t>
      </w:r>
    </w:p>
    <w:p w:rsidR="0053099F" w:rsidRPr="004A4968" w:rsidRDefault="0053099F" w:rsidP="004A4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968">
        <w:rPr>
          <w:rFonts w:ascii="Times New Roman" w:hAnsi="Times New Roman"/>
          <w:b/>
          <w:sz w:val="28"/>
          <w:szCs w:val="28"/>
        </w:rPr>
        <w:t>принятия решения о создании, реорганизации и ликвидации муниципальных предприятий сельского поселения Усть-Юган Нефтеюганского района Ханты-Мансийского автономного округа - Югры</w:t>
      </w:r>
    </w:p>
    <w:p w:rsidR="0053099F" w:rsidRPr="004A4968" w:rsidRDefault="0053099F" w:rsidP="004A49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99F" w:rsidRPr="004A4968" w:rsidRDefault="0053099F" w:rsidP="004A49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 Общие положения</w:t>
      </w:r>
    </w:p>
    <w:p w:rsidR="0053099F" w:rsidRPr="004A4968" w:rsidRDefault="0053099F" w:rsidP="004A4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 xml:space="preserve">1.1. Настоящий Порядок принятия решения о создании, реорганизации и ликвидации муниципальных предприятий сельского поселения Усть-Юган Нефтеюганского района Ханты-Мансийского автономного округа - Югры (далее - Порядок) разработан в соответствии </w:t>
      </w:r>
      <w:r w:rsidRPr="00286225">
        <w:rPr>
          <w:rFonts w:ascii="Times New Roman" w:hAnsi="Times New Roman"/>
          <w:sz w:val="28"/>
          <w:szCs w:val="28"/>
        </w:rPr>
        <w:t>Федеральным законом</w:t>
      </w:r>
      <w:r w:rsidRPr="004A4968">
        <w:rPr>
          <w:rFonts w:ascii="Times New Roman" w:hAnsi="Times New Roman"/>
          <w:sz w:val="28"/>
          <w:szCs w:val="28"/>
        </w:rPr>
        <w:t xml:space="preserve"> от 06.10.2003 </w:t>
      </w:r>
      <w:r w:rsidR="00E61B33" w:rsidRPr="004A4968">
        <w:rPr>
          <w:rFonts w:ascii="Times New Roman" w:hAnsi="Times New Roman"/>
          <w:sz w:val="28"/>
          <w:szCs w:val="28"/>
        </w:rPr>
        <w:t>№</w:t>
      </w:r>
      <w:r w:rsidRPr="004A4968">
        <w:rPr>
          <w:rFonts w:ascii="Times New Roman" w:hAnsi="Times New Roman"/>
          <w:sz w:val="28"/>
          <w:szCs w:val="28"/>
        </w:rPr>
        <w:t xml:space="preserve"> 131-ФЗ </w:t>
      </w:r>
      <w:r w:rsidR="00E61B33" w:rsidRPr="004A4968">
        <w:rPr>
          <w:rFonts w:ascii="Times New Roman" w:hAnsi="Times New Roman"/>
          <w:sz w:val="28"/>
          <w:szCs w:val="28"/>
        </w:rPr>
        <w:t>№</w:t>
      </w:r>
      <w:r w:rsidR="00286225">
        <w:rPr>
          <w:rFonts w:ascii="Times New Roman" w:hAnsi="Times New Roman"/>
          <w:sz w:val="28"/>
          <w:szCs w:val="28"/>
        </w:rPr>
        <w:t xml:space="preserve"> </w:t>
      </w:r>
      <w:r w:rsidRPr="004A4968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Федерации, </w:t>
      </w:r>
      <w:r w:rsidRPr="00286225">
        <w:rPr>
          <w:rFonts w:ascii="Times New Roman" w:hAnsi="Times New Roman"/>
          <w:sz w:val="28"/>
          <w:szCs w:val="28"/>
        </w:rPr>
        <w:t>Федеральным законом</w:t>
      </w:r>
      <w:r w:rsidRPr="004A4968">
        <w:rPr>
          <w:rFonts w:ascii="Times New Roman" w:hAnsi="Times New Roman"/>
          <w:sz w:val="28"/>
          <w:szCs w:val="28"/>
        </w:rPr>
        <w:t xml:space="preserve"> от 14.11.2002 </w:t>
      </w:r>
      <w:r w:rsidR="00E61B33" w:rsidRPr="004A4968">
        <w:rPr>
          <w:rFonts w:ascii="Times New Roman" w:hAnsi="Times New Roman"/>
          <w:sz w:val="28"/>
          <w:szCs w:val="28"/>
        </w:rPr>
        <w:t>№</w:t>
      </w:r>
      <w:r w:rsidRPr="004A4968">
        <w:rPr>
          <w:rFonts w:ascii="Times New Roman" w:hAnsi="Times New Roman"/>
          <w:sz w:val="28"/>
          <w:szCs w:val="28"/>
        </w:rPr>
        <w:t xml:space="preserve"> 161-ФЗ </w:t>
      </w:r>
      <w:r w:rsidR="00E61B33" w:rsidRPr="004A4968">
        <w:rPr>
          <w:rFonts w:ascii="Times New Roman" w:hAnsi="Times New Roman"/>
          <w:sz w:val="28"/>
          <w:szCs w:val="28"/>
        </w:rPr>
        <w:t>«</w:t>
      </w:r>
      <w:r w:rsidRPr="004A4968">
        <w:rPr>
          <w:rFonts w:ascii="Times New Roman" w:hAnsi="Times New Roman"/>
          <w:sz w:val="28"/>
          <w:szCs w:val="28"/>
        </w:rPr>
        <w:t>О государственных и муниципальных унитарных предприятиях</w:t>
      </w:r>
      <w:r w:rsidR="00E61B33" w:rsidRPr="004A4968">
        <w:rPr>
          <w:rFonts w:ascii="Times New Roman" w:hAnsi="Times New Roman"/>
          <w:sz w:val="28"/>
          <w:szCs w:val="28"/>
        </w:rPr>
        <w:t>»</w:t>
      </w:r>
      <w:r w:rsidRPr="004A4968">
        <w:rPr>
          <w:rFonts w:ascii="Times New Roman" w:hAnsi="Times New Roman"/>
          <w:sz w:val="28"/>
          <w:szCs w:val="28"/>
        </w:rPr>
        <w:t>, Уставом сельского поселения Усть-Юган Нефтеюганского района Ханты-Мансийского автономного округа - Югры.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1.2. Решение о создании, реорганизации и ликвидации муниципальных предприятий принимаются Главой сельского поселения Усть-Юган Нефтеюганского района Ханты-Мансийского автономного округа - Югры в форме постановления Администрации сельского поселения Усть-Юган Нефтеюганского района Ханты-Мансийского автономного округа - Югры.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1.3. Предложения о создании, реорганизации и ликвидации муниципальных предприятий направляются Главе сельского поселения Усть-Юган Нефтеюганского района Ханты-Мансийского автономного округа - Югры.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1.4. С предложениями о создании, реорганизации и ликвидации муниципальных предприятий выступают отраслевые (функциональные) органы Администрации сельского поселения Усть-Юган Нефтеюганского района Ханты-Мансийского автономного округа - Югры (далее - Администрация), Совет депутатов сельского поселения Усть-Юган Нефтеюганского района Ханты-Мансийского автономного округа - Югры, а также муниципальные унитарные предприятия в случаях, предусмотренных действующим законодательством.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1.5. Предложения о создании, реорганизации и ликвидации муниципальных предприятий рассматриваются Главой сельского поселения Усть-Юган Нефтеюганского района Ханты-Мансийского автономного округа - Югры в тридцатидневный срок.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1.6. По итогам рассмотрения предложений о создании, реорганизации, ликвидации муниципальных предприятий Главой сельского поселения Усть-</w:t>
      </w:r>
      <w:r w:rsidRPr="004A4968">
        <w:rPr>
          <w:rFonts w:ascii="Times New Roman" w:hAnsi="Times New Roman"/>
          <w:sz w:val="28"/>
          <w:szCs w:val="28"/>
        </w:rPr>
        <w:lastRenderedPageBreak/>
        <w:t>Юган Нефтеюганского района Ханты-Мансийского автономного округа - Югры принимается решение: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1.6.1. о создании, реорганизации, ликвидации муниципального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1.6.2. об отказе в создании, реорганизации, ликвидации муниципального предприятия.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1.7. В постановлении Администрации о создании, реорганизации, ликвидации муниципальных предприятий должно содержаться: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1.7.1. решение о создании, реорганизации, ликвидации муниципального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1.7.2. источник финансирования затрат, связанных с созданием, реорганизацией, ликвидацией муниципального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1.7.3. срок создания, проведения реорганизации, ликвидации муниципального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1.8. При создании муниципального предприятия в Постановлении Администрации указывается: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1.8.1. предмет, цели и виды деятельности создаваемого муниципального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1.8.2. полное и сокращенное наименование и место нахождения, создаваемого муниципального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1.8.3. перечень вопросов местного значения, для решения которых создается муниципальное предприятие;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1.8.4. размер и порядок формирования уставного фонда муниципального предприятия.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1.9. В случае реорганизации муниципального предприятия в Постановлении Администрации указывается: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1.9.1. причины и цель реорганизации муниципального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1.9.2. форма реорганизации муниципального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1.9.3. предмет, цели и виды деятельности вновь создаваемого муниципального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1.9.4. полное и сокращенное наименование, место нахождение реорганизуемых и вновь образованных муниципальных предприятий.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1.10. В случае ликвидации муниципального предприятия в Постановлении Администрации указываются причины ликвидации муниципальных предприятий.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1.11. При принятии Главой сельского поселения Усть-Юган Нефтеюганского района Ханты-Мансийского автономного округа - Югры решения об отказе в создании, реорганизации, ликвидации муниципального предприятия заявителю направляется мотивированное уведомление о принятом решении.</w:t>
      </w:r>
    </w:p>
    <w:p w:rsidR="0053099F" w:rsidRPr="004A4968" w:rsidRDefault="0053099F" w:rsidP="004A4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99F" w:rsidRPr="004A4968" w:rsidRDefault="0053099F" w:rsidP="004A49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2. Порядок принятия решения о создании, реорганизации муниципальных</w:t>
      </w:r>
    </w:p>
    <w:p w:rsidR="0053099F" w:rsidRPr="004A4968" w:rsidRDefault="0053099F" w:rsidP="004A49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предприятий</w:t>
      </w:r>
    </w:p>
    <w:p w:rsidR="0053099F" w:rsidRPr="004A4968" w:rsidRDefault="0053099F" w:rsidP="004A4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lastRenderedPageBreak/>
        <w:t>2.1. Муниципальные предприятия создаются в виде муниципальных унитарных предприятий или муниципальных казенных предприятий, в случаях, предусмотренных действующим законодательством.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2.2. Реорганизация муниципальных предприятий (слияние, присоединение, разделение, выделение, преобразование) осуществляется в случаях и порядке предусмотренных действующим законодательством, при наличии заключения о целесообразности реорганизации муниципального предприятия.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2.3. Предложение о создании, либо реорганизации муниципального предприятия должно содержать следующее сведения: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2.3.1. цели, предмет и виды деятельности создаваемого муниципального унитарного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2.3.2. перечень вопросов местного значения, для решения которых создается муниципальное унитарное предприятие;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 xml:space="preserve">2.3.3. предполагаемая величина уставного фонда, в случае создания (реорганизации) муниципального предприятия (кроме муниципальных казенных предприятий, </w:t>
      </w:r>
      <w:r w:rsidRPr="00286225">
        <w:rPr>
          <w:rFonts w:ascii="Times New Roman" w:hAnsi="Times New Roman"/>
          <w:sz w:val="28"/>
          <w:szCs w:val="28"/>
        </w:rPr>
        <w:t>п. 5 ст. 12</w:t>
      </w:r>
      <w:r w:rsidRPr="004A4968">
        <w:rPr>
          <w:rFonts w:ascii="Times New Roman" w:hAnsi="Times New Roman"/>
          <w:sz w:val="28"/>
          <w:szCs w:val="28"/>
        </w:rPr>
        <w:t xml:space="preserve">, </w:t>
      </w:r>
      <w:r w:rsidRPr="00286225">
        <w:rPr>
          <w:rFonts w:ascii="Times New Roman" w:hAnsi="Times New Roman"/>
          <w:sz w:val="28"/>
          <w:szCs w:val="28"/>
        </w:rPr>
        <w:t>п. 1 ст. 13</w:t>
      </w:r>
      <w:r w:rsidRPr="004A4968">
        <w:rPr>
          <w:rFonts w:ascii="Times New Roman" w:hAnsi="Times New Roman"/>
          <w:sz w:val="28"/>
          <w:szCs w:val="28"/>
        </w:rPr>
        <w:t xml:space="preserve"> Закона </w:t>
      </w:r>
      <w:r w:rsidR="00286225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 w:rsidRPr="004A4968">
        <w:rPr>
          <w:rFonts w:ascii="Times New Roman" w:hAnsi="Times New Roman"/>
          <w:sz w:val="28"/>
          <w:szCs w:val="28"/>
        </w:rPr>
        <w:t> 161-ФЗ);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2.3.4. сведения о наименовании и местонахождении муниципального унитарного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2.3.5. проект устава муниципального унитарного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2.3.6. отчет об оценке имущества, которое подлежит закреплению за предприятием, содержащий сведения о рыночной стоимости имущества;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 xml:space="preserve">2.4. В случае реорганизации муниципального унитарного предприятия, </w:t>
      </w:r>
      <w:proofErr w:type="gramStart"/>
      <w:r w:rsidRPr="004A4968">
        <w:rPr>
          <w:rFonts w:ascii="Times New Roman" w:hAnsi="Times New Roman"/>
          <w:sz w:val="28"/>
          <w:szCs w:val="28"/>
        </w:rPr>
        <w:t>помимо сведений</w:t>
      </w:r>
      <w:proofErr w:type="gramEnd"/>
      <w:r w:rsidRPr="004A4968">
        <w:rPr>
          <w:rFonts w:ascii="Times New Roman" w:hAnsi="Times New Roman"/>
          <w:sz w:val="28"/>
          <w:szCs w:val="28"/>
        </w:rPr>
        <w:t xml:space="preserve"> указанных в пункте 2.3.1 - 2.3.6 настоящего Порядка в предложении указываются сведения о целях и форме реорганизации муниципального предприятия.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2.5. К предложению о создании (реорганизации) муниципального унитарного предприятия обязательно прикладывается технико-экономическое обоснование необходимости создания (реорганизации) муниципального унитарного предприятия, которое должно содержать следующие сведения: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2.5.1. вид создаваемого муниципального унитарного предприятия (муниципальное предприятие либо муниципальное казенное предприятие);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2.5.2. структуру и штатное расписание создаваемого муниципального унитарного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2.5.3. предполагаемый перечень имущества, необходимый для создания (реорганизации) и функционирования муниципального унитарного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2.5.4. смету затрат, необходимых для создания (реорганизации) и функционирования муниципального унитарного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2.5.5. указание на источник финансирования создания (реорганизации) и функционирования муниципального унитарного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2.5.6. оценку эффективности, в том числе бюджетной, создания (реорганизации) муниципального унитарного предприятия и использования закрепляемого имущества для решения вопросов местного значения поселения;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2.5.7. выводы и предложения.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lastRenderedPageBreak/>
        <w:t>2.6. В случае реорганизации муниципального унитарного предприятия, помимо сведений, указанных в пункте 2.5.1 - 2.5.7 настоящего Порядка технико-экономическое обоснование должно содержать сведения о причинах реорганизации муниципального предприятия.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2.7. К предложению о создании (реорганизации) муниципального предприятия, технико-экономическому обоснованию прикладываются иные документы и сведения, указывающие на необходимость создания (реорганизации) муниципального унитарного предприятия.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 xml:space="preserve">2.8. По поручению Главы сельского поселения Усть-Юган Нефтеюганского района Ханты-Мансийского автономного округа - Югры </w:t>
      </w:r>
      <w:r w:rsidR="00E81153">
        <w:rPr>
          <w:rFonts w:ascii="Times New Roman" w:hAnsi="Times New Roman"/>
          <w:sz w:val="28"/>
          <w:szCs w:val="28"/>
        </w:rPr>
        <w:t>специалисты</w:t>
      </w:r>
      <w:r w:rsidRPr="004A4968">
        <w:rPr>
          <w:rFonts w:ascii="Times New Roman" w:hAnsi="Times New Roman"/>
          <w:sz w:val="28"/>
          <w:szCs w:val="28"/>
        </w:rPr>
        <w:t xml:space="preserve"> Администрации, в десятидневный срок, проверяют поступившее предложение о с</w:t>
      </w:r>
      <w:r w:rsidR="00E81153">
        <w:rPr>
          <w:rFonts w:ascii="Times New Roman" w:hAnsi="Times New Roman"/>
          <w:sz w:val="28"/>
          <w:szCs w:val="28"/>
        </w:rPr>
        <w:softHyphen/>
      </w:r>
      <w:r w:rsidRPr="004A4968">
        <w:rPr>
          <w:rFonts w:ascii="Times New Roman" w:hAnsi="Times New Roman"/>
          <w:sz w:val="28"/>
          <w:szCs w:val="28"/>
        </w:rPr>
        <w:t>оздании (реорганизации) муниципального предприятия и технико-экономическое обоснование на предмет соответствия требованиям действующего законодательства и настоящего Порядка.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 xml:space="preserve">2.9. По итогам проведенных проверок, представленных заявителем документов, </w:t>
      </w:r>
      <w:r w:rsidR="00E81153">
        <w:rPr>
          <w:rFonts w:ascii="Times New Roman" w:hAnsi="Times New Roman"/>
          <w:sz w:val="28"/>
          <w:szCs w:val="28"/>
        </w:rPr>
        <w:t>специалисты</w:t>
      </w:r>
      <w:r w:rsidRPr="004A4968">
        <w:rPr>
          <w:rFonts w:ascii="Times New Roman" w:hAnsi="Times New Roman"/>
          <w:sz w:val="28"/>
          <w:szCs w:val="28"/>
        </w:rPr>
        <w:t xml:space="preserve"> Администрации в пятидневный срок представляют Главе сельского поселения Усть-Юган Нефтеюганского района Ханты-Мансийского автономного округа - Югры заключение о целесообразности (нецелесообразности) создания (реорганизации) муниципального предприятия.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 xml:space="preserve">2.10. Ответственным за подготовку заключения является </w:t>
      </w:r>
      <w:r w:rsidR="00E81153">
        <w:rPr>
          <w:rFonts w:ascii="Times New Roman" w:hAnsi="Times New Roman"/>
          <w:sz w:val="28"/>
          <w:szCs w:val="28"/>
        </w:rPr>
        <w:t>специалист</w:t>
      </w:r>
      <w:r w:rsidRPr="004A4968">
        <w:rPr>
          <w:rFonts w:ascii="Times New Roman" w:hAnsi="Times New Roman"/>
          <w:sz w:val="28"/>
          <w:szCs w:val="28"/>
        </w:rPr>
        <w:t xml:space="preserve"> Администрации, котор</w:t>
      </w:r>
      <w:r w:rsidR="00E81153">
        <w:rPr>
          <w:rFonts w:ascii="Times New Roman" w:hAnsi="Times New Roman"/>
          <w:sz w:val="28"/>
          <w:szCs w:val="28"/>
        </w:rPr>
        <w:t>ый</w:t>
      </w:r>
      <w:r w:rsidRPr="004A4968">
        <w:rPr>
          <w:rFonts w:ascii="Times New Roman" w:hAnsi="Times New Roman"/>
          <w:sz w:val="28"/>
          <w:szCs w:val="28"/>
        </w:rPr>
        <w:t>, согласно резолюции Главы сельского поселения Усть-Юган Нефтеюганского района Ханты-Мансийского автон</w:t>
      </w:r>
      <w:r w:rsidR="00E81153">
        <w:rPr>
          <w:rFonts w:ascii="Times New Roman" w:hAnsi="Times New Roman"/>
          <w:sz w:val="28"/>
          <w:szCs w:val="28"/>
        </w:rPr>
        <w:t>омного округа - Югры, определен</w:t>
      </w:r>
      <w:r w:rsidRPr="004A4968">
        <w:rPr>
          <w:rFonts w:ascii="Times New Roman" w:hAnsi="Times New Roman"/>
          <w:sz w:val="28"/>
          <w:szCs w:val="28"/>
        </w:rPr>
        <w:t xml:space="preserve"> первым исполнителем (находится на первом месте в списке </w:t>
      </w:r>
      <w:r w:rsidR="00E81153">
        <w:rPr>
          <w:rFonts w:ascii="Times New Roman" w:hAnsi="Times New Roman"/>
          <w:sz w:val="28"/>
          <w:szCs w:val="28"/>
        </w:rPr>
        <w:t>специалистов</w:t>
      </w:r>
      <w:r w:rsidRPr="004A4968">
        <w:rPr>
          <w:rFonts w:ascii="Times New Roman" w:hAnsi="Times New Roman"/>
          <w:sz w:val="28"/>
          <w:szCs w:val="28"/>
        </w:rPr>
        <w:t xml:space="preserve"> Администрации, на исполнение которым передано предложение о создании муниципального предприятия).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2.11. Муниципальное предприятие считается созданным как юридическое лицо со дня внесения соответствующей записи в единый государственный реестр юридических лиц.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2.12. Муниципальное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возникшего муниципального предприятия.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2.13. При реорганизации муниципальных предприятий в форме присоединения другого муниципального предприятия,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муниципального предприятия.</w:t>
      </w:r>
    </w:p>
    <w:p w:rsidR="0053099F" w:rsidRPr="004A4968" w:rsidRDefault="0053099F" w:rsidP="004A4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99F" w:rsidRPr="004A4968" w:rsidRDefault="0053099F" w:rsidP="004A49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 Порядок принятия решения о ликвидации муниципальных</w:t>
      </w:r>
    </w:p>
    <w:p w:rsidR="0053099F" w:rsidRPr="004A4968" w:rsidRDefault="0053099F" w:rsidP="004A49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предприятий</w:t>
      </w:r>
    </w:p>
    <w:p w:rsidR="0053099F" w:rsidRPr="004A4968" w:rsidRDefault="0053099F" w:rsidP="004A4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3.1. Ликвидация муниципальных унитарных предприятий осуществляется в случаях и порядке предусмотренных действующим законодательством, при наличии заключения о целесообразности ликвидации муниципального унитарного предприятия.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lastRenderedPageBreak/>
        <w:t>3.2. Предложение о ликвидации муниципального унитарного предприятия должно содержать следующее сведения: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3.2.1. причины предполагаемой ликвидации муниципального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3.2.2. затраты, необходимые на проведение ликвидации муниципального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3.2.3. оценка эффективности, в том числе бюджетной, использования имущества городского поселения, закрепленного за муниципальным предприятием, для решения вопросов местного значения поселения в случае ликвидации муниципального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3.2.4. предложения об использовании оставшегося после удовлетворения требований кредиторов имущества, ликвидируемого муниципального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3.2.5. иные сведения в соответствии с действующим законодательством и муниципальными правовыми актами сельского поселения Усть-Юган Нефтеюганского района Ханты-Мансийского автономного округа - Югры.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3.3. К предложению о ликвидации муниципального унитарного предприятия обязательно прилагается технико-экономическое обоснование необходимости ликвидации муниципального предприятия, которое должно содержать следующие сведения: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3.3.1. о прибылях и убытках муниципального предприятия на протяжении последних двух лет, предшествующих ликвидации;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3.3.2. о кредиторах муниципального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3.3.3. о размере задолженности перед кредиторами муниципального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3.3.4. о дебиторской задолженности перед муниципальным предприятием;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3.3.5. о затратах, необходимых для ликвидации муниципального предприятия;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3.3.6. об эффективности, в том числе бюджетной, ликвидации муниципального предприятия для решения вопросов местного значения Волжского района;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3.3.7. выводы и предложения.</w:t>
      </w:r>
    </w:p>
    <w:p w:rsidR="0053099F" w:rsidRPr="004A4968" w:rsidRDefault="0053099F" w:rsidP="004A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3.4. К предложению о ликвидации муниципального предприятия, технико-экономическому обоснованию прикладываются иные документы и сведения, указывающие на необходимость ликвидации муниципального унитарного предприятия.</w:t>
      </w:r>
    </w:p>
    <w:p w:rsidR="0053099F" w:rsidRPr="004A4968" w:rsidRDefault="0053099F" w:rsidP="00DC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 xml:space="preserve">3.5. По поручению Главы сельского поселения Усть-Юган Нефтеюганского района Ханты-Мансийского автономного округа - Югры </w:t>
      </w:r>
      <w:r w:rsidR="00E81153">
        <w:rPr>
          <w:rFonts w:ascii="Times New Roman" w:hAnsi="Times New Roman"/>
          <w:sz w:val="28"/>
          <w:szCs w:val="28"/>
        </w:rPr>
        <w:t>специалисты</w:t>
      </w:r>
      <w:r w:rsidRPr="004A4968">
        <w:rPr>
          <w:rFonts w:ascii="Times New Roman" w:hAnsi="Times New Roman"/>
          <w:sz w:val="28"/>
          <w:szCs w:val="28"/>
        </w:rPr>
        <w:t xml:space="preserve"> Администрации, в десятидневный срок, проверяют поступившее предложение о ликвидации муниципального предприятия и технико-экономическое обоснование на предмет соответствия требованиям действующего законодательства.</w:t>
      </w:r>
    </w:p>
    <w:p w:rsidR="0053099F" w:rsidRPr="004A4968" w:rsidRDefault="0053099F" w:rsidP="00DC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 xml:space="preserve">3.6. По итогам проведенных проверок, </w:t>
      </w:r>
      <w:r w:rsidR="00E81153">
        <w:rPr>
          <w:rFonts w:ascii="Times New Roman" w:hAnsi="Times New Roman"/>
          <w:sz w:val="28"/>
          <w:szCs w:val="28"/>
        </w:rPr>
        <w:t>специалисты</w:t>
      </w:r>
      <w:r w:rsidRPr="004A4968">
        <w:rPr>
          <w:rFonts w:ascii="Times New Roman" w:hAnsi="Times New Roman"/>
          <w:sz w:val="28"/>
          <w:szCs w:val="28"/>
        </w:rPr>
        <w:t xml:space="preserve"> Администрации в пятидневный срок представляют Главе сельского поселения Усть-Юган Нефтеюганского района Ханты-Мансийского автономного округа - Югры </w:t>
      </w:r>
      <w:r w:rsidRPr="004A4968">
        <w:rPr>
          <w:rFonts w:ascii="Times New Roman" w:hAnsi="Times New Roman"/>
          <w:sz w:val="28"/>
          <w:szCs w:val="28"/>
        </w:rPr>
        <w:lastRenderedPageBreak/>
        <w:t>заключение о целесообразности (нецелесообразности) ликвидации муниципального предприятия на основе полученных предложений и предлагаемых документов.</w:t>
      </w:r>
    </w:p>
    <w:p w:rsidR="0053099F" w:rsidRPr="004A4968" w:rsidRDefault="0053099F" w:rsidP="00DC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 xml:space="preserve">3.7. Ответственным за подготовку заключения является </w:t>
      </w:r>
      <w:r w:rsidR="00E81153">
        <w:rPr>
          <w:rFonts w:ascii="Times New Roman" w:hAnsi="Times New Roman"/>
          <w:sz w:val="28"/>
          <w:szCs w:val="28"/>
        </w:rPr>
        <w:t>специалист</w:t>
      </w:r>
      <w:r w:rsidRPr="004A4968">
        <w:rPr>
          <w:rFonts w:ascii="Times New Roman" w:hAnsi="Times New Roman"/>
          <w:sz w:val="28"/>
          <w:szCs w:val="28"/>
        </w:rPr>
        <w:t xml:space="preserve"> Администрации, котор</w:t>
      </w:r>
      <w:r w:rsidR="00E81153">
        <w:rPr>
          <w:rFonts w:ascii="Times New Roman" w:hAnsi="Times New Roman"/>
          <w:sz w:val="28"/>
          <w:szCs w:val="28"/>
        </w:rPr>
        <w:t>ый</w:t>
      </w:r>
      <w:r w:rsidRPr="004A4968">
        <w:rPr>
          <w:rFonts w:ascii="Times New Roman" w:hAnsi="Times New Roman"/>
          <w:sz w:val="28"/>
          <w:szCs w:val="28"/>
        </w:rPr>
        <w:t>, согласно резолюции Главы сельского поселения Усть-Юган Нефтеюганского района Ханты-Мансийского автон</w:t>
      </w:r>
      <w:r w:rsidR="00E81153">
        <w:rPr>
          <w:rFonts w:ascii="Times New Roman" w:hAnsi="Times New Roman"/>
          <w:sz w:val="28"/>
          <w:szCs w:val="28"/>
        </w:rPr>
        <w:t>омного округа - Югры, определен</w:t>
      </w:r>
      <w:r w:rsidRPr="004A4968">
        <w:rPr>
          <w:rFonts w:ascii="Times New Roman" w:hAnsi="Times New Roman"/>
          <w:sz w:val="28"/>
          <w:szCs w:val="28"/>
        </w:rPr>
        <w:t xml:space="preserve"> первым исполнителем.</w:t>
      </w:r>
    </w:p>
    <w:p w:rsidR="0053099F" w:rsidRPr="004A4968" w:rsidRDefault="0053099F" w:rsidP="00DC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3.8. На основании заключения Глава сельского поселения Усть-Юган Нефтеюганского района Ханты-Мансийского автономного округа - Югры принимает решение:</w:t>
      </w:r>
    </w:p>
    <w:p w:rsidR="0053099F" w:rsidRPr="004A4968" w:rsidRDefault="0053099F" w:rsidP="00DC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3.8.1. о ликвидации муниципального предприятия;</w:t>
      </w:r>
    </w:p>
    <w:p w:rsidR="0053099F" w:rsidRPr="004A4968" w:rsidRDefault="0053099F" w:rsidP="00DC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3.8.2. об отказе в ликвидации муниципального предприятия.</w:t>
      </w:r>
    </w:p>
    <w:p w:rsidR="0053099F" w:rsidRPr="004A4968" w:rsidRDefault="0053099F" w:rsidP="00DC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3.9. Решение о ликвидации муниципального предприятия принимается Главой сельского поселения Усть-Юган Нефтеюганского района Ханты-Мансийского автономного округа - Югры в форме постановления Администрации.</w:t>
      </w:r>
    </w:p>
    <w:p w:rsidR="0053099F" w:rsidRPr="004A4968" w:rsidRDefault="0053099F" w:rsidP="00DC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3.10. Постановление Администрации о ликвидации муниципального предприятия должно содержать:</w:t>
      </w:r>
    </w:p>
    <w:p w:rsidR="0053099F" w:rsidRPr="004A4968" w:rsidRDefault="0053099F" w:rsidP="00DC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3.10.1. решение о ликвидации муниципального предприятия;</w:t>
      </w:r>
    </w:p>
    <w:p w:rsidR="0053099F" w:rsidRPr="004A4968" w:rsidRDefault="0053099F" w:rsidP="00DC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3.10.2. основания ликвидации муниципального предприятия;</w:t>
      </w:r>
    </w:p>
    <w:p w:rsidR="0053099F" w:rsidRPr="004A4968" w:rsidRDefault="0053099F" w:rsidP="00DC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3.10.3. срок ликвидации муниципального предприятия;</w:t>
      </w:r>
    </w:p>
    <w:p w:rsidR="0053099F" w:rsidRPr="004A4968" w:rsidRDefault="0053099F" w:rsidP="00DC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3.10.4. состав ликвидационной комиссии, председатель ликвидационной комиссии;</w:t>
      </w:r>
    </w:p>
    <w:p w:rsidR="0053099F" w:rsidRPr="004A4968" w:rsidRDefault="0053099F" w:rsidP="00DC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3.10.5. лицо, на которое возлагается контроль за проведением процедуры ликвидации муниципального предприятия;</w:t>
      </w:r>
    </w:p>
    <w:p w:rsidR="0053099F" w:rsidRPr="004A4968" w:rsidRDefault="0053099F" w:rsidP="00DC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3.10.6. иные необходимые сведения.</w:t>
      </w:r>
    </w:p>
    <w:p w:rsidR="0053099F" w:rsidRPr="004A4968" w:rsidRDefault="0053099F" w:rsidP="00DC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3.11. С момента назначения ликвидационной комиссии к ней переходят полномочия по управлению делами ликвидируемого муниципального предприятия.</w:t>
      </w:r>
    </w:p>
    <w:p w:rsidR="0053099F" w:rsidRPr="004A4968" w:rsidRDefault="0053099F" w:rsidP="00DC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3.12. В случае принятия Главой сельского поселения Усть-Юган Нефтеюганского района Ханты-Мансийского автономного округа - Югры</w:t>
      </w:r>
      <w:r w:rsidR="004A4968" w:rsidRPr="004A4968">
        <w:rPr>
          <w:rFonts w:ascii="Times New Roman" w:hAnsi="Times New Roman"/>
          <w:sz w:val="28"/>
          <w:szCs w:val="28"/>
        </w:rPr>
        <w:t xml:space="preserve"> </w:t>
      </w:r>
      <w:r w:rsidRPr="004A4968">
        <w:rPr>
          <w:rFonts w:ascii="Times New Roman" w:hAnsi="Times New Roman"/>
          <w:sz w:val="28"/>
          <w:szCs w:val="28"/>
        </w:rPr>
        <w:t>решения об отказе в ликвидации муниципального предприятия, заявителю направляется копия указанного решения с мотивированным заключением в течение 7 (семи) дней со дня его принятия.</w:t>
      </w:r>
    </w:p>
    <w:p w:rsidR="0053099F" w:rsidRPr="004A4968" w:rsidRDefault="0053099F" w:rsidP="00DC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3.13. Муниципальное унитарное предприятие считается ликвидированным после внесения об этом записи в единый государственный реестр юридических лиц.</w:t>
      </w:r>
    </w:p>
    <w:p w:rsidR="0053099F" w:rsidRPr="004A4968" w:rsidRDefault="0053099F" w:rsidP="00DC7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968">
        <w:rPr>
          <w:rFonts w:ascii="Times New Roman" w:hAnsi="Times New Roman"/>
          <w:sz w:val="28"/>
          <w:szCs w:val="28"/>
        </w:rPr>
        <w:t>3.14. Вопросы, не урегулированные настоящим Порядком, регламентируются действующим законодательством и муниципальными правовыми актами сельского поселения Усть-Юган Нефтеюганского района Ханты-Мансийского автономного округа - Югры.</w:t>
      </w:r>
    </w:p>
    <w:p w:rsidR="00214AEE" w:rsidRPr="0053099F" w:rsidRDefault="00214AEE" w:rsidP="004A496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sectPr w:rsidR="00214AEE" w:rsidRPr="0053099F" w:rsidSect="00687F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A5B"/>
    <w:multiLevelType w:val="hybridMultilevel"/>
    <w:tmpl w:val="18BEB4E4"/>
    <w:lvl w:ilvl="0" w:tplc="AB9627D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D42F8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F6F1DD1"/>
    <w:multiLevelType w:val="hybridMultilevel"/>
    <w:tmpl w:val="93DE59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870A89"/>
    <w:multiLevelType w:val="multilevel"/>
    <w:tmpl w:val="5862403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37B3FBF"/>
    <w:multiLevelType w:val="hybridMultilevel"/>
    <w:tmpl w:val="C202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2010C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8FF22C0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AA86DFB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54"/>
    <w:rsid w:val="00036088"/>
    <w:rsid w:val="00065728"/>
    <w:rsid w:val="000D7F2C"/>
    <w:rsid w:val="000E3CB7"/>
    <w:rsid w:val="00141C8E"/>
    <w:rsid w:val="00170EA1"/>
    <w:rsid w:val="001B0012"/>
    <w:rsid w:val="001C0240"/>
    <w:rsid w:val="00205556"/>
    <w:rsid w:val="00214AEE"/>
    <w:rsid w:val="00286225"/>
    <w:rsid w:val="002934C2"/>
    <w:rsid w:val="002A23A2"/>
    <w:rsid w:val="002A6120"/>
    <w:rsid w:val="0033554B"/>
    <w:rsid w:val="003B1438"/>
    <w:rsid w:val="003D06DB"/>
    <w:rsid w:val="004A4968"/>
    <w:rsid w:val="004F644D"/>
    <w:rsid w:val="0053099F"/>
    <w:rsid w:val="00583D3D"/>
    <w:rsid w:val="005C2BA2"/>
    <w:rsid w:val="005E5A93"/>
    <w:rsid w:val="005E6EF1"/>
    <w:rsid w:val="00602240"/>
    <w:rsid w:val="0061743D"/>
    <w:rsid w:val="0065795F"/>
    <w:rsid w:val="00687F60"/>
    <w:rsid w:val="006A240E"/>
    <w:rsid w:val="006A69CD"/>
    <w:rsid w:val="006A7C82"/>
    <w:rsid w:val="006C287B"/>
    <w:rsid w:val="007A008A"/>
    <w:rsid w:val="00804C32"/>
    <w:rsid w:val="00891F64"/>
    <w:rsid w:val="0091422B"/>
    <w:rsid w:val="009322F9"/>
    <w:rsid w:val="0097698A"/>
    <w:rsid w:val="009D6265"/>
    <w:rsid w:val="009E704C"/>
    <w:rsid w:val="00A1185A"/>
    <w:rsid w:val="00A17245"/>
    <w:rsid w:val="00A33AF1"/>
    <w:rsid w:val="00A71BF8"/>
    <w:rsid w:val="00AA7461"/>
    <w:rsid w:val="00AE4A54"/>
    <w:rsid w:val="00B04230"/>
    <w:rsid w:val="00B677FE"/>
    <w:rsid w:val="00B942DC"/>
    <w:rsid w:val="00B968C4"/>
    <w:rsid w:val="00C36C54"/>
    <w:rsid w:val="00CB7699"/>
    <w:rsid w:val="00CE30C3"/>
    <w:rsid w:val="00CF2CAE"/>
    <w:rsid w:val="00D27127"/>
    <w:rsid w:val="00DA6E99"/>
    <w:rsid w:val="00DC78F6"/>
    <w:rsid w:val="00DD3BDB"/>
    <w:rsid w:val="00DF3574"/>
    <w:rsid w:val="00E57E1C"/>
    <w:rsid w:val="00E61B33"/>
    <w:rsid w:val="00E81153"/>
    <w:rsid w:val="00E932EA"/>
    <w:rsid w:val="00EA0379"/>
    <w:rsid w:val="00F27DFD"/>
    <w:rsid w:val="00F404FE"/>
    <w:rsid w:val="00F7664A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6ABA"/>
  <w15:docId w15:val="{F099A2E2-B4C5-4589-B5EE-9EB2BB77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D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7127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1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C32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E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72433-45E7-4E44-A86B-068B5896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2025-05-12T08:13:00Z</cp:lastPrinted>
  <dcterms:created xsi:type="dcterms:W3CDTF">2025-05-12T08:14:00Z</dcterms:created>
  <dcterms:modified xsi:type="dcterms:W3CDTF">2025-05-12T08:14:00Z</dcterms:modified>
</cp:coreProperties>
</file>